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B4D61" w14:textId="1600F46A" w:rsidR="00347BDF" w:rsidRDefault="00C53B6A" w:rsidP="008F6B62">
      <w:pPr>
        <w:spacing w:before="240" w:after="240" w:line="360" w:lineRule="auto"/>
        <w:jc w:val="right"/>
        <w:rPr>
          <w:b/>
          <w:bCs/>
          <w:i/>
          <w:iCs/>
        </w:rPr>
      </w:pPr>
      <w:bookmarkStart w:id="0" w:name="_Hlk149820359"/>
      <w:r w:rsidRPr="00C53B6A">
        <w:rPr>
          <w:b/>
          <w:bCs/>
          <w:i/>
          <w:iCs/>
        </w:rPr>
        <w:t>https://doi.org/10.23913/ride.v14i27.1671</w:t>
      </w:r>
    </w:p>
    <w:bookmarkEnd w:id="0"/>
    <w:p w14:paraId="35FAEB8A" w14:textId="713A73D9" w:rsidR="008F6B62" w:rsidRDefault="008F6B62" w:rsidP="008F6B62">
      <w:pPr>
        <w:spacing w:before="240" w:after="240" w:line="360" w:lineRule="auto"/>
        <w:jc w:val="right"/>
        <w:rPr>
          <w:rFonts w:eastAsia="Times New Roman"/>
          <w:b/>
          <w:sz w:val="32"/>
          <w:szCs w:val="32"/>
          <w:lang w:eastAsia="en-US"/>
        </w:rPr>
      </w:pPr>
      <w:r>
        <w:rPr>
          <w:b/>
          <w:bCs/>
          <w:i/>
          <w:iCs/>
        </w:rPr>
        <w:t>Artículos científicos</w:t>
      </w:r>
    </w:p>
    <w:p w14:paraId="52CE1EC9" w14:textId="0D6F5B4D" w:rsidR="006565A6" w:rsidRPr="001C1F10" w:rsidRDefault="001E59BF" w:rsidP="008F6B62">
      <w:pPr>
        <w:spacing w:line="276" w:lineRule="auto"/>
        <w:jc w:val="right"/>
        <w:rPr>
          <w:rFonts w:ascii="Calibri" w:hAnsi="Calibri" w:cs="Calibri"/>
          <w:b/>
          <w:sz w:val="32"/>
          <w:szCs w:val="32"/>
          <w:lang w:val="es-ES"/>
        </w:rPr>
      </w:pPr>
      <w:r w:rsidRPr="001C1F10">
        <w:rPr>
          <w:rFonts w:ascii="Calibri" w:hAnsi="Calibri" w:cs="Calibri"/>
          <w:b/>
          <w:sz w:val="32"/>
          <w:szCs w:val="32"/>
          <w:lang w:val="es-ES"/>
        </w:rPr>
        <w:t>M</w:t>
      </w:r>
      <w:r w:rsidR="00595CF6" w:rsidRPr="001C1F10">
        <w:rPr>
          <w:rFonts w:ascii="Calibri" w:hAnsi="Calibri" w:cs="Calibri"/>
          <w:b/>
          <w:sz w:val="32"/>
          <w:szCs w:val="32"/>
          <w:lang w:val="es-ES"/>
        </w:rPr>
        <w:t>odelado de la manufactura aditiva con métodos numéricos: caso de estudio</w:t>
      </w:r>
    </w:p>
    <w:p w14:paraId="62F540D1" w14:textId="77777777" w:rsidR="008F6B62" w:rsidRPr="00E229CE" w:rsidRDefault="008F6B62" w:rsidP="008F6B62">
      <w:pPr>
        <w:spacing w:line="276" w:lineRule="auto"/>
        <w:jc w:val="right"/>
        <w:rPr>
          <w:rFonts w:ascii="Calibri" w:hAnsi="Calibri" w:cs="Calibri"/>
          <w:b/>
          <w:lang w:val="es-ES"/>
        </w:rPr>
      </w:pPr>
    </w:p>
    <w:p w14:paraId="2ED648F5" w14:textId="716DDF6E" w:rsidR="00221704" w:rsidRPr="001C1F10" w:rsidRDefault="00DD3793" w:rsidP="008F6B62">
      <w:pPr>
        <w:spacing w:line="276" w:lineRule="auto"/>
        <w:ind w:left="709" w:hanging="709"/>
        <w:jc w:val="right"/>
        <w:rPr>
          <w:rFonts w:ascii="Calibri" w:hAnsi="Calibri" w:cs="Calibri"/>
          <w:b/>
          <w:i/>
          <w:iCs/>
          <w:sz w:val="28"/>
          <w:szCs w:val="28"/>
          <w:lang w:val="en-US"/>
        </w:rPr>
      </w:pPr>
      <w:r w:rsidRPr="001C1F10">
        <w:rPr>
          <w:rFonts w:ascii="Calibri" w:hAnsi="Calibri" w:cs="Calibri"/>
          <w:b/>
          <w:i/>
          <w:iCs/>
          <w:sz w:val="28"/>
          <w:szCs w:val="28"/>
          <w:lang w:val="en-US"/>
        </w:rPr>
        <w:t>Modeling of Additive Manufacturing with Numerical Methods: case study</w:t>
      </w:r>
    </w:p>
    <w:p w14:paraId="0D94B6CA" w14:textId="77777777" w:rsidR="008F6B62" w:rsidRPr="001C1F10" w:rsidRDefault="008F6B62" w:rsidP="008F6B62">
      <w:pPr>
        <w:spacing w:line="276" w:lineRule="auto"/>
        <w:ind w:left="709" w:hanging="709"/>
        <w:jc w:val="right"/>
        <w:rPr>
          <w:rFonts w:ascii="Calibri" w:hAnsi="Calibri" w:cs="Calibri"/>
          <w:b/>
          <w:i/>
          <w:iCs/>
          <w:sz w:val="28"/>
          <w:szCs w:val="28"/>
          <w:lang w:val="en-US"/>
        </w:rPr>
      </w:pPr>
    </w:p>
    <w:p w14:paraId="59511CCD" w14:textId="56F85003" w:rsidR="008F6B62" w:rsidRPr="001C1F10" w:rsidRDefault="008F6B62" w:rsidP="008F6B62">
      <w:pPr>
        <w:spacing w:line="276" w:lineRule="auto"/>
        <w:ind w:left="709" w:hanging="709"/>
        <w:jc w:val="right"/>
        <w:rPr>
          <w:rFonts w:ascii="Calibri" w:hAnsi="Calibri" w:cs="Calibri"/>
          <w:b/>
          <w:i/>
          <w:iCs/>
          <w:sz w:val="28"/>
          <w:szCs w:val="28"/>
          <w:lang w:val="en-US"/>
        </w:rPr>
      </w:pPr>
      <w:proofErr w:type="spellStart"/>
      <w:r w:rsidRPr="001C1F10">
        <w:rPr>
          <w:rFonts w:ascii="Calibri" w:hAnsi="Calibri" w:cs="Calibri"/>
          <w:b/>
          <w:i/>
          <w:iCs/>
          <w:sz w:val="28"/>
          <w:szCs w:val="28"/>
          <w:lang w:val="en-US"/>
        </w:rPr>
        <w:t>Modelagem</w:t>
      </w:r>
      <w:proofErr w:type="spellEnd"/>
      <w:r w:rsidRPr="001C1F10">
        <w:rPr>
          <w:rFonts w:ascii="Calibri" w:hAnsi="Calibri" w:cs="Calibri"/>
          <w:b/>
          <w:i/>
          <w:iCs/>
          <w:sz w:val="28"/>
          <w:szCs w:val="28"/>
          <w:lang w:val="en-US"/>
        </w:rPr>
        <w:t xml:space="preserve"> de </w:t>
      </w:r>
      <w:proofErr w:type="spellStart"/>
      <w:r w:rsidRPr="001C1F10">
        <w:rPr>
          <w:rFonts w:ascii="Calibri" w:hAnsi="Calibri" w:cs="Calibri"/>
          <w:b/>
          <w:i/>
          <w:iCs/>
          <w:sz w:val="28"/>
          <w:szCs w:val="28"/>
          <w:lang w:val="en-US"/>
        </w:rPr>
        <w:t>manufatura</w:t>
      </w:r>
      <w:proofErr w:type="spellEnd"/>
      <w:r w:rsidRPr="001C1F10">
        <w:rPr>
          <w:rFonts w:ascii="Calibri" w:hAnsi="Calibri" w:cs="Calibri"/>
          <w:b/>
          <w:i/>
          <w:iCs/>
          <w:sz w:val="28"/>
          <w:szCs w:val="28"/>
          <w:lang w:val="en-US"/>
        </w:rPr>
        <w:t xml:space="preserve"> </w:t>
      </w:r>
      <w:proofErr w:type="spellStart"/>
      <w:r w:rsidRPr="001C1F10">
        <w:rPr>
          <w:rFonts w:ascii="Calibri" w:hAnsi="Calibri" w:cs="Calibri"/>
          <w:b/>
          <w:i/>
          <w:iCs/>
          <w:sz w:val="28"/>
          <w:szCs w:val="28"/>
          <w:lang w:val="en-US"/>
        </w:rPr>
        <w:t>aditiva</w:t>
      </w:r>
      <w:proofErr w:type="spellEnd"/>
      <w:r w:rsidRPr="001C1F10">
        <w:rPr>
          <w:rFonts w:ascii="Calibri" w:hAnsi="Calibri" w:cs="Calibri"/>
          <w:b/>
          <w:i/>
          <w:iCs/>
          <w:sz w:val="28"/>
          <w:szCs w:val="28"/>
          <w:lang w:val="en-US"/>
        </w:rPr>
        <w:t xml:space="preserve"> com </w:t>
      </w:r>
      <w:proofErr w:type="spellStart"/>
      <w:r w:rsidRPr="001C1F10">
        <w:rPr>
          <w:rFonts w:ascii="Calibri" w:hAnsi="Calibri" w:cs="Calibri"/>
          <w:b/>
          <w:i/>
          <w:iCs/>
          <w:sz w:val="28"/>
          <w:szCs w:val="28"/>
          <w:lang w:val="en-US"/>
        </w:rPr>
        <w:t>métodos</w:t>
      </w:r>
      <w:proofErr w:type="spellEnd"/>
      <w:r w:rsidRPr="001C1F10">
        <w:rPr>
          <w:rFonts w:ascii="Calibri" w:hAnsi="Calibri" w:cs="Calibri"/>
          <w:b/>
          <w:i/>
          <w:iCs/>
          <w:sz w:val="28"/>
          <w:szCs w:val="28"/>
          <w:lang w:val="en-US"/>
        </w:rPr>
        <w:t xml:space="preserve"> </w:t>
      </w:r>
      <w:proofErr w:type="spellStart"/>
      <w:r w:rsidRPr="001C1F10">
        <w:rPr>
          <w:rFonts w:ascii="Calibri" w:hAnsi="Calibri" w:cs="Calibri"/>
          <w:b/>
          <w:i/>
          <w:iCs/>
          <w:sz w:val="28"/>
          <w:szCs w:val="28"/>
          <w:lang w:val="en-US"/>
        </w:rPr>
        <w:t>numéricos</w:t>
      </w:r>
      <w:proofErr w:type="spellEnd"/>
      <w:r w:rsidRPr="001C1F10">
        <w:rPr>
          <w:rFonts w:ascii="Calibri" w:hAnsi="Calibri" w:cs="Calibri"/>
          <w:b/>
          <w:i/>
          <w:iCs/>
          <w:sz w:val="28"/>
          <w:szCs w:val="28"/>
          <w:lang w:val="en-US"/>
        </w:rPr>
        <w:t xml:space="preserve">: </w:t>
      </w:r>
      <w:proofErr w:type="spellStart"/>
      <w:r w:rsidRPr="001C1F10">
        <w:rPr>
          <w:rFonts w:ascii="Calibri" w:hAnsi="Calibri" w:cs="Calibri"/>
          <w:b/>
          <w:i/>
          <w:iCs/>
          <w:sz w:val="28"/>
          <w:szCs w:val="28"/>
          <w:lang w:val="en-US"/>
        </w:rPr>
        <w:t>estudo</w:t>
      </w:r>
      <w:proofErr w:type="spellEnd"/>
      <w:r w:rsidRPr="001C1F10">
        <w:rPr>
          <w:rFonts w:ascii="Calibri" w:hAnsi="Calibri" w:cs="Calibri"/>
          <w:b/>
          <w:i/>
          <w:iCs/>
          <w:sz w:val="28"/>
          <w:szCs w:val="28"/>
          <w:lang w:val="en-US"/>
        </w:rPr>
        <w:t xml:space="preserve"> de </w:t>
      </w:r>
      <w:proofErr w:type="spellStart"/>
      <w:r w:rsidRPr="001C1F10">
        <w:rPr>
          <w:rFonts w:ascii="Calibri" w:hAnsi="Calibri" w:cs="Calibri"/>
          <w:b/>
          <w:i/>
          <w:iCs/>
          <w:sz w:val="28"/>
          <w:szCs w:val="28"/>
          <w:lang w:val="en-US"/>
        </w:rPr>
        <w:t>caso</w:t>
      </w:r>
      <w:proofErr w:type="spellEnd"/>
    </w:p>
    <w:p w14:paraId="19953DC5" w14:textId="77777777" w:rsidR="008F6B62" w:rsidRPr="008F6B62" w:rsidRDefault="008F6B62" w:rsidP="008F6B62">
      <w:pPr>
        <w:spacing w:line="276" w:lineRule="auto"/>
        <w:jc w:val="right"/>
        <w:rPr>
          <w:b/>
          <w:lang w:val="en-US"/>
        </w:rPr>
      </w:pPr>
    </w:p>
    <w:p w14:paraId="34679A8C" w14:textId="77777777" w:rsidR="002A3024" w:rsidRPr="008F6B62" w:rsidRDefault="00B92019" w:rsidP="008F6B62">
      <w:pPr>
        <w:spacing w:line="276" w:lineRule="auto"/>
        <w:jc w:val="right"/>
        <w:rPr>
          <w:rFonts w:ascii="Calibri" w:hAnsi="Calibri"/>
          <w:b/>
          <w:bCs/>
          <w:lang w:val="en-US"/>
        </w:rPr>
      </w:pPr>
      <w:r w:rsidRPr="008F6B62">
        <w:rPr>
          <w:rFonts w:ascii="Calibri" w:hAnsi="Calibri"/>
          <w:b/>
          <w:bCs/>
          <w:lang w:val="en-US"/>
        </w:rPr>
        <w:t>Jesus Vicente González-Sosa</w:t>
      </w:r>
    </w:p>
    <w:p w14:paraId="00E17919" w14:textId="4FFF9DE8" w:rsidR="002A3024" w:rsidRDefault="00B92019" w:rsidP="008F6B62">
      <w:pPr>
        <w:spacing w:line="276" w:lineRule="auto"/>
        <w:jc w:val="right"/>
        <w:rPr>
          <w:lang w:val="en-US"/>
        </w:rPr>
      </w:pPr>
      <w:r>
        <w:rPr>
          <w:lang w:val="en-US"/>
        </w:rPr>
        <w:t xml:space="preserve">Universidad </w:t>
      </w:r>
      <w:proofErr w:type="spellStart"/>
      <w:r>
        <w:rPr>
          <w:lang w:val="en-US"/>
        </w:rPr>
        <w:t>Autónoma</w:t>
      </w:r>
      <w:proofErr w:type="spellEnd"/>
      <w:r>
        <w:rPr>
          <w:lang w:val="en-US"/>
        </w:rPr>
        <w:t xml:space="preserve"> </w:t>
      </w:r>
      <w:proofErr w:type="spellStart"/>
      <w:r>
        <w:rPr>
          <w:lang w:val="en-US"/>
        </w:rPr>
        <w:t>Metropolitana</w:t>
      </w:r>
      <w:proofErr w:type="spellEnd"/>
      <w:r>
        <w:rPr>
          <w:lang w:val="en-US"/>
        </w:rPr>
        <w:t>, Unidad Azcapotzalco</w:t>
      </w:r>
      <w:r w:rsidR="008F6B62">
        <w:rPr>
          <w:rFonts w:eastAsia="Times New Roman"/>
          <w:lang w:val="es-ES"/>
        </w:rPr>
        <w:t>, México</w:t>
      </w:r>
    </w:p>
    <w:p w14:paraId="2B898D26" w14:textId="64EF538D" w:rsidR="00B92019" w:rsidRPr="008F6B62" w:rsidRDefault="00B92019" w:rsidP="008F6B62">
      <w:pPr>
        <w:spacing w:line="276" w:lineRule="auto"/>
        <w:jc w:val="right"/>
        <w:rPr>
          <w:color w:val="FF0000"/>
          <w:lang w:val="en-US"/>
        </w:rPr>
      </w:pPr>
      <w:r w:rsidRPr="008F6B62">
        <w:rPr>
          <w:color w:val="FF0000"/>
          <w:lang w:val="en-US"/>
        </w:rPr>
        <w:t>jvgs@azc.uam.mx</w:t>
      </w:r>
    </w:p>
    <w:p w14:paraId="608209CE" w14:textId="0B57D6EC" w:rsidR="002A3024" w:rsidRDefault="008F6B62" w:rsidP="008F6B62">
      <w:pPr>
        <w:spacing w:line="276" w:lineRule="auto"/>
        <w:jc w:val="right"/>
        <w:rPr>
          <w:lang w:val="en-US"/>
        </w:rPr>
      </w:pPr>
      <w:r w:rsidRPr="008F6B62">
        <w:rPr>
          <w:lang w:val="en-US"/>
        </w:rPr>
        <w:t>https://orcid.org/0000-0002-1325-0266</w:t>
      </w:r>
    </w:p>
    <w:p w14:paraId="0B1DDFD3" w14:textId="77777777" w:rsidR="008F6B62" w:rsidRDefault="008F6B62" w:rsidP="008F6B62">
      <w:pPr>
        <w:spacing w:line="276" w:lineRule="auto"/>
        <w:jc w:val="right"/>
        <w:rPr>
          <w:lang w:val="en-US"/>
        </w:rPr>
      </w:pPr>
    </w:p>
    <w:p w14:paraId="3D399642" w14:textId="77777777" w:rsidR="002A3024" w:rsidRPr="008F6B62" w:rsidRDefault="00B92019" w:rsidP="008F6B62">
      <w:pPr>
        <w:spacing w:line="276" w:lineRule="auto"/>
        <w:jc w:val="right"/>
        <w:rPr>
          <w:rFonts w:ascii="Calibri" w:hAnsi="Calibri"/>
          <w:b/>
          <w:bCs/>
          <w:lang w:val="en-US"/>
        </w:rPr>
      </w:pPr>
      <w:r w:rsidRPr="008F6B62">
        <w:rPr>
          <w:rFonts w:ascii="Calibri" w:hAnsi="Calibri"/>
          <w:b/>
          <w:bCs/>
          <w:lang w:val="en-US"/>
        </w:rPr>
        <w:t>Enrique Ávila-Soler</w:t>
      </w:r>
    </w:p>
    <w:p w14:paraId="39EB9008" w14:textId="537F4507" w:rsidR="002A3024" w:rsidRDefault="00B92019" w:rsidP="008F6B62">
      <w:pPr>
        <w:spacing w:line="276" w:lineRule="auto"/>
        <w:jc w:val="right"/>
        <w:rPr>
          <w:lang w:val="en-US"/>
        </w:rPr>
      </w:pPr>
      <w:r>
        <w:rPr>
          <w:lang w:val="en-US"/>
        </w:rPr>
        <w:t xml:space="preserve">Universidad </w:t>
      </w:r>
      <w:proofErr w:type="spellStart"/>
      <w:r>
        <w:rPr>
          <w:lang w:val="en-US"/>
        </w:rPr>
        <w:t>Autónoma</w:t>
      </w:r>
      <w:proofErr w:type="spellEnd"/>
      <w:r>
        <w:rPr>
          <w:lang w:val="en-US"/>
        </w:rPr>
        <w:t xml:space="preserve"> </w:t>
      </w:r>
      <w:proofErr w:type="spellStart"/>
      <w:r>
        <w:rPr>
          <w:lang w:val="en-US"/>
        </w:rPr>
        <w:t>Metropolitana</w:t>
      </w:r>
      <w:proofErr w:type="spellEnd"/>
      <w:r>
        <w:rPr>
          <w:lang w:val="en-US"/>
        </w:rPr>
        <w:t>, Unidad Azcapotzalco</w:t>
      </w:r>
      <w:r w:rsidR="008F6B62">
        <w:rPr>
          <w:rFonts w:eastAsia="Times New Roman"/>
          <w:lang w:val="es-ES"/>
        </w:rPr>
        <w:t>, México</w:t>
      </w:r>
    </w:p>
    <w:p w14:paraId="6A158DBE" w14:textId="48748A54" w:rsidR="00B92019" w:rsidRPr="008F6B62" w:rsidRDefault="00B92019" w:rsidP="008F6B62">
      <w:pPr>
        <w:spacing w:line="276" w:lineRule="auto"/>
        <w:jc w:val="right"/>
        <w:rPr>
          <w:color w:val="FF0000"/>
          <w:lang w:val="en-US"/>
        </w:rPr>
      </w:pPr>
      <w:r w:rsidRPr="008F6B62">
        <w:rPr>
          <w:color w:val="FF0000"/>
          <w:lang w:val="en-US"/>
        </w:rPr>
        <w:t>eas@azc.uam.mx</w:t>
      </w:r>
    </w:p>
    <w:p w14:paraId="060CB1B4" w14:textId="26B26478" w:rsidR="002A3024" w:rsidRPr="0006740C" w:rsidRDefault="002A3024" w:rsidP="008F6B62">
      <w:pPr>
        <w:spacing w:line="276" w:lineRule="auto"/>
        <w:jc w:val="right"/>
        <w:rPr>
          <w:lang w:val="en-US"/>
        </w:rPr>
      </w:pPr>
      <w:r w:rsidRPr="002A3024">
        <w:rPr>
          <w:lang w:val="en-US"/>
        </w:rPr>
        <w:t>https://orcid.org/0000-0001-8980-0925</w:t>
      </w:r>
    </w:p>
    <w:p w14:paraId="46ADE7F6" w14:textId="77777777" w:rsidR="008F6B62" w:rsidRDefault="008F6B62" w:rsidP="00DE0B9A">
      <w:pPr>
        <w:spacing w:line="360" w:lineRule="auto"/>
        <w:jc w:val="both"/>
        <w:rPr>
          <w:b/>
          <w:sz w:val="28"/>
          <w:szCs w:val="28"/>
          <w:lang w:val="es-ES"/>
        </w:rPr>
      </w:pPr>
    </w:p>
    <w:p w14:paraId="400ED729" w14:textId="4CF3F940" w:rsidR="00360941" w:rsidRPr="008F6B62" w:rsidRDefault="00360941" w:rsidP="00DE0B9A">
      <w:pPr>
        <w:spacing w:line="360" w:lineRule="auto"/>
        <w:jc w:val="both"/>
        <w:rPr>
          <w:rFonts w:ascii="Calibri" w:hAnsi="Calibri" w:cs="Calibri"/>
          <w:b/>
          <w:sz w:val="28"/>
          <w:szCs w:val="28"/>
          <w:lang w:val="es-ES"/>
        </w:rPr>
      </w:pPr>
      <w:r w:rsidRPr="008F6B62">
        <w:rPr>
          <w:rFonts w:ascii="Calibri" w:hAnsi="Calibri" w:cs="Calibri"/>
          <w:b/>
          <w:sz w:val="28"/>
          <w:szCs w:val="28"/>
          <w:lang w:val="es-ES"/>
        </w:rPr>
        <w:t>Resumen</w:t>
      </w:r>
    </w:p>
    <w:p w14:paraId="6BD49696" w14:textId="3772F5C3" w:rsidR="00360941" w:rsidRPr="00DE0B9A" w:rsidRDefault="001E59BF" w:rsidP="00DE0B9A">
      <w:pPr>
        <w:spacing w:line="360" w:lineRule="auto"/>
        <w:jc w:val="both"/>
        <w:rPr>
          <w:lang w:val="es-ES"/>
        </w:rPr>
      </w:pPr>
      <w:r w:rsidRPr="00DE0B9A">
        <w:rPr>
          <w:lang w:val="es-ES"/>
        </w:rPr>
        <w:t>En el presente trabajo se</w:t>
      </w:r>
      <w:r w:rsidR="002270EF" w:rsidRPr="002270EF">
        <w:rPr>
          <w:lang w:val="es-ES"/>
        </w:rPr>
        <w:t xml:space="preserve"> emplea el método numérico de integración de Lagrange</w:t>
      </w:r>
      <w:r w:rsidRPr="00DE0B9A">
        <w:rPr>
          <w:lang w:val="es-ES"/>
        </w:rPr>
        <w:t xml:space="preserve"> para </w:t>
      </w:r>
      <w:r w:rsidR="002270EF">
        <w:rPr>
          <w:lang w:val="es-ES"/>
        </w:rPr>
        <w:t xml:space="preserve">modelar </w:t>
      </w:r>
      <w:r w:rsidR="0099141A">
        <w:rPr>
          <w:lang w:val="es-ES"/>
        </w:rPr>
        <w:t>funciones polinómicas</w:t>
      </w:r>
      <w:r w:rsidR="007061AB">
        <w:rPr>
          <w:lang w:val="es-ES"/>
        </w:rPr>
        <w:t xml:space="preserve"> obtenidas</w:t>
      </w:r>
      <w:r w:rsidR="0099141A">
        <w:rPr>
          <w:lang w:val="es-ES"/>
        </w:rPr>
        <w:t xml:space="preserve"> en el proceso de </w:t>
      </w:r>
      <w:r w:rsidR="007061AB">
        <w:rPr>
          <w:lang w:val="es-ES"/>
        </w:rPr>
        <w:t>manufactura aditiva</w:t>
      </w:r>
      <w:r w:rsidRPr="00DE0B9A">
        <w:rPr>
          <w:lang w:val="es-ES"/>
        </w:rPr>
        <w:t xml:space="preserve"> que satisfacen </w:t>
      </w:r>
      <w:r w:rsidR="007061AB">
        <w:rPr>
          <w:lang w:val="es-ES"/>
        </w:rPr>
        <w:t>el tiempo de fabricación</w:t>
      </w:r>
      <w:r w:rsidRPr="00DE0B9A">
        <w:rPr>
          <w:lang w:val="es-ES"/>
        </w:rPr>
        <w:t xml:space="preserve"> </w:t>
      </w:r>
      <w:r w:rsidR="007061AB">
        <w:rPr>
          <w:lang w:val="es-ES"/>
        </w:rPr>
        <w:t>en impresión 3D para</w:t>
      </w:r>
      <w:r w:rsidRPr="00DE0B9A">
        <w:rPr>
          <w:lang w:val="es-ES"/>
        </w:rPr>
        <w:t xml:space="preserve"> </w:t>
      </w:r>
      <w:r w:rsidR="0099141A">
        <w:rPr>
          <w:lang w:val="es-ES"/>
        </w:rPr>
        <w:t xml:space="preserve">probetas </w:t>
      </w:r>
      <w:r w:rsidR="007061AB">
        <w:rPr>
          <w:lang w:val="es-ES"/>
        </w:rPr>
        <w:t>utilizadas en</w:t>
      </w:r>
      <w:r w:rsidR="0099141A">
        <w:rPr>
          <w:lang w:val="es-ES"/>
        </w:rPr>
        <w:t xml:space="preserve"> ensayos mecánicos de impacto </w:t>
      </w:r>
      <w:r w:rsidR="007061AB">
        <w:rPr>
          <w:lang w:val="es-ES"/>
        </w:rPr>
        <w:t>en materiales plásticos</w:t>
      </w:r>
      <w:r w:rsidR="0099141A">
        <w:rPr>
          <w:lang w:val="es-ES"/>
        </w:rPr>
        <w:t xml:space="preserve">. </w:t>
      </w:r>
      <w:r w:rsidRPr="00DE0B9A">
        <w:rPr>
          <w:lang w:val="es-ES"/>
        </w:rPr>
        <w:t>Una de las características esenciales de los equipos de impresión es trabajar con un archivo cuya geometría se encuentra en tres dimensiones</w:t>
      </w:r>
      <w:r w:rsidR="00595CF6">
        <w:rPr>
          <w:lang w:val="es-ES"/>
        </w:rPr>
        <w:t>.</w:t>
      </w:r>
      <w:r w:rsidRPr="00DE0B9A">
        <w:rPr>
          <w:lang w:val="es-ES"/>
        </w:rPr>
        <w:t xml:space="preserve"> </w:t>
      </w:r>
      <w:r w:rsidR="00595CF6">
        <w:rPr>
          <w:lang w:val="es-ES"/>
        </w:rPr>
        <w:t xml:space="preserve">Con ello, </w:t>
      </w:r>
      <w:r w:rsidRPr="00DE0B9A">
        <w:rPr>
          <w:lang w:val="es-ES"/>
        </w:rPr>
        <w:t xml:space="preserve">se busca </w:t>
      </w:r>
      <w:r w:rsidR="007061AB">
        <w:rPr>
          <w:lang w:val="es-ES"/>
        </w:rPr>
        <w:t>estandarizar el tiempo que conlleva elaborar el espécimen por medio de</w:t>
      </w:r>
      <w:r w:rsidRPr="00DE0B9A">
        <w:rPr>
          <w:lang w:val="es-ES"/>
        </w:rPr>
        <w:t xml:space="preserve"> funciones matemáticas que permiten optimizar el proceso de impresión, contr</w:t>
      </w:r>
      <w:r w:rsidR="003B1815" w:rsidRPr="00DE0B9A">
        <w:rPr>
          <w:lang w:val="es-ES"/>
        </w:rPr>
        <w:t>olando diversos parámetros en lo</w:t>
      </w:r>
      <w:r w:rsidRPr="00DE0B9A">
        <w:rPr>
          <w:lang w:val="es-ES"/>
        </w:rPr>
        <w:t xml:space="preserve">s </w:t>
      </w:r>
      <w:r w:rsidR="003B1815" w:rsidRPr="00DE0B9A">
        <w:rPr>
          <w:lang w:val="es-ES"/>
        </w:rPr>
        <w:t>equipos</w:t>
      </w:r>
      <w:r w:rsidRPr="00DE0B9A">
        <w:rPr>
          <w:lang w:val="es-ES"/>
        </w:rPr>
        <w:t xml:space="preserve"> de 3D</w:t>
      </w:r>
      <w:r w:rsidR="00595CF6">
        <w:rPr>
          <w:lang w:val="es-ES"/>
        </w:rPr>
        <w:t>,</w:t>
      </w:r>
      <w:r w:rsidRPr="00DE0B9A">
        <w:rPr>
          <w:lang w:val="es-ES"/>
        </w:rPr>
        <w:t xml:space="preserve"> como lo son la cantidad de relleno, el arreglo, la calidad y el espesor de capa en la deposición del material fundido. </w:t>
      </w:r>
      <w:r w:rsidR="003B1815" w:rsidRPr="00DE0B9A">
        <w:rPr>
          <w:lang w:val="es-ES"/>
        </w:rPr>
        <w:t>Este caso de estudio</w:t>
      </w:r>
      <w:r w:rsidRPr="00DE0B9A">
        <w:rPr>
          <w:lang w:val="es-ES"/>
        </w:rPr>
        <w:t xml:space="preserve"> </w:t>
      </w:r>
      <w:r w:rsidR="003B1815" w:rsidRPr="00DE0B9A">
        <w:rPr>
          <w:lang w:val="es-ES"/>
        </w:rPr>
        <w:t>de</w:t>
      </w:r>
      <w:r w:rsidRPr="00DE0B9A">
        <w:rPr>
          <w:lang w:val="es-ES"/>
        </w:rPr>
        <w:t>muestra una alternativa para modelar matemáticamente procesos de innovación tecnológica y obtener</w:t>
      </w:r>
      <w:r w:rsidR="007061AB">
        <w:rPr>
          <w:lang w:val="es-ES"/>
        </w:rPr>
        <w:t xml:space="preserve"> el tiempo de elaboración óptimo que dependerá de los parámetros de</w:t>
      </w:r>
      <w:r w:rsidR="00AB7483">
        <w:rPr>
          <w:lang w:val="es-ES"/>
        </w:rPr>
        <w:t>l</w:t>
      </w:r>
      <w:r w:rsidR="007061AB">
        <w:rPr>
          <w:lang w:val="es-ES"/>
        </w:rPr>
        <w:t xml:space="preserve"> equipo de impresión 3D</w:t>
      </w:r>
      <w:r w:rsidRPr="00DE0B9A">
        <w:rPr>
          <w:lang w:val="es-ES"/>
        </w:rPr>
        <w:t>.</w:t>
      </w:r>
    </w:p>
    <w:p w14:paraId="55A1F88B" w14:textId="36638F4F" w:rsidR="00360941" w:rsidRDefault="00360941" w:rsidP="00DE0B9A">
      <w:pPr>
        <w:spacing w:line="360" w:lineRule="auto"/>
        <w:jc w:val="both"/>
        <w:rPr>
          <w:lang w:val="es-ES"/>
        </w:rPr>
      </w:pPr>
      <w:r w:rsidRPr="008F6B62">
        <w:rPr>
          <w:rFonts w:ascii="Calibri" w:hAnsi="Calibri" w:cs="Calibri"/>
          <w:b/>
          <w:sz w:val="28"/>
          <w:szCs w:val="28"/>
          <w:lang w:val="es-ES"/>
        </w:rPr>
        <w:t>Palabras</w:t>
      </w:r>
      <w:r w:rsidR="00595CF6" w:rsidRPr="008F6B62">
        <w:rPr>
          <w:rFonts w:ascii="Calibri" w:hAnsi="Calibri" w:cs="Calibri"/>
          <w:b/>
          <w:sz w:val="28"/>
          <w:szCs w:val="28"/>
          <w:lang w:val="es-ES"/>
        </w:rPr>
        <w:t xml:space="preserve"> </w:t>
      </w:r>
      <w:r w:rsidRPr="008F6B62">
        <w:rPr>
          <w:rFonts w:ascii="Calibri" w:hAnsi="Calibri" w:cs="Calibri"/>
          <w:b/>
          <w:sz w:val="28"/>
          <w:szCs w:val="28"/>
          <w:lang w:val="es-ES"/>
        </w:rPr>
        <w:t xml:space="preserve">clave: </w:t>
      </w:r>
      <w:r w:rsidR="001E59BF" w:rsidRPr="00DE0B9A">
        <w:rPr>
          <w:lang w:val="es-ES"/>
        </w:rPr>
        <w:t>innovación, manufactura aditiva, modelado, impresión 3D, métodos numéricos</w:t>
      </w:r>
      <w:r w:rsidR="00595CF6">
        <w:rPr>
          <w:lang w:val="es-ES"/>
        </w:rPr>
        <w:t>.</w:t>
      </w:r>
    </w:p>
    <w:p w14:paraId="59B2A646" w14:textId="77777777" w:rsidR="00664A44" w:rsidRPr="00DE0B9A" w:rsidRDefault="00664A44" w:rsidP="00DE0B9A">
      <w:pPr>
        <w:spacing w:line="360" w:lineRule="auto"/>
        <w:jc w:val="both"/>
        <w:rPr>
          <w:lang w:val="es-ES"/>
        </w:rPr>
      </w:pPr>
    </w:p>
    <w:p w14:paraId="49EA977C" w14:textId="247D923B" w:rsidR="00360941" w:rsidRPr="008F6B62" w:rsidRDefault="00360941" w:rsidP="00DE0B9A">
      <w:pPr>
        <w:spacing w:line="360" w:lineRule="auto"/>
        <w:jc w:val="both"/>
        <w:rPr>
          <w:rFonts w:ascii="Calibri" w:hAnsi="Calibri" w:cs="Calibri"/>
          <w:b/>
          <w:sz w:val="28"/>
          <w:szCs w:val="28"/>
          <w:lang w:val="es-ES"/>
        </w:rPr>
      </w:pPr>
      <w:proofErr w:type="spellStart"/>
      <w:r w:rsidRPr="008F6B62">
        <w:rPr>
          <w:rFonts w:ascii="Calibri" w:hAnsi="Calibri" w:cs="Calibri"/>
          <w:b/>
          <w:sz w:val="28"/>
          <w:szCs w:val="28"/>
          <w:lang w:val="es-ES"/>
        </w:rPr>
        <w:lastRenderedPageBreak/>
        <w:t>Abstract</w:t>
      </w:r>
      <w:proofErr w:type="spellEnd"/>
    </w:p>
    <w:p w14:paraId="2D0E9EE5" w14:textId="263DFD2C" w:rsidR="000A376A" w:rsidRPr="0006740C" w:rsidRDefault="00AB7483" w:rsidP="00DE0B9A">
      <w:pPr>
        <w:spacing w:line="360" w:lineRule="auto"/>
        <w:jc w:val="both"/>
        <w:rPr>
          <w:lang w:val="en-US"/>
        </w:rPr>
      </w:pPr>
      <w:r w:rsidRPr="00AB7483">
        <w:rPr>
          <w:lang w:val="en-US"/>
        </w:rPr>
        <w:t xml:space="preserve">In this work, the </w:t>
      </w:r>
      <w:proofErr w:type="spellStart"/>
      <w:r w:rsidRPr="00AB7483">
        <w:rPr>
          <w:lang w:val="en-US"/>
        </w:rPr>
        <w:t>Lagrangian</w:t>
      </w:r>
      <w:proofErr w:type="spellEnd"/>
      <w:r w:rsidRPr="00AB7483">
        <w:rPr>
          <w:lang w:val="en-US"/>
        </w:rPr>
        <w:t xml:space="preserve"> integration numerical method is used to model polynomial functions obtained in the additive manufacturing process that satisfy the manufacturing time in 3D printing for specimens used in mechanical impact tests in plastic materials. One of the essential </w:t>
      </w:r>
      <w:proofErr w:type="spellStart"/>
      <w:r w:rsidR="00C53B6A">
        <w:rPr>
          <w:lang w:val="en-US"/>
        </w:rPr>
        <w:t>s</w:t>
      </w:r>
      <w:r w:rsidRPr="00AB7483">
        <w:rPr>
          <w:lang w:val="en-US"/>
        </w:rPr>
        <w:t>characteristics</w:t>
      </w:r>
      <w:proofErr w:type="spellEnd"/>
      <w:r w:rsidRPr="00AB7483">
        <w:rPr>
          <w:lang w:val="en-US"/>
        </w:rPr>
        <w:t xml:space="preserve"> of the printing equipment is to work with a file whose geometry is in three dimensions and what is sought is to standardize the time involved in making the specimen by means of mathematical functions that allow optimizing the printing process, controlling various parameters in the 3D equipment; such as the amount of filling, the arrangement, quality and layer thickness in the deposition of the molten material. This case study demonstrates an alternative to mathematically model technological innovation processes and obtain the optimal processing time that will depend on the parameters of the 3D printing equipment.</w:t>
      </w:r>
      <w:r w:rsidRPr="0006740C">
        <w:rPr>
          <w:lang w:val="en-US"/>
        </w:rPr>
        <w:t xml:space="preserve"> </w:t>
      </w:r>
    </w:p>
    <w:p w14:paraId="76658D9A" w14:textId="257CE8D2" w:rsidR="002239D8" w:rsidRDefault="00360941" w:rsidP="00DE0B9A">
      <w:pPr>
        <w:spacing w:line="360" w:lineRule="auto"/>
        <w:jc w:val="both"/>
        <w:rPr>
          <w:lang w:val="en-US"/>
        </w:rPr>
      </w:pPr>
      <w:proofErr w:type="spellStart"/>
      <w:r w:rsidRPr="008F6B62">
        <w:rPr>
          <w:rFonts w:ascii="Calibri" w:hAnsi="Calibri" w:cs="Calibri"/>
          <w:b/>
          <w:sz w:val="28"/>
          <w:szCs w:val="28"/>
          <w:lang w:val="es-ES"/>
        </w:rPr>
        <w:t>Keyword</w:t>
      </w:r>
      <w:proofErr w:type="spellEnd"/>
      <w:r w:rsidRPr="008F6B62">
        <w:rPr>
          <w:rFonts w:ascii="Calibri" w:hAnsi="Calibri" w:cs="Calibri"/>
          <w:b/>
          <w:sz w:val="28"/>
          <w:szCs w:val="28"/>
          <w:lang w:val="es-ES"/>
        </w:rPr>
        <w:t>:</w:t>
      </w:r>
      <w:r w:rsidRPr="0006740C">
        <w:rPr>
          <w:lang w:val="en-US"/>
        </w:rPr>
        <w:t xml:space="preserve"> </w:t>
      </w:r>
      <w:r w:rsidR="00762AE3" w:rsidRPr="0006740C">
        <w:rPr>
          <w:lang w:val="en-US"/>
        </w:rPr>
        <w:t>innovation, additive manufacturing, modeling, 3D printing, numerical methods</w:t>
      </w:r>
    </w:p>
    <w:p w14:paraId="701915AC" w14:textId="77777777" w:rsidR="008F6B62" w:rsidRDefault="008F6B62" w:rsidP="00DE0B9A">
      <w:pPr>
        <w:spacing w:line="360" w:lineRule="auto"/>
        <w:jc w:val="both"/>
        <w:rPr>
          <w:lang w:val="en-US"/>
        </w:rPr>
      </w:pPr>
    </w:p>
    <w:p w14:paraId="2D148FC2" w14:textId="77777777" w:rsidR="008F6B62" w:rsidRPr="008F6B62" w:rsidRDefault="008F6B62" w:rsidP="008F6B62">
      <w:pPr>
        <w:spacing w:line="360" w:lineRule="auto"/>
        <w:jc w:val="both"/>
        <w:rPr>
          <w:rFonts w:ascii="Calibri" w:hAnsi="Calibri" w:cs="Calibri"/>
          <w:b/>
          <w:sz w:val="28"/>
          <w:szCs w:val="28"/>
          <w:lang w:val="es-ES"/>
        </w:rPr>
      </w:pPr>
      <w:r w:rsidRPr="008F6B62">
        <w:rPr>
          <w:rFonts w:ascii="Calibri" w:hAnsi="Calibri" w:cs="Calibri"/>
          <w:b/>
          <w:sz w:val="28"/>
          <w:szCs w:val="28"/>
          <w:lang w:val="es-ES"/>
        </w:rPr>
        <w:t>Resumo</w:t>
      </w:r>
    </w:p>
    <w:p w14:paraId="08DBCF96" w14:textId="77777777" w:rsidR="008F6B62" w:rsidRPr="008F6B62" w:rsidRDefault="008F6B62" w:rsidP="008F6B62">
      <w:pPr>
        <w:spacing w:line="360" w:lineRule="auto"/>
        <w:jc w:val="both"/>
        <w:rPr>
          <w:lang w:val="en-US"/>
        </w:rPr>
      </w:pPr>
      <w:r w:rsidRPr="008F6B62">
        <w:rPr>
          <w:lang w:val="en-US"/>
        </w:rPr>
        <w:t xml:space="preserve">No </w:t>
      </w:r>
      <w:proofErr w:type="spellStart"/>
      <w:r w:rsidRPr="008F6B62">
        <w:rPr>
          <w:lang w:val="en-US"/>
        </w:rPr>
        <w:t>presente</w:t>
      </w:r>
      <w:proofErr w:type="spellEnd"/>
      <w:r w:rsidRPr="008F6B62">
        <w:rPr>
          <w:lang w:val="en-US"/>
        </w:rPr>
        <w:t xml:space="preserve"> </w:t>
      </w:r>
      <w:proofErr w:type="spellStart"/>
      <w:r w:rsidRPr="008F6B62">
        <w:rPr>
          <w:lang w:val="en-US"/>
        </w:rPr>
        <w:t>trabalho</w:t>
      </w:r>
      <w:proofErr w:type="spellEnd"/>
      <w:r w:rsidRPr="008F6B62">
        <w:rPr>
          <w:lang w:val="en-US"/>
        </w:rPr>
        <w:t xml:space="preserve">, o </w:t>
      </w:r>
      <w:proofErr w:type="spellStart"/>
      <w:r w:rsidRPr="008F6B62">
        <w:rPr>
          <w:lang w:val="en-US"/>
        </w:rPr>
        <w:t>método</w:t>
      </w:r>
      <w:proofErr w:type="spellEnd"/>
      <w:r w:rsidRPr="008F6B62">
        <w:rPr>
          <w:lang w:val="en-US"/>
        </w:rPr>
        <w:t xml:space="preserve"> de </w:t>
      </w:r>
      <w:proofErr w:type="spellStart"/>
      <w:r w:rsidRPr="008F6B62">
        <w:rPr>
          <w:lang w:val="en-US"/>
        </w:rPr>
        <w:t>integração</w:t>
      </w:r>
      <w:proofErr w:type="spellEnd"/>
      <w:r w:rsidRPr="008F6B62">
        <w:rPr>
          <w:lang w:val="en-US"/>
        </w:rPr>
        <w:t xml:space="preserve"> </w:t>
      </w:r>
      <w:proofErr w:type="spellStart"/>
      <w:r w:rsidRPr="008F6B62">
        <w:rPr>
          <w:lang w:val="en-US"/>
        </w:rPr>
        <w:t>numérica</w:t>
      </w:r>
      <w:proofErr w:type="spellEnd"/>
      <w:r w:rsidRPr="008F6B62">
        <w:rPr>
          <w:lang w:val="en-US"/>
        </w:rPr>
        <w:t xml:space="preserve"> de Lagrange é </w:t>
      </w:r>
      <w:proofErr w:type="spellStart"/>
      <w:r w:rsidRPr="008F6B62">
        <w:rPr>
          <w:lang w:val="en-US"/>
        </w:rPr>
        <w:t>utilizado</w:t>
      </w:r>
      <w:proofErr w:type="spellEnd"/>
      <w:r w:rsidRPr="008F6B62">
        <w:rPr>
          <w:lang w:val="en-US"/>
        </w:rPr>
        <w:t xml:space="preserve"> para </w:t>
      </w:r>
      <w:proofErr w:type="spellStart"/>
      <w:r w:rsidRPr="008F6B62">
        <w:rPr>
          <w:lang w:val="en-US"/>
        </w:rPr>
        <w:t>modelar</w:t>
      </w:r>
      <w:proofErr w:type="spellEnd"/>
      <w:r w:rsidRPr="008F6B62">
        <w:rPr>
          <w:lang w:val="en-US"/>
        </w:rPr>
        <w:t xml:space="preserve"> </w:t>
      </w:r>
      <w:proofErr w:type="spellStart"/>
      <w:r w:rsidRPr="008F6B62">
        <w:rPr>
          <w:lang w:val="en-US"/>
        </w:rPr>
        <w:t>funções</w:t>
      </w:r>
      <w:proofErr w:type="spellEnd"/>
      <w:r w:rsidRPr="008F6B62">
        <w:rPr>
          <w:lang w:val="en-US"/>
        </w:rPr>
        <w:t xml:space="preserve"> </w:t>
      </w:r>
      <w:proofErr w:type="spellStart"/>
      <w:r w:rsidRPr="008F6B62">
        <w:rPr>
          <w:lang w:val="en-US"/>
        </w:rPr>
        <w:t>polinomiais</w:t>
      </w:r>
      <w:proofErr w:type="spellEnd"/>
      <w:r w:rsidRPr="008F6B62">
        <w:rPr>
          <w:lang w:val="en-US"/>
        </w:rPr>
        <w:t xml:space="preserve"> </w:t>
      </w:r>
      <w:proofErr w:type="spellStart"/>
      <w:r w:rsidRPr="008F6B62">
        <w:rPr>
          <w:lang w:val="en-US"/>
        </w:rPr>
        <w:t>obtidas</w:t>
      </w:r>
      <w:proofErr w:type="spellEnd"/>
      <w:r w:rsidRPr="008F6B62">
        <w:rPr>
          <w:lang w:val="en-US"/>
        </w:rPr>
        <w:t xml:space="preserve"> no </w:t>
      </w:r>
      <w:proofErr w:type="spellStart"/>
      <w:r w:rsidRPr="008F6B62">
        <w:rPr>
          <w:lang w:val="en-US"/>
        </w:rPr>
        <w:t>processo</w:t>
      </w:r>
      <w:proofErr w:type="spellEnd"/>
      <w:r w:rsidRPr="008F6B62">
        <w:rPr>
          <w:lang w:val="en-US"/>
        </w:rPr>
        <w:t xml:space="preserve"> de </w:t>
      </w:r>
      <w:proofErr w:type="spellStart"/>
      <w:r w:rsidRPr="008F6B62">
        <w:rPr>
          <w:lang w:val="en-US"/>
        </w:rPr>
        <w:t>fabricação</w:t>
      </w:r>
      <w:proofErr w:type="spellEnd"/>
      <w:r w:rsidRPr="008F6B62">
        <w:rPr>
          <w:lang w:val="en-US"/>
        </w:rPr>
        <w:t xml:space="preserve"> </w:t>
      </w:r>
      <w:proofErr w:type="spellStart"/>
      <w:r w:rsidRPr="008F6B62">
        <w:rPr>
          <w:lang w:val="en-US"/>
        </w:rPr>
        <w:t>aditiva</w:t>
      </w:r>
      <w:proofErr w:type="spellEnd"/>
      <w:r w:rsidRPr="008F6B62">
        <w:rPr>
          <w:lang w:val="en-US"/>
        </w:rPr>
        <w:t xml:space="preserve"> que </w:t>
      </w:r>
      <w:proofErr w:type="spellStart"/>
      <w:r w:rsidRPr="008F6B62">
        <w:rPr>
          <w:lang w:val="en-US"/>
        </w:rPr>
        <w:t>satisfazem</w:t>
      </w:r>
      <w:proofErr w:type="spellEnd"/>
      <w:r w:rsidRPr="008F6B62">
        <w:rPr>
          <w:lang w:val="en-US"/>
        </w:rPr>
        <w:t xml:space="preserve"> o tempo de </w:t>
      </w:r>
      <w:proofErr w:type="spellStart"/>
      <w:r w:rsidRPr="008F6B62">
        <w:rPr>
          <w:lang w:val="en-US"/>
        </w:rPr>
        <w:t>fabricação</w:t>
      </w:r>
      <w:proofErr w:type="spellEnd"/>
      <w:r w:rsidRPr="008F6B62">
        <w:rPr>
          <w:lang w:val="en-US"/>
        </w:rPr>
        <w:t xml:space="preserve"> </w:t>
      </w:r>
      <w:proofErr w:type="spellStart"/>
      <w:r w:rsidRPr="008F6B62">
        <w:rPr>
          <w:lang w:val="en-US"/>
        </w:rPr>
        <w:t>em</w:t>
      </w:r>
      <w:proofErr w:type="spellEnd"/>
      <w:r w:rsidRPr="008F6B62">
        <w:rPr>
          <w:lang w:val="en-US"/>
        </w:rPr>
        <w:t xml:space="preserve"> </w:t>
      </w:r>
      <w:proofErr w:type="spellStart"/>
      <w:r w:rsidRPr="008F6B62">
        <w:rPr>
          <w:lang w:val="en-US"/>
        </w:rPr>
        <w:t>impressão</w:t>
      </w:r>
      <w:proofErr w:type="spellEnd"/>
      <w:r w:rsidRPr="008F6B62">
        <w:rPr>
          <w:lang w:val="en-US"/>
        </w:rPr>
        <w:t xml:space="preserve"> 3D para </w:t>
      </w:r>
      <w:proofErr w:type="spellStart"/>
      <w:r w:rsidRPr="008F6B62">
        <w:rPr>
          <w:lang w:val="en-US"/>
        </w:rPr>
        <w:t>corpos</w:t>
      </w:r>
      <w:proofErr w:type="spellEnd"/>
      <w:r w:rsidRPr="008F6B62">
        <w:rPr>
          <w:lang w:val="en-US"/>
        </w:rPr>
        <w:t xml:space="preserve"> de </w:t>
      </w:r>
      <w:proofErr w:type="spellStart"/>
      <w:r w:rsidRPr="008F6B62">
        <w:rPr>
          <w:lang w:val="en-US"/>
        </w:rPr>
        <w:t>prova</w:t>
      </w:r>
      <w:proofErr w:type="spellEnd"/>
      <w:r w:rsidRPr="008F6B62">
        <w:rPr>
          <w:lang w:val="en-US"/>
        </w:rPr>
        <w:t xml:space="preserve"> </w:t>
      </w:r>
      <w:proofErr w:type="spellStart"/>
      <w:r w:rsidRPr="008F6B62">
        <w:rPr>
          <w:lang w:val="en-US"/>
        </w:rPr>
        <w:t>utilizados</w:t>
      </w:r>
      <w:proofErr w:type="spellEnd"/>
      <w:r w:rsidRPr="008F6B62">
        <w:rPr>
          <w:lang w:val="en-US"/>
        </w:rPr>
        <w:t xml:space="preserve"> </w:t>
      </w:r>
      <w:proofErr w:type="spellStart"/>
      <w:r w:rsidRPr="008F6B62">
        <w:rPr>
          <w:lang w:val="en-US"/>
        </w:rPr>
        <w:t>em</w:t>
      </w:r>
      <w:proofErr w:type="spellEnd"/>
      <w:r w:rsidRPr="008F6B62">
        <w:rPr>
          <w:lang w:val="en-US"/>
        </w:rPr>
        <w:t xml:space="preserve"> </w:t>
      </w:r>
      <w:proofErr w:type="spellStart"/>
      <w:r w:rsidRPr="008F6B62">
        <w:rPr>
          <w:lang w:val="en-US"/>
        </w:rPr>
        <w:t>ensaios</w:t>
      </w:r>
      <w:proofErr w:type="spellEnd"/>
      <w:r w:rsidRPr="008F6B62">
        <w:rPr>
          <w:lang w:val="en-US"/>
        </w:rPr>
        <w:t xml:space="preserve"> de </w:t>
      </w:r>
      <w:proofErr w:type="spellStart"/>
      <w:r w:rsidRPr="008F6B62">
        <w:rPr>
          <w:lang w:val="en-US"/>
        </w:rPr>
        <w:t>impacto</w:t>
      </w:r>
      <w:proofErr w:type="spellEnd"/>
      <w:r w:rsidRPr="008F6B62">
        <w:rPr>
          <w:lang w:val="en-US"/>
        </w:rPr>
        <w:t xml:space="preserve"> </w:t>
      </w:r>
      <w:proofErr w:type="spellStart"/>
      <w:r w:rsidRPr="008F6B62">
        <w:rPr>
          <w:lang w:val="en-US"/>
        </w:rPr>
        <w:t>mecânico</w:t>
      </w:r>
      <w:proofErr w:type="spellEnd"/>
      <w:r w:rsidRPr="008F6B62">
        <w:rPr>
          <w:lang w:val="en-US"/>
        </w:rPr>
        <w:t xml:space="preserve"> </w:t>
      </w:r>
      <w:proofErr w:type="spellStart"/>
      <w:r w:rsidRPr="008F6B62">
        <w:rPr>
          <w:lang w:val="en-US"/>
        </w:rPr>
        <w:t>em</w:t>
      </w:r>
      <w:proofErr w:type="spellEnd"/>
      <w:r w:rsidRPr="008F6B62">
        <w:rPr>
          <w:lang w:val="en-US"/>
        </w:rPr>
        <w:t xml:space="preserve"> </w:t>
      </w:r>
      <w:proofErr w:type="spellStart"/>
      <w:r w:rsidRPr="008F6B62">
        <w:rPr>
          <w:lang w:val="en-US"/>
        </w:rPr>
        <w:t>materiais</w:t>
      </w:r>
      <w:proofErr w:type="spellEnd"/>
      <w:r w:rsidRPr="008F6B62">
        <w:rPr>
          <w:lang w:val="en-US"/>
        </w:rPr>
        <w:t xml:space="preserve"> </w:t>
      </w:r>
      <w:proofErr w:type="spellStart"/>
      <w:r w:rsidRPr="008F6B62">
        <w:rPr>
          <w:lang w:val="en-US"/>
        </w:rPr>
        <w:t>plásticos</w:t>
      </w:r>
      <w:proofErr w:type="spellEnd"/>
      <w:r w:rsidRPr="008F6B62">
        <w:rPr>
          <w:lang w:val="en-US"/>
        </w:rPr>
        <w:t xml:space="preserve">. Uma das </w:t>
      </w:r>
      <w:proofErr w:type="spellStart"/>
      <w:r w:rsidRPr="008F6B62">
        <w:rPr>
          <w:lang w:val="en-US"/>
        </w:rPr>
        <w:t>características</w:t>
      </w:r>
      <w:proofErr w:type="spellEnd"/>
      <w:r w:rsidRPr="008F6B62">
        <w:rPr>
          <w:lang w:val="en-US"/>
        </w:rPr>
        <w:t xml:space="preserve"> </w:t>
      </w:r>
      <w:proofErr w:type="spellStart"/>
      <w:r w:rsidRPr="008F6B62">
        <w:rPr>
          <w:lang w:val="en-US"/>
        </w:rPr>
        <w:t>essenciais</w:t>
      </w:r>
      <w:proofErr w:type="spellEnd"/>
      <w:r w:rsidRPr="008F6B62">
        <w:rPr>
          <w:lang w:val="en-US"/>
        </w:rPr>
        <w:t xml:space="preserve"> do </w:t>
      </w:r>
      <w:proofErr w:type="spellStart"/>
      <w:r w:rsidRPr="008F6B62">
        <w:rPr>
          <w:lang w:val="en-US"/>
        </w:rPr>
        <w:t>equipamento</w:t>
      </w:r>
      <w:proofErr w:type="spellEnd"/>
      <w:r w:rsidRPr="008F6B62">
        <w:rPr>
          <w:lang w:val="en-US"/>
        </w:rPr>
        <w:t xml:space="preserve"> de </w:t>
      </w:r>
      <w:proofErr w:type="spellStart"/>
      <w:r w:rsidRPr="008F6B62">
        <w:rPr>
          <w:lang w:val="en-US"/>
        </w:rPr>
        <w:t>impressão</w:t>
      </w:r>
      <w:proofErr w:type="spellEnd"/>
      <w:r w:rsidRPr="008F6B62">
        <w:rPr>
          <w:lang w:val="en-US"/>
        </w:rPr>
        <w:t xml:space="preserve"> é </w:t>
      </w:r>
      <w:proofErr w:type="spellStart"/>
      <w:r w:rsidRPr="008F6B62">
        <w:rPr>
          <w:lang w:val="en-US"/>
        </w:rPr>
        <w:t>trabalhar</w:t>
      </w:r>
      <w:proofErr w:type="spellEnd"/>
      <w:r w:rsidRPr="008F6B62">
        <w:rPr>
          <w:lang w:val="en-US"/>
        </w:rPr>
        <w:t xml:space="preserve"> com um </w:t>
      </w:r>
      <w:proofErr w:type="spellStart"/>
      <w:r w:rsidRPr="008F6B62">
        <w:rPr>
          <w:lang w:val="en-US"/>
        </w:rPr>
        <w:t>arquivo</w:t>
      </w:r>
      <w:proofErr w:type="spellEnd"/>
      <w:r w:rsidRPr="008F6B62">
        <w:rPr>
          <w:lang w:val="en-US"/>
        </w:rPr>
        <w:t xml:space="preserve"> </w:t>
      </w:r>
      <w:proofErr w:type="spellStart"/>
      <w:r w:rsidRPr="008F6B62">
        <w:rPr>
          <w:lang w:val="en-US"/>
        </w:rPr>
        <w:t>cuja</w:t>
      </w:r>
      <w:proofErr w:type="spellEnd"/>
      <w:r w:rsidRPr="008F6B62">
        <w:rPr>
          <w:lang w:val="en-US"/>
        </w:rPr>
        <w:t xml:space="preserve"> </w:t>
      </w:r>
      <w:proofErr w:type="spellStart"/>
      <w:r w:rsidRPr="008F6B62">
        <w:rPr>
          <w:lang w:val="en-US"/>
        </w:rPr>
        <w:t>geometria</w:t>
      </w:r>
      <w:proofErr w:type="spellEnd"/>
      <w:r w:rsidRPr="008F6B62">
        <w:rPr>
          <w:lang w:val="en-US"/>
        </w:rPr>
        <w:t xml:space="preserve"> é tridimensional. Com </w:t>
      </w:r>
      <w:proofErr w:type="spellStart"/>
      <w:r w:rsidRPr="008F6B62">
        <w:rPr>
          <w:lang w:val="en-US"/>
        </w:rPr>
        <w:t>isso</w:t>
      </w:r>
      <w:proofErr w:type="spellEnd"/>
      <w:r w:rsidRPr="008F6B62">
        <w:rPr>
          <w:lang w:val="en-US"/>
        </w:rPr>
        <w:t xml:space="preserve">, </w:t>
      </w:r>
      <w:proofErr w:type="spellStart"/>
      <w:r w:rsidRPr="008F6B62">
        <w:rPr>
          <w:lang w:val="en-US"/>
        </w:rPr>
        <w:t>pretende</w:t>
      </w:r>
      <w:proofErr w:type="spellEnd"/>
      <w:r w:rsidRPr="008F6B62">
        <w:rPr>
          <w:lang w:val="en-US"/>
        </w:rPr>
        <w:t xml:space="preserve">-se </w:t>
      </w:r>
      <w:proofErr w:type="spellStart"/>
      <w:r w:rsidRPr="008F6B62">
        <w:rPr>
          <w:lang w:val="en-US"/>
        </w:rPr>
        <w:t>padronizar</w:t>
      </w:r>
      <w:proofErr w:type="spellEnd"/>
      <w:r w:rsidRPr="008F6B62">
        <w:rPr>
          <w:lang w:val="en-US"/>
        </w:rPr>
        <w:t xml:space="preserve"> o tempo de </w:t>
      </w:r>
      <w:proofErr w:type="spellStart"/>
      <w:r w:rsidRPr="008F6B62">
        <w:rPr>
          <w:lang w:val="en-US"/>
        </w:rPr>
        <w:t>preparação</w:t>
      </w:r>
      <w:proofErr w:type="spellEnd"/>
      <w:r w:rsidRPr="008F6B62">
        <w:rPr>
          <w:lang w:val="en-US"/>
        </w:rPr>
        <w:t xml:space="preserve"> do </w:t>
      </w:r>
      <w:proofErr w:type="spellStart"/>
      <w:r w:rsidRPr="008F6B62">
        <w:rPr>
          <w:lang w:val="en-US"/>
        </w:rPr>
        <w:t>corpo</w:t>
      </w:r>
      <w:proofErr w:type="spellEnd"/>
      <w:r w:rsidRPr="008F6B62">
        <w:rPr>
          <w:lang w:val="en-US"/>
        </w:rPr>
        <w:t xml:space="preserve"> de </w:t>
      </w:r>
      <w:proofErr w:type="spellStart"/>
      <w:r w:rsidRPr="008F6B62">
        <w:rPr>
          <w:lang w:val="en-US"/>
        </w:rPr>
        <w:t>prova</w:t>
      </w:r>
      <w:proofErr w:type="spellEnd"/>
      <w:r w:rsidRPr="008F6B62">
        <w:rPr>
          <w:lang w:val="en-US"/>
        </w:rPr>
        <w:t xml:space="preserve"> </w:t>
      </w:r>
      <w:proofErr w:type="spellStart"/>
      <w:r w:rsidRPr="008F6B62">
        <w:rPr>
          <w:lang w:val="en-US"/>
        </w:rPr>
        <w:t>através</w:t>
      </w:r>
      <w:proofErr w:type="spellEnd"/>
      <w:r w:rsidRPr="008F6B62">
        <w:rPr>
          <w:lang w:val="en-US"/>
        </w:rPr>
        <w:t xml:space="preserve"> de </w:t>
      </w:r>
      <w:proofErr w:type="spellStart"/>
      <w:r w:rsidRPr="008F6B62">
        <w:rPr>
          <w:lang w:val="en-US"/>
        </w:rPr>
        <w:t>funções</w:t>
      </w:r>
      <w:proofErr w:type="spellEnd"/>
      <w:r w:rsidRPr="008F6B62">
        <w:rPr>
          <w:lang w:val="en-US"/>
        </w:rPr>
        <w:t xml:space="preserve"> </w:t>
      </w:r>
      <w:proofErr w:type="spellStart"/>
      <w:r w:rsidRPr="008F6B62">
        <w:rPr>
          <w:lang w:val="en-US"/>
        </w:rPr>
        <w:t>matemáticas</w:t>
      </w:r>
      <w:proofErr w:type="spellEnd"/>
      <w:r w:rsidRPr="008F6B62">
        <w:rPr>
          <w:lang w:val="en-US"/>
        </w:rPr>
        <w:t xml:space="preserve"> que </w:t>
      </w:r>
      <w:proofErr w:type="spellStart"/>
      <w:r w:rsidRPr="008F6B62">
        <w:rPr>
          <w:lang w:val="en-US"/>
        </w:rPr>
        <w:t>permitem</w:t>
      </w:r>
      <w:proofErr w:type="spellEnd"/>
      <w:r w:rsidRPr="008F6B62">
        <w:rPr>
          <w:lang w:val="en-US"/>
        </w:rPr>
        <w:t xml:space="preserve"> </w:t>
      </w:r>
      <w:proofErr w:type="spellStart"/>
      <w:r w:rsidRPr="008F6B62">
        <w:rPr>
          <w:lang w:val="en-US"/>
        </w:rPr>
        <w:t>otimizar</w:t>
      </w:r>
      <w:proofErr w:type="spellEnd"/>
      <w:r w:rsidRPr="008F6B62">
        <w:rPr>
          <w:lang w:val="en-US"/>
        </w:rPr>
        <w:t xml:space="preserve"> o </w:t>
      </w:r>
      <w:proofErr w:type="spellStart"/>
      <w:r w:rsidRPr="008F6B62">
        <w:rPr>
          <w:lang w:val="en-US"/>
        </w:rPr>
        <w:t>processo</w:t>
      </w:r>
      <w:proofErr w:type="spellEnd"/>
      <w:r w:rsidRPr="008F6B62">
        <w:rPr>
          <w:lang w:val="en-US"/>
        </w:rPr>
        <w:t xml:space="preserve"> de </w:t>
      </w:r>
      <w:proofErr w:type="spellStart"/>
      <w:r w:rsidRPr="008F6B62">
        <w:rPr>
          <w:lang w:val="en-US"/>
        </w:rPr>
        <w:t>impressão</w:t>
      </w:r>
      <w:proofErr w:type="spellEnd"/>
      <w:r w:rsidRPr="008F6B62">
        <w:rPr>
          <w:lang w:val="en-US"/>
        </w:rPr>
        <w:t xml:space="preserve">, </w:t>
      </w:r>
      <w:proofErr w:type="spellStart"/>
      <w:r w:rsidRPr="008F6B62">
        <w:rPr>
          <w:lang w:val="en-US"/>
        </w:rPr>
        <w:t>controlando</w:t>
      </w:r>
      <w:proofErr w:type="spellEnd"/>
      <w:r w:rsidRPr="008F6B62">
        <w:rPr>
          <w:lang w:val="en-US"/>
        </w:rPr>
        <w:t xml:space="preserve"> </w:t>
      </w:r>
      <w:proofErr w:type="spellStart"/>
      <w:r w:rsidRPr="008F6B62">
        <w:rPr>
          <w:lang w:val="en-US"/>
        </w:rPr>
        <w:t>diversos</w:t>
      </w:r>
      <w:proofErr w:type="spellEnd"/>
      <w:r w:rsidRPr="008F6B62">
        <w:rPr>
          <w:lang w:val="en-US"/>
        </w:rPr>
        <w:t xml:space="preserve"> </w:t>
      </w:r>
      <w:proofErr w:type="spellStart"/>
      <w:r w:rsidRPr="008F6B62">
        <w:rPr>
          <w:lang w:val="en-US"/>
        </w:rPr>
        <w:t>parâmetros</w:t>
      </w:r>
      <w:proofErr w:type="spellEnd"/>
      <w:r w:rsidRPr="008F6B62">
        <w:rPr>
          <w:lang w:val="en-US"/>
        </w:rPr>
        <w:t xml:space="preserve"> no </w:t>
      </w:r>
      <w:proofErr w:type="spellStart"/>
      <w:r w:rsidRPr="008F6B62">
        <w:rPr>
          <w:lang w:val="en-US"/>
        </w:rPr>
        <w:t>equipamento</w:t>
      </w:r>
      <w:proofErr w:type="spellEnd"/>
      <w:r w:rsidRPr="008F6B62">
        <w:rPr>
          <w:lang w:val="en-US"/>
        </w:rPr>
        <w:t xml:space="preserve"> 3D, </w:t>
      </w:r>
      <w:proofErr w:type="spellStart"/>
      <w:r w:rsidRPr="008F6B62">
        <w:rPr>
          <w:lang w:val="en-US"/>
        </w:rPr>
        <w:t>como</w:t>
      </w:r>
      <w:proofErr w:type="spellEnd"/>
      <w:r w:rsidRPr="008F6B62">
        <w:rPr>
          <w:lang w:val="en-US"/>
        </w:rPr>
        <w:t xml:space="preserve"> a </w:t>
      </w:r>
      <w:proofErr w:type="spellStart"/>
      <w:r w:rsidRPr="008F6B62">
        <w:rPr>
          <w:lang w:val="en-US"/>
        </w:rPr>
        <w:t>quantidade</w:t>
      </w:r>
      <w:proofErr w:type="spellEnd"/>
      <w:r w:rsidRPr="008F6B62">
        <w:rPr>
          <w:lang w:val="en-US"/>
        </w:rPr>
        <w:t xml:space="preserve"> de </w:t>
      </w:r>
      <w:proofErr w:type="spellStart"/>
      <w:r w:rsidRPr="008F6B62">
        <w:rPr>
          <w:lang w:val="en-US"/>
        </w:rPr>
        <w:t>preenchimento</w:t>
      </w:r>
      <w:proofErr w:type="spellEnd"/>
      <w:r w:rsidRPr="008F6B62">
        <w:rPr>
          <w:lang w:val="en-US"/>
        </w:rPr>
        <w:t xml:space="preserve">, a </w:t>
      </w:r>
      <w:proofErr w:type="spellStart"/>
      <w:r w:rsidRPr="008F6B62">
        <w:rPr>
          <w:lang w:val="en-US"/>
        </w:rPr>
        <w:t>disposição</w:t>
      </w:r>
      <w:proofErr w:type="spellEnd"/>
      <w:r w:rsidRPr="008F6B62">
        <w:rPr>
          <w:lang w:val="en-US"/>
        </w:rPr>
        <w:t xml:space="preserve">, a </w:t>
      </w:r>
      <w:proofErr w:type="spellStart"/>
      <w:r w:rsidRPr="008F6B62">
        <w:rPr>
          <w:lang w:val="en-US"/>
        </w:rPr>
        <w:t>qualidade</w:t>
      </w:r>
      <w:proofErr w:type="spellEnd"/>
      <w:r w:rsidRPr="008F6B62">
        <w:rPr>
          <w:lang w:val="en-US"/>
        </w:rPr>
        <w:t xml:space="preserve"> e </w:t>
      </w:r>
      <w:proofErr w:type="gramStart"/>
      <w:r w:rsidRPr="008F6B62">
        <w:rPr>
          <w:lang w:val="en-US"/>
        </w:rPr>
        <w:t>a</w:t>
      </w:r>
      <w:proofErr w:type="gramEnd"/>
      <w:r w:rsidRPr="008F6B62">
        <w:rPr>
          <w:lang w:val="en-US"/>
        </w:rPr>
        <w:t xml:space="preserve"> </w:t>
      </w:r>
      <w:proofErr w:type="spellStart"/>
      <w:r w:rsidRPr="008F6B62">
        <w:rPr>
          <w:lang w:val="en-US"/>
        </w:rPr>
        <w:t>espessura</w:t>
      </w:r>
      <w:proofErr w:type="spellEnd"/>
      <w:r w:rsidRPr="008F6B62">
        <w:rPr>
          <w:lang w:val="en-US"/>
        </w:rPr>
        <w:t xml:space="preserve"> da </w:t>
      </w:r>
      <w:proofErr w:type="spellStart"/>
      <w:r w:rsidRPr="008F6B62">
        <w:rPr>
          <w:lang w:val="en-US"/>
        </w:rPr>
        <w:t>camada</w:t>
      </w:r>
      <w:proofErr w:type="spellEnd"/>
      <w:r w:rsidRPr="008F6B62">
        <w:rPr>
          <w:lang w:val="en-US"/>
        </w:rPr>
        <w:t xml:space="preserve">. </w:t>
      </w:r>
      <w:proofErr w:type="spellStart"/>
      <w:r w:rsidRPr="008F6B62">
        <w:rPr>
          <w:lang w:val="en-US"/>
        </w:rPr>
        <w:t>na</w:t>
      </w:r>
      <w:proofErr w:type="spellEnd"/>
      <w:r w:rsidRPr="008F6B62">
        <w:rPr>
          <w:lang w:val="en-US"/>
        </w:rPr>
        <w:t xml:space="preserve"> </w:t>
      </w:r>
      <w:proofErr w:type="spellStart"/>
      <w:r w:rsidRPr="008F6B62">
        <w:rPr>
          <w:lang w:val="en-US"/>
        </w:rPr>
        <w:t>deposição</w:t>
      </w:r>
      <w:proofErr w:type="spellEnd"/>
      <w:r w:rsidRPr="008F6B62">
        <w:rPr>
          <w:lang w:val="en-US"/>
        </w:rPr>
        <w:t xml:space="preserve"> do material </w:t>
      </w:r>
      <w:proofErr w:type="spellStart"/>
      <w:r w:rsidRPr="008F6B62">
        <w:rPr>
          <w:lang w:val="en-US"/>
        </w:rPr>
        <w:t>fundido</w:t>
      </w:r>
      <w:proofErr w:type="spellEnd"/>
      <w:r w:rsidRPr="008F6B62">
        <w:rPr>
          <w:lang w:val="en-US"/>
        </w:rPr>
        <w:t xml:space="preserve">. Este </w:t>
      </w:r>
      <w:proofErr w:type="spellStart"/>
      <w:r w:rsidRPr="008F6B62">
        <w:rPr>
          <w:lang w:val="en-US"/>
        </w:rPr>
        <w:t>estudo</w:t>
      </w:r>
      <w:proofErr w:type="spellEnd"/>
      <w:r w:rsidRPr="008F6B62">
        <w:rPr>
          <w:lang w:val="en-US"/>
        </w:rPr>
        <w:t xml:space="preserve"> de </w:t>
      </w:r>
      <w:proofErr w:type="spellStart"/>
      <w:r w:rsidRPr="008F6B62">
        <w:rPr>
          <w:lang w:val="en-US"/>
        </w:rPr>
        <w:t>caso</w:t>
      </w:r>
      <w:proofErr w:type="spellEnd"/>
      <w:r w:rsidRPr="008F6B62">
        <w:rPr>
          <w:lang w:val="en-US"/>
        </w:rPr>
        <w:t xml:space="preserve"> </w:t>
      </w:r>
      <w:proofErr w:type="spellStart"/>
      <w:r w:rsidRPr="008F6B62">
        <w:rPr>
          <w:lang w:val="en-US"/>
        </w:rPr>
        <w:t>demonstra</w:t>
      </w:r>
      <w:proofErr w:type="spellEnd"/>
      <w:r w:rsidRPr="008F6B62">
        <w:rPr>
          <w:lang w:val="en-US"/>
        </w:rPr>
        <w:t xml:space="preserve"> </w:t>
      </w:r>
      <w:proofErr w:type="spellStart"/>
      <w:r w:rsidRPr="008F6B62">
        <w:rPr>
          <w:lang w:val="en-US"/>
        </w:rPr>
        <w:t>uma</w:t>
      </w:r>
      <w:proofErr w:type="spellEnd"/>
      <w:r w:rsidRPr="008F6B62">
        <w:rPr>
          <w:lang w:val="en-US"/>
        </w:rPr>
        <w:t xml:space="preserve"> </w:t>
      </w:r>
      <w:proofErr w:type="spellStart"/>
      <w:r w:rsidRPr="008F6B62">
        <w:rPr>
          <w:lang w:val="en-US"/>
        </w:rPr>
        <w:t>alternativa</w:t>
      </w:r>
      <w:proofErr w:type="spellEnd"/>
      <w:r w:rsidRPr="008F6B62">
        <w:rPr>
          <w:lang w:val="en-US"/>
        </w:rPr>
        <w:t xml:space="preserve"> para </w:t>
      </w:r>
      <w:proofErr w:type="spellStart"/>
      <w:r w:rsidRPr="008F6B62">
        <w:rPr>
          <w:lang w:val="en-US"/>
        </w:rPr>
        <w:t>modelar</w:t>
      </w:r>
      <w:proofErr w:type="spellEnd"/>
      <w:r w:rsidRPr="008F6B62">
        <w:rPr>
          <w:lang w:val="en-US"/>
        </w:rPr>
        <w:t xml:space="preserve"> </w:t>
      </w:r>
      <w:proofErr w:type="spellStart"/>
      <w:r w:rsidRPr="008F6B62">
        <w:rPr>
          <w:lang w:val="en-US"/>
        </w:rPr>
        <w:t>matematicamente</w:t>
      </w:r>
      <w:proofErr w:type="spellEnd"/>
      <w:r w:rsidRPr="008F6B62">
        <w:rPr>
          <w:lang w:val="en-US"/>
        </w:rPr>
        <w:t xml:space="preserve"> </w:t>
      </w:r>
      <w:proofErr w:type="spellStart"/>
      <w:r w:rsidRPr="008F6B62">
        <w:rPr>
          <w:lang w:val="en-US"/>
        </w:rPr>
        <w:t>processos</w:t>
      </w:r>
      <w:proofErr w:type="spellEnd"/>
      <w:r w:rsidRPr="008F6B62">
        <w:rPr>
          <w:lang w:val="en-US"/>
        </w:rPr>
        <w:t xml:space="preserve"> de </w:t>
      </w:r>
      <w:proofErr w:type="spellStart"/>
      <w:r w:rsidRPr="008F6B62">
        <w:rPr>
          <w:lang w:val="en-US"/>
        </w:rPr>
        <w:t>inovação</w:t>
      </w:r>
      <w:proofErr w:type="spellEnd"/>
      <w:r w:rsidRPr="008F6B62">
        <w:rPr>
          <w:lang w:val="en-US"/>
        </w:rPr>
        <w:t xml:space="preserve"> </w:t>
      </w:r>
      <w:proofErr w:type="spellStart"/>
      <w:r w:rsidRPr="008F6B62">
        <w:rPr>
          <w:lang w:val="en-US"/>
        </w:rPr>
        <w:t>tecnológica</w:t>
      </w:r>
      <w:proofErr w:type="spellEnd"/>
      <w:r w:rsidRPr="008F6B62">
        <w:rPr>
          <w:lang w:val="en-US"/>
        </w:rPr>
        <w:t xml:space="preserve"> e </w:t>
      </w:r>
      <w:proofErr w:type="spellStart"/>
      <w:r w:rsidRPr="008F6B62">
        <w:rPr>
          <w:lang w:val="en-US"/>
        </w:rPr>
        <w:t>obter</w:t>
      </w:r>
      <w:proofErr w:type="spellEnd"/>
      <w:r w:rsidRPr="008F6B62">
        <w:rPr>
          <w:lang w:val="en-US"/>
        </w:rPr>
        <w:t xml:space="preserve"> o tempo de </w:t>
      </w:r>
      <w:proofErr w:type="spellStart"/>
      <w:r w:rsidRPr="008F6B62">
        <w:rPr>
          <w:lang w:val="en-US"/>
        </w:rPr>
        <w:t>processamento</w:t>
      </w:r>
      <w:proofErr w:type="spellEnd"/>
      <w:r w:rsidRPr="008F6B62">
        <w:rPr>
          <w:lang w:val="en-US"/>
        </w:rPr>
        <w:t xml:space="preserve"> ideal que </w:t>
      </w:r>
      <w:proofErr w:type="spellStart"/>
      <w:r w:rsidRPr="008F6B62">
        <w:rPr>
          <w:lang w:val="en-US"/>
        </w:rPr>
        <w:t>dependerá</w:t>
      </w:r>
      <w:proofErr w:type="spellEnd"/>
      <w:r w:rsidRPr="008F6B62">
        <w:rPr>
          <w:lang w:val="en-US"/>
        </w:rPr>
        <w:t xml:space="preserve"> dos </w:t>
      </w:r>
      <w:proofErr w:type="spellStart"/>
      <w:r w:rsidRPr="008F6B62">
        <w:rPr>
          <w:lang w:val="en-US"/>
        </w:rPr>
        <w:t>parâmetros</w:t>
      </w:r>
      <w:proofErr w:type="spellEnd"/>
      <w:r w:rsidRPr="008F6B62">
        <w:rPr>
          <w:lang w:val="en-US"/>
        </w:rPr>
        <w:t xml:space="preserve"> do </w:t>
      </w:r>
      <w:proofErr w:type="spellStart"/>
      <w:r w:rsidRPr="008F6B62">
        <w:rPr>
          <w:lang w:val="en-US"/>
        </w:rPr>
        <w:t>equipamento</w:t>
      </w:r>
      <w:proofErr w:type="spellEnd"/>
      <w:r w:rsidRPr="008F6B62">
        <w:rPr>
          <w:lang w:val="en-US"/>
        </w:rPr>
        <w:t xml:space="preserve"> de </w:t>
      </w:r>
      <w:proofErr w:type="spellStart"/>
      <w:r w:rsidRPr="008F6B62">
        <w:rPr>
          <w:lang w:val="en-US"/>
        </w:rPr>
        <w:t>impressão</w:t>
      </w:r>
      <w:proofErr w:type="spellEnd"/>
      <w:r w:rsidRPr="008F6B62">
        <w:rPr>
          <w:lang w:val="en-US"/>
        </w:rPr>
        <w:t xml:space="preserve"> 3D.</w:t>
      </w:r>
    </w:p>
    <w:p w14:paraId="4B1C67E5" w14:textId="73B75341" w:rsidR="008F6B62" w:rsidRDefault="008F6B62" w:rsidP="008F6B62">
      <w:pPr>
        <w:spacing w:line="360" w:lineRule="auto"/>
        <w:jc w:val="both"/>
        <w:rPr>
          <w:lang w:val="en-US"/>
        </w:rPr>
      </w:pPr>
      <w:proofErr w:type="spellStart"/>
      <w:r w:rsidRPr="008F6B62">
        <w:rPr>
          <w:rFonts w:ascii="Calibri" w:hAnsi="Calibri" w:cs="Calibri"/>
          <w:b/>
          <w:sz w:val="28"/>
          <w:szCs w:val="28"/>
          <w:lang w:val="es-ES"/>
        </w:rPr>
        <w:t>Palavras</w:t>
      </w:r>
      <w:proofErr w:type="spellEnd"/>
      <w:r w:rsidRPr="008F6B62">
        <w:rPr>
          <w:rFonts w:ascii="Calibri" w:hAnsi="Calibri" w:cs="Calibri"/>
          <w:b/>
          <w:sz w:val="28"/>
          <w:szCs w:val="28"/>
          <w:lang w:val="es-ES"/>
        </w:rPr>
        <w:t>-chave:</w:t>
      </w:r>
      <w:r w:rsidRPr="008F6B62">
        <w:rPr>
          <w:lang w:val="en-US"/>
        </w:rPr>
        <w:t xml:space="preserve"> </w:t>
      </w:r>
      <w:proofErr w:type="spellStart"/>
      <w:r w:rsidRPr="008F6B62">
        <w:rPr>
          <w:lang w:val="en-US"/>
        </w:rPr>
        <w:t>inovação</w:t>
      </w:r>
      <w:proofErr w:type="spellEnd"/>
      <w:r w:rsidRPr="008F6B62">
        <w:rPr>
          <w:lang w:val="en-US"/>
        </w:rPr>
        <w:t xml:space="preserve">, </w:t>
      </w:r>
      <w:proofErr w:type="spellStart"/>
      <w:r w:rsidRPr="008F6B62">
        <w:rPr>
          <w:lang w:val="en-US"/>
        </w:rPr>
        <w:t>manufatura</w:t>
      </w:r>
      <w:proofErr w:type="spellEnd"/>
      <w:r w:rsidRPr="008F6B62">
        <w:rPr>
          <w:lang w:val="en-US"/>
        </w:rPr>
        <w:t xml:space="preserve"> </w:t>
      </w:r>
      <w:proofErr w:type="spellStart"/>
      <w:r w:rsidRPr="008F6B62">
        <w:rPr>
          <w:lang w:val="en-US"/>
        </w:rPr>
        <w:t>aditiva</w:t>
      </w:r>
      <w:proofErr w:type="spellEnd"/>
      <w:r w:rsidRPr="008F6B62">
        <w:rPr>
          <w:lang w:val="en-US"/>
        </w:rPr>
        <w:t xml:space="preserve">, </w:t>
      </w:r>
      <w:proofErr w:type="spellStart"/>
      <w:r w:rsidRPr="008F6B62">
        <w:rPr>
          <w:lang w:val="en-US"/>
        </w:rPr>
        <w:t>modelagem</w:t>
      </w:r>
      <w:proofErr w:type="spellEnd"/>
      <w:r w:rsidRPr="008F6B62">
        <w:rPr>
          <w:lang w:val="en-US"/>
        </w:rPr>
        <w:t xml:space="preserve">, </w:t>
      </w:r>
      <w:proofErr w:type="spellStart"/>
      <w:r w:rsidRPr="008F6B62">
        <w:rPr>
          <w:lang w:val="en-US"/>
        </w:rPr>
        <w:t>impressão</w:t>
      </w:r>
      <w:proofErr w:type="spellEnd"/>
      <w:r w:rsidRPr="008F6B62">
        <w:rPr>
          <w:lang w:val="en-US"/>
        </w:rPr>
        <w:t xml:space="preserve"> 3D, </w:t>
      </w:r>
      <w:proofErr w:type="spellStart"/>
      <w:r w:rsidRPr="008F6B62">
        <w:rPr>
          <w:lang w:val="en-US"/>
        </w:rPr>
        <w:t>métodos</w:t>
      </w:r>
      <w:proofErr w:type="spellEnd"/>
      <w:r w:rsidRPr="008F6B62">
        <w:rPr>
          <w:lang w:val="en-US"/>
        </w:rPr>
        <w:t xml:space="preserve"> </w:t>
      </w:r>
      <w:proofErr w:type="spellStart"/>
      <w:r w:rsidRPr="008F6B62">
        <w:rPr>
          <w:lang w:val="en-US"/>
        </w:rPr>
        <w:t>numéricos</w:t>
      </w:r>
      <w:proofErr w:type="spellEnd"/>
      <w:r w:rsidRPr="008F6B62">
        <w:rPr>
          <w:lang w:val="en-US"/>
        </w:rPr>
        <w:t>.</w:t>
      </w:r>
    </w:p>
    <w:p w14:paraId="1AA7C09B" w14:textId="1DA85386" w:rsidR="008F6B62" w:rsidRDefault="008F6B62" w:rsidP="008F6B62">
      <w:pPr>
        <w:spacing w:line="360" w:lineRule="auto"/>
        <w:jc w:val="center"/>
        <w:rPr>
          <w:lang w:eastAsia="es-MX"/>
        </w:rPr>
      </w:pPr>
      <w:r>
        <w:rPr>
          <w:b/>
        </w:rPr>
        <w:t>Fecha Recepción:</w:t>
      </w:r>
      <w:r>
        <w:t xml:space="preserve"> </w:t>
      </w:r>
      <w:proofErr w:type="gramStart"/>
      <w:r>
        <w:t>Enero</w:t>
      </w:r>
      <w:proofErr w:type="gramEnd"/>
      <w:r>
        <w:t xml:space="preserve"> 2023                                                         </w:t>
      </w:r>
      <w:r>
        <w:rPr>
          <w:b/>
        </w:rPr>
        <w:t>Fecha Aceptación:</w:t>
      </w:r>
      <w:r>
        <w:t xml:space="preserve"> Julio 2023</w:t>
      </w:r>
    </w:p>
    <w:p w14:paraId="3094A8FD" w14:textId="77777777" w:rsidR="008F6B62" w:rsidRDefault="00000000" w:rsidP="008F6B62">
      <w:pPr>
        <w:spacing w:line="360" w:lineRule="auto"/>
        <w:jc w:val="center"/>
      </w:pPr>
      <w:r>
        <w:pict w14:anchorId="113789A2">
          <v:rect id="_x0000_i1025" style="width:441.9pt;height:1pt" o:hralign="center" o:hrstd="t" o:hr="t" fillcolor="#a0a0a0" stroked="f"/>
        </w:pict>
      </w:r>
    </w:p>
    <w:p w14:paraId="232FE3B8" w14:textId="77777777" w:rsidR="008F6B62" w:rsidRDefault="008F6B62" w:rsidP="008F6B62">
      <w:pPr>
        <w:spacing w:line="360" w:lineRule="auto"/>
        <w:jc w:val="both"/>
        <w:rPr>
          <w:lang w:val="en-US"/>
        </w:rPr>
      </w:pPr>
    </w:p>
    <w:p w14:paraId="53C76D67" w14:textId="77777777" w:rsidR="008F6B62" w:rsidRDefault="008F6B62" w:rsidP="008F6B62">
      <w:pPr>
        <w:spacing w:line="360" w:lineRule="auto"/>
        <w:jc w:val="both"/>
        <w:rPr>
          <w:lang w:val="en-US"/>
        </w:rPr>
      </w:pPr>
    </w:p>
    <w:p w14:paraId="7EFB7BBB" w14:textId="77777777" w:rsidR="008F6B62" w:rsidRDefault="008F6B62" w:rsidP="008F6B62">
      <w:pPr>
        <w:spacing w:line="360" w:lineRule="auto"/>
        <w:jc w:val="both"/>
        <w:rPr>
          <w:lang w:val="en-US"/>
        </w:rPr>
      </w:pPr>
    </w:p>
    <w:p w14:paraId="18C651C7" w14:textId="77777777" w:rsidR="00664A44" w:rsidRPr="008F6B62" w:rsidRDefault="00664A44" w:rsidP="008F6B62">
      <w:pPr>
        <w:spacing w:line="360" w:lineRule="auto"/>
        <w:jc w:val="both"/>
        <w:rPr>
          <w:lang w:val="en-US"/>
        </w:rPr>
      </w:pPr>
    </w:p>
    <w:p w14:paraId="35757208" w14:textId="2BCBBAE3" w:rsidR="00221704" w:rsidRPr="002257A1" w:rsidRDefault="008844AD" w:rsidP="002257A1">
      <w:pPr>
        <w:spacing w:line="360" w:lineRule="auto"/>
        <w:jc w:val="center"/>
        <w:rPr>
          <w:b/>
          <w:sz w:val="32"/>
          <w:szCs w:val="32"/>
          <w:lang w:val="es-ES"/>
        </w:rPr>
      </w:pPr>
      <w:r w:rsidRPr="002257A1">
        <w:rPr>
          <w:b/>
          <w:sz w:val="32"/>
          <w:szCs w:val="32"/>
          <w:lang w:val="es-ES"/>
        </w:rPr>
        <w:lastRenderedPageBreak/>
        <w:t>Introducción</w:t>
      </w:r>
    </w:p>
    <w:p w14:paraId="200E96E9" w14:textId="77777777" w:rsidR="00595CF6" w:rsidRDefault="00762AE3" w:rsidP="00360ED3">
      <w:pPr>
        <w:spacing w:line="360" w:lineRule="auto"/>
        <w:ind w:firstLine="567"/>
        <w:jc w:val="both"/>
        <w:rPr>
          <w:lang w:val="es-ES" w:eastAsia="en-US"/>
        </w:rPr>
      </w:pPr>
      <w:r w:rsidRPr="00DE0B9A">
        <w:rPr>
          <w:lang w:val="es-ES" w:eastAsia="en-US"/>
        </w:rPr>
        <w:t>El presente trabajo muestra</w:t>
      </w:r>
      <w:r w:rsidR="001E59BF" w:rsidRPr="00DE0B9A">
        <w:rPr>
          <w:lang w:val="es-ES" w:eastAsia="en-US"/>
        </w:rPr>
        <w:t xml:space="preserve"> un caso de estudio (CE) real que aplica modelado de manufactura aditiva (MA) con </w:t>
      </w:r>
      <w:r w:rsidR="00595CF6" w:rsidRPr="00DE0B9A">
        <w:rPr>
          <w:lang w:val="es-ES" w:eastAsia="en-US"/>
        </w:rPr>
        <w:t xml:space="preserve">métodos numéricos </w:t>
      </w:r>
      <w:r w:rsidR="001E59BF" w:rsidRPr="00DE0B9A">
        <w:rPr>
          <w:lang w:val="es-ES" w:eastAsia="en-US"/>
        </w:rPr>
        <w:t>(MN)</w:t>
      </w:r>
      <w:r w:rsidRPr="00DE0B9A">
        <w:rPr>
          <w:lang w:val="es-ES" w:eastAsia="en-US"/>
        </w:rPr>
        <w:t xml:space="preserve"> para la elaboración de piezas de</w:t>
      </w:r>
      <w:r w:rsidR="003F6515" w:rsidRPr="00DE0B9A">
        <w:rPr>
          <w:lang w:val="es-ES" w:eastAsia="en-US"/>
        </w:rPr>
        <w:t xml:space="preserve"> material plástico</w:t>
      </w:r>
      <w:r w:rsidR="004A4A0B">
        <w:rPr>
          <w:lang w:val="es-ES" w:eastAsia="en-US"/>
        </w:rPr>
        <w:t xml:space="preserve"> </w:t>
      </w:r>
      <w:r w:rsidR="00595CF6">
        <w:rPr>
          <w:lang w:val="es-ES" w:eastAsia="en-US"/>
        </w:rPr>
        <w:t>—</w:t>
      </w:r>
      <w:r w:rsidR="00595CF6" w:rsidRPr="00DE0B9A">
        <w:rPr>
          <w:lang w:val="es-ES"/>
        </w:rPr>
        <w:t>acrilonitrilo butadieno estireno</w:t>
      </w:r>
      <w:r w:rsidR="00595CF6" w:rsidRPr="00DE0B9A">
        <w:rPr>
          <w:lang w:val="es-ES" w:eastAsia="en-US"/>
        </w:rPr>
        <w:t xml:space="preserve"> </w:t>
      </w:r>
      <w:r w:rsidR="004A4A0B">
        <w:rPr>
          <w:lang w:val="es-ES" w:eastAsia="en-US"/>
        </w:rPr>
        <w:t>(</w:t>
      </w:r>
      <w:r w:rsidR="003F6515" w:rsidRPr="00DE0B9A">
        <w:rPr>
          <w:lang w:val="es-ES" w:eastAsia="en-US"/>
        </w:rPr>
        <w:t>ABS</w:t>
      </w:r>
      <w:r w:rsidR="00A44423">
        <w:rPr>
          <w:lang w:val="es-ES" w:eastAsia="en-US"/>
        </w:rPr>
        <w:t>)</w:t>
      </w:r>
      <w:r w:rsidR="00595CF6">
        <w:rPr>
          <w:lang w:val="es-ES" w:eastAsia="en-US"/>
        </w:rPr>
        <w:t>—</w:t>
      </w:r>
      <w:r w:rsidR="003F6515" w:rsidRPr="00DE0B9A">
        <w:rPr>
          <w:lang w:val="es-ES" w:eastAsia="en-US"/>
        </w:rPr>
        <w:t xml:space="preserve"> utilizadas para los ensayos mecánicos de impacto con la prueba Charpy</w:t>
      </w:r>
      <w:r w:rsidR="00595CF6">
        <w:rPr>
          <w:lang w:val="es-ES" w:eastAsia="en-US"/>
        </w:rPr>
        <w:t>.</w:t>
      </w:r>
    </w:p>
    <w:p w14:paraId="0B9C17FB" w14:textId="1BAB16DF" w:rsidR="001E59BF" w:rsidRPr="00DE0B9A" w:rsidRDefault="00595CF6" w:rsidP="00360ED3">
      <w:pPr>
        <w:spacing w:line="360" w:lineRule="auto"/>
        <w:ind w:firstLine="567"/>
        <w:jc w:val="both"/>
        <w:rPr>
          <w:lang w:val="es-ES" w:eastAsia="en-US"/>
        </w:rPr>
      </w:pPr>
      <w:r>
        <w:rPr>
          <w:lang w:val="es-ES" w:eastAsia="en-US"/>
        </w:rPr>
        <w:t xml:space="preserve">Ahora bien, antes de entrar en detalles, </w:t>
      </w:r>
      <w:r w:rsidR="001E59BF" w:rsidRPr="00DE0B9A">
        <w:rPr>
          <w:lang w:val="es-ES" w:eastAsia="en-US"/>
        </w:rPr>
        <w:t xml:space="preserve">es importante conocer las siguientes </w:t>
      </w:r>
      <w:r w:rsidR="00797D70" w:rsidRPr="00DE0B9A">
        <w:rPr>
          <w:lang w:val="es-ES" w:eastAsia="en-US"/>
        </w:rPr>
        <w:t xml:space="preserve">terminologías: a) </w:t>
      </w:r>
      <w:r>
        <w:rPr>
          <w:lang w:val="es-ES" w:eastAsia="en-US"/>
        </w:rPr>
        <w:t>l</w:t>
      </w:r>
      <w:r w:rsidR="001E59BF" w:rsidRPr="00DE0B9A">
        <w:rPr>
          <w:lang w:val="es-ES" w:eastAsia="en-US"/>
        </w:rPr>
        <w:t>a MA o impresión 3D (I3D) se define como el proceso donde se unen materiales para crear objetos tridimensionales con la ayuda de un programa de dibujo asistido por computadoras (CAD), por lo general, capa por capa (Huang, 2015)</w:t>
      </w:r>
      <w:r>
        <w:rPr>
          <w:lang w:val="es-ES" w:eastAsia="en-US"/>
        </w:rPr>
        <w:t>;</w:t>
      </w:r>
      <w:r w:rsidR="00797D70" w:rsidRPr="00DE0B9A">
        <w:rPr>
          <w:lang w:val="es-ES" w:eastAsia="en-US"/>
        </w:rPr>
        <w:t xml:space="preserve"> b) </w:t>
      </w:r>
      <w:r>
        <w:rPr>
          <w:lang w:val="es-ES" w:eastAsia="en-US"/>
        </w:rPr>
        <w:t>e</w:t>
      </w:r>
      <w:r w:rsidR="001E59BF" w:rsidRPr="00DE0B9A">
        <w:rPr>
          <w:lang w:val="es-ES" w:eastAsia="en-US"/>
        </w:rPr>
        <w:t xml:space="preserve">l CAD es un </w:t>
      </w:r>
      <w:r w:rsidR="001E59BF" w:rsidRPr="00595CF6">
        <w:rPr>
          <w:i/>
          <w:iCs/>
          <w:lang w:val="es-ES" w:eastAsia="en-US"/>
        </w:rPr>
        <w:t>software</w:t>
      </w:r>
      <w:r w:rsidR="001E59BF" w:rsidRPr="00DE0B9A">
        <w:rPr>
          <w:lang w:val="es-ES" w:eastAsia="en-US"/>
        </w:rPr>
        <w:t xml:space="preserve"> que tiene amplias capacidades de edición en el dibujo digital de planos, figuras geométricas y objetos en forma dimensional </w:t>
      </w:r>
      <w:r>
        <w:rPr>
          <w:lang w:val="es-ES" w:eastAsia="en-US"/>
        </w:rPr>
        <w:t>(</w:t>
      </w:r>
      <w:r w:rsidR="001E59BF" w:rsidRPr="00DE0B9A">
        <w:rPr>
          <w:lang w:val="es-ES" w:eastAsia="en-US"/>
        </w:rPr>
        <w:t>2D</w:t>
      </w:r>
      <w:r>
        <w:rPr>
          <w:lang w:val="es-ES" w:eastAsia="en-US"/>
        </w:rPr>
        <w:t>)</w:t>
      </w:r>
      <w:r w:rsidR="001E59BF" w:rsidRPr="00DE0B9A">
        <w:rPr>
          <w:lang w:val="es-ES" w:eastAsia="en-US"/>
        </w:rPr>
        <w:t xml:space="preserve"> o tridimensionales </w:t>
      </w:r>
      <w:r>
        <w:rPr>
          <w:lang w:val="es-ES" w:eastAsia="en-US"/>
        </w:rPr>
        <w:t>(</w:t>
      </w:r>
      <w:r w:rsidR="001E59BF" w:rsidRPr="00DE0B9A">
        <w:rPr>
          <w:lang w:val="es-ES" w:eastAsia="en-US"/>
        </w:rPr>
        <w:t>3D</w:t>
      </w:r>
      <w:r>
        <w:rPr>
          <w:lang w:val="es-ES" w:eastAsia="en-US"/>
        </w:rPr>
        <w:t>)</w:t>
      </w:r>
      <w:r w:rsidR="001E59BF" w:rsidRPr="00DE0B9A">
        <w:rPr>
          <w:lang w:val="es-ES" w:eastAsia="en-US"/>
        </w:rPr>
        <w:t xml:space="preserve"> (</w:t>
      </w:r>
      <w:proofErr w:type="spellStart"/>
      <w:r w:rsidR="001E59BF" w:rsidRPr="00DE0B9A">
        <w:rPr>
          <w:lang w:val="es-ES" w:eastAsia="en-US"/>
        </w:rPr>
        <w:t>Tomiyama</w:t>
      </w:r>
      <w:proofErr w:type="spellEnd"/>
      <w:r w:rsidR="001E59BF" w:rsidRPr="00DE0B9A">
        <w:rPr>
          <w:lang w:val="es-ES" w:eastAsia="en-US"/>
        </w:rPr>
        <w:t>, 2007)</w:t>
      </w:r>
      <w:r>
        <w:rPr>
          <w:lang w:val="es-ES" w:eastAsia="en-US"/>
        </w:rPr>
        <w:t>;</w:t>
      </w:r>
      <w:r w:rsidR="00797D70" w:rsidRPr="00DE0B9A">
        <w:rPr>
          <w:lang w:val="es-ES" w:eastAsia="en-US"/>
        </w:rPr>
        <w:t xml:space="preserve"> y c) </w:t>
      </w:r>
      <w:r>
        <w:rPr>
          <w:lang w:val="es-ES" w:eastAsia="en-US"/>
        </w:rPr>
        <w:t>e</w:t>
      </w:r>
      <w:r w:rsidR="001E59BF" w:rsidRPr="00DE0B9A">
        <w:rPr>
          <w:lang w:val="es-ES" w:eastAsia="en-US"/>
        </w:rPr>
        <w:t xml:space="preserve">l </w:t>
      </w:r>
      <w:r w:rsidRPr="00DE0B9A">
        <w:rPr>
          <w:lang w:val="es-ES" w:eastAsia="en-US"/>
        </w:rPr>
        <w:t xml:space="preserve">modelo matemático </w:t>
      </w:r>
      <w:r w:rsidR="001E59BF" w:rsidRPr="00DE0B9A">
        <w:rPr>
          <w:lang w:val="es-ES" w:eastAsia="en-US"/>
        </w:rPr>
        <w:t>(MM) es el diseño de un modelo único, implementando los algoritmos orientados a objetos de estos métodos y evaluando sus resultados (Fuertes, 2016).</w:t>
      </w:r>
    </w:p>
    <w:p w14:paraId="7E50AA28" w14:textId="5C434750" w:rsidR="001E59BF" w:rsidRPr="00DE0B9A" w:rsidRDefault="001E59BF" w:rsidP="00DE0B9A">
      <w:pPr>
        <w:spacing w:line="360" w:lineRule="auto"/>
        <w:ind w:firstLine="567"/>
        <w:jc w:val="both"/>
        <w:rPr>
          <w:lang w:val="es-ES" w:eastAsia="en-US"/>
        </w:rPr>
      </w:pPr>
      <w:r w:rsidRPr="00DE0B9A">
        <w:rPr>
          <w:lang w:val="es-ES" w:eastAsia="en-US"/>
        </w:rPr>
        <w:t>Los MN constituyen técnicas mediante las cuales es posible formular problemas matemáticos, de tal forma que puedan resolverse uti</w:t>
      </w:r>
      <w:r w:rsidR="00BB315A" w:rsidRPr="00DE0B9A">
        <w:rPr>
          <w:lang w:val="es-ES" w:eastAsia="en-US"/>
        </w:rPr>
        <w:t>lizando operaciones aritméticas</w:t>
      </w:r>
      <w:r w:rsidR="00595CF6">
        <w:rPr>
          <w:lang w:val="es-ES" w:eastAsia="en-US"/>
        </w:rPr>
        <w:t>.</w:t>
      </w:r>
      <w:r w:rsidR="00BB315A" w:rsidRPr="00DE0B9A">
        <w:rPr>
          <w:lang w:val="es-ES" w:eastAsia="en-US"/>
        </w:rPr>
        <w:t xml:space="preserve"> </w:t>
      </w:r>
      <w:r w:rsidR="00595CF6">
        <w:rPr>
          <w:lang w:val="es-ES" w:eastAsia="en-US"/>
        </w:rPr>
        <w:t>E</w:t>
      </w:r>
      <w:r w:rsidR="009B0FBD" w:rsidRPr="00DE0B9A">
        <w:rPr>
          <w:lang w:val="es-ES" w:eastAsia="en-US"/>
        </w:rPr>
        <w:t xml:space="preserve">xisten muchos tipos de MN, </w:t>
      </w:r>
      <w:r w:rsidR="00595CF6">
        <w:rPr>
          <w:lang w:val="es-ES" w:eastAsia="en-US"/>
        </w:rPr>
        <w:t>los cuales</w:t>
      </w:r>
      <w:r w:rsidRPr="00DE0B9A">
        <w:rPr>
          <w:lang w:val="es-ES" w:eastAsia="en-US"/>
        </w:rPr>
        <w:t xml:space="preserve"> comparten una característica común</w:t>
      </w:r>
      <w:r w:rsidR="00BB315A" w:rsidRPr="00DE0B9A">
        <w:rPr>
          <w:lang w:val="es-ES" w:eastAsia="en-US"/>
        </w:rPr>
        <w:t xml:space="preserve"> e</w:t>
      </w:r>
      <w:r w:rsidRPr="00DE0B9A">
        <w:rPr>
          <w:lang w:val="es-ES" w:eastAsia="en-US"/>
        </w:rPr>
        <w:t xml:space="preserve"> invariablemente </w:t>
      </w:r>
      <w:r w:rsidR="00BB315A" w:rsidRPr="00DE0B9A">
        <w:rPr>
          <w:lang w:val="es-ES" w:eastAsia="en-US"/>
        </w:rPr>
        <w:t xml:space="preserve">que </w:t>
      </w:r>
      <w:r w:rsidRPr="00DE0B9A">
        <w:rPr>
          <w:lang w:val="es-ES" w:eastAsia="en-US"/>
        </w:rPr>
        <w:t xml:space="preserve">requieren de tediosos cálculos aritméticos. </w:t>
      </w:r>
      <w:r w:rsidR="00595CF6">
        <w:rPr>
          <w:lang w:val="es-ES" w:eastAsia="en-US"/>
        </w:rPr>
        <w:t>Sin embargo, e</w:t>
      </w:r>
      <w:r w:rsidR="00BB315A" w:rsidRPr="00DE0B9A">
        <w:rPr>
          <w:lang w:val="es-ES" w:eastAsia="en-US"/>
        </w:rPr>
        <w:t xml:space="preserve">l </w:t>
      </w:r>
      <w:r w:rsidRPr="00DE0B9A">
        <w:rPr>
          <w:lang w:val="es-ES" w:eastAsia="en-US"/>
        </w:rPr>
        <w:t>desarrollo de computadoras digitales eficientes y rápidas</w:t>
      </w:r>
      <w:r w:rsidR="00BB315A" w:rsidRPr="00DE0B9A">
        <w:rPr>
          <w:lang w:val="es-ES" w:eastAsia="en-US"/>
        </w:rPr>
        <w:t xml:space="preserve"> facilitaron la solución </w:t>
      </w:r>
      <w:r w:rsidRPr="00DE0B9A">
        <w:rPr>
          <w:lang w:val="es-ES" w:eastAsia="en-US"/>
        </w:rPr>
        <w:t xml:space="preserve">de problemas </w:t>
      </w:r>
      <w:r w:rsidR="00BB315A" w:rsidRPr="00DE0B9A">
        <w:rPr>
          <w:lang w:val="es-ES" w:eastAsia="en-US"/>
        </w:rPr>
        <w:t>de MN e</w:t>
      </w:r>
      <w:r w:rsidRPr="00DE0B9A">
        <w:rPr>
          <w:lang w:val="es-ES" w:eastAsia="en-US"/>
        </w:rPr>
        <w:t xml:space="preserve"> ingeniería </w:t>
      </w:r>
      <w:r w:rsidR="001D7028" w:rsidRPr="00DE0B9A">
        <w:rPr>
          <w:lang w:val="es-ES" w:eastAsia="en-US"/>
        </w:rPr>
        <w:t>en los últimos años (</w:t>
      </w:r>
      <w:proofErr w:type="spellStart"/>
      <w:r w:rsidR="001D7028" w:rsidRPr="00DE0B9A">
        <w:rPr>
          <w:lang w:val="es-ES" w:eastAsia="en-US"/>
        </w:rPr>
        <w:t>Chapra</w:t>
      </w:r>
      <w:proofErr w:type="spellEnd"/>
      <w:r w:rsidR="00A3710B" w:rsidRPr="00A3710B">
        <w:rPr>
          <w:lang w:val="es-VE"/>
        </w:rPr>
        <w:t xml:space="preserve"> y</w:t>
      </w:r>
      <w:r w:rsidR="00A3710B" w:rsidRPr="00337752">
        <w:rPr>
          <w:lang w:val="es-VE"/>
        </w:rPr>
        <w:t xml:space="preserve"> </w:t>
      </w:r>
      <w:proofErr w:type="spellStart"/>
      <w:r w:rsidR="00A3710B" w:rsidRPr="00337752">
        <w:rPr>
          <w:lang w:val="es-VE"/>
        </w:rPr>
        <w:t>Canale</w:t>
      </w:r>
      <w:proofErr w:type="spellEnd"/>
      <w:r w:rsidRPr="00DE0B9A">
        <w:rPr>
          <w:lang w:val="es-ES" w:eastAsia="en-US"/>
        </w:rPr>
        <w:t>, 2007).</w:t>
      </w:r>
    </w:p>
    <w:p w14:paraId="547DD3E7" w14:textId="02C1F364" w:rsidR="001E59BF" w:rsidRPr="00DE0B9A" w:rsidRDefault="001E59BF" w:rsidP="00DE0B9A">
      <w:pPr>
        <w:spacing w:line="360" w:lineRule="auto"/>
        <w:ind w:firstLine="567"/>
        <w:jc w:val="both"/>
        <w:rPr>
          <w:lang w:val="es-ES" w:eastAsia="en-US"/>
        </w:rPr>
      </w:pPr>
      <w:r w:rsidRPr="00DE0B9A">
        <w:rPr>
          <w:lang w:val="es-ES" w:eastAsia="en-US"/>
        </w:rPr>
        <w:t>El uso de la I3D, como par</w:t>
      </w:r>
      <w:r w:rsidR="000E56CC" w:rsidRPr="00DE0B9A">
        <w:rPr>
          <w:lang w:val="es-ES" w:eastAsia="en-US"/>
        </w:rPr>
        <w:t xml:space="preserve">te de la MA, tiene aplicaciones </w:t>
      </w:r>
      <w:r w:rsidRPr="00DE0B9A">
        <w:rPr>
          <w:lang w:val="es-ES" w:eastAsia="en-US"/>
        </w:rPr>
        <w:t>diversas en la ingeniería</w:t>
      </w:r>
      <w:r w:rsidR="00595CF6">
        <w:rPr>
          <w:lang w:val="es-ES" w:eastAsia="en-US"/>
        </w:rPr>
        <w:t>;</w:t>
      </w:r>
      <w:r w:rsidRPr="00DE0B9A">
        <w:rPr>
          <w:lang w:val="es-ES" w:eastAsia="en-US"/>
        </w:rPr>
        <w:t xml:space="preserve"> </w:t>
      </w:r>
      <w:r w:rsidR="00595CF6">
        <w:rPr>
          <w:lang w:val="es-ES" w:eastAsia="en-US"/>
        </w:rPr>
        <w:t>no obstante</w:t>
      </w:r>
      <w:r w:rsidRPr="00DE0B9A">
        <w:rPr>
          <w:lang w:val="es-ES" w:eastAsia="en-US"/>
        </w:rPr>
        <w:t xml:space="preserve">, una de las acciones en las que se tiene desventaja es </w:t>
      </w:r>
      <w:r w:rsidR="00595CF6">
        <w:rPr>
          <w:lang w:val="es-ES" w:eastAsia="en-US"/>
        </w:rPr>
        <w:t xml:space="preserve">en </w:t>
      </w:r>
      <w:r w:rsidRPr="00DE0B9A">
        <w:rPr>
          <w:lang w:val="es-ES" w:eastAsia="en-US"/>
        </w:rPr>
        <w:t>la aproximación por medio de</w:t>
      </w:r>
      <w:r w:rsidR="00620010">
        <w:rPr>
          <w:lang w:val="es-ES" w:eastAsia="en-US"/>
        </w:rPr>
        <w:t>l</w:t>
      </w:r>
      <w:r w:rsidRPr="00DE0B9A">
        <w:rPr>
          <w:lang w:val="es-ES" w:eastAsia="en-US"/>
        </w:rPr>
        <w:t xml:space="preserve"> MM</w:t>
      </w:r>
      <w:r w:rsidR="00595CF6">
        <w:rPr>
          <w:lang w:val="es-ES" w:eastAsia="en-US"/>
        </w:rPr>
        <w:t>.</w:t>
      </w:r>
      <w:r w:rsidRPr="00DE0B9A">
        <w:rPr>
          <w:lang w:val="es-ES" w:eastAsia="en-US"/>
        </w:rPr>
        <w:t xml:space="preserve"> </w:t>
      </w:r>
      <w:r w:rsidR="00595CF6">
        <w:rPr>
          <w:lang w:val="es-ES" w:eastAsia="en-US"/>
        </w:rPr>
        <w:t>P</w:t>
      </w:r>
      <w:r w:rsidRPr="00DE0B9A">
        <w:rPr>
          <w:lang w:val="es-ES" w:eastAsia="en-US"/>
        </w:rPr>
        <w:t>or ello</w:t>
      </w:r>
      <w:r w:rsidR="00595CF6">
        <w:rPr>
          <w:lang w:val="es-ES" w:eastAsia="en-US"/>
        </w:rPr>
        <w:t>,</w:t>
      </w:r>
      <w:r w:rsidRPr="00DE0B9A">
        <w:rPr>
          <w:lang w:val="es-ES" w:eastAsia="en-US"/>
        </w:rPr>
        <w:t xml:space="preserve"> </w:t>
      </w:r>
      <w:r w:rsidR="00595CF6">
        <w:rPr>
          <w:lang w:val="es-ES" w:eastAsia="en-US"/>
        </w:rPr>
        <w:t xml:space="preserve">el presente trabajo resulta de suma </w:t>
      </w:r>
      <w:r w:rsidR="00BA31A6" w:rsidRPr="00DE0B9A">
        <w:rPr>
          <w:lang w:val="es-ES" w:eastAsia="en-US"/>
        </w:rPr>
        <w:t>importancia</w:t>
      </w:r>
      <w:r w:rsidR="00595CF6">
        <w:rPr>
          <w:lang w:val="es-ES" w:eastAsia="en-US"/>
        </w:rPr>
        <w:t xml:space="preserve">, pues se </w:t>
      </w:r>
      <w:r w:rsidR="00BA31A6" w:rsidRPr="00DE0B9A">
        <w:rPr>
          <w:lang w:val="es-ES" w:eastAsia="en-US"/>
        </w:rPr>
        <w:t>propone a los MN como</w:t>
      </w:r>
      <w:r w:rsidR="0009102E" w:rsidRPr="00DE0B9A">
        <w:rPr>
          <w:lang w:val="es-ES" w:eastAsia="en-US"/>
        </w:rPr>
        <w:t xml:space="preserve"> una </w:t>
      </w:r>
      <w:r w:rsidRPr="00DE0B9A">
        <w:rPr>
          <w:lang w:val="es-ES" w:eastAsia="en-US"/>
        </w:rPr>
        <w:t>alternativa para mejorar las condiciones de procesamiento en un prototipo utilizando funciones matemáticas para validar el sistema y lograr identificar las tendencias de los MM en este ámbito.</w:t>
      </w:r>
      <w:r w:rsidR="00595CF6">
        <w:rPr>
          <w:lang w:val="es-ES" w:eastAsia="en-US"/>
        </w:rPr>
        <w:t xml:space="preserve"> Al respecto, es </w:t>
      </w:r>
      <w:r w:rsidRPr="00DE0B9A">
        <w:rPr>
          <w:lang w:val="es-ES" w:eastAsia="en-US"/>
        </w:rPr>
        <w:t xml:space="preserve">necesario destacar las dificultades habituales con </w:t>
      </w:r>
      <w:r w:rsidR="0009102E" w:rsidRPr="00DE0B9A">
        <w:rPr>
          <w:lang w:val="es-ES" w:eastAsia="en-US"/>
        </w:rPr>
        <w:t>los métodos</w:t>
      </w:r>
      <w:r w:rsidRPr="00DE0B9A">
        <w:rPr>
          <w:lang w:val="es-ES" w:eastAsia="en-US"/>
        </w:rPr>
        <w:t xml:space="preserve"> de aproximación (Ezquerro,</w:t>
      </w:r>
      <w:r w:rsidR="001D7028" w:rsidRPr="00DE0B9A">
        <w:rPr>
          <w:lang w:val="es-ES" w:eastAsia="en-US"/>
        </w:rPr>
        <w:t xml:space="preserve"> </w:t>
      </w:r>
      <w:r w:rsidRPr="00DE0B9A">
        <w:rPr>
          <w:lang w:val="es-ES" w:eastAsia="en-US"/>
        </w:rPr>
        <w:t>20</w:t>
      </w:r>
      <w:r w:rsidR="00A44423">
        <w:rPr>
          <w:lang w:val="es-ES" w:eastAsia="en-US"/>
        </w:rPr>
        <w:t>1</w:t>
      </w:r>
      <w:r w:rsidRPr="00DE0B9A">
        <w:rPr>
          <w:lang w:val="es-ES" w:eastAsia="en-US"/>
        </w:rPr>
        <w:t xml:space="preserve">2), </w:t>
      </w:r>
      <w:r w:rsidR="00595CF6">
        <w:rPr>
          <w:lang w:val="es-ES" w:eastAsia="en-US"/>
        </w:rPr>
        <w:t xml:space="preserve">las cuales </w:t>
      </w:r>
      <w:r w:rsidRPr="00DE0B9A">
        <w:rPr>
          <w:lang w:val="es-ES" w:eastAsia="en-US"/>
        </w:rPr>
        <w:t>radican en utilizar las técnicas usuales para lograr la aproximación de soluciones en problemas específicos, por lo que se debe identificar de manera clara y precisa la cuantificación de los errores.</w:t>
      </w:r>
    </w:p>
    <w:p w14:paraId="7A3719A9" w14:textId="7007475B" w:rsidR="001E59BF" w:rsidRPr="00DE0B9A" w:rsidRDefault="001E59BF" w:rsidP="00DE0B9A">
      <w:pPr>
        <w:spacing w:line="360" w:lineRule="auto"/>
        <w:ind w:firstLine="567"/>
        <w:jc w:val="both"/>
        <w:rPr>
          <w:lang w:val="es-ES" w:eastAsia="en-US"/>
        </w:rPr>
      </w:pPr>
      <w:r w:rsidRPr="00DE0B9A">
        <w:rPr>
          <w:lang w:val="es-ES" w:eastAsia="en-US"/>
        </w:rPr>
        <w:t>Los modelos 3D pueden analizarse con MM en función de vectores, sistemas, funciones y elementos básicos de cálculo con el objetivo de ubicar las operaciones de transformación para ser ejecutadas de forma directa y organizada con cada MM y las variables específicas de cada caso de estudio (Castilla</w:t>
      </w:r>
      <w:r w:rsidR="00A3710B" w:rsidRPr="00A3710B">
        <w:rPr>
          <w:lang w:val="es-VE"/>
        </w:rPr>
        <w:t xml:space="preserve"> </w:t>
      </w:r>
      <w:r w:rsidR="00A3710B">
        <w:rPr>
          <w:lang w:val="es-VE"/>
        </w:rPr>
        <w:t>y</w:t>
      </w:r>
      <w:r w:rsidR="00A3710B" w:rsidRPr="00337752">
        <w:rPr>
          <w:lang w:val="es-VE"/>
        </w:rPr>
        <w:t xml:space="preserve"> Ordoñez</w:t>
      </w:r>
      <w:r w:rsidRPr="00DE0B9A">
        <w:rPr>
          <w:lang w:val="es-ES" w:eastAsia="en-US"/>
        </w:rPr>
        <w:t xml:space="preserve">, 2014). </w:t>
      </w:r>
      <w:r w:rsidR="00595CF6">
        <w:rPr>
          <w:lang w:val="es-ES" w:eastAsia="en-US"/>
        </w:rPr>
        <w:t>Esto</w:t>
      </w:r>
      <w:r w:rsidRPr="00DE0B9A">
        <w:rPr>
          <w:lang w:val="es-ES" w:eastAsia="en-US"/>
        </w:rPr>
        <w:t xml:space="preserve"> deriva en el uso de los diferentes análisis numéricos que presenta la ingeniería aplicada.</w:t>
      </w:r>
    </w:p>
    <w:p w14:paraId="2EE052F2" w14:textId="4B31F4C2" w:rsidR="001E59BF" w:rsidRPr="00DE0B9A" w:rsidRDefault="00165E7C" w:rsidP="00DE0B9A">
      <w:pPr>
        <w:spacing w:line="360" w:lineRule="auto"/>
        <w:ind w:firstLine="567"/>
        <w:jc w:val="both"/>
        <w:rPr>
          <w:lang w:val="es-ES" w:eastAsia="en-US"/>
        </w:rPr>
      </w:pPr>
      <w:r w:rsidRPr="00DE0B9A">
        <w:rPr>
          <w:lang w:val="es-ES" w:eastAsia="en-US"/>
        </w:rPr>
        <w:lastRenderedPageBreak/>
        <w:t>L</w:t>
      </w:r>
      <w:r w:rsidR="001E59BF" w:rsidRPr="00DE0B9A">
        <w:rPr>
          <w:lang w:val="es-ES" w:eastAsia="en-US"/>
        </w:rPr>
        <w:t xml:space="preserve">a I3D </w:t>
      </w:r>
      <w:r w:rsidR="00595CF6">
        <w:rPr>
          <w:lang w:val="es-ES" w:eastAsia="en-US"/>
        </w:rPr>
        <w:t xml:space="preserve">se </w:t>
      </w:r>
      <w:r w:rsidR="00792078" w:rsidRPr="00DE0B9A">
        <w:rPr>
          <w:lang w:val="es-ES" w:eastAsia="en-US"/>
        </w:rPr>
        <w:t xml:space="preserve">destaca </w:t>
      </w:r>
      <w:r w:rsidRPr="00DE0B9A">
        <w:rPr>
          <w:lang w:val="es-ES" w:eastAsia="en-US"/>
        </w:rPr>
        <w:t>por ser un</w:t>
      </w:r>
      <w:r w:rsidR="001E59BF" w:rsidRPr="00DE0B9A">
        <w:rPr>
          <w:lang w:val="es-ES" w:eastAsia="en-US"/>
        </w:rPr>
        <w:t xml:space="preserve"> </w:t>
      </w:r>
      <w:r w:rsidR="00792078" w:rsidRPr="00DE0B9A">
        <w:rPr>
          <w:lang w:val="es-ES" w:eastAsia="en-US"/>
        </w:rPr>
        <w:t>elemento esencial d</w:t>
      </w:r>
      <w:r w:rsidR="001E59BF" w:rsidRPr="00DE0B9A">
        <w:rPr>
          <w:lang w:val="es-ES" w:eastAsia="en-US"/>
        </w:rPr>
        <w:t>e aprendi</w:t>
      </w:r>
      <w:r w:rsidR="00792078" w:rsidRPr="00DE0B9A">
        <w:rPr>
          <w:lang w:val="es-ES" w:eastAsia="en-US"/>
        </w:rPr>
        <w:t>zaje de conceptos ma</w:t>
      </w:r>
      <w:r w:rsidRPr="00DE0B9A">
        <w:rPr>
          <w:lang w:val="es-ES" w:eastAsia="en-US"/>
        </w:rPr>
        <w:t>temáticos</w:t>
      </w:r>
      <w:r w:rsidR="001E59BF" w:rsidRPr="00DE0B9A">
        <w:rPr>
          <w:lang w:val="es-ES" w:eastAsia="en-US"/>
        </w:rPr>
        <w:t xml:space="preserve"> </w:t>
      </w:r>
      <w:r w:rsidR="00595CF6">
        <w:rPr>
          <w:lang w:val="es-ES" w:eastAsia="en-US"/>
        </w:rPr>
        <w:t xml:space="preserve">e </w:t>
      </w:r>
      <w:r w:rsidR="001E59BF" w:rsidRPr="00DE0B9A">
        <w:rPr>
          <w:lang w:val="es-ES" w:eastAsia="en-US"/>
        </w:rPr>
        <w:t>ingeniería</w:t>
      </w:r>
      <w:r w:rsidR="00595CF6">
        <w:rPr>
          <w:lang w:val="es-ES" w:eastAsia="en-US"/>
        </w:rPr>
        <w:t xml:space="preserve">, por lo que </w:t>
      </w:r>
      <w:r w:rsidRPr="00DE0B9A">
        <w:rPr>
          <w:lang w:val="es-ES" w:eastAsia="en-US"/>
        </w:rPr>
        <w:t xml:space="preserve">una amplia tendencia de variables contempla </w:t>
      </w:r>
      <w:r w:rsidR="001E59BF" w:rsidRPr="00DE0B9A">
        <w:rPr>
          <w:lang w:val="es-ES" w:eastAsia="en-US"/>
        </w:rPr>
        <w:t>el análisis numérico</w:t>
      </w:r>
      <w:r w:rsidR="00595CF6">
        <w:rPr>
          <w:lang w:val="es-ES" w:eastAsia="en-US"/>
        </w:rPr>
        <w:t>.</w:t>
      </w:r>
      <w:r w:rsidRPr="00DE0B9A">
        <w:rPr>
          <w:lang w:val="es-ES" w:eastAsia="en-US"/>
        </w:rPr>
        <w:t xml:space="preserve"> </w:t>
      </w:r>
      <w:r w:rsidR="00595CF6">
        <w:rPr>
          <w:lang w:val="es-ES" w:eastAsia="en-US"/>
        </w:rPr>
        <w:t>E</w:t>
      </w:r>
      <w:r w:rsidR="001E59BF" w:rsidRPr="00DE0B9A">
        <w:rPr>
          <w:lang w:val="es-ES" w:eastAsia="en-US"/>
        </w:rPr>
        <w:t xml:space="preserve">llo </w:t>
      </w:r>
      <w:r w:rsidRPr="00DE0B9A">
        <w:rPr>
          <w:lang w:val="es-ES" w:eastAsia="en-US"/>
        </w:rPr>
        <w:t>significa</w:t>
      </w:r>
      <w:r w:rsidR="001E59BF" w:rsidRPr="00DE0B9A">
        <w:rPr>
          <w:lang w:val="es-ES" w:eastAsia="en-US"/>
        </w:rPr>
        <w:t xml:space="preserve"> que ofrece alternativas para la comprensión de temáticas fundamentales en la educación e investigación</w:t>
      </w:r>
      <w:r w:rsidRPr="00DE0B9A">
        <w:rPr>
          <w:lang w:val="es-ES" w:eastAsia="en-US"/>
        </w:rPr>
        <w:t>,</w:t>
      </w:r>
      <w:r w:rsidR="001E59BF" w:rsidRPr="00DE0B9A">
        <w:rPr>
          <w:lang w:val="es-ES" w:eastAsia="en-US"/>
        </w:rPr>
        <w:t xml:space="preserve"> </w:t>
      </w:r>
      <w:r w:rsidR="00595CF6">
        <w:rPr>
          <w:lang w:val="es-ES" w:eastAsia="en-US"/>
        </w:rPr>
        <w:t>puesto que fortalece</w:t>
      </w:r>
      <w:r w:rsidR="001E59BF" w:rsidRPr="00DE0B9A">
        <w:rPr>
          <w:lang w:val="es-ES" w:eastAsia="en-US"/>
        </w:rPr>
        <w:t xml:space="preserve"> las herramientas de aprendizaje (</w:t>
      </w:r>
      <w:proofErr w:type="spellStart"/>
      <w:r w:rsidR="001E59BF" w:rsidRPr="00DE0B9A">
        <w:rPr>
          <w:lang w:val="es-ES" w:eastAsia="en-US"/>
        </w:rPr>
        <w:t>Blasnilo</w:t>
      </w:r>
      <w:proofErr w:type="spellEnd"/>
      <w:r w:rsidR="00A3710B">
        <w:rPr>
          <w:lang w:val="es-ES" w:eastAsia="en-US"/>
        </w:rPr>
        <w:t xml:space="preserve"> </w:t>
      </w:r>
      <w:r w:rsidR="00A3710B" w:rsidRPr="00A3710B">
        <w:rPr>
          <w:i/>
          <w:iCs/>
          <w:lang w:val="es-ES" w:eastAsia="en-US"/>
        </w:rPr>
        <w:t>et al</w:t>
      </w:r>
      <w:r w:rsidR="00A3710B">
        <w:rPr>
          <w:lang w:val="es-ES" w:eastAsia="en-US"/>
        </w:rPr>
        <w:t>.</w:t>
      </w:r>
      <w:r w:rsidR="001E59BF" w:rsidRPr="00DE0B9A">
        <w:rPr>
          <w:lang w:val="es-ES" w:eastAsia="en-US"/>
        </w:rPr>
        <w:t>, 2018).</w:t>
      </w:r>
    </w:p>
    <w:p w14:paraId="6EDACCC7" w14:textId="0DBA352E" w:rsidR="001E59BF" w:rsidRPr="00DE0B9A" w:rsidRDefault="001E59BF" w:rsidP="00DE0B9A">
      <w:pPr>
        <w:spacing w:line="360" w:lineRule="auto"/>
        <w:ind w:firstLine="567"/>
        <w:jc w:val="both"/>
        <w:rPr>
          <w:lang w:val="es-ES" w:eastAsia="en-US"/>
        </w:rPr>
      </w:pPr>
      <w:r w:rsidRPr="00DE0B9A">
        <w:rPr>
          <w:lang w:val="es-ES" w:eastAsia="en-US"/>
        </w:rPr>
        <w:t xml:space="preserve">Una de las principales ventajas que </w:t>
      </w:r>
      <w:r w:rsidR="00085101" w:rsidRPr="00DE0B9A">
        <w:rPr>
          <w:lang w:val="es-ES" w:eastAsia="en-US"/>
        </w:rPr>
        <w:t>ofrecen los MN aplicables a CE</w:t>
      </w:r>
      <w:r w:rsidRPr="00DE0B9A">
        <w:rPr>
          <w:lang w:val="es-ES" w:eastAsia="en-US"/>
        </w:rPr>
        <w:t xml:space="preserve"> es la </w:t>
      </w:r>
      <w:r w:rsidR="00595CF6">
        <w:rPr>
          <w:lang w:val="es-ES" w:eastAsia="en-US"/>
        </w:rPr>
        <w:t>diversa</w:t>
      </w:r>
      <w:r w:rsidRPr="00DE0B9A">
        <w:rPr>
          <w:lang w:val="es-ES" w:eastAsia="en-US"/>
        </w:rPr>
        <w:t xml:space="preserve"> gama de métodos que se utilizan en todas las áreas de interés de la ciencia, </w:t>
      </w:r>
      <w:r w:rsidR="00595CF6">
        <w:rPr>
          <w:lang w:val="es-ES" w:eastAsia="en-US"/>
        </w:rPr>
        <w:t xml:space="preserve">lo cual hace </w:t>
      </w:r>
      <w:r w:rsidRPr="00DE0B9A">
        <w:rPr>
          <w:lang w:val="es-ES" w:eastAsia="en-US"/>
        </w:rPr>
        <w:t>de est</w:t>
      </w:r>
      <w:r w:rsidR="00595CF6">
        <w:rPr>
          <w:lang w:val="es-ES" w:eastAsia="en-US"/>
        </w:rPr>
        <w:t>os</w:t>
      </w:r>
      <w:r w:rsidRPr="00DE0B9A">
        <w:rPr>
          <w:lang w:val="es-ES" w:eastAsia="en-US"/>
        </w:rPr>
        <w:t xml:space="preserve"> una necesidad en los análisis con </w:t>
      </w:r>
      <w:r w:rsidR="00BB5934" w:rsidRPr="00DE0B9A">
        <w:rPr>
          <w:lang w:val="es-ES" w:eastAsia="en-US"/>
        </w:rPr>
        <w:t>apoyo</w:t>
      </w:r>
      <w:r w:rsidRPr="00DE0B9A">
        <w:rPr>
          <w:lang w:val="es-ES" w:eastAsia="en-US"/>
        </w:rPr>
        <w:t xml:space="preserve"> de programas y </w:t>
      </w:r>
      <w:r w:rsidRPr="00595CF6">
        <w:rPr>
          <w:i/>
          <w:iCs/>
          <w:lang w:val="es-ES" w:eastAsia="en-US"/>
        </w:rPr>
        <w:t>software</w:t>
      </w:r>
      <w:r w:rsidR="00BB5934" w:rsidRPr="00DE0B9A">
        <w:rPr>
          <w:lang w:val="es-ES" w:eastAsia="en-US"/>
        </w:rPr>
        <w:t>. Los resultados</w:t>
      </w:r>
      <w:r w:rsidRPr="00DE0B9A">
        <w:rPr>
          <w:lang w:val="es-ES" w:eastAsia="en-US"/>
        </w:rPr>
        <w:t xml:space="preserve"> </w:t>
      </w:r>
      <w:r w:rsidR="00595CF6">
        <w:rPr>
          <w:lang w:val="es-ES" w:eastAsia="en-US"/>
        </w:rPr>
        <w:t>obtenidos</w:t>
      </w:r>
      <w:r w:rsidRPr="00DE0B9A">
        <w:rPr>
          <w:lang w:val="es-ES" w:eastAsia="en-US"/>
        </w:rPr>
        <w:t xml:space="preserve"> </w:t>
      </w:r>
      <w:r w:rsidR="00BB5934" w:rsidRPr="00DE0B9A">
        <w:rPr>
          <w:lang w:val="es-ES" w:eastAsia="en-US"/>
        </w:rPr>
        <w:t>serán de</w:t>
      </w:r>
      <w:r w:rsidRPr="00DE0B9A">
        <w:rPr>
          <w:lang w:val="es-ES" w:eastAsia="en-US"/>
        </w:rPr>
        <w:t xml:space="preserve"> mayor precisión, sin olvidar que son procesos de aproximación en la resolución de problemas (Chen, 2019). </w:t>
      </w:r>
      <w:r w:rsidR="00BB5934" w:rsidRPr="00DE0B9A">
        <w:rPr>
          <w:lang w:val="es-ES" w:eastAsia="en-US"/>
        </w:rPr>
        <w:t>El CE</w:t>
      </w:r>
      <w:r w:rsidRPr="00DE0B9A">
        <w:rPr>
          <w:lang w:val="es-ES" w:eastAsia="en-US"/>
        </w:rPr>
        <w:t xml:space="preserve"> pretende ofrecer una alternativa más de análisis en la MA para los procesamientos a través de I3D.</w:t>
      </w:r>
    </w:p>
    <w:p w14:paraId="5AEED757" w14:textId="69B50DF9" w:rsidR="001E59BF" w:rsidRPr="00DE0B9A" w:rsidRDefault="00BB5934" w:rsidP="00DE0B9A">
      <w:pPr>
        <w:spacing w:line="360" w:lineRule="auto"/>
        <w:ind w:firstLine="567"/>
        <w:jc w:val="both"/>
        <w:rPr>
          <w:lang w:val="es-ES" w:eastAsia="en-US"/>
        </w:rPr>
      </w:pPr>
      <w:r w:rsidRPr="00DE0B9A">
        <w:rPr>
          <w:lang w:val="es-ES" w:eastAsia="en-US"/>
        </w:rPr>
        <w:t>L</w:t>
      </w:r>
      <w:r w:rsidR="001E59BF" w:rsidRPr="00DE0B9A">
        <w:rPr>
          <w:lang w:val="es-ES" w:eastAsia="en-US"/>
        </w:rPr>
        <w:t xml:space="preserve">a metodología detalla los pasos requeridos para el desarrollo de este trabajo y la obtención de resultados satisfactorios, </w:t>
      </w:r>
      <w:r w:rsidR="00595CF6">
        <w:rPr>
          <w:lang w:val="es-ES" w:eastAsia="en-US"/>
        </w:rPr>
        <w:t>con lo cual se ofrecen</w:t>
      </w:r>
      <w:r w:rsidR="001E59BF" w:rsidRPr="00DE0B9A">
        <w:rPr>
          <w:lang w:val="es-ES" w:eastAsia="en-US"/>
        </w:rPr>
        <w:t xml:space="preserve"> alternativas de solución a un CE en particular, logrando identificar la función óptima para la deposición de material con cantidad de relleno y el tiempo de fabricación.</w:t>
      </w:r>
    </w:p>
    <w:p w14:paraId="4A61551F" w14:textId="4EC30473" w:rsidR="00DD010E" w:rsidRPr="00DE0B9A" w:rsidRDefault="001E59BF" w:rsidP="00DE0B9A">
      <w:pPr>
        <w:spacing w:line="360" w:lineRule="auto"/>
        <w:ind w:firstLine="567"/>
        <w:jc w:val="both"/>
        <w:rPr>
          <w:lang w:val="es-ES" w:eastAsia="en-US"/>
        </w:rPr>
      </w:pPr>
      <w:r w:rsidRPr="00DE0B9A">
        <w:rPr>
          <w:lang w:val="es-ES" w:eastAsia="en-US"/>
        </w:rPr>
        <w:t>La hipótesis inicial del CE es que los MN resolverán problemáticas que surjan en el modelado de MA al usar I3D.</w:t>
      </w:r>
      <w:r w:rsidR="00595CF6">
        <w:rPr>
          <w:lang w:val="es-ES" w:eastAsia="en-US"/>
        </w:rPr>
        <w:t xml:space="preserve"> </w:t>
      </w:r>
      <w:r w:rsidRPr="00DE0B9A">
        <w:rPr>
          <w:lang w:val="es-ES" w:eastAsia="en-US"/>
        </w:rPr>
        <w:t>El objetivo del CE es resolver con la herramienta MN las problemáticas que surjan en el modelado de MA al usar I3D.</w:t>
      </w:r>
    </w:p>
    <w:p w14:paraId="2EEF7631" w14:textId="77777777" w:rsidR="008F6B62" w:rsidRPr="008F6B62" w:rsidRDefault="008F6B62" w:rsidP="002257A1">
      <w:pPr>
        <w:spacing w:line="360" w:lineRule="auto"/>
        <w:jc w:val="center"/>
        <w:rPr>
          <w:b/>
          <w:lang w:val="es-ES"/>
        </w:rPr>
      </w:pPr>
    </w:p>
    <w:p w14:paraId="130B6EF1" w14:textId="10C69FDC" w:rsidR="00DD010E" w:rsidRPr="002257A1" w:rsidRDefault="007D7513" w:rsidP="002257A1">
      <w:pPr>
        <w:spacing w:line="360" w:lineRule="auto"/>
        <w:jc w:val="center"/>
        <w:rPr>
          <w:b/>
          <w:sz w:val="32"/>
          <w:szCs w:val="32"/>
          <w:lang w:val="es-ES"/>
        </w:rPr>
      </w:pPr>
      <w:r w:rsidRPr="002257A1">
        <w:rPr>
          <w:b/>
          <w:sz w:val="32"/>
          <w:szCs w:val="32"/>
          <w:lang w:val="es-ES"/>
        </w:rPr>
        <w:t>Materiales y métodos</w:t>
      </w:r>
    </w:p>
    <w:p w14:paraId="4D13AD40" w14:textId="33960347" w:rsidR="00DE7A95" w:rsidRDefault="00BB5934" w:rsidP="008F6B62">
      <w:pPr>
        <w:spacing w:line="360" w:lineRule="auto"/>
        <w:ind w:firstLine="567"/>
        <w:jc w:val="both"/>
        <w:rPr>
          <w:lang w:val="es-ES" w:eastAsia="en-US"/>
        </w:rPr>
      </w:pPr>
      <w:r w:rsidRPr="00DE0B9A">
        <w:rPr>
          <w:lang w:val="es-ES"/>
        </w:rPr>
        <w:t xml:space="preserve">Los </w:t>
      </w:r>
      <w:r w:rsidR="009C255D" w:rsidRPr="00DE0B9A">
        <w:rPr>
          <w:lang w:val="es-ES"/>
        </w:rPr>
        <w:t>materiales usados</w:t>
      </w:r>
      <w:r w:rsidRPr="00DE0B9A">
        <w:rPr>
          <w:lang w:val="es-ES"/>
        </w:rPr>
        <w:t xml:space="preserve"> para llevar a cabo este CE son</w:t>
      </w:r>
      <w:r w:rsidR="00595CF6">
        <w:rPr>
          <w:lang w:val="es-ES"/>
        </w:rPr>
        <w:t>,</w:t>
      </w:r>
      <w:r w:rsidRPr="00DE0B9A">
        <w:rPr>
          <w:lang w:val="es-ES"/>
        </w:rPr>
        <w:t xml:space="preserve"> </w:t>
      </w:r>
      <w:r w:rsidR="003F6515" w:rsidRPr="00DE0B9A">
        <w:rPr>
          <w:lang w:val="es-ES"/>
        </w:rPr>
        <w:t>en particular</w:t>
      </w:r>
      <w:r w:rsidR="00595CF6">
        <w:rPr>
          <w:lang w:val="es-ES"/>
        </w:rPr>
        <w:t>,</w:t>
      </w:r>
      <w:r w:rsidR="003F6515" w:rsidRPr="00DE0B9A">
        <w:rPr>
          <w:lang w:val="es-ES"/>
        </w:rPr>
        <w:t xml:space="preserve"> el ABS (</w:t>
      </w:r>
      <w:r w:rsidR="00595CF6" w:rsidRPr="00DE0B9A">
        <w:rPr>
          <w:lang w:val="es-ES"/>
        </w:rPr>
        <w:t>acrilonitrilo butadieno estireno</w:t>
      </w:r>
      <w:r w:rsidR="003F6515" w:rsidRPr="00DE0B9A">
        <w:rPr>
          <w:lang w:val="es-ES"/>
        </w:rPr>
        <w:t>)</w:t>
      </w:r>
      <w:r w:rsidRPr="00DE0B9A">
        <w:rPr>
          <w:lang w:val="es-ES"/>
        </w:rPr>
        <w:t>.</w:t>
      </w:r>
      <w:r w:rsidR="00595CF6">
        <w:rPr>
          <w:lang w:val="es-ES"/>
        </w:rPr>
        <w:t xml:space="preserve"> </w:t>
      </w:r>
      <w:r w:rsidRPr="00DE0B9A">
        <w:rPr>
          <w:lang w:val="es-ES" w:eastAsia="en-US"/>
        </w:rPr>
        <w:t>L</w:t>
      </w:r>
      <w:r w:rsidR="001E59BF" w:rsidRPr="00DE0B9A">
        <w:rPr>
          <w:lang w:val="es-ES" w:eastAsia="en-US"/>
        </w:rPr>
        <w:t>a m</w:t>
      </w:r>
      <w:r w:rsidR="00F111D0" w:rsidRPr="00DE0B9A">
        <w:rPr>
          <w:lang w:val="es-ES" w:eastAsia="en-US"/>
        </w:rPr>
        <w:t>etodología</w:t>
      </w:r>
      <w:r w:rsidR="001E59BF" w:rsidRPr="00DE0B9A">
        <w:rPr>
          <w:lang w:val="es-ES" w:eastAsia="en-US"/>
        </w:rPr>
        <w:t xml:space="preserve"> se </w:t>
      </w:r>
      <w:r w:rsidR="00F111D0" w:rsidRPr="00DE0B9A">
        <w:rPr>
          <w:lang w:val="es-ES" w:eastAsia="en-US"/>
        </w:rPr>
        <w:t>aplicó</w:t>
      </w:r>
      <w:r w:rsidR="001E59BF" w:rsidRPr="00DE0B9A">
        <w:rPr>
          <w:lang w:val="es-ES" w:eastAsia="en-US"/>
        </w:rPr>
        <w:t xml:space="preserve"> en cuatro etapas secuenciales</w:t>
      </w:r>
      <w:r w:rsidR="009C255D" w:rsidRPr="00DE0B9A">
        <w:rPr>
          <w:lang w:val="es-ES" w:eastAsia="en-US"/>
        </w:rPr>
        <w:t xml:space="preserve"> que </w:t>
      </w:r>
      <w:r w:rsidR="001E59BF" w:rsidRPr="00DE0B9A">
        <w:rPr>
          <w:lang w:val="es-ES" w:eastAsia="en-US"/>
        </w:rPr>
        <w:t xml:space="preserve">permitieron comprender el CE de </w:t>
      </w:r>
      <w:r w:rsidR="009C255D" w:rsidRPr="00DE0B9A">
        <w:rPr>
          <w:lang w:val="es-ES" w:eastAsia="en-US"/>
        </w:rPr>
        <w:t xml:space="preserve">una </w:t>
      </w:r>
      <w:r w:rsidR="001E59BF" w:rsidRPr="00DE0B9A">
        <w:rPr>
          <w:lang w:val="es-ES" w:eastAsia="en-US"/>
        </w:rPr>
        <w:t xml:space="preserve">manera eficiente y </w:t>
      </w:r>
      <w:r w:rsidR="001C1EC1" w:rsidRPr="00DE0B9A">
        <w:rPr>
          <w:lang w:val="es-ES" w:eastAsia="en-US"/>
        </w:rPr>
        <w:t xml:space="preserve">detallada </w:t>
      </w:r>
      <w:r w:rsidR="00595CF6">
        <w:rPr>
          <w:lang w:val="es-ES" w:eastAsia="en-US"/>
        </w:rPr>
        <w:t>(f</w:t>
      </w:r>
      <w:r w:rsidR="001E59BF" w:rsidRPr="00DE0B9A">
        <w:rPr>
          <w:lang w:val="es-ES" w:eastAsia="en-US"/>
        </w:rPr>
        <w:t>igura 1</w:t>
      </w:r>
      <w:r w:rsidR="00595CF6">
        <w:rPr>
          <w:lang w:val="es-ES" w:eastAsia="en-US"/>
        </w:rPr>
        <w:t>)</w:t>
      </w:r>
      <w:r w:rsidR="001E59BF" w:rsidRPr="00DE0B9A">
        <w:rPr>
          <w:lang w:val="es-ES" w:eastAsia="en-US"/>
        </w:rPr>
        <w:t>.</w:t>
      </w:r>
    </w:p>
    <w:p w14:paraId="6C2CA8AD" w14:textId="77777777" w:rsidR="008F6B62" w:rsidRDefault="008F6B62" w:rsidP="008F6B62">
      <w:pPr>
        <w:spacing w:line="360" w:lineRule="auto"/>
        <w:ind w:firstLine="567"/>
        <w:jc w:val="both"/>
        <w:rPr>
          <w:lang w:val="es-ES" w:eastAsia="en-US"/>
        </w:rPr>
      </w:pPr>
    </w:p>
    <w:p w14:paraId="7EF73FC7" w14:textId="77777777" w:rsidR="008F6B62" w:rsidRDefault="008F6B62" w:rsidP="008F6B62">
      <w:pPr>
        <w:spacing w:line="360" w:lineRule="auto"/>
        <w:ind w:firstLine="567"/>
        <w:jc w:val="both"/>
        <w:rPr>
          <w:lang w:val="es-ES" w:eastAsia="en-US"/>
        </w:rPr>
      </w:pPr>
    </w:p>
    <w:p w14:paraId="0C4A5FD2" w14:textId="77777777" w:rsidR="008F6B62" w:rsidRDefault="008F6B62" w:rsidP="008F6B62">
      <w:pPr>
        <w:spacing w:line="360" w:lineRule="auto"/>
        <w:ind w:firstLine="567"/>
        <w:jc w:val="both"/>
        <w:rPr>
          <w:lang w:val="es-ES" w:eastAsia="en-US"/>
        </w:rPr>
      </w:pPr>
    </w:p>
    <w:p w14:paraId="77F168F1" w14:textId="77777777" w:rsidR="008F6B62" w:rsidRDefault="008F6B62" w:rsidP="008F6B62">
      <w:pPr>
        <w:spacing w:line="360" w:lineRule="auto"/>
        <w:ind w:firstLine="567"/>
        <w:jc w:val="both"/>
        <w:rPr>
          <w:lang w:val="es-ES" w:eastAsia="en-US"/>
        </w:rPr>
      </w:pPr>
    </w:p>
    <w:p w14:paraId="42F2C242" w14:textId="77777777" w:rsidR="008F6B62" w:rsidRDefault="008F6B62" w:rsidP="008F6B62">
      <w:pPr>
        <w:spacing w:line="360" w:lineRule="auto"/>
        <w:ind w:firstLine="567"/>
        <w:jc w:val="both"/>
        <w:rPr>
          <w:lang w:val="es-ES" w:eastAsia="en-US"/>
        </w:rPr>
      </w:pPr>
    </w:p>
    <w:p w14:paraId="5BF202D9" w14:textId="77777777" w:rsidR="008F6B62" w:rsidRDefault="008F6B62" w:rsidP="008F6B62">
      <w:pPr>
        <w:spacing w:line="360" w:lineRule="auto"/>
        <w:ind w:firstLine="567"/>
        <w:jc w:val="both"/>
        <w:rPr>
          <w:lang w:val="es-ES" w:eastAsia="en-US"/>
        </w:rPr>
      </w:pPr>
    </w:p>
    <w:p w14:paraId="1A6F2C9B" w14:textId="77777777" w:rsidR="00664A44" w:rsidRDefault="00664A44" w:rsidP="008F6B62">
      <w:pPr>
        <w:spacing w:line="360" w:lineRule="auto"/>
        <w:ind w:firstLine="567"/>
        <w:jc w:val="both"/>
        <w:rPr>
          <w:lang w:val="es-ES" w:eastAsia="en-US"/>
        </w:rPr>
      </w:pPr>
    </w:p>
    <w:p w14:paraId="76B563F9" w14:textId="77777777" w:rsidR="00664A44" w:rsidRDefault="00664A44" w:rsidP="008F6B62">
      <w:pPr>
        <w:spacing w:line="360" w:lineRule="auto"/>
        <w:ind w:firstLine="567"/>
        <w:jc w:val="both"/>
        <w:rPr>
          <w:lang w:val="es-ES" w:eastAsia="en-US"/>
        </w:rPr>
      </w:pPr>
    </w:p>
    <w:p w14:paraId="6B9EC074" w14:textId="77777777" w:rsidR="00664A44" w:rsidRDefault="00664A44" w:rsidP="008F6B62">
      <w:pPr>
        <w:spacing w:line="360" w:lineRule="auto"/>
        <w:ind w:firstLine="567"/>
        <w:jc w:val="both"/>
        <w:rPr>
          <w:lang w:val="es-ES" w:eastAsia="en-US"/>
        </w:rPr>
      </w:pPr>
    </w:p>
    <w:p w14:paraId="121BC443" w14:textId="77777777" w:rsidR="008F6B62" w:rsidRDefault="008F6B62" w:rsidP="008F6B62">
      <w:pPr>
        <w:spacing w:line="360" w:lineRule="auto"/>
        <w:ind w:firstLine="567"/>
        <w:jc w:val="both"/>
        <w:rPr>
          <w:lang w:val="es-ES" w:eastAsia="en-US"/>
        </w:rPr>
      </w:pPr>
    </w:p>
    <w:p w14:paraId="0E65C80A" w14:textId="77777777" w:rsidR="008F6B62" w:rsidRDefault="008F6B62" w:rsidP="008F6B62">
      <w:pPr>
        <w:spacing w:line="360" w:lineRule="auto"/>
        <w:ind w:firstLine="567"/>
        <w:jc w:val="both"/>
        <w:rPr>
          <w:lang w:val="es-ES" w:eastAsia="en-US"/>
        </w:rPr>
      </w:pPr>
    </w:p>
    <w:p w14:paraId="00F023B6" w14:textId="3F405290" w:rsidR="00DE7A95" w:rsidRPr="00DE0B9A" w:rsidRDefault="00DE7A95" w:rsidP="00DE7A95">
      <w:pPr>
        <w:spacing w:line="360" w:lineRule="auto"/>
        <w:ind w:firstLine="567"/>
        <w:jc w:val="center"/>
        <w:rPr>
          <w:lang w:val="es-ES" w:eastAsia="en-US"/>
        </w:rPr>
      </w:pPr>
      <w:r w:rsidRPr="00DE0B9A">
        <w:rPr>
          <w:b/>
          <w:lang w:val="es-ES"/>
        </w:rPr>
        <w:lastRenderedPageBreak/>
        <w:t>Figura 1</w:t>
      </w:r>
      <w:r>
        <w:rPr>
          <w:lang w:val="es-ES"/>
        </w:rPr>
        <w:t>.</w:t>
      </w:r>
      <w:r w:rsidRPr="00DE0B9A">
        <w:rPr>
          <w:lang w:val="es-ES"/>
        </w:rPr>
        <w:t xml:space="preserve"> Metodología aplicada al CE</w:t>
      </w:r>
    </w:p>
    <w:p w14:paraId="302EEAF9" w14:textId="77777777" w:rsidR="00870E88" w:rsidRPr="00DE0B9A" w:rsidRDefault="00870E88" w:rsidP="00DE0B9A">
      <w:pPr>
        <w:pBdr>
          <w:top w:val="nil"/>
          <w:left w:val="nil"/>
          <w:bottom w:val="nil"/>
          <w:right w:val="nil"/>
          <w:between w:val="nil"/>
        </w:pBdr>
        <w:spacing w:line="360" w:lineRule="auto"/>
        <w:ind w:firstLine="227"/>
        <w:jc w:val="both"/>
        <w:rPr>
          <w:color w:val="000000"/>
        </w:rPr>
      </w:pPr>
      <w:r w:rsidRPr="00DE0B9A">
        <w:rPr>
          <w:noProof/>
          <w:lang w:val="es-419" w:eastAsia="es-419"/>
        </w:rPr>
        <w:drawing>
          <wp:inline distT="0" distB="0" distL="0" distR="0" wp14:anchorId="28E18914" wp14:editId="6F549A35">
            <wp:extent cx="5760000" cy="3558030"/>
            <wp:effectExtent l="0" t="0" r="0" b="4445"/>
            <wp:docPr id="15" name="Imagen 1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 Esquemático&#10;&#10;Descripción generada automáticamente"/>
                    <pic:cNvPicPr/>
                  </pic:nvPicPr>
                  <pic:blipFill rotWithShape="1">
                    <a:blip r:embed="rId8"/>
                    <a:srcRect l="37713" t="3748" r="30011" b="46045"/>
                    <a:stretch/>
                  </pic:blipFill>
                  <pic:spPr bwMode="auto">
                    <a:xfrm>
                      <a:off x="0" y="0"/>
                      <a:ext cx="5760000" cy="3558030"/>
                    </a:xfrm>
                    <a:prstGeom prst="rect">
                      <a:avLst/>
                    </a:prstGeom>
                    <a:ln>
                      <a:noFill/>
                    </a:ln>
                    <a:extLst>
                      <a:ext uri="{53640926-AAD7-44D8-BBD7-CCE9431645EC}">
                        <a14:shadowObscured xmlns:a14="http://schemas.microsoft.com/office/drawing/2010/main"/>
                      </a:ext>
                    </a:extLst>
                  </pic:spPr>
                </pic:pic>
              </a:graphicData>
            </a:graphic>
          </wp:inline>
        </w:drawing>
      </w:r>
    </w:p>
    <w:p w14:paraId="77C70396" w14:textId="21AC3ED3" w:rsidR="00870E88" w:rsidRDefault="00870E88" w:rsidP="00DE7A95">
      <w:pPr>
        <w:spacing w:line="360" w:lineRule="auto"/>
        <w:jc w:val="center"/>
        <w:rPr>
          <w:lang w:val="es-ES"/>
        </w:rPr>
      </w:pPr>
      <w:r w:rsidRPr="00DE0B9A">
        <w:rPr>
          <w:lang w:val="es-ES"/>
        </w:rPr>
        <w:t>Fuente: Elaboración propia</w:t>
      </w:r>
    </w:p>
    <w:p w14:paraId="575706C1" w14:textId="2793A6BC" w:rsidR="00D045B0" w:rsidRPr="00DE0B9A" w:rsidRDefault="00D045B0" w:rsidP="00DE0B9A">
      <w:pPr>
        <w:spacing w:line="360" w:lineRule="auto"/>
        <w:ind w:firstLine="567"/>
        <w:jc w:val="both"/>
        <w:rPr>
          <w:lang w:val="es-ES"/>
        </w:rPr>
      </w:pPr>
      <w:r w:rsidRPr="00DE0B9A">
        <w:rPr>
          <w:lang w:val="es-ES"/>
        </w:rPr>
        <w:t>La figura 1 muestra las etapas en las que se desarrolló el trabajo, la interacción entre cada una de ellas y la retroalimentación continua con la finalidad de mantener el proceso cíclico del CE.</w:t>
      </w:r>
    </w:p>
    <w:p w14:paraId="3FD32862" w14:textId="5C71E445" w:rsidR="001E59BF" w:rsidRDefault="001E59BF" w:rsidP="00DE0B9A">
      <w:pPr>
        <w:spacing w:line="360" w:lineRule="auto"/>
        <w:ind w:firstLine="567"/>
        <w:jc w:val="both"/>
        <w:rPr>
          <w:lang w:val="es-ES"/>
        </w:rPr>
      </w:pPr>
      <w:r w:rsidRPr="00DE0B9A">
        <w:rPr>
          <w:lang w:val="es-ES"/>
        </w:rPr>
        <w:t xml:space="preserve">Las cuatro etapas del trabajo </w:t>
      </w:r>
      <w:r w:rsidR="00595CF6">
        <w:rPr>
          <w:lang w:val="es-ES"/>
        </w:rPr>
        <w:t>fueron las siguientes</w:t>
      </w:r>
      <w:r w:rsidRPr="00DE0B9A">
        <w:rPr>
          <w:lang w:val="es-ES"/>
        </w:rPr>
        <w:t>: 1) describe el CE e identifica las variables que debe analizar</w:t>
      </w:r>
      <w:r w:rsidR="00595CF6">
        <w:rPr>
          <w:lang w:val="es-ES"/>
        </w:rPr>
        <w:t>,</w:t>
      </w:r>
      <w:r w:rsidRPr="00DE0B9A">
        <w:rPr>
          <w:lang w:val="es-ES"/>
        </w:rPr>
        <w:t xml:space="preserve"> 2) diseñ</w:t>
      </w:r>
      <w:r w:rsidR="00A44423">
        <w:rPr>
          <w:lang w:val="es-ES"/>
        </w:rPr>
        <w:t>a</w:t>
      </w:r>
      <w:r w:rsidRPr="00DE0B9A">
        <w:rPr>
          <w:lang w:val="es-ES"/>
        </w:rPr>
        <w:t xml:space="preserve"> el MM acorde al CE, selecciona el MN </w:t>
      </w:r>
      <w:r w:rsidR="00595CF6">
        <w:rPr>
          <w:lang w:val="es-ES"/>
        </w:rPr>
        <w:t>por</w:t>
      </w:r>
      <w:r w:rsidRPr="00DE0B9A">
        <w:rPr>
          <w:lang w:val="es-ES"/>
        </w:rPr>
        <w:t xml:space="preserve"> ocupar y realiza el programa en algún lenguaje de programación de aplicación</w:t>
      </w:r>
      <w:r w:rsidR="00595CF6">
        <w:rPr>
          <w:lang w:val="es-ES"/>
        </w:rPr>
        <w:t>,</w:t>
      </w:r>
      <w:r w:rsidRPr="00DE0B9A">
        <w:rPr>
          <w:lang w:val="es-ES"/>
        </w:rPr>
        <w:t xml:space="preserve"> 3) obtiene los resultados del modelo con el progra</w:t>
      </w:r>
      <w:r w:rsidR="00F87B7C" w:rsidRPr="00DE0B9A">
        <w:rPr>
          <w:lang w:val="es-ES"/>
        </w:rPr>
        <w:t>ma, establece la aprobación de e</w:t>
      </w:r>
      <w:r w:rsidRPr="00DE0B9A">
        <w:rPr>
          <w:lang w:val="es-ES"/>
        </w:rPr>
        <w:t>ste, genera el informe de los parámetros considerados y realiza la retroalimentación al sistema. Por último, 4) valida el MN, facilita los términos aprobados del sistema y finaliza el proceso del análisis numérico del CE.</w:t>
      </w:r>
    </w:p>
    <w:p w14:paraId="2DA98922" w14:textId="77777777" w:rsidR="00DE7A95" w:rsidRPr="00DE0B9A" w:rsidRDefault="00DE7A95" w:rsidP="00DE0B9A">
      <w:pPr>
        <w:spacing w:line="360" w:lineRule="auto"/>
        <w:ind w:firstLine="567"/>
        <w:jc w:val="both"/>
        <w:rPr>
          <w:lang w:val="es-ES"/>
        </w:rPr>
      </w:pPr>
    </w:p>
    <w:p w14:paraId="0A707F6D" w14:textId="780603F2" w:rsidR="002D2A89" w:rsidRPr="00747BD7" w:rsidRDefault="002D2A89" w:rsidP="008F6B62">
      <w:pPr>
        <w:spacing w:line="360" w:lineRule="auto"/>
        <w:jc w:val="center"/>
        <w:rPr>
          <w:rFonts w:eastAsia="Times New Roman"/>
          <w:sz w:val="28"/>
          <w:szCs w:val="28"/>
        </w:rPr>
      </w:pPr>
      <w:r w:rsidRPr="00747BD7">
        <w:rPr>
          <w:b/>
          <w:sz w:val="28"/>
          <w:szCs w:val="28"/>
          <w:lang w:val="es-ES"/>
        </w:rPr>
        <w:t xml:space="preserve">Etapa 1. Describe el CE e identifica las variables </w:t>
      </w:r>
      <w:r w:rsidR="00595CF6">
        <w:rPr>
          <w:b/>
          <w:sz w:val="28"/>
          <w:szCs w:val="28"/>
          <w:lang w:val="es-ES"/>
        </w:rPr>
        <w:t>por</w:t>
      </w:r>
      <w:r w:rsidR="001D7028" w:rsidRPr="00747BD7">
        <w:rPr>
          <w:b/>
          <w:sz w:val="28"/>
          <w:szCs w:val="28"/>
          <w:lang w:val="es-ES"/>
        </w:rPr>
        <w:t xml:space="preserve"> </w:t>
      </w:r>
      <w:r w:rsidRPr="00747BD7">
        <w:rPr>
          <w:b/>
          <w:sz w:val="28"/>
          <w:szCs w:val="28"/>
          <w:lang w:val="es-ES"/>
        </w:rPr>
        <w:t>analizar</w:t>
      </w:r>
    </w:p>
    <w:p w14:paraId="36CA2956" w14:textId="555EBB18" w:rsidR="001E59BF" w:rsidRPr="00DE0B9A" w:rsidRDefault="00595CF6" w:rsidP="00360ED3">
      <w:pPr>
        <w:spacing w:line="360" w:lineRule="auto"/>
        <w:ind w:firstLine="567"/>
        <w:jc w:val="both"/>
        <w:rPr>
          <w:lang w:val="es-ES"/>
        </w:rPr>
      </w:pPr>
      <w:r>
        <w:rPr>
          <w:lang w:val="es-ES"/>
        </w:rPr>
        <w:t>Esta s</w:t>
      </w:r>
      <w:r w:rsidR="001E59BF" w:rsidRPr="00DE0B9A">
        <w:rPr>
          <w:lang w:val="es-ES"/>
        </w:rPr>
        <w:t xml:space="preserve">e clasifica </w:t>
      </w:r>
      <w:r w:rsidR="00FB02B5" w:rsidRPr="00DE0B9A">
        <w:rPr>
          <w:lang w:val="es-ES"/>
        </w:rPr>
        <w:t>en dos partes</w:t>
      </w:r>
      <w:r>
        <w:rPr>
          <w:lang w:val="es-ES"/>
        </w:rPr>
        <w:t>:</w:t>
      </w:r>
      <w:r w:rsidR="001E59BF" w:rsidRPr="00DE0B9A">
        <w:rPr>
          <w:lang w:val="es-ES"/>
        </w:rPr>
        <w:t xml:space="preserve"> selección del CE </w:t>
      </w:r>
      <w:r w:rsidR="00DE3AC5" w:rsidRPr="00DE0B9A">
        <w:rPr>
          <w:lang w:val="es-ES"/>
        </w:rPr>
        <w:t>e</w:t>
      </w:r>
      <w:r w:rsidR="001E59BF" w:rsidRPr="00DE0B9A">
        <w:rPr>
          <w:lang w:val="es-ES"/>
        </w:rPr>
        <w:t xml:space="preserve"> identificación de las variables. </w:t>
      </w:r>
    </w:p>
    <w:p w14:paraId="21B32E96" w14:textId="14B2A17F" w:rsidR="001E59BF" w:rsidRPr="00DE0B9A" w:rsidRDefault="00DE3AC5" w:rsidP="00DE0B9A">
      <w:pPr>
        <w:pStyle w:val="Prrafodelista"/>
        <w:numPr>
          <w:ilvl w:val="0"/>
          <w:numId w:val="15"/>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La s</w:t>
      </w:r>
      <w:r w:rsidR="001E59BF" w:rsidRPr="00DE0B9A">
        <w:rPr>
          <w:rFonts w:ascii="Times New Roman" w:hAnsi="Times New Roman" w:cs="Times New Roman"/>
          <w:lang w:val="es-ES"/>
        </w:rPr>
        <w:t>elección del CE consideró un espécimen de probetas para ensayos de impacto en mate</w:t>
      </w:r>
      <w:r w:rsidRPr="00DE0B9A">
        <w:rPr>
          <w:rFonts w:ascii="Times New Roman" w:hAnsi="Times New Roman" w:cs="Times New Roman"/>
          <w:lang w:val="es-ES"/>
        </w:rPr>
        <w:t>rial plástico ABS</w:t>
      </w:r>
      <w:r w:rsidR="001E59BF" w:rsidRPr="00DE0B9A">
        <w:rPr>
          <w:rFonts w:ascii="Times New Roman" w:hAnsi="Times New Roman" w:cs="Times New Roman"/>
          <w:lang w:val="es-ES"/>
        </w:rPr>
        <w:t xml:space="preserve"> elaborado en I3D</w:t>
      </w:r>
      <w:r w:rsidR="00595CF6">
        <w:rPr>
          <w:rFonts w:ascii="Times New Roman" w:hAnsi="Times New Roman" w:cs="Times New Roman"/>
          <w:lang w:val="es-ES"/>
        </w:rPr>
        <w:t xml:space="preserve"> para conseguir </w:t>
      </w:r>
      <w:r w:rsidR="001E59BF" w:rsidRPr="00DE0B9A">
        <w:rPr>
          <w:rFonts w:ascii="Times New Roman" w:hAnsi="Times New Roman" w:cs="Times New Roman"/>
          <w:lang w:val="es-ES"/>
        </w:rPr>
        <w:t xml:space="preserve">diferentes ejemplares para su análisis y evaluación con MN </w:t>
      </w:r>
      <w:r w:rsidR="00DC38E4" w:rsidRPr="00DE0B9A">
        <w:rPr>
          <w:rFonts w:ascii="Times New Roman" w:hAnsi="Times New Roman" w:cs="Times New Roman"/>
          <w:lang w:val="es-ES"/>
        </w:rPr>
        <w:t>(</w:t>
      </w:r>
      <w:r w:rsidR="00595CF6">
        <w:rPr>
          <w:rFonts w:ascii="Times New Roman" w:hAnsi="Times New Roman" w:cs="Times New Roman"/>
          <w:lang w:val="es-ES"/>
        </w:rPr>
        <w:t>f</w:t>
      </w:r>
      <w:r w:rsidR="001E59BF" w:rsidRPr="00DE0B9A">
        <w:rPr>
          <w:rFonts w:ascii="Times New Roman" w:hAnsi="Times New Roman" w:cs="Times New Roman"/>
          <w:lang w:val="es-ES"/>
        </w:rPr>
        <w:t>igura 2</w:t>
      </w:r>
      <w:r w:rsidR="00DC38E4" w:rsidRPr="00DE0B9A">
        <w:rPr>
          <w:rFonts w:ascii="Times New Roman" w:hAnsi="Times New Roman" w:cs="Times New Roman"/>
          <w:lang w:val="es-ES"/>
        </w:rPr>
        <w:t>)</w:t>
      </w:r>
      <w:r w:rsidR="001E59BF" w:rsidRPr="00DE0B9A">
        <w:rPr>
          <w:rFonts w:ascii="Times New Roman" w:hAnsi="Times New Roman" w:cs="Times New Roman"/>
          <w:lang w:val="es-ES"/>
        </w:rPr>
        <w:t>.</w:t>
      </w:r>
    </w:p>
    <w:p w14:paraId="7A9B12FC" w14:textId="77777777" w:rsidR="00DE7A95" w:rsidRDefault="00DE7A95" w:rsidP="00DE0B9A">
      <w:pPr>
        <w:spacing w:line="360" w:lineRule="auto"/>
        <w:jc w:val="both"/>
        <w:rPr>
          <w:lang w:val="es-ES"/>
        </w:rPr>
      </w:pPr>
    </w:p>
    <w:p w14:paraId="0E224F4D" w14:textId="77777777" w:rsidR="008F6B62" w:rsidRDefault="008F6B62" w:rsidP="00DE0B9A">
      <w:pPr>
        <w:spacing w:line="360" w:lineRule="auto"/>
        <w:jc w:val="both"/>
        <w:rPr>
          <w:lang w:val="es-ES"/>
        </w:rPr>
      </w:pPr>
    </w:p>
    <w:p w14:paraId="67BEA233" w14:textId="77777777" w:rsidR="00664A44" w:rsidRDefault="00664A44" w:rsidP="00DE0B9A">
      <w:pPr>
        <w:spacing w:line="360" w:lineRule="auto"/>
        <w:jc w:val="both"/>
        <w:rPr>
          <w:lang w:val="es-ES"/>
        </w:rPr>
      </w:pPr>
    </w:p>
    <w:p w14:paraId="6714F8B3" w14:textId="0F9A7DFD" w:rsidR="00FA66DE" w:rsidRPr="00DE0B9A" w:rsidRDefault="00DE7A95" w:rsidP="00DE7A95">
      <w:pPr>
        <w:spacing w:line="360" w:lineRule="auto"/>
        <w:jc w:val="center"/>
        <w:rPr>
          <w:lang w:val="es-ES"/>
        </w:rPr>
      </w:pPr>
      <w:r w:rsidRPr="00DE0B9A">
        <w:rPr>
          <w:b/>
          <w:lang w:val="es-ES"/>
        </w:rPr>
        <w:lastRenderedPageBreak/>
        <w:t>Figura 2</w:t>
      </w:r>
      <w:r>
        <w:rPr>
          <w:b/>
          <w:lang w:val="es-ES"/>
        </w:rPr>
        <w:t>.</w:t>
      </w:r>
      <w:r w:rsidRPr="00DE0B9A">
        <w:rPr>
          <w:lang w:val="es-ES"/>
        </w:rPr>
        <w:t xml:space="preserve"> Especímenes para ensayo de impacto </w:t>
      </w:r>
    </w:p>
    <w:p w14:paraId="54AEFD33" w14:textId="56E94BDD" w:rsidR="004D1EC9" w:rsidRPr="00DE0B9A" w:rsidRDefault="008F6B62" w:rsidP="00DE0B9A">
      <w:pPr>
        <w:spacing w:line="360" w:lineRule="auto"/>
        <w:jc w:val="both"/>
        <w:rPr>
          <w:rFonts w:eastAsia="Times New Roman"/>
        </w:rPr>
      </w:pPr>
      <w:r w:rsidRPr="00DE0B9A">
        <w:rPr>
          <w:noProof/>
          <w:lang w:val="es-ES"/>
        </w:rPr>
        <mc:AlternateContent>
          <mc:Choice Requires="wpg">
            <w:drawing>
              <wp:inline distT="0" distB="0" distL="0" distR="0" wp14:anchorId="4F104ECD" wp14:editId="3FABEF6E">
                <wp:extent cx="5760000" cy="1471930"/>
                <wp:effectExtent l="38100" t="38100" r="31750" b="33020"/>
                <wp:docPr id="10" name="Grupo 10"/>
                <wp:cNvGraphicFramePr/>
                <a:graphic xmlns:a="http://schemas.openxmlformats.org/drawingml/2006/main">
                  <a:graphicData uri="http://schemas.microsoft.com/office/word/2010/wordprocessingGroup">
                    <wpg:wgp>
                      <wpg:cNvGrpSpPr/>
                      <wpg:grpSpPr>
                        <a:xfrm>
                          <a:off x="0" y="0"/>
                          <a:ext cx="5760000" cy="1471930"/>
                          <a:chOff x="0" y="0"/>
                          <a:chExt cx="5737201" cy="1471930"/>
                        </a:xfrm>
                      </wpg:grpSpPr>
                      <pic:pic xmlns:pic="http://schemas.openxmlformats.org/drawingml/2006/picture">
                        <pic:nvPicPr>
                          <pic:cNvPr id="2" name="Imagen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93366" y="0"/>
                            <a:ext cx="2743835" cy="1471930"/>
                          </a:xfrm>
                          <a:prstGeom prst="rect">
                            <a:avLst/>
                          </a:prstGeom>
                          <a:noFill/>
                          <a:ln w="28575">
                            <a:solidFill>
                              <a:schemeClr val="tx1"/>
                            </a:solidFill>
                          </a:ln>
                        </pic:spPr>
                      </pic:pic>
                      <pic:pic xmlns:pic="http://schemas.openxmlformats.org/drawingml/2006/picture">
                        <pic:nvPicPr>
                          <pic:cNvPr id="1" name="Imagen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1469390"/>
                          </a:xfrm>
                          <a:prstGeom prst="rect">
                            <a:avLst/>
                          </a:prstGeom>
                          <a:noFill/>
                          <a:ln w="28575">
                            <a:solidFill>
                              <a:schemeClr val="tx1"/>
                            </a:solidFill>
                          </a:ln>
                        </pic:spPr>
                      </pic:pic>
                    </wpg:wgp>
                  </a:graphicData>
                </a:graphic>
              </wp:inline>
            </w:drawing>
          </mc:Choice>
          <mc:Fallback>
            <w:pict>
              <v:group w14:anchorId="55344351" id="Grupo 10" o:spid="_x0000_s1026" style="width:453.55pt;height:115.9pt;mso-position-horizontal-relative:char;mso-position-vertical-relative:line" coordsize="57372,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o9lpAIAABoIAAAOAAAAZHJzL2Uyb0RvYy54bWzUVWtv2yAU/T5p/wHx&#10;vXUS52WrSTW1a1Wp66I9fgDB2EblJSBx+u93wY7bJJ029cO0RooNBi7nnHu4XFzupEBbZh3XaoGH&#10;5wOMmKK64Kpa4J8/bs7mGDlPVEGEVmyBn5jDl8uPHy4ak7ORrrUomEUQRLm8MQtce2/yJHG0ZpK4&#10;c22YgsFSW0k8dG2VFJY0EF2KZDQYTJNG28JYTZlz8PW6HcTLGL8sGfVfy9Ixj8QCAzYfnzY+1+GZ&#10;LC9IXlliak47GOQNKCThCjbtQ10TT9DG8pNQklOrnS79OdUy0WXJKYscgM1wcMTm1uqNiVyqvKlM&#10;LxNIe6TTm8PSh+2tNd/NyoISjalAi9gLXHalleENKNEuSvbUS8Z2HlH4OJlNB/DDiMLYcDwbZmkn&#10;Kq1B+ZN1tP7cr0xnwPlkZbLfODmAYzjN4d9pAK0TDf7sFVjlN5bhLoj8qxiS2MeNOYN0GeL5mgvu&#10;n6L1IDEBlNquOF3ZtgNyrizixQKPMFJEguPvJKmYQqNgtTA/TGkXkEDoXtNHh5S+qomq2CdnwLKg&#10;ZJidHE6P3YPd1oKbGy5ESFJod7zA3kf2eEWa1nrXmm4kU749S5YJoKiVq7lxGNmcyTUDLvauiIBI&#10;7iz9BgDjqXHeMk/rsHkJILrvkL5+ICJ+BhnoOHAaWjdfdAHSkI3X8dQcOW2UZWk6nWJ06rfRbJzO&#10;08nvXQOiWudvmZYoNAA84I2bkO29C8gB4X5KwK50kDAyEgo1kLn5ZDaJK5wWvNgLHEsSuxIWbQkU&#10;E79rcwR0n2dBaKG6xAWmXROIt7mHxrsxMJzMAwNHuoeOfE8GjufvXxkY6uEr1s3G82zcl8pplmax&#10;VPYF79mX/5l1YyWGCyiene6yDDfcyz60X17py18AAAD//wMAUEsDBAoAAAAAAAAAIQA/Z6isGwUC&#10;ABsFAgAUAAAAZHJzL21lZGlhL2ltYWdlMS5wbmeJUE5HDQoaCgAAAA1JSERSAAABiAAAAPEIBgAA&#10;ANEZIJsAAAABc1JHQgCuzhzpAAAABGdBTUEAALGPC/xhBQAAAAlwSFlzAAAXEQAAFxEByibzPwAA&#10;/6VJREFUeF7M/WWbJEmWJArvf7nLM9NcTMmMkZHMUMlYyczMGRmcHJTBEYkFXdzdVd3V1YzTzDA8&#10;s7O7994P+oocNXE/rmEemTVz93neD/Ko6tGjauYW4SLnqJqZ/4fRI14K5TBm5JAwdtTQARg38vEw&#10;ftSwMGH0cCvVVn3iyGEFTBo13DB59IhcTBkzslCX76OQN79h9NASTBw1ZADSvgkjXyqB901tk3DN&#10;JuMaEaxHvGiYPOqFDGy/lNleGhQa6zFxxAth0nDMMwLjM7DtbWpPwXG831Sco1CBz8iSPoJvlzsX&#10;Oz5K2aeMxpgykM/UMUNz+/MgX5Yevj8PU4DJY3DMDOV82TdpND4PMQZ/u7FoA1PGYo4Mfh6by/UR&#10;nKdi7DCD5p02bnhZyFeQvXL8SJQRleNHGdR+HFRw/IRRVgpsE5UTRxcwfdKYMGPyWAPrj4L30zhh&#10;5pQxBcyYPLqA6VPGGWZMHV+oPwqVmC8P7OM8mivaWbI9AfaJuWCfh+wzKyaFWdMmlwX7Bc3jx6ZQ&#10;Xwr1afyjx9BexPQMlVMmFiDbjIrJhXra9v4pHuU/bfKEAirQnjxpQpg5Y3r49a9/Hf6PCYTEoBzy&#10;CNyLQooSkn8E/NzpMbw4eBF4HOSJRJ5A5IOEKoGIBCuIRNO2bL6P5GwE7UifKCcYBbKHTQKQQj7q&#10;V13nIGLWeXxSgRis/SiIfIm0nSJPIPLGsK8gEMDEcfAfVyR/P0cKLxBEHumXg/ctjhkBFAk/FQiJ&#10;RjlIDFJ4cXhcgfAi4DETBF1EUSC8OBAidxG7hxeFx4Efq3kpEHnEn5Jw6iO/PGFI4efxYwdD6ssy&#10;7xzV9nYJw8yE/D2By5YKhIf31xhfT+F9/48JRB7xPy4GEDfgxYClMge2ByN5QSSdhzx/Ic9/MOQJ&#10;RQG4bh5eIDypqv0om+8riEPm4+teHPIEQkjFwcP7TAH88Um0Og87XtJXBIQIpKt22u/HDRw7EJ7Y&#10;HwcFkkdGMDkZr/lE9jGDwN+Mvk4gbHwiCClKST6SfzkhqBxPERhMJEqFJAXHl8O0CQNRORHCkmD6&#10;pFEFeFs5H0/8PmOIwkDQp9SvICqO3D1S4vf2PGEQJBDTp8TsQeQr4vXknkfCqd+j4Ofx48sh9VXb&#10;o7wvSx4zQiLgCZxt2gVP9IL315jB4H3/jwlEilQEUrtv5wmEh8RCAlGCxyD5PJ88pOMGg/wpDONB&#10;whKJknlw3f6/EgjfJsoJBH1F7qlQyC6kguDbJQCZ6rxsftcuHBO2gfj3C4Qn9U+KEiIHwZfzkQCY&#10;UIyHbfywMHXcsNLxZUA/T+4p0avt7anNQ+NSPKqfqBg/EI8rGnl+ROqXCsf0SbQPs7JUTKJADCYE&#10;eXaPPKFgO4oE2/nE61GuL08MhNmVUwr1weYQ5EekfhpbDkVfED7ImuWsaVNKBMATONteIOQzGFK/&#10;tO3nlzhYHedHgZgBgfjVr35VKhAUBMELhIjdE7wn/BR5guDb3JcYTCBSYRggFI7gBRG0ovo8nzz4&#10;cRor+H7fli+RzkMxGCgOEdqb8PsTsR2JU8QreCGQGKiudrkxqb0c8ghayPMnNHepP4Uhgnssfg7v&#10;5+fJs7OeR+oEyTLPLmisnzdFiX8O6U91Nt9XqLvxInChQNqJXfBjixiCMQT3MEpRgcwmRUk/wHMT&#10;8sRCEPn7turl5vBt+ceSdhwfJdsSCS5B+QxiZgUiUQdP+nmQOKQC4TOIwQk3opxdAvAoDDYHkeeb&#10;+giPmkeZAwViZiYSnsBTgvdQX56P5pKf75NN0LEGFQgvDkK5jCEl/BRpv9oejxKItF0iEhkppxB5&#10;i8xlK5C38/X9nvBTX7U9vH/q5wUhxaMEIoWI3ouBb3tfkp9ve3iC9LZyPoLvTzHQn+ejPZYoEHm+&#10;5cbTps/kCVT93uaRzuHbKdJ+n0WI/Jl1TB6Dc0z68gTicVBeJPiZBH7mfPC65tkjeG46R3+eqMMW&#10;zx9zFPpiO9qKn0m2CM2JvwdvpuDfFRmh+gt9o/E/yD5+RghHFIm4X+HJ/XGRJwzePo37JFMoNCA4&#10;kJhHSryDETIzBZ8tpJBvubkJ+mkOtumXN4f6fFso+rLkXBAIfrZMKDyBi9Rp98Q/GB7l5+f3YlSJ&#10;c5syGec80y0x5YkD8SiBEB7VLzBzELwAPApeIAxjhpVAJF1C1GXaeWM84cv/caE50nYqBJNG4JjA&#10;5JH4PLgWpQIh3yJJijDLQT4DSM/ZfR9JyfsR6XxpfzqH2tHmMwa/+f48wHrx/PPmjHOU2nUeRRLl&#10;dSn1lT0dWxxfPJcUE0c8Bx+eX8TEUUWQ8HL9jAhfwHHyP+8UlpmvbBpb8Cl7nSJ4vPTcHtUnezlM&#10;GP5sAYPZUvv4rBw37JkwbujThvGoE7QV6rCPHYpyOOaAkESR4B7FuDALxE6kZD8YygkEoQxixlQK&#10;RHmyTcnZ24VyAuFtHCuBUNvP6efIs3moPw/Rn+OmWqkswguBBCK1e/g+D/VrjnKQUFgd5zV1Cs55&#10;5owoEHmC4G1mHxHxuEIgSAzUnjhmhKGcQEgAWM/LLthnG9dOHDxEzkbQWdsTd+ovnzxxeBybn9/b&#10;7FgF0o9CUCIQ/GyZPU8gUoj8fFvwROnJ0vflkSpBn3SpSnY/3vsX+wYjPbZLzznOEcf6Y+XN720a&#10;n+dPaAyPOXHE8wPILyVA3z9h5HNh/AjYUBKpr7XpSxGBXxxX7DefDN5GkESt7kg1goQLkHgziIgN&#10;Q56KpJxhbNYu6QdoL8FLT5bUx7z4RBjjbQDb3mZt+gGjE4x64Qth5POft9Lb1Lb+F1C+hPOBSDAT&#10;4d1SzCL+LQJBDCYS0T5QIES0eeSch3K+3u7nT23lfOdMn2qgTT6q57VlozgIRuwUi6zuiT2P+L0t&#10;D0b4Gfn7udKx3j4d5ySB+M1vflMUiAF7ECCrMbB5cfAiUU4EHteeEn8K9aVLUdafkfuUscMNU8eN&#10;MNDmSdpD/horsI+kr03nlPAfBY5P23Y8R/yGRBhKEUlTewspaQ8GkuRgUbV8vE1tHaPccdINbmIy&#10;yR8iIDCCFiySBokKvt/3lRsrH9UJETDt8p0KYSLkTxgRZ6Q6gHRpQ39qS5H6iEhpJ5mSGEWyghFz&#10;hgJ5s4++JFYSqsMoku4nRN74vPnUHvnc5wwjAN+vPvMDKAD0KYdhz3zGSvrKJpHg2JHPs/4krs9z&#10;tnxm+w8g8tkVEwoiwbq1H2MfIt2rSAVjZkX5iN6Tcx4iGeeLQwo/d9ouN09qz/PPR1EgCIqDYISd&#10;EbtEQ0TOuvw82Qu+T2M0bjDMwDmZQMxKBCIP5TIHLxAe6pMICOr3thLCLwP5eFifI3gJhCf8PPgx&#10;HiL2wcRBczyOXbZHCUTpnU6RpD+pOKTQuBR5/Wx7QfLHLbSzW2WLIGEjis5IW8QtsE2iFrxf2leK&#10;IrFPACbCRowfGgnXEz/n4bEkHhxPO0m5QJqfAIqOC1GxEV8ECZEl7awPf/azBaIUCXt4Eh5B3wTD&#10;Qbj/FuTNpWPmtTVu2NOfHjCebfMD+HkEfVb/2b1AyE/XI/rxGkaBmAqBmD4pZhASBQ8JRDmRUF85&#10;n1nTME8lyXggwZNoKRADybfoW86metpOBUJ1+ihb0HyCbPL1/t6vFFEY5hDTKwrE7smdZWpTvRy8&#10;/yfBAIEotwcxLskWVPe2FL7Pi0EeUjEohwHiQDiCVxbhswORdoGsM5vqKVJyHwzy9f6+TTGYMhrn&#10;lcGLRFEciiQ8gaSbkXOBmAskzqUa4vGEIA+ak+CxBLbHg+z55SZ8X8FnWIahaA97tkDSipTVFkmn&#10;/YSPsFPkRdlsq9/bBM4vQeJxeQz6FIhRhJeVJDnZWBdkE0SY3sf7DrDlwJNwOZC0Hxcao3kFLwyD&#10;2TVW4iHwepmQOUgslRmxTViWhGtcyJiyOvtGPMdxmUAgg50+YXSYOSlfIAQvFClmTWOGwE3d2JY4&#10;sD67ciIIVISakuzgJCyiLoe8fk/yHuyTQAipTXN4Wzl7QSAgDsRsJxKeuGkn1B6M/DU+xWP54Jym&#10;TimzSa39h7FAOSEoZ0+RJwoeXgQ+MRKCL7d0JPh26qc+T/h5kB+R+kogzI5rlwpCURSEhIjRzgeI&#10;kJGyI/k8oreSbZD5BJK9g5F/hnFDngVIqhFjXmTkLTwzAOMM6iehF4lc0XI5iIx8fTCI1FjXGE9u&#10;mpfnoczDi8PQpz5l8AQ7FBhCu6sLsgkSgtReDiLvR4Hn5tv+/ATro5/z9Z89ha4PSwmnRNWD10cC&#10;7mHZHgWWGVgG/a+V7iO9gCDnxeBvseXdU/SlUIx4LmYQ/P+rwHdwxsQxYdbkcWEOSJ54XIGQMKQC&#10;4ftmV3Kdv0iu5UjY9wkiduKT9Hth8JBfirkzSPKPtske+0rhBcIIOyNzCYTsqd/j4rEEYioyCG1S&#10;SyBE/OX2GTz5P8pOeDHIQ0lG4FDO7kFSTkm+HDyRP6p/MJTzlTAUNrCzZSNiwvAXDeOHkcT5hYwo&#10;bliWh18LHzcUxA6MBakL1s5sY4aAwEn2wJgXEOGVw/OI/J57ooCRz36hAG8vBfodOZG4Hgee6Hzb&#10;I/UvkGUGT6L04fGVRRAkQZGljXnq02EkMCKZg4SeZgAmCDko5y8C1/nymBItiWYKEbdIPA/s51Ia&#10;l9kiIolrKW3i8EjoApfW/N5NBQibmAYCrwSBe8yYMBwR/UiQ9qgwZ8roMBvlbJSsz60YW4J508aF&#10;+ZXjC1g4Y6Jh0cxJYemcqeHledMMbHM+igjFgWCQwuc/LHuYMv7RApGRfh5SUfCI5JpPuISI3eNR&#10;pE7IN88m/HsEIrWzPW/mNMPcGdNgKxUIDxF3Xlt1358H7ydIKFJwialiKj7jrJmlexAShVQcPNl7&#10;W2pX/XExYNlI5J/ZBxMKEnMeyXubsopJoyN8n4fG/lvhBcI2ujNBIMYNfT4DCZ5E/5SBKbpf+86D&#10;UvxRvFMk+yKOfB6kDrA+2vBU7BPxP1tK+sSIZz5vUH340yDTT4RScveELWL3kI0+aZ+gPs3h50nn&#10;HvLkXxloJymTUEWijJBJsiRjWyahgDwHwn6+lKiL17IIXmMRNKFom5AwU6gVYUu4PXlrIz3dPCdE&#10;2NPHDyuAhC3MnDjCMGsSyXtMmDsVRA3MqxhnmD9tfFhQOQEYHxZNnxgWz5gUlsyaHJbOmhKWzQZh&#10;z60wLAdWgLhXzq8MqxZMj1g4I6wG1i6eHdYvnRM2LJsbNr48r4BNy+eHTSsXGl5ZtShsXr04bFmz&#10;JGxbt6yA7etfNuzYsDzs3Lgi7Nm8Oux+ZZX5LcMxK/F5xiCzLAoEPk8mEHNJ5iD4VCSsnZG/FwHf&#10;lkBEQZhcQLSxXkrAQh45pySf9ueNEfwY1b1A+D4/zvuzLoHwkDhEVMJWFAmR+hzaABF6SvZqp9A4&#10;QjaNyUOeQJTsQejW1rzMIU8ICPl4O0vdxqpbWQfD4woEb2sVUp88/0ch3a/wIpFnexxMgEBQHMYN&#10;fwFR/XP44jwLAnrGgUTuSR+EDULjunc5FJYcnmWdm4Qgd4FRPWyK8lMx8BDRqz7sqc8WUBSBQfAM&#10;xmaE7Ync1z28rwfJXVH3YNE3SdtIOiN/Ru9aOpJAkJxJwoycRchcCpkKkp42EhiNqHpshPWNifBL&#10;JZXjswi7QNSItAGLsgFGyRZtTx1jUKQ9H5E2SXvh9AlhMaJpI+3ZUwzLCEbbJG6SdkbWRtiLZhrW&#10;LJkV1i0FcYO01y+bA8JeAMJeHDavXGLYsmqpYetqEPUakPTa5WHHuhVh5/qVwCord21YFXZvXB32&#10;bFwV9m9aFQ5sXhMObV0XDm9bX8CR7RvC0R0bw/Fdr4QTuzeHk3u2GE7t3RpO7dsaTh7YHk7s32Zg&#10;/dTBHeHM4V0FnD6008pTB3daP9v0ObhjQ1iHc+e1GTf0mUwgni8RiHnTJhkkEgKFQwLhM4NUJFJx&#10;IKItn+SFtM9jMMLO8/X+qT3FYH6y6Vil4hAFoiASGamnJE8izyN72Tz8uDz48R4DBEJLTIMJhNoi&#10;dW+XKMjG+r9HIMoJgBcI+fh+1dUuZ5M9TyDKIU8MBsCyB4jDsOfDGIjDaIuqnoIAECDu5xD5g8S5&#10;oVdeBAYiLm2wdEA0byVEYwSIeyTEgohiEG0W8YvYjdzRV/CBSJgP+2JWMZLryLmg+GR1CFpK5BZ5&#10;v+jWvFm3Njeni0slisoZdQ+IvLPom8RuhA9MA+lbxA0SZx9FwoQHGIs6x5DYSdSLZkyMxAxSNjCy&#10;nhXLZXMYYU+zcmmG5fMqDSvmTw8rQdprFs8CYc8Oa5fMAWmTsOeGDYiuNyDKXg9sWA7yziLtTSsX&#10;IdpGpL16Sdi6ZmnYtnZp2IEIe+eGFWEXImxG2bs2rrQom9H23i1rwn6Q9gGQ9YFt68LB7evDIRD2&#10;4Z0bw5Fdm8JREPfR3a+E4yDsE3tB1sDJfTsMp/bvDKcPgKgP7jacO7w3nD+yz8qzh/Zk9j2o7w7n&#10;QeIXjuwOl47uDZeP7w+XT0RUnzwQqo7tC9UnDqB+MNScOmSoPX041J45HGqAarQvE7AR1bQRpw+F&#10;Sxx/6mC4hLnOH8PxgXM4zrG9WyzroGhKILgHwRcHpgLhMwkvEEb2Dl4g8sRBAsEMwpOuJ95y8L6p&#10;Pwk6z8+Te16/IL/UR3bNQbB/oDgUBYLwwkDMhW0wgk/7hFQgfDsd6+cjCktMs7MlprEjKA4R40aS&#10;/En4JH5lBsVMgZAYxDrLohh4YUhFwgsJkUfgInEj8kQYPNIxHum8qX/e+CljiqIh4k/FgtByEpes&#10;+GrpKaO4z/B8YV+AKTeXgLh5R+K1qNnImWKQRf85oH9qG0YyJ4FDZKJoFCN0Rd+CInISN0tF7NxU&#10;FoGPG1J6n763kcC1dOJJXKWidb/eTRuXUGZOGBVmjBsJQh8RZowfCSD6nhjXvIV5iLwZdZPUYwQ+&#10;DhH4+LAEUbjHUhD+chD+GkTeBG2VOM5YfjZ8pqk4n/kgJkbkG0HkW9csAUEvD7s3kZgRWYOgdyK6&#10;ZoStKJvYtSFi3yvrwr7N68L+LevDwW0bEQ1vKuDQzlfCkd1bCji6Z2s4vm+74dheRto7DCcPMJJm&#10;ZM0oG0R9GIQN4mb97JG91mZ57ug+kCrJdb8R+4Wj+8Ol4yBch6oTh0DSRwysXz5J0o7tmtNHDazX&#10;njkW6s4eN7BNv8sn6UeiB/GD1GvPHgl1546GuvPwBepZos2SaLhwvID6C+xDefYE5j7ucCwKBwUC&#10;wlAFkbh0Yl+4eBwCcRRCdWRXOLFvS9i8epFlWBQI/s/zbjkKhC0vVZRmDR4UCGEeSF/wQpLXX/DJ&#10;uYtJ5JuS+GBt+Qsk6sH6y8H7i/D9ePWnPoPBj6VAeJGQcIjYZVdbtlQgUpQbS3iBiBlEWXGQGJQK&#10;RCmYLYwsZA0p8sdEpOKQT9yfXCA8vK8XHu9DSCAoDFEA8gXCi8cUgG885for9xi0HkuyjwJRXEYZ&#10;md0OyKUmwe8ncKzsrBPFzWiW3LuIkXgekackrrpfA2fUrWWUFFxSsY1LkK/InEsoBKN0LqOULKVk&#10;ETuXUVYtmBlWzgdQrlk0O6xbgih8GaJvRuAZNq1YEDZzrRt4BdH45lULEYkvCttXLw47QPIst6GP&#10;2LVuWTiACJyg/WUclyIxGZ97Nj7DOkT8exClMxI/sW9rOH1wh0W254/uAREzqlaEPRCMwknUF4+B&#10;+EjSJw+FC8cPGImzvHjiYAHsu3waZAxUgYgJ2gi11V995mihFGrOgmwFEL0nedaJ+nMnQsP5k4bG&#10;C6cMafvqpTPhysXTBt/PsfXnMV6knwmBR+PFEwVcuYQ5s3r0x3iIhM5J50WBkEhcPhUF4sKxPSYQ&#10;Zw/vRPazEZnVPFuWG4tMkf+rvPV6+gT8H2XZg0jei4Mnf8GTf7m+Ep9siSlPIEiuImPZSsjWtT1S&#10;Yk6hPvmlvv74eX1pfzloTEl9VhQICYMn/nIkz3rq+yhoLMG7mAYIRL44PFogojhEgZg0dqRhMIHw&#10;fQNJOl8A8myPCz82T5AKGIv2Y2QQ6rNNbz6JjC8GBUK3mvKWUt1x5ImcYD9fflZ4ijl7poH3j1fw&#10;rZnZy9x4NwijMX7hZiASnzERJI4voydxEXnJevisuB6+bA4JfEphHXzFgkpbC+f691qQ67qlXE6J&#10;iOvgIPSMxCN5g6jXLg3b1sVllO0gbEbpBJdSGK2ToIl9W9bY8olQWD7ZHZdP/JLKsT2bzUaCObqb&#10;7VfCSdhO7d0STsB+DH5cM2f97P7t4QxwZPv68ArObQE+70yI3WJ81m0QFM535tBOE4WLx/dZpFt7&#10;9hAILkbdjLAZkQsx4ubSSiRpEXP9hZOhFiRZQuYZ6ki+F0HSl04XSvoTbAvyu1IFIne4evmslRxH&#10;cifRCyR62q5VnS0IAOtqE9cvnzPcqr1opez0YTv6Yu6M+CUUHl4cvEBQPCzbSMAshFBGcvkUxBLZ&#10;A0GRoEAc3L4urF06G/+fwwcIxJypE0oEIg/lsgTvk2efR8wg4RaJN4+AWZdN9rRfdQ/v/7jQmHSc&#10;t6d9Kcr5WptllkX8WwQiHfM4mIXjTquA8M6ZFZeYyovDQHL37QjaQL6O+K1u9mxcBtqJyRARQsSd&#10;R9qp/XGRjk3nS+sF5AjEo0Ri4sj4wFp8QGhkmDmJDwmNRuo9BpEU70iJJB4xDuTOkmQ+KSyaOSUs&#10;BpbMqgCZTwtLgWVzK0HqEcvnz7CIfNXCWSB2kTrJnBH5/LAR2LQCZL5yUdiyarEttexYx/VwkDjX&#10;xG1dfCXIfFXYSyJnRL51bTi4bX04tH2D4TDI+AhImQROcE38GMj5OEj7JDcxs81Llqe4iQmQlBmt&#10;E2cP7zKCtsg9s104RjLhksQ+s9OHY1iqfurANkT9mIuR/6GIs7Cd2rclnAZYvwAiugD/0ziPPfhM&#10;qyB0FIe1C2fY5+E52fFwHC6FXOYaOyNfRvHZco1fspEwKDIXYYvASfAkfpK9F4Zr1SDiDCJ8QePk&#10;y36CvtdrzhuuZWNE/hIAHV9EnwoIbRKIG9WYx43zfV4giFQgKAR5Ni8GKbxgUCCYQVSdRNYFkaBA&#10;HNi2JqxePMPuYlKWy4BHGQSXmDzZD4Y8IShnp0DMhUCQOB9XIGT7t2I+IniVKbzfv+dYHCuw7eem&#10;MMybNd0gkfBknicAsnlh8f3ySW0CBaJyGq7f3NlFgcgTB8KLgQRAoG3SKEbmJFwSrxCj9RR5xCyb&#10;h+zeT/A+vp36l7OV6/MCkQoB6+wT2J5IgUDUxIh/Lkif5L4KRL5myVxEV/PCumVxo5Pr5IrMNy1f&#10;FF5ZATJfvczdlRLvSFG5d9NaECCAUmvlB7aS0DeB3ImNVj+yE9H4ri0g9K0gdBA5NzYPgFATnDm4&#10;K5w7iEj70C4Q7u5wEbh0ZG/E0YiLh/fEviOIxgHauLlZdRykAPK9YNFjJH5G6kYaWcllCG5qsm5t&#10;Lk3kLE9YBEpQSA7sCOdxTudMIED0wNmDW3G+m8Pp/ZvD+cPbQO67cQ48r12WWexEJrMJmQ5LipqE&#10;iufFc+Jma82powVhICQMzBY8AZNYb9ZciMSbEb/IX4RPGLE7gZCv6hIJQf4SB4OReCT2FDoXCYSW&#10;j1I/9QmyXb1EwcFnqjpl8JmElpg82ROy5/UJ9ecjas/G/Q3+HfW3PAMx3791DbLS6fbAHDOIVCCY&#10;RXiyz4MXAC8Cvm/+jCklfeUEwpOrCPffIhB55K+67/OQn0faN5gvofMn5Ct/kXwqEl4EfNtDY/P6&#10;iDxxIAYIRFEMYjZAeNvEMaXi4JeRUnGYMmZUVi8SdyoQhCfq1K6+Anl/QkwdO2qArdxxIigORFEA&#10;UqR93H+oGDcC4jAOX5aZYfPqpWH3K2vCvq3rw/5tG8KB7Ruzu1YQqYPQjiA6J6kf3sEoHdF5dreK&#10;v3uFd65wnVzkzrX0FOxnqbV0gnWuqVdxTR0l67bGnoF3ttidLEANIu1a3smSoe70YUNaN7ANwqg9&#10;E5ccathmhMlIE+26syASEgqJJYs8G0A8IigjmNMQDm52glxIMJeQVVh2cATCxcwBwiCcO0RsCxeP&#10;7gzVJ/fgvCFKEIEzyBa41LRv00orj+9FpgFxiRkMBQLCxM3abGmJYF0ZQyTTYhRPYaBAXEfpSV51&#10;LSPJrgxBPl5QzM5+kjbaFIgbtZg7yx4kSrZfkKGE5LPMoAE29mn5y8MviSkDinPwMwGXkVUAEom8&#10;LEFLRkURKAqFfIs4AltRIKr5N4RAUOSZ/e15ZaU9B8GnrLVXRoHgcqiJQ04G4YXAyqydQv0UB4Ft&#10;3ulkfTlLTCLXlHR9+3FAUl4we7rB21TmIfUbzJeQz2DwviRyLxCpSHgRUD0P8vfjVM8TiOmVuH5z&#10;50SB8MLA/QTViwJRKg5+ryEVhyKKBJyS80CCHog8PxK/4O0e5frLH7coDI8DCUQFPv/sKeMsc6A4&#10;UBh454vd7ZKRv1+aOY2IWbcu6o4W3bIostedLReORoJnFMx2YUMVkE1ESNDGshYRcw3KakbPQC3q&#10;bIv860H0DSB1jyvnj4fGc8cKUNv3X6E9s3EOzWN2kEsjSKUB5MOS7asgqEaSDkkGBFPLCJ/LQBCq&#10;qmPIVCAAxPnD2504bINo7DB71fHdEIi9hqrjEAEICvcpKA62Z4HreZaZCHCR4ucyBS0lkUAlCixJ&#10;xrIxarfsgcScZQsif5aFfYasziUnlapLMDi2jn04Nue/wewkWxJiW6TOc/JEzz6C5xX7oxDw/Alt&#10;agtxfBQMzdl4Aed8KYqCkC41eYHwIqH+hgsUdIpEFAaC7caLHEt/ZoPMFONeBO9g2rF+WVgye3JB&#10;ILjfxmVWLq/OrYgCkW5Il4gACZ8lyL8c5s2cWgDbug02fVAuTxyEcqQsex68QKj9qDGEFxXN4fu8&#10;bzqfxuXZ50yn2JUKhEQiFQCW5frLIU8kcgWiuNkcIZHw4mCCAGIUbD9hEIFIiVoknU/UpeSe56f+&#10;dF6Px+2Xz1R8jqnjSgXAC4JHzByGYwzfOTM2LMI/L++T37tlnQmDbomkEBC2hg8w2j1ziMKA6Pko&#10;I2lGZCR2kj6XR7hOzqiXX2RuspLwGMGBKHhHDPtPxlsbSYZCre6MARpIUEA96qWIpF4ge+DqhROG&#10;axdPGtSWzYuG9/Pi0WjzRXGoJ/GcOggROmR1ikU9gf56kgz6ak4yi6FI7EFWs6sgEFpiunBku9nY&#10;d/nEHnymAwZmEheOILPitYQ4cE/iHDIH7j1wyYv38JM0RbgiXy8ObHuCVr/ZHembWHghyEpuYvOW&#10;UPt7aAPbbOin3fpitqLjcm4eS8fVsT1kt411D9tHyf4fMtj/A1BXODaPx3NkvTQjIPFLKPySk88S&#10;ij4so1BQJNQmKBZ+mYlLhcf3bg5b1yy2V3DwVRtcYuLNF7yxgntvlj0MkkEUBKKMGHjMn8UllwiJ&#10;BG9zlSik4uDJVQSb2gSSdgrZWWqst3u/FN7u/VT3/Xl+5Wz2GXEuc1HnHU0RFAH0ESJ6XoMSn2Lf&#10;o5CXRZhAzMsEIk8YJBo+YyBSwi0VhVJ4MhYhC2n7kyKdW8jzFdhfMW50iX/FeCL+lgThBUE2CgP3&#10;ImirGDsCX4Rx+IJMCasXzw07N66y++V1X7zdG48swUTCbeoy+uJGH9fpFclZZGdRWvwi2hfdvqiA&#10;RXYxyrMv95ni/e+MLm0JhcIAgqEwXCXpAVcYXZKM0FdHH0ACIdIX8RM3qk4bJALXEZHS7sVEdYHj&#10;YybBJalDIH8uY+1DdsAHtfhg1n4TBQoFEZetDkAsIunXnIJIOpG4cJSZw3bYdkA0d+Jz7oEvBAe+&#10;l08gUziIDAzCcBbX8zyu50UeJ7uOJEhlBSw9itF5kaD90hPbuoPJSB7gcwFm5/XLxkQShzCcglhT&#10;pAFlbxJtHUMRfx54bPrq72d/zxOYAyJnezm5yDbfM+h/JRL3QEgsmE1wyel6Na4FSooB7fq/Yz0V&#10;B5ZXLkXRiBkFg5Toz30e7vfwTjTup/G9TeOH8xmIp+wOPt51N2fqOBMH3sWkpaEUZge8MEgE0vaC&#10;2YzGI+ZlIjFv5sBsIY9caSe5qs9DfoMh9V04Z0YBqQ8xWL/aeWC//wyp/7xZ+Iyz4QPMRZ1gff4c&#10;9DlbHpQdpGLA0mca8vOYkWUQv/11IhBCnkjozqNSFAUhhSdiQUSt+r8Ffr485I0h2JcrEOPQn+1B&#10;pCJBSCBYVsJ/AaKYlQvnhi1rXrYHrPjwlAkDcMbtF3CN3N/Zwy+ZvsSE/2LrS6s+oiAQIGSKATMG&#10;lkZGKCkC5QSCwsAlJyIVB7YF2Uj4LL0QSESIayAY1eUvYeC+AvcKuKHMkm2KBMUjgkJy0EifoEBw&#10;GclEIltWojhcPr4LczJ72G9+taf3ow/XdT9fD8G7myAimLsKc/OaRZLDOWUCoYyB5K9MQiJBovdI&#10;BULPLtSejtdXpO6JXwJNaCPci0QKCYHEQDYvFgSzyXxxYOQeN/8liLT5/5sU/D/i/wxFgfsSXiAK&#10;wQb+tyisRYGIIsG67WNUMZvC587+R3nMSycO2H7Pkd2v2FPl3Hvje6n43E6eQOSJAyGBIOZTDIAF&#10;FIMcLIQwEKybOOQIRB6psp3n433zCN3D+xLe34+R32B9apeD/PL8ywlEasuDyH4wgfA+qhMSiN/8&#10;6tfFPYhyImHigHYe6eYJAzF1LIlYKCVv3y6Hgcd5vHEp0vEDBALtCjtH9EMcKsbH0i81sU7bNIgD&#10;N+FWLpwDcVgRDmyP4hCfpOWtnnFvoYBMGAi7FTP7ktfii8cvMr94FA27CyePEArZBaP1KAgUAwMi&#10;XQqBBILCQLBOPwpDNaJTorAHAUEwWPQfwT5uXHMDm3UuDUkoJAwe3F+IWQHOF59J4sDInpBIUDgo&#10;IEUgqwDhMytgyWUkCsSlIxAHoApZRA2yhXqIx5Vzh8KVCzg/iATF48z+rZZBcG5bpsK1iUQYSU1C&#10;IDHQU8ESCYkBib7xfGmbohAfhANR29IOrgmvH8aLzD2hpwJRDnmioflMcCBE1cxIDIMLhOpeBDzU&#10;xzpJnWIgcWCpjWsvElEUANqARu5hQByuwp/1evTxaexqLi9B3C/hf4RPh/Npc96hN3vKGAgEH+6M&#10;L+qTQFj2UFkqCn6JSRvPxAKKA7CQYpBgEYRBYJt+Ji5OIDyheoKmTT7sE8r5e5+89mAo5+fneBT8&#10;eQ3oc2LwOCgRCScMgsSASAXCgwJhdzF5gUhFYsLoKBK295CR7EAURSHFv1UgBh4jIs/3ceDHSyD8&#10;fNEWhUECkWYO0yaMCrMhDsvnz4I4LIc4vBJOcsMZUZWewOXdNCIQIxEQI4VBryxg5FtN4ucXHr6X&#10;jlNIKCoQEojJBZAtcf4Iy73oR6TNO4+M4EnmJGZmBBSKKAwqJRDso0/NSRwDRFUD1OJYJP8GCAIh&#10;cWC9Fn41PAbOn360c/NZ2QL3GbTXkO45kKy5rBTvTNpVIhC0s98IHZ+DdyRp47mwD4Hs4cKh7eHi&#10;4R0Qie1RIE5DIM4fClcvUswoEHxGYqstM/E4FJsiIcZMSxmBES+XizLwKWHbR0Bpa/dAI/casv0F&#10;+vD9Q1W4NkQ1r7HW+QG2/T4AQRsJ/TKfpk7AvSUD/h+4v2R7TBnoH4UgGw9wjNlxDiL/wZAKA0E7&#10;rwfryjq1vGTZQCYOXhRYFyQOFAYKBFGH4KAW/wOErg8Fgq8TYVC0Zsm8MGsyX9QX3yT8KIHw8AIh&#10;kRhMHCQQxAKOgUCIUD2xpuSsvtTGMs8/tXn7orkzS+xs59l8W2P/PeA881FyOSkPeQIhpALhl5S8&#10;bTCBmFcQCJAl4bOGIoajbziIsnTDuAjd1joQpVlERBSO8tC85Ta088Y8Cn4sxcDPZxlEJhDci5BA&#10;KIvgazdYzpwyLiyeU1kQhxP7+d6dfSYOfOVCDb5M3GD0ESejPwmEicQxEiUJEzjG6BuicJhLM4zA&#10;QbB8XsE/swCh4BhG+IryOZZkzyif0XyM9IvLQbRz6Sgu6yBrABpxLg0gpkac3xUQH+tqE/U4/3oI&#10;Wh3IqgF1+bGsOVXMArQRTcSN5+Leg5aYUoEwQsd5V5/Yl4kD/CAKxPmD26wsZhC7Qt2pvQWB4FIU&#10;N7DjsxHbbU4JhCGLwCkMygokGrW2wVokURFsgSi5hIL6ZczDF9KxpA/HcnOWdYq6ZXJ2q2fsV532&#10;FDov1pUZ6m+vZwnSoIG+OrdyiMct+qit4xG0m1jq82VCoL0H3+d9GrLM4RqXoiASFAxuvnPT3QQ0&#10;E7ILxykQ+8OhHVvC+pcXWgbBV78og+AzEHweiOLAJVgJgBcGZQzq8zYvEPyeCSUiwbEgPpG/sCAh&#10;1bSdR9qD2Qg/ryd/iYNHnl3+hD9GHrxvigWJKDxKGEqQiUIKLwTlBGLmdGRg3KSmQEwEcRpAmANF&#10;4tECUU4kSrOIxxMIIv84EXn+eVCmQPixjxIIiYPPIqZPGmP/pOuWLwr7t3FZaZd9Wc7z9lN8efRa&#10;BhKVB7/EIgojg0wc9ICaPaTGbCETCD7QVvJQG/roT4KlUMifNkb6McKP4uBL7REwQ+DdRtdwbiR7&#10;iQIFgWLAUnbWaxHpelTzmCD7S0cj+OAaiZ4bzo8SCO1D0M/AzdaT/Ow7w9n9W8I5ZAUUCIrD5WO7&#10;gV2hGuLBLKLhdNyD4D4Fb4E9c2CL3QIbj10k4rh0EzMILSWR1Dx5RvKORMx2vMc/I04QZA2IleLA&#10;h/tYFwnTVwSueVJSLiL61BowD0od1//9ozAUlxw1vwhf0Dl4SLj0vAmhzWr183NF8lcZRUD+stnn&#10;R8m9hkbgCoTBBAKgYBRu6UVZTZHA/8cl/H9cOH4oHNu3M2xcuQTZwtgw3t4/9pS9ZoPPQMybNmGA&#10;QHhIACQKeeJA5AmEgWNBfAsyYk3FgTBSde08wi4HP86Lj/fxIvC4SOf28HP64wgUCJL9owQir2/+&#10;7BkFUWBdbS8EgwnE/Hlz4ya1ZQ8gz0kZyi0xiXBLIdKPpSBBqBg3pgDZ8ucphSdxjzxfDxF+JP1o&#10;GzB2XLQV/O2c0M5EgZBIUBz4T7x+xeKwZ8uGcGzvznDmCMXhULh4AuSQiYPdBZOtL3uBiERBAgHh&#10;gXAL2UImAl4czh7YYe8fYptiIFHw4iDhYEahTWa/4cyS4sDswbKBTBQoCEINb61FBqOMQeJA2+Wj&#10;yHJ4Ky73U+wc451GxKVjIHMQuGUDIDgtH2kf4iLFwQlEug9BYbuI+aJAxOwhCgPEBKBQMJOogo3i&#10;wNtb7RbYw9zA3mPCxAfvCiTKbA3ZEa+1lpi4DGTXnBlXgcBJ9vHvwIf9ODYuPzHTQBZi6+z0y0QC&#10;10/LPiJojhOBl9QN8IHNMjZea6AwB+BLQzbGxgGRwEnqPCeSOvcKijC7kX1sN/KW40unbGnIloeq&#10;uM8Q25YNXD4TrlefDTdqzoWbteetVF1oqr8QmhsvhVuNF8OtK5eBaitvNFQZbjbSVhNu1F8OV2sv&#10;hSs1F4EL4RKu97aNq8K8yomBv1HO5yD4wko+A7EAtoUQh4UzSjMFLwSWDcyGEHg4cYgCMc1QIg4E&#10;bAtBfCTWFCWk6uyDke+j4OfVPMLiebMMavtxqb/a5foHm2fBvJlh/txI/gvmFdsmAhBQCUOKKBBR&#10;HMoJRFpXm+WsGRg/PxOI8cwUQJgUBQrEZJAmYYJBwjdiFeFH0i+QbYH0iwLhbeUEwhM5UZzv34e8&#10;OVOBsP7sPOI54tzpR+EYC2EAuOdAcZg/Y3JYs2x+2L15XTi2hz+qAkJn5sDNyJMkD0ZoJ/Blj3er&#10;RJLK7lwBGfAWRpIT9xJMDCgE+3fYy+iUMVAYJBIUCJYUAQqDQIEgJBC0aemJiOQU9xZYNzszAQoC&#10;l3goCpkwSAQoFHH/AeQNexXmv4x52Wev3zhEkoaYgahJ1hcQ/V8kifOWXZD/ZQgFy0t8lQYyDL5G&#10;g/7xtwlwjgSyi7gHEUHx0Ks2KBZ8cK7mJD8LRYl7GNsyQYIP5zpKsdgbakDujNBJqiRTgte+hst5&#10;Jsz8G3DfIC712YYwxFLPLcRnDEj0XFsnIUfiNXHPfOw2V5BvfP4BhIx6o5EvH6jj3gVEiCRt0TWJ&#10;GlkLSdo2yHlbLTeFz9kT2iyv8EnqqnOIzPlgHp+u5us9UNZetKetb7Ckre5iuFl3KdysB2HXV4Vb&#10;IOimBhA0StWJ5sbq0HK1JrReqw1t1+pC2/WI2zfqw+3r9YV6x83G0Nl0JXQ1Xy1Bd8s1Q0/L9dDb&#10;diP0tt8K3UBXexPK5tB1uyl0tt4EYEO9u70NfS2h83Zz6GwDYL+O89u34xXbD+Cv7PEp6qljh4ZZ&#10;U8bCNtnEgUtBEgWPUsJndlAGiNzz7MwoFpK0HUTinmAlDr5PhOt9/ZjU7kk7hcRBkL3c/I9C3rE0&#10;10LUF8zFZwIWQRzUNiHA55MgyMe352O8iF8C4UVCfXmgQCxYMC/81j8o58VBmEICHVsk+YFkPzBz&#10;YH+eWJRHvmCURP05yBujcjBMGzMmVI4bi3o8dysxbvJ4frbRYfrEcfiHH29rp3y/kj3rwF/kIrEf&#10;4gYriJYb0cwgeHfKKa6FM4oE0YCYbJOa97dnm9X2NPRRRM8g9ksg3ov8kRfe9QOSjERJ0ldmAZK0&#10;yJ0kS3ItLjERPouIWUVc76cfN5nrIEgsJSq0RzKHMGCeS/CNyMidc9g8JPkoPOxTm7jAZRHgPIQg&#10;vj0V47PlkksnuVTCdzbFdy7xldB2Sy+XUDh/dm5RyHC9IFqXIUyGLAuxPY3TODdkDRSGc8wycA34&#10;lDSjfov4SeaMsi9wSeSsPeVcd55PMXPd/CyI/BxstJ9FP9+ZFAm6keTOZyJ4C6zZzxthXyOJ83Ub&#10;AEuStZF0wyUj8OuImm+SpBFZNzXUINJGhF1fbbamBtTRbr5aG5pB1C1X61FHeYUEfSV03Loa2lG2&#10;Xm8AaTeG27douxbam66VlB0siebrobPlRugCORPdbSBuwNptxXYPSLuvo6WAXpC66v2dreFOV1u4&#10;090W7nbfDvd62sP93o6Ivo7woLczlv2d4eGdrvCwvzs8uNMT7t3rDffu9oT7d1GifaevM/R1R/T3&#10;9Ybe3p7QB987fSi72sMtfNYDu7dapD9+BH8gCwIxfliYzf2HLFtgnxcGnx2YOFAAQEIpFoO8iEWz&#10;imXab6XzzSNk2rxIpP0eBSJ28+SRf1pXW/W0P61rfvnqmL5fbdkkcIL302crJw4LISYL4O+FYcEc&#10;2DJ4MfA+bM+BeMwCFi6cH377W+5BZOKQQgJBAi0nDnnIExDfHmjLJ/tHIW9M2s7DtDGjwzSIXvxs&#10;HIPPBXGYOmFsqJw0PsycOtH+sVctmRu2rltut/ad4vIPo/wjIFO+8gJkdwFCcRFExzrvTmF5HtE3&#10;fQq/O0BxgM9FROgXGZmDjC+htLuXOJcRNNqon4NwnKNIMHqnEMBGsiaZsiQuoC/2x/HnmZVk7UvM&#10;AjJf+hVsFJiTAMiZd07ZGjiFA207L/qwNDHhHVnwRZ13rtjSDAicd7NcYjYExF8ei0skNYjSY6Qe&#10;I/RqkLmWS+xOGEb86GPUzQj7KgESvw5C51LIVXt6GZE7fHiOvB68PfgShIGvsmCk3YTIuhnEzAj7&#10;OtDUSMIGQNhcBmlurA9NIOhbIOimK7WhxYi5AQRdj2i7PrRcY70xtN28Yva2GyBtAm0SOst2AmR9&#10;u+kqCP06ShL5jdAB4u5suRk6GFk3M7omid9CRE3Sbg7diK57brdkdZJ1W+jvum1lD6Lv3vbW0Etb&#10;5+3Q29kW+hCVs83+PrRpZ9nX3Q50hL6ejtDfA3IGod/p6Sop7/Z2h3sg63sg67t93Wh3xRK41w+S&#10;B8E/uNMbHoD0X73XH1590B9ef3AvvPrwTnjt/t3w2gOUD1A+vBveeHgf9vvhAeoPgVcf3gsP0Xcf&#10;4+72R9y5czf0998J/XfuQDzQxnk0Xb8SDu7dERaBiPgb7GOHPWd7dxQIBlSpQAwQh8cQCI+0P/Uj&#10;aabwBCpifRToJ3L2JF0Oqa+gvtRf9iXzZ1up8/LjvE1jaCsH9kscUlAgFs6dVSIKHl4U5FcQCPx9&#10;ZlIgFmQCkScOhGURKEXk5QSCtmnjxxb6SP7el+1UJAYTCE/mg8GP8ZgGsifUTsdVQhymueOaLzFx&#10;bJg5bbLdP70S4rB94+pwaNcWe9ZBvxzGe8F55xLBOqEfm+EviJ0BYftfGqPNflkMgiHhYDZxPgNF&#10;RHXzORx9ZLN3MCFTsSwEoChFYSLZZ7aj0RaXvQ6D+EHmWb2ay13Z8klNtiQTHwrjskq02YYkN3h5&#10;OyjvYLGll5OIzBGdVyECR/St6JyReiOi8CuIwK9WXwhXGYGzBJGzvGaReFwauW42+MH/eg2XT2pC&#10;KyJQRtftJGyQdQuInhE7xeDyGYoQMo1zRzHPeRB3Y+hmZJ2hvflaaCOJI/q+3XQ9tIPI25tB4M1N&#10;IPJbiMRvhnaSOdDZ2gQiJ0DmKEXgPZ7U2c7KXpYgdCN1kHYPSJtE3kNyR+RMAu/tAMl3kdhZ3ja7&#10;AcSukqR9LyNvs5PsAWujvJO1WRK03yEwhlE6cbe/13Cvvy/cBeGrvH+nD5F+v+He3T6QNoCyYAe5&#10;P7h3Jzy4fwfiQGG4BzGgEKAO8qcAPIRQsG72Vx/Adh+gbyzv37uL4xF3wt279yES98Lde/cxP0pk&#10;E803roVDe3dBIGaEifyZ4mEv2J1/sysmlAhEiuLS0jTLADzxp6SfwvssAZHJzrqIlPBE60lUJJwH&#10;P7ZcXx7K+atMfSkMgvd9HBvhP5P/bCYEGUrEIROIRfNmW+nrFAOVqhMSjHnATC0xlROIwjIT6lMd&#10;mT9KICQG//8oEGpXjqcPbbxzCfUJURymT8E/OcRh6YI54ZW1K8KhPdvDycP7wmkThn3hLAUAJH8O&#10;ZHwOosA6QTv7aT9PoUAfwb0K3h5InCcYsR/nPeXxwaxLpxg1s2T7GHA0XCZs/+I4onHeakji5jr5&#10;CZA5S95hcgoROn+/gEsswDmCa+SnbUnlykWSOcpL54zAublYBMg9qxupc1mlkRuT1ba+fJ3Ejij9&#10;RmM1ovLacMsi83r41FvZdK0R9gbYG2IdaHZlM4kfAsBonZE8I/ubjZgDYD+jcpK0EXNrs5F6K6J5&#10;HrsaolSFz9xw+VxogY1kzQi7B1E4ybsL42w9HOPaUe/g+DbYb98OXYjMu61sQXQPm42BjQDJd4Pc&#10;eziXlSB7oAekbmXW7kY/0dvVaegxIKrvjiTe20XAFzZDthRDXyvh1w8S7QfJs+xFxM2xvSYOPaEP&#10;GUB/T3dSwo/+fb2GPuAOBKHfRAGRvMMd4N5dRPMCxIC4fx/EnuABif/hAxA/RABg+wHt6oMY0P6Q&#10;WUTmS7G4D1G4C1G4B0Ho74+4d+8hxj000Wi9cTMc2bc3LJ4zywRiPJ+BmDjaBMIvMZUTBxMIRPaL&#10;3fKRCJ/IE4tUIDxEoB6eREW0/xZoPl9XO4Xvz/PJI/08O+vkH9l8n/9chNmcQAxAJgqL588xeLEg&#10;JBBeMCQShT2IPIGQOEwByRqBOzL3xO9tqUDI7v3KI84ZwXYk9HLg3oTIPg9eHLytgAkQCz7vwOce&#10;JqAf4lA5eby9u+XlhXPDJj4lvXt7OHP8cDgH4j6HiPw8ifzMcZD5sXARBH4RRE5cOn0sXAZxE9Ug&#10;6csgc5YkuxqQeA0IvAbEXXPhdKgF6i6cCfUXuV5+LtQDDaiz3XjpPCL184jQLyBCB3lf5l0jF8O1&#10;mipE0wDKq4jCWV6vuxxRexl9sWT7Rh3XyLn0UgvCrwlNDSD4ayBokrQBRG8AYV8D4QMk9haQeTNI&#10;vRmk3IKyBZF7q0XpN0LrTQCRuuHm9XAbhH67CaR+6wai+ZsRqFtbJWz0oW/LzWs4xhUcCyJy/ar1&#10;dbaC+Em8JFkTgBbMfS00VF8K1dxPwGfkOIvoQegk/04ISoehFfW20I6yo60Nbfa1h66ODoes3dkJ&#10;wic6IBAAyh60I/F3RWQ+LLtg76JPV3fo6e4O3ejvhq0X9T4QOW09IHz209bbTREArIQ/+9mGOLC0&#10;ui9NNIol/Xp7uM5PYegroL+/33Dnzp0BuHv3bgH37pG8S+H77t8H4WdI/dTPLOEuxMDarPdRFO6G&#10;fohEfx/FguLwBrKO15HV3MXfpSkcObAvLAHZTB4dnxOaMXmsPS2dJxCpOERb5aACMZjtcQSChOoJ&#10;V5D93wI/r0AiJ9TWcdJz8P2yCerzkEAItOWN4ab1ovkogVQcLJOg/2MKhKBlJhMI3sX0m1/lCwTF&#10;wQQCdRF5kcSLkN2Xqb+35UF+Rf98YRDKCUSeMAh5AkFMywRiRsUkXMBZYdO6VeHI/j3hIiL1GpBV&#10;DYj78vkzoQokXwcCr0e79tLZUIu+uiqQO8j8Coj7Cki8sfpiod1otwayvAhir0L/ZbRB8iR1EPnV&#10;DKpfr68J1+pRgtSJG1l5kyQPUidiFI/onUAEzzbRdLXR2reuoLzWEJqvRkJmyTXjWwRE4NYNkPWN&#10;q6Hp5tXQDAJuhgg0WQkb+2BvgRC0NEEMKA4g85ZbxC1Da1NTaGtuNqR13xZut4D4YW+6cQPncD3c&#10;vIZj3byFPhA/CLkPxHoH5HgXETSj8GYcu7GuJjTiWvC82luQKSArIG5DCISOdtpQb2s3tN/ugK3T&#10;0NkBku/oMnR3grQBtb29qyOC9c52b6coUBxQ53irg9RxriwFtj26c9AD8he6c8pS3wiKRSoYHl48&#10;JAZ3QPC2XwBb3DOIewd30Mc6+4r7CZmN4yACfX13gTjuDrKFvt47AG30fwDheC28+uqbEIg3kBXd&#10;wd/yVji8PxOIsfylyKGfXCDcHoQXAiG1SwyWgtS8OBApcYpQVU+JNrXJno718HYJAm1eIFguQ3Ap&#10;X5aEzk1t9vnzzYN85Z/avc0LhK+nAsEyFYgUEocBAkFBoDBws9rfzWQiQdLOIXHB7z2oLcgnFYQU&#10;8isikjqRJxBEKgZeALytkhvPQIl9IgRiAkWGYjE2TJ04xvYeXl68IOzeviVcOncmNNRcDvXVVShB&#10;WLXVoe4yBABlI+wNFANE7FdA7BE14SoJHlH7NRI7SPtaY63ZroD0ryGiJ9lfQ9vIv7EOPhGq37hS&#10;X7CV2AkIwk2IwPXGBtQpBlesfTOrl7QRrTdfB9kjWm+6dhXEfDXcBG5AGIhbyAKaQMTELQLtWyBj&#10;9TdDGJohDE3IBIhbN1FH1Nh0qwnC0Yy+ZisL7VtEk9lbQfwC+1pQ0n4LpHLj2o1w/eoNlLcwZ1O4&#10;3dpmkfhdENMDRLIPHzwEMfXYMa/hszQ3QZAgMG0trRCBttAGtAK3KRbt7aENZSvEgWiDQLRDHG4D&#10;FIvO210Z6ReFoAM2IrUTtEXAD6LQAZEwUDweBYhFAZ0E7bHe1dWbi+7uiC6MIaIvhIlZS5aFDAYv&#10;Ir2GO8hKhH4raesFycey2O5DFuBB/16KQtZHv76emD30IXu4d//18Oprb4UHyCB6cK7Xr1wN+3fv&#10;BsHNDhPHDgvjR74Upk8abb//4J+YXjTbiYN7rsELhBeBPKRiQIEQZEuJ1hOoCFU23x4MGu/HqO6j&#10;ewmE6qlAqE8CwX7Z5KPjeNBO0DfPznoqMhIHCYQB10nC8CiB8NkDwQflSgRC4uAFYvJ4EPQA8i6K&#10;AfFJBSKvPRCRyIVUHIzkHeGrLWgM6xQHwvtXQhCYOdh5mkAgg5g6GUo7N2zfvClcOHM61EMYiMa6&#10;BpB8I+p1qNcDtWgTdeFKA8Cyvj7WG+rDVZRXGzAm64v+tEMw2AfCL4H510FQ4thrsLGudhzD9hXU&#10;G1BCKK5cKeDG1avFNuqM0j1uANcz3IBw3GQkf4Mg+d+IddiuQ0wI2pogCrfYb2A9ognRP6G2CQMg&#10;u9qy+frN6zdNIK5fxbEAju+43W4C8SrE4c03vhi++Prrlh3wfExgMlAoWlsBCgaE5XYbRIKC0ZKh&#10;9TYEJAPq7a3IKiAcHcwsMrS3FetEJ7MNZh2u3XE7Ckw7zstnJUXQVopOCAkRBQU+yGCEzk6IEUSQ&#10;ohFL+JqAsBRiu4NLYhAJgiIgsUiRikVEaaZiWUovhANgKbDt0QNx6YbQpH09PRCNHggFM4j7r4UH&#10;D99ApvLQrtGV+oawd+fOsGD2THAFf3VyqC3Tzpw6Icy2t7hODQtmQCAoAoXnF5AtZPWFs7I9iEQM&#10;8pCXMXiRIESQgkhUBCtYP8lVSHw90rk0h+qye8I3H9eWTcdi3QTE+aeCkZI+fdWvMvUtgLYMlk0A&#10;PPaiecXsgWA2kScQgoSCGcTCBfPCb379y7jEJGHw2QMFgs8H6DmIlNi9CHhhEMqN8f2+LVtEJHkJ&#10;gocne4mCR7k+CYVKOybrE8eHyimTwpwZM8LalSvD4QMHQtXFqlBfC0GovxIa6hpDXU0D2izrQl1t&#10;LUoAZX1tHfrrQwNEwMq6rG0lYPYGKxsJEL7QAKERzAZxuEJhQMZAyO8KMoerFAgPRHKGxqsQo2i7&#10;hva1q9dQZkD9umvHOoQABH0TEf3N6yLs2Mc6I33aJQIE27KpTkgYCO8v+P6baN+4dt2Oz3Pl8Sge&#10;FAneIfPeu++Fr3zpy7aez7m5FMVxEplWiQWyEmYVBtaZrUA8WiAeRCvs9GGGkqKDS1JZvR1iQqTt&#10;wcBzLQtkNST5zk4IB8pYp0hQLErrHkV7LKNIFAVBokGkAiEfZRS+r5BhZH156OmLKLHZeIoExvbd&#10;C3fuPgj9ALMMCin/t/fs2B7mzayEOAwL40YONc6omDjObvKYO21qmFc5NSxEv88S9EyDJ371eQHw&#10;7VQMUtsyEJ5IM4VIWRDpeuSNSW0icSIVBLZ9v4fG+2PRV3b6+Pno4wnfn4ufV/6CxqWb1zYevj5r&#10;kEBILGTzbWEOn0VZtKAoEIUlpQxs87mAqaiL3D3Ri9xVpgSvtsYQ3o+Qr/dXO44ZKBCe8FN4ASiK&#10;QGzz4TfZY19EJezTJo0P0yAQs6dXhpcXLw47t+8I589eMEGor7uSCcMVCMKVUFtTD9QVUFdbBx+I&#10;h6E+gexEJhbIMgTa6pFlEGw3ZqAgECYowBXLSBrLohFRHcF6iYjkwETERMILRqyTwFUKJGuVHnk2&#10;DwpEM4WCbfiyVJ3ZEME6haALkfhryCLeQhbRC3L0guNFopBRQAAKy1hEM4G2gXUuYUFAIBwet9ta&#10;zW5gPWm3c9ObQkBBoGgk4GZ4HsyfZUL+EgCVqqf9URhYZxYRN8u5Od7NDXGA9Z6ebIMcZdwEz9qZ&#10;zewCN78zcNmuHHr6IQiAfGMWUhSIbmQRFIne/rs4l14TSQY9e3Zss7v9KA5jhr9k72ubwrsBJ40L&#10;s6bxF+NKBcKXInmJgNokexG/90lt9PNIyVME6kmZYFvwBOvH5fVpvIfsLy+aZ/BzqI+l5tB8qd0j&#10;PXbqT8jX+xAcmycQcXO6KACPAwnEXGSIFIjf8S4miQIFwYuEFwiiHKGrrnbqUw7lfNnWnU15AuHJ&#10;30NCIDFI7SxjfbyhcgJssFdQICZNQAQ0JcyfOzdsXL8xHD92IlRX14YaZA7V1Q0or1hJWxF1VtYi&#10;0yBqIBgestdCIGohGHX4cnnUetQSMTNh5hIB8chgGUsGtmOWEqG2hCJFKijlhETi4ZGKiIcXEg8J&#10;RAsJHu1bQBNsBOs3ODfO4RbmaIUAtIHkO0DAXSDZdpI8xGAwgZBIpO0ICgT3L5B1OLS1Nhtut1Eo&#10;gNsZ1AbsDimQIM+DZQra8yCB6EzI36OcQMTsgILQnqGjgJ5uCANvn+0hugro4y23SZvo7+sGesKd&#10;/h4r1fZgn9DXjyyBMHGQ0DAzyfZJIBA9vXGfglkNBYIBiwnE7OlhHDKI0cNezLKIkYXniPhb0fOn&#10;8/Xc0wpCwZJIM4YS4p8bSd+IPxMF+muM7y/4ZaTpIdJkSZIlZJNdfhojMpa/rxMSA983mEB46Dh5&#10;voOBY1lyfB70eQifRbBuwPXxGcPjQAIxbw6EecmiwQWCr57Qk9SfRCDkawTs4P0eheJxYilyF0T+&#10;HpH8SwXC+xb7KRDxnKYDFZMghOibivqM6dPCy0uXht27doczZ86GS5eqQ9VlikFDuHy5PlRVoV11&#10;GfaqAqqqqtBXPQDV1TWGGpB6BOsJ2G+ojsC4WrRT0F6N46rtxUOQSHjxSIXD2/IEQ8Lg22mfkCcO&#10;RCGDALk3keiztgF1Zg6CiJ9LRVxGYj/HFDa/c8SByOv7JALB22SJUoGIIkV0I6tJ4UWhBOjrzJAK&#10;gFDMFIpLRoLZAWYKyiCINEMowJaauLwU+5Qp8DkKPkOh5ygKr8pA2dcbYfZCf3EJyuZh9mDLVqlA&#10;3MH5UCDa8H9TH/bt2hH4llEuMTGDkEAog3iUQCxmhFsAiAjEtBSE57EE9sUQBT6QR7BOUqSvFwiz&#10;JcQqmyfpR/WnkK/an0Qg1C/oeKmv5kpt3s6x5eAFwrclFiT8mEVESATStocXiCUQCNukNjFAdC4U&#10;BIJ1kn3JcwpFlCP1cgKRIh1fDqXjygtF2ueFolQgIATIGqydzSlBrJg8KcyfNyds3LghHD58JJy/&#10;cClcRpZwqbo+XLpcY4Jw8eLFcOHChXD+/Hkr2b506ZIJBUvVL1++/EiQ9AkTBoClUCoQsazDuSiL&#10;ELgv8m8RiMZ6JxANV1BmItAIUXD7GiqZNUgciDxxIPwy02C4QTHgclKWJTTdUrZAAWjJyv+vBSKi&#10;HdkD0YY6EQWiFYQfM4Xu9iIGCIKD9UsgEkFIxaGcQBCD9ad7ESnsNtmM6HU7bOmeQumdTwUft//A&#10;Obi8xzvLSgSiO6Kzozu0tUAgkO3u373LNjMlEHGJaZQJhGUQlVPCAgRaCyEQFAcPZgYUBkW5RmoJ&#10;8RnZAXafPwnPAF/YloLYXgaRlRMIEayHJ/fBoPF58/k5ZJfN+wsaJ9Bv+eL5A+ZQPW8c2+l1SaFx&#10;eX1LMiHwoAj4eh4WAnOZvS1eGH7zSIEAUjGQEHi7t3m7RynRR+T5pSgdQ1tRDPKEgZAQCEUbRWFM&#10;mMGH4yZiLDAd4BPVU/hE9aQJYQ7+kVesfDns2bM7nD13LlQhsj8Pcr6AkuR/8eIFCMN5CMQ5A+uX&#10;LlEkLlofwXpVFcTlMoUioiAaEAShRCAKYlAUiOLSEuq1EfV1EAgH9rFs4F1T3N/gnkYG2rW34fus&#10;ne1v+H7b7+D+B+soywnEo5aaokCUbl5LNCgKBNuqtza3guSjKPC22igQEgkJRoQXCg8tM7U0QTRM&#10;KIqwO6EMrFMssr0J3hlF2F4E9xq4BwFi511QA0A7CJ93PQntIPbbEAPU2yEWhITBt71IpCDJd/BO&#10;psJdTQCImrBbYUHehGyloEBEEfGb2H4D2wuEQIEo7DVgbhuLYxHdXbABnUAX0dkHMe3CtY0CcXD3&#10;bkSos90m9UjjCwnEbAjEfGYPiThoOckLREEkHFKik80IFMT2MiCBEEESIt8UIvK8Pg+bPyv9nB7e&#10;L7UJbKegOHiBSMf6tkB7ei38cYg8P/VRIDzxUxSWLOCdVHMHFwjMMYcZGzMIPUnthaEgDij5oNy0&#10;caWEnScE3iZ75fhSAfCiQB/VHweVBXBuknop+Q8mDswWCGuzf8Joe5U3H5jjawKsjrIC/+C85bWy&#10;YlJYgIv4yisbw4mTJ8KFKmQMIPEqRO+XLzNDoAgwe6A4RNAmO8F6FcbRXzCBcKLgEUUBAgFUV3E5&#10;SYJRG8uayxG1lyES1aGuzgHt+roaED/FoHhnFG2E7oYiSu6aAq5eoRDwTqnMx+oUC5QQCYqBX4aS&#10;QKQikSKKRBPKuKEt0RB4K60EgqLR0tSKegvqTbBTNFoKoCiUtovZg4eJA8C6RKNYj+IhFO6EcrjN&#10;22VbeKdTvC22PDpLwNtjecvr7XY+0He7IAqpYHhQGIpt1CEK7YjShQ4+S2HiQKLuzRBtKeJSU1EU&#10;PFJxkIBEMFMoCkR3J/r5nEZXv2GgQNw2gTi8dw9Ie479Vsy4kcOyu5jwvZk8PsyCOMzmDwbNqrRl&#10;Du0zSBwU9Rezg5gZLJ7PTKJUIER0HhIIZhGE7CJYT7osRczeVg554/28Qtqn8YOB57BiyYKSefzY&#10;PPHgcdJzls2D10p9um4sUxH4JAIxV0tMjxQIkHIFAWIlbNPaoWgf2DcNhEzIJ7bHl9gGgn0pYNd5&#10;ZMdMRUAoEQv+04L0uRFtdyuhXYEsoZJAne9gmsZnIphBMHugDzesK5Amz54ZVq1eGfbt24cs4izI&#10;nfsKFAjuP8RsgYiZBEUhZg7KHvyyUwSFZWBWcZltoKYaQkHAVg1/ljU4Fu21QE012hkKYpFAQuER&#10;BYGZQ4TujCrJGJhFZHa7g6pgK0IioXrenkSpSFAU9OyDHpLjra4sKRKsM7OID9FRFNhmSdBuD+gB&#10;MQMptpV1pJBQtNyEIDDbyDIS2YtiEbMNEwWHdqCthbe+5iO9tZXPWhSANgWCgiCR8OLg24WyA7ZO&#10;ZRd8FoKiAdHJSssoXLbAfYA8eDFI4cWhVCCYXSiLoFBgDpuLYkFh6DVhiGLBJaZeZFm3EVBcCYcP&#10;7g+LQDLkDd4ez/073uI6E4HVnGn8mdGK4r6BEwbCon+AewncZyBsD8IjIzgRH1Fo47jCyyzRJ0IV&#10;PJGmtmXOLwUJXILCtub27cI8Wb0s6A9obj+vn9P3aazsebBnLYjs8+m6+HNaiusS+0qxmDZDUSC0&#10;58C2sAg+82izJSYIRCoOHnHztogpCcwOYi30ubEiXI0tEHAGRus21oE+QqlvqY8XBWUIXhxsbwHi&#10;wLSX0Y3Ap6ajkCT27BynTZoYKqdOsQdFli1dHLZv3xZOnjwJcueeATedtcwUBeD8+bgXoX2JCxei&#10;neXFixQFbWbHzIMoZBSXKRgRZuO7iFASl2kDJAheIAQJg29TJGSPglHcq9A+RR5iH8WAIiDEPQsv&#10;EPJnPRUIj5hFRBFIcf1qRGxLECgEQswqSPp5S1Oe8H3b6hCQ1hu8E4oCoWWrUl8JBMG7pigMApeZ&#10;ihlF6XMU/pmIAchEQVlEKhKql4ACwdtb7RbX4pKTRIVgO91zyINEwkMC4UuCfXbnEgSi25aYokB0&#10;IROJyJ7w7kBfZ3/cg0CGw6fZr169Eg4dgkDMn5sFkcjCkTnMmDrRlpbmQSAW4rtDURC8OAiy+f6C&#10;DQQl8isQY2Yz4hURLoQNWLaoSKqeeM0/8yXSfgmC7Gqndvmnc6nMA8d5ePHxoK/6/Hzexx9TkE3X&#10;RZ9Vc0af0s+/FNdp6aIoEBIJj4IdvnPxd2EG8Zvf/LZ4FxMhohTK2QVP6LLJ3/cJnvQ9HsdHoE8q&#10;DhIII38iEweC/8BEoe36iojzTkWGUzFxQpg2dTJUdHbYsIGb1YfDuXPMDhDZZwJBUSDOneMSE/su&#10;FmzpBnYRxaUnQoJRlYGCkAoEX/FRV1NdIgxeEAj6s21LT5lAqL+e+xSZODwOJAheHCQQqqudigKz&#10;CoFtZQvFrKFY10N50U4RiFmCxMELgq+L5AcDXyjXisyhJQNtGqsMQiJxO4OJQyYMKcoJRCoeMatw&#10;Pk4kCAmHxKOQRQCDCcSjMJhICBKGEhuEwPYcUNcccU5kLAaIRPbKkPb2DnsQsREZ5oEDe8NCEApv&#10;6piKzHv6lIkmEHOmQyBmVNgvveUJBJEnEik84XkyZH05sRAECCJjJmJLTqiLFD2xykYUxrt+EjMh&#10;u4hapeyag/U8+DnUVt3P7e1puxw43n/+FGlfemzvs2wx6sBSXD8KActli+ZbaZkDrr2WmMh9cYnp&#10;EQJBfFKBSO0eIvnKySDhrJ4H75uCfRKDVCRMIBzxSxw8SoVB0NwTIBITwmQ+F1FZEZYvfzns3r0b&#10;WcQZkD6JPS4ZkfwpDhIIiYMH7RKJWEaBkEh4ccgVCJT1EIh6CIRI36MgEMg8WBYEojYTCJQUCEX9&#10;eYJQ7+30cyLg6xIFX/eCkIIC4Zec4h5EcRPbQ/sSgmwSilQgBkMUiFsQCIoE6oAXCOt3IsFnMAgJ&#10;xWAC8SiUiEMGLwoeUTRKl57KIRUEQX2DCURq97721louK2W24rxc7ipumjOb4Lk2NzeHxgYIxP4o&#10;EPqez6yYHB+QmzHV9h648ZwvEFEYlpPQSewA7aqrbQLhiE8ER9JbAUJbCULzc1g9I0NBJCki9nbZ&#10;Vi5dWOiT3Ze0y9fPmUL+qgtsp8eUXznbYOBcHro+Qurvz8GwBNlIjkB4kTChwPWfx7/D0sXhd7/7&#10;XXmBUFvk/kkgIs+zp8jrz/P3flwi0gNvM0Dmgj0A58YQFCOPgeKQfUY7RlEgKpBFLFiwIGzevDkc&#10;O3YMYhBJnwLBLILicPbs2VxREHwGcQkC4QXBQxlDTYbqSyxB/EBdNcifhA+x8KAtgv0QAwiJ3iHV&#10;UAthMNSFxgysp4jvlyqC79rx8IKQl0WkSEVC8GLhkYoFIbvE4ZOIBZ+9oEBIJCgQJf2ZYBSyiAwS&#10;Cr6q498rEGm7BMwyDKwDmUB4fDKB4MN28QnseDdTEXqeopwtCgQyCIhAt4mBspdMINqRRXTEDIJ9&#10;vDbcm6JALAbB6LtIgeCzD3z9Bn/FTQIhYTAiXzAbRA4sBKGT7BOC923LCIiM2CQQrJtAACsykSBY&#10;p51gdmFZRkaQguby9nIC4UnV28rBj+ecgvdh36Pmko/31XkI3l/tvD5iwBwQCMILhMAXlUoolsB3&#10;Pv4OAwTCi4MXCEL/DIQn33KQ36PG+f7UJ+3z+CQCQTyWQPAzY94pE8aHSZiHIjFz5sywevVqpNUH&#10;CtlCnkDQbmWh/skEQqi+eCHUUByAWlfWUSgEigNFQgLCOs6ntopvoIU4VNdGQahB6cB2arsCP4+r&#10;EAmBgtGQQaLg248jEKlYkPxT0SgnED6rSEUiTygi+Q8UCJ9ByM9nESVCkYiDhxeDFBKAwewsixvc&#10;pQLhMwsvDmx7USCUBURQHNpB+B0Aid9D4lHsK7b5EB7FoTcKhG2M67gSiB4gblZ3QSj4GSgQB/l7&#10;ECASfbdmTZuC7GEaxKH4JK8EIhI+RYHiMBskXioQIvkUJP0CsQHa8F0JwluViYSwCuQmmA1lSraa&#10;x9tSgUhJnWC/StXTdrl51e/7ND6F9/HI8/UYzCedQwIhITAxwLUmaJNIcA+Cz4ItW7YkCoQXhXJI&#10;CVqIhDuQiL1Nvt6WIvXxc6jP+3hxmE7An6A46BzKgz4REgl9zsnjx4ZJ40aHCePGhPG8M2vylLAQ&#10;WcTWrVvDiRMnwjkIwEWQ8UUQ87nzEAguM/FOJogB28T5C7TF8gJEQbjI22FRapnJ6gCFQeVliEE1&#10;swmrQzCYTTCr4D6DQy0yhxoIA1GNc+G4y5fQhkjwgTu7NRalPVhXXZeBt8zW2ptpDXydR00pGmoh&#10;AhkKr/uog9iAGAjb9K6HH+qNjcgoElwhrlwxXL0KgYAQWB2wFwleA1Cy7xqht83yjbL2Vln6sH4z&#10;3IAI3GCZ1W+C3D342nADCJ9ousXXkDdbFlGABAL2gg+EoLm5ZQC4oR2fixhcIPJsZZERPzd4+QZa&#10;ZQ6yp8gTCN8m/HKQhMJnCYRsyhjkV8wguOSE7IB7DMweSo5RFIj228wikEFkdzFxD+Lgwf0QiPl2&#10;Wzi/ixKI+bNmFDKIQvaArCFilmH5wpmZWGRZhWUUA7FiEYSCYBvlisWoAytRXwUCY7lS5WIKx7yw&#10;CuS3eslClMUoPiV9byc8gartIVteXzkM5svj5NkfFzrXvHNO+/w4YjCB8O1FuK581XdBIFICFrww&#10;iKyFcvaUjOXr+2XzPoJ8aefml2yC/FKB8HOpXh5RHIoiUbzTindiTRw7KowbPTKMGTMqjB83Lsyo&#10;nB7WrFmD1Hp/OHPubDhHsgcpXwApUxzOUigA9sX6mQLOXUCGcZGCcRYZRXxmQs9K2J5EBomHlpqU&#10;UdiyE8Ugg/Yo/B6E7OnT1wSfsq6FOAh1EAGi3gSgodD2KNr5TinMkYkCYe+Lytp5AiGYAIDsTSQy&#10;mDjkQOLAevRDJnHjloFCEcWCotBkuHGDiP3efisTgfgbFj6raIIotJSiuTWCz1+g3dzcFlrQtjfE&#10;OgHwIOGXs5dFRvwUCA+JgW+nAsF6HopEXrr8VBSBooCkdsHEAwLBPYZ4e60/XpdBAmEl2i34rF4g&#10;9F2bXTk1zJleUVhi4oNwcblIohCzh5cXwL5gRngZIvHywtjHUv0FP9iYaazI2ishDKuWUAQgFBAV&#10;YjnmJjT/isVzTCTKCQQJkvVVyxYV7KzTrn615Sub6nlI58xD3pjB+j0GI3xCc3i/cv5eIDyYOXiB&#10;WIyMaCGzilQgRL4E2xIIb08xkHxLkTeG8POWO0beeIoG7YUlpZxjqS1fb6eN92zLR/0mDuPj8x8T&#10;xkAcRo8Io0eNQDk6TJk0GRdtcdi+Y0c4fuokCB8RPyJ3iQSF4fRZ4jTqpwvCUBSJMxhDIKsALmQo&#10;iASEQKXucEoFwoSBJcDNa5Zmd332zITd8RSfp2Cdb5uNb6DNwJcHAnV1EAGg5KWCvg8iwTrfISVb&#10;Q0MjhAHCUt9o9cbGK4aGhlLQpizCw4uFbw8UjBsFYfACITHwbdmiODSHGxCFm7Apm2C2QLDP+3lE&#10;gUAGwSetUT4uBohFa6ut0wtsewFoZX8G+10LgstPt4tCIQFgKcGQeHgUyZy+nYaSZygyFH9zwoM2&#10;ZgkSBkHHYonzgCjcvs05ulF2hFu4jhIIPgfBO5h4x6CefeDT0wv4vqU508PSecgi5kMI5kEQ5s8I&#10;yykO86Y7wC6g32NZhigoMyEAyjxmRTvGLJ1TGZbMnhaWzJmGTAXzQSgsi2A2ARIUeZK8ReB5RC7y&#10;TPv9mNUvLy7YCfn7fpaC902Rdzxv834keS2NaRlMvh7y8/7yZSnoLiaJgpaUCIqD7BKIl19e+u8X&#10;CJGwiJZgPRJxsS+F/DR/2i9oTkH2mZlAeN8U/hw0Nj0v2nkOEgcuL40bNRziMDyMGoly5Mgwfuy4&#10;MHv27LBx0ybbrD4P4pZA2FKTZRHnIQ5ngFOZSESBoFCcu3A6A+sR5wGfUWjZ6SLBdgZbUgL5UzSK&#10;D9gNFAsTCGYTdleTExEKBkXCCYAIn0TPevr2WfbxDbQmFAYKA3ElKyMaGq6CMPJBAUgzCgkD2xII&#10;iULsz0TCMoobqBch0eBSU6wXIZEw8UCduMWnr7NsgSLAvqKgFFFYnmpCppG9oiNmHcw+IuKrO2Im&#10;wtL2Lfj6DnuFR1ZaPYpMBNr2Ko8oCPYDR2jrlR8SFL4AT332uo/bcRmKRE3BaG2T0MQ5bJnKRIV+&#10;IHIjdQgFCJwkXiwj+XcyE6BQ8JUgHVxKiqAtigDHUsA4H0SK54FjmYjZecEOX/4Y0y1cCz5cedBu&#10;c52N78uoMBXgd3EWvlNzKgD70aDJ9stxC2dNDYv463IzpySYGhYPsBWxcFYp5s/gnBOtnD99UlgA&#10;zJ2GzGXK2DBn6rgwv3Ji4K/VKdv4JALhId90jOop1PdJBYKl95UtBe0ifJG+iF9g2wsC69rQl79g&#10;2UMmEIKyB9UJ7i8tApYvXzZwiUlEzLoEwpNpirw+tlMizoPvl3/eOD+3ztPGOB+Pwc4hPYbmpEDY&#10;k6HA2JHDwugRw8Ko4cPCSGD0yFGhYupUXLDl9mT16TOnQeJ6ME57DxAECMOZs6fQfxLlSbRPwQ5h&#10;OH8K9ZNZ/TTEAdlEhgvILC5ehFhkuARchHjQxvrlKi47cX/CgbbLyC6IqgvIFnh7LFAdQTt9KCpx&#10;SYq3ySITAPT2WNaZXViGUV20xx9EijYbY+ISYa8oT9oxo4j7EwPAZamGWvTXxie0+SNIjVyqqo1P&#10;ccN29QrEA1AfwR9Lun4d4kEByRB/8Y4CctVe8mf1rO+G/TreTcscbqC8fgtCwl/Fy8jfRIXLVhzH&#10;5y+uX7N6/GU97m3wZ1evhyagGbYm4BZ8iGb7He/roYX9OA7L+Bvd/FGjDPx51iYgK/Wzrc3NN4P9&#10;rreVEBvYW3BetOn3vlsxVyvGtaDdBlG5zRcK2rui+BvfEC77jfA4B9ttLU3Wby8dNAGiLzfXM+Fh&#10;dmMlhYW37jKbyewQsfjeKe63UAj5DiyKYPwJWv4e+a0bV8PNW9fsmtzAZ+e1sp+Zhe/1q40IWC6G&#10;vbu2hbkzp4Wxw18KY4Y+F8YNfzFMHDkkTB49JEwZMzRUjBuO4G00MCrMmDgyTJ8wIswowXDYBsHE&#10;EQVUoj1t3LAwdcyQMHXskFCBkpgyCscc8VyYPOoF9A81oWA2waUpZhIrQIYrl5J4i0QsUlY7Be0p&#10;2XtbOf88gfD1vLYfJ5uH7CnJC14gWGqcBCL1J9IlJorB8iU4BiBxIJbCd9FCzLvi5fD73/9+oECo&#10;ngqECNUjz852SszeR23v40nbt71N43lOvj/PR+3UT/D+/JzMHvjaAFteGjE0jBo2JIwc8lIYNmRo&#10;GDFsuO1FzJs7N2zZsiUcPXrU7mCKdy3xjiXezYSsgUtMZ5BBnD1hiKJAkYhg29vOI6ugQFy4RLGA&#10;6EAwKApVl86VIM9G0aiGEAgSEtWjH5epKBJcfoovALTXdwC1aNsLAE04shcE8nZZE474AkC+4iO+&#10;dTaON79a2G0fIo6rtWcvYpsb2HX2gkCIgLVrQkNdtaGRIgGx4E+xNtbzp1z5GhCUJhb87W6++4mg&#10;mMSfWS0AYhJ/dpUvD6w3orJ3SNEfvtcgMDeu8QeIKB4QDRDbNRMBAOR+HaWJEEUK53jFfiucPwFb&#10;G65h7uuc80od5qgPN68CrAtX66LN+hpQNoSma40Qj4ZwK2uz5Njr8L0BX9YFjjUbjnHN5uT8EfZ7&#10;4xk4d9N1/qY45stAH/7Gefyd89o4FnPxeHZMm4NzsQ5RRV2gnZ+L9lu4XrRdxWe+hmvG3zrn76tf&#10;qb2MNq4Ff2O99qKhvvp8qK+9FOprLoVaiAFvo7Zrhb9hNf4PTx8/FLZsWI3v4Jgw5OnPhuef+HR4&#10;4cnPWH34s58PI577Qhj9wpNh/LDngGeBZwwTHMYPfTqMyzB2yFMGtVNwLMsxLz2Z+T4RxqI+5gUe&#10;5wtmnzD82VA5fkRYOGNy3I/g/gX3LJxAECJlT8wiWkJ+goha9RTq43y+7etqy6aSY9YsX1Jiy6sL&#10;EgMPnbcfY0IAkWDdj2FdAiEhSMXB2hQI+FIgChmEhCAPKeGqndpTDEbK6vftFOlY7++Pm9fnz82P&#10;l59K+vAzKnvgy8fGc+9hOMRh6JAwggKBcviwoWHMqNFh+rTKsHrlqrAfWcSZU8gEIBIXKRDnzkZh&#10;IE6fDKdPHzecOQORMBwP5ygarFM4rIRQIMM4n+EiMotLyEAuso7yEtpV58+EKmQTBgiJx+VLZ0M1&#10;UXXOysu0w6/6IsQDKIyjDVlHNcSCt9CqrOHeBjMMZELVFyEusF22Mt5aS9CX9qoLsHMcshVr0y/r&#10;oxjVXEKWYvMxW4m33pJcapHN1AN1rEO4auHLel0N2pir5vL5Qml2+rOkP+x1GEMby9hGP8eiXcPj&#10;4jyqIYQ1+Ly1mKOxJpIZ18n5SghmIvbiQdh4PpcowrjuF3H9iUu41lXnT4bLF07hGpzG5ziD45wN&#10;dbiedSqBelzjiLOx36EWY+jDsTWXTmU4jfPinCdDzQXOfyJUnzuOYx23svp8bF8+e6yAqjNHwyXA&#10;ytNHwkXgwqnDVp4/eSjWHdg+d/xAOH8CfScPmw/rwrkTBw3ngYunjlj99FFkv0f2hjMoTx3eG04e&#10;3mPtk4d2A7vCiYO7wpH928ORgzvC4QM7wqG9O8LRA+g7sj+cOrQ3HNy9JezYtCosWzAdmcMz4ZnP&#10;/Jfw1Kf+K8r/Fp7/3H8LLz3xV2HIk58KQ5/6dBj5/OfDqAwk87Eoxz4PUjfb5zLk10c+V8SoF6J9&#10;JPteRN3an0XfZ80+Gu2xQ55EhvFSmDdtgu1RrFg0yza1V0EgRJzEowTCE7L6fD318XN72+P0+fPQ&#10;vPIXvI11nYMnfdoF7yebxhAUh+W4JhSCFRDOlcsWmzAoo5BgLIPvAIEoJxKebD3K2YU8Yk77vE3w&#10;88pvxtRJBj/GH1t+6k/nKDeen9mLA99MOdayh5cgEC+F4S+9GIYOeREi8ZJlERPHTwiL5i8I27ds&#10;DceOHA1nTyP6P3c+nDtzOpw6BVE4dSLi5LFw6uRRhyMZjqI/6zt1FCID4QDOwnb+9IlYP3EsnMX4&#10;cyePm+0CcB4CcwGCc95wLFxA22wguQsQnEKb/mdIgCettLEF8Fg8TpzX2sBZnMsZnNvZE75EhoRz&#10;4HnxXM7QBrB++viRcPLooXDy2CGrnzpxOJxBebpQxjnOojyHec4DZ9F3+ujBcOrIASvPHD8Yzh6D&#10;/zHUMdepo7AfQb/Kw/uNlMwXPunYk4f2hWOH9oTjB/aGowd3h6P7dofjILDzOGYVsrC6ekTHiJ4b&#10;EXXXIRKm7RTO98DubWHP9k1hz9b1hr3bN4Z92zaE/Ts2hAM7N4VDu18Jh3dvDof3bAlH9gIoD6M8&#10;undrOLJvK/q2RJ9dm1HCj+WuV8Khna+Eg7s2ARsLOLBzQ9i3Y33Yt31d2LNtTdi7ZQ2OGct929aG&#10;fVZfHfZsXm3l7ldWhZ2bVhSwfePLYefGFWHXKyvDjo3Lrb1jQyy3r18Wtq1bGrasXRq2rlsCoFzL&#10;EkC5hVizOGwGXlm1MCsXhY0r5ocNwKaVCw0bls8P61fMC+uWzQlrl84Ja5ZyDX8GyHVmWLloZlix&#10;cAZsczFmYVj/8nzY+HbWKWH6xGFh6DOfCk/81f8Vnvqr/xSe/cx/zQTiL8PQJ/8KAvGpMOJZkngk&#10;/NEABWIM2mNgH5XZSfIetEWU2kc++xlkJsAL6HuBNggQ2hQHYdLI58KcqWMhENMhELNx3vPD6mUD&#10;STeFiHQwlPNL5/HtVIh8n+9nnwg99aFN8G0Rvuy+7eupv4mDEwgiXW5iOSCDIEl6gRDBDiYQeUh9&#10;PWmntrTP1/PmSP3L+cjm+/ikJ6F+juVn4+fW0tL4UcNNHMYwexj2YkEgXnrxecOLz79oIlFZMQ1Z&#10;BL7QO3eZSJw8fjIcP3Y0HDt6OBw9cgg4CBwIR0ByR0FyLA8f3hcOg8AOH9yD6CyWVj+wBxHaXkRt&#10;sYzYE47B5xhI8DhxYJ/Zju7fDZLahZK+GbJxx1A/gn4SpY2HnXMeQfswxhzZuysc2rMDEeB2KxkZ&#10;siRhHti1LezftRWEti3s27Ul7N+51dos9+7YDBLdDIJ7xcp9O7ZYfdeWjWHX1o0gvE1W7t68Mezc&#10;siHsQrljy3rr3432bpDwbrY3rwPJrQnbN6wCVoftm1aDBNeEHa8AaG/bsDJsW78ybEW5FeWWdStA&#10;dgBtwLZ1LFdk5UoQ3sth4+olILmlYf3KRSAwkOHal8NenMtxRMaXkE3V11WFhtpLliUcw7XfifNY&#10;t3xRvMVy3rSwbG5FoVw2b2pYPn9aWLlwelhFgAhXgShXgyRXLZ4Z1iyeFVaTNEGYKxZWhpWIoH25&#10;fD4xLaxYUIES886fanMunTs5LJk9OSyeMzEsnT0J5DoJ5eSw1EpgFuwzJ4ZlqC+DfQnaS9AmFs9E&#10;NDwz87P2+LBkOgKUGePDospxYeF0oHJ8WDB9tGFhZSwXVI4K84EF01ASFSNRAijnsQ7Qh5iH/rlT&#10;R4Y5k4eHWZOGh5mThoXpE14KMyYODdPHDwszJgwLsybDr2JsmFsxBnW0Jw0JU0c9HYY89Rfhib/8&#10;v8LTn/qPEIf/Gl74/H9D9vCXYdjTnwrDn/l0GEUhAEwUHEbDJpjPMyB+CECJICRgvwH10RCP0RSI&#10;Zz9lQjKaogFR4TLT7CmjTSBWLobgvbwwrAFWLWMWMZB8U4hs8zAY0aeQrwRAbS4nqe77WReRq094&#10;nOMRXhSUXdCueYlUIArZQpo9oL4E43MFQiIhoveC4QnXQ/Y8f/YrchcUzad2QWPzjil7Xp/38eBx&#10;JBCs08Zz5Ge1u5Zc9kBxGG3ZAwViiAnEiy88F55/7pnw9FNPhueefTqMGD40zJk1M6xbvTrs2AYi&#10;3b0r7Nu9wzbudoNAd27bFLaDOHdsA2kiWt2JKHX71g1hK0hyu8MO4pW1hu1GlizXgiRXASDRDbCB&#10;VHduhB22bSTMtcsRHS6P5GltkOZ6+KO+ec3y8Mrq5UaerG9atRQR4xIA0eNq1C1iBBANGkCWa5ch&#10;gsSXaD3s6/BFWrN0HmwLDBaBLeETrbPD8gVI2RfPRXseosg51l7Be9VRLud97bztcG4lyJZv8ZyW&#10;1Xn7ITCnAoRYAaKcEhbPmgISRIn6klmTw6KZwIxJYeGMiRlQn16sLwAhzgcWmI3tiWEeSJG2edPG&#10;gdzGGCnMQbkY863F+VKMTh7dHy5yGefCqXD62AGIw1pExXPDAsxLwpsxkZuhJMAhoXL8kDBt7Auh&#10;cuyLYQbqMycMDbNIjIiSZ8KPmDVphBEoCZNjpo8ngQ5BfaiNmTEOtnEg1vEvwZ5h3IuhksC8lZif&#10;/dPQpn1Ghuk87hj0wWcmx5stYibmmMm5Uc4o6aN/HDNjHOd9DiXxLHyfQ/tZ4Bn0A1Y+i+M/g+M8&#10;baX50Wfs02HaaOIZI3xiysinwqThT4QpI1Af8QzwXJg68vkwbRTOc/QLoWI053ouTB7+ZBj69F9C&#10;HP5TeObT/9nE4cUv/HdkDn8FcYhkzixhtAERPgicpWUOEgaQ/ahnY7soBjGrYPZBkdFcAvs41yhm&#10;E89ChEwg4hLURAoE/g+WzoNwL549QCBExp6YPQYj4zz/PGhugoIgUWC5dsXSEpGQnwicNl8XygmL&#10;bBpDmAhkS0+5/bgOFAi/5xDrMaNgnQKxFFict8SUCgTJlCVtrJOARewiYC8IGqd2ORGgXZBN8+VB&#10;Y1I/jU3hxxA+gzBxAPRA3ITRIyEOIyAOw8KoYdnmtInDS2HoCy+EF597Ojzz5OfDE5/7dPjCZ/8q&#10;PPUE/imHvxhmTZ+CC74grAMRrwUJr12Jf4SX8c+IVH3lEqTqS0iqvDcbqTqi0RWISpmir0CE6vHy&#10;gkpEnNMMy7OIdukcRJ8kUUSVFuHOidElo0pGkotAdKwvmlHEwunjS7CgcqxFfvMqRltEOQ9RpDC3&#10;YgTIlZEho8rRVp89eUSYM2WklbMIEKKRohElI8csykR9OokRYMmI04hwPMiLxDghI8bxIC/Up497&#10;HqTyPEqQjBFaJONpY54PU0eDgEA+xDQQ0LQxINHRL4KIQEbWD4yCD/wq6Gv+qKNvyshnUX82TAam&#10;oj4dx18wbQyi/5lh5+Y14fjBneHccWRvezbbMsp8XBOeL+es4JwYM2UkSfHpMHnYE2HS0CeM+KaC&#10;JKeCIKeyb8RT1s/jkDQnD3/KfCYbgdIH5Mr6cM7xJGzoA8ESUzAnfacQnIfHyOxT0a7gvJhvKvor&#10;2E8/9LFk/7RRz0TAj6jAcein9jQcu5IAsU8b/SQInGOeLI/Mh6gY+QTGfwHnz8/L84vnPCm7DhMz&#10;jB/yZJgw9KlCOZnXHNdv0vBnwnBuUH/uLwwvPvFXEAxuUoPcn/uC7T+MfP4LIG6AbRD/iGdhgyCM&#10;pFA8/4SVI60v8wXRc5ObcwyHn8oRHGvgUtITYfSLX8BcUUy4b0HRGAMb72iaCfFfgu/Qcnz/4v4D&#10;iRQkS6IlwZIoWQ6ClFhFxnlEnUf4HuwnKA6pQPgxagsap37B2+TrBcDDz5f2LSeyjGJFZot+zEaY&#10;RcwzgVi5ckUUCJKm4AlehKu2bKrL18P7fVJorMb7eioogyEdkwoExYGvKuYdS+P4MNyI4SYOFAaV&#10;3KAe8vxz4dknvxCe+Oynwuc+9d/DZ/7yv4TP/dV/Ds/gCzGad04gep1dyR9KGRtmTxsbZk0djX/S&#10;EWEGiJTrtCTRmUjXiVlI3xl9ErKRUCsZIdKeRYoWeSKqrAQJMlqbTnJFWTkmRm+VjAjHZG1XTkN0&#10;V4FokFA0OBmExXLqKBAPCIGYPIL4PEAbyInRI3xIblaCfCaDiAoAYaWYBDKcOBRfyqGfB3F8Pkwc&#10;RnwB9gjWaZs0nD6I7gxo049jhnyuQEQThkRMGoLodSjmBRlNRGlkZfgC+jkmIo6PJc9hAkA/nitF&#10;Z/aUESbMu7esDod3IYPbuALiWxFm4m8yhYKCz8fPSbKfxM8wBOMzTEabYkGyZ8n5efz4mYvnET97&#10;ETaen49t9gPRhmuOz2jk+xLH43Oj5HFMQDg36pPhUzgHgGMoHBSQCpQSB2ujLADCRLEwkSDwudTH&#10;etquxP+GfCshPpVj8P9if/8ohnZN+LfF32A8/gbjIQoThj1duPtoMrKJqRBwrvePfP7J8NKTn4Mw&#10;cAP5qTDmJd5pxLuSeNcS72B6LkwY/rxh/NBnw7ghvKPpWUT6EJgRL4DQXyj0sz5l9BCI/UsoX7KS&#10;mGq3zDIgGYm/H75rU/EdmzzG/HkHE4WCmQWzCArELHwfo0AgSMtIz4gV5RqQ3+qMMGX3KPgmJC6y&#10;Fryv4Nupv8QhL4NI24If7+0eHKPPKEgAyqHgB9FUNsEy9juByJ6DWLHCCUQ5khfJypYHP04k/bhk&#10;ngc/D6FzyJuzXB/bEgb1c15+VooDH4hjBjEeGcRYZBCjswyC4hAF4oXwEpeWvvBZiMNfhM/81X81&#10;gfj0f/+P4fOf+s/heYjEqJcQXY14PoyDWHANlP+kViLCil+s+AWbiC/yBGAsvnTj8AXkF48Y+9IT&#10;+OIgOoPPJKT0E1nCTuLkF5VEJTIeB9IZj3ICiGU86mobsnYBL30+jH3xc5j/c+j/nBHT+Jc+m+Ez&#10;YewLnwY+gzrJDOPpB3+WE3BO4xGREeOAsS9iLs4noD0GGP0C0/vPoP5ZOw7h6zoX2syO+QvnZeeG&#10;uYE4F8biCz8GJb/sYwCe23j0jaMvjkXwnCbwfGE3ceEcGEOB4ecYh/ZEXMc5FWPDamRym9csCetf&#10;5tIS/jchwpORgTAKpkhMAumOxzibE+Mm4O8wicSIeSRanM/a+BtMoHjh71kKzMPsgcBxJ+PvblAd&#10;ZQXI1LKgEc/imMwUYuZTiayJWVEFzmca+m2pyZabXggzbPmIy05DwixkaLPGIcDg8hfaXHZSOWv8&#10;0DB7wrAwh8tg45HlZZg9YThsyBInjQxzULc2MA/t+Yiy54NIF+IaLawYE+ZNRUaJDHLulAyoz5k8&#10;GtkkM0sAfnMrxiHzZGY6yZYF51dOghDzNTcMipCtzpwaFs/hb1BX2ANrS+fpSej4Koyl86aHJVx6&#10;nFdpdxit5nIlX5/B9yoBa5ZwqXORLXvGZdG4v8Ql1Z0buYm/PhzY/ko4snsb6uvCMswzCd87LUlx&#10;iYm3w87CefM43INYlREpSXYtyrXIJtZktjx4Uk6JWeSe2j1IvCzllwqD6vLPs/nxguZNIUFg3ft6&#10;QfBgXwHLFxdEoigQEAwuNy2aD/BpamYQy8Pvf/ebwQVCkM0jzy5/EbbIWXYizz/tZ5nO4efxtrRP&#10;/V4gaOO8fKU3BUKYOHY0RIIPx40wUCTs9tYXnwvPP/1EePJzny4KxF/9l/CZv/hP4bPAkxCJF578&#10;VBiG9Hh4liaPfvEJw1jesw2iJZj+MtoZxc00kiHaY+BDu27tY12+8XZAECPGjCNBgixJgkacIE0R&#10;KtdfCzCypk8G8yExR5I2wmYd8xvp25ysgwR5LiRnnL8dH2l8vC3xSbTjZ4ifB+IGAtXnKpxvVrc+&#10;gKUiTxPBzM573/198FwzJmSbgChzQhZh0j4JhEqSnYi+ifBn3dbCx5IcQXogxcoxL4HEnwgjn/kM&#10;8Okw8mmuTSNKR/TJJ29tLXrZXFum4xLTgpncz+ASHZflJtoS3BwQ5hwSKTB78sgwC8RKzKYdBDkP&#10;JLqgEgQJ3/nIEudl4KYty/ncMK7EnNkGMpf3NP8ibjjP4kb1pLBkJsiVm9BoL5s7NSzPNsdfRn3F&#10;/Glh9aIZYQ3vGlo0M6wlkAWtI5bMCuuXzA7rl84OGxAZb8Dn2bhsXtj48rywafn8sGXVorBt9cth&#10;60pgVSy3rQaxrl0Zdm1YHfZsWBN2A3s3rA37Nq0L+1/ZEA5s2RQObwN2bAyHd26I2LUxHNn1Sji6&#10;e0s4tntrOLZ3Wzh9aDewB9gbzh3dHy6dPBIunz4aLqI8c+yA3Sp77vjBUHXmWKg5f9LKy2ePh7qL&#10;p0PthVNWEvGW3qOwnQiN1WfC1epz4coloIo4H65VXwg3ai+F6zUXrWxurAlNDdXhVv1lw826KrOz&#10;vFJ1NhzAec+DaPF/UnsQfFbClphyBILCsG4ZCDkjUk+0IlcP2kWm5fr8WD+XSN/D2zUm7S8HfzwP&#10;2kjqrMtXNgmC6mprHgoEsQIisRICEedDmxvVEAmWLy+G76oVUSDyxEGgjQKitidh304JOo3eBfVr&#10;vnRO9fl23nhve5w+zqnPaD+NmmHy+HEQibFhwhi+YoMPycXlJgrEc09peekvwmc/9d9MICgOn//L&#10;/xy+gPozn/sLiMSnw0tPfToMe4brpnENVeujEgDbeOOGG+tmewIkjn9uYBTImKCw8KGfcRnGD9Ha&#10;L4mW5BozknF8qMiImBlIJGzWIymDTEGkkXQjIYtsJ2VPnU4BJo+MJZcLKpDGTx0NjBoSKsYOAwEP&#10;i+WYEWH6+FFhxgQipvgEU/wiok32+OoDkud4kCfJOL4WgeArFBbPQqRpr19AXchsi2dNs3frLJ0z&#10;HQTKd/VU2ga3+cyYHJbOmhJWIipdC5LcunpJ2IrsYMOy+TjuKLv3/plP/5fw/Gf/Ijz/+b9ElvY8&#10;ItnKsGn10rB7Mwhyy1qLPA9uBzlu3xgO7QQ5ggz3b1sX9mxeG/a8gih105pYhy/H7NuKqBVExNtY&#10;6XvQ6u721ux2V94Ke2zf1nB8//Zw4sC2cGL/tnD8AOs7womDO8KpgztBpADK00d2hbNHQarHiH3h&#10;/PG94cJxEi9I9tThcPnkYSurTx8J1WeOhhqQ8WXUa0nAZ4+FepBv/fkToQFk3HDhZGgECTdcPBOu&#10;XDgfrl48H65cBOFeIPmCcKurws3a6nD9MogXdWvXgHBhu1VXE5rrao2IW65czlCdtWtD29W60Hat&#10;PnTcvBLagds3robO5uuh73ZLuNPRZmVX841w++bV0IGy53Zz6G2HrfVW6G67GXo7mlG/UUB701UD&#10;632dzaGvvSl0tVwP3WgTPRhDG0vV1aZfx62rOIeG0IpzarteZ9do1cKZlq0zSKFI8H+9JINgxgDS&#10;LEfAnlgJ7ycCJrwP4e0ao7nYXrdymYF1jzy7t2n+FCJ1f77+/HQu8vViUA7MHpRFrAI0XktMLJcv&#10;wfFWrwx/+P1vw3/wZO1BsvUCIQJOfUjAPlIn8gRCfY+Cn5vwczwK5fz9vPbDQBm4YR1FYoxlEgSF&#10;gpvVLz33tIkE8exTnwvPPPmZ8OwXPhVeyJ4eHfrsF8KIF54CufOpTy4zZWuqICgj5JHPF4h46uiX&#10;QLxDDdPGjQgzJvJuGoGvIyAJM4pVes8N5nFhAYh2EaLhJUjtFzMKnRGxBMRpAHEuBcEunT01LJtd&#10;YRvdK0CuLJfPRUq/YEZYiS/TyoVM7ecgnWdKH7F2aUztDfhC2R1PiEA3ASw3I4LYsia7W2rdqrB9&#10;/eqwAyk/76zauWlt2IWIlOVORKcsdyM63bM5Yt/WTSDireHgzi0ot9jywNE921ESrG9DlLojHN+3&#10;08D6sX1o798VTh6IkevJA7Rvgz9IeM9Wa589sjdcPBEJ9cLxA2EzRIBr31/4i/8I/KfwzGf+e6gY&#10;PzJsXb8KRL3bHhSrPncsNFadRvSJ6PXyWUSqjFrPgVxPhfqMZBsvnYUPbIhQiSvV8Km9CFwI12ou&#10;oH0uXEVJRHvE9TpEtg2Xw416kHA9IuACaCeqwq3GKpuH9luNiIhhV/8tkvLV2tAKUhZBs06CJlin&#10;Lc/eegXllYZw+ypI/NpVEPsVtBsNbLdfv1YoPTpugHRvsA6Cv3EFQkCfIjpvXg+dTTcM7TcxBwSi&#10;o+l66GltCr1tzaG75Rb6boZ2iENHC0i8DYQPO+sdJP7b6Ae5d7ZhDggAbe3N18zWA+LvRb/EgQIg&#10;UaBdpUCfToxtv3UltEEkKBAUx40rFtqSLgMwZRAz8P1Zgv95e2lfIhCDkbAg4mY9JWXB272/yH49&#10;sjhCfYIXgzzkzZ+2va/sJHxfF2TL66MwCCYQ6F+znEtdFBkIB6AMYlCBIBR15/UNRt5eIET0Quqb&#10;Is8/T3Dy4P19XX3ENJ4/yogJYSo+3+QJEIlxY4HRlll4nxkcPw3jKyh8k8KcSq7DTg0LGfUi2uWa&#10;a+FFYYxeFs0ukPG6pfNAvvPtFtNNq5Yiql0WNvNW1ewef7vPf8MKu5V118ZVIFk+QLU27NuyHiS7&#10;AVHuJkS+wI4MqB/aGaPYI7tIvEUc3Y1Idh+j2J0AolgQ78n9uxG9gmwP7Q2nD+9HFLsfEe2+WD98&#10;AIR7MJw5ciCcOXwIUe0hRLVHQbzHIk4cC+eOHwHJwob6xZPHw6XTxMlw6cyJcPnMqVB19mSoQptl&#10;9dnTofr86VBz7gzKM6Hm/FngTKgD6hHdNlw6j/J8qLtw1kBbI2wE6/VmiwTdeBl9IPM6kHjNOT55&#10;fMKWMeovnbF+EizJ+cTB3bbuPey5L4SnIQ7Dnn0i8C2itNNfvk1Xagyt1+sR+YJEUTYhar7ZUB2a&#10;GkHOIFuWtxpqQNqIrq83AnxNRV1ousrXWwBX0I+yyV63AaDeDLTCt4VtkHgTyN6OBbJvRtmMMc1X&#10;2QbJXwOpw6+Zc7JNkr8WI3QScdt1kCDAtmxWNztIH2ROtGf98um8BcIHqbcDHaxnbbNBCFh23gJR&#10;Zzb2c1wHx5oQgMyBrmYQcgsi91aIALMEkH4nRKETmQHRDSHoRrbweKDvLcxBAYlQu8cJgMThTmdL&#10;SebgYVkEsxATiTr8X5xB0LLMgi9mD8zQmU1Xjh9WViAeB3kEPNh49qXCIKRikApE3nye0AX1+Tk0&#10;T7kxefACIaQ+diyIhJ6wXo3P8fvf/ar8ElNeWzaRr+DbInORdIrUT+0U3t/POdgYQj4cm+c/PQOJ&#10;f+a0KSgnmRBMnUjxmBjmz54OZV0SNjMy3vpK2MuHyPgULiLh/bu2hYN7doTDe3eGo4x+D+wykJBO&#10;MOoFuDZ7+sgekC6AiJdRL19pcPbYAVuzLbweIXstAutc1+Uab9UpLiscA9keD9VngLMgR5ZADeoe&#10;tedOgnxPGVivAWGzrD3HEv1nSa6nQcYgaZAvCZrwBB0J+5yB9YZLF4qoiq++KIeG1Ab/huqLobH6&#10;kr32gmhgne/8qa0ON+pqwnUuexgQdaN9s6HWcKOuGpE6Iu0a+lZZpE4BuFZ7KVxBPQrGOYvsWd5q&#10;rDZwrXv/jlfC/BlTwrjhL4SZU8bZsxBcD6fvjfrLRsgkZ0agJBmRDQla4nArOweCQkCBoAjwvUwU&#10;hRYQM9GKaLvtFsgcYL2VhC0iB0TyrdcaC3WRPv3kS5uRNIi7q5nkTJIGiaOt6F129UUSB9Eigmc0&#10;z6UeQlG9bFoGYltRP+HbscRY82M/52rF2NuhrzOip7019HKuLqAzor/rdrjT3W5g3SPaO6we52iz&#10;5Saiv6sVbRyPbZcteCijYMbAUuDfi6LOv18rMoirNeeQza6w12tQGCyDGPIUsvARYSkCtscRCBG1&#10;7/ftEtLM2iw9ObNkOxUHIiVzX/dzpsdICTzvOJrLz/Eo+HnT+Vnn0pTaXGIqEQiRvzar8wTBw4tE&#10;HlmnpOyJ3vfPAjmnvuUgP43T2LTfH6ucv2ws+WMnBOscN7uyAhdscdi7Y6u9MoKvrSAuIzKuBtFW&#10;XTgdLqPk+49qALPxnT6MpFFeBjFXMeLlJh3fz4OSJMb2ZfRbhI0xBr7n5xKIryoSt0djFUiRAGkb&#10;1AbYfwWEfBXkS7AeEeuNIGr6XalCmz41KEm6dZcN16ysDldB0ldB1tdIzvUg7wzWzmz040vdCBsj&#10;ZH308X6yXecL5gCrMzK/woi7Mdy0F8mxHYmXuIlo+ib8SNLEzXoQdT2XZeIyjpZ1tMRDcFmHpE8/&#10;ZhfbN64OvJtmNTK2Ewd3wucc+pkxIEpHtqDMgbBIFARPEaAA8PjXcExeDwoEBYME33KV0X5DaIEf&#10;xYBLKIykC8QNUu5Gm2RLAifxsyQBk6AZjZO4RdaRmCOZM1qXX18HibjVIm+u54tsI8G2ZoQbCfpe&#10;b2e439dleMAS7bska/Tdgd/dno4C2L7T1Y7+DvO7Jxv8WY9jQeiZIPTDlwQfST4eX+A58Dh3e9EP&#10;3OV59DjwGMA9jDN041yBuxAGghlCP4WCApFlDxIGZgleHCgIXiS0xCSRaKg6Y0uL3FOzG0B4UwcE&#10;gku1S+bwTilk8iA5Eh7JVaSsureVg4hVbY0RyWu8t6ckrrHye9RY2VNo3g2rl1vp/fLOUW0uGwnq&#10;W7siHofLSaVwYgLwOYk1OF5BIDzxi/xVT/HvFQhBfnlzaIyH70/Hqe19ZZNASBRYShgItuW/ZP6c&#10;sG3T+nDi8AEQPcicUTbJGKRqb73MXuHAl8bVVfNlctlL5UDatSD7uqpzIP4z9hK3eka9ILMGRLJs&#10;11zkC94u2AvsiAbMcdWi5iqLqIkYRRfBDcZr3GQEcV0X4EdCVfRNG6PxWw0g3Qw360m2qJOMMyI2&#10;Mi7U49tC+WZSvkW0GRFtE8DS6rQD/q2jeouobIXxmZ/aHN8CstQ8rLeDUG+DPFsQNTczEmcEfuuq&#10;ReU8n7i8k2USuM7MHiQGzAQItSkKWjJiFkHxYObGpbvdW5g9HIHtPK7NJRMIkQ5FgqJiQtF03Ujf&#10;sgReDy0Z4TO04ZyVEXD5ppOE3gYyA1GSsHuzSJyRuoiRRE/RIOnfBdk+7O0yopQ40Cby5Lh+ROdm&#10;6wS5o23i0N5ixP7wTk940N8dSZ6kjJLt1+71hdfv9xf6CdXv8XgUAZRRIFiP7ft99Os1X9ajvTur&#10;dxVEwXz7ow/HUxS8OFGE+rvRBu5KCHD+9/A5+Fn4uQqAIAgUBQmBxMBDIiBIGDzUx78h74x6ZdUS&#10;e2bCbvLIMoiZEAhmEPbToxnZiRhZLxJnPryPEWUWaXsfzuXrIneBJE6wrmML8mFd42VX3ds96CPh&#10;YVvnUM6f8AIRRYLHf9nq2m/w0B1PK5bGV36XLDGJ8AWJQbm62p6IU4i8Naf8Zcvz9f15SP3y5pCf&#10;7BKHcpA/fzKRF/Dgnp3h/KnjIHVE7iBpkiHJjq9/pkBQFGpB/jUQA75FVGLBkuIRgYgeRHa9EdE1&#10;ol1rUwQaagqEy1c43yTRkhwBkqSgaLopI/kmEJcn+rgOXkrOnpiFVhCylkTaQMi2LAKb0AYC5BjN&#10;5eegYBC3aIetFb4EbXw99S0ISwvnbLpmZdMN+N1EdN58PdzmXS4gYSJuXsZNTW1sdoJwWfK8bOmG&#10;5H2V2QOXmIqbwKlAUDgoCs3ZWr9K7k2cPrIvnDm6HxHmaYgIN5AvoK8a0WdcoqBv6/UGRPkgHET+&#10;vBY38Dfg34QiwUxBwsB1ekX/Ij0SYj8EgjbWKQIPSKQgexE+2xQM1gsiwHFZ3YM2zkWBIKmTuL04&#10;iJhppzh88eHd8OrdXmtLPFh/AFK/19sDG8m+C6SOvi76MEOgYFA8SPwAyns9FAYeJ6IoIj02fxQS&#10;zsVlJJ5DtjSUoacdhN+B69Iehc4+A0oD+v1+AtF7G8J5m5vRRGlm4EFbOdEgJPL8W29evcwerpNA&#10;8G4+/s4E74JbtXQ+SDCS5+qVIEcjyyKhEvmEWiR91r3I+LGCfBXVs+4FwoM+An0F75PaWE+P5e2p&#10;TXVhDQTB4ASCKCcQfNKc4sAH6CQQv/vtL6NAePJl3YvAYNCYlKhVar48lBubB+9DaLxIvpwfwX5m&#10;CnOmVxiUNbCPY/g5aWdaumvrK+HU0UOhmmv2XJ5BRMuomYTJ5ZIoDudNHFinGCiruNpQbbgGUeBv&#10;AJBA+bsB/C0B/jaAomnOpUi8EHWjzSWNFFzqaIV/3DRNEUWAczIyJ9kTIn5G7IzcRcxFoYh+ghcV&#10;1jmedZ4XxUEC0Yb5iJgFRGFobwX5t92y8nYL+ikOKM2eLckQOj5JmXXaKB4UB4odyZsg+XP5yGcQ&#10;AgVD2UNcj0a0zztbAI7jhjTvuW+8XBQIblBHEWG2dRniWxv3BXAezBooEBRcW0LCecVN2rgcRFHw&#10;SycsKQqvgkxZ98IhYWCb5E+/1xm1w1c+tJNMue7flwkGo29bogEhi/jjUk/MHKIAxGxBpC3h4P5A&#10;fyfEqLsHgoA+oL+zE+QNcQF8nWD/3W6IQw+Fojc8gGBIJCKKxykei8tfFIW46Sz0QOB5jTz42SgI&#10;yhiK4JLSjQK6W0sFQsKgZSdtXnufuEEd/+bcg6JA8Glre60HX7cBoagcNzQsmsXbXOeFtSDANSsA&#10;CATJU6QqYs0j1BTyZ92PF/wcaksENEY2CUcqHurzwqE+1vOOJT9v89A5mBg4UUgFQpCA8G4m3tXE&#10;u5v4ym8uMZlApEIgcRDpyp7XVikylk/a1hiP1HcwSAgEjVM79fMiwJICMHfGtALYpp3zsOTj5Ts2&#10;bwwnjxwIl86etOUibrj6dXUKhn6rgGhAdsG1eGYClg2A0MuSKciRpbVBUBQGLduQiElQFkmj7sVB&#10;0SzJVAQrX/NHPSX8ojBEdCASJtSWn4TEg2NZFrIIng/qmjOWWRaQkb/AZRhlBTxf2rh0YnaMi3fj&#10;xA1bRucEN2r5OXUXEUve+UMyVwahbMJnDyQLkoYIhMTBft0Bpazjem1VIRuLS3kQfLYpDCgpzLdx&#10;DtxLiBu1JH0ulzDK5zIKxYEZAQUCkXw/SL+XpB99HiA6fxVEexc+JPZX7/YZFJnfsyg+Lvmw30gd&#10;Je2M2u/TB9C6P0Ff9om42U87N421cRzn4RJQFAIiFYlULCQMwgN+FoiYzxooSoKWl7j0RZTcnYQA&#10;gEtqhP0tQfBaQiKKIsG7lJhBFAWCmUR3K6/5NavTRp/+jlsFyE++nc3cg0BAcLPB/ie2rH3ZBMLe&#10;05S9boO/NLdwxlTbg6BArAaxrl4JAmQWYZlEkWzzyFXEmto9IZdDSuSys845H0cgvE11ze3nTY8l&#10;pOe+diVEgsiEgfBLTBKGonDgeuEa8RmJZcgiBuxBkLRVH0wgHgcibCKvn/A+g4EEnqKcXfsKPlNQ&#10;24sDoTkWz5sdNq1dZa/Opjhw45mgSHD/gfsGFAe7UycTCYJ353ADNv4aWFyO4RJMO74wEgfBL9VY&#10;xJ+BZByJOy7J8JbJSJJxo5S3IpJcvTgMrBczhlQcfDveskgSLxWLdBzrtHPe0nMsCgRJX8IgEaBd&#10;5+R9LFOg0JCMMR83ci3aBEgwFAl+XiNslC2I6L1AkPiZOdAWl4mKm84UB5IT6/TzdzoRV2sgLBAF&#10;7tnYHUoNXMIripHEKmYNXCrhsgkIGPUeu8uHSydRNCgULNnHkoJBsaBI3AcegGxJ6CR4EjlvFdXm&#10;L+vdsFEI6PPavX4TAfZJNDiOfRQYEjeFQXcT8ZZTwguE9g5I4v1cUuJyEnAH52WigTlNONDWEhNL&#10;trkERUHQ3oSWtbTvQNh+CyCBiG3WeceR26wnEO0rEyCK2UMUB0/2EoU8YUjFQfWuFt55hv+fW432&#10;f7F13XInEJ8No5//AgRiWFg0s6IkgxDhrVqxGO0iaacguW5cs6KEZPMIPYUncILj/Rxqay716TzU&#10;L3uezZ8z69or8XbCzxH7okBYmYmDIFEoAQUie8p6+bJFYS2uxx9+/+vwH7wweDHwpeokVRG8bClS&#10;Yi/XLgf5DQYJgW+L+AcD/XgMjV0wewb+cCvCob3cdzhmdyJxM1kCIWGImQRIq4F37VSbMDD6J4FS&#10;FEicnqhpZ/Rty0cUD9YlIE1x+cVD5MrlFi55RKLEF+I6189hvw5iuwYbsgYSrjIKlhzLOUj+unfd&#10;Zw0if9qNqEDonS3NoaO5GecCYgdYJzpbWgr22/zNYnwmgnMQ/HwE55ZAEDy+hIvn04k2iYMEzM9C&#10;QqbgURxIxgLbFAh+1hjp15lAtFypKbxiQa9c4INkt7mHwD0FlHzSl/Uu7oFcQYZwmQ/AQVTwN2O2&#10;IFGIAsHnDii+zMyYxfAWUxCP3U0UxYroRwbRB0HQcwAsScbxts3b2fWLxE+y7kMfs4o37t0J90Gy&#10;JGyJg+aw605fjJEISEhI4pyDgkOx4VyWpZDMIUg8t3g3VBQw3Yqq7IZlFK+4BMYyLn3FfQ760E4x&#10;Y0lbXAaDPwSouCEd5yEK+wkOcc4ieK24rNTTFrMHQiJBiOAjKApXC+hrv1EiCHc6+RwEl6a4xMQM&#10;pDg2FYh2CAQDge0bVoapo4fYWwsoEKOeeyJUjB5aEIh1jIxJlKuWmUgQa5FFePJN4QlcbW8rh8GI&#10;mvVyc8kunzyk87DO4/ljpr7yMTFYtdxEgktNbK9HmxggEhij60Ss4N7LupXh939IBMIT/GACIZva&#10;Hhov8vYk7kldfh7ebzAwE2Dp51aGwDrFQG1v13Hlz3eP8JZWikPNxSgKdVXnIQoXbIPabn8kyXCJ&#10;goTDpSQQHkk/JU6VIlUtJUlIRKyKBlknqTZTRAC/CS2BIPgw1i2uz/PBqoyAJSoqI1FHYdA58Hwi&#10;kUfhUPRJ4qLdsgIKAQSr7WYmJBQL9jUx8i8VBbXNj1EjMgSeT7wm8dkBtm3pi0LGMvsMitRJKlpe&#10;ooD4Oh/qaoNfu42DIGbv42FJ0EZB6GnB54I4UBhYUiwoJI2XzkAQ4h1fFCQuZ1EUmDGwpCi08Ulh&#10;fF6RbW8bIuRWXBuSOIm4GdeKwpVBIkFIZEX6vJYPQLBcYiLZkmgJCYmuPeu89iRhZgUSBxMeEi7s&#10;D7OlKmYjJG9mLfH8JF7cDCZZcz8DWYjzI+lHEYgCYEKH47GuvREKB23qo419PDazJD0LEY8byb8g&#10;DrBFUYmiY3UTIPR3xLuTUoEgoRPKGPrar0MEbmYoioKHBCIFRYLzUCA6mvCdQia5Y+Mqe00Mb3E1&#10;gXj2C/a6GC0xMcI2slwNIoRIEJ5A85CSrIjX2/OI2ffL7usSBy8Ssitr8dC4FOk8hO/XMQugEGQC&#10;oUzCC4SHrpGwktdv/arwhz/+JvwHT/heCGaS8FFOB4pPHsOH/hk01ouLSPtRkChwnEC7j/bLQT4p&#10;JAaqz581vaQdj8fnHaaERXNnhq0b19qmtJaWKA4SCN7WSlGgSBB54iASIHmQRCkEyh60uW3CgEi1&#10;C9F5T0sriA3+FBFEsoxoCUW3WvqQOJhAoE076xxnREuigijwbqFiJhHPgecWzyUSO7/4/FLzy04i&#10;JBnb07ZA+00QPs8Zx497HpiLIsSncDEPEf1ghx/Btt33T3EAGfPZC0brLchwtNnM/QESBd/hE/cJ&#10;ipkDCYhzcC7Oy/MhIdl5NUFIuekMYbgO0o8bzPGWVi4jkYhESDyG9h64nGSvxcAYnhOvGT9PFAm+&#10;ogHnkx0nEmSnETKjdi0dkRwtKuZ5sszqXOKzzAdtL2x29xEI06L2TtQpABkR8xkJZUtsi1xFsPEB&#10;NZJi3AjnuCgIcbOXYwiRtbf5vn7gLkUC6MffmXNybhG6HQtCzuvFJZ946ykDBWYkFMVboQf/m0If&#10;hILzcN47FCW0Cc7/ENfsAa7VvXZcK2ShfS4LEIlLGLhnwFJZAImeInC3qxmftSXc78ScOAfhHtrE&#10;ffZ149jc2G7FWKCv7YaV3c0U9yv29971yhp7HThfzqjfh5g04sUwb9oke6vBmuWLQIRLQaJcKiLh&#10;kthLI33Ck69sitA98XoClkjE/mI0zpJtrkiIiIv1IsFrXtkoEr5PpY6juTnXxjUr0RfnTiGy13mk&#10;Nm9Xn/YhvA/FZOVyfL51a4qv2vDiIIi8KQR54uAFwgtLKgR5BO/7JRRCuTGExnhREPkLvF1VJeHH&#10;8xxnTZscFsyebn8I/lQnf++ZD8LFrOGSbU5zOYlRcVzyics+rJNwfSTNtkjZInLAlp3QLviCHG/f&#10;Aq4z8kV0fuMGCAyCkEW2FAovEHkiIZIjoZJ4SFLtdlxuJnMpqwFRe9xMJlpJ8MgCOrO7ckQ0RsIY&#10;x3k4X/F48dg8DuelD0F/P4Ylj8+SBE9h4EN5XNbhF5fRHZ81INGLyFn2tUdi5nmQlPx8IkCua1NM&#10;2pAR2LIS5qIwaGOagmDzcQ38NubAMXgs7jlwc/oajn8dGQTPSZ9F14yfgccgGVMYvnj/bnjjbr8J&#10;BPcPGI2ToBlJ6zMLun4UCNn4WSgIkYCjkNBHn7HPovEoDDwmIV8PI/SszutihA2bh+YlNEb2Po7l&#10;8hNAItdcBPs5H1+sx+vahczL/iYA34/UCXRDwHv4GZGJdqPsppBbG4TPzwkRuY/P8LAHnwGf925H&#10;a7iHz3HHNqGLEb+WgrxIsC5xkJDckUAAFAQvEin6eXsshKGnBUERxKGrqRH/L3GJqUQg7JfnPhsm&#10;DH8hzJk6wV61spK/jLhiMYgwikQUiEjqIuAUEgBBdp81EF4gRLIkcZIuSZwQ2aYCoTk9KBBC2scx&#10;mpP7pBQItYtzPxp5Y3TueQKxyguEnoMgeXqQrC2DQL0gCIktHaNxg5G8hwg/hfeRCOTZvDAIEgYJ&#10;hcZwXp4f7bzvl887xKekubR03vYZ4rISomGQHwleGQHrHbbWHpdm2GZ2kC41deCLqyUF+tJGX8N1&#10;rrVzszaCwiBxiBgoEIyCFQkLJGba2E8/PicRyZB2RtWM8kniODaXVXh+OH57do5st/DcMQczHXsu&#10;gxvEnJ9++HxcRtFylDIkIn7+uF9CUJjiU8hxOc6Wx25gHstCoph5kmM2w3X/mKFEkSDhctmng3sY&#10;yAj4DiMtKXHfgQJBISDJ8RZIReIkP35+PXke707CZ3HLXcysuvFZuLyjO4PiXUZxg5h3+PTcBnEj&#10;Ku5FFsDPzaUzLS3Fu3fiXgKvHa+FrdeD8Pk35kN0vCaM2vstA6AQM4Iv3cTWchD7uJTFayDEz07R&#10;L7YF2ShcHK854hPZzABiRuivM0sJjYlI4XPEz8blyK42AGLbTfJldA4Ul4YiyVOMGfXf70GW1A2B&#10;AmnzmYb0WQc9GS1QhAi15cdx/R3IeCASHn6JKYWEh+fT2YwMN7sZgW/epUAM51uUnwZQ8oWZMyaO&#10;sTf58qc3ucwUSZZkG0mdhJtG7CJ+2VJ4URBE4KzH49A3RvgiYd+WAGjOIvnH89m0dqUh7aONcxB5&#10;AkGI8Mu1NdaPl49EQb7WB6xejs8HgSi87ltZREr2eeLgRYI+EgRlAIQnc49yIuDt6nuUMKiewouE&#10;BMLPy1ta+bwDX6XBp6UpDtxnIPRQXMwA4hKS1pxJEOzT8pGeYTDxyPwM8GWbdhIz5+I4CQGJnIh3&#10;09Rb3ZO+hMGLgoRC/RISgi+AUz/niWvt2fFY2meJxM/PYZ8Fdd5pxXOjAOozG9lBGLQJK3KkXSDp&#10;6hZbioXahG1UA3wqmQ/58TyYJSjyJpFRGHQN4vXg5wNA6hSDGyAACUQTRKcJNgoHMwaSjNbVSYD8&#10;/Fzi4qY0xUIv1uO5cX+Gd95w3V+bsUT8PCA2kG3P7duFjfkuEjtInf580pi+PfDpBBnzmrE/Xo8I&#10;2Vnyb85lJW5w2x4BxvMZCD7jQFKP+xwREggKAOvlBIJ1EwHMTVHgPBQeiUwRUQyUNfgsg6LMzEW3&#10;q+qGgg5mCCRyE4fSqJ8gKYu0SdIiakJZQwT7KQYRbHNMzC5Y5xwpoo+WnFKh0HE5v9o8PpetuEnN&#10;O9r2btkAgRgWBeKpz4ZhwJgXnw5Txw4P82fgO75onhMIkiGJnctGkZBF1iJ6whO1J3MiFQbZWY99&#10;tBdJWYjkXIQ/tuqE+jWvfNL5CJF7itSHpRcHIh3vBaIgPihLBEJLRAMEQnbWQfp5kDgIXiBI1iJ2&#10;7yOoz/ez7sm+XJ8EQuMF2lOB4Fid58I5M8OWDWvtVRrMHigQvFNJTzd7wheZklhJovbUM7ILgeRE&#10;siYpa8mED7UZKYIIaaMPfWNGEEmbZCiCZF02Lwqci+DcbPM4nMNIkOeZHdtEg0tfN7iBxygrjtFc&#10;vMefImF3WjmB4K24bBP6rCQ/iQPrsvPzUxxT0B5FkT5RKFhSKPh+I0b0xWvE5aSY1UggTNTw2Qtv&#10;OoUI8G2o3GjWnUv6ARm+4pqb0Xfam8Mbd7rCq70doRfn11TPu5cuhZt18e/BJ86VCfHcGOnrdlGe&#10;Lzfj25viHVtdrcwAWmxjnkLxsL8f2cVde0aATyTzoTI+V9Db3h5FpAWCgLKzFQTdRsLldWqz8SY4&#10;IOEoLvFpZl5LnoOuOeH/r9TmeRHeTnAs/w6W6ZhgU5jYxzkgHllGQPgMgaXaulWVQsHlKIoGhYzL&#10;TcwQmC2QeLVnIIEgSMq0dTQ1FvqKYsGSbe4x6K6jeIcSN6HvdpH888AHEFFCPLiMpL0HgTa//KSS&#10;+xBdTThP4BYyTL7luGLsCAjE5y2DoEDwZ1CnjB4GgYg3nxQjY2UBcRlIpFkgxIwcvd2TqPfzvrJT&#10;JJhh+CxDRC+yF2TzIuP7CS8W/jwGQzyP0nb+uRZ9eH3sDqZkeYwZxJoVmUBwiYnk6YVBJF8QjjIC&#10;wTehirxTeIIXUp/UzrrIv5wAaF71ex/ZCYkDbfp83LDmxeDzDhIHPuPAO5S0+UwhIPnFKPOW2Qov&#10;neMSRkZ6Imsj6Cyi1+YoiZl+jGpppw/tFAhFiRIHCYNF+5hHpC+h0PxeGHR89lnGwDt5kHrrSVO+&#10;SoJE0I4omgRsYkVSyAjHot0MzBJ6KAwkkCxroK8RGUCiVQakLEPCICLTLa7aLOe7nSimzQDFkdeC&#10;n4XRriLomElQzDBvtrHN7IF7GDcRIbZAFHT3EoWBaL/RCMJoDW/e6w0Pe9pDN6Js/vjNjWre6ZT9&#10;bXhdKNY4R5Ev/576HK03IGS3cC0ycaBQ8FmB1yAMFAgKQh8EgQKgp4/Z3wVRaMe4boyjYBD0Ybu7&#10;DQQMEjchgijYdcmuN68x2xIAs7lrp/NU2/vwb0Xw70OyV/Svu9a8IOh5BYmFnrYWmEUQ2svgnhCX&#10;gWLmIEGIWYDtU6DdyU1hrv1zr4J7ASRpW36KGQcFgSLBO5RU8i6le91clgLho8wFROJ+Z9yHkBhI&#10;CCQQD7pb8Tduszo3rLkPwT2ITu474ftwcMeWUDluZIlAjHrhSWQQI8JCfM+5hFwkRhJijPRJhBSB&#10;V9atLogBoXoqECRM2jw0RuD8EgYex5O/ji3IL/UdTCBE9CqLx42Er7Y/Z/V7qN/DZxAFP4ACsWH9&#10;2rgHIUEQkZaIBOq8iylPHAgSc0r6KXGXgx9DaJxIXgSfB++TwmcP9NX8fJXGvp3bwvnTfNvqWXu+&#10;Qa/SYOZAAvGESNFQZqHlpLiEU4zqSdYkQYoBBYLgy/TYRz8RPrMJkmJxmSVmCPYaDcwdBaSYJWgc&#10;S9VLxAHEz81cEwaUjLB5yyc3HfWcAAmVWYWOzaUIgnUuYRSXIOKtkfTjOTPKpw+zD31OgnWeM/u0&#10;hMHPw3F2jKzOc+U5xmsTiZvjNZZ3NjF67eCrOm5x2QCf+yoEuI53IfH9SZfx+fjjOdX4XLX4HHyB&#10;Hp+BqDMi+eJdROko+Xn1rETrVfjwmuD8SaDKaLjUxP0ICn+BjDPypRhyL+LVu1EYKAIUL63169ZS&#10;7h8Qdp3cclE/2noWgX52bbNrYMtNOAaXe/iZabOlILR1d5RfCuKyERGPGfcN2G/jMWcXhMGW6Wyf&#10;IF4/W+8H7NUX2Xq/1vz9PoHVIQhE/220M/S1wb/1ZujD8fsgLCpt0xv2HpxvL4SImQc3q7mR3YVr&#10;2oXPQsJmVM+NZBE7/yYkdg+JQLHNkncrUQgi7iHjEO52QGBQ0k4/1u8gK+lthSAxy0GGzIyZPzw1&#10;fcLoKA5Px190HDvkmTB90piwdP5M23gV2bL0ZEtxIESsAslfwuEJU3YvKuor1iPJe3IXBhMI+fix&#10;Am08Z51beo5se/hzSu367CkkFCW+wJqV8M8TCEIiQfKmGFAk1KdswrKHjHhTcRBRe0LPQzrucSCy&#10;T8WA2YHqgvpZamnp3ImjJg58+2p8riF74I1ECFAEJAq3SNaZncJhUaCRKyJS+sJHb2DV21hpYx9J&#10;kiDh0p9fbhIk+4xMszmM7DM/tkmkEgi2ZVdZnJdZQ8wc+LOQFAOC4kCRIPSMADd/eTwJBM+FJUmI&#10;tzN244vP+UqPA1HideGm81Uu//ABNURxJKnsGkREcaCdRBc/VxSIIiBsFuEjI7gSf7SnIxOG9lv1&#10;IDsc8waueT1f430Rx65B9hF/BpMCQTQ3UgSqwx0Q0quILHsQ2TYj4+DvGV+vvRhuQyD5Qzr85TN7&#10;8hzCwIzGHtjLIm9G9Vz24d4CN6v57AJfdc3sqRvkzEhdG80UAG6EP+iGb7bJTFsvhQEiQdvrd/rs&#10;jij683OTUHtwLF4Luza4Lrw2BWEEeK1J+ndxHvf4xDKifbb7kAVov+AOl4QygbC7lAiKgEX8vNaM&#10;4Bm1UwzwN7WIn8s+zACin+oFwTBBgI13MgG9FBj+D+Dz2N1PEAVmZARvd2Ufb3dVXykoGsRNzEsC&#10;J9HHiJ+Z3cMe3vXEEtepO4LtV83WXhAILwwSBdlNKDKxIO4gO+nLsppm/P8c3b8zzJgIgXjmM2Ho&#10;U5+yn/odP+y5MLtiXFi+aA4IeGmBZDeu0WYvSXFliQiIIFn35Ks+liRO2kTKaV/EirB5/WpwzBrM&#10;wfFRGCQAHrJLFFRyHEuPOCaem85D5+jr9JGfh85XKJ5vhD6/2vShQKyFQGzcsC4KhF9CUmZgmUMG&#10;CoMI2kRiSnxATmSdB0/mRJ4QqM/bCImLREBt2Tz5UxgIPhFNqK0x9KE4MI06sn+P/dIZ73rRk7aM&#10;bkVktkQBgidIwiI+ETvBOkmU/RIIu8UTpfYlRLQpqZP0Wapf+xDy1XHow7qiSxJLJGaAG5eI7myv&#10;geIAotXykmUMEAX+jKRflmEp4Yi3L+JzkUjh2wYhKPpibCY2seQ89RjbiDGMGEkIMbpkP+fQfPzZ&#10;Sto4j/0cJsCshvsH+ilNEjqJn5kAs4J2iELHzVqAy1GXwtXLZ5ARnIeYQCSu0o9ZQw0+D+ZCu+1q&#10;FY5ZD6LAdYNYXK+JPx/a1FCFaxtf4MdrwcyE18eQESmj6bsgZL1oj2TMzV8JWxRLRO8ZYfIZAN7z&#10;z3v/+QwAiZHESdK8D7G419GOOogcbeIOxjP65vXgA3x54HVjFH+/C+LAh8yyKJ62ux1RrPsymxDt&#10;tN0ogd3+CcLk2r9t+HJTGPZ4S2iM7ikCjPBZ76cgwN6F69OJ69SDzLIP59oHwerh3xHoRdZFsN4N&#10;cZWNPvJju5+fA+dkGQk/O0SOt8I+6Mb1hei+cacH160D1+92tKN8Ddf9DYjya3y9B7OJrlsF3O+8&#10;afC2CBzjNj5fGz5PK7NjLlPyjsAr4eThvcgWRoWhlj18Jox64fP2s6Mzp4wJyxfOQgaxCAS5HATK&#10;W06XgPi4CV0kWCElVNm8b2oX2C7aIskXST2CbY018s2ExRM2+/PAfh2D7c3rKT4x82GfbGr7Uuel&#10;sYKfj6XOR3bW45PXOPeN6wcKhESCNj33IHIX0VMcvC2FyDzPnhJ+Ct8nX9lUl0BIDAjaUsFgmyVf&#10;TLV/13ZbWqqvulAQB0a1BMVBwiBxiNEeb8e8Zjb6kLwpGuynzYsL55NACLLJL4pEMTtQZM+oVxEm&#10;51d0z8iRdZ0LiYxLFyRAEmEkQ0bNEBi2Qc7azFVWwR97bwfiKymQzaCUaNCXP1DvCZ2+HZwX41ly&#10;Y9AIJiMa3o8ehQYwYYhzkQBJjhIIPxfrzAYILh113ETW0Mxsh8tidYj+qyEOp0P9+WPhRu3ZcAuZ&#10;RMuVKswFgbhBAeEP6XNf4gJ8KRTI1OrPm0DcrKMvMg2KDoiDoqBomlE2y3uIbvnjNRQKyzAy4ZcA&#10;FyN+jIMIUBDucTkJQtHNaw9h5vKLhKKLm+03QLYoFWnz2QGJAIk9CkVRlEnyJHsRfhRpEnkUCAlL&#10;JPdoY8n5eO2FoghcQdmI/5PsbqN2ZAeMsCHmXKun3x3eZYTSHjjjvLwePCdcJ7VZ0paHfozrw7F6&#10;8TeXjWPuZRvMzBwoFHcpehA8Ch9FglkCz9/6gXsQZ2YVzCC43MTsQILwsLvJwLqE4tWeZmvf5d5G&#10;Cz4n/ld6iZa4J9KK/6kTh3abQPBdTMOf/UwY/txnwrhhTyGDGBtWLJ4T+AwExWHzekbJXM5ZZoQp&#10;oiSxinA9adLGOn090fo++QrRFjMAImYqMUOItuIxNK+H5ha40kHQLh9/TG/TnKqT4JURyEZoLOvs&#10;k5/EgTa2bU8CJfcgmEHEu5iYJYDwvUjowbhHZQopRO7lkBK+7xPJqy1f7y8R8GLAuvzYlh/FYcWS&#10;hfYqjQvZvgOXlhTxa88gEnnMHkjikcjjUg/7om+R/BXt08d+rwECUDpXHKN9ifh+oQa7U0fgMotF&#10;/fiyduCfXiJhmQJAEtNxaOd6+m0QSAsi7yaOx5eEY22ebC7WJRysE/QhqXfcZJaAc8+gNX6LvgtL&#10;OTWhNSNxRvhdIBsSjpZ5OAcFg33MBOinPmUFbbDJHskK58j21Vo7jkRBkFBcreLPpB4N16tjFtEC&#10;IWi/STGpw+dnVnYZAnExNDdcMBG5VnPa/Jobq/A5a/E5cW4kQIoDSY3kRmIkYXPZB9eOwqjsiERs&#10;D4cxK7uJaw+YGIC4KaJRUEnEJPi4ZCdxpeixLpI3QYaddRI9j8lS6MVxKAqsd9qx+XRwzBBKjwcS&#10;NvJnG/Nl149t2iPoR3sDjgMSR3TNUtfVyBTtPr7/CORqd/74eQATeR4rE5me5gbYcP0wBzO0bgJt&#10;ZmqcrxvHYtnXdtUieoLz8zg6FvcJiH5G/CT2zM629XVE9HMz2+a5ZgIQReGWLSfd5Xiet30GBCac&#10;wwQqgteDgQ9/K/zEoV2WLfD3ICgOQ5/5lAnEnGnjwsolc00gNq1dAaIlqceoniRIkvRkTIg4fZu+&#10;IlmWtJO02SY0j8ZSCLjERPB4pctGpeB8JGbNzzk8vEDQT77q9/OQ1NN2akuPw7YEgnXNKYFgySWm&#10;QgahrOHfKxAi9nIQiRPl+j3Z54H98lFdIuHrLF9eND9sf2VDOHP8iP0yHO9Y4u8lG+HXF8mc4K2W&#10;fOeRF4XrdUUR4a+c3UC77UZcAmriujrEghtmJH8bg/4UheM0xDt0+JAP30apJ44J3sHDOSkKBeHB&#10;3JZ1ZEJ1oxHzY47rGHeDd/vwYTKMu4k6b/vjPE0gYt4jzmPEh8soHhQGZi1xXf9WPV9+x9tCL4Fo&#10;L6C8CAGrMqFoQr+V2ZINQd8oIpH4SfK3eIya8zaewkDh4Dy0Rb9aG0d/gn5NIPLmK1w2YjbFDA6R&#10;PzIBEh3J7VbDxbjEVH8R15av2KjCufMOpigSLLkMdRPi0HDxeLhy+SSOecEEgj8tSoFkJmUbuCBq&#10;ki2jZ5Iw73xpxfVhJtORET8J+TYzqWsQaGQDJhQUZYor/6Z27fg3AfnCn3O30kaBgM022EFW8frG&#10;jI1zUnystHFFkaG9naKOUkJi4sBzoR9FAxlOP/cUQOAUW15XEwuSPECSj4SPawaRYMbQC7KlyBYF&#10;F9kBiR3i0I5MjVlcO+bhE8hdmCtmkZyDc8HWgmPgb9DVXA/xQhBwq9YEgvZeikcrhIFkDULnPsBd&#10;Ej33A27zDibacZ3b0dcJcu/M7O2woezvgL2DS2Cww6dgpz9sFISYTWR7EB1cakMmxOwGwnIPbW58&#10;38F16cL1bMV3jhk4n3M5c+xAWDynIox56ckw7NlPO4EYG1YtnQuS4x5E3BcwZJG8IDHwJK+2yFVt&#10;kajvIzQu+sb9BwmExIFtLxIiZy8Qvk/HIlgnWXtff0z1p23Z2BbY1ry+Lz0PtmMGEfcgLIOQQEgk&#10;tMSULi8RbMuWR/IpROyqk7zV9v2PggTAt1VSDLSkRHDPgQ/D8WLweYdLZ/mG1nN2xxI3pvmbx3Y7&#10;pZE2SBdkSeiV0qzzNdN6ZbT9rgBsJHb+jOg1+oEISdb8OVHiCl9NzXGA6vQj2OY4vg5Cr6/2x4yb&#10;t6WZiATiBs73iv0uBX+hDmN4foCORbEg7HgAN4F1yyjFiXPzM+lWUh6Pn4Ol943Xg36wUWzQF8Um&#10;/iobN6mZkdi8Bd/4/ILAMbSzTsKmL20RyAhAbC0k+quwQxxI7PF3o2tjH7IOzskNa777397/z30K&#10;CAhFpO1a3Heov3A8XKs+C18KNoiUxMnoHGLQBVHgMhMzJ23ksmSbYDbGZSUtH1KU+eM3WtKz5wq4&#10;rIeon5vb3Vmbdd5JxFtK+WM/dksp5qEfX6vBTWZtDsfnCyBUXPfnvg2Izm8YG7I2+wh/55H8aYvv&#10;Too2je2nPfO9152hi7eVgmBR6tUWLLVZrbk53uY2G/dmeBfSzSy6J5FTBGDrQh/FgP0E2ve4DNTd&#10;VLiF9W5vU7gHxBLH7rlVAO33+prDfYD1O5n9QV9LeNjfirI1POxtCw/72sNr/R3hVeC1fv7eRqc9&#10;5/LaXaC/Gz4dOIdWCNgNC6J4VxofxLxWVxV2vrI6TBr5gu1DxE3qZ8K86RPD6pfnh40FcVgTtq5f&#10;G7YBW1AXSRISAEJtkSfbPpL3EJl6+AyCdbWLohHnFSF7UhZk13FYzxMInYP80/Hyk11tD/lrfvlJ&#10;IFZnr9r43W9/nS8QqutOJZJ5nkCIsAmRvofvJ0Tsvs/byo3xoC3NGvwG9dIFc+2D2qb0hbP2pDRf&#10;oRFvW2Wk7wWBJMgfpCFx80dpSJ58pxAyBvSzHokyErAIOQpEJH9CNpaK8uMbWEHKtGEOEqZIU+TK&#10;MrbjJvlNiAMzCG1WUygYMbUgCryFaJ3kzbs4boFMOXcLiJhoQ3TKH1MxskZ/GyJVLVMx6r2NyLEd&#10;oL0FvrcZ5YLEeMsp+26DPLn5Z5ExCJb9bPP9+20ka7Tb0UdfztHKiBj1OEccY8RIggQ6Qdhmy9oG&#10;EFYnot4uLiPwydg2RuyIwDHPnS6SbhPmZlTLqJOEy7ljBN0BAeES2JWqUwZmIXyAi8fsI/llv8Bm&#10;JUjlIYjmAXC/tz3c46sigLuoc6Oav9J2jxvVnfEFew9JRNy85i+poc7nGVi3X1jTz29ibtplY0lf&#10;87vDW2V7w6soH+DYD3AcHv+1u93hNfaR8PhwH2xWh/119gG0se+N+z1m83jjXk9482E/+nqjbzYP&#10;7V+83wf0Wt8XMfaLD3rCWw97w1uv9sHG8dmxcHyOfeNeb3gdvjzHh/1d6OccfE05fO+x3Qmw5Pzd&#10;Nh/tnOvNB5j3YZ/hTRzji2i/jv43X4Pt9TvhzVcxD+xvvIpxqL/1en94+4074S300+fN1zAGeOuN&#10;/vDum/eBe+GdL94N776B8g2033hgJfE28ep9zHkXx70b3nhwB+fRh/PuLfzIkr0qBfXzxw+Fygkj&#10;s43qz4aJI563rGId9x+MnNeFzSR5ED8FYmtG+F4YPDxxsr514zqD+gaDMgYPikNEPCbn9WSfQnad&#10;j2zev3i84nn6duqjurcJ9Nf5qG6CsYbPQQySQVAUCLZnZ6QtUBjyxCGF/L0tJfly8H6CyF9tnzFI&#10;IJg58Md/eA809x34MBzfr8RbVnn7Kp/wtZfuMaJFFKvolSWj2rhUESNX2VmSIGk3G8iWxCm0EiA1&#10;ki5LwciVxAuSbGPJpQHehdEaI0veXVOIauHD6DS+YiFuSBO2eQp7D6LT7vZboQPRcTvG38bYDhAu&#10;yZjozIiZBNsPouWDUYyE4+2RLRgLdPC+f0S9rAM9fICKt1kCvQQftEKkxrG9XW1m7+vmA2AAyjs9&#10;sHXH9xXZg1eM7ECafSBkezcR2iTMuyRZ4K79fCZIGoR0rw99dzrhH0m6H3PdRZ3z9vFuHt4CCRJ4&#10;CNIjefMHbF7jw3Agz/5OPgfATXgu/1WH2vMnbMmKSy/3uCHaB4K132u+B5K6DxK8CzK6F95+/UF4&#10;E3j94Z3w2n2QLEra33z1Xngd5PP6/TvhVeCNB/dAaiCk1+iLPpCS2l8E3kD9DdoB2gXaiC/imG/h&#10;OO988VUQ3EPMz/54/He++DCeB47L35NmSZ934Wt2+BFvv54RI/DW6/dArHcNb6P+7psPbR4eg3O/&#10;beNfC++9SfCYkVzf/eKD8P5br4Uvv/M67BgD+1uvgXR5LIznMe0c2c7meP+tN2yeou3VbF7O8Xqh&#10;/f7bb4Qvvf1FgP5F+5feeTN85f13rHz3zTfCu2+9Dt83wwdffjd89cvvha+89zb63grvv/tW+DLq&#10;X3mfeAf974QPvwKg/OBLsL3Hfsz1LoA6j/X+O9kxMZZjOP69t9B+5x34vQPxuBPOHTsYpo4dFoY8&#10;xQzi82HKmCFh2YKZYf2KJSDY1WHbpg0Qh/Vhy7p1YdtakD0IT6Qv0vak6YlUJM06fb2/+krneLRA&#10;FH0Hkj0hotYxfJ+Q16e5vY9HapOfPx7bFAgDbOtWIavA9fvjH35XugfBUgJBzMlIW+KQEr9IWnb1&#10;pX7yFcnL5v3U7+FtPktQn+9fNHdWWLFkUdi9bUu4cPoksobLljXwnUptIFs+yxBfE8EyRr3tJGqU&#10;hbZAEjaAzFv5gBXG0d56K3SCsDtAwKyz7AL5koA725uNgAuAjYh2kDVSfPtFLnvqFUBJwo0g+Ub0&#10;dMR2H4hX7R6Qdi8JGugx8o6kTPRnuANyvQPCvIsoy8D3ACFSvkPCBukSd2C/w1dc8zmAe/3hAcj1&#10;Hu18JgB9ZmeEhoj4PvAApH0fZP2AANE+4Bj2o06CfRWE+hrwEF9Y1lka0YKcjFxBbK+BHI2UM3C+&#10;uxAOnhePzzFvgIzfBsG8l5HCl0AQ74IAX8PxKVKdLXyosC7UV52FqF5F5N0V3nv9IUju9fBl+H/w&#10;/nso3zWCehfE9w4I6x0QyruY7x3gXdZBZO+h/x32f5F9PA6Ih0D9XZAZ+w3w/RKI6H0Q0/uw21xv&#10;YW7aQVJmfxfj7FzfLhAgyy+T8IwUOQfK9yNBsiTZfYWkaL70e9PsJE3C+jJEIn03gvX3SbyRfGn7&#10;2pfft/rXvvJ++Ij44H3U3zPSlf1rH3wJY9+z9lezNsuvf/jl8I2PPgzf/PqHqH+A/i/D/uXw8Ve/&#10;CttH4bvf/Gb44Xe/G779jY/N9vUP6Qv7N74RvvXR12FH//d/GH7wvR+Eb6H+TeA73/5O+NEPfhh+&#10;9tOfhV/+4pfhr3/019b+6x//dfjpT34afvTDH4Xvfuc74cc//mH4+c9+gvb3MeYb4Rsffw32b4Yf&#10;/+C74Qff/TaO87Xw8dc+CF/HcT/+iPia1T/E+REfvP8l+z89uHNbGDvs+fDiE3wO4guhcuIo+y0I&#10;PoRGwtwOgtu6YQOyB2AdhGI9hGLTeoPPDESYrNMmQVAfbRIV+XiheWUd5+H4uKyUCgR/UsD7c7yg&#10;tidsnU/aJnR8jSE0D/sEP0bQWN+vY8gmkbBNamUQum3VQ5mCiJx1bViT0EnMInaW8le/oPFqi9T9&#10;eLU98csuG8XBC4T6vM+iubPDZkQLF8+cDs03rofOttbQdRvk2tkRujrbQegga9p4DzxI91HoIUlz&#10;KYJEC/QAvSDX3p4MrGftvt4eEGxvCe70E31Wsk0ftu/e6S/0s07cuwvwV8nKgH3Wjwj5IaLWEiAK&#10;fhXlq6+CjAGru/7XQNSvgbBfe+1heP31V0Har8byjdcKYNuDti9+8XWD1YE3QbpvgSjfQkl7rGdg&#10;PcPbINi3Saog3beBt0Csb2d4E75vvPG6ncurPJ/XeKzXwzskWRDeByCAL4PMvvwlRI0gUZL9F3Hu&#10;zDzaIOIUfGY3jHg/eO8dkOCXwte/9tXwja9/HD766tdAql8JX/oS5gCsRJv4ylc+iMjqHxAffBi+&#10;+gGI58Ovov1hZgcJfcC+D0BGX4ll1v4A7a+QoBI7y6+CZL/21a8MwFc/JEC+KNn+6GsfAtGXdvnR&#10;luLrHwkfho9B5N/6+CN8TpAn20buH8H29fBNw0cRsH3D4ZsgeOJb3wSxA9/8RvRn/XvfBaH/8AdG&#10;2t/4mET9jfDd734v/OhHPw6//NWvwh/+8Mfwk5/8JHznW98L3/vO98OPf/jX4ec/+Xn40fd+BPvP&#10;w5//5u/Cb37zu/CDH/wo/PKXvwl//NPfhD//+e/CP/zDP4f/8a//K/zud38Mv//Dn8Lf//0/hX/8&#10;x3+2Nsf9CX7/8i//09o/xJw85i9/+cvw5z/9Kfz8pz8J34XQfMzzx/l8+1vfLpzb1z/6CH/Xr+D/&#10;6l0END1h9/YtYcywF8MLT342DH/+yTC7YmJYtWRB4INoJExmENs2bDSRYCaxmctMGVGLrFOk/SJf&#10;QeTMuhcbCoEXBwkExWHbpqIwcZwnaM7F8bSJrAuRfAaJhAg+hbdrXtpSf7bVr2OVAwVi84b14Y+/&#10;zQTCk7vqFAqROEu1CRKzSkJCIOTZZE/72PbEL7AtYSC4hOTb7Nd4tpfMn4uLvSHUXrpkwnCnB1Ez&#10;X7wGUu7v6wk93V2hD2UfSJ2gLYXviwSOCJvkDRiZ3737GLhXwL17xTr72L5/H4SX+bLu8eDBg1z4&#10;/ldffXUAXnvtNcPrr5N8Y119r78uAaAYkPDfMHwRUbQgW7S/aXjzTZL721a++eabqLMdUWy/bXj7&#10;beIdwzuIsD1iXwTH8Hj+PHlM9n2ZUSxI/msg/A8Z+X6AaBjR7gdfei+89cYDZEMQ+ZZb4R4ynXcg&#10;UF9+711E4O8h2mZk+SHE4UMjkC9/+YMCvmLEjz4IAaG2t3/4IYTF+mmL5C98iMhZKGcXvvrVgfgQ&#10;whEBQUCbn42IfV+xvmgv9qX4OqJogpG0RdOFNvERBLIUFEqPjxHxU0Alol+DIBIk3G8gIxB+gAj/&#10;O9/9fvj6x98M3/jmt8P3mCEgC/j2t3+ASP8H4dvf/B7m/ybmgLh8/8fhJz9FlvCTX4Rf/PK3EIe/&#10;C3/zt/9o7R/9+Gfhb//unzDfT8zvF7/6bfjpz38dvo/2D3/80/Cb3/4p/OGPfxd+/ovfhJ/B/otf&#10;/Boi8YPwTRzzm8hcmJF8C+XHFAbUP8b5fPTRN3CtPsK1/2p47/33kSH3hb07t4cxw4eE5578XBj5&#10;4tNh/owpYdWyRSBVkhvJHqS8sSgQfonJC4AgEfD9LEXsqS/tvEty+ysUCfZHgWAZswbOF339nCJv&#10;2TmfJ3Rfpw+h4/q+1EaI/PNEIvXxApSCS0wFgRDpp1AmISKXXaRsJUnakbogAk/tmktI+1NIOFKx&#10;8HNH23QIyCzbXDl9/FhovXkj9PBFa70QB6CvpxcZAAQAkXsvog9G/iYWCQpZQdbfz+j/DkQGQhFx&#10;pyxE+hQBwbflc/++6swKiv1RAMqLhPDqq4i+C+LwEFlCbItwvTgIspOYU3KWLYLkTYF4C30k87cz&#10;UBQoFhHF9jsg/Yi3Edl5SCA8KAQUCB6b561z53m8++67IIEPQVxfBxGR3FAHQX6MqPlL778TXkOm&#10;dAfZ2qu4Zu8iE3nvnXfDuxCk9955L3zpPQjD+x/C7wNkDkWR8EJAeHHw9ojyIvBVLnG4tgf7BoP3&#10;+xo+FyG791NfOaTEL3z8ta8XYdeuVCi+8REyCBDtt7/5LWQP3zAfEw2IAgmZ5be//W0Q/a9B6j82&#10;gfjWt78LAfh5+C2i/O//4K/Dx99glsHI/tvIbr4JUv9t+PVv/hB++rNfhX/8p38N//N//b/IGv5v&#10;EP/fmmD8/T/8i5UUgL9FBvGbP/w5fBfZwi9/+4fwj//8v+D7/5iI/P4PfxP+CPwIQvStb30H5/Fd&#10;lN/EeX0L5/Uts1EgPvzq18NXKU4mFB+Gh/fuh8P794axI4eG5574bBg95NmwaE5l4BtVN4IAt2TE&#10;LojoVRdZi3xJnCLstJ8iwLaIlmCb9h2bNwLsjwIhcaBoFIWjKBI6HhHFZUOhnR5XbW+Tr4cXAWUI&#10;EgKJgveXn8RAY4QBAkGiFvn7TMILgnxUJ0jOJg6OxAVF+57IzT8Z/7jwc3Ne2jT//JmwzWJ9Zliy&#10;YH7YtW1rqK2qCh1t7aEXwtDbTeLvy0CBINwSkYE+yDJAQBFd1o7CAZGgUBj6S9CHSEaQzYuGb/f3&#10;s4wiwnqxL2YdXiiKYPZQzCAIioTINYpGkWhffTWKw8OHpVCfhCH6KeMQ2PeGIQoFM4s3C6AolIOE&#10;Q2IRBaOYOZQTCH0WicT7iA4/AhlyTfsbX+fSwtdBboh8IRTcJ3j9ITeOH0Ig3jJxeAfHee+d9yEQ&#10;EIb3okC8/z6Xl7jUVJpNeMHIF4jyIjAYPMnn4XF8hDxhEAqi4OspfAbBcZiTYvHx12MWwdIEGNkD&#10;o/Svf4xryywE9o/YD1L+9ne+h/o3wg9B2j/+658im/guCPt7IOrvwJd7DT8Iv/rV78LPEPn/8Ec/&#10;DX/68z+EP//NP4Q//vnvDcwQfvO7P4Vf/vr3EJE/hj/A9ovf/D789Je/Cb+FgPzhT38f/u4f/kf4&#10;u7//ZxOUX/7yd7bU9L3v/cBAgfiIIgZh+A7OheVXvwaR+/b3cS7fwd/pAwQLD8OJI4fC+FHDw7Nf&#10;+EwYM/T5sGzeLFteMrKnEAAiYZJsKhCqi3hFyrR7MvZjRdS0URx2btlk82u/QVAGweUllhqTjid0&#10;bH8M2TzRa6z61UfoXGnz0Fj1+7F50HwlAiFRIPyyEpGKghcNI28KgINInAJBsO6JXvOUELzzUVuI&#10;2UERmld1GzujMiyePTcsnjcvLJo3N6xbvSacPH4iNN9qDt1dvaGrC4TfSzK/E7qQRXRDMLq7u0vA&#10;7IKCENsUCoJZR6+RP8UllhKYIlKRkCBEUfBtZhRcXoro76dQUBzuQxgeFHD//sMCHjx41ZDaHj4k&#10;wb5WUn/1VZL8G1bmQeTvISEg0nY5YZAYCN5eFIfyAsFlJmUuRcGKIsalqy996UsgLEaR3w7f/Na3&#10;bU36e9/5ri2LvM3lrje+CGFg9vAeyvfCe+9CDJA9vA+BeB+ZBAWCkChILIjBxEECoQyCy01CmlF4&#10;5BG98Dg+g0HiUGL7qFQIvIgQInwP2gT5aGmJIvExoIid2QOXl377O5D6z36Jv8H3QMzfsyWjX0IY&#10;fo6sgCLw+z/8bfjrn/wSWcJvwu9Q/9Pf/lP49e/+DEH4h/Av//P/Df/4L/8btn82+++4pPSr3xvY&#10;/pu//5fwa8zxq1//wTKNX0FMfvWr34Sf/ORnlkV8ncFBdj4ffhXnjMyBAsEMgkuRFIjjhw+aQDwD&#10;gRg/fEh4eT4fkKNADMwgSIwkZYE2iQfBNolTfSw9qco/bzzrmn/bJhIwyZbErI3qIqkX/UrPTXbC&#10;EzjJWlE+25qDpe+T3UPz+LF+nI7hwT5iw+pVENiN4c+//134DxQFLSd58vdioNKD5KwMIhUIq4PE&#10;zceN0Ty0i+gJjSNSm9qEF4iCbTYyh7nzwpL583DMWWHZ4iVh7+49oaGuIbTd7ggd7V2hqxtkD5Ho&#10;7OqBYBDdQFfo7EQfX/WMNsUh1rsKwiHxiAISl6lSlBMMikMRUQgICQXLVDTSdioYgsRB4iGBUKk+&#10;wtslDKynSEWD9VQgvHCkAiFIILRfQUgkJBDa99DSVsx6lEl80Qj+qyAGRrTfhTh8/3vfDx9/9LFl&#10;DW/hmBSHiPdNIIh33v5yePcdiINtUJdmD2z7zCLt//KXP4QQUBho/7KJAsvHQbpvkQcJhRccEX7q&#10;Q6id9lmdexYUBgimFw5BAuAFwYM+EgguLbHOubnmb0s8wE9/9ovwu99zeenH4Wtf/5aJxM+RAfzD&#10;P/1r+Kd//p/h7//xXy0L+AWi/+9890fhZyh/AbL/zvf/Ovzp7/7ZBODPKP/4N/9ogvG7P/1d+BHE&#10;5Jvf+WH4JbIK4gc//Gn40Y9/bnsZv0XG8Yc//Cn89Kc/t4yBAsHya/ibUyCYOXCZ66tf/Tr+jryL&#10;6U7Yv2tHsD2IJz4bKsaNDisWzgOxLQ+buA9AkiTh5pAw2yJ3RfGsex8hHSeb2rLFuSKYNfjlJvZz&#10;g5wELCKnTZDICOy382fpSL4c0cvu51Vd4/04juHeg+bUeELtDWtWh22vbAp/okBICPIEgjZP7B4L&#10;QNQUglQkvI0ET1/Ox1LHUrbAUpAg8HZV9bH0YlAQhSx7YH3RnFlhMQRi0dw5JhALkUlsXL8hnD17&#10;LjQ1tYT29h4IQx+yhzuhE0IRBaIndHR0A12Gzk6KQ1E4vEBIJPIEopzNC0VEzGCUNVAI2CYkFITv&#10;JyQSKbxYqO1FwffLJpEgWE/hxUKQSBASDQkIxUB9KeJGd3Hzm5mB4O3KIorLZXHJjHO/996XQKYf&#10;gsBidEvBeBuiYAL0znuovxvrEAnDW+9DJJBVvIusAmMlBBQGtgllF6ntS1+iSNCf42h7v1BPwb60&#10;X0LhRSMF7fJnW+SvfrVl01weJX62+V0UEQ/5aW4P2jmOAsN9Cy5FUTR4NxeXdL77vR/YEhP3Ir7y&#10;4dfC+x98FL7ytY/Dj376i/B3//Q/wj/96/8O//Q//nf453/9f0wIfgCS//6Pfha+B8L/1vd+ZKLA&#10;9rcgHN/9wU/Cd37w1+FnyBB+8ds/hu8gC/nxz34VfoKsg9nD737/N7aP8V2M47H5d/4azokCwZJL&#10;S1//+NuWPbD8ygdfs/+ttuYWkNzK8NJzT4Xnn/p8mD11Uli9ZCHILYuMSYYkWUfiJE2RsAQiEntR&#10;JOTnyZakqraV2TwaT7vmzYPNgTE8p8J5cW728/hbNlmdtgGAbx7Jy5a2de4Ej63xhOz0kyj4PtWJ&#10;jWshbsgg7DkIkrknbwkA6/agHOosSdjWlxE6yZlZgkTBMgaPjOQ5RqWWsnQMD805IEPIsgYPiQhh&#10;7TmzUc4Ji5FFLIJYLF+6LOzbdyDU1zeG1rbOcBsicburN7T9/2j763c5jjVbF+2/5j5nn+5eaGbJ&#10;LIPIYmYLLVuSZZAtg8zMzMwgW0xTOKeYmVnmxatX9z5xx/tFjqqY5Smvtc9z7w/fExyZlVU13vgi&#10;IjMFgQ8++Khm78vDwN5774Mq70PZB4KGPI/CPuKtYgIHYWmNMCnTjcD49NPPwwwGpz+TZ2MwuAwz&#10;KOxZlFZ6GU43QqS0RliU0DiZlZDAGtOAwLBoy0oPAQMMhkMZNyDqkGA7LlBZIK9jsYQRUWuWsC5T&#10;uinyw3updljlnVR4LIJHeC5Aoyk1NS0JAwKOt2UZFECDELi0NgPhZFZCoow3mstcbsF2eSniZX2X&#10;t2pHyHVRvBEMpTmvrGNriW2+Agzbf1WHHWSsAbCTaYXAgGe1BO9Ko/bm1evSgSPH01//8b/Tn//+&#10;3+Ed/PEv/5X+8vf/HR7C7n2Hw4M4JMFnGmnD5h0BCwCxdee+dIL1hu9+Srv2H077D5+IKac//Onv&#10;6W+0P/5drHOwm4zBAHAIQGhAsErHBQ54MC0r1wr+8h6++iq9/MKLaeiAfoLDKen8s05L/aRPY4cN&#10;luhV8/GIoQR2UiXiWKNwN+Z7PYG4Rd+AaIQAQIn6CkPcEdhKgCl337TjPCgzJHxuwIH2hGWdsu71&#10;EnELuQW+FPOTpTGfe2N70o1woG6ca1Xn+rGjw4MIQBgCmEf+hORzsxxhmW8g9Fa8TNuAA94FIeXR&#10;b2UBHfVZg01lpC34WFtgcB5waExHnrwHQDGwb780eMDANG7MuHTffQ+kV199M73z7kfpnfc+Tu9+&#10;8HF6/70MBYMBe/fd91uZ8997772w999/v01wYEDB1ggQQyRPYWXvhRAwEDp+MgMeJTQMjpPZySDS&#10;FixOBgwg0AiL0gwKg8DAaLQSDlgjGGwu9zoEwCAfb4NpqcWLm2pizRRV9kTy1JW9krzVlt1TwCF7&#10;F8AFK2HgvLbKmuR5sJOq0UpY2Brh0JZZ2GuiXlhZdrI6rheCLm/BedzrsUKwZHtvgKKoX6tTQeCX&#10;PAzu32hWX3FvyAq23GYPglF8rNMovUIivXr9prRu87Z0+Pi36e//87/Tj3/6a0wXea0BT4K1B0T/&#10;h5/+mrYJCGtVf8fegwGEnfsOpcMnvk+HBAKM6SbWIf745/9Kf/3b/8T6w+o163V8psTWhKfIehAh&#10;aw54F+ykWi5PZvbsefptT08vPf9CGjawfzrvzNNS+3PODEBcN2JommAxRPAQc4lvo4dgMwwsigg+&#10;dsukGyKfOg4jTv3CEHcDwmbB97HLMqwEgfshz+dbWngc+jwcu9HDKQUf8zk2muuW5mkkppr8LCYf&#10;h3Li48ewy6oChMFQmr2GRmg01nFZW4Aop6AMAUMCCDhN+M8AQZr8VkCoymrA6Kl0L/J6BySGDRmW&#10;brrplvT0U8+lN998L739jqDwwScChCBRwOGdd94Law0HQqxtQJRxQ6ARDM7//zcgSij8EhgMh0Yo&#10;2OoAIGw9JYVl0a8DwYBo21oDwjBoCxCNeU6XaxcW63zjXc73eka9XrYMh2xZ9H/ZFi/Gi8hWggFr&#10;CwqltQWG0hohcDJrFHaLeAi5RL4U+maN+LEABeLeRtta3Ya2zos4fas9O52YYkKUGbmvYmonRu9r&#10;085de9POvQfkEWyLKSYgge2S6AOI73/6S4g9wAAMTC8dOHIippQOHP0mAHHkmx/Sd3/4SzrOttbv&#10;fkwnFB4+lnczHT7yrTyWbTGVxC4qAMHUEt4E4Srlb9iYPYiFi5bpNzxT/4Ev0ovPPaP/eO901qm/&#10;S+3PPTMNkH5cd+2wdIOnThBNi20llh7V2yy6hoDzgQR5WK28wQIQqsf0kEEReVVYAqo08gwE0rR3&#10;Hy4nJO1j+VxPBjpbCbMy3QgUQ4JHe/MaZh5NBCQMB0LWICZePz7F475L0ccQfpsFvyb0DVZCoYyX&#10;Rl70RRuFWAkDGxAwCEpAOI/2zi/LW8GiL3FZnz5pYL/+adTIMeneex5ML734enpDkGC66YP389QS&#10;IAAIb7/9bpgBkY103UpQ2ICEQfHPAJGnnTIQ/hkUbG3BwdYIiX8GihIWv+RB1I16TPcAi3JqKQNi&#10;1qx/DokSAqXwex2iTGcvoNEryGkDADgsXMid2rb5rWzRIsoNi/q9F9kMkHpeWxDATgaHtgDwzyDR&#10;FgxOVq9R6J1uKWBQWg0UVf3SDIZGOJRG35SzcE2cqTx2jrFzKNYB1qxL+/bnm9nWrNuY1m3aGltV&#10;mWraLUAwpXTg8IlYT1i7YWusOeBFfC8YAAQMSHzz45/ST3/5r/TDn/6Wvv3Dn9M3P/wppqF27TmY&#10;Nm/ZKTCsD0AApfpNiy3ycGQtKxMbFZhemj1nvn7X7P77Mr3w7DPSlp7pTAHiknbnpaF9e6UbNCIO&#10;IUQgEdZKUL3V1EJLWFoJA6wtQFjALeI18a7yOSbxW26ckG6WB0JZCQnKyroGBHVpY0i4PmnX5fic&#10;tz2c/Jny+WGNQHDc525IuMygAArAwY8HL8uYYpow4SQexMng4HoGga0RBg7LuPv0OofF/mRWQsJp&#10;exmGQQCh8iYGEpcN6tMrDRIgYqqpT980dNDQdNONt6Qnnngmvfbq2+nNtxD6DwIQGDAwIN55p7R3&#10;avb2228HJIgbFCUs7EVgpVfxc0B4iy1rE0Di51a/XyNbXtz+4mfptizfW1E3XPFsJTC41wJYZKvf&#10;Z9Fo9Xqk870U9i6yh0G8fg9Fayu9hrYgcTI42NoGBl4Foa3xER8uz95FCYrGtM0wMBAa0ycDhD2I&#10;Rivr/J8YjwYJSEikf2aULVmap5QqI21QBFQAxUnMoGnLSliwzrNly7a0c+fuAAUivWbthlgfWLlq&#10;nTyEPfIQfkxHv/k+Fpo3b9sTC9TsTAIQXoP44U9/T3/46z/Sn/7+3wGJb3/6s+L/E3mAgl1OW9SW&#10;O7S565opJHYn5Z1kzQEq1j9iK7KAAahWNK9OMzUoYYDDb/j5Z56WFnWPNYgOF7dP1w7sl26sxA2R&#10;RWBvmTQhpou8s8iiabE1LAhL0XXcZYSlwNO/hdxWAsLijrmNjXYlOKhrOLguofvwyL88T5+Tz9fC&#10;73hcA4Wu5/KyDmZvwVDASOf1D/Ux8YZ04vjRDAiLfwkCiz5TTY3TTRb/k1mbgKj697RSCYRGAwQl&#10;DJxHWIJhkEYOsYupl+DAdlfFByscyHSTvIhB/eVFjBiV7pl2X3r15TfSm28g9HVIeIrp7bcBwVsB&#10;g7bMsDiZV2EwNFprUHxUgQL7WEDIi9hl3AvadeNGPeCQ0613RrW21ttqbeUuqfznarx723Gnyzzf&#10;CU5e64Xkxju6WxvrCOUUk60tWBgApS2YJ4+ARWrWGpxXACQbbefGs6EWAoiwXM9AaLRfAsTJrITE&#10;P7O2xP9fsUYAlEZZW+byAAVhGHFZBY9ftAoegAlIML2zb9+BdOTIsfAiGNEDDHYZsVDMOgA3wO3Y&#10;uz+tXLsxbd91ILarAga2uR4+9l0sXv/wx7+l7//411iYxoM4KqiQxpNgDWKPvIcdO/fFDXLcYLdt&#10;+67wHLD8zCzglQFBHttdWX8IQGiwwqDn6SceTz2v6ZrOPeO0dPXlF6eRg/qnSRK3LIKIrEbyEw0I&#10;hDILIwIJHMg3JAhvZeSPUEtQHdpCiAlJ01eDWcyJ4xEQAgCnDQDqGAxuV4aluV3AROZztuj/7Pwa&#10;jHx/jrbKDQSXA4uaBSB0rUpAWPhDwCtzugSEhR8zDLzeUFpZh5B+XN/iX4LA6TLPMCghURp5JSAA&#10;w5AqPqCH4MKW1z7sbBogL+Km9OzTz6c3Xnsrtr7iOXgXU/Yi3lF+W4B4S2AAENmLaDRDwtNNpZ0c&#10;FKVXUd/5ZEi0Zf8aDFrfpJct36WdzZ5DaxgYCGXaec4HCI2AIN4WHDADgtD2S5Aobb4MQHBTHJYB&#10;0RoOiL09CcCwiCmmaqopl7MDytNK/7oBhJMBpPQofm6UNwkSiyX4gKJu5Nkay2zLBJflAsUv2TJM&#10;9QhJNyPseB0VKE5mwKQtQLDA7WkoRJm7l/fvP5gOHz4asECcAQbPWdq0SV7Cus1p994DadPW7WmZ&#10;RvR4C6xB/PCHv8Z6BIBw+jt5DSxGs0C999CxsP2CCyFTUsdU909/lqchcHDHtr0GFsrtzeT7UvI2&#10;56UqmzFjTvyO+Z0/8egjqVvnTun8s85IXa+6Io0eMjBNGJ2nSeIhfTcgphkCN08EAghrFsecl+Fg&#10;QCC+FuCyrJXRjnrVNBJCbrEndPlNEtYbb8hCT0i+rQSJvQ2MvLK/8hgcG4CVELPQG3o2ymw+b6fL&#10;esCBtpQT+sY54kAsACEP7JsTx1oDwmKOteUxlOLfCIXSDAZDgfgAjfijnH5kFv0SDs4jrE0fVVZC&#10;olW54oOVBxywgTx6AyDJBe3bQ+fSu3caM3JUuu+e+9NLz7+c3nwTwUfU81bX7EW8K0C82QYk3lQZ&#10;kHhLQGg9xWRANK5JtGWNoPjwwzosiHPDXt27aG3UKb2KRljYGiHxRRgPGMzPfcrPfqp7Cxb/Mj5j&#10;xnTZV2FMMxkWJwPEP4NEoxkScwpINNo82YK5AkVlC+YKCvPyTXl5eysgkEdQAWTh/AoQkc80U37q&#10;7KJFeV0iG/EMkJMb9Vp7GKWVsMh55WI46QWpiceAL1mUFhfW1JTzavmLiQOTbEuXNkn0eYIt4c9t&#10;+TLBY9niCKlHuCIe9b1EkAAWlReB6BdQaMvbsPGk2qXKb1nZktauZf6/JUSaaaVVPPdoOekV4Uls&#10;3rQ9tTSvScs0iudehM1sX5Wxc4lFabwGRJ91Be6LYNE6bo47/n14EOxm2rpLHsPRE7FgzeL0sWM/&#10;1O6BWBePz2jWtdC5Aj15QKyteF0mALFkmX5zs+qAeOTR1K1Tx3TR+efEjMT1I0ekiaMrgRuPcEps&#10;r5cQSwBvmYSHgNUh0JYhorS3uBocCDOhRf3WyRPDQvBpW4l8XewBAXaDPIAs/LS14AOBEhAIsj2O&#10;AILyKA9YyHwOPg+LPSJPWJ4/52yQ+PwJXe62pdGP4RBphTxmY/KNE+uA6N0dKCD8bE31mkOGQz+N&#10;yPtLeDHiFv1GKGBAAIs6Fn7KFDYCwnYyKIR3oJD8sg5hWR5rD+T1Vjl1BAaez9S3mwDRXUDr0SsN&#10;GTgo3TRpcnrisSfSG28AAcQd8S4B8Zbg8eZJAYEX0QiHfxUQ2ZiK+kAwMCxKAxgns/oUFFbCotFa&#10;gSKstUfBlFFpjbAACm0BwpAozYA4GSTmNMKhAMTcBk+itHncAzFXXkPNWgNiQXgVlXcxL9tCvAbK&#10;qmkni36GA9NLKg8A1M15pRkGbU1J/RwQZZkMQPCOCAGglTXkLcEKQIQpbymwaMMyPFobkGiW54EH&#10;0QgHrC045HoalVchngiP7OBR2kw3sQ6yccOmeMfDaolyrEGsWa/4ekFMnsbKNWnHzr3xgL0D8gRi&#10;q+pf/pHY6so002F5BX//75T++l//T8QDIN8LFt/+GNNNf/zbP9IfVJ9HcBwVJHhuE095bVm5Oo6F&#10;JxPTbZyvPhdxvIjVq9foGi3Tb2qOfocz0lf63TLF1KNr53Rp+wtCAyZwY5ffGieBmyiBw5NAGA2I&#10;KZMnyCbWRJPQZkEtxTa3LcqJF4CIUX6Vn8GQBR6vYVJMc2VYZNHPwHGdWn+0jXLDJZeTF9NRMgu/&#10;jTILO6Lu822s15aVgKBtrDlU6xDOI3792LwGEbuYenVjGgkgAAYA0T3iTvftCRQQ/Z4Rt5FuCw6t&#10;8ipDxB23tTWNVAp/CQjqlnVKc35/4KXz6t9T5yrPoXe3Hjr/XjLOu1c8o+neafekl156peZF1Ber&#10;WYd4u/AgMhQARN3wIvLUUrkeUYLCMLDHgNUB8a7sPeW9LyAAimwff8wuqJNbuUbxrwIiYCA4fBWL&#10;1G3DoREQdUhkK/PagkMJgxIEYbNmp7mzBQGFcyqLdGUBARlhaeTNn5OhYDA02kKeINtGXjammOo7&#10;nDIc6oLf2sgvrTUQGq0ERDampOoWIKgsIHASawsCJ8u3tQUJ3p+xvPIgGqFgMJSAWB5rE80KV2Rb&#10;kqFiuFCXF/zs2LkrdjH5DnPm/1kkZrH60OHjsW7ADiRujmNK6Q9//q/wIIAE3gReBDfIcWe1vQzq&#10;/PTHv0f5N4IGT3c9/t2Pac+Bw6lFMFqic1sqKOA1LJPX4DUdPAvWQrhnZY68STZGzPh6enqmWoPg&#10;WUzoBFMkwGHyOHkQCGchrKXIlyNxxy2eziMshdntXb/RKEPUPc1UCv1kFsiVT18IefZoqv5kAKvW&#10;D+1Uj2MHNGSGgNvbSJPfWNZWPUJ/xrKdPQfMx3HIfRA3Trghv5MaEAAILngJCcOhBEJp5JVwGIig&#10;ywyJAYrXRvmVkAMEDMG3lZAohZ+2tjK/0dyWNYd+ggFw6NO9e+opD6K30r3lRWBDBw9Jt9x0c3ry&#10;yafTa6+9IRiUaxEfCACtAdEaDhkQXqz+Z4D4ueFltA2IX4LEJ5+wsP3PAVFOM9WA8AuAcB4AKGHR&#10;FhwaAdGW13BSQMhKOLSCQTGNVJ9Owuregz2E0sJTaCMvWwZEhgRhnjpC/BdUaxe2tiDwS7ZYUCit&#10;FRwk8P8KINoS/39mbcLBxprE4tZgsLUFiNKWCQDkM53jOjxBl3shWCDmMSU7duyK9zZwrwIP6+Ou&#10;ZzyIHbv2BxAQf4DAozW4e5p7IXbsPhDGAjbTTkw14TXgaVCf9Yk//OVv6U/yKAIQghFrDNljyIvm&#10;BoTXI7i3ZbZ+G/zWvvz8s/TYQw/GGsTVl1+Shg3sF9s0Ebeb8Rpi9N5a3DGLJIYgI87EDYOyHmny&#10;G+tb0F23Ju4yPAJ7F8QNjRI2WGNb57lfpxF2Rve0dxvKyCfPQo+Rb/E3GGwGhPNp6/bAgWtnSNjY&#10;5jp54gRvc+0WcDAgGqFQxvv37hXmfHsNjYBw+mSAOBkkyrqEPwNEBYNaurIMCPWPtyCw9eoO8PCC&#10;egh+3VOPLl1T39590mh5EdxdjRfhqabsRTDNlLe0ZstQeOstQCJ7842YfioBYUiUgMC4wc7x1tDI&#10;cDAgHHf+yQGRdz/9EiDIL6eXAhSfV1bBoC0roVGCwlbmGRAGRltTS4bH7FkzAwyzZ846qQfRaG0B&#10;w7YgFq5tgKO1AYb6gnb15rswgFHfNlsCoi3jYYD/qpVAaLS24IBZ9H+prNFKIPysfLHyC0AsXbwk&#10;rASE85wOqITlsiVNgCYvZAMLP6cKL4IH6J345oe4UY2X//CIbt71sIcnsFZPbgUUbHNds35LgGKn&#10;vIvvfvxzTEEBCt9x/eMf/xZTS9wn8U31joj1m7fJQ2mR19AsL0LnVk0tefE/1iRWrIjHqnyt3xK/&#10;xY802LrnrjtSpyuvSB2vuCyNHDoohJQXAt1yg0bospsnjZeY10f4FlcbQs9764kjlohnWa9RXC3m&#10;FnTn20pAOF7zJKq+yv5q7WhT9E2aOpjFmnh5bqTpyyLvuI/hvLaO5b6dR91ymsnmh/VVj9poPcVk&#10;GNhOBgjsFwFRWYh3G/bPAOG8iFdW1sHq8FBZBYje8h7yZ8IzEhy6XpOu6dwl9RAwBg0clG65eUp6&#10;6qln06uvvh6QyNte3w/Bt/eQF6yBAnVeS2+8+VrE8TCyl5HXJPLuJkCR7b33AAbQARh1w4MABHgR&#10;hgLx0quwlV6F46xReMEaGJSL2IbHZ0BCsKjZpzkEFsCjBIMhwh+uERYlGEojv/QwSm/C8HAam8V7&#10;Kr6eESEGLGyGRmklPNqChEHSFiAoD2+iAkSGBKbyChCNW2Wdh82br2Oon/rCd2tbxL0VjXlMYVUW&#10;6w+sbSgOIJzGGoHRWG5z2S/BgvJWRt0KAKVlENTh4DxgYAMY5PPiJZcBCO6B8EPzeB8EC8ncqMbT&#10;VHnJz9/+/j/xqG5AwI1yQAFAkAYAeBQ8owlIAA8A8bd//D+Rxqv4VoDZsWd/WrFqbVravCotEyAW&#10;C0pNFRAABIYHwboET5tdqHP88quv0xf6Hb+v/9nUKbekqztcnrpcdUUaO2JoFkV5DngQAYlJ9TWH&#10;UtgJ7QlgFt1SoElbbNsSZwtsmWcglHCohVWdxv5sPjfXsfD75jUfi/LSqIeYE5aAsFGHtm5f9lH2&#10;6eMZDngT40ZdmyaOv66+BlGCoQSE4dDoObgcEHiKqdEs4hb5EPrKe8D6KV0ueLtdf6wqMxhcPrBf&#10;7zS4f58MB6wCRPSv82H9wVNmwAEvopsA0VWAuAYvolefNHbM+HT/fQ/Fg/zsRXgNAnvrrbeVn8Hw&#10;+uuvVoB4Jb351qsBDezttyvPQvbOO3gWbyrvTfXzlgDxtoT/nRoAsPfeq6cBwr8CiNaWdzrlnU+t&#10;4eD3V/BipIBCg+Ub7LC6d1G/ma7B2gCDrTUgcugb6wwIHrRXe4FRBQhDIsMBryJ7FieHBaCY+zP7&#10;Z55GnpoSSObNkehnSPAO7BIECxYKDpWV+eX22kZrBIOtBITvw3C6FP7G9C+ZAeHQ8ZPbzwGxpKlt&#10;IDRarts6jzWI77//MR08eDjm/rmLGc/BgMCb+PGnP6ct23aHx4Dg24s4fOy72OKKt4D3wHoDU0zh&#10;NagN00sHj3ybdsv72LJD4Nl/KB7jwRQTgDAUPMWEBwEgeMlRk871c6ZL9Tv+UAMuA6Jbp6vjTmAE&#10;LsRv/Lh0s8SxLUAgiHgNU2+ZXIODy0polGJNvFHACd3GIgsMsHKKqQSE27s/H8vHdx36s/GZEG+3&#10;I8R8TM7Fou4y6rvc5n7dRwkQpzmWPQkAgQcxeUK1SA0cLPiN9s8A0SjgpQ2WmCPgpYiXgCjbNMax&#10;Ehz2ToDDkAE8sbUBDr3pU+3kQfSpANFTYOguKAAI4ID16NZDXsTwdPNNU9ITTzwlAOAp4DnUp5fw&#10;EAAEcCgBgRkK2ZuoQ8IGJFjcLoGAOW04lPbP4YDl3U7e2cS6hM1vwftMsPgcLyI8iSp0/HPBIt6M&#10;xzTU5/n92rIv27BW22JrIYDIr0tty/KrUr9OM20zBQU8CbwK2WzFZ89iZ1M2pqBsc8iPMsEhbJaA&#10;gEdR2JzZggPehcR/LpA4malOW4CQ0GOLFi6sWex8wpuQ2GMBkAIMvwgHeRSGAfb/S0DY/hVALGnC&#10;sxAQbBLVJYuVV4NFawA0GnXiia7LWJNYmrZt2Zq++ea7uJvaj0sHDjwOI+6m3r471iKaV65LzavW&#10;x0I16wtAwg/s8y4l4ngVQIK1CZ7XtP/QCYX70q59B9N3P/0xHTnxbQCiiWmyCgyeYmIjAHGeFcUj&#10;3L/Qb5CdeR/IQ7/91ptjiokHfwIIRC3EtACExbc04HDHrTe1EmesUbAtrJjznEZsSQMb2pDGc5ii&#10;9G033xihp5o8xWQxdr/usxTz6KcwPk8JCB8bI68sL0W/MaS+z7+sCxQcGg41SIwbq/OflG+Ua0v8&#10;SRN32qHL6vHWgLCQh5gXgChBYXObRjA4n7Dsr6080rUttZxjd3Yu5V1YPa/JgOguLwLLkJC31Lt/&#10;GjP6unT//XktIi9Y5xvhAARrDa+/nr2H1h4Eu59er9k/A8S777ItlmmnuhkYgKEExr8CiY8/ztNO&#10;n376UYMBiY/TZ6V99rHAIGDIvuDd2pV9+cVnYdO/BBJt21fTv6hblf76qy/DIl6l2U1imznjq7BZ&#10;M78Omz0LAxI5jc2ZLRhUNndOa5sTocBQ2by52eppAaKy+QCgwRbMr1urvMorWGhrQ+xrNi8LP/EA&#10;wD+zCgaNULB4tyX8ZV5ZZhj8K1DAqMOUE/dWtLlGUQHilwxAMM3k91QDCNLr120I7yHfuIYXsTFx&#10;/8Oy5StjNxPxrQKFvQa8BUCB4UEACEMCD4O7rFnABhBAw4/rOHDkWNq6c1c8TiN2MRVgsAfhdQge&#10;n/LldJ7D9Hl6T/+r2269JXXteHUMNJmKQdQQO6aXbg0BzqKIOFpcSQMI7HYJOYbIW6xLSFiE6dNt&#10;nV8Kda0+5bQv4ECIB0E/0UfVxudDnLY+RpQVwm7zsdzOdctyxwGGPQ+HlDd+JhtpAwJPhHikWc8R&#10;IGINwoD4JSg4zp3JrevlUb5FHUO4B2mkj7UFCZvrWvjdh0NDwHkcyzfpucztAAT3cHBjHIBgkZq1&#10;h58DQl4E90UMGZ5uvfW29PTTzwYg3nwz71ACEtmDeE35wIPFbNYfXpW9FhAADjnvlyFhQBBizvsl&#10;cAAIA6OERwZEXpMwEGoL2KQVAgZDoYwbDIQA4JcAUcLhZPk2Q6OERSMonMYAhq2Ewb9ibYGhhAaP&#10;22jLvHhta/QQYmqqihsMZX3ntWWlx/DPANFojWJ/MjA05pV1DYO2FrCXhCdRWOUt2ICBgeD3QpCm&#10;bO2adQEI3r+xYsXK1NyyJsDAdlemm3g897ff/zG2rv75b/8daw54CngQ3q0EOFigBgqsUxgmQOMo&#10;9z/sP5S2796TNshjYZEaQDSCwR4Ei9Tz9D18Lu/hU/2eAcTtt9ycrunUMQaaeA+IGmJ36wQJMRaA&#10;QFizMGLAwGBoBARCb48AcxuMcgtsmec4go2n4DUIwGBIeC3Cx4i+FSfPIecdU1JVP+6rhEF5rFbH&#10;LeGisPQqCF3eaK5f1isNQNw8aWKeYsqeQGsvwkAo8wlLQOSpqZMAgrWCyoCBvQamg2rxqi6h+ylF&#10;3xBwv+SFtyAr892+dw92LeUF6h5du2Q4VFBgmsnWvbv6GjAoXXfd9emBBx5Or7wCDBB91hPyVBPi&#10;XwcEcMhTTgDAgMAa4YAZEDZDocz/JUiUVnoX9iQMhtpOJ7wKpTFDobR/1XPASgA4XZbbi7D9M0i0&#10;BYhGbyJ7FHUYtJVXAsLxEhAuw/5VQNTWLoq8Mr+tstIMCE8vWfwNDOe7nq0REI3tynJA0Jgu4412&#10;0jIBItYmKjMMyGeR2mF4FNUCNXdWL1qkuvIcgANTTQcPHUs/8QC+6n6Hv/z9f2LxGRAACKaaAAJP&#10;duUhftwLgWfh+yPwKA4f43HhB9OeA4fSlh07Y4vrIp0TW4m5ec+eBMYd3rwve6HKPpP38PFHH6Z3&#10;3n4jxAsPYmCfXuFBhChK2AIOIYB51I/oN5o9COIWbRv5BoLT1HOe890WoUVQ416HStgNh9jiKjMM&#10;yMfDwAwHW3gaMvqIPJWXkCiFvYRDuf5AvuM+1zKPNs5zfyVQMOLANk8x3VgHRKOVUGgLEPW8+mjf&#10;Yc1Iy9oCBOAoBR4zGGzOpy+A42O43LDAuPO7Vze26hoOnQMO3arF6RIQ3bg/onefNHz4iHTbbben&#10;p556Or388ivp1VcBQX7cBrB47bVXa8aUE6E9B1vpSQAAWyMcGgFhAJwMEo43Tj9hhgNg+BhgNECi&#10;0ZMAEMTtRRgWTtsMgRIATpdgaARCW2ZAlOnSg/glAw6l+DcCg7y24NEYxnRTrEu0Lfgng8DJ6v/M&#10;DKECBCezEhBtWQmIMq80i7/tZPm21pAAAuyCAiIAo0ltq+26AoNhEeBYkl/J2iQ4LF/eEmsOeA4Y&#10;gPheYr/vwNEQfqaXuFnO3gLrDexowrh5jh1OPPEVQHjrK68r5bWl3/zwU9q4dVu8Q3wRHoPOMe43&#10;qbwHjPsgWKhml9knn/M+lQ/TGxqo3TB+XHgQQwf2q02PIG5TJspTkAiyQI2Il56Chb0xz0KPYJJn&#10;ETUMiGOU2cp2mIXf3gPi7sdnNALCdcg7GShcx0LeaIg5gLDw+3xtPj9/FtfByrYGQmM6TzEJEMfa&#10;AIQBYBgQ2gb27VOznC6A0GABA5mnlAwJygBE1CkggCH8jjcCAmsEhKeceFxIz2u61ODATTTXdCJs&#10;CxDd5EUILP36yYtgLeL+9Pzzz8uTwGPAM8BLeDPC11/Hk8geBmG5LuG4PYu2AFFalCkEFgZBCYQw&#10;4lX6ZIDwdNMnhJU1QqKEhc3QKK0EhCFhEGD/bwGBAQXHgUVbMGjLDAgDwICwNQLCRr4tg0IWC9v1&#10;HVClwP8rgGirvGYFIP4ZLBrFv7ST1S3h0BYMfqkMAwytp53qHgbGQn3TwrzFFc8BUAAMABGP3V66&#10;PO3ctSedkFfAzXE8f2nnrn3pp5/+nL6X2DNlZNHHW8DwInxzHLuWWJwm789/+5/wII6e+DH99Ke/&#10;xbutd+8/mFasWp2WLtexly5Ji5d4aom3/fHqWEETiAkUM2fNSh9/xm69j9Pr8urHjx2t/3vXdG11&#10;D4QBgQcxJcQSQc8eAGbBRNxJs1BdehIIKSLaCA7iFlanXb9M305fMgPAYm8w2AwFx8t6NvJq9atj&#10;W/iJGxIWfc7Dn5M6t9GWflRenmPZFyFQsAEHgwObNF7e2E2T0/GjR9K/MV1UgsCAKEHQCAfe/Zyt&#10;bUhY0AECcPB0UznlVANHZU6X+dGmWssgHTuh/g8Awf0PBkR3tryycC04AIkePXqkYcOGpSlT2NH0&#10;hLyIlysY4BW8GVYHRDZg4KknzIBo9CzsVZT2tq0CyLsy5lOx2pRTlTYgPhQgPmoABHkxvVQA4l+F&#10;RCMsgEIjLEoPw1aCoxEipTUCwjA5GSB+CRy0x0o4kF+msUZI1OOy/wNAOF7W/38LiEZYlCAwAGxl&#10;vcbyRgjY2iorxR8rPYifAYKHCkp4PbVUg4M8ia1bt4cxzbR334H0xz/9PX373U+xOM2zmP70p7+m&#10;H//wl1hXwPASlresjZA1BsDATXFAAi+DtAGx94DayAvZvH1XWtayKi3Q8RYvWxreg6eV4rlWlQdh&#10;mzFzRgDiM/1O33j9lXT9uLExzc0LbwAEcEDgYpFakPA2VwsnQmkh9U6mRkhgTlN255SbI00+omqx&#10;JXSa8mhDPbVD1O1NYOQ17mwqwVBOQ9WgUJU7jLKGdlhAQmmfF3UQd/JiLYO46pBfGvUBBNeL8hIO&#10;XEdsojy0fwkQpPEqfgkQbUHC21GHsFhNWnWID1VeiH8BDvIHE5dFnD6ruM1t8pbWChCykwGC8JrO&#10;9fWHHt261wABHK6REdqLuOeee9Ozzz4bXoSnmt58s/QgWgPi1VeBSV7APpk1AsOAeAt4VOl3gIUs&#10;YFEBw/H3FQ9AVF5EAKOyj5VuBIQhARRKUJwMDm2ZIeE4cCjBAQRKcNiAhsEBHOxhlN6GBR8olPFG&#10;MLi8hIth8M8A8TOLbbJt373dmN9WnbaeFxX5wMXrHVVI2tYIixIE0abBXIaVgChBUPaBlXDASjhg&#10;v1QGIBZXU0yYQYE3weO+9x84FF7Ehg2b4ua4/QeOBCB27d5fPYvpQFq5ZmPcC8F6w8YtO2O3EjAA&#10;BEwp4TmwHsG6A14GRv4heSNbd+6R7U7rN29Jy1YsD0AAAu5m5w74eDKu0p5u+nrG1+mj2Nb9kTyI&#10;l9MN140LHTIgPJq+NXYxMVJmuqgOBAs7aZthQBkhUHAaOGBOuw5tDAjnAYeptK0gUaYJHS/Bgdi3&#10;BYgSJIQh9Ag5gq76xOMhfkU7g4M0Dyo0QCz8tWtTwYGwLCNtYAAJ4jxs8NbJN7YGhCHhaSbH2wJE&#10;HRI/BwRpAMH8IM9JscATAginwzuQGQK2tvINCMKIy+xF2JPg6bOAwY8N6V55DcChZ/ceGRAxxaR8&#10;2TXU02cfOnRImqyL8fDDD6cXXnghAPH668CBdQgAke3VV38OCHsPJwNDWx5EW4CwGRCGxvvyJICE&#10;p6JIO8+Gh4EZECUoTgaIXwLFLwHC1pjGSkgYCvYsDI5GK2FRQoPQ/RA3ONoCRCMk6nmyAhDl3dqN&#10;huhHnPBftWJKy9NabVkjBBrzGwGBlYBoLGu0pkVY21BxnbIMW7zIgMiegwHB7qwdO3amjRs3S5iX&#10;JN70htfAfRBLl7VEyMuDVshj8FvkmGoCDkwtsR7BLiaMOOVbd+yN9QmMvD/+9R8xxfSHv/5N3sTh&#10;AMR8npcV00oZEPlhi8oLW5i++vrrhAeB5/zyyy/G00aHDhiQxo4cHtNLFr/bYg0CbwEBn9jKEwgx&#10;b8MQesqpR/0SEGU7ykqItAKM4oDAgLgDuFBexQ0JW+lVIPoIuqFgQGAuMyCAQzytVgYQXF7mOy/6&#10;bACDjfzGMgOCkEelT5EHceLo0bwGASQwAwFAlPE6EOo2uH/fEOpyDcGeQ8BhUP9WgED0hyoOJDDS&#10;iH7kN4DDaeLOwwyMkwGCReoaIFiwFhx6de9ZAaJ79iZ6ML0EIORxKN5fxxozZnSaNm1aeu6552Kq&#10;CRjwKA7slcoAh8FAaDuZJ9EIibcLMLQFB0Ph3SJeAiLWJqopqJMBovQkbAZFIyxKKJRmILQFgTLf&#10;QGjLGgHhtPMcR/wd2koPgrISIv/ngFC6uEs7PIDqruwSDmFxk53CedyN/XP7+aPJBZzKTgaIEgK2&#10;WjnxsDmtBL9R0BvLWhtwmaN6rb2U0sq+SmvihsEFeZEazwFQsNOLd0DgOeQH6PGU1Za0aPHytKhp&#10;WdwsBzDWCQ4sTPu+B7a5sihN+m//SAlA4E0wxcQ6BNNPAIIpKADx13/8b9l/p8PHT6RVa9akeQvm&#10;p/ncuMhd7jrnDAksAwIP4uNPeWrAR+mVl16Ip42OGDo4TeChcjeMC5EOQEy4Id1eAAKRv+u2W2oA&#10;qIt+nhoqzeWGAfESCCUgqE+/1PE0EsKP6BO351ADRZV3+y25rutQDhAAAGYPw2ZQYAg+UGhr8buE&#10;DPlRXgHCxvXBiDd6FdF/BYhYqAYQN9+U74MADOWjNjB7DPYsGgHR6EEAhtJzaGXAoBJ7AySEvzID&#10;JfKpV/UBXAwFA8M2oC/n6PUIIMZ58zmysd21J2GPXqm3Pk8vxXt0534IvAcBQuWO9+7VKw0fNizd&#10;esut6fHHHksvyot45eVX0ksvvhz2ysuv6kf5iuzlGL2UcHjllZfC6tCoexfseio9jNKbqIFCIAh4&#10;VEYcODgNDOw1lGsUpD8QMDCDojFteACM0sMwNBpDzIAgNFAaQVFCotEMCCDg8JesBIeNPJvzDAjM&#10;ngShzVCo5xMqL+7SrgMi3kNRGXd2x1NnAw4AABDMT3OU9pvvMhwIMxDmzJFVd4Nz13fru71bL5Sf&#10;LE1Yg4T6O9kUlfMcX6hzKG0R4h9iSnnbMMIMBGBRm25aDBwWhMfgaSZvBd6xfWc6euRoWinvYeGC&#10;JtkSifSStGTJirR378F4FtPRahGaZy7xTgjEH0AABgBxvNruynOXDqsu74T44Y9/jfDHP/01/eW/&#10;/if97b//tzyJPwo2G+NZS/O4k13nxB3teaopL1ITTv/qq/QRTxD48KP0sgZx148ek0YOzc9g4p3T&#10;t99cTQFJVG+X5emlSRLxuuhb2LPQAwXysidg4TckyHP90hr7IW6RtvAbEoABCExReDOCH+XZgyD/&#10;TgHm7qlTIqS++3F7zN6E88u06xgmZXl4EJXgE7Y1zURIGXXjJr4JanO9ABQL/uPTbbfenO+kLj0G&#10;wwAb3L+fBLwOA9K2ejoLfinuTtsMCtcBCngAcSNdQ3vXHz54QM37AA7Ea5AYACB6ZGNdok/9nDPQ&#10;+uiz9Imnt/ZTXr++vVNfHa+PINJbEAEOWHgVAgThQLmr48aOTdPuujs99cQT6flnn0/PP/dseuG5&#10;5wWJF9NLgsYLzz8neCj98vPp5VdeFCxeSC+9pLhCIAE8iEcY5S/K85BVZYDj9QoaAOT1ChzsyiDP&#10;d2/jdRC+qvzS42i0d3hgoCy8DkEjFroLgJQQcbwRHsCh9EA+0Z+QnSKxU6oCSvY48rQUBjgoM0Ai&#10;rwpZRDRAvvi8AodAEVbCpALJ9AoUBgtlX8iIByQEB4ME+wpzGphUAAEKAROD5GtMkJiRnwmVTelZ&#10;8kZmCTKARDaTx33Ii5g9Z55CwJDfOcCTafOjywnVVnVrYc3UNp4nRQiQWns3pbcTbSuQOX8upnOa&#10;J2AEfHjECPGwOlhsC4BJYU1AIh4lUocLQCjj0U6hvQkAEYvWS/O2Vx6RznoKoGDhnammb098k777&#10;5tvUsqJF58YIfrH644a8lrR/35H0449/Sfv2HwkPgteOAoo9B47EdBJTSICC6aetO/bGa0Z57ei+&#10;I8fTwePfpgPHvk0nvv8p3gWx99DRdOjYibRyzdq0oAIBQCbMoNC5LlkScZ4T9snH8no//iS9/uJL&#10;6ZaJk9K4kdeGAN4qb+HOKYzGbwogECL+QKAERECjysfwCrxOEe0l2jGqr4x8RDSAUKVtMa2kEEFG&#10;YBm1Ey+tJt4Kb4qQqSW8iPq0E3CIvpVnwQ+PQ2bBx4iXdZymDCC4PudROx/lAwUgYDhgPn+no+5E&#10;eRgYkNA15TlMt025JQPCYm+RzZ5BznO8LRsyoH8W+sIbwEpQOGS6CeGvwaGoZ3NeeA/Up73ySs8h&#10;YDFIYBrAsfK0Fpb7yDCrW19BBJgo3o+wd+qvuv16d0998JpkvXmDHp6T4DFk0IA0SReGRwk//MD9&#10;6bGHH0xPPPJwevKxR9ITjz6annhc4ROPpCeffDQs4rKnn3o8PfP0E+nppx+XPaa40s8477H0lMqf&#10;ejKHzyrvuWeeTM89+5SA80x66fln04sKw16o4i8KRM89I0A9nV5+4bmwV5SX7fmwVwWmVwWjMMXJ&#10;e00QevO1l9Nbb7ya3hJg3nr9lfS24lhO1+2dN19L78lT+eA9geWt18Pee/uN9P47b6Z3FZJ+nymu&#10;d99KHwg4H6reB1WcfOqQ95Ggg334/jsKZR+wgP5e+uQjwQcAyT5VHCvTlH/68QfpMwHo80/kwSj+&#10;KdBRSPqLz+S5CDjZ5Nng3chIR6jyLwUjbLpg9BVQUTj9808Uz+mcJ/BU9qXyp09X3nRCAehrPBSA&#10;grjPks1OMxVmyw8cnClRD0h9DcjwiOo2/UtgR78ZdF9/VTfXmaljzAZYypspqJGeBdAiVFnEAVvO&#10;m6O6c2ZiX6e5Asl8YKEQmye42eaqfJ6ANG82ZQIP+QIORjync7v5c2ZGP9gCAWOh4LEIaCich2el&#10;z7kAb0lAXCKhPnhgf9q2dUusUcwTMBcERFjcXpZ27tiTjgsKGzdtT8tXrE3bdx5IR4/9kA4e+iZt&#10;37Ff6f1p8dJVaf7C5Wnt+m1p/aadadW6LWn95p1pq8oOHfsubrLbu/9Qalm1Nm3YtCWtXLUmza2m&#10;8AAy3hrP0GKaiXs2gGc8N4zrrO/x7VdeTvfefluaHM9dGp/ukODdhcDfMindPUVQqBn5MoAgT4F6&#10;d94qQKje1JvZDnqDvI0Jik+M/DtvuSndzahe4n2HBDdMbW6XCOOZTL0peyiE9lBuk4XQClLAZIry&#10;I5Tl6STV0fFu1/kEDBB5jg/EBAbMYg80MOqV4m9AAAYDg3zyXG54OI+w5uEIADXQqR5GmvO2V8S2&#10;4ClKs0WW8OZJAsmUWzMgDAcLP6Pw7B30i6km8kqAYKSHDCDv54Cw0JeegT2If1bPccweA96DPQjC&#10;4YLH8CECyKCi7kCMc+4v41j9w+JzCA5xPJ0rU1J9e16Tevfg3Rd169WtS4T0MWbksHTDuFHVXJ9c&#10;tIkiMLfu64d06y26gPrREb/pRpF6stwz5+uLn3Krvkj92G67TaYfJmnyb+WHovyp+qHcrvzb+aHe&#10;phHP7bekO6fiat6a7r5jSi0kH5t2x21p2p23pfumTU333T013XuXTCHx++6+I+fdebvqTIn4Q/ff&#10;nR554N708P3TFJ+m+D3pkfvvzaHsofuUL3v0wXvT4w8/kJ4Geo8IhIo/8YhM4WMP3Z8elz352EPp&#10;qVb2cNR/Rvb04w+nZwXJZ596ND0n+EUoAD4nOL7wzBPpxWefTC8KhIQvKMSIv/TcU4LiU+nl559O&#10;r7zwTHpN0HvtZZkg99pLz6U3XnmhZuS9Lm/tdcUJ35BX9tZrL6W3A3zyrgTDN5V+6/WX07tvvpre&#10;e+u1CN9+85WIvy8v6703BTvB8B15auS/87YA+dbLEQdyHwlmPMzw6+lMbdVflMSDCRF9nmn14Ufv&#10;pffe514WgVT2ztt4deonjqW+A66CLQB9Lxtg/VDhx4LmJx8Cz7fTxx8oFFQ/VX+fCZCfffy+YCdI&#10;BjDfi/zPBcgvBMjPKVP8y08FS4Cp8EuB8svPZISRllXp6Qq/+vxjCSjgrNf9WlD8+stPqlCmcIbC&#10;mYJXjn8mKH0doJotWM4RqBYxZSV4zOAhjRq5z9R1wUviabkb1q5P+3bvS2vWbEyrV21IhwSGb07I&#10;g9hzOK0QMJYuWSVhXypvZXlavXpjWrlyQ2pa3CwYrE+79x5O38v7+Ovf/ltQOZ6aW1rS4sX5rXF4&#10;Dnh/X3JuOof585jOmxnPAvuUKdCP5Mkq/Pjdd9JzGrDdIZGefN3YsCn6f97GK0UnXSfxvl52Qyu7&#10;XWW3sauJra+8J2LSOI2Ys9Hmdv2HqXebym6X0E+VyE8VOKh760T1yT0VtJUWTNFofIrybkETKFf+&#10;zcRlce+FjB1U+U5uvAoEXOJbgYP1ErRlwvjRoS9eN8ieQ/YkLPYGQb287kFQRmi4lGZg2FMwsOz1&#10;GBLEyzpxPMEEj8KAiHdSl9NKpZU7l0JoKzMwcrzuCTjusOYJhHC3LjdY6gJfrVfIIk/17DEABEPC&#10;BiCwWAjnGNVxMkAGpBFDBoYxVcXCOO+L6CsA9Ohydepy1WWp05WXpE5XXCy7JHVVuvOVl6Yusm6d&#10;rlCdK1PvazqmPj06pwG9r1HbbmlIvx7qW+c0sFcaNljnrXBgv+7ySrop7JEG9u+uz9MjDRrQQ95N&#10;zzR4oDwShYMGVPm2vtxJzutT1W/vbpHGBvdTm/5qozoRJ082VJ4S+YP7A20W67lu6hfrm8OBqtdf&#10;ffEZhw7sHR7WkAG9FBdcA6IK1c+Q/jK1x4aSJ6iOHDowXTtE10tt+HzD4rrnerQfrjrD1QflI3SN&#10;r9U1H6n6I4fKaKf0tbrGDikfpT5HDxuUxgwfkkYPHxTxSI8YnMZdOzSNHTk0XT96RLp+zIh0w5hr&#10;0w1jr00TxoxM1yskfX3YyHSd6oynzriRYROu44mdec75xht4fv1o5ZHPn41HDgBzQZ0//mT92fWn&#10;ZEeL3ezJEwD+2DRpIvvmVf/G8QHfpx9/VF7YC4ltzX7HB/GXlfeEQHjPtDsEfI30GC1q5HmLxIOB&#10;wc3649+KkOgPxkgwA/1WeaBTBPLb0/13Y3fIpqYH771Tdle6X309LIg/Klg/9hCQvk+wVhxgP3Sf&#10;IPxgeuYJgVhADggrDphz/iOC8KPpeYH4hWceE4CfSM8LyC8++4SAK/A+B4SfiBAQ10AdeQD5aUH3&#10;WYH2+fTmq/I2ZW/IA/1AcPtYAAOob736UnpdnxsAv6H4G6/KI33NnuhrabbAuX71yrR25eq0Yb1E&#10;f9eetHv3nsTrXnl8/Nw589PiJUvSF59/GWsKy3n39bLlAsWqtG7d+nhD3U9/+GM6dvxYeAg8gXjh&#10;gvmpuXmZQPqevF/g/VrAFIC/rEHEqxpEcC6vyMN+TNdtsn4Ho/QfH63f3xjZ2GH90zjZ+GsHhl03&#10;YoCM+KCwccMHhI0e0jeNGtxHbTQIHJot2g6nzcCcHtpf9TDKc9m4YQOVr2MpTTh2GHGZ+hzL71rl&#10;44YPTuM1sLxeNnYEv/1BCvm9D0nX6fdOfIz6Gq7/50D99/v27JIG9OqWRug/AzD4fQIRPA4LfQkJ&#10;A8JTU/zmMOcTYpQ7315CaeQZEoSeegISWPxXBC3epX2rF6lZe0D0DQRG3vYmyKOcfOdhpCmzwDda&#10;CYgQacXJo8yAaGzj+iH25IVYZYsFboBCvyobNliCpS/JIBimY9CWC35t5ClUfATHldfQCzB0uDRd&#10;eckF6dILzkyXnn96tgvOSB0uPDvsyovPS50ub5c6d2iful55cere8dLUu+uVqW+3q1L/bh1T/x4d&#10;U19Zv54yhb27X5l6XXOFvI8rU5/uV6U+qtdb8TClCXt1u0J9qE7XDqlH58tTj06XhXXviAlIV18S&#10;Rjync9hdIfk9u3RI3ZTmfLoKal2vUlx2jcqvufoylV2erlG6U4eLdN4XqeySKOui+oTddJxoJxh2&#10;6SBTSLyrwJjjCqu2HS9rnzpeKru8Ci9tlzpe0i5dLSPdiXJZJ8oifmEtfbXqXn3xBemqi89PV150&#10;foS0JbziovPSFReep/zzoq+raaO2V19G//U+r9Z3Q70rLjo3XaF4B9XvoO/kCvXRgX7o+1IdQ8ci&#10;//ILz02XXXhO2KUy0h0ILzonXXWJjkVdHY9+Lm13drpI33v7805L7c8/LbU799R0cbszU9eOHdIo&#10;/bkZ6d0r8X5E3tTD8qLuvffuWFgcqt9Sl05Xpst07PbnnZHaqX22U9XP6emi889IFymf8JJ2Z+lc&#10;9FvSuV15KefKees89Xk47ysuOV/neI7C89JV+uxX6zpzLa5S2dX87q64KF3Dd99Zv5Uu/Gb4fTFY&#10;0W9J1qfb1Rrk8DvsnK17Z/0OO6WBvbqkQX0YcHSRdRXcu2twoUGI8kljgzUoGaYBy0gJ5CjEUeJ2&#10;3cghIWA3CMKTBczrRw+X2A1K1wni5JMeP2pYGq8wwK2Ql/8/eM8d6clHH5QH+Vh6+onH0pPyKO+S&#10;13un7CF5r4/I+7xr6pT0oDzYl56XlygQvS6Bf0GQel7Ami7Pham2p594ND0gaL4kCLwrj++BaXdK&#10;/CbJi7454HqPYHsbI3vZFAF5ogYJQzQI6qrfapfLLko9r7489dLvv7f+V706XqLwMoW6flddlHpc&#10;dbHKL0k9rtb/mP8y/x9d7y66zt06XKg+ZJfn8Br1d42ufQ/9dyJf34nzc1v9P1XWjbjCHFfIf5X/&#10;mPJ76jz6dNH31PnK1EP/YqlfDwAA//RJREFUuW76T3bTwDP/zy+v/X876ZhX6rd0mX6Pl7c/Jwan&#10;Q6Rr140aHl7HbTdnzwAzHEpAeL0ij/LlHSlewsLTU2H0o/wSDjVvgX7V3uZyjH5v5KVLN01OR3kW&#10;k8W+FH9Pz5BvcFBWTt3kdGuBx8q4ARHCX+XZi3Dc4KBOmNtWBhBs2UPI3sO1+jGPHDY4brc3KEiP&#10;UnokoFDdEaw9dOuqL/zS1KH9eemS8/SnPvt36aJzfpcuOeeUdMm5v0+XX3Ca7PR05YVnSajOk2Be&#10;ED+w3p0vFRiuTAN6XpUGdr86DehxleIKe12dBgoS5PfrcWXqJ1CQ77yoQ9jjasFEZYJF/+5XpH6C&#10;ST8BA+uvNljfazpUlsv7VOk+Agpx6vbpoj8AP379EXpLOPoIONGXxKOfoESasl6dqFc36vZVGeV9&#10;FO9NuYw/VJ9OHSIkr6f+VL30Q+7ZSUCUOPURlPp0Vn2V99AfoIf+aJTTtid/iviTXBx/zuhPIX+K&#10;nvHHEaTiD9g+ddOfjjh/ys4S9S4SxfjjFXWuuTz/Obvpz8gfmHqdL7tAfyRMAFF4tb6Tq2RXI6yy&#10;KyW4l+u76tD+rCo8W3+4M/UdnpGuaH9mugpAXHyO6gn6ilPvshDyUyXkpyjMxuCgk85jiDyzm+Vd&#10;3CNv4sEHpknk7kl33zklXS/vpLcE+HIdE6CcfcZv0jln/Cqd12in/2c659T/SGef8u8RP/+MX8t+&#10;lfN+/3+nM3//vxT+ezrzd/8rnfnb/yunVfdslZ+l+Fm/+79V999zfYXUJX5O1Pn3dK7i556S0xF3&#10;Wu3ohzRl56jdeYqff/qvIu+s39K3jvkbHVPHbdVedt5pv0oXnP5b1f9NhBec8Vvl/Tq1P+t3qd2Z&#10;v4nyc0/5T30mPs9vVO/XEW9/9u9Te/13LgaQui7tlL7w3FMCmtiFAvAl+l4u0n/qCn1vl18icPP9&#10;XdE+Xanv9iqJJJ77FYL3ZQwaNHBBOIFnB2AqkHbit6HfXSf9ZhBUBg2XCfCXnYedlq4UjDsqr5O+&#10;307qv6OOd9WF+u7bnxH/5yuwdqenDvy3Vf9ynddlOudLdZ6X65wvOef36ZKzfp8ursKL9JkvPVt6&#10;QB19novRCOURXnqO6qvdxeRTH92IvnI+ehL96jd2mfTlEtW/6GwNQM4+TfV1PdTvBWf8Ttf1lIi3&#10;1/G41oSX67fbTaAbIS990vh8P4fBwFZV4hZ+r1mQppwyA8IAoR5exO2qx+I86xDUo1/qhPdB/xUY&#10;DAXHAygaLPEwxCm33pyO4UFY/A2KEgiAwPmEwGHoQDyCAVFWCryB4LCEQpmHAQ0gYSvLDZwaDCrD&#10;O8CGDwYOA7MJBgYEnsMoAWI0oKC+4DCMNYeuHTVSvUBf3GnxpV901m8U/138aC4//1SJioRFP6Yr&#10;FXa+9FwJWzsJ5yWpX9fLBYYr06AAxJVpoAAxuHfHNEiAGNSro0ZuAoCEH0EfqDrOo7wx7bwBAgqg&#10;yeXkXV31mfvN5XWjXn9BIo4v0AAqzmNQmOKklT8AkOHpCByEpHOZ+he4sEGASuXYQNWhPdZfMIo8&#10;HWNwz05VvxzL/V1R1VUfCuk71891okyfYxAQpQyA6dr1U79YXwEOI8/95TKlNUomL9pQR3CKsgqi&#10;hH1Vr4+MPoB2L4Gsp74fRoiEvZUmjzLq9u0m+HURsDSqzPl5ZNmjo0aJnTWq7CS4qTwArHMeNaRf&#10;uuPmCemxB+7WaPiBmM558N6pGkWN0m+za+rRVV6f+u7WEa9MYLtKsLvigtT58vM1mDhfwFNag4rO&#10;l58X8W5XaaSq/E6XScAulYBdLgFTePUlZwl+ypN1VduuqkO6i9p1Vp3Ol0ksLz5bgJP40U6/xasv&#10;IX2mBi9nyIDfmelqlWMIYsdLzkkd1aYDYqzfMG2vaH+6hOoU2e/jNx0ieUH+rV+q/IvP+a3EC9Mg&#10;ScJ2mYQO61AJ6cVn/VaCxwAKgfxN1L/w7F9rUPWbdOFZCtX2QuVfpPyLFLZXGXbe6f+R2qn8gjN/&#10;JWiQJ6icAWAEozOykX+uIHqWYHW+INTuzN+mMwSw03/1/xHQMsTOFtSwAF1A7d8lpvxnf586SIQ7&#10;ykvrfDFQODt1ZEDQ7ox0lT7/1VV4hT7DFfqcV+jzdtDnu5TPo896GULOZ9ZxL1LfFwl2F+v4Fwt+&#10;Fyp+oYAYRpkgf7HqUUa99kq3E/TbqezCM1VXho6Qf8Fp/6HwVxEPow7tpDUXCgztBODzTgXGv0rn&#10;q//zBeELlNf+TK7/aeFBD+nbI00YOzLf2YxQS8ztGSD8d91+aw0OlJNvYFBehgACoScdcYWGSLRR&#10;ulx7ICzXJQISLMRPuSVPMZUgMBhKKJRGPXsR2ereAlYTd0RdYk6eAUIaQ8wJDResrB/90EZmr6GE&#10;RYCCufMCDtGvDEjYexjer1ca3OsaiUMH/YjO0Q8f8jMCyD9+/kQGQ/zZ9Efroj9p9yvbq83FlaB1&#10;CEHL4nl1GtoHsZUw9lBeZYMk5IPkKZBPfKCgMbiXYCIb0huBVggkKKO+6hIO6Ha5rEO9nsJan0V/&#10;A665PA0mj34lyEMEhyHKH6L4YIWDObcIc5ryoWo7TNDBhvbuVB0fcOTPw2fJ54Xo53PGcryerufn&#10;urRzPX8m8ghzHZ1D7fMCkAyEfNxs7o96bkud/tdcFtccG6A69EGdAfoO+usaDNJ5xfH0ORvT9DlU&#10;5zdEn3Wg8voBbZXjvfUVdAKy6qu/rmPfbjpOd6AOkK/W76R7mnzdtemhaVPS04/dF3b/nbekG8eP&#10;SMMHdg+PcUBP2uu6yPr34HwuU5/6fWA6lz5dLpHXdbGO10HfHV7gpcq7WOXUA1yA6kKdE9dAx1cZ&#10;YX/V61vFB6nffl0vSX3VD20GqW6/bpekQVw31RugYw5SvYEKsUE69mA+B+ei4w9Q24GcD+fS6SKZ&#10;jhfXibxLU7/OF6mOvOKu8o4Fur6CZX+lBwigAwTMgTLq9b36IpWpLv2qLufaR+m+XZjWaad+L1a5&#10;+gGwattf54f1pj/lEQLrPgFz2vLZ8UIFZqV76xiUA3GA3uMqvMl28iTxMM9LXfUf7CzwYR0FxI4X&#10;n6mB29nyNjV4k0fZ7VLBVV5DZ8GwE8AUEK9qd1qEVwqEVzLoC0gIivq/AwaHwAJAXCwhJ8zxDAzg&#10;0F6eFfFLBI5LgIDEHEAAjEYDIITt1S7CCiQXKr9u8hTwvk6VZ6m+zxdMLlD9dqoLMC6SV3K1PKZ+&#10;3TvGtB5rEQi51xos6gAixF5pvIcSEJjrAwXq2AwbG+0MmEgrDhSwGiBkN03SMeRB1ABhKBgWGPFG&#10;b6KEQ/Yi6oAAAhZ80og+IekSJGU9vAdCBL70HnguE3dZAwngYO/BEPB0EhaAkAELns0ydtiQ8CKG&#10;9+upH26nmMboINc0w0E/FP1wgAMjKsOhEz9IjdgAxDUxxXRh/LCxvvxxKlBkIUR8JAQKEcQhvZSn&#10;9OAQdcoRN4m0RD8LZs53GeEQWYiM/qBuS1lYlaYt6RCPsMsl/hJClQ1VOAQRrUKEwumhOsfhErWw&#10;AFTuO4sTUJKwRF4+hs/RdfJ5FOcjo5zP43r58wGMDAr37fruk3zM7VxGm3x96teIehkSl4bQ8Tn5&#10;XFn8Lo04eQgm12IY5yDRz+GVCuvQGyLxx8IbwoNSHkDASxus72uwjh0enEA1tE+XdP3IwWnabRPT&#10;Ew/elR5/8M505y3Xp+tHDRIguoWHN4DvXJAYxHdNqM+RP3v+jgZKhAf2uExpXf/eKusF+HW+fTgf&#10;xXsAeZ1zb86T74nz57tUWffLBLcr0nDVdd5QtYm4bGTfjvouc7vhao+NUN0RVV/DZcPUxuXug2MM&#10;0XlTl3zyru17dRrZr2Ma0fcq9dspXasBz3Bdg+G6biP0WTjOCBvt+tAffed+6DOOrXbXyru6Vtdu&#10;VP9uYSNJ9+2qsi7qu6vadNIxdSylyR/Z7xqdR2f12SkN79s5DdPxR/RX+wG06aRro++M66rvGTj1&#10;Ay4d2wtm8uhlfTu1Sz2vvCDg0IXBnDyyLpfov3sRXsXpYVe1OzXsyvNPC+8BKBgMZbw0A+MieTYZ&#10;Djl9sbwCoBGehtJ1oJRpPBD1o/AigcBexAWnZSBk7yKnMaCRp6+Ahjwq9d2h3VnyhC9Po4f1j40W&#10;CDVTRZiFnHgJCRtQcF1DorQaCKoQgAAIexfUAQqeaoopLqa3JgoQpQdRegmkDQTShgTpYYMGSuQH&#10;SMQR8yz4FvcSCmW+4WDxBwrl9liX2wIQgEMGHMIrwFtA9NUfFtNJgsGYEUNrngRwID2adQkdG7et&#10;V+crNAI5L+agL5U7d2k1D2mXPNzy8B7yXCaA6HZFe42ULoqpC6yPRkkxRQIkJJwD9CNmhMtIdXAI&#10;DmIjoZCRx5QUNoSpoypOfdox0nI7wlp92iKSSlPP+ZHWcfszwlM4RKPioYy+GRFr9EVehF0lmopj&#10;lLneUM5PYR5tK5Qx2kZI7VnkUTz5jOQRdGCGaJd18USy95TBksU9RpFdEfXLqnpMUeU6WPYW8rE5&#10;D+rQzuUYx8+eTPYM6Iv88AhU314HcZ8T5e6HENEZJsvlXG/lcy4SqH5Mv+Fdcf58J7rWACKm+VQ+&#10;RKI1ZkjfdMv1o9JDd09JD999a5oyYVQaM7R3GtqvSxqifgMsAKuwDMl6/tDeEvg+fBaOLWFV3DZU&#10;ecMpE1wGS7SHqe5QQCPwEw5TOTZc+SNoU6VHqP9rBQjyMAQ9QuVlk8hX5SP7dZJQd46wXt4xjRnY&#10;NWxkv85p9IAuYaTHCn7jBlyTxkikx/TvmsvUfnT/ThGOHUQ9iX0/jn2l6ndV/52qfPq8Rm2uSeMG&#10;dVde9whJj5HRN+FIXb9Iq2yM8uKYg3uk0YO6qa7OYXC3dN2QHtHXKJ0H4AFWQwSJQfodDNDgoL88&#10;l37yvvp0vECguECQaJe6y9PoJo/iGg3qOun/ezUDPdYdmBXA+I/L7DmUdjJAYJedTV6ehspeRJ6C&#10;8pRUWEDjV1E/ppJor34uVJopKIBAaAMK9iwMEOIAg3KmmVjsHjUUQIyTaOcpJU8rWcxLSJCHUU7a&#10;ea7nPEOkzAcW1HWaOHklRG65SeHtU37uQZQGGMppJnsNhPYyAAAj+LYAQbzMNzDKOoaD813mKaW2&#10;4IDhSRgIse4QWyqHRJytm8MH9Uv9e3SN3TmXni/v4VzmX0/PC0n6QjqwoNnuzAivbH+WACGXFdf1&#10;sgvkQbRP3a+8KHZA9GKBNiDRQe4wrjQiz7rD5bH2kKcuAEQeocb6gowwrylI9CRW1AMuLFYjVtSp&#10;5SvMbUjnOrE4rnQscHNMQYC1ggHM/cc8v84HcMnDYe4+l1Mv18FYcxhSrQ/Qf0wPcVzOWWGMtDXK&#10;Y3Qdaws6XkwvUZc81XfdWGPg86mcNQLOkf7j3AnVNtYiQrSr+jF6Jy6r4tEXVrWNuNoMkVBTzhoG&#10;/RPGlBbXVXVpH+fPZ4o8YKbrACAVz5Cpr58MJt6zs8Iuyuukz6E+Agad8nlolM31H0h92ZDeXWOr&#10;5NRJ49KdN12fbhgp70Ej3iF9GOl2DUgA935M8eizA27DDvM04TCNjAkjP8KOMVIGckwbAkAM2Abw&#10;1M9wxUeo3bUScEbSw3WO5BECeDwj8kcxQpfgRpnS16rNKKURVsLRIfJZaEf2ZdSuPlUPkR6peBbr&#10;LNLUi/oy8saFeEu4lX+tADNCnsY4iffoQRrdCzJ4PmMUHy1gjBssGAyRKRwrob9uaI8Q+fHDekU4&#10;bmhP5fVM42VjBgkYEv+xqjtGdaOO8gEEaffB+V2rax2fTd/lUF3jwUyPyVMceM2lgsSFAYdeV56f&#10;elwhL/+yswUH2SXnpS4sVOs/7DUIDA/iyvPyGoSthEVbgLhQgp1BARAyDGqAqKaaiLucEKGPNZlK&#10;/EswYIYAZijgObguYQDiKgFiSL8ABDfY3Rl3hN8cQLCQE5ZGnsXfICF0OWJvbwGjno1ytwmr4l6v&#10;uHnypDS1BEQJBqe5PwJA2JuoL0wj7HmayaIeo/5iKqmV2CuMNQKJfKORb3PabQ2CxukldildO2iA&#10;LuigmE4ae+2wNG7UiAgppy3Paep69eWxxfESAIGdd1q6GC9CITsiOrQ7O13BzgnC9uekq+VpdLq0&#10;XeokSHS+/MLU5YoL5U1cnLpddUnqcRW7fC6LLat5pxEhoGBOm8VUhP2q1A9jsVjC159FW/3YI09i&#10;lMtpc2X0wUJpb4k7fbgOW2r7SpTpL6zK79dVbTqzUMuIXX1IRIEWO5zYdcRcLnVyWbb+3SR+nIv6&#10;yKY+VI9F26gTcBIEOEZ1TnlnFOJZtNNnAVTAjnOK41V1uQZx3IBarhv98RlUzjHi88Vn0TVQHT4T&#10;C+lxzZx/Tf7c8blYM1DbQT1ZT9A1VN28ON8x6rNYzi6u+IwK6TPApTbxmdVuAFDo3knnxy4v5dNG&#10;bQE7QBomMUb8AyQqG9BNwtSvh8AwNE0YPSyNGNBD351ABChVJ84RgGqEHyACUgBL5wd46LM+UFAd&#10;9T1UxxgskQcuUSZgBKABjOpk7zLDZChgkKgPox2AkJiP6HuNzrOLICFQqHyEQDVcgj5CoMCyh4X3&#10;JGFV25H9NWLv3y1dq3AE0zlVXtRXnPajBIORMtoM4zgBErwEgWVA93StQEEZntFIYCHYDGNUL2gg&#10;6iPxPIb0FEyzjQEWCq+T8I+twlpa4KD9SAAhoIwGEoLOuKjbK43Gc5CNlUcR58nn49hcc36DrIfo&#10;P8KUo9dmWP/oySaAyzSgq61TnJ2uan9mulKAwK5gdkDWQZCIxXrBIYyp5Sp+qWCBXSJYYHgALC63&#10;Yx1C4o83EAYAZPYUGu3CM3+nMC9Et5e1Uz0Wn9sLLMQvoC+lL2RzjI5jWFyk4+X4f8ZidufL2qdh&#10;/XumG68bJWGfKBGXYEu0EWyE28JfAsNC77gFnzjPeCo9BYw4wIhHayikvj0G4rQjHdtceSqup5js&#10;KdhbaPQosqeA8A6MOGX2JizupTeAOd9wsJVw+Nkic5Vfq1sZol8agBilcxkpSIwRJMaNGJauEyBG&#10;y5vgeICKJ7x273q1INEh7hPAurK9Utb9au5FkBBdc7VEqWPq2fmK2Kvck62f3CSHGKssyqOORF71&#10;BjAi5aY5/XGH6g+FEbcN7sN+82xD9GMf1Ft/7n7dwigf2KuzTOIlAUOwMOoM69+9VseW+6afnKYd&#10;9170j33vndWO/nWsKOuS+iOKOr8BcQyZ+h3cR21r55PPbyB12KnE/ni1G8LnUb2oq+MN7ds9zgcb&#10;EueUz3+oQp9nrksbyrpLtHpG/qBe9Kk/eNUmf47cf60f1Q/TcSJPFtcsPo9G+3wmGW2HqWyQzhGx&#10;JxxaXfsROh4CPkx9DI3P2C3SQ3rTl+r076F+8vkNUR3uCeCz9hVkANBgCXKsKwSwmELTNdX3y3EZ&#10;xY0dpt96v566Tl3UjmuVrxnXZ5hEk2ON0Gh7uMSYa3LtwN5q1zuNHNIrXTu4p7xf8nUuEl5gGCAW&#10;RGLrs8J+Oi5bj7O3mQE0pI++Lx2H9RAswKQyQAPwqDNU12mY+iSkPrBkwACkBnPd+b3xvSs+mN8J&#10;npG+7yFKD1Ob4QiwrsUIvjM+C/2pnyH0z7FYH0CoZQEmHWuwwIQXF2ASWIZqpE/ZKEb+w/WZBY1R&#10;EvnREvkRTBMpH8hEKBiMULuoO7RXhCMGyGNRHMND41ijBvUUjHROAhnw5TPgBQKHXrFLjUXvapFb&#10;xvog08FXCwxsLImdX7HN9ax0uaCQt60zS8CMAZA4NaaVsTLOWkBp9gICChJwp4k7XbOzqvCMvFOp&#10;/ekI/m9jd1I7trACDbYNx+6l36TzTyM/Ty/Zc8gh9pvYuj1Q/x/uSeGGOTyIqRL123igYCX6FnoD&#10;wXGLO6GniQyEsh5lLHBTTl2MOiUgiAOPSTyXyYvUJSAwewyYIQEMAISnlwyIoQPrngKAsBkMpeg3&#10;5mGNgHCaaSWmi2yeZgIYI/Echg7Wj5K7HwfrhzokcbMTfdhjuW70tenO229Jjz18X3ry0fvTYw9O&#10;S4/cd6fsjvTo/dPSE8p/5vGH0rOPP5yefETl3Nn64D3pqUceSE89KiOUPfnw/bX40489kJ6RPfv4&#10;g6qjfh++N+xp9f/M4ypX3tOP3R/hU4/kctennDznP/6QzuEhHU91KX/uiYeiDvWJP/tEbuO8Jx9R&#10;G9kTsic5P45Hv08+FOf1xKMq02d6gmOrnDI+27P6jJHWOVLvKX1WjM/+jOo8/SiWyzjmc9yt+8TD&#10;YVHOHbwRch5cr5x+Lo6ruIw+OMeoo/N6/in18SR3AT8U/XAO1KMteaS5U5i83F7nhHFuRfis+n1C&#10;38mj994VW1Cf5rx1jOfU9jmd69M8FkT5j+n7fEaf8ckH9fn1fT3D87HU7/NPPppefvbJ9ObLz6n+&#10;Q2ny+JECbPZuEE8spvTwSuRtTB43St/JvTr+g+lx9RW/CfX/lK65v5Nnn8jnwPf4hL7Dx+M71LlS&#10;9iTXXe0eujvde5f+3DeNTzdNGJMm38BL9bkL/FoZd34PT9ePHpomjhsedtMNo9KUG3np/uiITxo3&#10;Io0Z0V/C2zfCsdwVPHpwmjR2uLybIbGgjnH3L3cIj1d8wqihOW/YAI3M+2jkjgAjzP3izmLKbxg1&#10;JI1XG+oRnyC7QXHuFh4zrJ/CfjqvwWni2GFpwrghCtVmrOqNGZImXTdMNlzpwflcFL9Jn4v8G8fz&#10;OYal68fQVh7YuKG5/vUj0k3jr003q97k8SPSjaqD5TSfRfXHDI06N6q/SYrfcO2gdP0IDfp0PqMH&#10;9xJ0NFjRoADPLKYkq3W+Pl3ZxnxRbCnu2uGCuNeG+2ocXlPdZ9PxkvPTFe3OEhC4J6HyGirPoSb2&#10;EnK8gPAATpNwY4j6Kb+S/We64FR2HP06nS+xxy5gm6qsTBMCA7wG1ju7XN5ecOM+oStiVoL7IdoH&#10;ONjVxDE81cQ5/C5dceG5Gjh0Stx1fcvkCekOpphYh5AncHflNVj0EXgLv0Xegg8Ewju4JXsfU3mU&#10;T9WWcsOB9gYCeW4HQPAgJk8SSG6rnsU0pH++czpg0Kf1jqVGQNiGDvRidX37qkHRlgdhgJRl9iBq&#10;UGAtgUVmWexQqiBRg4VCrzvgNYwZovqAQnncOR3rFuqXZ6bzPCGewfP5J++nj99/K737xivpnddf&#10;Dnv/rdfSR+++mT7h+TjvvaX4WwoVV/rTD99Nn/NcnA/eTZ988I7qyAhln1b2mepgbv+J+if++Udq&#10;+zHP03kvffzB25H/6YfvpC/I4/k7apP7oEzHqvqi7AuevcOzeKr4l598UGtHf18ozbN3eOYOxrN5&#10;Iq9KY34+z/TPPo7n8sTzd774JE3nuTyqO71q/5Xs688/STOqMtIzv/w0zZr+mexzxT9Tmdry4Luo&#10;l5/hQxwjn7q0maG6Ph71Zip/7owva/2UfVF/9ldfhEV+tFcbxak/+6v6sYnPmzE9wq/U/9fqf3ZV&#10;Zy4Ptfv6izSr6j/Oh/CzfG5f6XN9/cXHtc/TNH9Wmq++XhK4hmuk2pOdaRUk8hbYq9LUSdelt19+&#10;Pq4H3z2/ic94TtNH78f3wHcyQ31+9bmudVznfD053hx93vmzeTje9DR3ls5t5pdpxvRPok48F+mz&#10;D9QX33X+7vk9xm9D8U/1OyBOGb+fz2T8Nt5/+7X03puv6Lf6atiH77we9T56540w2n363pvpQ37L&#10;KvuU36F+0x/xDCqeM/XqS+ntV19I7732cnpXv/mP1N+H9PnaS+l9/Rc+UJ8fvFkZx6DNGy/pmPw/&#10;Xlb4ktIvhr392vPprdeeq8dffV7/oxdlL2VTu7d0LPIJ332D9v6/0YfO5TXlv6a46r9Hv6+/kN5R&#10;ffp7V/bmy8/o+j+b3nrpmfQGz+h6/sn08jOPBpgZcMXusvvvSE89fJcGCncpPTU9cu+t6f47bkrT&#10;pkxMd986KU27bXK6b+rN6YG7pqSHpt2eHrx7ispuTLdOGCvICXqC60RBEZsgMI7nbnIe0TF8UNi4&#10;oQMEpuqxGoMBVL/8WA7iCkcN5lEdfSM+eigAVx7lPJ5DICZ//LWD09TJ12uwMi299twT+jzPaqBz&#10;v0A4PHUWtC486/cBBaazWI/IHsvv4mbPvtd0jEdy3Dzpeom3RH3qbQLEbQEIpoy8aI2gGwp4GuR7&#10;6gkLeMim8LBAQFPUocwgcR+EBgRG/7feLO/jjtszIAb0750G9u+TBktgw/ozxcQitZ+XlIV32CAJ&#10;e2HD5D14xG6ht/jn+vX1CYOhhIg9BmDg9uxMcjy8BscBhQx4AAie8zN2+NBYd+CtUrnf/mnMtcM1&#10;erszvfriC/qTvZU+1J+Gh7vxELdP9MfnD89D0EJkP/lQee/pj4dw5weofcoTR8mr0l/yFFHV/+yj&#10;DyLMAJFoqG08cE0iEiF1JRg8fI2HrvHwtciXsMTD1mSfIjjVw9gw4rYs4rlP0vEANvJqJsGRcE7/&#10;gieIfpq+5MmlEZdAN+TxgLMwiSM24wuEF1H+QsKpPJ5+KiM+c7ryp0vQv5oeTxIlpN4s5RHO4Cml&#10;WMR5GqnKVWcWD3aTzZ5JGx7olvuYEeL9lSDhB8CpblU2d+aMMPI4ltM8mZQHxs2bNTPiPDRu/mwe&#10;aT1H+dTn6aUzIz5vlsSep5aqXRyf84i26kcheQj23JnTox7GY7EXqr9P9T3ffftNqV/PTql758sT&#10;a0TcAT6sf4/0ojyduYCLaybRB4izlJ6rz7dg9gz1M0PnMzMtmjdbwJmT5s+dmZ/Sqs/CZ1hQPSl1&#10;0bw5Kp8XT0r1k1ObFszL56LPh/ma0C7OW8dw/4Q8rZVwodLlE1x9/GVN89PShfPSIqUXqN8Fs2ep&#10;rvIXLUotSxenJQvmp0X6vIvnz5XNSyuamtLqZctSy7IlaTl1lixJq5YvS2tWLEtrW5aHtSxrSs1L&#10;m9L6Vc1p26b1aff2zWG7tm5Ka1euSCuXL06b169O2zauSzu3bky7tm1WuCXt2Lwhyteoj83r16St&#10;G9em9atb0qZ1q9OmtavTxrUr0+Z1q9KWDWvSFrWn/9XNi3Wshal5yYI47mr1vXKFbOmisObFC/RZ&#10;5upzzNH5z9JnniHTZ5+razRruj7vdH1efS+Kz69sHt+5Bg3zBOe65XwGFTMYwAjus778RAONz2T6&#10;fhkUKT1TAwrKv9L/lzrEv5Y+TNd/+StBnvzpwF6DzS9j8JYtBnAyoJ4Hce9LVzRoYHDy1Wf6znSe&#10;c/ltf66B5JvytEbHo2AuZL3jTLwQtsH+Z6Q7tDsz9e58hQa7A+PdDHfdLs9h6u0S9FvTNAm144R3&#10;3X5bxO+8bUoVIv7Uvy3dcycP9Lwj2ky9VR4C3kIFCOBRggYzMAwL15siDyQAcYyH9fXrlbBBAwUG&#10;GYLOPD7vWvA2VAs7o3Rb3MRW5VvI7QmUoKAvA8JGPdrSBiiUkHC504YDFltbBQUbU0kAIvc7MN00&#10;cWJ67qknNap5XVB4Q4Bg9M+X+EEIIn/M2RIxRr4zEM1KHAmnfyaRlRATfi2hJQ8ByqJKOtfHKM8i&#10;m/uhDwT6c412eQw0QumX35DPY6pn8I4D9WVhrsc5B86JtEa9IR6IYhZT6s74ireqzVCfX0v01a+M&#10;9x2QJk4e8VkzJEDxjoJZ0WbGdERUYqr8ucojnEVfyp+pNuQhvq5D2Sz1kx8DzSOw6/3lt6/x6k6n&#10;Z1dlvNtA9eMFPPkFPdSdXxl9YQvmzK3ZonkSMZ79rzh1auHcuRLYBVG+cA51FkSINc1fpD/c/Nyv&#10;ziP3NUd5Ekvqq23AIwRWYJA4Ns2fn5YsXJiWKJypa/vmKy/oT3JT6tuzY+oWz8S6PN1yw1iNpHkQ&#10;Hd8Fv5Ev1G6ORGyxBGypxNG2LDVLZJcuWZRf8bmA90Sr70VNafHCRXEOixcorbylEuIVS5YqVJny&#10;FvOOA50v19jfBdea67Jk4QL1wflzvQQaHs2t8ydNWZOEns+yGOEX7BYLOOQTcg3jmHGMbBxzSXU+&#10;TZyTrid5y5oWhzXrvFqWrdDnW6pzJE3+ItVZGBBZu7IlbVgjMV+9SmK+Iq5B81JBZcXyyONhfWta&#10;WlSGUb4krs1KAYcw+qxdOwn/8iUBkNXNy9LyxZyfzkmA4xpjiwWCJYv4LABWYFvA5+VaZGgSN5hL&#10;WziXa8V1mhXpJUWfTVU/GPkOlzUJPoVxPoSck8vJq+fPq5UBZeJlO1736jf6NVVGeu4c3vmh/zA2&#10;S//BGV+k5596LJ6xxY7KgESsP+TdTZeff3psdR05uH+6ZcJ4CTcL0rcHBDDAQJjfJ4Hgy7OIvNtq&#10;5dPumBoh7abeWvcobAaAp5bsNZTTTtQjnEI6AHE8/dvAAX0CENmTyI+9MCQs7rWRP95AZQEK5WOl&#10;oFvwySuBYCg4TUg9Tym5vdu4nsGAhQdRwYE4u5cop1/Koecbr7ycPniH6SI8hTxSNgwcR3z50y3T&#10;6Io/M6NXA4ERqS2LdB5ZE9KW0HnuF5shYY+X2Cj0S238xjNeYDPrK9ozemT0nMUaoWaEjFjkkfKs&#10;EI0s3MQRC4krAqg/Oi93KV+VSZoyRBk45PSCKAuRrkQpi7B+zCrH6sKc0yEm6p84+VGH/AUSGokO&#10;ffoccpjfREYZ7wzgeMRtyxZLSCVKHId+l1dpBGxZUxnXiHdhFjTyqBeCpzRmUaOMNEKLIWZ8bzmk&#10;H+rrnHjPgUb3hCG8suWL1a/K5wsceGmvvfi0fjN9U/cuHeKpvdOm3iIvi6kivuMvQ3RWCAKIH7am&#10;pbkmlghlHE99ruAppStaUsuK5oAE3xMijkCuXL48RLRFI3eOz+8swwwB43ojXgtUd0lNqF2Pc3Yf&#10;HA+hJc1xCTHn2TgfX5MVakO/9LV8sdtlEac/H5M4x6Q9ZT/rs7qm1CnrLmuqjqM4n48yjPoZNPJS&#10;oi+On8UWC5GVwJZ5pTADPIxr7/pu43gpzhmQGSoAlnacG2VY2cZ9unzJQvqUJ1bVdZ9luxIGxH0e&#10;Ob/6TLLF8uhsDBwcBxTz5+NF8l//Mqajhw7sUa1HsGCdF6vZDcWznbpecVEaIS2efD33QggCEnuD&#10;AU8BKNxz5x2RRxqrQyF7FVNvReCzd4FngfDbEH4AgQEI4MCTWwGE32znercDKGkpL4/6N7yGgINO&#10;bpAsQFBBgtBiHTAACuQBhSrPQm4rhb6EByFp90/a4l8Cwm3dL2nKMQOCEM+Btu5zwnVj4tHI7775&#10;ujwG5tuzR+C4hT1PSczSF53/cPwh+cOWUED8MdKGASEgcZ77ss1iyoEpF4CgOG8O4+1gszUSmhV1&#10;8kgdAGQhzuJNHqKMkCKWhDFKJq8SUcTYhkhjCHGZrou3/jwSLMJ5ldjnvlsLbmkWZOph5C3DGAVL&#10;tA0DzO8wXr50We1F9z436iKcy6vRs43R9MrljDaXtzoH569pWVnLQ9Qwi1lLJWx8TwgQQpXFlBGz&#10;/owy5/OHXryI0SQCTFlus2yRro2+B9ZBvvrsg9i00Ldn59S/V9d4zDbTOR6tIiYtyzgHRJDRb3Na&#10;t2plTQgRP2CxSue8UqPoZUuWSWj4nBlGFmLOFxjwO6MPRuD5M2UBpi5lhlgW3KVRz31YuG1Ol2HZ&#10;p0fzrk9fDg0416Ue+S5zXeq4jfMcdxs+D7Z2Zf5cZT3y6Y803gPG9czQpT3ntjjiThO6rvPsdVDX&#10;bWyue7J84hzP32V5jMb6LnM5U21Y2c7HcZ+Ux7Fa1KaylmbVKWz5Mg2CBIqlMiDGmuHk60enyy84&#10;Mx6zYUjkXVK/iwcTDtNAHUDwbog7JPIIPxAgRPTvu/uugIShMeUmpobwEHIaw8PIedlbwBB+oOC0&#10;vYZyasnTT+Fd6Ph3yoP45viJ9G+DB/XLU0tyb1iDMBhKOFjsS0Cwq6gUcYeOY7V2hZVtLPxu53TZ&#10;l/MwgwGz98D5ks8LdF5/mbUHnm/PtFIGA15DniLKI30MIPDnxaVH3MMDqLyBUviBBaGBQDpPA+TX&#10;Psbcs0LEaKn+5E0SKF7z6PcP+73AmMUXY5RM6JE74mwxzSPl+nTBUgmnBRjjtZAYYuy4yyzclFm4&#10;o66MMkb2MbonrOoSug4heRY/xD4EX3llvFmi7uMTksdI2uVRX/0CBKYiAMAqlQMDgwIjP09VtEQ5&#10;eXgReUoHsUCUdJ4aqfnPjnBnOOQpBUaCjFYpa14KKAQFpgYY7SG+Em8AAQTmy92f8/XnsUHgoXvv&#10;TNxUybTTPAF9sfryHz+LAQKxPOBgEcyi2BJ5nHOLPktcj2IkjTBmsUbkmtPGtWvCAyGOwCKe9OF6&#10;Fm1Ci6vbc0zakI+R53znUZ86trLcx6WOrUyXfRByXqW5HOMz0x8hZeU1WbcqH4f1CKDB97FqRR0A&#10;mAXf15d0rs+x6asu1KxjrFuV+yvLCPPvYlmUUcfl5Lseec7HiDu/LHf/jeVlnbCVpPPxXeZzr9kq&#10;9bVa5yNbtVL/leX6P+m3yHQaU1xsvnj4vjtTZ4GgXTzwr9pFJQMSV118Xhrcp3vindBTbmJnUZ5O&#10;QvxZVwUMAMCehL0GQgMEw6PIngbTUKSz8HuqKTwEQcBlziPOC8oou+nGiek29X3sCK8c9dpDAKJ+&#10;wxvWKO7AgeklAwIhR6Qbxdxpm9tb+EsAOE07exOON5rXHYADadpxnmzP4qUoH77LziEWevPCLqIf&#10;o/vKI/Ccv6cC8AiACGZAUB8IeHqJNPWAClMELEQCBeqQpp9N69am1frT8EJ4A8Evi8fiZfES7MaR&#10;OnFGzohiObJ3HvPFCC0jdcwCbrG20GMWaoy4y0iXdcp8hJ5+llVxRH41L3dZs7YGCYwyl9faqA/O&#10;h7jrumyF+kPwAcBa9VeCwEaeyzHA0RztWgsLoo9bDyQQcLwEu/uY4bF8CSNx1WPUFnBggZZFT10X&#10;tWFeuknuPqDAk3jr1RcFibtipxjexYqqf4MIOCGICLxF0aKJoMb58lllhKVAU755/bq0bdPGtGXD&#10;+mgT3lAl3pj7ok0W15wmZA2AYzpNf4TkcT6UO3Q7ztVAIM9gslngvb7g/vzZCMt+qeM4xuco+7FR&#10;xu8/t8nCvnEtbSnPaQsv3yd5G9ZwLPppaVWHkHwWvAnLtqWY08Zpl1G3DF3XeeVxWUTn/HwOZVv3&#10;iREnb90a2Wr1KeF3n6VFXgWI1QrxKPAgli5hIMOamwaNM76Mbd49rr48HtKXdzDlHU081O/KC89J&#10;A3t0SRPGjsoP0GOrarXmgBdhz4E4BhwoNyQAw91T85RTnnbKALjnToDBGgVgyaGnmgwOvAhC6gML&#10;djFNFWBiDWKIRN9eg9cdWJwuQUGZRd7eBXG8AcQcobbII/hlyOjeacPAsCDfRj3XRfyJl+sNGJ7D&#10;+DEjI8/nQp63tcZOpY8/DKFH1BFwizliDyDsCRDiWbSGAztK8ty/1wWYEvJiINM1pDGmL7KgZSFk&#10;BD6fhddqmmeRyj0tEyP5k5ihYHM+kAhA6BgWd8JSoMkrR/GINCJuSFCvcWRfir2FnXzXBRBrV6+p&#10;9UVdtyvTro9RFyOP8lUtdfFDDLOg4jUgoNnWrqyPSLNw5ikQpknW8WfTny6EX8KNAQXSniteJhgs&#10;bRIIKje+aSELmbNi9wseBFBowSPAG6D9QtYl5qpsvn4TM2KX2Ptvv6HvfLraMVddgUZ1s5BlgUT8&#10;CPk8fA4LfHhEfH59Xn4HnLtHsWtaVqgNIs81yCPmLJAeIWehYrS9blW+VhjH2bpxQxjxUsQNHEOH&#10;kHPjPKlPHm0IMQSbtNtRh/r+PITUo9x5Fnzi1N++eVOUE2fXkst2bNlcOx7lxGmL2G7ZsFZ1N6nP&#10;DIwQYn3e9WsUX6dz3UT9tWq3JspsFm7nGxL0QZw2sTuqsnXKR5yp6/7IL0Xfx6fM/WLUI3RdQtIl&#10;IDIcqvPXuWdA6Dts1nfcrEFAy9KoU9Y3LGJgo+98WXi0GRIL9Zt76ZnH08DuXeKxP8CBx65nUGRA&#10;8BKo6zUA5pHbeXSfRZx4FvM8bUQcsSfOgnZsi5XAezcT9RvN/dhjwAwGx11nKscVkGKKCZE1CAwG&#10;G3mEBoLF3WnnOW0QIPCGgQEATAwNl9krKEHg+gYEAHA5cTwI2vkccYmYWvrgnTfDg/jik49aeQKA&#10;Au+BPBugsOdA2lNHrp+3V+a1gRIMLLoSJ8+jfjyBWPSlLMCQ1wVYMCYMOEj4vQBr7wEr+yFuMJCH&#10;GRglIBBnQsDgqSXyEHuLt4UbwbZwW9Qt/BZzQvpzGYAgJM9GW5fR1nklHHxsQkTTI2NCz7EjosQB&#10;QhaUPOJlnSBPK/Eny39ShBXBtvdgSNQWDgWHxQv1/RQGIBbPnx1eRLParlIfBgTAIA9oEPKn/ezj&#10;D/Qdz9T3Q9+5X47JH3zDGoRlXZxjBhfnl4GH1afKsufA+a+WcKzVKJNzx/NxX6QxBMhihpjk/KUB&#10;AESa4yG6eTSeR/mkEWoLMuHu7dtqoKAMQ8Rpb6M/6jhNXYeY25f13T8wMIDoe9e2rbVjAAcfi7q0&#10;4VxzXcrpF/jQX4bGVrbHbtuUtm3RsTZksbZgE7K1ljq0MQAow9wX5dQ1BAwHjkn7Eg7Eqeu2bkf9&#10;8Agqs6gTN1RsBgfh2lV5mgkolObvlQEA4Wp913zfpJfj+cqDiN/qQg0aBYg3Xn42DR/QK3YycSe1&#10;IcEaxJXtz059unZMY6SNN08YH/c/3D+NqaXbE6+wfeAe1h/wDDIcyLPwI/IZEAAlC368z77BW3Ae&#10;ddFN6pXxWn+CzLS776zWICqhReABQvm+aMcpcx1gYLFH5B1iBgZWggBD1Mu8EhLxLCWJfwkM4hhA&#10;MCwI8SBoy/ndMG5MevbJJ2LdgfsePnrv3di9xPQSwu9pJdJ4C16PIKQMMAAE7xbylk8vJNd3++St&#10;md6VY2i4nLLY7ihDsAGDzVND5Ic3ISOkPhZxAKH4QvXDlkm8EfdFHXsIhOS7T0KE3aJNiFn4iZcg&#10;sIAj6LTH6BMjf82q1bW+qE8+dchzGX1QTj5QYjqKugYVZc1KWzi8GQBjas/TL4Q2oIEI25vIXoQg&#10;JXDQhpF3XtTNO1IQ9zzNRJjneEk349ZX00vN+nOuWo4XpuMvzt7EGgn7Bh1j46pV8iQWxu+A3wDH&#10;8M4U/txMNbFVk3M2GDCn88h+tc5dcAzPCGEAiNQD7NnbYWRpEclCtTpECdEJQVH5lg3rQnQxRJZr&#10;ADSBhAXaQu9RPPlAYs+O7RFa4CnDSJcAoG+3pb9GD4CQMtpQ5raEjrsP2nMstyn737Zpg/LyFJEF&#10;GWEHGuE5bFqjehtD1F22e/sW5eGpZEEn3yJPOl+3wqtQGfdTbKE++ToeeYTkU4/7NbYDHbWN8+Cc&#10;5L1sWktdXVvVx0tdq+8LW1/FCTfKW6DOOoGePMKAw0p97wIFFnBYod/JskXxm+O7BAyl4UHwe2Id&#10;Aps/d0bcNDh2+MCaB5GNxerfxEP7rrny0gDE7fIgeBscj/5GtFlfvfeuqTHKZ3uqR/sh5hL4GPVX&#10;3gD1LPTEgQn5rgcgCAFCWcd9cCf1zZN1fLa5nhAgEFp7EYSOAwTgYCAg/hhxDHE3KGyk7QEg7oaA&#10;QeB0Wc/ibyiQdmgoAA8bffBi/pHDhuiD3ZHeeu3VuN/hw3ffra074BkQx8r1CKDB1BJWAoItiIg9&#10;YPBW00YwYIzmSQMH6hgkjPQRdoCA4JfeA8a0E/mEGMLuqSjK3Q5Bdn23JQ/RpY3FHHEmD0HGLOCM&#10;8ClzflmHdg4NJaBAHmEJBtKUU9eeCfnUIU494pS5PUa8RaK5fu1a/UnUj0TfZoHFnEYIAQgC65E6&#10;4ku+69APdeyFlFNBrEFYgElT1rxYZeFBLJT3IG9FI7nsTcgrEBi2rNNIVOe3dMGC2m+AnUTAx2sa&#10;LHT7eBjxDC55VKxrxHnmtZW8EM8cNovIeeeLpxoAAKNRBJE8xNMjZYSMG862b94YQsvntxjzmRFe&#10;RuqIsYUbeJC3d+eOSG9SHa6XxR4zANwOgFCO2Qtw305TlzhGPR/DdcnDi6A/8nw84hzL9cizmIdQ&#10;S6T57OQBiO1b6Dt7A3x2DAHnumAeuUd91XE/pC30m5Q2GLjJDyiE4OMJyFy+WfWJUw+jDoAAFADA&#10;QDAINlRwCCDIEyTEGGQwrRQL1ZUXkaeZ9LvjBj/iFRT4vvme4/tXPNbMKk9i0YLZ6dOP3k03jh+V&#10;Lr/grHicR37aK3dU/yag0aXDhWnEwD5xs5ynfe6UiCPqiHjpAXjET77L8DiACeGD994dXgcAwMg3&#10;GGhPffLc3qC4Qx4Iz2G6446p6fjx43mKyd4B4m0QGBgWfpcRdx3Mom+xR9wt8IaAywhd7jj5pZFn&#10;oAAE8gjxMojn8+2XJk9gYfrZuOcBz4FdS/zhmSYCBkBhOo9f+OILpVmkZk2BO1fzPQjECS30hkIp&#10;/IYDIV4D+cSpRz/EgcMivAkZYEB8Pconne9NUBuFgIA49ygQx1xOfYBAewMDIbawI9DUcT6CjEB7&#10;zYByjLqIewkKm+HiehZ6i77rUW7Bpw1leB2GiOu6jHMgpF1MNy3Lwo6QIrD2IkgjcoghnkNsQZVR&#10;lzRCCRxIW5At0OQ5n/7oix1NFnLaM10DDJhS8voDgAAU/GE3IWrrJW6r16bF8xak2dO5M3dWrFmw&#10;NoHnQZg9Cf74+XgGhD9HPi88C0CAuDGaRszq00N4QBZpQkSUOpRjiHEW3CzIxGnP9XGcfmhrQaYN&#10;Qu3rRB51Lc7ELfQWcgScMkLy3U8+dl7v8BSSj2coABc8A9pSn+NSn7q0oczHzm3r0zqeNrLYhxeh&#10;EMNjoI6nd+xtYG7vPEJDBM8A8QcMfJ/AwXEAABQIw5OoYOK04UBoTwIQYPYcAIXzVq9gykhgUHwt&#10;3kMLcf3OVjTV8g2NgIVA4gGCBwcMZIADN9Qtmj87ff3lJ2nqTTfEu9J5xtN5p+THbfCWOe6P6Hhp&#10;u3jI5E03jNXovj7it1nIMcr8eAx7EoTUo8x1AALtgAblbHG19+BHbhCv9XGn2ky9Le6DCEDgJZTi&#10;T7yEg/NtTlOHECGnHoLvET95jR4BZihQVsKCOqXRH3XcXzkFBcxGDhuaHnng/hocmFZiugDPgLUH&#10;AIERz49pyAYUGq0sWyixZgoJAHjqyOsGgAIokO96XlgmzvSQhd2hAcGNZIaE45ghgWgbDs5HfBHb&#10;9WvX1aaELMKGgxeTEWuLN/2UgKC+hdyi7zhlGGnquD5mABAaKrQhTsjxMPIND0JgwSI1ImrxR1QZ&#10;6SLiCBtpzJ4B4kI9ew6UEWKGgT0LvIos0HkbKnHKORY3xHmdgfUHTzHF9BKAQODWrU9rm1emprnz&#10;BYiv0hIWqAUFjK2usVah+gDCfWOGRPaEgAfTQEzrYBkMO7ZsCbG08CKyCCiii1lgqUM+Qss0EWJr&#10;YaZOCQb3YWEmn2thgaecPB+TOhhx+nIf7t9taO9pKvJ8PM7N7dyfweO29ib8OcjDAAQeg9cFgEMp&#10;+OQzpUQ+YCCfPEOANjbqYECCuoRMGQEBgwGPge+VuD0FyjDAgJFHm60b8DqABV5GhgRxp+0xAAl+&#10;N4ZAzgMaGQ6rli+KMuox3eTFa9af8jpanjqMaSb9jpbL4ua5hXPijur77rxVnsJF6aIzf5/anZaf&#10;GHvBqYDid+mqi85LA3t2TZOvH5PuFiCmSeARd0Qf8cajQNwNDMQd8/QSQLDZUzA07C2Q53zq0J5y&#10;yqIvlbUCBEJv0Se0AYoSEPYUXOY8C7rjCD9msTcE3J7QeWVdA6EEA+sNtHGcY3O+3Ajy1muvBBg+&#10;+YA1B+53YPGZRWimj7K3YOEntOdAiJGfHznBlFP2LCz+hgKAwICDPQt7FEw3uV6sSSjPQCjvdkb0&#10;S/Enz6AwCBBohJd86iG6TBkZDq5DiDh7Gyppex6UW9gNHcrIs7hjbkMefRCSLqFBH1gJDuJAAChR&#10;jzT5lNOG/A0S39wH7nVd3BkVI2oIusXWAm9wkG8BJk0b6lDX8HDYeiTPtFP2RKhLiLizYNiiP/qK&#10;pXgDrD8sk+cg4Vu7Pq1e3hyAmK/vnK2weBwGRJ6OYkSovqtzxXx+Pof1+rwb9f1sXs8UShbgUigR&#10;eQQVAUVIyXMaQ5wZmROnLaJMPdphCDD5WBmn/3ItgDT9lmJOP+T72BZ24tQxGDi+69GOeoaY+wUG&#10;1PM52Wvg+6EufdEneT4v2mZvIou84cCUEuIPGPAinKYOnoVhUgLCkMAQfDwIQAEEAISBQNzeBN89&#10;8XI6imdBAQl7DxjAMDScZy+CEDiEp1DzHLKRxqMISBRmMGCxUK3f1RINOBZVHgTPaHr4njtSt6sv&#10;qwBRvWHuDO6FOCWmnvpc0zFNGjcqTas8iLsr8UbEPdLHKEP0PXVkCOA5UA4EaGdPwhBwmfshj3aU&#10;AxoAcTt17qymmAwAhJfRucW/BAGGkJO2kUbkEW/iCL9Dx0+WjzcABFynBISnkxxSbphwTtePHZVe&#10;eObpgEP9hrjP0xefsO7ADXF4ERkMgAJD/BF3w4K4p4lIl3mIf2wxRfwknPYcDAhgQB1AYlgQ565l&#10;HnfBM5KAg8GAiCKaiLY9B0CAgGOuZ5FHtAEAgEB8KaetRZ/+EHTS9FO2I586HIPQI3viHvETt9jT&#10;l/s0RLwY7XzOgTQA4LzwEFzfkPBxyFuqPLbmcrOUp5PyqDt7Bcz3E5IPCBBcCzv55LkN7e0xkE9I&#10;PeKItO9Cpg/KAAfliDtCsVIjPRYSDYj1Oneml9asaEkLZs0RJOYKDnlXE5Dw1BTTUuTTN+eNGVxs&#10;UV0bW3SZ0mH+fZOEEhGsA4LzR4ARTQCY8zdEPqJLGWJLnxk2eccShojTjjw+v8WYPhBfBJs6rstx&#10;yxE/9RF0Czn9uA35rC1gLqM9cZ+/oeU4RpnPi7jrGnKuy2cijm1eT5u8fdTTSvYO9u7cFnBg2sjl&#10;gAGQGAiUlbAgjeDbi0D4MfJKSORpxfzgQa9DABbgsG0jbamfPQeAYK+BtL0I4iH49hQqD6IOBls1&#10;JVXVY2rJhicR9+wslsmLXdKkgeOs6fHYe94vc8nZp8Z7JC7i3RI89lsexGXnnZF6dbky3TB6RJrK&#10;i4Mk2HfdVt99ZJEPcMgMDqyEhL0M4OA2xCkj7j4AAlNOzsODYA2ilQeBaDOdhPhixA0IexcYUKAu&#10;IWmLvc0AcL5D6lvgDRSEHwMILjMcDIYSGD4m6UcfvC8WpT/98CN5DzwB9eMAA4YHgZjbLOo2gwBB&#10;L0UeMNh7YG6Z6QMg4TbzZ81LC+ewiJlvciPf4KAND0tDlHkmEkbc0y2ILsJtD4IQYUWAnYfYI7SI&#10;8EaNSBFb8gEAZUAAoaYNaXsh5Fuw6cuAIOS4mEWcupSRR5q4vQPyEH+ObeHn/O0ZbJEQUu4+yzoc&#10;37DhuE0Lm+L+AEQL4UawCRFzzGKHoFuAyUcsaYNoIcQIIHVpmwUUmOjP2LIipilYUOYPWJ/zzd4J&#10;/dVvtssLibH9lDo697XNq9KqZS1p/oxZaamu4comAUYwa27KcAAWTDMt0znxJNSVFZw4B4xzQiy3&#10;b96iz8G8PCKGSG7U8ViQ3iLx2666iDfCmesBEvL3796j+Mb4nbETir4MCQS4TPt4CLK9A64TdbiG&#10;6+UR0Qf9E/qYeDYb1yLiCDYexVqdx1aBaWcce3UznyFPS9EP/Xv0bwjYE/C58N34u9u1DQ9kR9Rx&#10;XfryeWH0g7Bb/BF44nt2bK2lCYECC9NAgbTh4LakXW5A8BRZdikZAIRAgEEB3h+hPQoslzfXBB8I&#10;kDYkDATimIWfMPeR1yDWrWTKqW65PMMlALMa43rlezTwIoBDLFQv1uBw7oz0+otPx4usLpbHwBQT&#10;ngTrEcQvPff01LNjhzRuBFtdx6UpkyeEiBsIHvUj+qUHgEdgOBC6nHyvNxgCGPXyFtrsbWAGyF13&#10;6DjKv2fa3RkQ9hAQdEKggAEKh4gzj9NGyKljiDQCwXGLvr2LstzAsJdAnHzE309nNRhoj9GG40G4&#10;t994LX3+8ScBiC8EBeJ4EHgKFnkEnDgiTtywoAwPwFNDsXaACMsAhu9JoG5MP33FjXMaac4TGGQR&#10;VxtC9w80aO/7IHgOEaK5RmZBR8wRfAsyYl6KvEfoeAG0oYz6FnHq0A9GW4w8+jI4DADEm34MAcOI&#10;dIzwVT8LuYRb9TZLuLZJPIADaUQfw5MADFsleEx1GQT0QUgesKAvH8tA4bNbrIEARhqRwTzSNyBc&#10;RphH6hrZSYw8+qaMXUIIB38+wMD8LgDgT8gcNZBga2puLxiEqy+PRH9uxGJdS0vcVQ0kmhcvTfME&#10;iCW6xquW6vtiOkB94kHQLkaBAtNaXYf1FRA4H0Qvj5pZa2AEngUZAxTAASFGrMnbuXWbRA5h35z2&#10;7dodZbRh5xO7oGjDZ0WAOQaf03GgZBhxDfhcvk6IMsLNAwE5FmBat4rpqbpxfpwDx9+7c5fOG69h&#10;g/qlDd5AfY3B00gcx8fjGByf4/m87FHQLudnjwhvgfqepmLrLiECb7FnkRpvgO+P74s8w4E6AKCE&#10;A+bvm3qxDqE0gMDwHhB+p73eADAABN8lsEDgmzUAYCMCniHCb1AYDph3MFnwiee6gCADYf0qyrJl&#10;SGRvI9pW21/Z6sy5YqsU55EbK3S8JQJE04LZ8X6PkUP6CQZn1N5Gx8uJCC895/R0TYeL08hBfdPk&#10;G8akqbfcmKZpNI9wY4g4hrhn76A+9WSIYLksgwIguF0JB3Y5PXTftAgpcx/T7hJEpt2V7r13Wt7m&#10;ivACAEKE2NY6H2FHyLMNHwxMsPqNcIh66Q1gjV4CIKBPA4KwrIeNHgE4eJzGSJXTdmgazLsexoxM&#10;Tz7+aPpEHoPti8+/iCkdA6EMLfKzBQ7mm5cv0khyOVsRl9fWDRjFIfBuh+Cz4wkjD+GnLvkBAdUB&#10;JOQROt+goG/+rExPle2II8g2ew3EEXCEFuEmv1yb8EjdngZAsZdgo4z6iDQCTxvyDQLalyN8DAAg&#10;8IABQJCmDu3JZy1hk0aeGPmcH8JPPeI+juFE6PxclsUM8feUEAKDyBkYzjcIMLwDnuuD6DFtw3QO&#10;HgT1ECREkfoYYMBw5T1aY84XjwLvgXyPJFl7yIBQfQGhSddx0RzWG5RWO4TE917k0S+j7w0Sm/Vx&#10;Logpo39G4ECA0Tfii+AS2kNwHgYUAILbUc6OJ3Y+ZUHHe0BA87oDn8lwcNweBZ8fj8ujea4V4sy1&#10;cn8Gg8+BvjkmkOJcKANI9ir4TMAB4GH5c+f1EY7BsTiOz4m6eBmk8/dGGd4NnyNPDWGIfIZBffEZ&#10;UFDG94Tguy5lhgCCahg4rxEcXn8ADIaD4+xwYgoJ0bdwAwI2KbDt2VufWYD2yN8wKNciaFtahgjg&#10;yB5EHQ5L08Z1+vzrdW5r8810AIJw/Rq1ka1WvEV5GRAM7manTz54O977wHvyLzrr9/FGu3an/mdY&#10;+9N/kzpefH4aMaBnvI3wrttuDvFG1PPoH3FH0NmRBAAQ/fyMJiw/h6k1NIBB9hby+kPpURBihgaL&#10;4ndOvTVNVd40QSI8CIS7EQyEiLkhYUCwewhDuDMsskdAH4z0STuOZcGv38dAujHEa2AB+rrRTDtl&#10;MIy5FmCwrXV44g13gwQIni745utvpI8+/DDg8OUXPGL7a43y/TiMvKBMHG+CqSEgwGhx1TL9WASH&#10;FU0STcRWImwgEOJhsD5BHGPtAU/CIOBdA+QBAPINC9pTBzj47mfSnIMB451OCLwNUUeoDQwDADMc&#10;MJe5vq0EAAYEbORTnzqIuIHhfvEEEH7AYKEHHhZ44IA3ARDIp409ChvH8TnQnnL6pY84D57IKgAg&#10;aogdYmNvAjA432WIEvG8sMnIc7PEJC9SU44gAQog4dEtHgTTTHGDHFND8h64acmjOE89MRe9kdEu&#10;YsqjtZuaAg7cBwFEAAtAQfDKUbqFHoFl9E+I+Hpk7nJE2HAoBRgDELSjHiN3fj8IegYgI3RgkOHg&#10;UTpxBNlCzOf2tUKwHc9lrMXQNgMLEAAwnxtxyjhnn0s+N+5fwNvJXgPX056Bj0/IOZDnsgxxPJcs&#10;9Bji7akgRJ+4RZ74Fok43wNwIK8U/baMcveLGRruy2AACHgLGNNNeQvsasUFxg2CYTFVxDZnbpYk&#10;dB7wMAQMCsOFckKgkQGBt8FvCahkUGxaK49WYGBaiRAg5Cmmuq1aqd9Ts3RBUFq6VP/jhXPTZ5+8&#10;L60bni5rd1Zqd+bvEq8sbXfar9KFvGFO8SvanZ0G9+qaJl03Mt055aYQcnsPGQgScoW89+H+afco&#10;/67E+x/8ngi8Curbe0D4DYDGu7Fdbg+D+F1qN/V2eRICxDFeGAQEDAUDwenSrh1a9xQs8BgAsCdA&#10;nDpOO+66BoL7wFyGAQi8BwxA4KX07t4tjRs7Oj3/3DOCw/vp448+0EX+NH2lUT7eA8aLa5jiQbQB&#10;A6KOWPOHZDQfU0rzFqSFs3MdDIh8hQciL2PRfO58ZVvasgAAgk8bQtLk0589DoPF3gF1Oab7Jm7I&#10;UJ8dTuW0kQUb8zpDCYJGcBAvYeBy+jEMop0M0UbYLeKUUxcRL70C9+H6CD3ib6GnLfnk0dYeBPUp&#10;ow5GO3sZPuZyCTFignn0a0PwbAgyIaLD9AQjWY+Y3Y46lBNaJIkDhny/QvYiWBRfwRRC7EvnOPzJ&#10;GR2ujBvjNur8eZsaLw/iDXPLFtKWxfN8JywehKe4WORmZI+gYghs+ZBBBN5ijDBb8D1KpwzPAXBQ&#10;Rhvm/T3Sz54D21WBQF6vAZKINYYwY75+fG5EHCOPa5avEXBld9D22rnQt4+BZS9iew0O1CFkLQLR&#10;57rjHXDdDQrOhzgeA+Ucn++AfELEHvEuPQOE3WCgjHzE3Z4BeZ56MQRcZo/CfQACA4I4eRg7oXZy&#10;PwV5lAEkxevTTXkh2ovRiDtiHze7yYACaRtp59mjwOw5YNm7IJ7h0AoWhdcAEOw5YPHIFaa61P+y&#10;ZdIR/Ta5H2L65x+lSTeMTZdfeE5qf1Z+F/b5p/xHai8P4kLFAcSA7p3S+FFD0+0352cy3TftjpgK&#10;wnvgkd/33Y1XME3hPRHiUdibYF3hvruz4HuayQCgL29/Je0b6UoIsQbBYPzee6YJEEfru5gs5vYC&#10;iBNmONQ9BawUeKBAWQkFCz95zseIU99eheFSz8OLGBmG9zCgT+94J/b9905L77//bobDp5/U4AAY&#10;WBSON5xVI3ZE2U8HRagBRiw0z5yd5s+qg4FpJMQc0ecPTJvl8jaa5vNcHokxYi0zHBYvyGsQGICg&#10;b3sYpDm28wwH2pMfZfSHiFfCTNpwqAl8VWZgGAoYwkzo+qTdj+sj6EwRES6q8qiDsNsroB35CDow&#10;QNQRedK0c9/kU5/FadpTB+McDAXyMbelDQvUKzWyxVtAyBA6izziR2hYkE85ooQYWYhYQ8DTII5w&#10;GSIYIp4XvOerPdNCWbBWxo1tS+LPyu4l+giBCRGRKK5bl9ZKUHnt5uJ5+VWc9Mt54IEACrwQhBex&#10;RuQNhizkGQ4eqSPMniYiD1H2VBSiTF1+g0DIU0q0yWDIT7ddKa/WooxIe3rHHgTXg7jn9smzIdZ4&#10;ARyP8zGkDCzOa9umvDCO90Cacs6Bc+W78NoD58BxfHzKnG8g+TvI8KA9HhDfSb7O/h6cxkgbAoZI&#10;WbdMEwcS9GtIkHZ7YLSHx3IIEL63Ac8BULD+4CkmtrECBzyJ/JrTPIXkKSdAYTjgUXjKyZ6D62fP&#10;wdNPeBZ5Wqn0JBiMNEICbyI8C5231yDwHpYKEHgQX0//NN1+643pqksuSOcHHP5THsR/povZyaT0&#10;peeelnp0vDxdN3JIrEEw2reYA4c8jQQEAEYGRIaGDU8hTysZEMSBgOHgfFvuW16HAHKP4HK34vfd&#10;d086cSK2ueI5AAVG//kuZoBgcUe4EX1C8utinkf9lLmey8k3JBy3UZ88exLEvWBtQOBBcE4A4qaJ&#10;E9Krr7yUPv/sk7DpX34eUPAiLyPsmJtHCCVc/PEQZqDgxWlEnfis6V+n6Z9+mWZ/xd2zPN4BN3Wj&#10;fhirI714PndFL0zzZs5Ny5v0x16+Mi2YLch8rX4EGIPARroRFo3lAQyJLsLrc8UQafIwBN5wcD5C&#10;TDzgILOXgkdCCAAMICCHiDEypBzjuLz7AQh4e6rhQ8gxEHnM8DF0EHxAg/eA8FMH8accaJAmn3oY&#10;aeoaJtxJbTEHFBa08v4FzCNVQoDgETwhgohoGgz0QRn90U8rOOABhLgDNUS/KYSK0eXOLRvSDgns&#10;NtYU5BWwDoEXwfoDokefnFMeqTPvjUjJywKI+swIK4LL9SVeehSI7Y4t29QmL9DiAfmzcJ70yXl7&#10;dI7gk8cxEV4+IyJNO+LUsUgj0Pt27aweeVG/t4GQuuSzXZbjcS3pj3b0wblg1Cffwk7flG8SLLm2&#10;1CHfRj3q+Fzoj/YY5+4+WP9gGg/hRti51nmaLgs934nT9hTIR/idRxw4EHcaIJBHXcztgAPegz0H&#10;4AD4vSgNKDBE3YBwaK/CkMCAAgvWQAI4AIbWU0oZDL5nYp1AkD0H4vW1iZ9NLel8fc7YGvXDy4OW&#10;6feIBwEg5sz8Mj18/92py5UXhwfBvRAXnPofqd3v/z21O/VXsZOp25WXpNFD+qcpkyeGoHuEj5fg&#10;dz4Ag+wxMPJnGqkOCOo2mj0FQyHueZC5nOPEAre8lWlA5oH70nfffcsUkxecWUD2k1nr9z5Y2BF+&#10;QGBYYGW+4xhiT2jhd13i1PW6A2ni3NtACCCAA2scwIF1jmeeeDw8h08/+SjgwLueS0AgeAhXs/7Q&#10;jPQBAdtdw2sQGAyI2JUkQAABgAAY1q9apx9Kc1qyYHGAYcFsCfdcjU6VZlsr21uBxdwZgoPKEGSE&#10;F1GmX45F3wEHiQ5AII2AUxdD3Hngnkf5pUCTNhAI+RwIL+UINhYP8HM/CDxwKfqPKTAJmafIDAje&#10;CEca8aZ/+sR8PPJZc/C0kI+NwHtayV6BPQyvWWDEgQ6eCesZ3tXEs5jwILKIZyFEFBF9hBgj36JJ&#10;OWWINYJkoFBOvSzc2bOgPgui5PuPaEDkNQfV12iOJ6mSz2Lp7m2b0k6J4Q6NprdLaJfrurBIHS/v&#10;rwBRF3L6Z2dR9hYYaXs0zhQOcPB6AxChHHAwUkc4DUR/PnsGCDXHQMg5Jmk8Jox2fL4s3HkkDzQA&#10;gMFBfZeRRxltEWyOxbWhDz6DBZ42HItjcuy8kJwBYW/F15Z2hG7rcyLE/H1QlkFCf1nAue58DxZ2&#10;YGGh5DtA/LdI2BF551HXcKCNYeF2ZT8BBrWlHWnggLG2VPccBE61QbQNAgs+XoSBgZEHFMopJ9K0&#10;cfvSch5l2cswHKKvdTqmIFFbqNY5+rz5bIR4Ec2xUM1gUAPIeTPTy88/Ffc7tD+LLa6/Shee8et0&#10;0Wm/CkCw7bXzZe3TtQP7pDvkQTDq514FPAmmmB66714JuuGQp5UMhwfumSZjGiqLPkBA9A0YpzEg&#10;QboEB/l33qFy5T344P3p+++/Y5GakX9egCYcMYTdRjn0LiUDgDgehr0M0hgwMRAMiLEj85QSZkAQ&#10;Os6iNEC4bvQowWJ0eA6sO3AeQwey3bZ/LLzwlFY8ByABIHilpwGxYC6LuhLPpjzyjRvVqgVqxNsj&#10;fKaVEHRcfv74a5p5hWS1NiHBJoxReQjvomgLUNyH6yHOmPu1WFOGgHukjyHSbhcAIY5wS3A9Unde&#10;AE7nRriQthJsexB4AYDP/QECjuO1EU9lUe5XlHpnC54L6xIGBP0j7F6A5lx4ZSblyyvRNzQw6mCr&#10;Wnh8Rt46CxwAA4vZ2yWY7ISiP/cLXFY1IwR55AoQEE2EynBAZBAq8smjDHFFiCizmCJOCBN9laPX&#10;FexMWcy1wOsAhEwXVbuXNFpjtwoCsnvb5jAAsVMCv13ivlyflWvF9TEI6JPpoc3r830NiL6nhJii&#10;8e4lTy+R9nz+pnVM2eQtugiyBZ7RPyHnzHXgM/E5EGffKOdrxGfDEHXKPPdPnq8JZcAB6FioKbN4&#10;cz05Fu3KYyL0rku9fA3zPQ3kGS70iVGHch+Dft0n50tdYGMBNByIY4YC+YR4BQi865MmzndFHadD&#10;WKs6xMkHLMT5bhkEeN2BtSXDgbzaWpNAUBf17AGU3oQBQQgQAARmOCD+xF2PuOtT3pj2usPG9UAu&#10;A88g8+cFELxhrlnHWabfJRsr3n/7tdSve6d0Ybw4iJcG/TrWINoLEryfuuMlF6QBPbukSeNHpztv&#10;51lKWcyzqLOYfHd68F6ml+rrEngXhA/dd0+1XnFnFnx5BsDBeQCBNNNKD99/T8TJp5z4XToW90Hg&#10;QXz7rTwIQIAhzMz7Y8QNCAQewfe2VMBQTiUZAvVpIq8ttF6wHj2iPs3k+teNZvfSKLXJi9IYx+3f&#10;u1cAw3dMf/rxhwGJr6Z/EYDInoPEvBLRuXPm1NYiuKMZ8WZXEoaIM13Anx6hBRQ26lnALfyELieO&#10;R0A+ICjzEWWEmj4RZcyQsJhbuPEgEHoLdUwPUVfpuOtYFp+lAom9jHg9aCVoBhHHs7eA+XiE5DOq&#10;RfzinGi/GO8g3w+xUsLdvFyeVgGA7D1IuFXG9lSOt0yja08fIfzNun4ZLvrRS0Dz/RGbKzDoz65r&#10;uwrPQX0QrpW4IjyIpg0wIDCECCl5BgeiZHGizGJGiDARp21ux/WYG3DwArUBsUpxdquwB54/MXPW&#10;u7Zm72EX8/CreYpr3njAWgnXifUAjsPUkufpMYAACPAagEJe7M0eBAYgsLyWwO+rJQT84N49McL3&#10;KD33zaL2xpr4I7p8FgTcn5F8ygFAKeAWaGBDn1wLrq3LaEuIldfQYk5f5BHaXN/ma+y65Dks44Ts&#10;uvI9KYZD6Q2UAkl+WY88j7DxGshH3MnHal6CIEBZgKHaZUaZ73XIC9I6n6q9p5oaBdxx4ECaOB4F&#10;oQGA2YPA7CW4LSFGH2XbAEYxvYQXYU/Ixmdhiok3zMVahACxtGmBNO0dAeCadMEZv0vnVx5E+1P+&#10;I10g4xHgHdqdmXp27pCuGzU8Tb11crrnrvpI//5pQODeGiDwGuxVsC7x4L3TKhDkaSVE3xDAiNt7&#10;ABIGh+vcd4/Aonb3339vOs4aRN1bQPgZ7bNmMCLiAAKxR8wxwGAPIsMB4Qce+Z4FA4b2hPRr4Sd9&#10;/dgxUZc49b1jyXmACc8B4wNzxzSP6/6cJ7NW00u86zle7TlPor1wfpozW17DzK8EDW6Ky7uYfNMc&#10;gskfGENEWZhmgdrTTxZ+bIHakze/evR3PHyvgkZZl9BwIOQYHuFbqAkNhxIcWByvEHrK41HhBXQi&#10;T3HyfX7kU99t3N79xnSShBwztJqX5ruVEWOEGHH2SB5DaJgvx0hbyNk+icjkevVnKiFUiCDilAWe&#10;DQH8uev75gktfhj9GRY+PnH6phxRQ3zcJ20ZLXvUSj71KMvvbVigPvI7jbH69FKOr9AIrVl1eA7Q&#10;rm0Sc6Y35B3s3b5df3zeT5GvFZ4DvwuuF3EGEHmhOd/DQGhgkCZOHnAgTX17IawR7N+9Kx3evy8+&#10;D+dsIeYzcM3wKBB4rgWfhxABL+FA20Zhpw3tKaMd5fTraSdCxzmuwYLRN+18HRvPy+a29E05/XFc&#10;Qs7BbWz5xrgs8HgH3ADnNMKIwJNG9A0LysK7AAAqy4Kep4ks9BhlTsdNi8ABqFRtaYdRx2DADATC&#10;Eg6Y06U34amnsg2gMCzIdx/eGeU2BgVgYHEaUMTiNOfEucn82QEE3oNfQQogvvjkgzRaWtquupua&#10;nUysQZx/yr/Hs5kuPe+01O2qS9OoYQPTlJsmpvumTU0P3Z9H+HgQXnMwKIAEIUbeow8+IO/g3gAB&#10;BggMAaDh6STyy5vlyL9XgLhnmo5zz93p8JHDGRAIs81rANiYaxHy+ppC9gzq00aGAUZbtwMMhJ46&#10;ok/ggJF3w7ix0ZZj5+PkPogDqik3TU6vvfSiLuTHYbEwLRDMnycBly1cIA9CRpz3PS+XYAAMXhGK&#10;+COo3GXKH5+5eD+Xyc9iYurI3oDFv2le3ZMgjzC8i0qgnUZ4SSPgxEso2KiH8JRi7nyP/EkHBGT0&#10;TZo29EW9OKfqeCVMaEuaMkK3oZypJdfJI+E1IcQW5zLuBWPSxNkZRByhsIhjwIMdQTyWertE22KP&#10;GQCIEkJCHuUIDX0jJsQRffINCOIWG9pShzIMwUIsCREmjHL6zvP7eSrJf0CggCE+eBDL5rGFdW78&#10;ubciVCEgElqJOL8HrhnXx+KOGRBMGeE5AApP0wEGg4PdQNShDeXk88iJY4cOpSMH9sfn4TNwvlwP&#10;hB+PAjggtlwHf14+H+VeT/B1It+i7AVs4r7OCDf1qUOfFnhfK0PA4KUeYSn2tCFNXYOKfMppR/8u&#10;dxvi5GVw0D5PAQEDDEgAC8PBYMCAN+JpiAAFxB5D5AntCRAHCIABMyRogxkUjX1ksLSGAkJvOJSC&#10;j8gbFuTZe3A5ob0Ig2GDYECaRW8s6lRTTECC15ICBj4fn9mfd62ODyTijmpM3u6sr75It954fbq8&#10;/dnxFNeARNwol98yd+m5p6Zrrro4jRw6IADxwH13pkcfAgZAAk8gTy0ZDA/ff1883Rpz/PGHHwgo&#10;IPqA4ZEH7g0g2KvwvRD2ImpTWHdPTXcpDiCOHj2a/s2je4/gEXMEnncuON8iDhQMC0Kmh2hDHcSf&#10;tNsYBvYQDB6vOVCnhAqwYJGcct4Sh+cwPd7p8GmaybuiKzAQLpgv8RQYli5dnDZqNMOPmndP87hv&#10;hI4/Gz/8ePQ3HsNXM+MeiDlfzYjtrvNmYIJEYZQTshV2yXwJ5nyN3ucIRMrn3QHkWdAxRKYUdIdZ&#10;0JfWALCsaUkAxYKOkU+5jTauDywMIARqTUse9VIHCLgtxybPQKBf4sydM/VBHu0QHcy7hBBorhEC&#10;Tj6jct7JjABg9iYIKeM6IhIY9WmLoJSCTj7iTXugQWgRc3+IDGUYIuN2GP1hFicLEuYy/nDl9AUh&#10;oMB7IH+NrIX3QyyYk5YvnJPWC2obKgHhjl/6MBwMBa4v18uLzkCAPK6t4UEZU0tMNwELr2NR9+De&#10;veE1HNjD85Xy9I7Pm89xYM/uEHmuIdeA0NeTfMppx7XjOpDPefL7BQz0QZrvjT6BCWkEn6ko1yf0&#10;NeO6lmsGhBzDsCDtMuobBKQNAMrdH+dLGmhzzvSV32EBmPit5Sez+s1w5Nur8HeGcBoOiD/iDrgR&#10;e4PBgk9Imvz8mItc39AwEAwPyuyRINr2CrxlFcH32gL5GHkGAWH2CrLwu73BQnl+1MaSSGe45Hsu&#10;tm4SPDaqzQZBV8bn5HfJZ+azbpE2rVd71iBqnsRibtSdmZ58+P7U+fIL0/mn5fdCnCfvgRcIxUuE&#10;zvhNuvqS89OwAb3TxOvHpNun3Jjuvfv2EHLWGPASWJzmxjhAARAABZ4F+YDDHoMNQNAeCBCy/gAs&#10;8CB4p3/Ah/QD96S778oeRNxJjXAjzgAAcUasLd4YZdTJo3zKmHLyu6GzsFOftvYSAAJeAiAwEAgx&#10;8l3mup5i4hh8UN7zgOfAS38Q/bmzZ9U8CCCxRBd52RLuTuaR2vkFQdRbLPHij8afcVF4FAIL9z/I&#10;FsorQPDnyouYJy9iAWsJEv/SAMEijdznfk35nAoMEv8FEp5FWYwRD4PBQm5xp5xpF4OiaX72PrKI&#10;c49FThsM1EOEEC1DhLu26cujWuIcC3GjDSHHJx8zGBAuRr9MgZDG8KIQF0TaYuwpJwSBkDzEALFH&#10;/KnraSjqWKCABW1tFibqkiYkD4HB6JM8l1OGcCFsxA0LRIh+EEOECEFy3xyffijLb17L89JemMZz&#10;8Pw0o9RVylsh76G5aV5aI5d+rf6UeXoij84XL8ieHWskgIFnRm2qpo0AhKeUPN2Ex8BzjIAD9YEH&#10;+QDjyIGDAQZPDfE5PFLnMyKmHNPXms+BWWyZkuIz+tpQRj36oT/aE+cauT1p+jYcSGNuz3WnjPMg&#10;zblQRnvihgHm9pRzTrSlnHaU+Xw4F8DE+VBO39wHgeADAnYZsVuMp7MCC8w7j/i+qIdXYagj7hsr&#10;wUfsEVvMgMjTRTlucACL0osgjlFuOGCId7mGgAEG0o2eBGY4eCvsVol8CQ5CQLOmmQVyXnOa4YGV&#10;gNixVZ9XcT5vDGCoA7AAhvLW6NheqM6vyp2X3nj5udTlyksEiN/KfhXvqMbOP/U/4u7qy9qdmfp0&#10;75jGjx2Rpt05pZhiuj0AwTQSWpl3M7EIfY+E/sEoY8EazwAIIPxMJ9GOeLneACDYJUV5QEOweOA+&#10;eRMqe0CeSCxSGwL2JBB91gDwIigr1xEwewSIvcXdngJ51KEdfRkA5FHH9dzO4HEdppZef/mlAINf&#10;E8orQecKAjVAyHtYOHdWuGkzp38uYdWIvxK2ZfqzLdZoOGyeRuJz5sQjnTHuniVd5pW2gPdSz5wZ&#10;cR7DwF55+uCOW26qWsFCrkTUI2tPy3g7J4LKSJy0R82ECAD1ABZeDm2JU5d8wjh3GfnkIQqkKaO9&#10;vRUEqvQiiGPkM9IFEsCE+nnKiQVfRNXrCXVDGBBjRMDny+dA0C3chJyPy8q2tOPcyHd9RAZBIU09&#10;QpchXJSTpi1msQQc7tPCRJnbEGdhlPUHP2+pXH/wqK2F3U3zZ6fmRXPSyiXz0+rl3AjF/RJ5IZnP&#10;Qrha8PV9G1sEB3sQhJ5O4uF2PGKD9YaAidpQh7wjBw6EaHJeXEM+kwWafIw8duDxhkM+G+LKtQF2&#10;Fni+F+pZvMmjD0JfC4wyrhHtOSblhBh59IeAU8d9IeSUEyekH84DI853QkgbjPrkOR/z+RKWbfhN&#10;AQA8BuBgABgGGOJob8IeBCF3GCPaFmbCcrROGWmLN/nkYUAlrxHU4eF4BgseY25PW/qog4EQLwKv&#10;gu2v9K/fWWUAgLDMJ883x9Xb5npRLmAAiG2bdZ0VkmbrK94EU3B85nU69lrZap1X3BOxFE1YmN5+&#10;7cV01aXt0gWn/1Zg4L0QGRBMM7EOcfG5p6ROV1yUhgzslW66cXysQyDq+Sa5cltr/Ua5cuoJz8Aw&#10;AAB4Dl5vIA0c8CoAh++BiPx7BA55Dw/KK/nm229Yg2C9oDUIePaSYYHY26uw0I8blXceOd+w8LRS&#10;rpPThJSXcCjhgTcx4bpxEUJAdi0xrVS+IS62tgoQ8+bOCVjMnflVapo3O0SCHyA/3Cy4PJSrKS3V&#10;SBzBxwCCxZ84og8EAIbruJz8EixAAlsuSDQvyXPgiDhGnD84x0YMOb7FnjQjR2DhKZwmgY045QhV&#10;WVbWJcQsviFo1XQHXgGeBuLPSBcxIx94kGeIMAJmNLx2JQ+1Y+2CdRIeLZEXqjlv/uge3RM6j8+D&#10;aLWoHm34LPk8slGP8yWfuMUe0UJ8ymMgnvSJ6NGvgUQc4WEahXYY9TwCpwyRRbgswOxeYnEaEGAx&#10;UkMgZGsVx5NoXiKYLRAgFs6RFzE3tSzVdWzKd1zzObE1nC/XTdcISGyovAauF4Y34UdXAAquJeWk&#10;gcPRg4d03tvjs/IZ+SycO+cK7PhM5HHtuA7Uo8zi7tF9ec0t5oS+FqQxrh19liJOHaDA8VjfoJzr&#10;ZkGnrtuS52P6XGlPvuu5X87V/bucONffwOImu51b84t+uPb+HhBDRtAxtSIvgnKvS2DkUZbFPBsi&#10;blCQZqRP6MVg10Pg7RkABK9D1MGQvQrgkGGQjX7wDDI4ssgj8Ns2chc2U0ocn7pZ/ImThxkU5AMI&#10;Q4L2lNMHUPAD+/AgDIowfaYAoo4NHNjJFGsRTDMJEm++8kIA4rxTfyOvgaml/6i8B95TLWCc9Zt0&#10;+UXnpD49O6cbrhuV7r6D+yDyTiS8BcOBNQe8BsDAFBN5eBeIv6eXvADt9uThYXhNAmhgwOL+e5Wn&#10;/PvVZ+xi8sKzdyeRZrfSsEE8gjt7FQ4ReIT+utFjlL424OE8Qk8hEZKmTQkKw4T6hsLE8delSdeP&#10;F71uT2+++krAAZv11VfhPTDqnj93dgCCqSamlZhe4EYdfniIBSPLeYLGvJn5HcPz2aUkwZ83gzWH&#10;HAIBQt5DPOvLLyN0PnUMCkOEsBVQ8Cz0pzcEeHYPIS/KR/At7o4TLhTQFjMlpjjtKC89CZvLsUUC&#10;Cf0iLqsljjyqwVNKwAEvwfPljGwNCLwGyhA5wMHUk3cgIUYW5iy2eZEZkW9ZnreZIjAIAHnLya8E&#10;jHaINHHacl6UISa0c5+UI8D0Sz8WRNpj1KENx0HcLHjkW5AQO+blPYrG6JdzYlurwWCPYU0z6xca&#10;ba7H61A9waClSb+PRbMVV7hY13bBnPh98D2s0He2do1GybpGBsS61Yhz3rmEAQjDATBwrZlmOriX&#10;tYa9cd58Hospn4Hz5TPx2chrLKcNn4/rQn4W2voD8mhH2mLtMqahvPuJNvRLSBqAuow+3A9Gnkf+&#10;zuda+riuR9zfoc/X7Tln0piPzfnt3MpUU/2mt9LwHPAo/HIg0kw3eT1igwQzb0/NI30DwsJOnEdk&#10;GAoO7RkAhPU8RZbvvAADwCBNffcVU0AVeEhzzM3rsrjv2KzvrAAEol96Do6Tb4+BPKeJ09YewxZB&#10;aPsWAVGA8HqE4YEHsVrnDyCYYor7IQSID995Iw3o1TW1P/MUQeI/Aw4YXgSQOE/AuKTdWalXt45p&#10;3Ojh6Y7bbgoxR9QBgg1AGBJYHR558RlQ8A4dvAfa23uIKaX774lyzN4F21ynMQWlvr75Rh4E6wrc&#10;6AYkfOMbHoW9CQyxx4hnsQcAeYoI4UfwMzjq6w2EhgNGHgYkgIKNerdOvjG99Nyzse6A58DU0tyZ&#10;MySI/LmZsuG5Rdy3MCsEFbFgRE56ztfT01wWsWcJBrI5X01PMz7/PM39+utWEEDsDQeMcvLtSRgS&#10;9h4MBqcXVYBABBF+pg4WqAxD4JfJc2GOO+dxrrMrmLDAvEjw4p4M1VUd8gMOCvGQXBd4RB31t1Re&#10;i8HBjiamjrzTBuECDAABOHhdgmkQp6mPx2EB5o+O2BoMhPzpedLp+lW5DFvTDJQqAKhsg9qtAQzK&#10;WylYEVKGWDif/viMtLfIICrRn+BCffbP8xRRysizcQ7ciZxfQFO/B4CQc1+6KIv7ssUL4iF86yQA&#10;fimLw3xXr85Ff7wWeQ4rFswKD2J5E9ONs3UdgfS8tKpFQqZ+7UFs0Gh4k86J4wIFzFtYubaAlvUH&#10;XvLDugOjZz4f58358XkYvdMesbWQcv4WWoxrRZkN8UX8EXG3I8+G+LucfgwOvkfK2RnFcWlHnssJ&#10;DQdDGEBQx20NMp8Lnye+a5VTl/aE9EU9yjH3m78/Bgt5J5nF2usQwAFvATgwgCPEu7AnkdcbWIzO&#10;om9QeLopizn96ruqtpwi8tmAQDaO63UMyuiXdoaOwUCIJ5G9CQAkaBVwsPiXgMAavQrAgBdhYIQp&#10;fyt9yXvAYqG68igARKR13HU6H08xNcubRb+++vLjNPn6senCc06LNQh7D3gSLFife+q/p/Yqu6Zz&#10;hzR21NB05203x+gfIfdOJTwFZl1IP/rg/bW4H7dBXUCBZ1B6DM7DqyBOPeoDCNYg7hBEai8MQuw9&#10;VWRjuol1CfKBgkf/hgGhPQTKyXM+ob2DEgy2XGeM6oxXnQwJPugnH7wf6w7Ze/hSAgwgENqZElFB&#10;gHsdZn0tGGTR54Xzs7+cLiDIcwACMwWPStQR+1q+RB8YOE1ZeAQVGGjDA9yYSiIfi2kl5bH2QMia&#10;BLZoHoINBNgKC6AY9SNg3MeQ75HIhtjnRWfCRSpbxD0WOjbAWYY3oJBzWlDlcR6sd3CcOA/1Q16c&#10;iwQf0QIA9fUFHoiXd0WRRwgQKMvGXv884mTU7ykWIIeg8yRQ3pPAIyd4PtGaFSvS6uXL45HY61fq&#10;z8XdweoP410KlFGXMow2pHP7nM/9BrxkhzSgwgAZXg0j8fUarXPeGPkYI3ZG6NTJ+UwXZVghtnhq&#10;C/UbmDv767RQ3sBSif7q5vygNLYZhgjEyFLtlglSSxYIEvMCFIvmzEhN8wR9/Y6Y912j0ScehG3T&#10;Ro36tkowJW6bJHzAgfPkenItgTHPWuLcvA7h6TsWsFmn4PyphwHB/Pa2zRU4KKuDA6HlAXuIP9NU&#10;iC3lNtoh/pTXy/KaA2n6NDgydLOwI+aIP/kWcQPBXgR9u8yij3FunKdBR7lBQR9Ybrs1zgc4Agcv&#10;GnM3c9yMKE8BkWY3EHmOk085z0rKO4UkpBJMw8ECbjgADk8nkabMYm+vgHbepWQY0I467sfTVTs2&#10;63vVCB/LcUCUAWDxBxyEWOkp2FuoAUFW5m/dJPDJNsoz2UB+5VH48RsGxPoKECxUc+0ABM9kevT+&#10;aXEvxPln/CZdcPqvBQrg8H+n837/vwIWF513eure9eo0fuy1McWEgCPmTCfZY3j84YeUniaxz4/u&#10;pvyxh+6Luhh5wMBeAyAgz+UYbdj2evftU2KKiYf1xY1y+ZWj3NWcBZ8pI96/wBZXQ4PQ3gNGHU8t&#10;GSD2EugHc5o6wIIpJMABIKg/4brrVD4uTRAcpt15R3r9lZfSF4ID3sPX4T0IBhKFBYIEcJj55Wfy&#10;FL6MNMZofA7rE4i+4vNnzQwLT0DhPI3KI7/yCmLaiTpKY8DBMMBIMy2FUCPQCDVmaLj+khjVM83E&#10;QjNwYHqINQMWroEHUMjGIjKj+NixxI4j1cdjoM9lFXQWyVvgmHgnTfIeyPOCOGDKL7Thvol8QxzT&#10;TawrkOa4iBjHpsywyHBAoPkhsvMpL+AbEHkuP9/nwHuXw1SOrVIbvILVrCEo3qI6XId4bhFTXqyH&#10;yHjXA55Di86POLuEuNeAp6WuVJtVqoPIYn74HbDi3BBYjJvxuMEMoQUMiC9iaK8CMSJk3ziP8W5e&#10;vjjeyrV40dz8nunl+d0PeV6aeWKJC4vXSxem1YJE88LZaRG/o5nTY72Kacm1AsS6mGLSn5ZnE22S&#10;EG6T56CR7zYJIh4BU0t4C4g/acDgc8YAAR5PnubLYMjrQRIYCWsWaaaOKGNah3aAmmc2UZ5FOD8Y&#10;sL7WYFEm5LNzMxppl+3SedI36exhAaPsAdAfdV3fngFGX2WZoYDwu2z3dr9RjnNhCqr+LCYWv72D&#10;ie+G17niQQBkRJ9HmSDiWaDzSN6PwAAGlAOJcvSPgCPeTCch3MT5DskntPBb2PPoP4cGCGEJFadp&#10;S3+7tsqjkbmP/EA/wAVsssBvZ92A9QKJOV4F6wqNkCBuSLSCg+ptWq9jr2WDgmCmcrwGwGBABDB0&#10;zgYExrVr4be8cG56/snHUvuzT5W38OvY2ooXASDO/e3/ldoLEJe1Pzv16dk1TZ54Xb5ZTkL+yAN5&#10;Oil7CvmZTHk3E9NHGSJMKWElEICEp5TI89SSjTze2MkLg+6/75706KMP5ykmnnuE0Nu8ewmhR8wR&#10;ecTe3gXmra2UGSKIP2l7Ehh5eBI2YIEFTMaOThMnXp+efOKxeM7Sl198lu+IZqfSAo3+dAEXK2ya&#10;z5SNRv0KlyoPY7qAUSG7mcj3FEKrfI02KaMPtpZhTex4kkAjxOEhSIiXScDZ2lobxZNfeg4SSNdl&#10;9I0tKdYOLL7LKFOavEZRJk59QsxTVbSJ6SYZ+XmuPRvi7OmgWl4l7LQl7TbU9RSR21CXheYWRizL&#10;1J6twU2cl8RTIxhvF+UJqHkRN79bgREOYWmuS1vXYXcQIRY3qiEaEmnWAthxlEGWPwMCieB4rcKj&#10;6TwazWsTPM+IOHlMbTG9yPfIs2y4CzXP3+bHFawQHHjXNF5EmEARAqNzWLdsYVq3VN/bXA0g5MbP&#10;nv6pADwrzjsWSREoiSPH24AYMu0SU0ybJBASaYl/FkuNwgU3xBRDTMnzqNwiTF9ZxCljbp+pIETY&#10;x8px8plq4XqxduJywEb+do1uCUN8lef6TMu4X9Ixl1+1RcwNFK4p185eRQaAp6by9FR5zmwb5t4F&#10;poY4hqeFOEY+n7x2QFl5XDYEAAFG4yHYuu4ZDnWh3qS4xZ98LEb6VR3auzyLfPYAEH7SlOX3Tuc6&#10;XkvIgwFEOtfPfeUpJfL5DXBO8QRfnR/t8FroB6OMPMqBB3Ha5mPkhWdDwqAwDJwGFA796O/N+i7o&#10;y9NMm+hrs465RddIfW/Qcdfos7Pdle+X/wuPhHn9xWfTlRe1S+ed/tt03qm/kheR1x8uOOXf0yVn&#10;/TZ1uOjc1LfXNenWmyZUgED88xbXcs2BNFNMD2r0zz0NgISpoyceeTCmkTA8CEABDCgHHgCD+uTZ&#10;k3hYYGGbK2sQ8cIgIICYI+72DhB9RByxJx/z9JBDTyMZIqRvvOH6CF2HPqjj9QbSzrt+/Lh0h9yi&#10;1157JX3++adp+vQv0pw5EnbmnCVEvKJvKaIm88theAhbmMRqOTdFKc/P5LE5jzoO+UIw4iGcEi3e&#10;HxALrgiqBDfPsSuPF95LxLhjN+pV6VUSr5WVCNMOW6U/+hrEUKPB1S0SP6WpE/UYiSsP0aOPZvVN&#10;XaeJY4g47aiPrVvNn7C6s1j9RD2EVH2xA4e8aEOZ8rF8HvoBqm69neoqn3nPNfrz8MOMl/krRMBX&#10;Saj4sxNv0bXBVgoE1CGk3hr9IbluzP8HBFR/tQQb48Y06tAPcdYDCFmsZHScxZ7Pj1udj5lvWEPI&#10;qAckAEOeKsmfBYBwPVhb4fsR+HSsDAV5Uyv1WVar3+oO1nWy1cpbxZRTy5K0gZuZmpvShuWLUtOs&#10;L9IXH74lL/MTgXtOTIkgRFmwmXdnuon5YsQBz0ECLNuoUf96lRPHiG/hxjCN/gk3a3RNHt8T4ovR&#10;H+LZKOAbJT4bJGZZeDMsog4jZkHA8/RRt7JyV5Dz3GfZN4KOyDPat/BnmNEGzyR7AsAgX2eOnT0T&#10;YLZjC14F6xP5mIQGBcc2LHx8QtJbVGcrgsoirEQvHrGu74g1oPX6XhBvhDjWhWKwwFSURF2f32Vb&#10;uBZqS5otp5QzqifNvQiM6kNwFc8AyVNG3M2MB0A9YOC062EWfcMjTykh7hlKgAMzNHL9uvBjbYGC&#10;0Hn2JnKY4bdF54AHASS2Cw7cGwEkuA5r9dlWrdJ/SdeqplXyij965400pE/P1P6s09K5p8iLOP03&#10;AsSv46F9l579u9Spw4Vp8IDeaeqUyenB+/J9DYg5QGAhGjjgSeSF6Sz4CL3F3lNJwII4wGgFg6r+&#10;U489rD7vizqsQTzAcR55KN8HUU79GBTELf7k2SugLEb/ijNthOiXMCDPXoLblFBwG2zSxAnpqScf&#10;T59++nF4DnPnzk6LgIOEf+mSJgGiKZ65RJqRK0/w5MLyAnKAkfMyACI/oMHInFF1HR5h5FX5zaob&#10;I2qNSpcvU57akYcotoTlvfWEIZr6UhFBRuIrJX4rJWJhiq9CvPXnYz6bEFutP7fznE+91RKk9RKf&#10;dfrzku/Q7bB1+hNSx/XW8ydlqkLGaHcjYoBoVXXKMpv7dj23wYhjtGF6hfl36nBs9+WyDTo2I571&#10;zKkqvlF/JBsucy7TH1F/vPWInkJsnf4QG5SPwCAsTCkgOll48kgPsaGckO2ATEV4J8wm5a9D1NSn&#10;H3K2Abddf86Vq/U9CAS8ypG8jTI/MC2mm1oWp00tTWn98gVpvsDwybuvpYWzvkyr9F2v1/nGNBTn&#10;pL45F86B8wphlOit1bmXn4vPukn5fCby8rWo52+WwGBr1S+/GfqmT4urpxmYcvDOFtKOMy3BTVUW&#10;5BIWFut8jVqP7vO1zOJN3Dem+bM47j4xvAF7Ik5T7uO5f0LqYGUZbVwGIOLZQzGVUgEPgec7QcCr&#10;z0weRpx8Pvdmie2magHY20fr0zZZqNc08xKfJZGPMUrHLNZeQHa5xZ1y0nlLan1BmbpABBgAlwwn&#10;ew4ZELSnrvuy+ZhMQwEI1yM/W4ZTnj7Lz23CQyHkNxcvFdLv0y8WikGPfis8hHDmF5+mydeNTeed&#10;8vt0/qm/Fxx+l877Pe+n/nW69KxTU9crL0lDB/VNU26emO6/p1pEjkXl/HA+Qt8cx7OXKGcqCfG3&#10;J4EBBcSfPEBgj8LlgMLGGsSDD9yXHnvskfTdd9/lO6kNCEQd7wEvgjwDgXgJAsSeuhh1MPImT7ih&#10;5kFgxIEBIeU3qO1EQeIG5d2tD/jhRx+kJoCg0eIKjTJXMuqVtTBfzVz3sqWpWfnx8DgJNKNSjzDz&#10;6DVbjK5lHmUzks6j6pyujdCVblEca1Z/zRJ/wiz8Or5GsTlUfY1YEPU1IfjMISL0Or+ow8hVoyf6&#10;5ngqD5FnGoU2jIiVFwCIdowgXC/3hdEP7XMfuY3Tq5WmfR0mdUNAMZeFoAYEgIFEpib0G9OmEHsJ&#10;isKtWzZH3sYNuWwLdycLGIQ7tm9L27ZtETSwzWq/QSYh2bopbWXbovIw4LEZoWH0yvSERqJYzOOz&#10;GKk+du2Q8egF5RHG/Lnitt07tkbICJjy7SwSI0Lql3zOZcf2rXEMxJnvYD2ioz+obzqqwUqi7BH5&#10;Bva6Ny9Ka5bOS/MECDyIpQtmx+i2DgRc/42189gjY/fNDtk2jKmH+Fwb0k7KdnIeGmkjmDretm2b&#10;0u5d21S2RflcB11LlYWnoJC+PW2zWRAAPJvVjnBrTDtsSNurO2/xgBAOhBnBLqd1LMiOY/RLOfX5&#10;vISu5/ZOGwTkuV+MMtpRTprQeZiPWdZ1ulYnPg8hJpHUZ8lp4JctwwIwtGgkrWPJAuYSeoTbYuvF&#10;YgsvITDgBjVDgDCLfuu6Fuo6FHJ9lxO3cR8EXgVCDxDwPuprHa3XH9y3+6dsGwvSVbnzCHM9Poc+&#10;mwY09Mtx8HhYSGdDBV4u06DrdA5MwfLekhYNTBfM+jrde/uUdM7vfys4nCITKE75TbrwjN+mK847&#10;I/XsclUaNWJIvIGOO6kR8CzoGQgsUD/xyMMCQJ5ieuSBLPLe1lqvnz0F1hkMCUBDmjIseybyRh6Q&#10;56E2j6jvGiBYd2AdwesKhoO9APIxPADKyLfouw7g4O1vTDNhBgf5nl4CQrSbNPGGdN9996XPvvg8&#10;NSOGErjVa9emNSxSytayo2Xl6gDF6tWI4Tr9mfK7BlavlHCuXh1iumZVFtt1qsPe9vXqA1uHiHLz&#10;EztA1m/QyI98lSukn7WIK3VZtFu/PsINzDlvRDA1IpchqJs2bVKexEH5EWdv/DqlFW7esCls03oJ&#10;5SYJ58ZcbttEufIif4NEWe03R3/YxrR58+YIHaf/DRvqx9qgNoSu17pM5yGLc+IY7Nuv9Ueey3Ne&#10;rte6D0I+u/sp6+RrQl3KAMGWWlmu5zLCfD7ug/MARAZKBgiij9huDwsYqWwLi6eCByHg2apwi/rY&#10;vmWryrdGf+vk4TQL7pzH3n270w613yjB2qJ+sQxFAVDCv1l//k0SijXLFqZF8hzmff15apHXGE90&#10;ReRUn+Pu1PH37N6Z9u3dnfbv2yPBz/ETx4+GHTl8MB07ejgdOrhfIKjq7tmV9srIo/zA/r1qtyPt&#10;UVvK9+zeHrZ/307Z7ogDEsJdO7ep7Q7l7wojD8BgwBRI7VOdfbt4BAfvn9C1Emx5XDnrBDl/R363&#10;hQC2e3t+zwVgo+5etc1tKM93NwMFymlPGPFY6M73KGDEyTdAaBcQ0rUCBFGnyuP6BXQYUAh22zav&#10;0fdEuDpCjB09m/ECZFs2SkRVhpFmQXfzBok7ZZXINm43LYW3UagNCeJRR+XU2YY3prCEh8vKthur&#10;tpghQj+EpEtI2HIfsvXN+vxsx1abTXXvwW19LKCG97N6RZMGpDwnjvoayMibWaXf5Kq4s39xbMdm&#10;HXDJgrnp5WefSp07XJo9iFN5cB/vqf5t6nDBmal/z67SztHxqA12Jnl6CEHnYXxPPvqI8lh7YDrp&#10;rgAEQKCM6STukAYECD9goF32QLKHgZH2Dqeo8+C9aaqgddddd6QjR45wo1xeZEbsEXRPK+FFIOr2&#10;GAgRd+qENyCzlwAQ8B4ACEYaKFCHeGP+eLlVkyZNSi++9FKaM3deWrFCo+lVa1PLyjVppcR+zeoN&#10;GkWvS80tqwQKQUD5q4GDbFWkMWAhUCgPgCDchGtXr416a9lZspbplyzqAGKtgLGuAhAiiOgh3BbZ&#10;TSHU2bZIpBBG8rdIrLZt3SYhU3qT0pu2Sswq27JdI8IdYdu2bpcIyRTu2LZTtkNiuCtt264yxbcr&#10;3KJ+tvGe4B0q37Er8jDS26kbZbvS7t0SINmOnbvCdu7cnXbtkkCqHv3tVN6uXXsU7km7dkvkVHen&#10;ysmj3u49+9K+fQeUT5ryXC8fU8dSP7TZu3df1Y+Ea8/eKr47+opj7sbcB8fI5e5zt9pge9SPj8Xx&#10;d0o4d+7cobiOs4vz1znv4Ly5JoQ5fzfbNrkWwEMhtlPl27ievmb6LrarLedHO76TXWq7X59vL59p&#10;+/Z4P8U2jeZx7TdqpMYTXZctmh/TVjsQTQEKsd8u4/gce++ePfr8eyTYMok/hvAfPnRQ106fDfFX&#10;3u6AyR4db0+UEydvj859757d0Q+ACVDs4brqc+jzUE79QwcPyPYGHHZL7AHHPsUPH9qXjhzan44f&#10;OZi+OXYkHVX80P49ER47fCDyTwhUJ44civThA+pL5YTUOR51DkTZUfV1UGA6sHenQvVd1T2i4x4+&#10;sEfx3emw0pQBm30y1zuwV3k674MKab9HwNkvoBGn3h55UeQR3wfAIr0p7d0leO0WoHZtVn3y+A7W&#10;yCvEM8RLwyMUeLYyJ59tOzepyXYAFYnndtXfSRmwqUbpWyXUtfsVBBqmpRBhjDLXCUEHRGqHEIdo&#10;V2XEDYNN6yTi5FdlHJO+ycNyHGjRP+l8/OhDx9ywhjcELlUd+sFyvTDFObaPzzHXC0brAJLK9+ka&#10;8flYI2teypMesuFBsHHk84/eS2OGD0nnnvJbeQ8CxOm/Eyh+nS477/S4ke6midfFg/pYnEb4MWCR&#10;IfCIwodURj73QPCOiDsDABjPWUL8yQcSscYgIDgdHoPAMOWmSdLv8dmjUN59ynvooQfyGoSnljB7&#10;Dh75Awri5GNewC5BAgRunjQxxN8waYQEoaef4jjA5brx6a6770lvvPlOmj13YVq8pDktXdaSIbFq&#10;fWpZBSDWpmXLW9KypS2pWRBpaV4lr2KVRpQrWxl5q1YJIsBBYCCOB0K4Zg1QWC8orI94hLK1gsba&#10;dRvD1mu0j62TN0C4YePmmm0UEDZL9LfINgkMm2UbN8o25HDLZonTlp2V7ajZls0Im9op3LZVoi7b&#10;Kmhs27FbIrVHIg84GBFjEjkZ+YQ7d+2TIcYS79020nXbvWd/2oVVZaQjb3cO9+w9qBF3a9uz90Dk&#10;79t/OO0/cDjCvfsOKe+Q4s4nfijqE2LUtVGnnnck7MBB7GjYwYPHZOQfUvpQOnjosELqHqzZAZXt&#10;V1nrUGX0i3G+nL8M0PkacY70vU/l1Duk+OEjRxXXZ9M1YTS/WyNy5shjHWn5Eg0O1giK29WXhH2f&#10;rsu+ffpsB9TmQBzXdlDnsf9Azgeae1VvXxtGP9geHtQXgCGd43sCHMBT8BYciO8BIFGffMFPgCDc&#10;K6AAIQBy8IDEvTC8lLbs4MF62eFDQGef2uMFASo8FzwcAEc9+qV/TOCQ5TK1PUwfridoABCFpI8d&#10;xXsSmI4fTkcFn1wmIAGiowfkPam90kcO8tgR4AOUgM1OQQjA7Ii8I+qPNPnYYcVzmrryiPZsU10b&#10;kNkSoNmzA/BsbmXAaPcOoLOhFgIepzHSeDFAqCwjJC97PPotVOW7le8y8rdtxuPJtn3LauVTH+9I&#10;sJHXkMEgL2U927NbBDTuacGyB8UUGx5UjrMGw5Q39xDxpAI2dixOyxbPTYsX5nt5WCNlh+WMLz5J&#10;d946OV18zpmCBPdD/Da1Z4qp3VlpSL8esf5w11Q8gTvTYw/nHUfZU8hPdWUN4qnHHgtA2HMADgg/&#10;IUAwFOyBeGqJukDCHgTxh1ivUN8Pq78TJ07kRWrM3gJxhJ/QsDAogILrGBzAILwC5RkOpAkNGcBA&#10;HmGAQrSaMGFSuvnmW9MTTzybPvn0yzR/weK0ZEmLvIm1Ev1sK2TLlq8KQCxXuGLFauUDiEYDFDm+&#10;MuCwJoMkPBDAIYILDmEBiA2tbPWaupE2ONauy9DYABA2bQsobFi/Na1ft6VmGzdsS5s2YgJIYZs3&#10;lbZD3onyZZsFki2CxWZBBCO+dduusC1bs23dtjvgsW070MCL2BshaRswyUY5QMH2RzyngcWBBjNA&#10;5FnsARiAAKtgUdi+/RJiiT+2X8JfswNHa3kHBIMDhwSEw8frdsjWuox4pGv5ggn1DhOv0lW9/fvU&#10;v46PcSzO54DqHjvxfTrxzU/p8NFvJWbHJVzHJHYn0vHj30rAvpFwCUQSRNYR2LnFWg5TXngeQOrY&#10;CdVT3SPHCL9Jx7/5Tn+C76L9MfKOHg87cuSY+pMdPSZRPB43DB07eiK2/R09Qp16eW5zJNzxI4LV&#10;4cNH0iFBESNOnu3wYfIOVmWHos1ReQdHiCsfzyWEP8Q/28EDAgMmKBwQPFrZ/n26VngvApU8nZgy&#10;w0uIsgweQurWAURaJmAg/tlUV2IPcABIpKNeBZiABDBRe9U7IKHHw9gvGOBlIPyHBYTwVgCDAEFY&#10;xo8eFnwEl+OCzLHDAIZygeQQHpPaHsIrym2AD5DJ/eY6AZwDApDgYugcVDl1OQb5+/fIAI4gdOiA&#10;oEQftNF57heE9snLweMBTgf3C1T7dwag9u4WnHYLTIXt27M5LNK7uLt9o0DFnfO8FnZDzpPtUf5O&#10;gQboEOJF7RbQtgs8cROdQLF+zdK0csUigWFuWrRgdlo0n0ftzEtNAgQ3BL/w1OOpzzUdU7szf58u&#10;POuUdNFZv0sdLzkvjRzSN3YwMcUEFBB6bmjjbXG+czpvcWXbK/dC5AfyPfnoQwEADGgYDIROM51E&#10;HCNeA0q1i4n7IGINwjCwIfIY4g4AiHvkj02U0JPnul53IE5ZCQPy3N5eBTZB8RuunxCQmHr73em1&#10;V99Kc+c1yYtYKUisFgwEhxXyIJrXK75ansXKsOUrBInm1b9oLSuZqhJgWtaEEV8pb8S2iumrsI0R&#10;rl6zsTLn57w1a7FNEa5bLxgIDgBh3drNae2aTWHr1rALKIMCcACL0kpgbBQobJvkVTjEgAZWplvD&#10;IkOB+JattsbyRoBkcBgWGR4CjcwwwQwKbKfi2C7FdwsaDhutzN8jEd8raNhI1/IEkX0SfIw4efvI&#10;k7DvO5TD/YLDfol9LSSP9uobA0L7D51IB498l46e+En2B9mPEvjv0iHB4Yhg8e23P6VvlIfYI9Y7&#10;d27Xd5I9x23bNVqXx3FAwn7sW7X75od05MQPER7/9gcB54d07Pj3AsC36bggQXjsqOChOHZCx6Hf&#10;E6pzQiA5fiwDJcoVkn9c4DmBfaO8E9+oP8FEFuVq++2334d9IyB9ozonVMfGzUi48oQYozYMKJXm&#10;/G++sbkuZfpsx4+p3jHlH48yjIetkXfs2NHCjkTIdTp+POcdEaQAF3aUqS7WXwQrLANNoDKgapBg&#10;yo0pNHkFAZQMkzp0gArQsacCnFyGN1Mvx8jP6zd5ncaeUe4/x/cx5SVzPdrQN0b9stxlRwSm+jHw&#10;pHJ/hwUkyg4f1vkcVN5BtZEdEDgOCC61NCbgABLAwlQa8UOqd0iAOQgkBaZ9u1lnkqcq26P4ju2s&#10;vcmbECQ2rV8ZmxFamvNzmJoWzU9L2J25JO+2/CymmQan9medmi48+9R06bmnpF4dL0sTx41Id8t7&#10;eOShe9PTTzycnnni0Urs8QYeEADyIzcABTfQsebALiY8A68xGAT2FmiPlfAoPY57p90RU0yttrli&#10;wAAPgdB5mKeKnDY4LPqUEeIZuB51KCekPVNQ1DE8AhI3yJO4YVKaOGFyevihx9Pnn3+dmhY3p2XL&#10;AMSaGiBWrFiTlsiD8BTUsuUrw4BFCQwDoYyXVq8HPIDIurBVq9fXoNA6z2ZgbKoBYo3ggK0FFmEs&#10;pgoUgCRMMJFtECRqJi/DBhwclqBw2nkGBxDIcMhQaDRDwvVsAQqBY8cOgUJGPEzQwLbhlVC264Bg&#10;cSBtL2zH7oMy5VfQKK0xH2C0tsPKBzg5jpWA2S0PobXlfOrtUQisdgTQ9qXdytt74IQg8U0FiT+k&#10;b77/i8T9p3RIXgOgwKv4/rs/pp9++pOE8VsBZn/askWA3rxN12CX+j0QgDp4BNDQzzfpkEBw6JhC&#10;2WHlY0fwQoCOQttR1ctGvNGy53FM0AAe2DH1F96G7Li8FMABGAIglZFvC1CEoFOvDo/jQCKAoDL9&#10;UfmzfqsR3XfffV+zb78FPtmc9+OPP8p+0rX4Q8S///6HVnVIU4798Y9/kP1R8R+q9t+mP/zhD+lP&#10;f6LtT4pT548Rfv89gMvn9t2336Qfvv9Wed8qflzXXnnfndAxZALUdxEKVicErQpIhMePy44dktd0&#10;UNcWO5CN9RXWXyoPxvEMnuzZHAIyAYOqLEQfAOT2rm+vh3Km0mr9hTeVp9rsPWVIqa7iQOOgwABA&#10;DiD8pImTJ+AACTymPDWmcuoAG0zl+1SWAbVDgGATwlZBYnPatWOz/nts1sg73tavZ/t2c1q9elXa&#10;UN1HM3fm9DR+9LXpgjNPiTfMdWh3Rhrau2uaevOE2N7KDibeKPfsU4+Fd8AL1di95Ce6En9SI/6n&#10;HnsoRB7xtxcBFJ5+/JEaIIBCTCWpHiFgwCvBOyGen+Z6d3pQHgoDkH9jhI/gI+YYaUSe0Hl4GQaH&#10;0xZ70oaFPQYb9ahzy40CgUJ7G+Pp97rx6frx16dx112fbrrp1vTs0y+mGTPkgjUtD1AsXSpQrFgd&#10;U0yLF69ITZEvU7h4yQpBozkMaAQ45GFgJURqMFEfARP11wgUexjAoIyXlqeemHISHMKraNsox/A4&#10;bOF5VNYIiRIObZkB0QiD0kpANEIi8rYChv1h27YpLtu2Q/GdB9JWhVu275PtT1uVJq9u1FF9CXWj&#10;kQ8kiBP+3IADkED0j4Tt3ne0Zs6zuW60E5h2cQzBa7POfwuekc6HevsOSsiP/RD2zQ9/kf1ZI14A&#10;IYH74U/phx/+KOGSlyFxZn2mNk2HxySQAaHsxciDsRcjOwg8mPYq7NDh4zVw/JIdESgCJALL0SMC&#10;CZCRx4PFVFU1beWpq9Jimkp2mDTl2DG1kx1tsGOCSWmR9wsGfAATodN4Md9994OE/UddKwDwRwHg&#10;zwGTnPdj+stf/pb+8Y//Tn//+z/S3//2X+lvsr/85a8BX+rQPtf7s8r+lv785z8r/pf017/+JfL+&#10;9Kc/VWV/Tf/1X3+P8h9+AEDfRQiMfvrpRx33pwAR9oc/ADLBUVA5IagAGtI//vi92gA3QIlndDzi&#10;1Mme0JGIY3hDzscDKg0viF1px49hQOpwOnZEFusth8KAFuss9VAW8AFC7FzLngqeiD2T/29t7/0l&#10;15VdafJ/0qyWRi21pG6pujWSRirZVi+pumWqSMJ777333tuES3ifyAQSjvCGhActaEE4elaxStKd&#10;/Z0bO+LmQyRITc/8cNb1L15EAud7+1zzMnyyMopQXi2sB4zef496oJSB9e67zEWxyET/799g6TgA&#10;uZ/u3LydDuzZnX76Dz9J/+nXfy39F0Hir/7ov6RBPf4pTZswKjbIzZ4xOc2aLsdfW8bK6qVF84DF&#10;7FAPTFRnQMwKEAAHoAAArBRoo951ZYiJOgDBJDbqYeoUfdasGfqtpSBw4igHHDoqAAdOnc2rnIBD&#10;CQVDoK4I1EYf8lYT9HNoiXb6U0f70MGD04D+/VPfPn1Tz56904jh7KremA4f6UgdHafT8c6zAoLA&#10;IBh0CgwnTp5R3enUceJUpDbqS+s8dTZ1ntbY04JJzU6dOZfOnhMozndVHVVYlNCoWg5RXa9bdxBp&#10;hKYARgMaBgegcNoMGFVrBozbNQBU4VACop6/rfo7crKF3RYUgMNtqQccMEY+QyEb5dty0sDAoHC+&#10;BIQVhS2XURY1h1+HRAMMzWBhSAQg3tZ13uIe3klv3HozXb+p7617pN877z9M73+sp9mnX4d9+ugz&#10;Ocyn6VMpis8++yZ9/tnX+of9WYSmciiNe23cJ5B4+4Hu4T3CYx+kd2JiPE+450l6JtjzpHsJi+4M&#10;SHzAfIj6fUiZMYwNI1Tzkfp9HPZhxYAEcMjXqQGiYvWx0TfX5RQAKf8hnwtwVFcz4BHzMuqDRb3G&#10;oW5yOCyD41MBBGigaoAIQPnqazn2X/5L+sV3v5Jz/zZ99vmX6YnAUIdNDTQZBN+qzzd1Q31YndD2&#10;3Xe/jBTVgkKhnX7ffvutAPRtQCSD5auABgoGAwyomwycrHCePn1StwyMT9VXSuYZqglooY5QSdxf&#10;Tc1I6WAGS1goNX33hwLNQ8EF+1Tt9Glin36a1Q+AyfZBevixwBRqiLaPdT2UUi3Eh+ojvPjJw6j7&#10;5GPCefyNP5Qa0UPKW/x/ZAVjXiX4xvU30sb1G9Lf/tVfpN/+D7+WfvTbv5n+51/9aRozqHeaPXVc&#10;mj4FGx+A4CgNnDlQAA6L588LNbFw7py0dOF8QSGHoZYunBegAAQohXLOgRAUq5usIByGsvJgknoy&#10;asIKAjj4LCVDoH/vHHLq0yOftcSEtOHgsJKBQB6zujAQrCwILwGEwf3zrmsgQfuggf1jN/WQgYPS&#10;wAED0+DBQ9OUKdPT5k3b0uHD7TEn0dEppy9AnDx7PnWeOZs6Tp1ObSdOpKMdsuPHlcqUth0/kY6d&#10;6EzHOk+mdlnHyVPP2YnTutaZM6E+SgVC+Mp5w6OERVnuCgvPaWRAdKc8bGWoqpFvKJJSdZQGSJrB&#10;AnOdwWEr627XgFHaLcGjajhj2y0s6oCEgCAQZEDUrFbuXkFg76vd4aocbmpYDQZvA4eGygAi999R&#10;+zuARuM0FhXx+u376Q3d903gpGu/Lef/4MPHEXIi1IQ9lYL48qtfpC8EiWdPv0wfyWm/pb5MznNN&#10;h79ijuTBhwKE4KByrMqK1VWsYmqsxiqtVBZVw7nnfAYBKRPiNtd3dfQN+0DOnbmUqjIJ8Kg+FgLU&#10;7iFDKbeFcpHlfqpXSh8m+SkzN/PJwyeRNu6xcc/cy0dyYkDikZz3Yznxp4SdvvomIIF9/oUctxQG&#10;dZhhgfr4SuVvv80K41e/+lepjn9JqA+ggiohpUw/Kw+UCg4fAxaoihy2AmQAk6d/Od2HeR7F7bE4&#10;oFbvvMs85dKP1PM19MHyHA2wbMzhlKE+yvSjnc/hDWr5eo1rAqJPGa/P+1SO/lP1fySYPlE97cw7&#10;Eb7LKYoHNfRZ1D0UKAgbUg+kWf3HikOUbaxkFCguXricli9dmv7mL36cfuc3/kP6k9//3fTKT/57&#10;mjBsQJozbWJaMHdGWjgPhcArRtnrMCVCSqgGALFoHjCgPCNUQ6ke/KY4Qkc4f1QE6diRw2IlE31K&#10;AyDsg5g0cXyaPn1q/C4v4chtGQosaQUUOP28YmlAn0YICaefIZLHUG+w4PgpkyfFgEcGBBPZeRUT&#10;9f37Sn2gLPqrPAg1MTDmIxbMXxLzEUfbTqT246cFBjn01y4IElIScuw4+7aOk+lou+AgaxMsjh3v&#10;FExOSlEAFUwqQ/0wyu2CR9SfkB1XvVTICdSH7KQUR4SuZA5ZVUNUNs97lCqkhEl3EGnAoysssmXl&#10;kYHRUB+lGnE/90WNXH8deGRjlVWpRrIiyaoESDg8ZWjcJG+7k+0W4Ah4ZIs68kAlYFEYUHG9LM9l&#10;ZKuX9eSeVUm2DBQBQw4byBD2yfAAMp7P+CDdExjuvqU21TPm9v130k195o27b6YbrPbStW6pDkf/&#10;npwdcwsf4CyZPP5UT5PPvtR/yM/iid4rtN4BCrU0T5IziZ5XbgGF9z/4YTCwVftmJ48BAepoz9d1&#10;ndu7wiG3lVCwGQakudywsp8hYWBggOGRfgOMPO3cZ9nvY6mJx4+fyel/lb74Uk//smfPvhBoUQA5&#10;xdEBCcJNv/qXfwsgPPvsSznMPBmfw02fq/4XAYMYpzEYeeBgYGSnmR1odW4kh6CeylnnFWKkzHXk&#10;dtQNSukjOdn8NJ5hwgQ7EKjN2ciZ5bYXWSPch2LK+QaY+BwMx44xpv6ZfJ5NZVa3ZVgpL1UV19SY&#10;J0+A4ef67Z/pGoAGZfOZfvuHUsX6vxD/f/i/8066ceNeOi2/s2jewvTXP/7T9Lu/8X+kv/yjH6WB&#10;r/40TZYTn8FyVCkHlAHOmzAQAJg/e6ZAwYQzjh0FkHdS29E71GSV4LCT0wCBQAFsfF2X2QfBTmr2&#10;QQDQl4CC4ZABgXoghMQTP2EkFALOHRBkVWAFYVCgMphfwML5q64MP+W5BwGgH6GnAVIVg9PgfoKH&#10;+g7Qtfvp2r176lr9BqWJE6amdes2p4OHjoWKONFJyOi8ACFI6Gn/OOEm1XV0nErtqIxw+KfD6XcK&#10;CJ0nBZXCTggWtk6nqj95CjVxtmYZDv9/AqK0qrrAqqrDZYzP4fO5t9diUyGb/hzCQn1kYGRQ1Jbk&#10;3ijz2Zi0DSMvY3+H227evCuI3JPCACaCSG0JLnXlUtywSjnH+guTfL4lw6GHU1c+w0UAuS+4KE+7&#10;UyCA3cHebFjuK1gFHKSMZG/ovt7gnvgc9bnHng89qTOX8CETxDWHmJfk4qTt1HMICWgQUnIew9mX&#10;oaUqKHDSrm/WF8uf4XJjrMf7qf15o70rAKr2IfMaFcv1z5sBASyxxmfjwGr1j3DOAoFU11df/jwU&#10;F6uzPv4QZ8vkM3MEzE3wpP9VqAQUwi9+/qv0+JHAo2t88aXGCgAYAPnuu19FnnGMIQ84DA+uybXz&#10;Si4pmwiH4eAJKbHAQOBRHkdL/QfAVerLoTjMbaVlJ099o8113Rl9yjBfszGuz9aASDZfg/tsKMeP&#10;Aduj/Lt//Mnj+FsAjKeCIgr11r37UsNS/6jhO++ma9dup462TimFmekv/vgP0+/++q+l//Fnf5zG&#10;DRmcpo8fl6brSZ7lqwABx84cAQ5/yYK5dcPp4+TnzcqAoIyCwAwAg8GhJPqhKjiTiT7kMdqnT8tH&#10;bTAHwbxOTFITQiLMxEa4Pj2ARS+VWdGEgmASOwPDygCn79CRlYQBgXnVEv3cd/jgoQEJjGsN0LWG&#10;aDwKon/f/qlvbwGor9r6D0lTpsxMm7e0xnxE27HOUBLA4dTZi3Ls5zMgBIZ2KQmMfMdxYPI9gKjV&#10;lXA4fQY4YOdeCAfMUCjhYCB8HxxKh48BAasE53H2rrPzv1LAwtemHSjYXu+iJDIUmuXLumaW92kQ&#10;viJ01bAGLF5sdWjIeWdAZKd+856gE0BoboDAhtPPCkIKpAYI7CbXkb0uqGFcl3r6vfnu+xEyQh3g&#10;CHHKAIBNgVVjD0izekAR4SYZzt/5qhkqpTXrZ4h0BUkj9NSwBsQae0iamx19WWc4lUYfKwW3U2eI&#10;AIqnT7+I+Zovv9ATvuyZyizZxXnjrIECT/8YeTv6J1IlzGHQB8PxGwikrrehJDzPYfhQ53ZUCObJ&#10;dTtl+qJO6M/cB3WlA8e5M8eDlY7+h5oBYavWh+OvG3NJed9Ktq59gQNGuO7zL76ug5nfGVWG2iK0&#10;dOOOHsh4aJLKvnnnvXTtqgBxtDNNnzAp/dl/+4P0o9/5zfSPf/vXgsPYtGDWrDRXjtyOnRRnDiRw&#10;+p47AAQuAwIMcPiEVow2Uvp5roE6oMA1/RkBCwFiJmPmzta/hYd5mSuT0Y1Q0oDU51VeDcq8A2cv&#10;8eKfHmmQ8kMGDEhD5PhRBsPk3HH+DiGRAhtgYEiUKSGrYYPY0j0oQ6ePwKIx/QBP/4GpV4/eqccr&#10;vdIrL0ulDByWFi9ZmfbtPxKAaJNaOH7ytQDEaRkrnY6fOFMHxLF2QaSjU3WdXYBQWgkMQ6Krijgr&#10;QJxvCgZbVT2UkGgoiK5KwlaFQ9UMBufrgGiSNwy6hpi6d/zf127rDhDNYPAiCwldPP1jpbM3DJpZ&#10;qSBKc7uvgVHPfIUBwaSznTJOmgnqiPXWlE1jk2C2EhDNytW+1brSyrFYM5CwgxvLu9ZtGTDPwyRb&#10;o75sa8AHK8c7b1jQHyiQp437wHkRBgEQqAjsi8+/CUDwJI5jBgaoAjtzAwCA4KCJreO8CRXRn36k&#10;9EVFYFYUAABIOCT1tJbSDoC+0Bgcrp09Rv/qZ9oxl875h1o5ttn4sr4rHBqAyBsd88KDLuM1DhXB&#10;AoCnAgLqwYAAphx5w36cO2++le7p3+vdt95X+UG6fvVO6uw4LQUxPf3FH/3X9If/5bdSr5/+rzR9&#10;3BjVCQ5SDp5PsPPPaiHvXwAW1DEpvXzxgkgBA2MAAf1ox/kDAdoY5z60cW3KGGOmTRU0GDd/rv4G&#10;hJgEhr5MStfmEUYMHaan+36pd4+eqb+ct21oOPeByveuLVPNy2FLNQEIeL90hk3eRIfRh7HAAegM&#10;6s/cA6ElgaJ3n9SnV6/U81WBqGdfgUMqYsDQNGHitLRm7aYcahIg2qQiOlAOMvZEdJ48G3BoO3Yi&#10;HW07rvS4yselJDrrBgyOn8jKooREMzicPoPlyWuURDM1UYaYDAqDoWpVQDRTE9WyrRk8DAmHkzDD&#10;oqwrQVDmq07fVm0vAcF419nqELBaaGb6z2AwODxkB29Y/BADACgEwkjdWQmIN2vOGUdoZ4jzroKh&#10;mUOvtlft+/r8sOu9W7e33+E4FCy3McYg8f1/n5VQaGa+lsFi9cCyYFZcvfcOx2mwokfK4dNnctyf&#10;h+PGkdt54zQ5ioQn+uz083wCYSHav/02T0zjyDFWKTEWQ3WgPoBHhkm2CDHJ4QMTwlPfqB/Xt0Pm&#10;6JR8VEtDadkZA5E4mkV9vErMSsLjSyvbfI1qn+6s0T8DomGNPlzb98p3IsQEIBzu42iYe/x7vnMv&#10;vf1A/zb0d2DRBMvNr1y+kY4d7Uizpk6Wgvj99Jd/8qM0fEDvmHuYNHp01M+fPb2uCHD4pJQNA5w6&#10;jt4O3/2sGKqAoOx2xlhJ0LZY5dkoiRogWGr8Ei/u6dXz1dSrV494omcDWy/mIXgl6AA9+dcmkYfI&#10;erMKqb+AIevZIx/BYUA4BQhWFex/oA5oDB88RH2YoxiQXv3pz2phpT6hILKxP0LqpdeA1LOXlEv/&#10;QWna9Dlp+4496eCRjnTgcHs6ypyDlAOAYFKZuQcD4mgb4ShWPx0PK0FhAxbNgJGhgTFZnSHhjXme&#10;m8AMhhIYPwQOPwQQzhsK7lNVFQ4rGRhlXQmJ0qoQcLlqbncfjy3rm8GitGgjrYHB5qd+6m/pPwzW&#10;DAqlvQgQgKHMAwkAwRLZ0tmWDrt03NU+ri/bS/MxJd3BpvwsrNon2/OAYJd33jVeDXHZnnf8tu8D&#10;BG1WDuQBw2efy8E/+1KOS0/sD1im+STmIL795pfp669+Ec7cqoGneBxgPqvqw3Du//qv/xarlgid&#10;uI3QkMNIhIMAAGX6O4xkOFD/SIYzfaR6VkY9VspEL0/hONr3MCAgQ2WhuvitgAKfZ0C4zH34XqpW&#10;9vuh5us1DBiVlusDEDLumZTvwCQ+EOZ3J9T0QL/7nTucr/ZWAOJNPciwSvDGjfvp0sXrad/uA2lI&#10;377pv/3eb6Wf/M2P07jhg9JCOfFZk/U0P4F3QOSlrThwnDnhISsKHDzOHlUAKFiZ5BAU/avqAGOM&#10;+9OPa5LnutF3/pw0B4jMm6O/26P0EnAg3DNwABvXcNhyznLcGFDAebsMICI0JED0FlCyMhgQ5glp&#10;5iMiBCVQUA8cRg4dHGBgsjveRU24Stfmmq/87OUIMfUVFF55uYfA0yf1lJLo3VvAGTEmLVu+Ou3e&#10;eygdYj6CUBOT1iezIz/RmcNMrHgCEEfb2gWJjm4B0d5xIoy8YdEVGCiLvKqJieuuy2EzMEpokDc0&#10;MBSFUxtwABolGEqrAoJ8M0AYElU4fB8gmtU362cgOG8wkJZAqMLBqsHluqEeVJ9XQ6lPTFIzWV0a&#10;dQIBMCitFlbCDApbt8AIQDyo732wIy8de+m4m+XLvm5rZoaArQoH2/P9rRoAQxluslPHIf5wKwHh&#10;fGk8wToebgCRf8BmQUGJ3eAoBxvHjOD07FQxwiM4fTt6lAGhJ9QE9RiqgzJKwuoB85wEKe2Ah2Wy&#10;GGEZAFCG3IjTY9QDC1Jgep8TglVvSNhB48yr94pV89g7/OY/wDyuNHbmd7V8zQCK7sNAC+g9flb/&#10;vUnfA/5SDPH3FiDu6Htc1/+pq9dupXNnL6Ul8xanv/ijP0p//Pu/k372v/42TR07UnWz06K5ctS8&#10;uEcO3DDAiQMBqwH2PFDvsp09Kc4fo92QcL2VBkY7ZVYyxZg5M0JBMAcRISbeDR2qQHDA6ffp1TtW&#10;Fg0eOCgN0hM/ZSBBGYVBH2AyZHBesURYyqAgpQ5AeJUT9aOGDVE6KOYzAMSIIUPj2r1Vfllqok8v&#10;qZhXe6d//qefCg69pGikUF6V9eqbxo6blDZt2pYnrFm5JEAwSR2b6GoqgtVOhJiqgMDpA4BmgLAZ&#10;EF2VhMNPXQFRmtusJKwqXDYgmikKQNCszvUGRWnUAQjMdVYVzYDhtAREaa4vIdEMEM2UA+XngFBY&#10;FRrkPQ/gtqir2d27HAmSLZYBCgoYiqMKiDsCBOltOY1GnUyO5B5wuJ8PNwQSdtDf5/BtJRyqTp7/&#10;8KU1nH5Xc/9m1ygVRKkiqmZ4ZOfZMLc36jIkDAiHkkpAoBo8WU0d4Y9HT5j4fRJAAAysTEJJcAAi&#10;R4R47T7OH3WAkydURB2Gw/ecQ9WAiA1FwdyB1QNQ4EnbSoHvh2NFURC/p87fn3rM35m8z7wCDtlx&#10;ZydN/m39nqWjp1zWuVzt18zKvrl/4/TefIJv0b92rwCO78YcBMuLPe8DIFhyzcbGd97/IP49X9L/&#10;2zNnLqbj8luTxk5I/+nX/0P6v3/0e2lQ75fTwll66pfDny04sHppyYI5AQKcOGElnDiOnTryBoL7&#10;oA4IQQENw4OUdvKoCq9Yoh9GO2UmxefPnZkWSD0sWrhAf08O6xMgcPj9+vaSOsgwABAYcOBIDOAQ&#10;gBBIDIdQHFILAAG1QDipzHvSmvkI8qgHVASgINTE5xDKAhI9XgFMfUNB/Oxnr6QegkWPV/ukHj30&#10;eYOGpaXLpCL2HEwHDh1LR4/h2HHmee8CKoIVTADiyFG1CxIAAhBYGVgpGBIGQ2ldIZEBkeck8uqm&#10;arjJG+6oBwpOS0gYFEDCwMCAQFk2RICA8yUYyrRUF1YWVhc24OC0BEIVFt3BoztglHUlLKoAMRRc&#10;Ju+6EiA2wyMAUpoAgaLggEGWwN4FBuRrasSKg3rMYHBqc9kA6M5K526zk+8OCs3GdG9d4dAdKAyH&#10;ar7ajjXUBJDIZkUCEOqOqgYQYAEgUA9xGi6ro5Ri77ydHa7X7gMCJqsxFAFOn/ARbSgCh6EwlwGH&#10;lYPrGAco3te1Y7JZZkBkp8q+gaeRx9HicMkbGNSxOxzlwWcxL9B4um8oBMp28KUTd/2LzNcjXwUE&#10;pwFzdDuWYZHrIxyl++R78Hfkfj+JPSKE0B7F34C5Ho6ACdX08NMIsZ7V//HTJ8+lA/sOpcH9BqTf&#10;+83fSH/5J/81ADFtIq8M5eyl/PTPHgjPQeDkVyxZGCCwGgAQOP5li+ZHP/owbqEUwCI5+sXzMwQo&#10;Z2OzHEtbWe46rd6PMZQXAB6V50nBxComQkyogh6v/iwAwZxDnhOQqqiFgkhDRQySShAcUBuEmqwc&#10;AAGhJABRqgjyAIN5CMJKrGJCPaAicsiKieleujZ55kJU37d/6ikw9OrRL/XtNyj16TswjRk7Ka1d&#10;tzlWNR06jEpAHZyRM0dNnJGDPx0hpkOHj0pptNWVhGFg5WBw2KqgMCTKCew8eX2+CwhKWDTqG3CI&#10;I8preUOiBEZp1HWnMgyCMl+CAKsCwiqiVBBYd/W2ZqDAaAMIzrtsMFThYAMEPyRftRIY9SPNa/l7&#10;9wQC8raoq5kggEVdE0B8n5X9sSo0figMqgDpag0n3x0cqlbtV8LBZkXhcj6dN0ONMIcBYUhQJjb+&#10;rvo9eI9jJB6np0++yCua5OBx7ExG27ljDhPZ6TtfQgPnTZmUcoSUVGaiG8f7QI6cPM4eSBgCKArM&#10;908dS0Y9P0EbkIiQjsyOvOrUS+detpFabZC6rTT62XwNG+8HMSBQELw4i3q+C2DjXjPcHuhe89wD&#10;YM6AYPPc5zE/cU+gOXfpajohv3Xm9PnUsrEl/eWf/Vn6z7/1G+knf/NnafiAnmnSuJFp9owpaT6O&#10;XobDxzwpTSiI1IAgT1sJCNp8HDhHciyVGuDsJk5/ZQf2iiWLo8xO7KULAU7emc37JdhFzTEb7IPg&#10;HKuXcPS84Q0l4Z3NAIEQEHkcOXCgPGjAgDgigzFDh7C3Accvx/7Ky3UgUGbDHZAYNWxoqIlcz87q&#10;AZFihJWycugjtcLEeC+BoVfq1VtwkJp49ZVe6VWUBHMSvfqnKVNnpo2btgUkvD/Cm+RIjxxtDzig&#10;IqwkHG4ixaizuc3QKGFRqgkgwbwEcxIsg8WsLLB4oVHF2MxW2rnaGVDdQaI7QJRmQFQh0Uw9vAgE&#10;1JeOv7SqUiih4DxpszElMGxlm6FQte4gYVA4rcNCZoBgdvBle9Xpu/wiK+HwQ6zZOABRKpISMjmf&#10;Y+xV6w4UOEsDojtQVOtynlSOTw6KJ1mcFWCwqghT/sG7H9UnqoEDk9RffJE3uuUD+vLyU+YlcPhe&#10;lYSioI05BwxA0IeUMJN3KRMOoo5QFeVI1eYQUzh9pcDCcxIO1+BQfbQHffiefD+cOQ7aTjo78Oed&#10;e1nHmH8PIJ43PqsBCF+f7xz7N3Sv3D+AYAmyFQS/M+d0PRYgqH/9xq10Qg+f7e3yNR2n0vKlK9If&#10;/sHvp9/7j7+e/vnv/jpNnzAiLV6QJ4pnSSXMky0SAIAAT/jMQXjFEaoBQJACBpQFS10BRQ5FsbmO&#10;EBMKgTDS3MTR4ECC/MqlSwIQPtPJ+WmTWeYqsEh5xCQ1Dh9A9Ojxspx1zwgtAQNSQkCYN7MNjPOT&#10;BgQchg0dnIbXnL93Y6MWMCsHqwoURj5qo2965Z9/mgEhtdDjFa49SBDKy2p7yl4WNHr27J1efvnV&#10;9MrLPdVHAOqtzx0yIs1fsDTt3LU/lr4eOYpzx6mzi5rJ6s4uMCgBYCvbsFJVAIgqJEpQWFmUBjzO&#10;nCXMBCgalsusesqW880hARx+CCCoAw5VWJQKgrQERHeQwMlXHX3p8MtyOYZyd4CoOn7Xd9duq0Kh&#10;O0CQGg4lDGx22GW5dOS20qE3q+vOyms0s2ZjbMAh51nNks1wqJZLK8FgK2HQrC6nuZwdcAYDisIq&#10;B2XBJDXhJeDw5PHnYSx3xenhSHHsQACHj6MnBQaGw2M9OaMggIbVA2VCUfRlPKDBaCuBwWm1PHED&#10;A2CBg8UABQBxG8b34PfhexoQOGectCFBuZmjdx1mMLjNILEZOuU1G21AIYeXMF8vrinjHv134HgV&#10;qwcMWLBqjHvn5WP4kePHT6ZTJ86mZQuXph/93n9O//m3fyP909/9VZo2caScvRy6HDzvY5iHCQI5&#10;ZDQrdj6TdxgJMLiNsBOwABRAgtNdcfjLFi0MIJBHSXCwH0eEUwYiGAf+Ob9IeSao58+bo7/r4/TS&#10;gH56gtdTf09CTL16pUGCAda3V+/U69UeadjgIVHuJyXB0Rjsfh4q5z+wvxRDbZWSl7nmFUvZPCdB&#10;CiyYexjMdXuyyok9EMxx9M1zDz97RZ/PCiYBIaxX6i0l0acPCmZQAGLAwKFSEbNib8SevYdrgCBU&#10;hDNnZRNzEdnhlxAwHBxWcrmss1UhUYICqwLCu7ABQmNHdsMMD5TGiwDhfGklOKoAqcKjCovSSnVR&#10;KowSGKUBgDLfDCR2+qVaaOb8yz5lfbWuhAJmaFSt7INZRZRWAqJMS2jYqs694cifN/ftzpqNsTX6&#10;oXi6Gs4P+6GAqBpOCcMBlZbrSTMYAgo1p4UDI/SRJ6UbE9XkUQycbYRjx/nj9HHsPP0TLjIw6Ifj&#10;Bw4GCEY/DBDQjlG2QwUAwABg8PRNeMZhKeoBBnMMTETTP76Pvgu/kR2zHbohYGdOWjU7+WrZMMjv&#10;UG+Y6zH3ZQ7CcMgq4t24D0Aa15QBM+41zriSYrBSAxAsDGCj3KXLhJeIeMjPtB2Xo56afuc3/s/0&#10;x3/wu2lg75+muTMnCgrT5KBnxTzAwnDs+Qwlg4DwEYCwqjAsqKcvKgJw4OwJHxkQgAGVQAocyvAT&#10;9aiLeK+ElAOAWLBgXgbEYFYc9ckns7KTGueNMx9EmEl55g1ImVjG2ccEtIBCSGl4TSUACOYiMM8/&#10;GBCAg7R/b44Tp1+ej+jflz0PzDX0Fhx6RlirjyDUU/fBSiYAQXipf78hMQ/BfMSgwSMCEi1bWtOB&#10;g8w1MDHdoR+cp3uO3+isg6EaSjIESmhUIfF9gKiqiTxH8TwYnrfGRHc5L4GV+dL+vwBEta4KiaqV&#10;oCjrDArnS0h0ZyUIvg8QpTUDg607KGAAgJQ+zmM45hIQpF2d9osBUbZX+/9Q87juAAEMnP57AGE4&#10;ON8AQzb2WAAE4ICz8kqmCDsJEKywYR6CNJZjvp3nCDiuG5WA4fwd98dxU8ahA4ZQA+qPsy9XNVk1&#10;ABdUh+chAEL00VigEYDQ9bgO+Q8IO3HvfD++f8UaDrthdvyGB2mZd5/qOF+zOzhgvna8o7wGB943&#10;zniuj9pi4t2/O2rCCsJA5ij6DIg39X/3cmrXQyw+aFfr7tRPfo4VTH/zp/9XmjRmkJy5nuLnEP+f&#10;nhZyfLee5pfUAOBVTFYKgAFDLXj+gX6kWH6JUA4vOU9K2cDA3EYeqKAc5qEgHGIi/JPPU2K1UZ4f&#10;AAhsbCNlQtkrj+KojZhP6BOqwOqAa7ieFKOecsP66lqsbKpZP1TIoAAF9urLr4T1EUh6oV7U95//&#10;+eX0s5+9Gmc09e07KPXuo3sYOiotXLQ8NtAdOnwsHT4CBE7ImXMeUwYEYGA+opy0NiyaAcJgqAKi&#10;CodSPTQmsRsK4sXAOF8HhCGBkf8+QFShYCA0AwMAqJZLMBgAdvjN2jDKbivrqtBoZiVAmsHkRYDA&#10;uoPDv9dKeJTQMCxsbi+duevIVx29y7Y8v9C9+nC7QfC/Y1U4NAOJ21AOMSFdhJlwXAEKwCEgMAeB&#10;euDYDcJMvDMCh43DNxx4mreCAAwAAOdPHjhgjwUExtGPcXb8lL1nwddwX6DhNjtzmx29nbgh4HbK&#10;jAsnDVhq/ct20qrT7848rjQDghCT4UDK5/h3IQUQ/B0ABIqIpcX8zvzeHKrIb88R/Dwo4n/wOVtb&#10;tqW//+9/m37vP/5m+sf/8Vdp9LA+acqE4WnurKkxQe0wz+Kaw0cZGAwsZTUwgIInq6kjpS+rk2ZP&#10;z5PSVg6lMRcxbdLExPusAQRGfr7GAQgURADCTj0vRc1nLwEJlAOOfHB/QDA0ysMGoQCyIjAEUA3l&#10;iiU2xYV6UB3gCGURbVyP+QiuSeion4DQI1YvvSII/NM//ENMiBPaQkG8IlXxk5/8L0HiZ7EvAiUB&#10;JJiwHj9haoSaDhwEAMAgQwLnznEb/BEAw8FDrHqiz7F09Kj61DbTlbAorRk0SliUgCjNYDA0SjMg&#10;vG8CSJRwKKFhc3szUPwQBdEMHlVnb4fv+tL5O+/2ckwz6w4SzncHiBIS5Mv2Ehi2ZuCoWjNQVM2g&#10;KM1A6K6+OzMwXgSIhuHkG2ElmxVDM7PK+L4xzQABCAh32GFxr4bE24LH22/JqUpBEGoCEsxB+GgJ&#10;Up6ScZ44QRz+Yzl2HHwsZa3NN0S+Fo6iDARw/MCDlVC89wElwoQz/TArCpwvnwFgosz96/NwwO/J&#10;Sid/796b9Sd9AwM4cJ/cn/vZXM79SRttzY3+2QyIRjnDwYCgjXv0/fFbAwnmTuJFTlJoBgTqgVVl&#10;nJz82rkL8SDLHMTmWMH04/THP/qDNLjXK2nq+GFy2CPlqKen2bOnS0XMjEPzZk6bXAcEMCjnG6wW&#10;2NtA2W2Ag3kFwkcL5mQgoBqoI+REPYBgLiIDZH5AZLH6LJZyIcwEIB4/fphewpk39iqwwY1jMgZG&#10;SIiJ5dHDh0lN5CMzAMMwlrpKScQ5TOqHjRw2LNLBqh8+ZEgapv4D4zhvKRAOAFT9YFZBAZuhwyKP&#10;amCSOq9YYoK6V7wTop/g1E/KpY9gwmQ11qf3gDRwwDClA9Orr/ZJAwYOS/MXLks7WvfUVjW1x5wE&#10;8xHsiWDCGocfKuIIgJAdbUtH2gSKGiCaWQmKZsqiVBS2UllUwdAARAMOJQBKIJDSXvZ5kaIoy1Vg&#10;lCCpwsIwIC3hYSDY6VcB4bayn1PMMKiWS0AAjaqVbc6XALGVACiB4DpbWa46++7qX2QGQbM2m0GB&#10;ub+tax19cfhApWFv6gnVMOgOCN0ZQGCsoZDDHXkyGvXAsQ/e2QukABl5K4j793QPMvJvvckTM+EZ&#10;XsH5aZzwyhp+3q+Rj+TmUD8O+Psifan8V4LEI4HjyeNn6ecCxC9+/kspEZbLfq76J3EoHwfxYYyh&#10;/FiQYR4i7lP3jnOPw+7kXHG6ATgZb1srfwsAAUQIRRlcOP9w0DKe8t8UfPOTPilP/bkOu38fB5/z&#10;zYx5hrzfoTGmYflaDcsAKgHx7rvv5wl/AZnwHZvjeFc5fwP+Fm/cuJVOyx+cPHkqnZLP2LRhY/rx&#10;n/xx+u9//mdp3Ighaf6syWnR3Gly3nPSgrly9nLQ8+T0UQfAAacPAFAPlFESVg7kaSfU1MgvECxw&#10;/oSUCEWxwgllwTXyJjzKK5YsSiuXLla9lAMKBDgwRiDhxUn1EBNwsDLw60ZZpgoggAjKgX4OGTFu&#10;0AApisFSF3L6HNHBmU1sqBsmxUHKSij2OTC/kM90ym2UHVpirqE/R2307S8wSFnUUuoGDhwcZQ7w&#10;6yf1wDlNvXpqbP+haeSo8WnJ0lWxgY5VTVhWEYSaToWTZ7krgDh05HA6eFRqou1oUzDYulMRNquJ&#10;MvxkOFTnJhpwyIAolQJ7JjIMvH/ieWCUUCjtfwcQJSiaGTAogeAy1qxsexEgqhBwfb1N5j43eENe&#10;vOSooSqqgMC6UxPfB4gfYqVz/z5rNt6f3eweGmOBRlYepPfkvHCGd+UEMYOCfDjHWhmzw6wqB8MB&#10;wyHdl7P35LTVDWXmIHBaHP+AgrCKqAPi7Q/C0bEvgvOZvvn6u1AXnNfEia8sh30iRfKUlw09/Tx9&#10;wnsYPvhYdU/TM9VRDzweCxCPHj6O8kP1ecB8iO7xwft5dRLhGMDA7miAQfke36v2fcrv7N+E/qiN&#10;EhANAwL3w/y0X7W33iotwyRb137lNWgHVlYg5AGZw2WkWcFI0TzQ99Fvx2Q/oTvsPi+40r+DCxcv&#10;pw75lVMnT6bTnSfT6hXL05/+0R+ml//xf6bZnIMk5bBkPpPGbIabn1YsXZhWL18SZkCgIACEocCS&#10;V/ZF0A4cAAYKgjaUBctiSZcuzMtg3YdrMKmd29gLwRLXHL5iie28ObPT4sWL9P2e5DfKAQWMPCGh&#10;/OKgfBAfcPCqJNqAw6B+eQ6C5bCD5cTZcQ0IxowaHQAYLmCMHD5C8BhS34Wd91HQH3D0i8lpAAEA&#10;UAuDBhFCynng0KuXQKRrDxmCcmCnN++O4MBAAKK+/QaniZOmpw0bt6a9+/Kqpnh3BMdxxBHg+Xym&#10;I7E3QnasLR1tbygIq4XSSjhUAVHCoTSriBIQVTWRX0iUVzPZvKciHzFO2AmAZCN/7vxFAYBd181B&#10;YWsGiNKaAaI7q4KizJfm+u4AYefv1ABw3n2vk8d4udFNtdOnBpMARgGIH2LfF4qqOu+q2Yl3debP&#10;W+n0bc2uZ2vWH8vXI3+/iyMsHaPNdSUgDIcqLBzSAghMmDrk4Tpi4u8SAhEcAAP24L2P6ruqgQCA&#10;AArAgQlsz1XEkliln6mN018fCxaPWfevsQ90Xd7J/aVUxqdSLg851oOwlere0+d9JCUTb1p7lI/V&#10;ABTAgc1mOH++A3XeGFf9vpE2MZz2/fukXQGBc/fxGGW+rLN5bGm+hj8DFYNiQMUQWiOMZkUDQN59&#10;J6syftc3BQbAC4z5N8n/51PyC2dkx4+1p1nTp4WCGNK/TxytsUCOnT0PK2M/w/y0fAlP9wvTqmWL&#10;w3DuZSjJ4SbMTh7nj7lMH1IDhfFlX8rUGxwBlkVz05xZs9L8+fMFv4d5DsLzEDbKwCKHlBrvdKCN&#10;OsoAY8Sw4XW1wI5rwIA6QDlQR3nUiJHRB1hQZgxzDRzQN2jA4Lp6AASkQIG6CC0JFllV5HSgFEtv&#10;waK/QDF4yMg0avSENHfe4rRt++5Y1ZQ30LGUFVAUkIiNc7YXAOJYAxAlALASCqW5vYTD84Doag1l&#10;kc3LYUtj7wT/qLJ1DTNVAVE1w6HMV2GBky/LrmtmVTiUdSUkSithUYIiLN6zfSddExSw6zbecFe8&#10;5a4ZBDC3N+tHuYSEoUGb82V7ac2c+ougYHsRBJpZ43MoM/b+cyDAmgECs9M0EKr1BgQxcODAHATK&#10;wfXxffTZODFDgidfFANPv8ACIHz0Ie9jflpfCouCiM10Sp88zjuvedkQZYDy0UePBJ4Pda2nMR7g&#10;cJw4jvJNqROuRwjm08dPAhDh8OX4yRO/RwUBiFgGK8eLGirhF/35fnxXvrN+F1Lq8tN9V8eOlTAw&#10;OGxVGDSrz22NzwAGQOExoTKpGdREDjc9EFwb39e/HxvleIvja/r/DCBOymfs37M3fOxf/fhP09gR&#10;QwMQc9n5jMOWU58vZ23HDxxWLl1Ud/SkOHTy3k2NY0c5oAjIY6gKg4WywUKZawAPz2P4+I4AiOA0&#10;bw4rmebpe36SXsLhY6iDcaNGprEjR9RDSK5HQZCWsBgxdGhdJWCjR44KSJQ7sQ0IoGA4UB4itTB8&#10;6Ig0bNiINHjw0HooiTxGHgMK7IkwKFAcgzR20KDhsS+CZa/jJ0xJy5avKTbQ4ewbSgJg5InsY7UJ&#10;a+YjjoaqaECjZseOpbb29tR+/LicP2c5AQCpB6wOg/wua474wPIR4cw3ZKsqBddX4QAEqoAoy3lz&#10;XVYT3c1HfJ9VAdEMEs2sOxg0qzMgmkHC1lAMgoYMxcCJlnUw1Iw3xQGI0tlXAVBtK9sNAqx0/CUY&#10;uoND1UpQVAHRcPA2+t9XG/1fbO5bWrxMprAqELozHCZpCZH8pI0zZU7i/bpiIMzE9yBl4pQ5BZw+&#10;igEgAAIUAnlCTTh32qnH0QEQh5pQEeU4Q4I8ztHLZ+kHUBjnEBbzGzhZh8SAAe+95jwmIMH9U4+R&#10;L79vfMcCCiUsmGMwFGx2+FU42PHfu3evbiUQbI0xXC+HmO7q78PcA3Bg3sT1vPfhsUBcApaQE78/&#10;74I4q//T7YSY5FO2b92a/uHv/y790//8+zRr6qS0TA57KeEeGUrCYSIcOiEmHLjDQXb8QAMHT7jI&#10;zt6qwoDgOkDE7Q5VGTCGia87T31nz5ya5s5ms96i9OjRo/RSVSEQWgIMzEkABeYhaLOioI7+Y0aM&#10;qIeNrBAAhmGAjRszNlLaabPSYDkry1wH9B+UBkgVAAjAMGLEqFAP1BkchgM2ZBCfM0xKYmjqJxXB&#10;/oj+A4akyVNnRahp1+4DoSQagGAuojOgwZLYg4eO5pVNRzg+/LBAcaSLHWGO4lhbOtYBJDoKUzlU&#10;Bbu2s5WAYIWSU69WsrmuGSCAQAkCl6v1AKK0F8GiVBLNAFFCws6+at3BoFldCYgqKMp8KArB4crr&#10;qldquyZYlAY8/M5sK44o1xx/WA0MdUDU2nmvtvuUzv7/DSBKex4IVaMPhxI2Nzv+Zm1YCQfs+wBh&#10;IGDlGD+RWylg3B8T5Z6HwB58wH6G7Ph5aZBVxL27ekqWE8e5ow5+/u2vAhJ2+lYEjCPF8QMOyrn/&#10;L9NXggVjcJR+Yx3jAg76rE8Ep48+YdI8AwAo+DRX1IMVkb/Xrdt3I6UOR2wolKAwJJrB4Xln36gr&#10;rQqKrv3zZ/H5/kyDAQMYTFIbsvxe/KZ837t6KLhx83Y6ffpM6ug4njrlR1avXJH++s9/nHq98rNQ&#10;Czhm9jssl+NeJcePs8aJY4YFeUCBMycFHIDC4AAYLjOePqgL3g8BHDCgQD1mVcJ1aSPlc2bNmBIK&#10;YumSpenp06d5ktohJlYm8V5q4DBmxPBQE8CAduBAH8ooCqCBw3eICUNFWDEAAgMBMyRIOb4DZz94&#10;YFYSQwQDQkqohkFSCEOHDg8jDyQILbHCib6DOJqjz4A0UG39+6E8BqexYyalBQuXxd4IVAShJt4R&#10;0XYMBdEARLajMpa/svopK4qYoygVxTFCUIVJVUQISrApDYVSwgLjAEHMysJmQJSgqAIBMzhKgHjy&#10;upzA/t8BBFYqidIMgKqVcMCaweC5Ogwg1OBAHkDYSlCUlhVGzYAE6kKGunAecx+3NUxKgpfDFxbK&#10;pJb3+62rhjOtwuH7gPJ9gMDBlXlb2cfO0FYC4PusHGNF4ZVTTq0iSAEFy19ZafOOFAaHHnJE+sdy&#10;6KxYIhxF+7PPOI/pO9U/iva35PBYmUO/jz6SopAzjGOtPyTMwvuaH8mh8LKhrwQBzmZiFc/jiMGz&#10;pJbxvKToM1Y/ffOtrv9FqAcAwXxDPYSE01WeOs9D8N1Icc6A4Y5+M57kS0ed882VQtVK5VBCwfb8&#10;2AaI+HwUEMt+Pf9A/YMHH4a6MgzfvP9u2G39e7t46XI6ebJTdjIdOnggTZk0Mf34T/4k9X715TRH&#10;CgBj/mHFogVp5ZLFcuBYBgVO3VAAADhzv9wHZYBjp508MKGM88eABf1pw/nTznW4Lm3UUeZ6KA3q&#10;Oe57rgCxaNGi9PhxbRUT5hAScwuea7BiwKgHDvUD+NQ2YlhWByUEUBTMQTj0hBkiOcQk6EhVMP+A&#10;Ghg9gont4TmEJAigIhx6AhLkQzUIDE4JOwGMIYNHymgflaZOnZ3Wb9gSE9b7DxwNJcHJrw0rAWFj&#10;3qLrAX8Yedd7voK5CcJV+e112SjnpbU5nOXDA0uV4bTzJPMUXVc+WU1kAxrPq4w8id0ARDNIdAcL&#10;2w+FBvZDYIGVIHgRIK4Ujr8Khqp6cH2XNkBQmhy987Q7T3jK9gZAqNjrMr/djiOX4413Zfo9gHix&#10;+ujq/Eu7eetO03qbIWFnb8fvcgmAqtl5Vvs4DAYMmHvAymWuriPvsBNg+OLLb9MHcv7AhKWxzF/E&#10;prpaf5bMPnrC0dyfydF/ExDhKAnGst/iCeEnQQIovKv+tNGfNr9l7fGT/MIgn+ZawqGEASEorKwz&#10;EHDIdtoNQFBXOvWG2eE3g4LzZV0VMFYrhhNzDiy5ZQ9G3g/xbi3E9FmE3kItEWbTb87f+MKli6mz&#10;s1MKoiPt3bsrDRrYL/3tX/55Gj9qeKxgIqyEgshLUXHsC+SsF8vxZ9VgdUB+8Xw2tOVVSMwZ8L4I&#10;XkvKsd+8fQ4gWEEADsOFa6AogAR5AEN4CkgAEK5F3XzZnNnspK5NUgMHHD5w8H4IQAAkWM1EPYrB&#10;YadY+gokVDeqNgcBHAwCpxggsKoAGsxPjBklAAwZFs4eRYCNEiTGjh0fMMCYsMaAxejRYwMgAAXV&#10;EXmpB8JQI4brWkNHxh6JkSPHpzlzFqWWlta0b+9h/SEOpT0yL4FlUx128BAb6LAMiFyHksi7sqnj&#10;ZFgsv8aUies82e05DRSJAZGP+vDS2q6qgroGJLL5rXWkzjfmKVAb+fTYxkqnxvHiVUA45OQybVVg&#10;uF8JDJw/oOgOHrRXU5sBQb4MMVFXhp0CEDUgXL5+ow4G5102CKrgcB6HXwWCQeCxrrcZEsAg4FDr&#10;b1iUoHA+3npXA0RWBV2N+hfPQTyvErDvAwTWTEVgrrfjt6OsWrUNENzT0ysKgnkIDAhQDxAMChvw&#10;wHmz4skqgz7UAwocPAfOAQz6kT5kGevjZ2G8A4F3MeP8ST/8iBf2s3xVqoI9E199W1vKyqqlfPKp&#10;7xlIEFqyemh8BxYH8Lvn34jfAWfsXdMGhdUD+bt37z7n/JuVy7oqDEpz37t3s2IxlPx5GQ7MqzxI&#10;vGjJ8zKE6zIg3o97v3j5csAB29m6PfHunZ/+408i/MP8A6Gl5UoXzkEt4NwJFalu8aKABnsZli8G&#10;Dpy6Old15Nn4hvPn6O58ZEbeHMc4VEI2+pCy14E8+x0oc13GUeYzaYsD/ubNTfPmsg9CCoJlrr1f&#10;fSWHi2oAcLgJSGC0oSCoI0/YycteCRkBAaBAHhgYCFYTtDvkRD1LYYdLGYweOUb5sWnksFEBiZGq&#10;BwjDh4+MdNSoMZGiIgDDiGFcU5/BmJGjoz5SAWPYUPUbMlJtE9LiRSvS6lUb0qpV69M6KYrNW1pj&#10;fmLT5m1pU8v2tGVra9q6bWfavmN32rlrX9q1e39Yq/KtO/dKfRypQwTnj7XJ8efNeGy+yzu3nQcK&#10;RwUKYGFzCAoj3FSqDGDhsJPDURjzFIDAcxbeJ1FusLPh2F2H8zcY3EZKu8FQhYVh4Hq32Wijzv2w&#10;EhJYCQ7gQNmQiBSIXH09XZBduq46geHSNQGkBocqNMo2O33DAsPBGxLO037ldQGq1q8KCIPB5jqD&#10;wrAIUCjvOYyqUugOEC7nCegGIAyLf4+VYMC6azMI7GBtpWPNjv+BynnzHpahkUNOhgJpCRHqAARq&#10;AZUAFFAJpECCyW1UAQqAIyUefsoKqSfh/AkXoQo++DDPKXzykCPGORgQoDzsohQAAffMd6Oddz4A&#10;CqsIG33cH4tNaTLDgSf68um+BEB27Hefg0bVDIjqWMzjAYTVgz+P+0BBeEXTF599GfMyzD0wB8F+&#10;Epa+8oBw9ty51NbWFoDYvm1LAKJ/n55pzsypaTXKQE/8ayLNh+sZEBzJja1atjTM9YCC/MqlS+Xs&#10;F8sWRR27pd0XJUJ9hgbhqaVxLWAATNhdTTttjCXP+LmzZ6bp06bVQkwCBO9yQDng8FnFZDUBEBxO&#10;8mY56gIMAsRItQEFDHWA47eScEo9eQBheLDEdZCe/seOHhfKYdjg4TEXMUwOf/y4CWn8+IlpzJhx&#10;4fzHjB6ThmvsSEFj0oRJafLESRo3Vu1jpSzGBETGjBkfIBmi64wdPTFNnjQ9jR0zMU2bNjvNmDFX&#10;ckk/yPwlUhcL0sKFy9LSpSvTIqXYkiUr08oVa9PyZav1gyxLy5auijxwWaq2JUtWpA2CzIb1LVIm&#10;29NWwWbz5pzu2L47bWnZkfbtOyS1cjC1tu6RcjmUDuw/kg4cOJqOMQci4+z39naW3LK7O8MDSGBW&#10;HlXVQd7goA4rgeLJb8PD6sJQIHXeACEtgWDH77oSBu5T9gcAWFn2eNcbFnVoABBgIUVB3fnLgopg&#10;ABAMCMPBZUMjO/8GSAwKG+2+jgFRbXe9wVGCASthwTxGOcltUJRmYHQtZwXhJ93Smjn4qlX7NrPq&#10;GBxnmbc1nGsGAvAij9PH+QMBym4nBXSkhJUIJ2V18DR9xo5pGXBAWQAN2gAHquHZZxzh8SSe/j+Q&#10;owQK3tvw9Tc/D4h40tmOHycPTJiQpp77p09WF+9HmX5Agz7UGRD0j2vx/WpO2k7bjruZk7c1g0Np&#10;DRg8b/fuCdj6G/E5rFxi/oEQU+wC13fPx5AIcu99HOElFMSH7/M+6g9S7KA+ywR1h/xAe9q4cb18&#10;YE/51iER2vHeB5QES11x0utWrUyrly+rO3Sce1nmJFacegZBhorrSelLmhUIKiIfsQFUPMbnL9EG&#10;MHxmE68bnTZ1svzlrBSnuXp1EjBAMTA5TT7X5aO72UUNNKj35PUwFIbUAXMLgMCT0wADWIyVA3fI&#10;yaEm6lkCm4ExJpQBhpIYL0c/dcq0NEEgIKw0WpCI6+p6kybI8QsOpNjEiRPTEF2bfsBhmK43Yfzk&#10;NG3KLEFlQuSnTJ6RZkyXhFqwNM2eNT/SpYvl9BevSIsXLk9LpDSAwPx5i6PftKmz0qwZ/EBL1H9B&#10;mjFtTpo1M5dRJaT0mTtHf5Alq1S3PK1cvjbNFIS4/vJlawIuQAborFu7Ka1f15I2CjDr121Oa9dt&#10;Shs3bU2bBRrUDClKZtv2XXFkCGpm954DoWCsTqxirEwABYDIk9555ZTLthIeNrcBDYPEfUgNE5w9&#10;7dQbKjh+6oEBTv7ipZyiFAAD+VzfJK/U4SfKhJwAxEVUhaCAkXeZ9LIUAUBwmdSwuPpGBgiqwWDB&#10;clsGgqHgvOFgUAAD1wEI92Wym13drIry6qlypVQJCuARq6ciBSa0365ZI2/n/yJrBoTS6GMYGAh+&#10;ui7Nbdnyslycv0NKwAFQGBAYfWhDSRA6ys7/s5gv+PKrn4fls4Q4pfQTQeHr9O3Pf5m+++6X6ee/&#10;+E7t38QZS0w4k+LUsawk8kuBPI/g+2P1EvU4+wyzrHrcBxgAG66HqijHRn++q34XQj62DAjypVPv&#10;HgwlOGzl2KqxismfSUjJu6iBBWXCXiwbZqkvk9QOMbEq7MqV66nzlB4Qjx1Lhw4dilNSe7z6cvjT&#10;GVMmx9wDK5dWLdHTvtpw1jh2ILFmxfJw9Dh0nD4OHqMMSEjpg5O3AsDRux9G24LZ+aVAlAGE660k&#10;aFs4J6fLdB/AYbHUTBzWx0F8nNzK+Uoc0sfJrSOHDhUMhilP6Cmf6Eo7ZzLRRsrZSzhvnH8ZZsI8&#10;B2FYTBg3Ppa8AgnXAYXRI8eqfrxgMi4AMVZQQBWgDoZzHV13soAxcfyEGAeEpk2eKoioPHJkmjx5&#10;Shon1TFp0pQ0a9bcNHPmbCmIaeGwFy0SKZetTCuWr5IikMNetzGtVrpy5Zq0Zs162bq0evW6NG/e&#10;wjR3rgi7VOBYLGWhcUuWyPmr32LlFy6UzFN+wYLFafZsyTjVrVixOuqpmzWTTSX6I2r8ItXNmjUn&#10;+i1fnj976VL9kZetSEukXJavEERkS5epXkZ+5ap1adVq3c/ajZGuWLk2UtevW5/hQrp+Q0sOlcko&#10;b9i4JUJmAAYDMPv2H67bXqkbgMOEPTvNWdmFgskqhbmRPD+SlUpWJydPnVMKUAAQEDFMgMulSDNo&#10;UCYZIITCzp0HJKgLKxEUBqqD+Y6cMmmNorhMGEp2SfC4QPkaSuFmuiCIRF528YrarwICOf/Xb0d6&#10;5fVbMQa7TKr2sFrZiiJDpKtZaWCUSYGD69mXwbxJfc+GrAqJUl1QjiW4Rblr3679OayttK71QCWb&#10;wWGjrgRG6SzJ28o+XcNfDaMe1QMcUAs4f9RBOecACEiZeP7Fd/8aKgL1ACS8K/vxE+YbmH9gJVPe&#10;BY0RZsKxAwHAgIP/QKCwkjDAAILvm3r2QHD4H+Mp0x+IAAv6YvGdGc84viPgVJqVA/XZydvhlyCo&#10;zjG43lYFgs3td+4AiRxW4rOYe+DYcpQDKgI18SlzLh89iv0PzEOwzPetNx8EIE6cOJna2lggc0j+&#10;Ynq8dG3KxAlxJhJ7H9YsX5I2rF6RNq6VT5BjZm6AuQQUA2CoKggcPEDAya9duSLqgYXBQftCpYsX&#10;ya/J4XMA3+JFC/RQzMPtIj0oS1moD/UcKe50KSEuzmVSGYt3UgMIn9Y6uD+rlXJ5JI5fTh9gUOa4&#10;7369mNDOQBmlp3YcvSegceBWC94b4bmIUlkAC0ABGCLExByCDEgENFAPo0eH0XfE0Ly5jvGAYsL4&#10;8QGHSZMmpTFjRqfxqmOCG7DMmMF55ovksPXjLVmWVq9ZGyDYuHGzIAEY1snZr07r129Ma9euj5R6&#10;8hs2bJKTXieorMjljSqrP7Zu3YZoW706X492AEBfX3/Tppbot2LFqminLn9OvgZOHuePrV6zMQBg&#10;CAAL8jh9Q4LNf8uWr448ICG/eMmKOmAWLV4efVev4d42hgEQg4Q0122pzcFsj1e2kid1fnPLDimZ&#10;XWFbtu6sp7xzg/yO1n2xCZEzrzgYEdjkXev5aJNj7af0D5+5GMJozLUAnAwYUupIT50+H0A6pfoz&#10;Z1ApF9JpgCN7TVDByJ8VZLALl19P5wWVcxeupXMXpUoEDIz6sEs5df3FywBF7foPiaEsqsAABKgS&#10;UtQDdVYghMG8+spmSFSBgWMnLQFC3pbrch+DwP1srgckhCFKY928rYSG88x3lFBwO2ZAsEub6wME&#10;A8OAAAY4fS99dZvVBnWA4OtvvpNS+JcIOXnuIs9VAIB3Qyl8+iiHi+zYCReR4vS//IowFSGqTwJo&#10;9LGqwOGTfiCAEI4yaAwFUvrwffiujA9YVFQEZSyXceR5XoHUjr67OQZbCYNmlg/6yyum+GxAwdwD&#10;BhzCPhQkpR68SRBQ3NXf4PLla6mDY3vaj0tBHExTpRqGDh4Ujh7HTnjJG9/WCxJrVy6T88+rkPJS&#10;10WhErASBFYCbkMJ+JoRYsLZL1siP7U0LdV1cPykS1SfD+OT6hCYqIt6WRzzrTbggIJ4+PDj9BKO&#10;H2eP4x8rx22jDhBgo+WcSzAwZoyc9mg5fL+32krC8w04c1QDjh2jHkC4jhDTyOHMS0gxyIAEK5ui&#10;Tv3GjhmTxo8dJ3DklBDT9KnT0sQJKI3RUgqTAhJTpkxNEydOVjotTZ06XZCYHU/5CxeKsnLi69fr&#10;KXydnshXrpKjXpM2rN+Q1uPsBYp1SjcJBFs2b0kbVb9WQFm+bLmURm7bLCe/We1u26x+gACYAAMA&#10;0NKyNW3duj3q3U4dKbZlyzY53O1yxFvlsHHmAlPAaL0cPLBALaxV3WY55FY5chz4liiv0/XJAxdg&#10;gONHMRCqQj0QpiKlbAMK9Oc6OZS1Q9fJkFi3HnC0BDRWrd4gVSN1pZQ6A4Nj1LGVq4AP1wI4uT9G&#10;HtgAEYzrryWUpvH0X75ibdqgfMuWDBn604/jUCi37twX+1WwXYJOLEsWcHbvPZR2qnyAJclHT6Qj&#10;gs8hqR5S7NjxM7LTqQPoKKWureNU6pDyOSHoYJ2C0KnXBJ5zF9PZC5fjBfEOYUX4SrAAHqQGiNsu&#10;XLpWX4Hl1VgYoPBKLcygwEpwOF/W2Row6GqNkJUVh83Kgn4oC+dzyrJaj7PysGVQ5LkR+uR8NoMC&#10;J8/qJCBBHdcltYpAKaAgWLKKgqDMeMBB+ImVSu/H8tf8jut7nIP0Jjug35eyIERFmIn5ClY4PYlr&#10;0jevgMrhJyBDimrAKAMBQ8FAKCFRKgfggNPGWZOiIO7cudPFsVPGDIoXmcc0r8ufZRgRVgIKPtqc&#10;eYgPP+BwPs6cEnTffC/sph4SLkhhByBke/bsTmP04Mu5dQvk0FfLea8TENj05g1uTFovWTRPTntB&#10;Wi6njSLA6RsQDjU5jwERr2IiH/MM6gMUAMIiOXzS5QLG6lUr0qqVy6MMGKgzOAAEp8iiNoBEAALn&#10;b7WA0x8vhzxupJ7gh2UoAAT6DB80JNqoQ20EVGQAgolo5iJ40gcAGE//ACPDYFQdHFlZMB9BiAnn&#10;P0FtI2N/A3BASYzm89WXa3jeYerkKbXyBIFiapomMEybNi3NmTO3FtaZmyZPnhpGHYDgCX/VKp7o&#10;UQlrw4DDqhUr09rVqpNRXiMgrBZA1gkC1NG+dPGSgMPmDRvjaN41qgcMwAB1gJoAEDt26OlbdYYF&#10;QDAwSCkzroX6bTsCFhvVth7wABFBZdt2HCcOlPARDjUDBdvRyhP9djltqROBZHPLNvXHObeGAY2W&#10;LTtiLoOVWThkQBErtPYciHocP84ZZ47hrIEHINhUq8NhU89YxnBNQ4DPQeGgagAB7dR5hZihsWLl&#10;ujgbC/US8NK1DB3g4b7kARmfy/W5t7Xqs0r1W1AwstWC3BpdZ1vr3tSiz9uq77a1dU+sNtuszw7Q&#10;6V626p537Nqr+v1p++59aYds5z6pHXbNH20PO3D0WNp/uC3tOXA46rft3JPWbmxJew8eibr97Hlp&#10;y8fFe7EARmjNk/znzudwGnMpVhekhoNVR2lXBSDSEhxVawaXqpWwwXDooUTqgGgAxfCoW7UsAxI4&#10;ewzHTx0p9YSfAAiOnRVMrF7yaidCUsxLoCy++uoX6dGjzwIqjGOjnCe4AcG9e6w8ek+ONe+1oI5r&#10;sjzWoSRPPqMkrIgAHMqJvOFgJeVwkp/iCfWQ4sBvAcdbtwSQW7VU15CRL8uGRtVKMFTrbt+mDHBQ&#10;E42lrg4vsdrng/c/Sm/dz6fjMgeB3b51P507dyEdP66HmSPH0k75ChbbEJpfJkceS0/nz0nrVuH8&#10;mVCeH3lUxOoVS+PEV5w9cPCcBEBwuZzMBhoraiuaqCOMhNPH2QMIp84DgnghUS0PTMgDCdQDiiLm&#10;IIYPZd8CK42YMximJ3+e2uXQhxMakmpQ+5hRcvxjWVVEqIfzlQSHoUPlxHPoh9NcgQQT0ISZeOon&#10;BQo8/QMM6nD0qIhJUgOTJ03RNXN4iLAS8w/TpAAmTaR+fNiEmJBWXzl9QknMTUwYPzFNnz5T/SaH&#10;YmDeYcYMTh9cGJCgjTkFYv8oiAULJMcEgDVy/jz1A4GVy1dEijJwGVAAAuqABYCgfoPUR8umzQEI&#10;wkUtLXqiV7pcbZs2bUo7d+opevNmQWNT2rZtm4DRGnUtLSiJLZGiYnbs2JFaW1vlXLeHbdmyVU55&#10;R9q9e7fG07clytvV1qrx27ZtF2C2ql1P29vlSAWP9bo3ILSjlVAQ16CP+rfuTrvkJPfuPVDPA5ZW&#10;2Y4dcvDqt02OeL2cLqux9uw9mPvI6W6Qo9woFbJtm9rlkFvlPPcKLKSM2bpV9yinvHNn7k9fYNUq&#10;oLTougvmL9aT0f5o3ybHvVVg2Y2jjr4tkebrtCq/R+3ct+CmtCVgtTPt2K5rCXybBJQt+jwABGSA&#10;GNCjz+7d+6ONVWWbVc99rNf1NwsSfGfqV63RffG9dC/rBM716sN4rEWfv1HjuPbipSvTPN33dgFn&#10;i1TbZt3LDoEIkM2es1C/yZbaEugDGiulo5R27okwG6E3Qnv8juy1Yc/NftXvVr89HD8vRcReHOpa&#10;Ne7A/qPp8CEpo4PHUpvU0YkTZ9JpqZ3Xzl7SE6aUyxWpGcJlypO+fl0gkFF/7erN9Mbrd3IdhxyS&#10;j1RguS54KA1T/hoq58qNet0V5d94Q471rpz1/ffkKO/HmKjjoD45sXwsOEB4GkDIy2MJF32cvKv6&#10;psYBAvIoimeyzwWKb777l/T+Rw/Tm1IOn335Tfry2+/SU7W9/d6H6Y6A8pFgQP2jZ19E/69//qv0&#10;5dffBiCAA44fpQAECK0Bh9ffuBkwKIHhsBtgCOdcAwtpqSzsyMkDjCgLkLeB6M2ukLBaoEzeUHCf&#10;0twGaG7cuJk+/lhK4b0HGu9zmVjR9GHsnGZiGhVB/trVG+n0qdfScT14dHZ0pp36NzhfD68LZNmp&#10;5w1wawQDjBDThjU4/SVSBGxoW5I2rVsbQAAAzDcwkYxaADCogfU8/K4WPJRfI2CslCpBIawUJHD6&#10;c+fMCqe/QvWohRIMhJNIHWYiH20CxCpd7/PPn6WXevV6NfXv1yf17dMrjRo1PI0cMUzOeEwaPYoN&#10;awMjHTeOkE+GxujRI9KokexNGBhwIJRkZQAkUBFAgDraeeqfMmlyXQnMmDY9+rCklRVLGCEi5hDG&#10;yflTZuK5dP44/mnTZtTrMaBhINBv3jyWsy4MY/4B9QAkFi1aEqBgboD5B5w/huMHCkAA1QAcMGBA&#10;PeBAWQAM6ui3efMmOSLmGfSHqTl94ECelDLQoIxzz7ZFTqI1HP+WLTnv8q5duwIm1FMGMOvWrYvP&#10;CFCoH33cj/LuXbsDKgbOTimPHVIgu3fvjfzePfvSHuWBwzYplp07d8mB7Y/2Vj3B7NolAKi8R/3o&#10;HyEyOUjy2+SASWnbt09OUY6Z/gf2ywHqqXz/fpbzSqnIqe4UQGjLgNpVH7NHcCDPNfn83XLY23V/&#10;jOXau2rj6INRv09gA1iM5T6xQ4fkcFWHcV2gQz3QYTzjdqnMtQEj/YBUOOsDRwIirBJjbwspk/ik&#10;KB/yKKR58xalhYuWxThAAARQQqTMuQCGxUtWCSZLQjlhtAGI9RuAGdfdq/vh8/fH0uetWwTDFpnS&#10;zZt26D/kMv3nXJs2bcyQ3qhxy5aujqXTe3YfTFtaBEtZ63aBTeO3bZWCUrlFY7ds3qHfi2vztwCu&#10;rTFmr+7tyOGOdKytM7Ufk+rpOB2wOXvmYrpw/mqA5srlN9Ktm/frcLlz660o33jjbrp+7ZYcJuoC&#10;9YAjfis9ffZV+td/S3rSfyjVIseoOnZLU//g/U8Sr878Uqrhq6+/Sx9KSXzw8HH6+b+k9IWg8CkA&#10;+Prn6dOnn6cPPnmU3iac9PGnUffFN79ID598FpAg/5g+tT0PBkA4eVkjRIYaauQxz3EABcZhVhgG&#10;wk1BJIMhlzEAcQdlJUDg4O3sq+Ek1zeDg1WI+zCn8d57eckt8xJPnz6TmnoWYSVevnT71psRXroi&#10;2J89dT6d7XwtnT5+Ku3Vv7tli3jKXywYrBIcloRa8BlK7IImj7F5bs2KZaESUAUsSSVl/mGJVACA&#10;WCOYbNq4Xg+sq+XvFofDBw4Y+fXr1tTDTCt1LQBA6vkIQwFwABCHnRZRp3Iscx0+bEgaOKBfGjZ0&#10;cMAAQAAD6skDA+oHDewfdeQBBf3D0dcUglNAARwwJqvpQ/ipxyuvBjDoF+MEAxw+cGDfA0dr5BVM&#10;Y2M+ASNPH3ZVkwcKgAIoAAKgACxQDISUFizgyy0JQAAHIEGZdiABIBw+cpgJUGzREzzlFcuWRxlQ&#10;UEeIiT7AgjxP+Rs3CiSCAHmgQJ6UMk4bKODgrRxIceQOcQEBw4M2xjMOp08/YEEbZcOjCgrndwkW&#10;KAQMp2nnSt5lnKvLgAHHimPO8MgwoN5tNsZly3BhPH2po++BAzw187R8OACx/0C+rj8Xx03KvZHi&#10;8GkDKIynznmARrqv9rmHDx+NcYsXL417PKB6QEaeflzLn3/48JF45wd1oWT05M/yYHbIk0eFAARW&#10;dLGyi5VePPlTZq4GaLArnmXF3iRJmA2wkAcchMA8Lh8IeTT6okxi5di+w4Kcvr9UzgFWkOnaAAsl&#10;BkxRW+yT2QWIVGYZ9EapEfrvIHwmMNNnu/KkG9ZvkmLVv0PBkCXShDSBA6ppo5QR4F63FlW7IWzT&#10;xq26tv6OzOnIdgpaAIV9ObSx1Jp2AMXy6+gvoO3X9+D4GZZQszSZORdWnLEkmvDa1Ws35bjzZDfm&#10;pbGEva69fjPdfysf23Hnnpx97ES/JwVA241w+I+ePIulsA8EhNtAQA6dEBgq4eq116MPE9PAAoVA&#10;PXZd4zHqXM+1vWT2BoqipjiAQmlv6PMNirCbcvo1QNy8eTMcfRUC1JMaBFVznxs3bkT5wQOpLAGG&#10;66MieEUr7/Im5ISCuXLlWrrIe1zOXUyXL1xOVy9cSaekIrbq77dw7jwpBD1srl8nk19ZvyZt2bgu&#10;VjABBtTDOjn4PGG9XPVrQkEwv+B5h1WoBKU49HJeAccPAKizs8fxO7SEekBReN6BPGNcJmWV0+zZ&#10;M2uvHP00vYTDt9MfMnhgpAACMJAHEoBh6JBBkacv5XFjR4UiAAoOJzmUhGrArCQwz0HQHn2kFAgv&#10;AQAMSHiyGRDQhpGnnRSjHVVBHlCQx+bMmRfAwAACYAAaOBnUA6kBgW2QSkAhWCV4LoIUGAAKG/Ut&#10;goCBACTIAwLyOHHKPP2TBwKktFk5MM71q1evjrJBgVkxAAurAyDAGMxQcNuePVklYDhbO0+ctJ/o&#10;7YiBAc4Z5+sxOJ389J3hQJvH2vkaFL6WIeF22gwJ6vgsX4uUvmUdeSbyKTOOlLGG3B6Vd2tMdvYZ&#10;Yu7HWPJ8DmM8FqM/49eu2xjOG8NxY+ySdxlnj9MHDtR5Rzx54MFxKxy7slugIeW4ldyXk3/b1cfj&#10;jkX/AwePBCi4L6Bm269+rIKjPl5YJcug1HfTGP+mtOPstwkalAkjorBQVHyv/fv5zfLfxL8b0GBV&#10;HHNfhAVRHagXwEAKSAAEeYBACG47q9G27Q7YsE8HQGyjTtCyyuJ38m+WQajxAhYpv4GVmPsAXwAJ&#10;TAkdEkrbq+/Facn7+Rsp5dwxTiPmXSmchnzmzGtx7LUPrOQgyitX2TvDsmiWS3OCMftvLqTzF9jx&#10;z85+Tgdg/udSunTpSrqsvjhgjDx2Vdd4HahcfyNdE3hy2sjT9sYbGPnX66AgpQ7HbwA0M/rcvCVw&#10;Xb8eeeDAwYAxqY7yEZAAA8DgXi5w7zLmH86fOZ8unD6f2gXiFj0UzJkxM7F7mXARioCzkoBBy4a1&#10;EV7KYFgaysKKAShU5yBWCBY4d2zqlElpxvSpdRWAo1+zmg3BeXKaevqRR1kYHNQ55ESeekJUKIil&#10;KoeC4PC8YUOHpoH9+8cTPwfweW5hEHsf2BOhJ/6RwzMAstNHOeSJaJw+k9H9+vSNfoScAAD1tMfS&#10;VKUeSxqTzlOn1VUE6gBg4PzZ0+Dd1LSVoSZS54EDasLhJaBAyAkDDigM6lARGP2WK125Uj/0GqkC&#10;OfNV5GNuQX8cOftY5aR0q5w47dTnlU96mpNDt6EMDAnKKAGrAVupFCgDBjt3lz1XwUQ6KQCgvbWA&#10;BKnhQX8b6sEOG+eJA/LTO7DASexs3a3PyqupaIt6GX0wHA4OlzackOup47q0Y+RxavSzY94nZeHx&#10;GE6aPrS1tbV3KdOPsfTj+uS5pu8dMOBUUBDMnTAO58k1SLln0qNH5ZjVxnVIacepug/Qo47Pi/CW&#10;nGsb52npfpjj4AHhkBw/xkGMvCDqwIHDGpvv7Qgn+8oOHgI67CURVARR5nuAxNHaib+oFsJa5PN9&#10;Hk4c5cxa9yNHpEIOHtS/o42qPxT1hw8f1r+ldfqNd9Y3TB04cCAdP34iwpVz5sxRGeDymwoU+jdz&#10;8CAgPKTPBDj749/cnj1Afn/8W6Cee+Y3OQLY9D1I+f6H9f0OCkR7Bbp9+7g/AVC/F2WUDW187xyi&#10;498N/xYA6M5w8rRxbX6XzZu3ZnAHqFC5u/V76N+n0u2C1LLlAo76kKeONq4L6HfsbE3b+HfMv+td&#10;+pw9KC4+k/Cj1OM+/l0BJv5t8u8PRbsn/s3v3Yv65Ric3ZFSz+/Ab89353fk9yZtb++I3xKLdz6f&#10;OpVO8D4XGSeonjp1Op0+fTq99hqAEphkly5d0lP+RTnxc5Fevnw56kivXLlSt6tXr0b9lUuql126&#10;qPzlK+ndd95JH3/0cbpz+066AYAEoqtXCO9dTBcEhpwKeJy71nYibRNIN7IknciF/I4nmAktoRxQ&#10;EMxDoCCABOEnJqhRDYDCeyFIgcu61avqygEHb2WAUWdYeAIaYLje8w/kqaNsQDCGOYgVUiLPnj1J&#10;L+HYmTtgNZJDQjh4nvgbJ7CODIfv8JCNOoy81QIAoOz5B1KuQR4wTFTKnITnGkgJLQEF4ICKoA6F&#10;QF3ZD2hYKQACnD4poSWAQBt56oCIQ0uEm2hnYnn5clFYT/Ar9COv0o+MowcGgCNSOWtSnDj/KQ0D&#10;xpAHILRZPQAAwwQnbyVhOGDAIv+nYBI7h6EAhNUFEDJAXI9RBgakWAMSzGMQbuI/7K5wkqWDx/KT&#10;5J5wlIRyok4pVjp/xrmd68VTrBx46Yh3xryHHLnGEUrCKXo8fQwOnBN2UM60NF+Lp2vXeRzzJ/GE&#10;rqdsAIEzoo2XqwA97s1juT/yBhDX4f5xkrTzOdwbfWjnfknpz/3zWfRlsQJOpS2ca1tcJ8OB++f+&#10;cM441uyk+VvgwNvbj8nhd6iOJ/s94fiBelvbURlKATgKInJgOLsMCF57eyT+bjg4HBpwIH/8+PG4&#10;Nv+u6Mv1aKcOB8k4rkW6T86UdsbRTj33euwYh8CdUL7x2/MbZCVzMP7+/I58b35T2unH8fak/Gak&#10;tLEniDH0JaUvv1v+jZiMBzhZDdLmvxlQ8enHwMGw37tfUBEYWrZJ/Si/czfLnfO/bStjO37+bfNb&#10;8rvxf4A01++IfozZBWRqD1GGif9PlHn+r+T+KGkemniYQhlz3/zbJeTJA0GGOcZv6zr+hv47cjzG&#10;YdUfFZg6jrWnY/rdOgSmkyc60/nXzgUEbBdl1J07+1o6Iyid0MNBh5Rn65YdafUygVT/7rZtbgkj&#10;dLRhjXzNKlTBklAPm9atjnypFqwiKHu1EnUoCJy7IWBnDyDW6rqGB04f50+74YEBiHlzZ0c/6lEb&#10;hsRclruqHBvlDAU7exy99zMACsqYVQHhJAPAYKANeNiAhNUDecbRB2MvQ7TVwkk24AAIgEVMWNeg&#10;gIIwNMjj/HH2gAAgAAmHk6gjZdkrcPDENHMS9Fm6VPJMzhhnDyh4cuc/Jw7d9VYT5AEA+cWLReCa&#10;uuCJj7HkgQHjuQ7XoL+tBAP/4LdsI67dGunGzZvS5i1SHVu3pA2bNkbK0xarmFpUv32HFIP+M7Ca&#10;iZR/8Pk/Rl6VxNOW8zgAwg+GBXFtJl1REPv3ZWdMG//ReRrGKdMPVcVY2hxqIs81caw8KbJ6Ccux&#10;c93LDoFgD7H2AxFzp544O+dPUU/dwYNHNT6rDRw1jsaOyM6J+p1qx5kABJ46gUTAAccj50a//F13&#10;6z+onopVB+i5Lg4fpxXOTCllO0TDhHaDyfdAHWUcIWMwO9hj+s9vZ4xTP8oLpJTHieM8cNA4GxyH&#10;nQ4OBSeW4ZDH4VAo4+gxxhoALpO3gz98GBi2KeXeuRZQaNQDHcrksUOHDujvtkV998W9+Trk/fk4&#10;PO6HNpwhqiQ/UXfq+vkegGM7ikdj2/Xdj8uZ7dfvjyM8zH0BH/XBIdKP+iPxt+M3PaDx3E/+zbgm&#10;n50da+361B3viN+K/xtHBVG+y8GD+9MRfbejvLRL32XPbgFWv3VH7Tdo47sf4u/Kg4AcuL7nXimP&#10;Q7VxpLxT4bDGku7bB2Bw+Dm/W9fjAWrXrlaVCUvy/TM8+Jv572ioYPzfAnxZtRBCzQB3/qBsrx4I&#10;9qDapQJbt+v/zQ79n1HdPikifsOD6r9Ln8u9H9H34P726PN2S1kxOd2yYbNsoyCwPhREy4b1AsWm&#10;+vxDLG0VHFi1BBgACH2YzAYY3jENHJiPWEroSaoAQBBiQkGgBAwJJqjXrZWfU555CQBBChA8Uc1Y&#10;8m7HAATHgRBmevTok/QSm9zYCe09CwAARYETBwB530IGCGqDfjh+QEAd/VAEbGSjnmu4j+ts9DU8&#10;WNKK0/dEtNUD8w6crzRy5Oio8yolUkBCWAlIUAYEBgNzDKSoC4w2w4MnRvqhJnDmOHgcPrZsGRPa&#10;km01MPCfGQiUYSf6kEc5AA6HqTDqAAUpBhwCCDIUBSmwAAKr9UcHDkBiy3apix1SFPqHDBywrdu3&#10;pbXr1wU0AMN2PT0FPGoKAkeOcycsABRyGCU/+bMPg1ASS02ZkDx44GjEnolX4/BxljhXjP48mZNa&#10;CZR9yBNSAASsoPHKGdu+PXpC3JutdcfeiG0T8z54QP/JD7XHRC33aWVSgoGUJ0z2flgxzNffDTBg&#10;PI3yBIvz5vvynez0uTecPMb1UTu00ddPvRjtOH4+C2Ms98D3pD9jY226xvm+iPcDBZw3DhbHh9PD&#10;cL44FxwI9aUDLqFgO3XqZL2ePvy7wNkACOpoO3YM0OCQ9qqO0BBP8oSd9PvJKQKDEyfa1Y7TIzTF&#10;0yzfi3s8EOXjcsA4Mv6N8TmdnZ31zyA1qGjju5E3SAACT8RtUk6GwHGpKp56O4+fiDagwJMwT8u8&#10;aJ++mGGIlb/LMX0e1+fz/d2BBeoLlcX9H+/Qdz0oJbpPznov8OcBY0/UA4Wd+j8BJLBjAkS7vufh&#10;Q8Ahw4MyfWnDjndwSirflSd/wEQK3Pk78vfep/sATAfjXkn5Hfh78Ntxj3wfg5vUZfoGzAk78u9D&#10;vwfpAcFkv6BbpgCC74MBtQNAC4ABCf1/3d6yRYZ62Cy1sDpAsL1lU9q6aX0oByAxd+b02A1NO4qB&#10;cBKKAWDQH6ON+uVshJPzJ3TE8R0csIcqsKKYM3tmOHyHlgyBMm+lQR/KXtHEHgiuHfsgAAIOHWeP&#10;msDIoyDY14DDx6mjFAAFedrogzEeiFBHG9eiH0BgDHVe4spmNyyWvcr5oxSAAs6ekBJ1qAQrCsOA&#10;vOGA0ZcUIKAOUBIoBsCAusDI04eUsQAkn59EqCkve7Xy4MmUPQY4I54uUR2bNuH0N8vB5uM18u5p&#10;jttgT8WaugIBDvwHpQ1wUIdyKMNIQINd02yOY/MbE5jkt2yVwtATCcZmOJ6kiXezYY5YvOO5OFPq&#10;2ExHmZR4MXkmC5lAJP6LcmC1DGXW47OvgQMEcdhMWAKM7OQBAU9mBwWe3bGyhbEoABQD7ZxQCyBQ&#10;IfTzKhhUBIoBIJB6kpR+LN2k/dBBOT+NRcWQMh5gHTrUpvvNk53ErZkMZbJ3l2CUJ37ZY5Anq3lB&#10;U3x3/QY4caAFWAAAzp424txAxSENQGBDFZDi/OnPdQwPYAJAAIWVRIZLVhyAhH6USTlLh6dwwizl&#10;eD4j5iVUZq6BNkOJJ2jCWOT5fIwwDpbDWQ3njTMixeHzpI9jx+nu308oECV2QOOOqS07387OEwEh&#10;O2L+veHIcGykAQA56jwuw4IybTjJCMXIAAFAAAxYp6BpQPDu5MP6vjwx4xgjXCJIYHxOO6/l1bVx&#10;otw/eUJAgKtDbThtgOCU+hMnOtLJk/p+NQDY2eP8TwiM5HGuQIM8qgIIZPXAv6F9MY4218U1NJa+&#10;tKFCWlsJwR2Oz7MiI+Va9GMMqiXuT78r16POQMr3pd9NUKP/CaCHItJ353cCqPweR6VoDkr1HdTf&#10;6oBUTjshRtUd1t/tgECxZ6f+/+rBbq8U/xb9f9+4dp3SDYLCxpiURjHwwh5UxNZN66QUskpgrwPL&#10;WgEDysEpaoLUYSbPLeDwcewYjh5DCQAK6gABKWUAAURmz5oRYSX6Md6QwFbpAZkVnY8/FSAcQsLZ&#10;owpw9CgIwEBdGUIiBQBAhHqUAKmBgGKwosBK9WBAzJw+I1KcPAYgAIDLPPXj8FEAVgKeUyBPX/rg&#10;2HHwhgOpw0tAhrGUCaUAB4eZgAd1npvw8lfOT0Jp+GwmjN3S1AEI+lh5oCYAAnDAUBsoD6sMUtRD&#10;npPICoNjM3D0GDuo13JdfQaG86eOtjwBmOGAUgAG2XD8evJXHxwjVgeEHDQrTQyLDAzmH3aFw8ZR&#10;t2yWYlCKM6cuK4PsxFnVkiGwP2ABCFAH9KUPRp6+9AMGgMHOnzJmgFCXocCGsXwdAMEx6Owv8P2x&#10;AohVMnklUV5SGvVyTIfldFETfE9SAAAMeBNggKJmrtujPuSBgoFidUGZcJWdNM6dfkAB504dfQAD&#10;fRhHmbbDh7PTpw6nzrgMhBMBGEJxAIQJb1+bz+Y6XJ+x1HEfjKeeOvqeOHEqwMPTLA48wybHvXHC&#10;GGXCXzj5rDy433aNZVJWzj3G5adgAwenTUr4hHrG0d/XjXalOLns6OSE9ZSP87OqoJ4yIRRCKjhI&#10;KwjCS3wWE8B8PkDj+jjnDAjmWVChO8N545ypwwBBpxw3Kc6XPI6eJ24UBHU4bDttO376Y9l5ZwVB&#10;+WSn7rPWP5y/rKGw+J0AeW4/JTjxeZjH5Tz343yup2/9s2twBJz8Dvwe/H7cy769u9IRQQI4HKvB&#10;4SBQ37NLpocdgRhA7NSD3wY9bBI2Qjls2wwo5HNWsZRVD5rr14QRWgIEVg6UfUAfZdQD6mKtYIIz&#10;L9UAeSsCh5rcp5yLABCEpEjdjxQDIvPnzhUkVqUvnn2eXgIIOH2AgLNHDfjwPRw/5uM0rCQAByAA&#10;GrTT12Em6qwe6Efe0Jg+VcpAoKDfrFmz4wm/XLFkEKAorAgMAJw+AAEAmFUCeZQERl/q6W+I4PAx&#10;AAEorBqABI4fAwQGg8sAAYBQBhJxmJ/ggEIwIICBwYBKAAiUlyxZEnWuZ0ULCsFKII7a0PWABIrC&#10;x21g5GlHIQAJ+jM2dkYLEMTuc5qdbDZi+Qc1Pi9d9BJE1tXj1FEOvLuClDXxecNVdvzU2/HjyClb&#10;FRgoOH87eq4BCMgzHsfPWNrJU0eeMdSjPPZLJXBPLI8ECtyrUwBBno1r7EvgezGBChBw/FYKwICl&#10;k1YMhgZ9eC3s3hpAcMA4cPZNYOTt8A0LHDb15AlbEQJht+vRI0xISjno3o8cxgkx+dsWvwl1bQIZ&#10;3+XQQZ4yO+O7st+gvf1EwIBwmiHBdbkXPpPPog6oZOWQ81nl5JVa5H1/KIzOzlNx3/TlmtQBkAwp&#10;wMF1eFLvqhbI47wNC+oBhR25+xByag8nq3upOUI733i6Vh5neVJqJTvq7JQPyRkeqSmGPK9xIoCD&#10;iuhUfxwyjpnYP5BAMVhJhMOumZ0z+XDs+gzMTt99+EwDAqdNyjj60kYfj8Uoe6yvxWfTZgCUn0ee&#10;6wAn2ujj+8I6OgRtfTdCScCxXX+j1h1SKOp/+lRnwO3oQf32NUC0MX+i8kEpiN07tqZ9u3al/bv1&#10;0LSztaYegEMOLW1v2RgpCsK2iQfP9cxLrIm5B0JKAANl4V3VTFqzUW7dOrWtWxOrmJhwxsEDiFAB&#10;ym9Yv7YOBowQlCEBNLpAQddgLO0cZTR/7rz05NHj9JLnGDAAwDxDrx4968Ag9eY3TzTj8K0uaGdc&#10;hI3k/KkDOlwPOBgcpO5jBWGnjwEKl3HuOH4rCUDiPM7dQDBEyjIAADQYeZw9jp52qwnydv60GxC0&#10;E3oCCJ7ctrKgLwqClVBrJRWZp8D5Y1YQAIP5CkBCPaAAJBzDgcPH8a/QdUl91hIWakHtAMNKwyrC&#10;hqOkD3AgzYDI4Rpv2AIOpJFHcajdTh6nj+GwKds2b9pWh4PbUAGYAWCHTxsKAzXiMmPpR0rIibxD&#10;UOvXt4RzRSFslRraKmCxD8Gb0nwkOfdvuBFq2qX/UPwGOHx+h1JBAAl+jxIQ/m3jHeI1Z4xiYA6D&#10;J34Mx2qlgENmfoQ8KoC5AJx829HjAsSxGiBwMqcCEnwfUuoIn9HO70pffp+O9k7dD6uL8iopPp8H&#10;CgDBZxoatJE3DJgHASrcK0CgD/dEn5MnTyeWmdLPRn/G5mtRl0GAswYUdtqGBimKgVg7T/sGRrRH&#10;CEV/AzkynJ0dKI4Vp4nZUTrFGTKGUBefw/Uwrg8geGo/JacJJMijHDyvgpOmjvH+rHDA+hx/BgYM&#10;uAdS2sh7zJnTJ8Mp48hpx+zU6Ucf+hKKIi0hQer+Bg3thLPoy2/gz6KNEBb9T5/uTGdOnaorKNSE&#10;782ffeKY7rNNQNVvSt6A2LdLD2KthJh2y3YGGHZsaUm7tm8LBcHKJYxwEypiy8b1ylO/OmACKFAN&#10;nqTmhUD1yWrCTMtz+AgQEC6ykihhYDXB/ALzEgaG+zORTV+Ho1AVixcuSovkIz/56GMpiNgMx2s7&#10;Byc2ww2rnc3EeUucycSGuXFjBYYxAoRswnipiNH5bCZAAQSsHDw34ZAS9cCAg/VIAclk1VNmXsAr&#10;lXD8qAbypACBFGPSmr4oC95XTUgK5w8MrC7oRzvhIpw/9YDAYST6GApAgzZAABRIAQQAAApWElYb&#10;VhBZXQCCrCaYr2DdPfVAijaUAgChnUlkxnLmEk+yOH7CSatVh/PDyaEMUAgYymGDroejo43+1AME&#10;nqBRDqWS4HwiQjUcisfTtzc8AQfSbXK6ACSHk7LzJ8+EMg4eh46jI7WTdz+nAKWqMKijTH/AgRlC&#10;9EFdGBhbURpSCGwuQymUAAMM7OIlZbczaoJ83tSWv683XQEBllFSJs9vZFVhiPCbtOFg1U490KAP&#10;Y4BDPJnXAEIdbYzFUCCepMf54owZk5/WgcuxcOTUE0rC8bNRjTLXow/XZ7+BnTkQot5O3Y6fMp/B&#10;temHSsgrb3apf141xXwGK5MIPzFvwBO6VwoZBllBMC+BKmmEkcL51+BAXxw4yoEJbJfdx/DgM45H&#10;HU6aMAzhK8bzmRqjfqcEmDaNZQyfy/UIjeV7QyHkzwdElJk/AQysuGJOABVBOa/WYn9KDjtRZ2Ni&#10;mbAU6iPq1B5gUd/t2wmD7qo7e+oMBFLq6Y/Fqi/VYXbkjKGMQ/d8BmPJx+eon9sxgAE8AkgAUeMx&#10;wwijP3VnT3amUygxFgJIRTjUlEGxRwoCNbEjYIGq2LmtJbVu3RzqgbkHlAOhp41y1pzwikrIy2BX&#10;BxxQEJRRDtRtWK1+6oOzRzk4zAQMypVL3t9AnhQIoBIMAsPFZfpgnDTBcURPeeXo+HFjarulB0eK&#10;82e39JTJE1O/vr3Tq6/8LGAwedKESGmfOGFcYtwEOXic/eyZswIOGAqDcBSgYAIbiHD+EoBwWGqC&#10;AMLqJUMAxeDQUun8AYcVhecgcPSkOGWcOCElxlCPChk0aEiMxbkbCPQhzxjKhgIwAAo4coPAeeop&#10;4+xLILBayEa9QUOZlDomRIECn8s9UpeP7m4Jpw8ACDFRV57eCiBIaSPFydEX50cKWAAM7XlTEu07&#10;w/HyBO6QTY7x4/AyAAgp4dgBA4rBzp0Uc9iIPnb6BgVtrudaXAOjDcBg9AE+gIKjH7gm43k9K4oB&#10;tYB5FzP3Bwic99EWzE8ADysFnL1T6pi8Rkm5HSfPb8TvgvM3ROgHNOz8w+SUvVafel+P/hhnWOGs&#10;cfg4cyBgR04ZgNipM1lNHRvlqKMfBgisFpiX4FoYoSBg4Wt79Vjul1ce4Wx5CsdxY4SFqMfZehIY&#10;MxToQ546FkPg6KmnLxDwdajz/gA2kNGfa3rJJ47d8CjhYsPhk9LORjTXlzAiX94TKoVVd4ScWG7K&#10;WUEAgTIQ2CNHT4raAAS0oTqACCuPPI9BHqDQByVCvlN5HLsnskuHDUBw/NTRp0NP8zh4nLj7lIaD&#10;px/9gYgVQYzVvZBnLHmbIUEKXHYJfsAAODD53Lp1S4SZUArkmbzet2tnKIKdLHXfmuEAKAgxAQeO&#10;3NjesjlCSMwxeB+EVy0ZEA45kV8v5054CSVAeGibrksZUJBaLeD4AYOVBAYwqKcdYwx93G/hfIFl&#10;ydL07MnT9NKkieMDDBgqguM2AAGQ4AA/FAZAoAwU6M+SqkkTxodCIKSEMb9ACAlAUEZFAAygEIpB&#10;bUACZUEeQOD8cfY40hIUKAbqcfyk7mN1QNkT0dRbIWDkccqGA0boiDL1hI1w/hjOHRh47oGyJ63p&#10;xzjaMOCAoy9hwGdTz3JLYAJEDBjyfCZ5whlbgIb6WTUAABwbRh2gcLjJ/XCGtC9YKDmpewMUnKCK&#10;akBBEJrJMMgrl4ADR3Zj9VNIKcv52+HbefOqVYeXDAlAgsMHBvSln8cZKIYJ4wyNsh14EHbZrj70&#10;xeGjcIAXIaUyJOYQk8NN3D/HXBA6srPHkQMI6qwYKBNi4vdxHf0pozwAQqgFpUCEvvTDqEdpkAfQ&#10;BguO3gDg6Z/Qk1dQ4dj5e/J3BhzUu2+eJ8ireXgSx1j9hPnJOjblKe89ApgdLc6ZMYaDIUB/0jw+&#10;17lMSh0g4HMZ5/7U46xpcxnYsNLJn0kdThw1wOdTV3X0GPcFfNgn4HsGGIyjzSDic6xiynujDRWS&#10;l7hmAAEBh55w+MxRGBxWGcACo33v3t3RRn1MPNccO86ZUE99cpn+uuYh5j1w3gf2xxM8YZ+YH6iB&#10;wM69TK0eCD1xfddTJgTHBDr1AIQ6+qIwGHeM+RpdnxAToAAGh/btDcvqgcnq3RFWQiWwOY7wEmBg&#10;B/W2zcxBEFoiZY5iQ8xDLOe8OMGC/vncpoYBDsJVvN8aGDhkhCKgbAhYSQADh5OoK9vpTz3lmTOm&#10;pblzZgoOeohetjwDwucw+VA+XodHGRi4njxtgMNAIdw0cbzfDje2riQAAGWHmMgDCfIlLAgn4cwJ&#10;JxFqInSE0wcSVhJ2/hgwMDCoJw9ISJmXADaMBwLuZ1DQTh1OHwBg5D3HgBkK9CcPAACGDTi4n2GC&#10;CsFxEE4CGpS5f64BFIAHSoJ2KwgcPjBwGUMVUAccgARwQE1ghgdtWUXsDIfLcdOcTMrkL06XFFBw&#10;sNyWrXJuAkO8nMdP98o7FERKqAl44OApl20OS9mABH3dH6MPxvUBA3X0s7ogT3u+px0BAF56hNIB&#10;ZlY+3HcOK+V3V/C+C5y6IQAYeNL3076f/g0Kp/Rz2Kisx/lzHX5vfnsgYiVB3iChjid7lAJP+zzh&#10;AwpAACC80Y/JZ8JN1HlfhVcZZQgAmrwCCTMQ3IbjxFkSwsGBUsbZ2rHSl8UNdvy+LvX0xYHTn3ba&#10;cPS0k/fncB0UAmXybreTtiMn9T3S5rz7lnWkHks998F1y3vEDBj6UE8eCDGeeyX0ZIVAChQwz1UY&#10;BFlxED4DuHujjjaggLNvlzrAUWPU2eEfF5DKcE99bqAGFlsJBysKAOPVVJ5n4LM8R+O+8Tm1NOoA&#10;oPofFpSABHCycmBymtSQAAgoB4wVTMw/ZCgwD8HBfRvUpoeRWBbLYX653u0Y8xAshcWp49wxnD6g&#10;MABQAg4ZoQxICS9hjMPoA1QYDyhoi7CUAMEhpZ8/+ywDgrkHzFCwggAOzDkYDkCBlPoMiMYKJVQD&#10;eRREOWnt+QjKhJdoCyUxKW+C83wDjhV1YBWBQy8NSJDi+K0kPJ46IGC40Jcy6gGnz/XIAwxUAXnG&#10;08+KAeeO08e5Yy7TTh5AAAbygMIhJsrUu51rk/K0CRwABeYnUOqAD32o26o6xjq8BDAIIbFvwk4N&#10;SNCW5yiARVYenH+DU8V4EsfZ4nx5Qne+ri5w/kCiBpJ4WpfZkdtY5YSTx+nj6Kmjj/tRh8pwnWEA&#10;WBhD3qrC47EACH31mQ6FAQXyPM0DAL4nFiEfOWTCRzh62gEADp1+OHOcP3najrZ1xHX4nm5jHEaZ&#10;6zGesBO/Wx7THv2ACmX6kKIYDBarDdow+lIPHIAIhoowRAgZUXZIyfU4RpwshmOnTGrHjePHgRLy&#10;wfkTnqGOdupIs3PNG7sY43H0xxnTxt4brkN/QkqGCP2q4+jDWO6JPNew86fMddzf/WjD4WP09XV9&#10;vfI67uM8KoTvxfV8nbxbnDyT86zkyuDietw7qeu4NpsLKWdV0oAe94d5nwb7FFh5RJo3sR2QM9d1&#10;as4+AyarkRIGAAKjHVDsbN0eeZQD/WmLcYZKDRD04RqomqNYDRR79X1379geKgI1QZ7w0o4teRUT&#10;E9NOOdqbOQirA0JOwAIgWF3QBhwIM62Qw7cqAACEmQADTh7FAABQFdTZAEIJB/o6DEUd8xH0I7zE&#10;HEQoCNQAcw0oBxy/j/Qm3OQjvwk70QYcmIsAGoSdDAEcP/MOrFwCFEDC8AAGnqzGaMOm6unfDp4n&#10;f88xGBDVvOHgsqFCPc4eIHAtDIVBGQMK9CNPPQ6cPOCwQjEEcNzkrQ4oAws7dIOEMoYy4LNRN6gF&#10;+gAPHL8VRzh/GX0BBYCgHyEpKwwUgpe9lqDwfAWwwPy6Upwozi5Pzub5Bz+p4yQNBtfx9jagYeOF&#10;OLwsBweOKkAFlGrCIMAoGwRWGQYBqfMGBMa1Vq/SP+oW3Y+utVMWbTUw2ChnAxZ7698LZwwMcOY4&#10;dhw9KcAAHDhwUn4bwm75FFaUQoYNfWknb1DYaMPJY5S5JtfgHigbJs6zH4Pr0McT1RkCeVUSdd5Y&#10;BxRQGigPQEMdqoND+gwJHB8hH8wOHMPB4eRxzKQ4QPqjBHCUtNOfdurtsDHGc33mGqinTGonz3jy&#10;duTkuZ6BRB9fB8MJ089O2J/p8e7ra3o8fcJRa7zrs0PPSoR79DVo828CLIBqCQN/Xq7LISvqcnsD&#10;cr6XqDus+2QPDRsa9ft36G/E/g4ggeLAmfupH4eOkyf1hDXO384eGOzZvbMODJz//n17spqolVE+&#10;KBzy9Iv0oIAkGBwmzKS/MfMQOHvgkI15iM0RZsrqIS9zZQ8E+yOAgUNJwMHzD8CBPGEnbKWUghUA&#10;E1le1dAAAAT/SURBVNXTp00JIODoAYZhQRmQAALaaWPVEm0Y/Winrb6TetGixiQ1SoD3QQACHD9W&#10;QgAo0EZKHZPXhJlIAQQT0Gx+AwLkmYvwXgiAYHWBcvA+CPKz5LRxrH7qBxJWCThuVALt1JWO3W04&#10;ZszzCqS0YfSjP2oBh1/2oUweR087fe3YUQWY28njxOnnMJPrcPiUqacOkPhatAMQ6h2CAg4sgzQk&#10;XI+qAAZAwuEmUhwSDpJ6QGFYUGc44NyI2e+U0yZkwxvPSkCgFpivABBWDqRAAse8do1k7tpN4bzL&#10;+QRSVALLO13vCWnPUWDOGwz0owwwmN8g9dLXg1xrv/ofyPMOGI4eJ4wDxqHzhI7ZudOGo6bsvJ/u&#10;KYfTVn+e8nmnAcdz+1qkVgEGAvkypIT5mgGDWh/yGPVcm3qrB+CA0wcGhKP4+zNf4Qlq2oCDJ61x&#10;XDh2x+ExHJsdHA4QB0m+dHhO7ZxJHarxvADjMPo65Rr08bXsoJ1mZ9yABnk7Zj6He6VfOTfha5dO&#10;2UYfz134XrmWYUY98xZcj93htDOGa9GP65XX4LNIy2u7H+b7KcdSPqnre5czS1I5HoRjQtjcRj3L&#10;egECYaVSDQAMnD6KwW0AwyEk9921c0fUBzBQHKgPpREiq4GF9IiUUISUpBqOCMBMXOPsrSQABGAA&#10;Eqxm8gY5bNtmzmoirLQuVIRBgaEgSIFELH1VukVA4akfSBgIDjmhCigTOrIyAA6AgnDTxg3ron7z&#10;JoFKn8s1PJ6d1LzmIPZBQEWkFD8AX54fwUQkz3pg+rBCoHXHtrpRh3Rj4wh/FHZcQmvWCkPyLPPk&#10;FGo7Mb3RhD4cCsbTVf4PlCf6MPLUWapbylNmeSDmpYKMz/Hf/B8RY+04bZb+5FlffurUmef6YKw0&#10;oe21187HWfW00Z88Rj193I92n2nPWe/0Pc959TLaMF4Uwrn1jGE8Rn/OrafeZ8VzHa5xUXnGc/a9&#10;z87nnPxL6s9Z+ORpu8hZ+LyIRClGHWfkX77yeuJFL2dfu5iOtXeq7kr9Pcq8BIb8ufOXox91tPPy&#10;fd6tfPHC1cRbr65eeSNdOK9xZy+mSxevRZl6XplI6jrKpJcvXY80XnOpOsoYfT3u+rWbYfQ5f+5y&#10;unr5jbgf3y924ybvW84vj+G7kV67Ttv1qOeFMJT5LUjpw4tkeAUlbxzzGPrFO5plfr8A/XnZDH39&#10;ykqPI+8X0jCWl9G4D+18tl9aQzv1XC/Gqh/vGeD8f87+598j5fKdAPTxS2vu3OGlNvm9A34XAW8l&#10;4y1mvGuA9xKQ9zsK/NYyv6SGo6apx3wN6sj7bWh+8Q19aOe9BVyb6/ia7se7DHxt2qj35zGGsdSV&#10;r+G8f/9+vZ1x9MF8X74Wn819MYa+HJ197dq1Lp+DlXnGcm0+g37U+bN9H+Vn0K+8H4+5r353b+t7&#10;6N/UnVu63l3eJKffReW7+hveua2/7xvXld5M9+7qt7qp+1T+/j3dh9LXr1+NlPrr165En7t3NFZ2&#10;84Z+U9Vdu3o53b51I9pI79Cm/ozx9d54Xf9HXzubLr32WrpxRWM4Svz8ufT6lcvp5vVrSi+mc6c7&#10;VXc28lcuvKb+p6PuwtnTMX/Cstlrl/R/9Qz1p1R/JozrUHf6xPF0uvNE7As595r8l8aRP3vmVBgr&#10;t0ipB3IoIurog5Urtph0px/XOX/ubOSBLfs9vvnq6/T/ANwmlC6/GNMWAAAAAElFTkSuQmCCUEsD&#10;BAoAAAAAAAAAIQAS+pcuo/kCAKP5AgAUAAAAZHJzL21lZGlhL2ltYWdlMi5wbmeJUE5HDQoaCgAA&#10;AA1JSERSAAABpgAAAPEIBgAAAICNE/gAAAABc1JHQgCuzhzpAAAABGdBTUEAALGPC/xhBQAAAAlw&#10;SFlzAAAXEQAAFxEByibzPwAA/6VJREFUeF6M/eWbHVeWr4tqd5/TezdWV3dXF9lVZltmWwZZspiZ&#10;mTOVzLSSVjIzcyrFzCxZlmxXVdPZ5z7n033uh/vHjPt7R6yZWla7974fxhM0Y0asiBnjHb8xZ8Sa&#10;c7yxwrJba6ygs8H2FWfbO0u+tL9+7Tf2t2++bAt2brCMxkrLbqu17I46y1MZyqXVxWzFwR32m0/m&#10;2t+8+ZK9ueQLW59+0Kgrv6NB1miFXc1W1N1iOa11tmTfDvvH99+yX3/6vs3ftsFS4zEr7Wmzwo4m&#10;K+ludWN5b1GOvbboC/vLN162VxZ+ZpszU3RutZbfrbr62qy4v92nOTrGjqIs+2DDCntz+QJbfmi3&#10;Ha4s1rmpvt42Py5W2tduxV0tllFfZYdihba/pMCOVJTq+OV2vKbc0usqLae51o8f6++0vPYGO1RR&#10;ZHuLc2xHfoYdqS61Qo4riw12zdZdrvmKoW47qu2bslNsT1meZbfXW25Xk58r5xmsbKjLylW2rL/D&#10;9+XaZLfUWmZT3O14XYVP2UadVcO9Pu/Xuof6Gi2zNW5pTboP7bW+DisdbLOq8V6rmRq0qokBqxzr&#10;s9hwt9Z3Wm5no2W01Fhhr66rlmMjPb6tfLRX+/TrfLosv63BrwvX4WhVqaU1VllWW51l6XcU6bxL&#10;tJ/bQIfXk61rfri2zA7UlNhxnUfeULuVTvZYyXi3lYx2Wdloj1+rAt13fs8eXcPNWSl2oLJIdXRa&#10;9eSwlY31W2xi0IpHeq18nPMespSGavt67w77dPM625KbYbkdun4DumajKjvS5/NluiYVYwN2TOe7&#10;9Mhe+3L3ZtuSl+bXoUrHrtS51Ix1W73OoXFMv1H3acPhvfYXv/2Fzfn5X9trX8+3/WWFVjagazCo&#10;azY+ZPVTo9YwPWZ1E8O6B1W2qyjX9pSqfdRU6D626rjdVtDXaUWaVqpM7cyEVU6OWHpLvaU31VqD&#10;lsv1O7g+FbquXGfmud/Vuh81k4N2LF5mv/7sA/tvf/sX9ov337T1aYctt63e2yXlK3TPaqaGrOX0&#10;uGXqOVumZ2r+jvW25ugeO65rXdLTbKW9Lfp9nRbXb6ufHLCWmREr6Ki35Sr7yYbltnDXRttXmmPF&#10;uhbFKl8y0Kbz6fF7zX2v0fVOqYnZ0v07bNn+nXaovMgq1RbKdE/Sm2v0bDdaQXebX5v46KA1nhi3&#10;9rMnre/aRWs9N2MVuk+l+p2l+l2lOo8y7VuhaxznN+p+5ul6HKkotvTGav/9+T165tX+QhviHMpl&#10;cV2PuM6F54hzqlY75FpxHWhftNk8PT8sU7Z2etjbKsY14hrzPFGO54z6i3W8cIxqXZt6PQt1mtZM&#10;ar8JPUd9LbpfcVmNn5M/m7r2FcM9ugayIe2ntlWuZ7+kp13Pf5OuVYUdqiqzjOY6X1fe1+HbKwf1&#10;u9UWK3TdYrrGxd3yNbresf42Kx9QnYMdVj3SrWuia6Prz7RuQueuKfdrR/5x95nbM45abkOVVave&#10;avkErEbXJK56G9QeKvQM7Vbb/mTtUvfFqw7utOyGSovputbqdzboetTpWlTr2rFc1tVoqw9st5c+&#10;ecfe/nqebVDbyakvV71tVku70ZT5Op1brLfZduYcszcWfmL/9N6rtnD7WstvqVZ9Ou/hTjfmqZ+6&#10;j1UUqsx6m7t0vn2wcoFtTN1nRXr2KVeha1s92G6V/a0+LZOfOlCcKV+/2T5at9i+2rHW9pVkqv3q&#10;nmpbgXxYYVuNlXTWW5WuX45Ysen4fpu/eZV9sXG5rdy31Y5XFlqFrmmZfN+cHEEpWzevUAsp8RJv&#10;6IDmy21rbW9JtqU3VFia7LhgBKRyBan89jo7Vl1sX+/eZJ+p4m25qZaqBylNFyQDB6cGjxX3CDq6&#10;0Km15bYt+7gbUMptkQNsjLtjzGuVI+zUyfS26xya/SE6WF5oR6pK3MEBC5wsBpBomExpZBk69/Sm&#10;asvRww4AKc+xMI4PBEoEPOouFnzy1fDy2+U4G+KCVJ5tzzluuwuy/DyKBYNiOTQAAoAwgFSgBpEt&#10;h03dGPCLqRHhXABUiaY8UFh6s+rVzdxemOmwyhRUedBwAqFOzhPjd644vMc+Wr/Cwcr5VskBcHzq&#10;LlNDLxsSzNQAMpqrbKdu+pa8VDtYVSiA1Pj6oj4g2ObHKJfDAD57Y/kO7JcXzrN529bp3Ov9Icdp&#10;+LlQVgDk3mzJTrXffvGRBwLvr11mh6pL/OEH/gW6Hvx2nAcOYFPucXt/00p7dcVX9sX+rZapxhab&#10;7LOiUdUrKFTiaHR89ll9/KD9/KO37WfvvW4fbVplRwVfIFQ+PiCA9VmJnEJ8elTn1G1r047a77/+&#10;0v7pk/ftky3rbJ+cXL7uWamcBmACSOzLdK+c6qrjh/1cuL55OocyNfKirno5hjY9tH3+MKbGCuyL&#10;dSvsH995zX710VwFWFvUnsoEfO6BHqbhPjmwEWuaGXc45co5H5VDwtIaFaT1drjlyTEV6zzKxwbd&#10;agSjMu2b1ar2J3iVylHF9FtwvFwnLKZrWy7HhOPGCe8uyhZEdukZSXMo0X64/7QpHDIONy5HWj3R&#10;Z4V6KHneeB5LBKQK/RameXrmCAiBVExOsHK4SwFMlzu8PD2LZayTQynta9XzUGnHZbTHcM8JREK7&#10;cocsI3DMEEyAMsY1KNa1iQ0J3Lo2dbou5SNRcFApOBWovRzSM0/75vnz8xaYqnU/vU613UqtK9Bv&#10;StMzeaxOwZ98Ae2vUG2CtgmwgU7y9eJ53l2a622G54a62R6gRMDFsVjHb9lXXmBf7d3qtrUgQ22g&#10;2dsecKoYkylQIWDDMnUdN+Wk2AKVXX50rx1W+y7TNeGcw/VgnucunQBpz3b73Vef2dvLF9mmjBT5&#10;Jd0D3ePgn5ivUXlglN1cbVlN8nWyHB2nSIAATgFKTLFatUnKEmy8ryD6w5Vf247MYxbT9a9VW6nQ&#10;dWW+SufSoOtZqvu2Q8HuV1vX2rvLvrKVB3YIHjUW17Wq0TWsU531uiaAA8tX3VtS99sXBClb19ge&#10;+eIStYkqtYWYzqlcAK1TW2lS+wIIx6uLHAgLtq2xbZmHHSz1um4AKS5/UzuisrpHHKNM1za1qljl&#10;DwqQ2wWqfCsX3DAAU9rVYMUSLEApwCk1XiyfmmZHKvP9uSyTjyrRFDABNfblmICNOgBUhrhToN8B&#10;kErVpotVbs7RqiKP1nITgMrUhQZEQAhoAaC1KftEwq1SElkOJdZT7nh9zKc8HBnaZ78it9XH9tnS&#10;Azv9QUQZ8ADkCy6oI9QLkTpR+qb0ozZv42r7cut6OyyHg2Jhe1BaGA8xDpvGiELaKUV3pKbMGzNg&#10;wgnycONMeRA55kdySL9fMM8+27JWoKz0hwaARIpFDleNLV0P4spDe+zlLz623372oS0/sEsqsMKP&#10;STnqK1Ej48HmQeGYHJso/Ui8NFJMiTpjelh4KArVEA6q4RPNv7L4C3fI7MN5llKnGmAw9t9Xmmev&#10;L/7S/m7uaw6HXYVZiuTlzHB2AlmFGiIOqFANC+gTFe8vy5UyLPR7U6aHA6dVpGtAfTxc/FaU3utL&#10;5ttvv/zYFuza7E6QbVxLzK+vAMl5cU0/3LjS3lu3zNakHnRYZktBOtTbpXpVd4nOo1TR1sGaUluV&#10;fshWpR0UPArdAZWpEZcLShVyAjgHFACR9VE5pbUZR2yF2sJe3btCPdRlg7pGcvSlglGVIFMrxVIl&#10;Z5+rQGFbfpZtllo6ooCCyJa6i3TNChVVopiAEg6yqL9LsFB0nQgESvQwFKuhF3QoAFBkVqVlGv7u&#10;nFR7W8r71fkfK/hI08MROSEClSK1Ma4TTrUC6Ag0cSmiylEdQ065Qs44HK9YUXK+zj1XxwSo1dMj&#10;ESRVhvJeVlaleepHIaGiCabCPcHxBauUI+IeEHgRlCxTQEIwQAASn+K4UjKKRksTAQnONUsP9FJF&#10;xIv2b7N9uv+5cgSFUke0jbicDVCr0pT7QMCy5NAO3c8ltkqOMK2h3OtBRXGMSjkg6ozrXAgMVx/Z&#10;Zx+uWea2T6AnACnU7+A+hvtZOzXsSn5nXoZ9rCBq7ko5bSlhh4yUTFBElGVdta4rWYdFe7bZot1b&#10;bXPGMYG13qEFiIAMwKEs8wRztJP31y+3uWuW2Nr0ww6xoJIoC8yY8jzyTNFm3161yJYe3u3tgPNA&#10;ORURpAy26tyBq9Sc/NKWrKOe+Vmt65GuwBnYl+n5JvAiAOPcMe7LLgURC3dulkrYaHvyM61Avgog&#10;YSgm1FVc97RK9wi1hC8EOvkKMlA0VTq/GtUFMIBImK/EP+l3plYWW6quTZ4Cgkodm/WF2rdAASwQ&#10;qNZvYD9UEyrpuNpGroJhyrEtRqZEMAAAGG0dxVSoulFJufLBKA4UElDC0TMPpCoSQAhQABLUgfoB&#10;SICF+tjGOXA8rFLPYanqojzHB1zUkSXfj0LaIyUI7KiL9X5eOoeqoXa1fwVFAzqm7stRtd01KMas&#10;I5bVEHNIhuOGOjk2xwB2c96WE90iJwKUSOnlkLJT5dl6ILiRR+QIt2r7OkUcG+WUDsTyXDXliXa5&#10;sgIujCxVjguV9bdv/d7+5s3f27zNayxFjsYjE91Yh47ghO0rzrV3li20v/jdr+yfFdFuTDuixit4&#10;6ebguHGeTHEkR/WwE0ltkrPZVZLjURhAopECJRpmANNakf1Xn75nf/n6y/bxhpUeoQYVUq6GVS7n&#10;SMoCxQSMfvflJ/bKV/NsTcoBhyhgypVTyZNzpNESoeHAif6IFA8qekChcX4YDoiyHJ+HjjTY+qxj&#10;tnDfNjna454a41y9jH4PwGHKg85v256XbmsFhP1l+X6uHB9V5ddMjYnUDFMgRDBANM21LxKsMK57&#10;QaJunC3Oj/1RdlmycB2pO0MRYY6AU6gHkPPJUaMlPZelhytfx8nT+aAc02orLJMUn0CdpgcoV7+/&#10;QMfPV6MpVmSOFem6l+r65+khOaRGub8839VhSKtEaR8BVvOoqFI56dyOFjnucjtQVqSAoVq/S/BN&#10;OHgi9KpxKSqdP/sApoPVZbZJCntXab6W9dCMoshI6fVbjRRg5Kz6VG+tbcg4YJ9tWm7L9m1RhFdo&#10;h4nAFRzt0j0o17VslDqrVXnu14LdW+zl+Z/Yp5tWe6qWc4hzfEES41xIO5aovaxKO2y/E+Q/2rrO&#10;9qtsKZG7js+51EyNONAapaKKpMYX7d3mQcbfvvOqLdQxctSeKgGffrsHMro/DQJb08yYzd++wf7i&#10;1d/YP38sNadAJkdRImAp6FcwJssXZCtIr0wN2DZFn7+YN9d+/eUHcsQ7LaNFkaUeaGDjwNHDXzGu&#10;66xpSmO5LT2yyz7csMyW7t9uhxV0EtgU66EHZkyBWcvJMd1jKQQ54feWf60AcZWrCeBSrICMNBmp&#10;QKxWTr9uckgBaqkt3bvdvtZv26f2GlLDpQIk9537zT0BTAQ3gGxLZoq3J4Bcrbp5ZnlWfF/dZ8DD&#10;ulQ5YYIknjGeaSDEdp6pADH2YZnnnPJkUHhGWeeZAE1L5AwJVmKkmhRMOYT0/LjSVBtmHuXJM5Mp&#10;Z44v4XikFTnvcjIhupdlskrSdwqKCqQkPe2v35HdpGPq+SlHoapupjybFZoGR45TL1H9WfUVDp3I&#10;uctJq4w7fP3eKrVJwATMKEfqbi9qUecD3EiloVjYF0jFdSzqyFaggWNfq3sMEPKaqwQeHZvfpt+F&#10;oZBYrtRvTpeoWHd4ly3bvcn25B234k4FqWozQIApFsBQIr+/IWWvp+xQawfla8t1bTgX1FolxxAX&#10;KE9KDtX14aqF9v6Kr2zF/q0OJ+rFUEKoJFLswAdoLtmx3l794gO1t/lePk3KKhyfKedAWcALBOd8&#10;rChlc8ZhT8NlCU7Ahv6kfE1JIRwVmLYp6tgmOO0tyvTcNzeXclieHiqWiRyWk+v84kN7e+kC25pz&#10;3J09DjhXUTtKCThh9O0sUSMHTutSDsrhCja64bly7DgPHF9oxDREUgMpuoE4ehoSsGC99+uoEbCO&#10;Rop6yJQzPSqnli744DBQSfkdcq5SSp7KkUNEncUSsAQGnCOOmIeT4+BkOYbXKaN+jGPRF0OqkPJM&#10;ya0DHx4OHmiHpqbhwaIe0ja5rVEaB3AAKJwVAHLVpWXOgdQKUGGarQcPKJG6ydc1BkLM8yCwTGp1&#10;jxTsWkWbqCTqCaopROgAkLo5z8VynO+vXmQbpHoy5dxydO8yFHzQfwVgihQtFetcUdCfb14lB/t7&#10;+1yBRqGAlNejB7ldD6WiHxxopR766tEeOyAgvbroM/tvv/m5/Ur3HWVJfxeOyiGVcECVOpfdRbn2&#10;63kf2v/xm1/Yz+a+IWV90IMEYIB6qhaY4gIC5TfrQf2lVOSf//YX9isFD1sUvQIlgFFF/4QcIHXH&#10;Jwdsa16K/eOHr9mf/eZnCopetmVyyFkoSl0vHEGtHE699sPxoLxfWzbf/vqdV+yXn39gq1IP+D0i&#10;XUTUXXtCsNG0ZnrIg4yFB3bYy1K1HyjI2l6Sa4W6llVy0qS2OG/SXW1nT6rt19lHa5fr+K/Y370t&#10;MO3a4qoTFUW7oC0zpd+pXnCi7+2tpV/ZvA2rbE9htqeXyoYF+l4FRLrGOFggUj8zrPbXYivlMBbr&#10;2TpaWypVp3amdfQ9Mi3sU5BEVDohiMwMCeJydnqOCWpQVbQh2g7qgXZTLvDQF4NVc29UX5zUk64B&#10;KV7aK1mCcO84b9ROnZRTg6zxxKiDirZVquvBc8FzmKHfSzsHwLXajvpnH6akmbkGPEsOJu1LP1hY&#10;F1QRKecGQZMpxw/XLmRGwr0KsMLCPPWm6r7TpxQC13LgpHo4V64xGQaMa7MmZZ99tH6Zd0PwTNVO&#10;6Bx0TqThQiquWb81parM3lrylf3iw3fs1QWf2Ybjh1wpoZhQORgOvF7PBSkx0l2kyeYu/cL7cHDA&#10;KAEcewBXg65JmwKUYl3nFWqvbyycZ7/X88M86ol+pFo9yzGCWR0Hp42hUBbtWm+frl1iC7astt3Z&#10;KZ4CC/0yqKS4fAT9rABqp/z2u0u+sN989JZ9uWmFB22AA1WCOnrep9TtKbX1amdfbF5p8zatlL/Y&#10;ouClwhp1roApAmunNUmJsu++wnRbumeTILba+57YH7AAGernOCyzT6V+/3Yx5n09e5+uWWzb5IO8&#10;r4qgStsAHjBjnn2wOftFRgYzZOJwNWUAgwNKVCQ69xSffnxUplKRYI2n+o7WyIkLUkTyRO/crAJZ&#10;rhoncMEJ42AZlLBbD98BRb70J4WBDuRtC9qj1AoRPc5zf6zA882kN2jsNEYaGY0OYxkgHa2NeU4a&#10;ZUKfikOBRq/tOGLSYcU97XIOdQJkus3fsdltW6JzvbxfEYLOAzDhPFAVqQINURtKByOaonFzTI4d&#10;HqICNcTDVSX2xbYN9qvP3vfBGpsyj3k5okbKASbKFqkxUs/yw3vszWVf2UcbVngah2MCKGDEsYEU&#10;gKSel7782Pt8fr/gU9upaJmHCKfi/YBqeFEqos37/15Z+Kn9xa/+3s+BtCW/3Z2hjHkeSO7DqqP7&#10;7J8/edf+So779199bHvLcvSQk6assxzVnaP7HB7aHflpXu/P3n3V3lm50CN2Bl0AM+/bQu7rHKr0&#10;0O9UoPKGIqB/UMN/X7/tuO43TiIMxOC64dwqBCY6lD/ZvM5eWTTfp/vLi/W76e8g388AkT45+lF3&#10;NNzfr/Zss9cVuMzfvc0HPaBgAAKKyTvg5SxrBZA8RYFrju+1z7euspWKDkl7xrgXapPk/YvVfrgW&#10;gIl7Q7qVNoYK5p5xfgzOYOAG9QJWlAOGWjxAn6esQNeUdF6+AgDmSfcB0rgPpJDKEjjTFFlnKOgq&#10;JfjQPfU2S7ukTdBGE22YbdVyPDX67bVSjFU6brkeYLIQ6c2Vfo0BSFwOI0AkLqdHMFAlB8XzFtK7&#10;B+QIuS8x3c9ybeO+Mq0e7/V7RDBDun2HIuaNcgj0I3OfAVwVfQuqOwo0dD0FfYLJ1cf2exbhgNoq&#10;zx/3xOEteMRVnjQbkCL4YZDL/B0bfXAFbZu2z3aMthDmuc6khj3LIMvXc8wz8iJsQtoOVbT44E57&#10;c8VC+3jzan/OuX486+yTDDKu6Zq0Q57ew5Yd2eMBJm0k3F/ufaVfv27P+nyxdY29q/a9eM8WO1xR&#10;4KqKfjv6iSoUxXuqVPujkgieP9+y1j5VILE586j7RG9bggHqCKfdKLABpnT5xXVHd9uinRt8mlJZ&#10;4E64QgFCXM9jXCq6Rm2lRgBHMaVUFkmp7LfVh3bZ4bI8XwfoUEqoJNQSAxeqFHzQT3OoNFtO/pDt&#10;03OaKwUVFwhQR/TNMA1qCUgBrcPyE4AgTYrGIZEAEyBArQAa1gOUUq3Llm+n38yvh65Fta4dKo6y&#10;WACHl1dAy+CJ5JQgcAkGwChXQ1vWNSrSdfP+JNUfUouoL37TygPbbKt+FyqQ/eageIi+N4uun4nC&#10;H4poS/dv8xQejjBEWzgvIq6jqpjRQ++u+trek21IO+hwYhuWpygAZ4uRayZl8k8fvWOvLfzc882F&#10;glGZoEFKiYEJOGgeBvqHPtm0arZ/5lBc0aEaFRFcgAMNEmABJSLe//7my3JgW57DCxjgCOQ8iqWM&#10;jtVW2pc7t9g/fvye22fbNlp6U50aXa87jyJPyUUqJlPA3ZqfbosUJdOwif69TlmI3phibPtUcvf3&#10;X89T415k69OPODDDOfIwYJRF7a1Uw/ts2zrvgA1pO9JsAUw4TsDENXhv9RJ7Z8XX9jUPjBo1YEqO&#10;eEMaj7TeOka17NggFXTUlRYQot6gnnAczB+vrbCNGUd1/N22LV9KVg2cegk8vF9RDRjVW6zGROf5&#10;dsFoa06Kqyc6dknpYhlqUAQsODY624nsU5srBI7Y7Kgnz93LQrqTwRaVirqASokeykz95myUs4IH&#10;FFO+lOzhylIFPtVWKiVboeuGgypTWQYYFJHyEwSKdI2Oy0kcUFBwRFBBveKA6WOJTyk6nx60hhNS&#10;XYoWi3QeqYLJzrxM25aXYcdqKr09VI6q7MSw1Z8Yj9KHib4kBlukNsYdgDl0dKt9lKssx8WY5/xj&#10;up7H1Va3FmXbJqnUQ9UxBQFdirDlrFUPFte+cU1pY7RV1N9StacNim6PCLicN1F8/YSABtRUf50c&#10;cZkcT1pDmR0uz9O1LlP7bJJjVKSsSLxWTjKkSHIVOProp72b7NWvP7E3l3xm23KO6j7rmkpxYTHd&#10;F09nJcC2Tffy1/PetV8ogFiwa6OUTY1+V3ekzuQ03GnrujcpMCBYo+/pi63rpdIEG4EcWGMoVYCA&#10;8nPVJMBuVNufu2KRP+eb9RsL1Z59IIzqC4D3fQSnmJ4Nb6MyRm/yrPKcVKlMCGiYAhza03YFiiv0&#10;7KwTDA7rmQPunj4EZjoG5xT6lwg0tupa4xvoh+I6h7QyAQf7BVDxzKXEY7avKMc794vksypxwgIA&#10;gxVqcdaa0g9ZS5+i2iIKmOCvQO23nKwLgYpgUyTnjHoK+zYBYfmjTNqonn0gg2PH6K8p78XBq6zO&#10;o1b7RGkyBToJEKGqorLyeQocC+T4gQ79RDj4apWr1rb60U63Ot1n1BIO/1Bxlh1RsJInAQGcGPTQ&#10;IBjXcxztWzUYpfFICaJ49uo5B5yeEhR06tVeamVBNdZyvXSt0lT37rxUN8pzXgCHfYKaC8ACVvuL&#10;MmxL+kGfZtUpUJT/qtXvYmASvwPz4wnkKC0U5jtLPvfpwZIsB92cLNE8VSf69b4t9ndvvmT//aV/&#10;tLcWf267FQ3jrBw4KkjKgNTdHtHtcwGMRv7bz9+3VUd2zw6U8HK6SYyAw4ig3l+z1P7+3dftvZWL&#10;7aAUURjhgmoKACOCQlXN37nJOzaXKHrgISbaJEqi4QVIACH6euj4pBzpGVcrKkNfRqRsZL0dcgxN&#10;ti9WZJuy0xTd5/qIKzrgy1QuwCC7RSpPjY39cKrH1ZgyEylDjo2zpZEX0RBp5DLAR7ojpCoLtR9l&#10;gJM7Z50j9UXRWodvIyeOowLcGYIIHeUYaUyuQVBQWBRVAqHngQEWAgXAFCkcBopEgOPBwRjsABCo&#10;D+UEmFBOgApnVah9CDJI0zKwZUvmEUvRlDrpj+Ae0nfBoAKglC0Y8ZBtz0n1KJB+Rs6BTnrvExnQ&#10;eahBcq34neTuibZf+epTe3vZAkvRvnUzYz7suFzOrFQPe5GixSqpjELdoyUH90jNvW+//OQDKcYU&#10;T/3gQCrlsKsT/T4MOEjXffpo81r7H2/93v7p03c9mqY91gpIPgBACqF2csAaTwxL4dfYV4rif/7+&#10;m/Y/3nzF5nlAUivHqGsgI3XYeHLSmk5OWe2JMUtrrvURfweqSh1QRQIkMEKlMQ+U4jrfEl3HjXnp&#10;9pbaNEYfVHZbg5ySgAeY6HuS1emc6VMh6v9MgcNLiz6zT7avs92K1Gk33BfAVaff2ijV13JSQNB1&#10;T68r9QcVRxGiTiJKOrVTFdUT+ZLCeW/pl/bm15/am4s+tY9Xf+2RJg6hblzXVVAq6lb7UX2lOA5F&#10;8gQxAOmTjStst5xXqe4vfTFRmUTApWcizvnrnGjPtNEctcMYAY7AEuDUoHvZdHrC4USbYmAPWQGC&#10;Ndo+cCnTdaI9eB/V9IiDCasTcBhMQaqPZe7zbLZD5Xm2gnriWOwfoOJ9ldpeoLL+WgbBqJ4t1kcA&#10;og8qShlSL3UEMOFHAF0OWRjtxyjZSsGGvi9SmbUTfQI4yrXLlUKprjtZCZ4hVH01qjYR6PE6BxmX&#10;mH43Q8b3yx/uLszw54m6fMCDjl8nx07/DNbAb1Fd9NuskxrdmZOW6E9qny0TwQhnHY24IyX4ydrF&#10;9uqXH/hQ6mLVj0NHeTSprTdNAJsWWbtlS1hQ5l21C4aMr5dPZmQeQAJmpNKqHGYMamj3IeP0Jb06&#10;/0P7dN0SBw4qqlHXoTaRzmTYfcuJEU83rj+21/uTsEU719uRWK7DKKgkIBUsV4Ht+mN77ItNK2zx&#10;rg22TW0zR+2P8wZMWLXmq3R9OR6QW7Z3s32+cbnXzbk4mHhfJruj1kd8rTi001bKcFgAKUuRNJbX&#10;FfUn5arx5+oH08/ECD0kMM4rpJoYPJGPE1fDJjLCcJZRnwlDXpvc6fqQaakGlnHKOFL2oSE4ENSQ&#10;GAbqjUkW0no03rCdBkhDpmEDBHLcxxuqLVWRd46AxOgvIESkzHyJGhPL+Z2KlqSktuZmKMLKdIcF&#10;xLBiGpwcDA6JiD5X0SOd8DtL8nwocYEieEaXUR/TmMpVMJJLjZVz2KVohRFGKC/OmXPk/IKC4rx5&#10;eIn+5u/a7J3wDNJgJBfOKqgdUnulKkv/AADi2h7VPWFEHmkZAgamBAS8N0bqkv0ZmsxIvzm/+rn9&#10;8tP3fMg99XGNHVJqlICpRPUeLM+3d5Z/ZX+mQOTPf/E3turwLqtSo4zSewKu7jUPabEgROcs76z9&#10;2c//h/3ju6/aajVUf59KwcrxFp0HKkq/k+h4u377y4LSn//2n+y/v/JrW6nrka/7WiQnUIhzIRUn&#10;51czMy5Y19sH61fZP3ww137+3lu2/NBenUNfAuhSnokRc6gb3iuZt3Wj/c1br9g/fvi2Byb+HpMe&#10;UkaxoeB4mJpPjjhkGYL/0pefSNV+YevSj+k3Scn10hZ0L4bp7JZymp4QNCcsT0HSIUXQR+t0PTVP&#10;GygVPIESbQFIAab6UxNSfA22NjvVNkjdHhN4CHJwcgRbvO8SDDDxO1D+u/RspSkwKdZDSRumHeDQ&#10;GXlJaqlSD3iNzh8QAaWM2lI7VCKHJ6WzVYEA76ks37PZNqfut00p+3x0E/0HaVK0Rbr23l9AxKp6&#10;MqS2disa5v7yrIbReMAbiFcLVDE5YFJpZAl4Lmm7BbpHOPK44IEKcYWkgKBmIhoYQntHwWbpnuVp&#10;SrBAn181g0BOjPrwf1/W+lI9RwxwOaCgMFXPGtfcRz4SbKgMQQp9hRwHsGS0SoUWZMyqyhKuqcBC&#10;ewKK9P0FONL3t0qq6N11y+zTbeu8POtJ8aLMq3ScKk3rtA99Y5uzUu01tYGX1RYW79vuqqdC95SU&#10;IyNpuTb1Utr1ChC4Zm8u/sL+QW383RUL7EBZgZXTXtR2SQWjoLAG/VaCvXXHD9iHa5foGV7ufbe0&#10;O5QTgyKwMFy8SdcnU75p+YGd9sXmNTZ/yxoplkxXSQFIkVpiqLagrXaxRfV9vGaRvf7Vxx6MFOle&#10;4dTrtK1BbQW1FB9kcIJgLb+LQqG/57MNy2xH9lFX14BiVs0IUI26HoAqs6bU1srPM8R8xd4tHvQA&#10;vTqVrVbZGp13g5Q26o8+sUyBb61gR/1AhzZKvQFGqDAsDDkHTqilfQXp3pZjui6oN9poCLgoDySD&#10;MqQcSo4Ai+1zSOegdjwiVwVFetiB0jHJt625qbZeD8aW3BTPaUepukTKTuVD/wcOk1TgCjm3rYqs&#10;UQEh8s8XfAAOzhFIkZNesn+HfSV1RCcwDwbbZ2GmiAZnDoBS9OBvU4NlRB79Tjh1HuygSgKkiNjW&#10;KHr9aNMa+3D9atucm+4QCgaUgEmxHAaq6cMNq+2//fqf7GdyhhuzjkspATpSG1JcarQMU2aaheKq&#10;KNZDk2Ubs487nHhAMUDGQIqKIUVRiphRRPN3b7bXls63r/dv9xx3iAKJSIkEMX4bv+m1JfN9BBdD&#10;23cWZEbgSEAkAlSU5yZy4xoDohQ1KO6LQ4mRSUTXelBRf1w7BkF8sHaZ9ycxrBfFGqXVuLaM4GvQ&#10;fDSIgsEui/dvs7cEJ9KyuxT1McKSd6YAIREgD1pMDZZXAei/+WjdUlsjKHlfY2v00m9WZ50VDcrR&#10;6nfy++gA35B1zL7YudEVLY6kVL8/S78pX+dZKvDwkm2NIm8GEqCE9pYVuiPjPRqcJKoiX+VjcvhA&#10;iZdZSb9x3QkkeI+IiBunwiABFF65rlW1lqvkXOv1QNUrMqefsVj3EsBVDA84mNg/vVG/rYfIOnJk&#10;taobQKGeaujnwrnqWICKoISXgCvlnNkelwKo1bnjjCs9qo8GCDCilPZOnxb3jvf3SF2RmsJxRtE+&#10;A2ga7CiBXVme7S3JdWeYWlui+QxbfXSnLdyx1p3L3GVf2LwNS23dkV22XaqWUVjZ9TF/iMnrk68n&#10;yuUhrh6WMxnrtpzmSluyZ5O9suBjDzoYMp5FOTmRUpVBJaGi6FNiBNpOtRfayXtrl0otFluFoFVC&#10;m9P9ciDoWjTNTPpLt7lShh+tX2n/443f+ftmpDgbzkxZjEBD97TCf6euu65RXkezgtx99vrX823u&#10;iiV2uDrmKrVcAVyUJo2GozO6koCG99I+2brWXlo4zz6W00YRMQClSufDiDnuNfPsc0xOknQ75/yu&#10;2uM2BUIEgGyj/wvYsQ/qjIFADC5Zvn+nj8LlFRVeBqZfmxRzmRw9L+KSBm4+pfMW5Fe7A15ry/dt&#10;s1RGbXrgoaBHMKUPjqH2KN242llqTYntzDvu/XcE6bxXhuoCTlFfVZQeJG1LH2RGXYXt0bN/qDTX&#10;+6ZQSqTuyvScMYgCINFX1aQACwfPSDfuPUOtURwYabtSPXNlXZHR9wQQCE5Q20CBNsH+KA83tZMy&#10;OXwGRFAHkEg2YAX0ahL158mXMWagXG04GrDRZS26Ru0K+uiTalAwSBqOtkhqL6QDgUqAYQBiPZkM&#10;BUwAlXNACdKnxHDzMAjDAyuVYR9Axfo5dOShekLntkfM+uF7ynLsY8mxX346V1H457ZdkMJZASZG&#10;caGgKMuors0CFx3mf/3Wy/b28gW2W5IVcGA4GYYn42zpB6Ej/lfz3re/fO23coiL9VCWR0pJ20kh&#10;MLgA4AAf8sZ0VJOuo0McFVKkhzuy6OVX0mqZiuJWpRy2DwWmz3duth3FuVJcIrFAgwGaEP1mdzRJ&#10;1RyUQ15kX+zY7OkbtvHAYLzYGd6fYZgy/Ro4KKYoqAI5O0AGmBjqjPGiJedNihGI8rUDoMQDw3ky&#10;j/MCUIAK53uosliOIdNVTUgJ8r4XA0LI8+Pc6ABHNQEIggACAu8TEpgAC6DKao6+GhFU52wuXKCK&#10;lFe7K9TMpqgfKUoBqrzq9HuYMAa8UCf9jd6fJBihljl2hRomAx4Amqs4nQsP4XGVO1JXaumt1bOp&#10;lZgetvIxXUc9kDGmctwl+t3pUsj79FtT1AaKSeUJSigRDIePEfVyrVIFXeC2URF0usozpJtRe4yC&#10;azo1FfUREdXLAfFlEPrijipwYaQkcK8h9UZ5QQ2rFXziAgvwYxAM937xgd1S2KpbDhY15NG+zOGk&#10;fQ6Ul9i7q5dJzb1jb6+Uc61SZD5KvQKifiPqAgM8nDPD5vdKMR+Ug0LJcr+4f7wozcAGjBQaw70/&#10;3rzS/uqd39k/fvyWfbxxuW3MPGgrjm7XOW1UgJAi8BME6jp119mB0gybt3GJgoKvbX3qLstuisnJ&#10;6eEf18MvqxhUBDpMSrzONmXut8+3rFDZJTZ/+zrbLKdWqGe1VMGNq2A5KfqdGuT0Ob8NaYfsHSmD&#10;twWx7YpuQxtF6QEDRhAyvL1R6oP2ufLIXntHIKMfh36guhnBRmVJtXEvgAGj9mh33A8G89BvSnaE&#10;fiTq5hgEMJStn5GqkYNjcM0B3UP8yG45La5TeOm4RlatdsT1q9K5o/qzdA0J0Bioxe8AtNRTAYC1&#10;L8GcD17QfsCBfiDaa/hSQzR0nIEY0XtIqJtaOdA6QYp3bgrl53jRFaccVz2VOGw9B/laXwI09Szg&#10;RIn4y7p1fVU/DjVKbSlY1TNfIr/HcHEARD0hZUeqLny9gQEQbCvSeTB6j1FzBB2ABecfIBBGznE8&#10;BkDsK0hzxYOaps8RAAQFAjCYUgeqCQgwPHuB1A7lwyg+V0j6bfRBBSP9t0MCY77AvGD7etsriNJH&#10;1qg2TtptFkoyjgGQePF23vqlnrYjxQdk/FyHUI06pxFdK6k60ojHyvPso9VfexqatF0YMh7OPfwO&#10;V0z+9rJOlo7tDDmYnC45P4HpaF2ZrZFU/VINnCjZ03s68Xw5N1IoDCHO1U3J6qj1hxJltUQR+BZF&#10;P3T4M7QbB+wvS8pQAjhLnAfv79BoiehZh0PlywukN4AS+wU4UQ9wYwg35tF0Al6MtqFfCVBkKoo+&#10;3hj3PgI6sIEQcAJEAIZlDPDQB5WjqI4RekCIcpmKCIne2TcAjfIBbOzn0FJdRN27ivPsSLw8ShcK&#10;bJE64nwiA0ABrrx/Fd6YD+k9/wKDzp2UAL8faO8VUNceO+BfyGBgBqOwAAMwwAKceCiJht9fs9gW&#10;7t7kcKMOIkSMfDh9BeTEqXfpwV32KtHo+mUCjgIB1cPDzX0kkmZIeJHWMfJy2YHt9oYCkVcVaGxT&#10;JMgDH9K4pAFxDESFhToPBkigutakHXBF632C+n35wAtnoSir8sSQlttsa2GWfbx1nX0gtbqtQM5H&#10;1xIgAAbvw1F0Tl8U/VRf7tpofz33Vfvz137tX68gHQssiLqBE/M1jArTA0574iVKFDvtCghX++AD&#10;Oq8Ztjwk5yo1JDjtlPL91bwP7a/eflXnscqO1JQrYh7UuUT3OabrxTkxOnBHYY6/5/YzBVCvLvnS&#10;9pWS1pGTknMlgmZ4NYDik1AMwkhRBLhXD+ZRPWwEevQPojZxgJU8cEBKAQEO0lNAuhdfSd3sLs1U&#10;4CYI9dZb2YCCgBFdu74GtQseagUVLRW2NfuQLT+4xfYLUmV9jbr+OF4571EgLGc4pvakfY/XFdv+&#10;WKYdqsj2ARS8eFxOBMp9k5EyDKP7KnXOJTq3TEW66XJu9Kuwvpz26e1N9eNEgc0MaU8pUNVB6pgR&#10;hU2CFZ8kqqAt4+jV/tk/Uqtc9z6BREDRM8E1q5VzY+QfAx/I0kRAIeUJKAdUvwIEPzc54SnunZ41&#10;+ZeUmmI7FMuzrMZyd3RVaq/+CSodq3aclNOANev8KrTtUHmOnp0jtq84w3JbqrwcjpFBJPExGVMt&#10;4ziPCwL0bSzdvdHTTsAF54nzbZ0ZstYTg/61hFbdX0a67c1LtVX7tnoa9VBJpsW666U05Hx7G6Vg&#10;an2wQYPOp1W/I6260JaoDc/ftFrH2Oovy+Lc+TIJnx0K83xhgdF6fIGBvp63Fs3zc0KJtOk3AYEA&#10;G84LZ39Uzv1r+eQ3vvrY3lzwiZ97gFZw8ACSdYwG5J2n16Wg/+Gd39tHKxZ62g7lBJxQTwwtB1BN&#10;Oh8GTaw9tMu+2LTKvtqy1rakH1Yd9X6eQdEAqBZdE84JiDJU/EsFWsAPNcQ51Omecq6VulezYFJ5&#10;FF0yyAAxMOKcARqqi3Qe6ek5RMZ0jpLCSdeBjjdX+jsr+QJPAVGCHiSUEg8bEGNI+WHo3lThyooO&#10;VN5G54FjCCV9TLy4Sd6YLwAcq1fdmsfhkNfOBxQJGGGMUMOx7pRT2VOS631FDjM9GMAnGM48T9AA&#10;CEsP7bOVUj0HKkq0TtG/4EC6jn4JHB7KBxihdHhBE1UEoOhDYnv41EqADTBbemSfvbFikX20aa0d&#10;koojPUE/QwAa5SvlxFIUdZMK/D9fe9n+WU5ud0m+oruRBHCkGBIRJ2ACpLwr85miD9JajBYKcOJT&#10;RqTggAiKke+o/eazD+3PX/pn+++v/Mb26VoQ8aFgCAZwFuE9JtJuL335of3127/zYeXrtG+RwB+U&#10;J/XGE2BCPX24brn9xcv/bP/88duufIFdge4bgQhqhxQPw4YZ/v/emkX2d3NfcduoiJvINaMt7uUI&#10;RGomB6zjzIR3/O5UlL0+/ZCPhnLwco91r3K0LQ9lpgZfJceRq/u8U9dp2dH9gs5WT+2EvgvuBaqJ&#10;/gFSOyhP3tt5jY7c1Yt0zXJcLdFHQfnq8WiINr8vSte1eh8dryWgPAFzDX0Z9CPJ4qq/lrQTfRsC&#10;Cl+34AseKHDuE+2KoMIjf79v0T3hZVjUJq8/4FhJxcQIPvS7/Ptomicqxxlz7RpPjUoBDFrtJO+S&#10;dViFHlDeXSFq9Xy/7l+lnEGp7mWFosSG6X5rPDkk2JIKVoQ7BLQYAVliua1SXFJLWHl/kyLULjma&#10;DjkqHKeOJxCxPk0gSokX6PnECSuynZbTm1JEqzLRvJSJnElMTjenIaYItcgyNS3u0Tlp/1KprSrV&#10;WS2nXSPH0SCnQ3/APrWvtQpGD0gBxvQ7OEfvhznBYA2Z7ikOqkHts7C1xnblHLMNqfv9MzTVuiaN&#10;cuo1vFelsnVTUgeTcvCnR/3LHKvk2H/76Tv22vwPbWfusUj9yZH5Oes44bxj/S0KiHfaP73/iv39&#10;m7+xzzcu9S8G1I3q/gy0eH9Fo/Zp1jEASFpVgX28eoHNXfKpfbpmoW1K3WMFbZXySTVWouvoQB9o&#10;thqutWCyet9me1PnMG/1Qlu4eYUdKky3cgXl1YNSPipTpWtTrXOoG9Qz1Vxhm1N229Kda23lHqla&#10;BQp5DWVWpXriqrNKddeoXKvuaYd+e0osR2Bab4t3rLPFevaz9Fy1SaUCAQYkNE/0u3MHPjjk0D8E&#10;nBjIghMPygfHDWSaE9ccGOzSM8zw8qV7tggGBV4mDERgGvZD2aGwGFCwfO8WnfcxB6iP7lPbDOnB&#10;ME86r0zP8LFYgR0syrZ8BbV8x49PJ3HujbQRtXfmWxgcod/AuaF6qmU+nwgG+ERYaR+jFQVJ3d94&#10;4pz4XcCL380UI3UHlEhb0udFX+qcYzUl7ug2iNq8l5Imqnk6T+afP5EDK5WzQfbyMtrcVV/bb3RD&#10;P9dFPygpB7wKBTH6LkgVFejhI0fMMNPlx/bZwv3b/f0gwETqDQca+lMwUk+M3PuzX/+D/fz9N3zw&#10;AGVxGHw6h48uojzydJwj8Zh9uXOr/fzDufaz99/2d2I256Qrio/6fQATEOHTNaTethVmex/BYd4v&#10;aa2fVUKk7pgCJcofqa2whQd2yhEutS92bbE9FUVWSCTo8OqeTfERTR+qLvPj/uKTD2ze1g3uZL0P&#10;Q9FgGI6KAR/UHqOV6H/iN9EXRjrS1ZXqRzEBEeDMkPO3ly20X33yntv64wc9KCDVyhBtri0wAE6s&#10;3y41s1xyfrsUKiMLGXrvoyF1fek/cPWkc2b00AE1tDUp+33ASvRuT7MPVCENy/fEPMWjxkP/A0O/&#10;d5Vk2d5yBQl6CAhQMnV870/StEqNsv3clBzrkMPSz4s0no7LqCcMxZur4IOAgg7s2hP02wwL9L1+&#10;TX2EnqakQwu6orQogwi45+U6b1I8vIDJx0JRRmVDvQpqSEfx1Qr9RilY2g7DeOmMZuhy44kxObVR&#10;7wegczuvle92KehScMI7az5aTuVITbWdmbLmk+NyytHXCEgNc4+OK2JkMBCAJw3HiLZGOWSm/tKl&#10;nG62Aq0dWcdsq6LJw+X5fk8iJ6wycqiVROYynAgv+W48vMu+WrvMNhzeafl6tnAC5Nxx8C2nR6z5&#10;1LC1aVoj8GxI3a2o+RNbsme9Ha8u0ANLR3CTHB/RLcN/OxTBK6jqbbD1Kbvsja8/sn/+8FVbuGO1&#10;FQlqtaoDaNWgpgQqQFavdTuzD9srX7xr/zj3JXt/5Zd2vKZQbYP0L/27jVFUK4C1yPkBMVTBZ4pq&#10;SbtskaOs1vnW6Deh4Go15WXSRmCp/XYLSvPWLbaPVi1QJLzI4ceLk4CgXOdcKUdfwWeCNJ9ZV2Ir&#10;923x8u8t+1yQ2uLwKNfvrBQoqxllpvOu0L5ZtcW6xvttw9Gdfv67cg7bkbIsK2ip1DnWWqmC51L9&#10;5jKplQKpqQxdr/R4vmXWyATrjGpNa/NVT5GgXGR5TaVytDHLFVByBPTchlLL1fnk1BRZPvNanyV1&#10;ll6Vb8cr8yxd++do31xdq8yKHEsvz7Qc1Z9XV2TZcW2XKs2tLdQ9LZGVWnGTFJ3OpU7nX6PfWiTF&#10;llNXaiUK6Gql5hp0fX3ItpQp7x7xCkCtIEs7aVd7Z6QagQx9TCF9B2ToI0JBoaxYZiQf8wyaqB+X&#10;ujsx7P0/weFTlpGcOHvuaYPaJlBrFkhQRUCFKYESwOTDqSG9F/qa6hWYtZHGVfBXp+exVkE2KovR&#10;fyiu3ProI7EEJpxnlHZkRB8BXKRQc/W7d+an2q6C4x5QACKAyTmxD/Ohj4kpw9f51t8nCkYZlDGH&#10;NNw6Nb5lenDoxKOfAWeYJ6daQEpND0WeImVSOesFrzeXf6WoerF/e4o+jgIpgIJEmqfQP6fSbDna&#10;77gcHt9J212WJ+USc6XAC6c4KweUFJG/hCgnQMT/8cZVtkRw4BtyvCsQwMWnb9iHt7pT66sEw1L/&#10;8CfG99VS6qpm1VJQNxiKKVVwSmmIUnuFfQxv7rBigYZ3YgBTAA6gOlJXYTvL8r0PpEjnxYdG8wVF&#10;3vZnH97BoTyDJBghhlqjb6ukX/XpWLxxTz8LvxEwkXNHNflv1TqcbuhzA05Ziu6J8FGN4bNCKEle&#10;RF51eK8tPwh0UuxoZZG/T0Qqlc7Z0KE6a4rmY3LUfOqJT6fQ2XuAd6UEqzKdP9/4IuXCUGpG3ZWq&#10;8RJEoJLpsCUt6AEI6Tw5kPJxKQ5FfXWnpGj00BCgMMR4qZzVfIZzlmbP5v8ZEcc3yUjR4Mz5wsfe&#10;ohxbxuCWHRtdBTKgoUEQqJwYskqBAWPgQ5kaP0qVF233Fucr2tYDrvtOXdRPisxN5SsEsaPxch1/&#10;i7228Aubt3mtzrvMwQ5sUE61gl0D4NEDlaP7vmDHFnvps4/t7SULdE1zrU7nSj+Cv5+hc2+UOqPD&#10;m1TloepCW3Rgq321Z4PtKc0U8BQxjwA+OXg5WZyyg0bPwfxNK+z/+OXf2d+/8Vs9RF/bkYo8qxEA&#10;4hNyDCpXJWdDign4HCnJtF+++Vv78//zz+2lub+33XrOKgGZ7iFppkodo1LOHtVQIJWEI16wZaWt&#10;3L/Z9hekylnGrIzvAMoJFzZXyoHGNC9VJWWyTBH5/E3L7BOpg5X7NskpF1puY8wdd7EUVLGmhXKW&#10;hS0V7tQXbltpX25eaot2rrEDRcctv1lKXNuxAimCApXLaym3tJoC21uYatuzDtq2jAN2rCzbYp11&#10;VqUApaS9Wk6vyoraNG2tkDGCsNCBcTSWZSly4IU6bpHW4/ipm+P7+bCvfmN2fall6BhZcvBMj1Uo&#10;GK7KVfkSOUspcgEqr0nAqC/W8SoFn2qpk1LLri2wouZyq+iulVKp13Ws1bWpsrL2KquSIor3N8jx&#10;N8iRNlnTaKu1T3RZ14luaxvvtI7JyBqHpRb66q1R2ztP9lnHTJ/US6dg322dMwPWdVKqZFSOv7PG&#10;4lKVLV5Pu3XIeqa6rI99NF/XJxXdWWXlbeUW762xxqFma5RyivdofVdc6xqtQW2nFlWq31yg31yo&#10;ewP8UitzpUhy9NuL5OwbpDwU6AkupAxJ12G0NRw3fTikylBHfEiVlCBDyemfYkqKjXehgBVA4r2k&#10;JVJ0X0s0MA/AUCs+cEHqDDg1Tygg0pSReUt5hUAg4JNFByVKeN+oQXUDI5QS1ijfwRfQeaGX1xR+&#10;+9HbDpDsWqlXHRvI8IwQjJFmrZIqalTwRAp23la1uR1rbEP6AcsRqFHGkbKLPkOEguL3Mo96/lrq&#10;kroXbV9nc0jR0IF9RA6Kfib6kUjd0SlIRzv9C4CpoFfElGM8JsoCJFJ7RO5M+RIE70Jl6QHy1J4s&#10;Rz+S77ExKitHDgf1A4xQEBhRNctYcNioCiCEkyYlSKcpaUG2048Thn0TYReiEDziVrTbXOuf8M9S&#10;eb6CTL9TSNO5OpKV6WIzj3pan5lqm/MyFCHz1xACoBQP6SQsJmPkWJYgsUtKY33OcQdWlhw/9cUE&#10;J0Zo+Uc/2U+WJke4SM74rWUL/EvGqQ16YHQOnAv9YPw9Au9YsI7fvT7zmH2yeY2tOrrfMnXejFzM&#10;a0dx8lkmhuSjjgTjmphtkHNfc/SAbco8aozEoyOb1B6qJww35g31HAUSn2xYZX/1+m/t1/Pet806&#10;RkyNu0q/2xWUGlClHGb1RLf3FewuzrClcsZr1fCPKMotFpRK5STzFa0WKeork9Pkw6K5ckrzd661&#10;v3rrJfvz3/+TfbV3o36LGiANUU69jhSFHqx6NbBSndPSPVvtn959w/7+rd/Z3OULfaRak8CEMiHN&#10;CbAZuMCQ5VQFQVuyU2x96kHbJ1Wd314r2DCSjg/TKnojD3+CwQsDUn359u6qRfarD96y9zWl34F+&#10;m1qiNpVr1jl0nB637jOTrmo+27DSfv/FR/b+ioV2WDCt1cPD+xweuXm6AcB36Dgtas9FtlXOe1PW&#10;fjtUrqhczjCrscwHGpTJ2ZTLYVbK8ZTLWW1J2W3vf/2JLdZDdyA/RU5aDqpfTluOslRlY5SXoimX&#10;syRqX65r9/XmZbZHTr5QDqpaz1Jll54p1Z9SmWNHFYmnVefK+VdbZW+dIm1AUWb59QI1kb0ccqYc&#10;d4Yi9EI56LiOU6NyFZ1SC20VVtRU5lE9EXy66ivUvpU9cqwqU91TaxVylMVyoLn1ivzrpAIaCq1E&#10;y9VyrvVy4g2DTZo2K0pmCK8CpbaYyvOCZq01DLdamxRY67gciJx6m6YNmrJ/vuAR665WpC7nPdNj&#10;PWcGref0gHVO91jLmK6vjl3SEvPzaNVy14leh0HnTK91q1yvyjePKxDqkrPtr7OO6S7rPtWrcqrr&#10;ZK/1nxmwvlP91qzzquqOCyi1Don+0/02eG7IBrV/v+oZPKupynVq/66ZLus91WND51jfr/01r3rG&#10;L47Y6DmVU72s6zvd5/VQP8fqxU712UCizs6pTuud7rYBne/gyR4bPN1rw6pnWHUOnVHZE7omI43W&#10;NFBnXZPt2q59E3X3qx7q6NE1aRxSgN0iQKOsXHkpaCw4Yjsy9tvmlJ12UAFAmVRftXxrnYITINVB&#10;/5YgBSQ2puy19yQE+GQRf4PBR13rxvrk3Hvk1BMv6eq5xrmjlnYpkP1y00pXupuO77MSPbvRiDgF&#10;V3quXKnpmSEdx3f0Vu3fZl9tXuUgADyk+VxZ6XlrntD9EfjoEwNMvEvHqwrzVT8jRfmqOerHVRx1&#10;SyURkDElG1Aqpb+7ON225h5VUF3kfZzVOg9UISBlkAj7YwCqVM9Fms4JQB5UIDyHfoOc7gg+vLtC&#10;xyQduHSu87cW9CMwEo//e6EfKQw5pp+CYeaorM9EuY91wjtL9VBLYWH5uthAh7QVb4OTsmOEDl8R&#10;5m8ZGDKNk2YkF0bHefh8C/ulCHR0Ju+vLHaAMCKOQQuAqUwqwNWUFAGjfzakH7bNOSmqM11QqPCU&#10;VAlRREKpYDhFwDd/11b77fx5/v7M9oIcTxHFhnjnhKG/iTf9JWH36rgLpODm7dxsi6VgjjVUe78T&#10;kT79TQw1BmSk9/bGiuzv3nvT5vzi7+2Xn37gX8sGXK7k/HwFtCHByYc71+gcttjc1ctsgwCZKWVD&#10;P5kPxBBso74q3WwdA1W1oyDTdqi+vYIjoPa/2QDgUlqkA/lYZZ2kOgMZPt6wTEB4yd5escAOVuQL&#10;5IK87gOdyCUDcsqkeuQgKsc67Igelg3ZB2y7Ho6crhorlRPKk1PNloPMxclquUZli+R0N+cetk+3&#10;LLelh7cJwmUCkwIFnKNg1jwzaJ1nx61DCot3KugAXb5/q607ukvKRdGsGl2Jzi1PbYWXSGPknRVZ&#10;kRKKqe6sxlKP0gsV+eLc6ezP71DAICtQoFOstknHdrnUeKHUQ4mW4/4Gu5bb4v5mPMNQeYGQB5BU&#10;RJUesJz6mB0RkPKaKqxCoCjrqtXDVK5ItdCj9lwdN1PXIEcAIPrPFgSOlGbY/sIUPRjH7VBJmsoV&#10;CTRSqXKccTmZGllpqwKw6mzLqcm14uYSqxlQBD7Woki72VonSbXpwR9ptpLWMi9X1FRsTVrGAeJ0&#10;cXrdmjJfP9BgpS1lckxV1nOqy0YuDdvAuX45yW53rMPnBxTptwpmct691dYz3Wmj54dsROuH5XxH&#10;LwzZxMVh69Uxa7srrLanyrqn2n2/YIPn5UwvyFGq/oYhOaqBuI7d4esHzsrx6nijl+W4r4zY8MUh&#10;6z2tCHtc56vyw+cHbfjCoI1qvZuOx3E7JtQ2dCymAzhtrRvTuYftQ6qzW8doGqr3MqwbUT0Dp3s0&#10;36/zV706t4GzvX6cnhmBQMftl9MfOKNz4rxkQ7oGbGvT+XTpdw1q/yGtZ/8xHYtjjqle6vT9EvsO&#10;aYoBkhF+n441wnnpXAdOdgsyfb7fmOoJ66LyAozgAnj6ZUOan9BxJvXbhwTNQZUbPKnznWyx9uF6&#10;6xpv0r6dqq/HRmSj56iXYwqsp3SfKTfaoPK6TvodXQJxk/ZrkFXpnubX5yugyLDMymyrUDDUNt5l&#10;bYJTo5x1o+CBuj4itb9DQWlavFRBQJ+1zoxLochfKcjmPSlGyPl3+gQolHhxK8GFYJdI/VYJEJVS&#10;u+WCFMq7Qr4AODHgARCVKfDnZVeUF/XXK9BDsWGoIU8H6hioLFKAKDkCO9ZhgIlRdAweISWHaiI1&#10;zOsLnjmQ1Ws/RiIyWjGfLJGCVUY+ovIAKscJBqQIHudkygEwEs8HMqhy+hEW7dtiL3/5of1+wSf2&#10;NS9gSSUBIgwohf6k8Eb5Lz5+296SM2S4J6rJ4aTKQwoLB8rniUjXzV292N9xYSAAgxywQkGEjvIi&#10;XTA6z0mJpahuht7yAl0G/9nEyDgpJl7e48VW0jgYo7IYkbUp84j/X9ERqblCXXAGIgCo5PeI+Kgr&#10;L1sCJ6ap9XE5bAYrSC15J3wEJlRTTlezHa4t94ETvMeC2oq+1aYyNAxFLUxrJoctX9eFz/V/vmND&#10;9E6SYMw7LPQf8dv923kCCWlL/hvnmH4T71/QaU+fG2+i0+nPOy6MTmT0FO/jkNZitBMfdGVQQ/RR&#10;zui9Jt4jwnx0k8qXqSHmtld79J/dWmUVwwJzb70CjSpfn6eGn68ou0IRL1Y6oMY6qmhUUWiZIuZ8&#10;OeDs9koFAPzWesG32dcX9zFajBRbuw9LzutgFBeKuVygqFakU6vGmuhUFmjKpCroA4lpWqjjkqLK&#10;a1ZkT2RIh7KgFtfxmZZp31w596yGIkGs2PJbYypXpQZbbcU610KdT2Z9sR2TEkhBNZDzZyi1AENa&#10;qFgwK1X7LVL9WXEBR7+9RL+dPH/rZI8eckWto50ChaI0gZT+gFzBhhRR83i79Z0dsv5zIzZwYdiG&#10;Lo4qku8T2PSg9tY4ZHqIqhVpj1wes0FF3cOCwIjKdgkuNb1xax5tstFLI3bi5rSNXRlVOTn4y6M2&#10;fmVMDrdHDqjBOuXg2G9U28e0bYR52ZiON3xGEJID75VzG7k4YBNXh90mr43Y9PVxm74xLmevczjR&#10;LofZJQfbb1MCyPTVUZu8rLKXhmxK01E51O6JFgGqzUblIKfksCk3flnOWzZxZVgOu0eKo0mga5FD&#10;H/Rtw+flSDVPGZZHdQ4D2r/7RJuXZxkbk427CVI6h16dT/tYoxRIpxxxtJ7pBHVpig2pni4dq2e6&#10;TY66LyqjfX27phy7/0y3dc+0C9odOq6AoXVDKsv8kIz9BgEWzl8Qw/Fz/HGvAwXTayP67YBhQMAY&#10;PC2Ysk5g4PhcswEBgvXUN8SyAAFExrX/uOoaEQyHdIxhQW+EY03rfHQtuZ79ujdcW7b1Ci4dIw3W&#10;NSbQjDf6tHuiUcdt1/n0KUBQXWeBHuehY57Sb9K2/hMCs5bHdHzujZ+bru2Ago9+KTyCjTYFNc1D&#10;TbIWBStNaluNVisf2iAn331S7fP8tJTUiLWdGLH2U+M+IpEPFR+pLNBzw3tLza6MfECCKx4BY0jB&#10;m4JS0oX5jfJjhcdtZ+YhO6pgrVBqhz4j+plqBQLUS438UvTx2G4fGceADL42TjoR+HToPKg7QIs+&#10;rajPq82HifOtu7VHd9ve4gwrFEvq6XMivU12wtWRICXjI7W8PMznh5bs3uifIKIe6gOCwIll/yQR&#10;YMqV0QlOn8KOwnRXTBsyDtv+8jx/x4n3Xuh4Dx8RxSHyPgwfRFx+eJdDiXQeqTzUEv1NQTHheHGs&#10;x2piUikZ/kFGHwSAOtL2XNWdI9rmqz5AxXoGO/BfNLzjgNKhHpw4AwXog0ItheHWqAhPgakc+zP4&#10;ghQgU+ryz5YIJCgWhxsmuBVrf/5vB/ClNFRZJooE6AEeQcEHNOhiRsZ+7XLKVd6Hc1TytLgTeUo/&#10;jy6oblYTI5cm+hUxkG9lZIqAq9/FFxQYiVUuY/QTZenv4COdfDKfodcHYtm2OfOg7SlM87f38xUg&#10;BCvUPWH4a44cMC9RplQX+LDYXfmp/hmb/DaBR466qDMagVQqIKE+8tortJ8i/CapAznlnJaY5bXF&#10;FFAUCmC5+i1y9G3luq7Vupe8S1WpdYW6T3mWoW3ZivozGqRY69QGGostG4gIIJlNJZZZV2jpqiOz&#10;vkDREp9X0TE7gVCZKxAUybFy+h2yvT+jelAP3mSntU53W+uJbmuXgmiW84/p2IVtpZ5GatP6rjOK&#10;yE/1WecpOcBzQ9Z9lmG7atyDDdYw1uowGbk8IZjIsWs6ce2EHP+Yovx2z+83jcgRXBiTc58WJMbl&#10;8McEjQk533E5QcFCqofp6KXRBESoY8Imr0/a+NVxKZYBTwn1yWGhYCaujcnGHTyTV8dsSvOkitql&#10;BPoVbU8IQpPaD9UxJmBQdlzlhhSR9+LsiOoBlmA0LsCN65jsM6V9JgQ7IvlRnDZgABhXR2zqOtsj&#10;+OCccbA4aJwy607onBw8CVCwDVgQzeNIJ3VM4MX2yFGjBnqtb0YQVDmWA9jGURyJMgEEHI/5AJmw&#10;P8dCgbA9wIJ6XLXMbket9PixAFP3dKvXGdZHsBAoVH5Ajhwo9aqsw4F12tY91erWp2MANuphXwAx&#10;JIeOAeGOUQFCaop5QNI92SSIS50AhBmtm2rSukbrmWr29azrnRbAZf0nBd/TUo4JgAzqPIYApKDc&#10;N9XiNqxzGUW5clxtGxREhwU65vv0u7oFqO7xBtXbqvPT76Ie1cl8v+Y5DvWPaHlMMBo/p/ag38z2&#10;Yf3eCV23SbWLAbW39pEmTw02SJ3Th1WtwKxGAV6VAryKngapFT0z8i9tstymCvt6x1p7+bN3be6y&#10;L33UHcoj9B/V0ofT32yN2qdupMN2ZB2yNxd+ZL/+6HX7eNUCT5cBJUbt0d8TjQCM3rXiCxQMQZ+/&#10;ZZX/RcVyiZSs+piPJiQFCAApT78VgypQOPRnfbVltS3csc7WHtstnxHzd8Loe+WPAvkYLFBiiDz/&#10;7cTXIxhizpctVqh+FBLpyAh20Uu2c1LqyixNzo6/uiBiB0zhs/r+Up6cJn1N9CsdkoJJrSkTBPif&#10;ITl9lcN84IOMt/BRSulylPRbHZb85EsAvJ/k6oH0GwpCsAAgDCNn9N6WgnTbJQBm6fi8Cc4nSUp1&#10;AfjUDEOZScsxYmrVsf02b9NqW3lkj6cGgRL1MogigIT9qXd/ZZEPvOCTMLkModaF4UsCvH1OPxEv&#10;c/LOzY7iHCm4TfbBxpX++Rz+1gIQ0bFfJTnK+xQY/RhH9fs/Xb/cfvfZe/b6Vx/ZdpG/QvCLC8IV&#10;fQ3eF1EmMFQq6okJDkfllA/HMi2jrshHH5V2Sb66EqiSMhAMugQeOfEjcuBL9663D1fPVxSx1nbl&#10;HVYkkWb78lNsf2GqHS7J8IgHO1ae7bYr55DtyTtix6UkGG2E88+sK1C0I0UgQMR64rrhtbrJuv5S&#10;QYUCUqEUSXZDgY5ZauX9NWow9b49PtxodWMtVqvIrbwvroZfbDkCVGlPlUDbZm1yBMCCvoROqYrW&#10;aalBASXWXanGJFWg7QNyggNydKiPEUFg+Mq4dc7wmR3BQnWgOPq1bezqhI0LAmOCwbCcfbccabOi&#10;0U49nEOuLAQSbRu/LljcmHJYDMp5d55UhCmnCESmtH4SmMhYHtM+A3IgzWPNgk6XAwBYsO+EjHLj&#10;Ola/jkXKiDQWwJm6MelTYDJ1Q2WuCXZSKANASQ75hBTLyVuTqmvEVcfU9VGpIx1TcOnjN1PuolSL&#10;9j9xk3MCYIKNwDCs6+HpMlJJAA7FpCkpMeYnpLRIJZFmGtWxUCzjOgbHcaWTBIXgzMM6HHgACA57&#10;UNE4igHnjtMe1nmFfSkXygIlgOFOPlEHBmTYHuYdcpoPMMFCmmoUpePAaFW5Nu3X6ct9UhektXyb&#10;QNE50Wyd400OlX4d04+fgIwrQI4jR98pAHQBIZVhPUDq0H6YQ0nAIR3moJKaAUIOovEW6wxgmmxL&#10;qJwmHaPZATEkIACFIZ2fg+F8b6RsZNNXhuyk7vUpBQAndU9Pa/605s9IpZ7RPT+j+bO6z2cwtYuz&#10;Nyftwu0pu3hn2i7dPWHnNX9K+4zqutd1l1lpQ46VtxYIJiVSP3X67TovGTBEQU3ouk1JcU5qiqGu&#10;JnQdp3SPSBOOOPhIHere6fka0rPGYIsmTx3HLKs615U+mYCuU3wktt52KIhdtneTfynEwSQ/7B9h&#10;lc+sHog+8srwdaY5DWW24dguW7h9tW0+vtcKFOQyZB11wpcjgALQiAZVyPeSOSMVLiXEp4JI3zFi&#10;swXwCUitgmMYpMGU7QxLz2uusmIJnMrhqM+JdJ5PdRxPE+oYqKES1U/5fBn/20T/b43UIZDMqC2x&#10;NUd22hw+hU//zIGqQn9ZlhdnMQY7AB1SdvwzLV8S/7t3fm+vfj3PNuUc8zL+T5uCESADVEyB3JaC&#10;47Yqbb+/w7O7TBdVagaFQzqLT824ipJ0BEp8iuSznRtsgy7u0YYKT+vxgiafuSnRD/RPqUhpoMhe&#10;W/y5vfTFB7Zo7xYflcVIMMAEoDy1pgvLiLgUwWVDdqptzk+zPVJ0ac1xKafo6wsY/w/D+zi8lb9N&#10;Zd5bu9jeXP6lrdAFOc7XcPWbqnVBeZGxXJEH/Rvl+n27c4/Zom1rbcn2dbZg03LbcGiHHdZvTRMo&#10;smryLa0621VEgZQGIEitzLQDRUcFmRQ7Wp5uR2Npvi50QjNNrcxSA0iTssi07PpCK0N9AIvBRu+g&#10;ruipsXLA0lJqBc2lVtEdV+Si6EgKoXmiQ9Zu7QIFVifAVPfVanuztU0z2qjD01P9Uh6kpLpOqeEN&#10;16sR1KtxyYHgqOUc+/Vw9Akag4rs+wWHNjn3VjmBLikClofkSEelLEYS0Ji4PiUASc3I2fQRBV4m&#10;0leErgcbtUB/xbgeblRGlxxDL45S+44LApOUScBgQvODcuBdeigH5PgmBSMAMUEdOhfqRG3QD9J/&#10;pk8OPoJAUC7BcPT0hzgoNJ3U8gmtn5ahVLy/RQ5hRA4BVTLIOWv+xK0JT5eRRgMGE3JYQ4poSf2M&#10;6zdNXSMlpvouy4HIxi7g8KN0kjv3c3J2AskkTkr1kpoa1Lph0jqqk2P2kUYiZaZyrAuqgikWnDrz&#10;U6guOSuHjcAQ4IGDdlgk1qMwAmQCcHDcTPs9pdXj9QKHVjl1YMB802CNtQzXeVk/rvaP6u7wZYxt&#10;bdqn09VOBJIO+njkaHH6qIBOqYSWoWpZ3FqHa2S11jIoxTvc4ComGNAIKUbSYgEs/TOkuiJYMh9B&#10;Ub9N61B9GCm2cQUkUcotMvp7SFPO6P6fUVBx/vYJO3drWuCY0nTKLggcFwWOS/dm7PL9k3blwWm7&#10;9uiM7Kxd9ekZu/74rNuNx+fs5jfnZZpq+6w9TEzD9ieUkWndddV39Z7qvTvjU4BW0VJgG/evsKWb&#10;v7Qth9dYQW2GNQ5U6brR/6R75Km8LgcScJqWTQEn3dtJtZVJYImaUrubVDuZoG3QtvTs9ekZ7VJQ&#10;R9o4qyrbChR01vTr2k90yQTFIW2TNY7p2WeEZx9fpWjzabn8M/1MKKda+VHef2ue7rOWGcHlhKCi&#10;5XopGlJxvIiLATdgBXB8iLkM8DAggu/s8YVw/vYcWPHpI4AUlA77OeAmBaCE8UI06imF9+caebG/&#10;0WHFtoapfu9/8hGvOpf4cKsdq8xVgL7BPlg1X2DKOGybso9JYSja7pQSkvQKYOLzHvQrHZRzn7ti&#10;gf3De6/51wZ2SOqR+uMPyhhODpACnHgPZmdZlg+E2CPFwrs79MH4+0soJ1JvifQaI/aWHdtrKwSw&#10;Q7Vlsy9mAicUU5lIipVC0tZq25p/3DZnH/UXQRnBVtrHqCrexpcSUr3AjvdmMttqbUt+uqCYbRlS&#10;b/Q18UmTEp0vf/lQoN/pw3T9jflmO1yVbzvzj9mx6nwrlKJhVBaqpqCtQsqhxNLjBZ6SYkhrvK/R&#10;WrQfo5Uq6L+pzrOihmKtr7GGEW1T9N8yoShEDyXT2iEdS8ojLoXSrCivVdEd1j4tp6CHr18PX5Mi&#10;/ZqBWjWwZsn1DlcPrEcFMMqoT420W4qhfUoRpvbDSbMNJYENyRkPX5Bj1roelWMfUlKDvp4UEVG8&#10;HLyW+9Twu/Tgd8gh9OrhGNKDPigwYfSDjAoGKJd+Oco+AcHXAwgpD+8kJ3VDOc2Tihm80C3IyKlf&#10;k1OVY/eUlJw6hmPGUQ8IBONXh+2kHAdOnPWjKAQpkRE59CEtM6UM/Sujl/jtiv4V5eLwx7wuRf/U&#10;o2OcuCkgCXws4/RZRxn6S3Dw9ImgPEaI7sn368EHOhOCzPB5PfSysUtyFAJPWDd6QWW0blTzg2cY&#10;ZNArKKmey3S2y1HKRvVbWQ8w6CcgFXZCcAWY3YJCl1QEfTT+u+lHAFQqSz8NAMNQHqgAnPGEri0w&#10;QHmgREiLcf6AESWC9QgUKAbUR7fUBR3qnVIGLAMbwEF/D8Bh2jXZLJBEy81DapP91QJNvSuQ1pE6&#10;axupVzkUiICh41I+qBiUDevZznpUkRvQE5A8HaZ9eqekhqgjpM48xaVro0AHo+9mStdkRu1kRm3n&#10;lK4RALl496SgcUp22q4IANcEhasJuyIQXH54xi7j/B+dsxtPLtitby+53X562W5+e9FuaXr7mUzT&#10;u8+uuN3R/C0ve0HzKqPprW/Pu91+esGNeQB04zFgAlCn7YYgdVuAuiPo3BF8bmv7LS1jt7WO5XvP&#10;Ltn97y/bve8u24Pvrtij76/ZvaeXIkg9PO0qqrarzFZsW2Cvf/Ib+3TZu7bp0GrLr0m3JsGpY7ze&#10;rxHXixQg4JlUe5hQcDGuezyttnZa7e8kbVHzk+e6bexsp8rqepIS1D5Amv6oLkG9oiNmmVWZlldX&#10;YLUDjd6HyjD3tim+xsALz10KeEttR9ZB25S6218LKGqvFjQ6FGwOWKusXkBrSgCqWhA7UJJpX2xe&#10;4am1Q/KXKKaghgKgUEm8/8QnixZsXWN///bL9u6yL/3LDZTxtJ4UGGUZKg50gA/vMq04tN0+XLvI&#10;Fu5ab0erCjzFx6g9oMRAibiAyvnwQvOhskxbe3SHrTsmxXSkpsSOSSVktFSbf3qm47nxx2UMLS4W&#10;LI5UF/s/pvJCbvj6NC9n8v899AN5ao9UnkCV3cXoLvqsBC3eb+lstONNVf5hU+Z9iDiDHvoFPqku&#10;YJTdJaUmpVQgNQWgMlUnfV/8Z0yZ5GhMCoaPUfLXDaWoKdXL37Hz8ij/1c8/yTLIgIEORcBN58PQ&#10;6LisShApEVAOVWTZGv3wXflHLUcSOb9d4GkR5DoqJSnjkrCSlp1Vupla74omz5VPzQBRiqAw0y0H&#10;pAj2BDn0XjW4TusY04Ms4HTh6NXg6Jtg2o3DURTYQ6PSNkYfsS2sJ8UTjBRTl5xChyLUPqJigCAL&#10;I6sY5cSopn7qU0MNy6SImJJ2op+C9WFU08h5OrRHtU0qgDqYEo3LafbLafbrAQEiKBhSThyXbcNy&#10;okCujzw5kZwcy4QAQnlfRiFo3bDqGjjLueghw4Ff5Tj6XVo3qgdtXA/c0HkgqahRDxnr6NgHMKgI&#10;gAWAPH2l+gFQpGg4vpy/bOSifsdFQcDrVUQvYLCe47GOeplSN8ftnpHjBCpaHlK5TkX4PXKcKB0U&#10;j/cDnOoQWBSdooJ0LNYNaZ8R1TOmYwGggdNtAk+HlFe/VJeAeUnHxASpMTkX+hxQG6gXVzjcbwUk&#10;OPgwdYWjex9SZ3T4e0qMe6N2QNqGvgU644msSfl4/4NAOqTfRRqKPhHUCaqkbUSKRNZOqkjrMHd8&#10;cnpAoyfRb8I+GPWRvqLjPdTN8gndA2xKIGdKKuuEoM30jBTk6RtjdkrG/Lk7U3b+roByTypECuQS&#10;auHBqVnlcVMQuC0YuKrAuc+CIbKbAEHrmWfbbTn1O99d1VQwkdO//Z3A80z7YN+pHkGEfSh7V0C4&#10;KyAwf0dlmQ927/srdl+AuitYAYp7ghfzD7Ttvuq8r7qS7cH32CVtV9lnF6J1skc6xjd/uGrf/PGq&#10;Pf6DwPPDFXssY91jrfvmT9d8+kjbvvnDdXucANMtgemargNpPa79lkOr7Hfv/8Lmzn/VlgtSKUX7&#10;raqj2OHEvetRIAGYUENTskm1A+A0o2fhjJ6TGbXPKbXfqXMyBT9TF7Vdz86olsc05b6R+uyS2qzq&#10;kr9lVGh1jo8QbRlXICsF1CGrGWqx9fJvc5fMsw9WfGGrD26xnKaYwyhSSILOFP+71WdtZ0Z8BOyC&#10;XWvsneWf2wdrFnhwXoUCE2xIuWHMtwo89C/l1MVs9aEd3vfEZ4XoW/K+LYDEyD3SfCdHZsGDQjog&#10;2K1L3Wvrj++z1JpiV0zRiL1uaxYcm3XetfLPvBxe3FljR8qzbbfOYw5/55wvJ04fUV5HnfclHSjL&#10;9bfaM5urXTnRb+Qj3ICCVJSn91Rm4a5N/sn3VSl77ajkHVDy1JsUTpHKoYx4L2l7YaYPEeffKHnP&#10;h8/BkFIDTIWCSRiVV6Bl0nk7S3Ntfc4x216cYWktAoXqQjnFRvgKg1TOoI4huG3JPm6fbV6ji7vJ&#10;tmSlWJ5gViHQlev45DkrBgXVbr6UXW7HJIXXp2yzZfvW2Oa0HVJA6ZbXWGiFrSVW2lFuVVI8vFdB&#10;X0bHCaQyQ4CbpGaaFJnI2cjB9AEUGQ6HPP6InHWfokXPkavhkcrBoeN4mUcpYL1yDr3azpQI39cT&#10;UWvajzNSA6UTuFNOFIeNRfvIQalRogaYUjakiiJHDhyiuoAK27w+OUH6MgASMGMYLsBBlQwCBvbR&#10;eZCCG9a6Hp1vN9EZ61AdAhYQ6tNvYJ51XYyeUhmOybL/Pj1MgwITcEC9AIUIFkCH82HUlWCr3wJw&#10;AA+Kopd0jR7QYZ1nr4DdwfXTOfCbuD7P94lARX0cg/0jdTTg1wYDdBHM+rwM02EBjXk/H8roXB0o&#10;mjI6i1FTw/p9GMvjunYT+l2k6UbkDLzDWr9tTCqK5eFzKChST7xoGfV1EMlGnfFdnp5CBbGN1JX3&#10;eyjIADreqc/1V1lsTMHDuCwAapQIWr9rSr9hWvdjRorxNH1bCWCwnnUX789IZaAmTktVnHJonJZy&#10;JH115eEpu4oSkDHP9isqx/wVAeX6N4JIgIec8x2B4AYK4sk5d/zR9EIEAm0LgKHcPSmF+4BATpzl&#10;26zX9ntavv/DVbe7goSvAxoqz/SOHDhl77rqiNZR7p7AdFdl3LT+DgASDO4JAA/+cM0eqD7soUAQ&#10;2TV79Mfrsht+rAc/XLNv/uWmPfnTTcFEsJB984cbgkoEkicJC1ABOr7+X65rvQwQAR8Z88FYfqRr&#10;gz3WOWHJ25/oHB5yzlJntx9HqT3ShUD/YNYOe+eLV+z1T1+yD75+S3BaaKlFByzeWWINfRUCU7MP&#10;fojApGAnAacp3XtU08SZDikoBUJqZzMXu+2kAqCTVxXsaX7kTLvaYhRckHZtGWnwoeaFDfkOKF5Z&#10;iPfXWxPvmo23W15TmR0sTrNDJenGCFaUCGkyRs02SVW1zkj9TPdb66khiyvg54PBhwUDPm1V3FVr&#10;1fKbpOgqGRwhXwtsGA3Iu1XNPnihwZUS/9Qbvi5BudLuRsusj1lardZLTLScHHZAMXScUXpAiv4m&#10;FBNqCjAV6Xh8fotzaxA8AWd8WL6+p97m5AKmPsFHO6YKSnyRmH6nXQXpnjJjEASpPdJ2xcBJxvtM&#10;G9MO2e++/NB+9s4r9qHoua8iX8pHqklQKBF1gVMZsOlp8c8M8eduv5j3nn0piKCcUDb8FYC/w0Tq&#10;TtABVPxXEd9H21aUYbu5YI0VDiz/HL/KMIiBfiT+cfNQRaFofMC2kooszbECgSmm38LotKJOhjJL&#10;BTYVWVZdriBUIACVWu1QjVX3VVllZ7k1DNRaq8DTSlqEdIWcjSsWOUwcJ0NZ2yTFu0lhyIH1O3QY&#10;uhuNviFC7VOU3qcpygBHjWPuYb0aW78aFNPuk6qbfeSohxWV955q8+g+OHb26TxBx73WyRHiVHt0&#10;nC7t16fIvU8NtlfTHmDFeaiRY71y5gCD6YBDCYXGMeVE5cyZdgt4YTsw6pfT7hG8unXsATlElrv0&#10;uwCTl5FRRycpG+0H0IAe89TnAAQeqpfrw3VJ7k9hXwDJOqYdpIJU1vtXLg1JzancKV3js6i8YR/h&#10;xjJKL6imCHpRSixK5UUj1qI6UIqkLVGPwD4RBGiZ7bwbA9QcmDIfLqz7OnI6ggOw6JnU/RFceFeF&#10;ZWBB3wX9GAwZphzAwBmQqgqjugZ0X9k+JeifvCplcW3cTlwe8Q5sUlcsk6668QTnftluPL5gVx/S&#10;v3FOUEBZXJTSOO+GcrgnJ3vn2ZWEKsDZX4mcswxIRCrkkj35tzv2H//v7+z/+f/+i/3P/88P9uz/&#10;uudOGiWBo37yb7ft2/+4Y4/krMN+3neCyYHe8BQV6SkZsJC6ABjA5K7O6Z6A8eB7KQPVRX2kre5r&#10;OVonxy8o4Nhx9A9/oKwcOCpCzvqxoODb/wgsbvl8AIZDY3Zbwtj+p4QJMNg3/3rLf8OTf9E0aX/K&#10;f6s6mVJPMOr7lnXhGJTVuXyrc/xWEEq2p4l1T3TuT4CRgPOtpsHCMtPHugfBvhGgojLaT/eFKbC6&#10;z736RsoOMN2dUdvpsdTCA/bBgrfspff+2X72u7+0l9//pa3fu8KK6zMdTlXtRdbYW2F9UtIjCnzH&#10;aF9quyN6fsbUVif1zEfWaVNS7NMC0rQU+pRsVD5kUP4CVd3PMyc/1TLcYLV9cfdhJc1FltdQYEWt&#10;pVbDqL5RBdRjgpAcfYOUCC+GY3zDrrCz3tIYxSs/CTAARxP9TVO9bsChYYLRc70Oncy6Mv9obIa4&#10;wCeLeLfK1ZFUFECibymoK4Z9v7fiK/vlx2/akn2bxYhaV0Ycg9QeBpRQUpU6l9SaIpu/fZV9KKW2&#10;tzBVvppBWFKEAmlFf5PN4V9IHUykz6SQ+H8Y+pT4M0D+6ZSPfaKaUFXFoihfE2DoOO82bafPJ0tQ&#10;UHmGnQOwnO4Gn6JyUEUMdOA7ZPx9BX+gl97Mu0OSbVrvUJLy8X+pFXj8P2uksBjqzVcjvK9L58bA&#10;hSIZ/2dTjHrSOfD15txWPizLkOhqgajO8kXf9NpCS6nM9jRceXeV1esmNgs87Yz+kZPsw1GTIiFP&#10;76N4GFnU7ikUnBhw6KHTUlFzj8DQc7JFDrlNyoNl1XGiUQBr1rK2zQha0w2aynFp+6Ccfa/27T7R&#10;oqkcu+Z7VF+nHBvTAUXw1NMh2HVMUo8am5YpS5ku0jFaBlidmu+gs1nLfdqvW+fYqfMmFQggHDpq&#10;2ICJ+QAqwOBOHSctMKDU2OZQkiIYVATuU5z+1WG3fldjAFllNKXOTl2rACbWUy/L1BnK+bIcOKlE&#10;1E+/nDbK0ftZSF0J7kFJRu/D8AKmyglEvDw5xsi0BJxYJhXZr337qCdh3VKqXbpHqCrOaUDrABb9&#10;N/w2YOhqVPeV303fDjas30TKLoIMo7EGHSjYtGBy4sqoAwW109hXbc0DNdYtpUMn/YggyRQ1dPL6&#10;mF28NyPFctLO3p6yc7cTfSWyy/dQJFIqgs/1R8CAFNFVe/bv9+0P//cje/qvdxXp33R7+h9a9/96&#10;bE///Z4i/tv2/f98ZH/6f761Z1qPAsBBP/lXyl5PqItLCXgoQqfPRKrmhiufoG4ueTkvq/mwjDoB&#10;MI8Ft/9kifUABcfuzl3zTwQJgID5ep3LrCWWn+rcvv1XbcfRa/r0327aMwHlW8EklH2qZYx9qNOB&#10;4fuz/rYb87OA0rH57d8C1n+Xad8IdtE5PmU/6qeOYBxH656xH+era8v8s3+5Ibvu9hQgJezbP/4Y&#10;SgCH6YvG+m9eANMTt+f7MH2ga3+H/qhEOu+EgqbM2FH7dMl79tonL9tLgtLcBW/YpkNrBKZsq2gt&#10;tN2pG23rwdVWqmXehxpUMDSo9jWoNj2oNj2u530CVa5gdEKAmrkiZSUojZ0nqKJfr0X+qd1GFWiN&#10;0L557mT9pIrpe56QuulXwE1fdl+tD56q7m+0Wjl6VEjH6WGBgn91Xmsvf/m+fbx+SaK/h7RevzW7&#10;9UlR9VrLiWjQA9/b4z2j33zyts1d8rntyU31IeaNUk3JUKI/imX+XuNj/nF3wUf263nv2KojO10Z&#10;BTBF6Tvto2UGRWzK2G8frf/a5i7/XED7wg6WZng6j/NlOgcY8WUHAMRABkba8b4On8QnZZdWV277&#10;+DfNwgzBKmb8kSADHYpVOUOq+WwN/T587POoaMyAgz3luVI65dHou0EpHQGHF1zDqDlUFIDi6+P8&#10;QRlT3jkKo+YoFxtiGHg0Ii9VdTHSb3PuMTtaU2y5usiptcW2I++oHavKtVhvneU1xyQxsyVhUyyl&#10;Is1K20qteaxRMMHxJ2AhG6Y/QZEwN7tHcGA6KDAQlfTNkKsXrCir+e4TTQ6inlOChiDUNiGFNVGj&#10;eUHltMpqCph6pXbou4gimmgEEzn/XkXZvkwHKGk6InkZ21jPuw7RfgKY1vUJPN7n4YAjVaXygEDm&#10;akTrmLIcKQbUUFQGYLANCJAOGxGAwn4RdFRGQHKVpGVXGYn9gA7mgMPhax+OH4DHNhRUUGcBjAyZ&#10;BjJ8smXwlOpC+ciZ+1BjwYCXIKO37gUhTRksQIe/D5EWjPiKgb/Bz/S8lBHbeNmVgRsClX9R4CIv&#10;io46wCYuD9t5RanXFLGevjVlM9fH7cytaV938T7prPN2RQ7j0oPTdunhGbugdZcfnHHVck3guCbl&#10;cvUhDv6CG4AZFbiq20rseOFBS5OVNxX4MGRetDx1bcKPden+abugsiifW9/S2U6fhqDwlL4OKYtn&#10;13x6R+tv6Ti3HxNVCyqa3vv2ipdjmfXMP/iOvgqt17YHz9h+yZXIN3+K0k6oEdQJKgUIBLUym6aS&#10;s32eosIEgISxjZTVUznq58YyqgInjZJ4vj2aTy7/432fCUiYLyfmv/u3W/a9QBLWU0eo8/t/Z5vA&#10;AaQAiGD0TIrvuyR7KjB/q30ddAl7+u+q22GHPT+uH4PtifOZPQeB75nghX0vMGFPBbSnf1BgoN8Y&#10;jOWgiGZtFjr/2YATljwflh8/u2APFCTcUYBw6/EZHwDBMPPSxlxbuukre/erN+3Dpe/auoOrLLs6&#10;3QeetAzV2eHsXbZ252JLLdhnTf3xhFrXMz/JqMUmG5VPGqdPSepoXIrpxJV+m7lKH2iPp/KGFJTS&#10;1zSpZ5e079j5Hh/67i8907+s5x1AtY42WXk7H6nNt4KmMosPNvugh76Lk8a7jssPbLV5m5bbJxuX&#10;et8PX5P3gQsCEWm+5hNa5gvyWo9i4n0m/s5i/dHd/vFWPtzK1+oZgceQcfYFTBjvIjG8fGvWYVt9&#10;dJeDDwgBJzfVz1fmmWea21plu4uO25asg66YCtqqrC7R14TCm7N031ZXRzEGIQguuT0N/jFPFM/x&#10;+pgtP7jDXvrsPfvHd1+zxbs3S0XVOJQK3Fo8ZUe/Ug5fH5eC4r951unkthWmS/nUuwoKX18ASswD&#10;JdTTipT9/jfJm/PS7HhTtZfliwkM5+YrB/yHfn6H6i1IsQ82LLK3l3+hH71d51toabIjsUxLi+da&#10;YWuZFbXHXCGVS96WdZRZTV+VouxmBwFQ6JpskBwWHIhAUCITUjoy5vsFlt4pQUZlegWmPimj7ulG&#10;qZo6B1Of1FHvKSmYqXpr1zrmB86iqoBTk8DSmlBcEZgCdDg26zCAw4iuEUl/H0ZKPwqmc/MhuLz7&#10;kAAY6xkV5UN2BQQMtcc7H8w7tGTM96CYBI6gVviKQB9wAD6+jvRiwhKgAXie4gNG2t4jVUI97BtG&#10;kmFDghaqh3neyieF5u/byPy9HqmO6SvjsjFFjrJr4zYjO4ld5z2QSTsjlXFWEHG7I4jcPiGQnJSj&#10;PyUlIoA8OGtXHpyzKw/PCyZA5awAc8Guf3vJrj25aFelQli+Iihce3LeHim6/u5/PrQ7312xa4+1&#10;LmH0mTBy69pjIHTG02akwW5p6ubpF1TNeUFF6uLpZbspkJ3XebbLeeSUHbNtB9bY9kPrrLwx3/ql&#10;pM7p/Cnv6Tcd/7b2uy+okN76Vs716b/csSd/kNr5TkD4Xg72D4ru3eQk/xjNPxSAnvwgh/qn266m&#10;7gtE7PedlNMTlYkUgiAjJxr6SCK4RPABSAFSwVF/Cwy0H+VRBJ6ukvP+ju3a5uUEDwDijj049Z8w&#10;d/IJ0GBhn7D+h/+4Y3/4v+7aD9qG/YHl/7jr0+85BmWpR2D4TjBiXWSqTxCKjHnVLUhhQOs7LQMi&#10;B6+gxu8DOuFcmD4VfJ5qG/Uz5bf67wWCDiGZVOB3uhYY6TYgBIyCRem452B6yvwL0Pmv7LHU0eOn&#10;530arbtgDwWmu4zcUxu7oeDn3K1Ji3eW2pqdS+3dBW/Zh0vm2va0zVbVVaZnWUAROCYvDlpDd8xy&#10;KlJUtszahussu+KYZVUc9YEqDBkflxoaU0A6JpXPwIeZKwOyfpu60GOTAtGJywN28uqgnjXSzn2C&#10;liDlcEJZ6Tk9Q1DYree408rkD4+VHrfchmJrZuSeFBMv5vJ1c7JLdHnUSvG0nRxxwJC6432m+rEu&#10;LQ86mIAVqgjg8Mki/uKiYaTbasQJhpjT18SniIBT5+kxn/pXG0a7rDHx9yj0KTHyrowuHpVnyh8x&#10;1qneJpVhUEYVX2MfaZ9VSlkNpbY184DNWb5/u+hW7IMbGAEHbPKlnAr7W40/EFum7b/5eK699Iki&#10;gSN7fYCBv2NEp9ZQm+XzhQeV5Y/m+FI1X2pOaSq3VEbrdQhyDBEXkIJaQhExMo9/e2VQBFNAxQg+&#10;oMV/6fBXBtUqyx/SlfU1+X/U7Co8atuy9tu+omN2vDrHXyTNbyoWhMp9SHYrTvwkHekt1jze4H1D&#10;jMqi/6cH5ZOATr+se6zOOkdqrFPTbgGpJwGlron6H4NpQmCaErxI5/k63u+o9/p6ZwBHvbWNS0Fp&#10;3z4UmIDEqCleskM1YWEEFcYyw0c7xup/ZD7CKjEPnCLT8ehMp++L0XqCR/T+R6RIhhTp0xj5qCTq&#10;hLf83fQg8DZ/ePsf4ysCU9ci46VRbObmhJ0CHALGqRuTDhLstNZFJpAkIHLuzoxduHfSLqJCFCWi&#10;Ti5JiVy+L5DcOxsBhrSWqxOBQqrlKqkOPbyAwjvaZXTOX9X+1wHJE4FChnIJ0+vMy/kDnbtSIN4n&#10;g0rR1DvYPb1FJ3uU5rpLh7umjMRi3QM5Ht8uR/Lwu8v2SPU8pP+EMoLUfR/FddEeaP6ejklK5pp+&#10;15iuabecRWVjnuXFjlqDnMewnMolQfUOnd0C4n3qIxXm6TAgIWf7r3cUlROpSykIVD9omem3AteT&#10;73GcAojmKfPsT1GfCCms7/9djv4/7gkMUZ/KU6J9Od+gaBgVNqtqcM5yulhQCM+0DcXgIJD9EECA&#10;csC54/hlDqUkC7AJ633ZFU4EghfNYSUAAac//rtMkPmDjvMDxwVESefE+fjxE1PKUPZH5TlnlXXI&#10;8NuSzFUX8wm1FBRRABD9PN94Wg3AAHtgI+joHj8V8J9+LwNKsme6flhY/lbtItleBFMEoB/bI9k3&#10;355L2PnZso/oo2NEotoxYOJl27qectu4b5V9uGiufbD4HVdMRVJRPLN8pYPh8uMK8nj+W0dqrXm4&#10;xkfuHcnfY+1a5qsTw5iU0chpUsmdNn2h105c7NO0x6YEqhOJAREoKaB1QjYlKI1fYPBOjw/c4TWG&#10;vhn50N64HSw4bBuObvPXXOpG26395LB1nBy13vNT1ntu2rpOT2p5zNUOL8ZuOLrHlu/ZbIdKcmbf&#10;TwJa/GdU00S/8TcdgIlvUh4uy/E/NCTVx99VhC83ALMWyvPvBIn+pJjgtb84wzZLsByQAqPfir/y&#10;4H+16sY7Zgc+YNWCFOrJ32MqUqX+3zwiKd/KY9h3ocjGKD3SeXyPjYEFx2ukSrq0XtujfzStj4Ak&#10;mPGXCaQAy0RHPkVUiJLSPH+Bkd3e4C+40s9ECg/4YICKL02jpEj50beU2VJrB8uL/Lt6/AUCYIqr&#10;Hn5E7YgA2MZHOHMsv7HQv0pcB5B4iY8Rc3RUy7ro0xFcunwwAYqmWYBhkENcDaPBPyHS3F9h9T1l&#10;1thfLqldJZjUCCY11j4WQQbwOMwEpU6UFYpKRprPQaZpj6DXqbIdgluX6uS7WdRPQ8McSg6bugg+&#10;CQAh3zE+acLoL16+I+IZlyJBqjMya1qK5KQaNKAgXXUqAQzSVmdvYyfsHCZg+FTrLtwXOGTn757w&#10;MudQJ/SNyPFeuDvj8w4XhrnqoeJ9EQyYML3kaa/EekGG/a5q/rpUDOtYdiBp3yt6IFEp9Ktcl9K5&#10;BoxIkUlZ0M9yWwCgkx0L75MADDc5BUZ4PZDDYGRX1DcSdfozAuu+HP8DORVGWgEARlvR58CUUVGP&#10;5IwY2vtYjugJETJRtMrTMf1Q9WM4FeyhgPJYIPrm+0tSNTg27Q/ABJu7AuftR6ftmq7XjK79lJTi&#10;zPl+O3VxwM5eHrYZ3YsLN8bsjpzQfUXKDC1+onP7JmGA5nuB5TvSVYLLdzKmT4GWzt2XNcW+eUaU&#10;flXQQHWgsvRbHXT8zh+n1p4CJ8CkKUrBIZNw6JElOX7ZDzq+w4AyTNnGOk0jJfPcUDfBQt2ooKB8&#10;gj1XPMCXbQnIAGPqTQADhRLAEeA0ew5hnwSYAmjcdI2+TfzucB4oLldC1B3KMa9ys1BSgIHR7+Pr&#10;FHQ8kYV1PwWgFy0ZSNhPQQl7pHb7OBlMtCPKy+4/kTp3MOm5UPtpGaqx7Uc2CEzv2PuL37bV+1ZY&#10;bk2GB5e8mzZ9BRsSpEZsUkDhHTpeYSBIre8tt1btz6eQRuW/eI9pQsoJKPF+07R8A8PIZwShU8Dp&#10;iuyy2qmU04nLva6qprU8ofJkZBgZWtcXt92Ze+zNBXPtrYXv+9dhus6MWsepUVc37QJU64kR6zk3&#10;JSU0ZHvy0uzlT+fanH/8S3vr63n+8iyqKaT5mpmfHPDv9fESLt/Qe3X+h/aL91/zf8dl2Hgoy9/L&#10;ACX+lZg/jOQflLdmHvY/QgRk27OOJF7ObZO6InUXpe9I4zGknZSeK6bcnkb/w7jt+Wn21Y71nq5L&#10;qS42/naAb+OVqGKGavNpIAZA8M4To/Yo++W2tbab//EASipTNNxmxUg3SbhiHZj03Nr0IzZ37VL7&#10;cONKHwABhMpFXpQTgAoqiiHkX+7caD9793XZa7Y2db/Felss1t3g/+eSVZtvxxniXZdr1T2V1jQi&#10;CJDaYrCCANR7stX6TjE6rlWqqUHAqnUo9UrptGu+dQQwKWIZrrWmgUqHUbcUEkqpGwBJ/QAilFG/&#10;6hg8064IpNNTcHSiAw+kczS0d9CH8k5ris0wzFdS+9RVXiocsNPXhu3cTT5xMmKnrzM/buelTM5L&#10;9l/QlBSRz9OZrvkwPXtjQtMJ/zSKlwc6t6Ra6EdhquWLghEd75dIhTFlWdC58uCkDw1mGr31LrDo&#10;wbnmJqUiJ+xvv39z1ocP+xvwpCOI/lA0ieVbcuaM2kIl3JYDp/+D0Vt0ujtk9GD6aC6tvytncF8O&#10;lxTVAykc3i0JLyKiLhwmchAPvoveHaHvBKM/5ZHsoYDh5k5ajuZPUec8+5DeCurhG2BEGTmgxypP&#10;tOyd1Qln406IfQSQyKmcswffnJGddQfzRMeedUI4Fv1Wtj1kIIGu00WGY8uu6p5cvTVhl6+P2Xnd&#10;wyuav696nuhcqf+RO6dLDgic76yz1Tl/J2f7vaDB9BngchOMHFBJThwY6Zwf6Tx82DJpugSI3PRb&#10;XQmoHHWHY7jT57iq7w+C4h8Enx805XiuFnTdmQdKWADEi5a8/gdMUHjRfFvSMgAMkGFbAEYykEKd&#10;fp6J5eT6WJe834v7hu0vGuUCmJ7oN/I7UUgopcdqp9g3aosRoKL7HCxA5n+1jnnaiIMosf4J9ar9&#10;A6QnTxNw0rMAnJ7o/j8k4OK5kV1W+2kfqbdth9fbu1+9Ye9//bat2L3UMitTPRVPKm9KgSbvzPEC&#10;9xRq51qUkhs5xxfI5ZOG4tarYHVMvmbqnNSRoMWLt6fkU04AJoEKMJ0WmGYu9Wh7l6DFsHKtuxap&#10;qAlSelJlfIOvZbTR0srTbOmuFbZgy1L/s8S2GcARqRr+XLBdagnV1DI5bAX8qap8+pKdG2y7IMLX&#10;+ul/IsWHEuIDrl2nxvxfePkPJj5XtO7Yblu0c71/7JWvhDerHF86J03XLCA1aDlOf5RUE2m/Y5X5&#10;DrCUqgJXZP6FCQkTgFY7gvjo8MEXjSinwRabw0dX+bPAD9cvsz/77T/Y37zxW1t//IB/QRwooYr8&#10;a+EyPs66uyTL3lk23/7i9/9sf/nar23p/m1SVlGfVA6j96SgSgUp+qEOVaneDSvsZ++9bq8s/sI2&#10;5aT6X2BU8LflQ9FwcQeUlNFBzmHjMkHp9/aLj96wlQe3+d8T8Cdh+XUFslwrbMizivYSa5IUZjAD&#10;Q7f7BCTUTd9J0nYt1im4tEj5tAlGfQIT/T8onPaRGmvqr/LoZFAwm76km6wbP61IY0oNgTzulOZP&#10;ySEBFLcbI4JFYiq4nOPFQ76tdVXrVO6snNl5ObELgtB5bbt4e0KgmLTLd6bcLsqxXbw17vNX7pzQ&#10;dFrTaZ/6vKIt1l9lmrCrgkxkJ+3aPUHlvlTL/TN2XcoGI33AiCCG/zJklQckvL2O3fXhwDJUAcuJ&#10;da5eNI+auYNpOwZ4Hni6i6GwUjOaPpSjY5psvMQYpc2ilxspi4KJFIQUC45CDoT02XNDqURAQcmw&#10;Hcg80rroXRH2f27+vojXJSeTWKZ85JSiNE5I5QAjHHyyoyHNQh/AA4EW6Mxuk0PxeRyQrkEErTMO&#10;ndsPZuzyjVG7pnt179Epu/vwpF3Xfbyie3pT9+3uw1Ne55OEE0OBOQTkNB1E+v04SQwYAYdgDgzZ&#10;M6b6XU+e6bfourmK0zVx+EgxuNqhvJYdTNTHNq2LLOHEwzFZp2NRNw7Zj/HCsV1ZJZx+sqJy1RWW&#10;cfzaj3kg9T0qUPOzx9L8LJRQS9oezsdByzl6uWg/r18WLT83ziVSkNHx2M+nSb8rTMN8KBsdB2Bz&#10;bSLj93K9/Vo6RHTv/b4q2EjYI91/YPON7hkwwRw64T5qWzACGZ9/mijPdu3/jer8Vm3qCds078pJ&#10;yw94jh7z5QgFfAJTrwLkfZnb7aPF79h7C96wFTsWW2ZFin9pg75nMiEzV0bslHzKjIJX0nA+vTro&#10;L9GSxeFr5fR3D8k3jZ7ucJ90AsWkKe86MY+COiEATV8AXlL4F3uid56CapLyH6NP+HSPNfTXWnY8&#10;29Iqs6xmQP7vBH/nLuUjMMUlJGqHBbAp0nvjntLjf5dq5IubNEUZhb+0YLADo+74OxlesuULEHyT&#10;j/ecSjrq/cVa/uiQoeT+r7gSLkfKcvy/lfh8UY2OxQu6/Esv/VzRHxb2e1387QbvRG1K3Ws7Mg9Z&#10;Zk2xf+evVec4h686ZDRW+N9GLNy10VYe2W1HBBS+7ECKrniozfuU6Hfib9P5c7cNaQdtmYC0Rftk&#10;NFR4/xJfBi8caPNPCcWkmkoHmn04NyP6tuWk2KHKYsvrbBLE+OM80XR6xGqmh6OXZiXnilQ+tb7Y&#10;dhccs115R+xIabpl8/fSLWXWIGnaPBi3xn5JzIEK65yo87fzR853urqh7ycCU7NUT721jcVVptYG&#10;tDwkFcXghjZFJfXdZWoA9TYpBUQEMk0n47keO03aRpC5LGd09fakXb8rkAgoFwWhywLSNcHmmpzU&#10;tbvTdlXTS1pHNM26G/dn7Jac13XBJJo/bTcfnPL56wIN0x/bSW1/brdU9qbWJZeJtp1WXYKQ7M6j&#10;c3ZXILr7+Jynlu7qwbsr53tPD8g9PUAYo4UYyvqAB0d2X8s/tosOH0CEIrqXsPtAQw/5Iz3sTCnD&#10;vJucQlg3a4my30gVPWGqdZ5K0dRTLMBDy5HzjaLcaF20DccbHEzYxrrIWaEmImXi6kTzHi0n1Ar2&#10;GAdDfTLmiV5xFNh9TNcFY5lU3kMgpWuGPWK9VOGDb07bvccnBZ0Zu31f9/TmqAA1rfKno3X3puyq&#10;YHUDWOn+PJADYl+ckqd0dN0cCDr/YN++sBzWAaXvZCw/0bUnGvd+Ea1zpYUTluOl3DNdU4dYwiLV&#10;FVmAUfI8ZTgP6mNdgBZT1FQwloM5tBLG8ajjR+uSjjFbxx8Fl8Q2ys+eP+V+0PH+8Lx+n1fZyBLH&#10;o58tad/o2j3/fcnHTV6mfDhOsLAuGHU9UoD1QPf3vp49v78y7vdjBWxPdL9eNIDz+Im2J9kTwQlD&#10;HYV136iOp4LeU9+HbVqv7ff1/N3RM89zf1ltZeBEqx0vPmAL189zOC3dstAyyo56Cp8vbgAMvpE3&#10;IxXEIAYC4GgwA68v9NnQyTbrGq+z9uG49U012XgiSJ4UlACUZ2MENcqzHxAisCaoPinIkdpjfvoi&#10;r0REXyznY7ANvbWWF8+1qq5q654Z8G/rHShMs6+3rrYFm1cJIHlSUqPWfW7aU3uAyv9aQ6DhE0Ol&#10;Ag+j8fYXpPsXyfkr9vhAu8Mp+gt2qR7NN4/3qe5OyxSMFm1da3MXzrPP+HRd+mGrTLz/5F8nlzWp&#10;fIvq7jk9bimxPHvl8/ftryVy/up3v7CvNq604ua4tU0ITAwVp58J1UPqjtFwqCX6nfjy+OF4sX9y&#10;iKHkfHLI/3xPAGIod6UORMovv4PPE9VYZmut5bTX+1+tlwpqbKsSmfmXVb5nxwdX87qa7UhNzL/q&#10;vY++JKmsmGRc+Ui7VYy0+n/0HK/KsePlmVbeWimQtM5+toWBCaTe+gSawTP8ZwwDGxodRr0zDEig&#10;D6jeGMQAjIalqLjpvZLLbUPV1tgTs55xwCQpfEE3VTf9rCT2ZamdG4JOsFv3BBTZdcAjuy1Y3BEs&#10;iJ69QWqZFBAWrROM7gooAtEtAeqW1M6PlyNj3W1BCKPM822sO/Uju/NA8HmYMIHpnsB0Xw8aaSh3&#10;vAnnGzlglEJkvj5hYR32iOhSD/LDZwKN5hkU8FjOIfSZsC0oHbZhzFMGe66CInusehwqmncoJdk3&#10;UlduOs5smiUx/6KFdIynZGTAJ/wuFFAAUlj3QNeA3wv42M5yWOe/NVHOr1NwUFoGKo8oq3X3HkVQ&#10;uid1dOe+lKoe+psKPu4/PhWtuydYad31G+N2V/eKfR4pKHBTHQ4mGeAJBnRYH4zlZFiFMsnr3AnL&#10;uIbJzh4L635qm++Hw0848Be3h23JZYIFh/5T9YayTJNBFsqG8sGS9wv7hPlgoRxT9k9uJ8n1Jq8L&#10;9b54rOR6n5dhX9oR95f78+NAhHv/n+05kKI+JEFJaglLBtNj1fFE9xvVFIFJ5Rgyrnn8AEHkZbUb&#10;UnD5lam2eOPnAtNcW7DuMzuYs0vBdLUrptNqS2cV9AKWk4ITqX7S/q6IBBTgg1ICTIwWdnAltgEl&#10;jP28a0D7npDPmkY9yU6R8gNOmj8tVXby8rBNXhqUcuq37ok2q2yL+b/otk/KV3fW2hfrFtvfv/Fr&#10;+7Nf/o3/jXmjFBL9TCimpqlBa5FYIGXXeXLUv41Hiu/rbWttwZbVtj3jsJWLDU0CUVwcqBEvMMAD&#10;dDIEpjX7ttriLWts6bZ1ti1lv1V0N/l2QBZgxv7UX9QStxV7NtvbCz+1lz6mb26rVXQ2WNNIT5TK&#10;QxnxfTmUD/8dxJcdtuem2odrl9ir2ukL/YCUupi/W8TgBn8pV0Bh4AMfRs3SAfaV5NqOvAzbV5pj&#10;mU1Vxn82hb+6wPx/k3rbbEdRlr21apH97ftv2BsrF9gBqaIKgalqrMOKu2ssPZ5vh4uPW4HUU+sw&#10;L5d12eApXjRjaHWzj6ADUAMM4T7JFxvqZhVTLwMWpKa6J+sdSIxwAUqMwGvuL7f6jlLrGa2z8VPt&#10;Ukq9dv7KkF2R+kmG0g0ByaGjhgeQgBRQCnDCWMfyTZWP7ITdvC0ICTzJdvuu9gM6CWPdHUHnrtQQ&#10;U9bdkbF8T8oo2eicB0izJjDdk2NMVgSzygCHLKNTNmzHwvrILsro+NeU1Me3qA5UC6pHsNE2DOA8&#10;fopCEbjcIgj91DpXSy8AJnmeSDZ5/qfsxe0PgYd+J8Z8sLBudr2ux4/KJJYji/qQSOWgmHBGgAQ4&#10;RU6LyFoQesA9kgLWw31djuO+oBTWXZEDuKqABTA53HQ/Hj0QoJjqeAE+yfbiumQoBfup5WQHjOGg&#10;w3UNzjo4Z9+u5bD+xbJeB+WCJepMtrAf0+S6g9OfVT+yUNb7d5L2f9FCHckWyv+v9gvmx0hYcl3M&#10;v7gurPcpKV/6HVHSur/c6wCoZEglWwSk51CaBZHs0TdnEtu1Tc8TYMIeSTUHMJEmDmC6piDmrNpJ&#10;VVuRLVz3qc2d/5rNX/Op7UnfapXtRT4c/NztCbsggDlgZGfpBhBkgMpMAi6AZVR+qWesznoVPPNR&#10;1zOCF10G/qFX9tM+LLPPDNACRlrP9/ZOXQZQQwIeyorPWY3Z6NkBax2Sf68rsNKWmNX1N1teXalt&#10;S91nK/dttrSqAuuQOuJzQ/ydOlBiYES31Ax9SgAE1ZRWVWSplYVWKD9fLQFTJUaghJjGBJIylQFA&#10;QKu4udpya8rkvyuk1BqtTuLE/9pdRqqPPygEUCitNh23XkIoW0oMqAWIAbs5pOzyBSf/x1kdqBj1&#10;pOmWrKP2W8msv3rjt/b+6kV2VCfHev+qw2C7FQ/xKaE2H3mXJXV1uLzIDpcVWkq8VKCqUT18TZzB&#10;E+3+VXG+Ag6Y9sUK7KvdW+yTzattbdoBS2sU8AaaBS/+ZrtESinL8uuLrGGAEWwdglH4qGWr5iPF&#10;1Dvd6CACSIy4QyUBpf6ZZkniWusYjVu3bi5Aauott8bumDV0llhtW7H16cZPSH3NnO1xMNHRfVVw&#10;otP7mhoQcAI6KKVrWn9d62/cntT8hOYnff667BZqKAGmW3emtU5Qu/McTslAetGStwdQvWj35ADv&#10;PRKMgNJDKSYHFOukBOR8sXuK5KOOfDljPTysm1VLOHo5SqAUKQuBC+f9jUDwRM7sW3L0MgHqcbIB&#10;nicRpNw0D8gePk4ATeb7AyffngCDLIAiACYZNmH7fZ1/crn/FZhCOTfmk5aT68EecG24bjKUEueF&#10;s/qWdCCpmITTitI8mMol1BEQuiEw3ZV6ui0HwvylK/129dqI3ROYHuHMFCw8VN0PNOVYwOkx559k&#10;wGgWNjJPy+F4tS55PfNeVkYZVxpysqz3a6G6w7Vxp8x+SXU5/LU9uRzr/BiUS5QN+3maMDj1sD1Y&#10;Ut2hnAOKKeek9ZwDdft5v2C+Puk4TH8KNl42sT4cz+dfMC+TVCfT5OP4Oei3cm+jfVhP/fx+AgLa&#10;Z6SMAphCei+69wAoAlKAEjBKNgeQ1BMpvGdq499yrdVmHFhPn4OJgPSagtQrajf0XS/f9pW9/fkr&#10;9smS92zb0fVW1pwnX9ViE/QTAaAAmsQ0zAMdjJF4A1NN1j5YZSMn23xd2O6j9DR1iCWWMQZInLqo&#10;uqWivCwDsy4O2czVMZu8OCLVJFXTWW0FtYVW1lplndN8oWXM+s+OW/epUe9Pwqrkp9PjMTteVWwx&#10;AYV0Xpcg1altQAqFwzr/I0KyZI2Vtj8/zTYd22vLdm20tQd3WGa8xNVO9wnVOSn1JbA1C0Ct2gfA&#10;7VN5FBhpwWIxAyiRBgSOHIdyKC/U2Bz/I8C2GsvR1IeKk7KTgsptrbW9xVneP5ReX275/DlgN3/k&#10;125lOnhM0o9v3OWKnEWCENAp7pLq6uRr5NHniBgKzgAH/iupkj/ok4ICUMU9rVbU3ax5/hG31cr6&#10;Gi27sczSq3OtpLnMansZYi0QTXcaX2BmWDUvxwKkHkbOzTQlgarep0CpT9tbhyqtqS9mbQMV1txb&#10;JpWki9UtOHUpYhCYBsYb7cSZbjspMJ3Rjb14ddg7vh0wamQAh/mrAtaVa6OKpAUkGcvXbozP2o3b&#10;U243E3b9poB1S/OCUzKAWMYcWFp3QwADYgFOgCmop2S7+0COFiDJ7t6XeiK1p4jdoRVUlebD8ouO&#10;OjisyOHjkOXoBTqg8u2za3rwrvr8IwHnkWD16Bs5OxnThw8FMpV98Ej7yhxKTFl+jPHwq5xg5304&#10;Oh7H5hzCeXiKjWnCQhkslAkgSt6Gs52FUGIZC9tRQ8nbZ9dTZ5LzwSkBo2eKqJ99D0T1m7QeaNFn&#10;hGJyEEkd0Z9089a43RWUbmr+qh7wi2ob1xR93te9QC0Bpkeyh5oP5+VwSBjzQTG5g3anGTnSMI8l&#10;b2M+9Mc80zL7h9/P9ImWw/7BIQMzphyPclE/yn9WZ+68KZ/Y36HzwrGDhTJh/xfLMQ3HDOcULHm/&#10;sBzmwznMnguWtC0sJ9fBeq4DxwrXNHkf1kXXnt/NNuqg/mieaYDT/z9gSgbUrFJKGCk8B5Omj6TA&#10;2e6DJ7R899FpBbECE8Gp5vumWm39nmX23ldv2Edfv2Mb9q20ovosB9MkEAEyUjznFfQEIAUFRD+R&#10;qyAZf30BnLpHa214pnX27zAwBkIEqAEnyp+40GenBaWzQEmAOnEeYNGPNSjF1G+DMz06ty6LC07F&#10;jaVWLxHQMzNkvacELYGp58yEwyYjXmYLt66z17782L7cuML7k1A0wAlgBIgAkFKxYM2B7fbG/I/s&#10;lc/e8zTcpxIvWTWl1iC/3yifXz/Qofkuh1OvjgG0qPfdJV/Ye0u/9LQgAOIY9DthHKMmobDm5DRV&#10;22E6uGJ5/tfo2XxzDvUkOJVJFVUOk45rsxIBiO/jrWVY4aFdtq0w0zLaav3Dq9GnhwQdwDPQZaWa&#10;8qHWxQd32qcbVti6tEPeDxXTyQKnSp141UinxUfa/cN92Q0ldrQs3fIbCq1xgHd/Wqxngr6hdkGH&#10;PiYGMLS4WgJEA4LQkMAEqFhmiqGU6ruKraa90BVSPZ+e7yyzzv64tXRXWG1zkQ2MNtr0qS47carT&#10;Tp/rsUsCEzCir+i2ptevCzzXpKKAkuZv3JBiEpiuCUwsB/P1iW2uogSmG0lgIkX3n8DEsqCE3da8&#10;p/FQTMApsU8A0517pPvORMb8PcokyiX2mQWTDGfvzhrHJuPhDeYOXGACLMDnGwGJKcv3H2gb9lDO&#10;P2H3BEJfr/kIRnKYSXCaNSmwcCyHi87BoYNxLhw3Mf3R+SRZBJTn+7nj93MNllj38LnR1/MNdVE3&#10;sAAamn+C48ShsS2xXzSySs5ETuqxyjAlRfOQVJ7AdIsReHqob6KYBCmm1/Tgvwimbzim23kdO+Gg&#10;g3NN2FOpzafPfuzM3QEnnG9YH9QIy1iyw8WCQw77YmEZC447rEt27MnbfqqeUAfzL+6XvD6ca/I5&#10;YmGfsD3Uyf5Y2D+sf9FY/+K25Dq8feg6h3YBYAJ82B4B56fBlGwEJVhyOo95LEDoRRD9J1PZJ7rf&#10;T3Ssx4kU37cCE8cjVXxLapp0Hv/rNH662w6kb7NPFs+1979601bvWOxfd+DdxTHAgmpSmwoq6DRp&#10;N6kfptF/MtFPFPUV8aXxzqFq6xqO29B0s5Y7/X0m0neUPZcAGmrJoXRZkKM+zTO8/CQDLS4P29jZ&#10;Phs80W39010e6Fd1VAlOBP4MEuML/WMOjfbpIStsqbFVe7fbWwvm2efrlwlUJQ4itjElxQY8gBQp&#10;t93Zx+zztUvs7a8+sS/WLbWjxdnWIL9e28cfG7Y6nIBUk2DTwvuqUmEoplX7tznUjos5deJBiwRO&#10;82jvrLqiDmzOoZJc25WXZltzjtm+8lz/F1v/A0AZQ8R50db7n3QyKw7tsL+b+4r9/P037TPR9Vht&#10;uf+VeX4PfxLYYiV90bfxstvrbWXKfvub9163Ob/8mf3i43eM95KKpcjKB9ss1s//wLdahZRSQUuF&#10;HSvLsIzKLIt3VTmU+qY7rE9Q6h2XKppstn5FEAOoo9B/xHtGJwUvzZO6Y4p16EY2dApMbYXen9Qo&#10;KHX0VdngWJN19Us6Nhfb0GiToNQdgUnK6dyFfruom3j5yoic0aBdvDBgV7R8XXBykyS+AYw0f1Mg&#10;wli+JRDd8mWAJNM0wOlWAk7Ah/kAI4cTkAomEAYgBUAFMN2+gwlId4FSVOZ5WfpCTtl9lJIMMEUR&#10;YQIKCYuiRSxSVMAE2ACdYEAoWPI6pgFAL0IpLD/SQ4vzw4JTBQYcMyzPrpezeXE5+Vwx9n0EeP43&#10;9lhG3v8bLy+HoekT1fdUjgsj9eIQSWxnSnlGWHmfgcD0SGC6LzDduSMw6WEHSIDq7j3B6daYXZKD&#10;uKIH/q7uE3X4fhwTRyUwPVUk/UwgetGe4mTdWcoBJxx0siU7dZwx1yLcR+aDcw+OOhjLweGHdS/W&#10;Fe4D25LLsS0cn+Vwz1jP/qx/cV2AZwAoxwjHSz4m+zLFWJe8nHz8YGwPdb1YluMntwvmARAGZJKB&#10;E9Ylg8nLfhutny0nI2OAMR/VF8EpOX2XDCofCPGMICdqM8+e6jhsVzmGjnM8fwdOzyujanllA5WS&#10;VXrEPl70jr3xycu2bPNXPlKPf/kdOdPpAxVcKQkgZ4CIyqNwzigwPptkpy8P2oRA1DNSa31j9TZ+&#10;qsOmFUC7MtI29j13bURwGo3mgZL81hlBie2MOJ4+JzhdGrYJgal/Sn50ot1TetUCU7p8bVF9qXVM&#10;8LmxSYFpXCpoVFAYsOLmOu/rYdAD/U5tk/QB8U+5nZ6+Q9EAKLbxN+vlEhvHirIts7LIqrvl07ua&#10;rELrKjsbfT4uJtRrv8aRbh/l51+OEEvod2oVhJpHeqxR/ABgldqvrK3O92nSMeccKS+wg2W5dkQE&#10;Y9AC/U30IzG4Iby/RIqP0XubM4/ZvI2rbInIur8033LbGqygO4JS+Fo4qbtCLe+L5duifdvt823r&#10;bemBHZ4WLBNJGRPPPy3WDrVZQVPMUmIZ/rfBZc0l1tDLn2oBI0FnTCpIQOmfxBq1rsG6RrV9vM6G&#10;BKVBqabeCQGJzwjJOrWtpY8BDkXW2FVqXQMqO6Sy4802ppvTM1Brjc2lNjLWLCBJEivCOXu2xy6o&#10;gVwGTLJLusGXLw0pUh51+GA3E3ZDYArLPk1A6uaNMD8phyYo3ZIakjPDbqGMbmuegRHMs17zd+4o&#10;ykps9/KsE7Tu3hV4UFK+HYhpyjoHktb7vFTTXSAmtZRk9x/g2FE8pP5Oq27tL6PsPakutgOc23cE&#10;PxnACwBKBlOyckq2ZDAFOD1KpPKSYRMsrPspZxPmk9e5SSEBnocMMkgGUWK9p9RkyfMBGBE05HC0&#10;Lqib5G3JZb6hv0BgesCAFtSuHAYpvPv3TujYAv+dSUFp0K4CJt0jwPStnBT7R8c9p2Uc1o+hxLon&#10;CfsWcKGecOZJThiHjBMOv/15YIFT/M+OPOyTDATqSnbwlAn7hm3J+yaXCwAKx2E982Edyy8CKcy/&#10;eHz2D+cRtrMu1B3mky15H6asSz4nps/bTmSRyvkxcJJtFjjcf5VFJf/IuO8ylPO3Ati3gou/OJuA&#10;zaPHp90i8OjeCkzYM5X9Tvf1O86XdSoPrDgmYOK++asdCvxOyWcU1WbaJ4vm2hsfv2TLNs23o/l7&#10;rW24xkYEmhOC0Hm1MaByHrBcEYiACgasgE7CZqR6RqZabGCswcZn2iNVpDKUZZ4yvN5yTiA7I/91&#10;RsH1Ofkt4HRCEJuSX/P/fOLL/ye7FOC3+ejmuu64pZUctz1pe+1Y4XHLry0VRBTQTw9az6kJB1To&#10;U2qdHpBS6rX6oQ4rbtV+lQVSOflW3FItpdNujYIUcEER1fW3CSjNs5ZZWWgbD+20tfu22kGJnrK2&#10;WtUjAKGepJBaR7Fea9N8rZhwvDTPvlyzxN6d/7FtECsK6yttTmFng2UJSFnNVT4aj6HiDPPmryX4&#10;iwk+0opqKhAB+UxQdnOtZTfGrbiz2cp62nya01pvWaId39fzv7Sgv6lbqkvbsvgOnghcLonHC1nk&#10;IdP0A4+X59jxsnTLKM+wkvoCq2kvt+beausebbD+CUFntF7zdZpvsMGpRsGpwbpHaqxPYBrhJbST&#10;bTbACL2xOsneuDX3xGRl1tJN6q7aBqWMBkYabVggGh6VdO2ptta2CpuY7BCQ+u2swHReNw91dPN6&#10;pIIAEgZoZhVRAkrJgLquMhjzt26ingQk7MaUHJ2ibgGFKRbWM70tCIXtoYyvl91JbMMod1cwuvcw&#10;UktBXQEaoHL33hnZ2R9ZgAqAATo3b83YjZvsQ3nAc252PUY9AUZRfcArqgPwMGU5eV0wlt2kHv7L&#10;Ph9MztbXy1n4toQz/k+WtA3oAKbZFB1wegFMyfBBHWGse6AIlgEKQUXhjAKQWJ5dL0fyDWCiT/EG&#10;95M2MGqP5GSeEk3Tsa3la3Iet9UOqPOJfkM4DmBCNTmISOu9YEFNMcWxoaLooKczHyeP00VNo5CZ&#10;D44ap/3cKeN0fwyP4NRD+bAP25LLMmV/ygVgBAgEY5lyyfsnl6eecByWfwpOYTlsY10wyoRzST5u&#10;8jEDkF606PdHMApgSrZkSPn2RBlUs5v2x75NmmKR+tE1VN3ffns2go2n7NQuBKYnmj7V8jOpJew7&#10;KaOovO6pynp5lJSAxTHpr/T3EPWcnpOvqO0osYWrP7XXP/qtfbXqY9uXtsUaesr9w6zhhVlU0YWr&#10;ggpAujRo5zW9JD9y8dqo5oftoraxfZJv5403+pRykTICQgOC0KCXY91pQQkLZXgncxowCUrT5/ul&#10;uHrkI1usc6TJmvvrLDOWbgvXLbDXP33LXp/3ji3avMKKGisEpyEHEgMR2meGrO3EgLVN91t1b6Md&#10;K8u2zSl7bN3h7bbl2G47WphuJeJFVVe9gy3WVuPzTcOk7jrsaFGGfbHma3vv609s1e6NllcbE8T6&#10;pNIGrWmo2xr7O6xZ047xAavva7cD2an281d+bXPmzLFfvvV725N+RGASiIBTcXeTFQocqVXFtjH1&#10;gH29Y4Mt3bvNdhVnWx7bGeAguPhIO0GnTFba1WJ5AlVqPGaHK0sstb7C4VUqYAGtyoFOq5ZMi4uW&#10;6fESm79xub362Vx78/N3bcX2VZK6qVZUk2fxljJr7Ki0lp4q6xyssX5BqW+kznoUbfRK0g6Ma1nW&#10;O1rry4NTTTYhids/3mBNUkd1Lfnav9g6+iuljKqtf1hKSUAibTcsGxxqsB6Bqbu72iYkac+c7rVz&#10;Z3rskm7ytSsjz6GTBKEApVkAASvZi2C6fXPCoQJMbiYABHTuoW4EmRuC3jVPBwK7CE4Oq4S50pKF&#10;9WGKenogB42CcmXl6grFRQpKQEkY/UNM7wkst2+fdLuLGgI0SeVY9rSgLIAIMIX5/x2YwnxYjgyY&#10;CB6AQw7B03hy/py3G2DRNvp8vN+HMoAnYT70OrHPfVQDUEEtASapPAyYzJpvV2QLXBJOiOnswARt&#10;w1gOTiqMpougFDktFBMQundH118AuqoI9O6tCftWv+UpndwCE7C6LEcAmNg3OLkIiMxHEKLOYCwD&#10;q++klL7/Tk47oaSe4axxyDhmbY/6zHQ+qg9oBQeOQw6Ax0EHJ44lO+4XHXzyMvYiHLBkaPyUvbh/&#10;8n6sC0DCAoySLWxPBhXL4fzCOYb6AoDCMaPlKEDh9wcAhcEL0aCFCFTBAqgw70tUHQFKDiQth/Ru&#10;SPF6GYHpidQPUMKYDwZ8gJJPBSD240Vb4MW67xVgPJPxiSLS43d1H3mp/pKezy75nZVbFgpML9kX&#10;yz+0PambrLqtyL8cfupqNJruvL+0P2FXbozbJb4aI8AAJYx57Dzf1uMbmtOtNiHFdOp8nysjAMQ8&#10;AKI8MAJU2FkHVgS7UwLSSQZByCb42PN0h3UJTC0D9S4CVu9caa98/Lr94s1f26fLv7TcmhJ/6ZUv&#10;LrTJOk/xou2Alvusnm+eNpbbwfzjtjP9oO1MO2DHijOtuKnSyvlKuURLjayio86nLaPdvj6lJMsO&#10;aZ+ceLHFu5utQYKlpqfVamXAqEFwwpoHGZjRJBV32D5f+pWt2LbeCmvLbU6u1Az9R6WSYMVt9Xao&#10;MMte//wj++uXf2mvzPvQVh3cYzkttVamyoq6W1wJxaSIYpoWtNRbZm2lHa8qs2MVJZZSVWr5Uk8V&#10;fVJcglZpZ6NV6kTqhrosVSrpg6Wf22/efdne+uwtW79rreWUpltpPNfKa3KttqnY2qWY+nRz+4Zr&#10;rau/yrr6KqxXaqifL4ELOp39FdpWY4OC1PBEk7V2x6yyLsviDTnW3F7sUBrQ/oPD9TakGzE03GhD&#10;glJfb9y6Oyusv6/Gpibb7OypbruAWiJtJzAlgybMBxAFC/D6T8uYnJcDhcEPgkwAzvVrwA41FtlN&#10;+qCSlpPNARXq0f7si93S+qCu7t4hzSS4AB+UU5Kx7jZKSMb8PQHogcDjBoQS8Alpu2BhXTJ4sLAt&#10;eZ/kbQ4mgePB/Qgmjx/KQQAcgKR1GPM4bBy5O29glGTBoUcgUnnqAkb3EtOEPQYsqAuMedl9AfuB&#10;1OTDpHWUA0TfYHIakbp5bsFhPeYLAVJLd2/rmifA9ODOtD2TA3yiCPihtl27MjQLJq/zR45OykQG&#10;hHwwxAv9TkAJc8UEpGTM81vv3+N85RSJ3hPlccqzipHz07I7czlspgwSCY6c+eDkmbIu7BOcfBhK&#10;HQ2V/6+Bk2xs92Mmjsu+rPdjcD5J9QQAYaGc10/dYX1inQ9llyUPF/djJeoKRhmHjaAR1BDzyWBy&#10;CHmZqFy0HBn7/hSYnt+zCEysD+rnp+xHsFL9DH7wICgBMk/v+fWLAgnAxDuP1xVIDky22Nrti+2N&#10;j162z5a9bzuOrLPKlgIbOSm4XBk0/4SZwHNZULoqOAEmIARomIZ5AASY8HEjk80+itghpPYYIBUg&#10;5jASiLBzF6WaSOlRTnXwEQFSeuP8tc1Yk7XLFzb21lhGWZodyT9iWRW5FmuttuaRLmsTmOgLqhJc&#10;yrrrrWaoTbDiXaN+axrr9hRdVVeD1fW3WqOUUQPfu+trEXQaVUfcSqS6KgWnpiHBRnBieyPzqrtR&#10;UIp3av928aC9wUqb4lbWXGM1YkSTxEsr6mm0zxrFjUaxpVPzc8p6W6xEqqlU1Cpvb7bc6nLbfHi/&#10;rdyxxbanHrHjsRIraKrVdsrJSOFpvlTTknaprKY6y6mptOx4hRU21lp5p5RSb4dVdLVZRbfmBbNq&#10;/ajStlpLi2Xbvoz9iiR2WUruYSuqyLKKeJ7FqrItXp9nHV0Cz0DcevqrraOnQnCqFJSkmKSeOnsr&#10;rI3/OBF8RnWzBkbqtU+2VdZkWLsA1dWrsoNAqcEGNB0YbIjANFjvUOrsiNnIUL3NTLcngYl+hOFZ&#10;OCWDiL4FDMeUDCKW7whATKNtWu/bBZ1rgozs6mVFQeepe8SXSeWRrqOMp/WCaTl5P1KKLGNXr8hh&#10;ylw93TnhCgwwAZ1gwIfprZuk/0gP/hhWGGXuA5cXIMN8UFABOmF9mP6vjDIP6dcCKkmWDJ5k+6lt&#10;s2BKWke5BwJTAJWbgEOaLqTqgFK4D4yaczjJQQAQV1MJELnSwTmR8kk4K9Y/vH9Sdei68pqAHu4r&#10;eojvyVE8RTEBp0endU3HvH1wz0P91EVqJyghYBNUUlgXDCC9uD0oLKDNlGW3hIpCOT4G4pjO1T8c&#10;qu1sC+tZDiMA2Q8VirHeRwXKfjRK8MVlAcItsS0ybde5vridddTr1w646HicUyhLnb5OZVhPPc/r&#10;/LHR3/YdKhJ4Ja2n34d9GU3pfUAJIxDwPiP/bfzuaJl3yvy9srBNQAr9SAFIySD6aTBFqbr/CkxA&#10;yNN7agshXfyM7dr2VG3Jr5fARDBwV0EOr4HcUds9ITjsOLDW5s57xT5dNNc27FlmxbWZ1j8luPhH&#10;WAdngRIsKKUwBU5AiPcsB8fkwxKvtwAs70+SsZ1ylD8LiACTFNN5zQOnoKxOu2rqdTD1jzdbD10a&#10;oy1W1RYTJCqtd7rfRi5MWcfkgJROr3x1s/cl7clPsQNFaVbSFncoAaj2yX7rlJrq0LRtvNdax3qk&#10;gJrEip320ZLPbfGmFXZYCqm8rcYaEkCKUnuCGH1Sgx1SVy2WGy+xfVnHbOfxg3a8NNcq2uqkoqSo&#10;+tsEqQ5rUjmmc7YcO2D789Il5yot1iJANdW7FTfUWnG9lFJTgxXWx21PZpqt2b/bdqQds8yqmJV1&#10;NFtMVtxYb0Uqyz7lbc0qW2N7s9Nt1Z4dtvHwXjtWwsdXI9kX71TddWVWHC+wyoYSa2gptzZdoOaW&#10;MmtuK7EuwahXUOoWZLoEop7BKhsYBTZ11tFdbq3tpQ6gvsEa6+6rsnidgCbr6Cl3mA0IQv2Sqz0M&#10;opA6YnmA4eftMVmZjY822emZLgfT+bO9iogHZ6EUoJNsAAkVhbk60nJwiAFOd25FZW8KLNevKBK6&#10;JEd3UbC7LOV1ZcxuC0B3bkoFCTbM39U8yxjLrL91Ldr/R5ZI7832Oblqeq6GAnSYBpUU1r1o9wFJ&#10;gEoCOi8OgggWoBMAFCxALBjrPB2XgMn/Ckxh/Ysg+ql9WHbFxTfqEiByMCXMwYQjIHAQsJP7lYIF&#10;KDmk5Ijo43ogBxK2M+jh/t1pu8eL0nrAL8kJ3NT0GwGLdB5pvqCYuM+h3yKk8QANBlSCWvLBDjjg&#10;hAXVFBRV8j5BUc7uy/rHz+tinkg9rHeIJbYFVYY9fSJwaD3bv9W2cNwARaY/JM6D+e+eYoKmm+a1&#10;zusBNInyGAovqj86X84jHM/PL7GOafh9nJ/Xo/WhrnANqC8sc9xwPIx6XoRHdJ35zQJBYlu4/txT&#10;v6++nWvy3EI9DFbACCJCvcnzDH4Iygh7EU4hrceAl9k6BTMMxeTnqG2oOMB0R22KT4adkS85nrfP&#10;5n091z6c/4at2bHIcsqP+WfQeAeJ4dwA5oLKBRCxjLGMkmId8DnJl8KlmIAT6TxAhYoCOEFZAShG&#10;5J2XXaB/SoEsU/YHTpFy6rNJga1/vMk6FZh3jzVLnbRYrKnUiuqKBQy+NToo6AxaWXu97cw6Ykt2&#10;rrPVB7bYsViOFFSTNY0y9LvdaqWQsGbBpoN/uZVSeuuL923On82x//7Lv7Wv1i2xgvqYp/MAUv1A&#10;myss9mUd0+zqIlu5a4N9vPQL23hoh3OhEfWlcoAu3tPoKcE5v3j1ZXt//me25/hRQaheEqtBsqzO&#10;SmUVrU1WVFNtWw/ut7fnfWK/euN1+3TxIqmeNMGoxspaAVmDlQloFa0CleZ3pRyxuV/Os1+987pO&#10;+mMRda9gVS4JJzXVXKEIosiqmsqsradW8Giw7p4aqRkpms5y6xNs+ocEFamibqmlXoGpfxjIVFlF&#10;VZrV1uc4gJrbiq26NsvqGnKtvTOm7dUCWgSifllfX9z6egWqgRobHKi1ro5yt6nxVjt3uldQ6pOi&#10;6Xe1BHACaIIFIAEswJUMrwCo55ACTBFgblwddwMsgOeeQHL31olZCAUQBfg4lBKWvM5hlgBSsiVD&#10;CfuvlFKAEZZcPoDqjuaD0R/lZQUjN82T/kte51CjniRjHam8WZAk7EXIvAie5PXJ+4V1YX0Em+cw&#10;CYAKEHoRRsnbgvNiHiDdEXDu3pvx7axn5N1DwekBL1XjIPTAX9WD/OjuCVdMpPkuX+y3S1p3V/cB&#10;B4kz8ggdB4wz/UZR/aPzOkYEXNZHTva5esLx4ryT57FQnikBRwg8qOtFpx/KhvXJTj1YWM9xkmHD&#10;/A/fX3ObhVOShXLBWE5el/xbwvrkc0s2zpP1WKgr+Tgv1hHOOZpGFuDDfWMaoOAgAESJ7cECkMIy&#10;5QDQi1DCIqUbrQuqKKTnApD+E6SkjqLfyz0/Z88ENNaxTDtC4TKAha+y3NPvvih/0C6fs27bEnvL&#10;R+Z9aVmxw/4FmrHTHcbfWQQQYUH1hGkyrIAOQOofUWAuOI1OtfgUWAEt9nFAkb5LqKWL8lOA6WxQ&#10;TIISU/5rbGCy2doG4taioL5ngr9177Scyhw7lH3IWkf45+oJaxjutox4ke3OPmL7C4/7vzvUDkYp&#10;PQeHgFGvKem6VkAj8KQUZ9rSzSttsexYUYaXqdN60n7MY3EZKqqNv1YHTvFiO1SQZvkNMWuW8moQ&#10;xKoEpGrApLIVXfU257V33rL5yxbb4cx0K5P6AUqFdXFXQUCqoLrCdh0+ZB/N/9Le+uhDW75hvaXk&#10;5QowcStrEMAoJ6BVNDf68iHVs2jdapu3dKGt2LrBjhVkCFhVqrvC8irzrKg6z+pay6V4GqyvHzDF&#10;rbtLEOqutIH+uA0N1wouEZiwrr5yKapCKyk9YjVSR+2dZRarSLW8gv1WFc+wji7VRR2ygYE6V0j0&#10;JfX1Vllvj+oUtLo7BC+BbzoBJtJ4gIk+pgCmoJAw1gEtLBlOWFBPzy2hqAQVV0QCUYBRMpDYHlRU&#10;AFiA2IvmAGOfRH9VsKCMgiX3JwGesD4ZRPRJBSCF9cnbgwUgPXyAY1A0qOlsHxWASi4ro9/q/j32&#10;O+WWDJlkC6AJ5V60UOZ/Bybsv4JPWM9ysuNiG86Dd77uyYGw3QEj+ACm+wx+uKqH+2SHw+mO7uV9&#10;ho8zfFeO5KIe6ntSZeF47qDk2L5HbXx7WcC6EA3uSFgASLCw/G1CaQQnHuYBEQEI9xkw8dsDnLBQ&#10;b1jGSeLckx07jh/osD7UGyyUTwZEmPd9SNm9UEfkiJ8fK4AtbMOoO/zeMM95c9+S4ZpsAVZYmA/n&#10;FMDDdWYagMO1DhAI95aywdgW7nXYL4AobMdeLB+UUjKYwnJYR6oPxcTvc2X2mH5LtSG1yW/47Tof&#10;2hajZm/ePWk31Javq41dVJBxNGuPg+mrVR/ZgcxtVttRbIPTzf4+EtAJKTn6m4BRUEAOp8SACNYB&#10;JvraO3orrEvBelN7sdU25VlnX2WU3lMZgEQq77R8GpACTOcFNaB0+rxUmtbzXdBxtfHukXprVtDe&#10;Nii/O95uR3IP+yA0+on4jBBf9W7hJVeBqkZAah7vsY6ZQe9nQvGggFBMAKlFMEE5dU72+5T+ppYR&#10;vvjQ5qP0GLWHGmLUXmV3g1UPtFi96m3kr9fHeK+JF3a7HXzVfU0W66j1fRhUUdhUYXP2HDoi+Zkv&#10;YFRbrKHBKttarKarQwqoRWqpxoricSvVNL2wQBc807JLS6ysrtZKa2ssrzxmubEyK5aqKhfUKqSY&#10;AFRBdaWlFxdYflVMdVZaTIoppyzbjqQfsLziNKtvKbGu3hoj7darC9XVXeEQGXSFU+PzPfQZifDd&#10;PeXWUJ9nNfEsa24qtCZZrDzVKivTrLExz9pI79E3pXqGBaZh+plI4wlM/Qym6KmyrvaY9Qp+0+Nt&#10;dv6MpPBZVFOvgwmoBBglQwcgBZXENICKZSBGWfYPZYBMUD8OFk0DeJgCJMD0X8Eo2cL+DHyI+qfo&#10;76KzPhpmfo/3mO4ApGgazYc+qCjlF1J/YVtU9scWgBQsQChA6cVtyfNRGZZ/GjbBktdH5xh+Q3Re&#10;rH8RSqTnIicVOSOcUoDDi/M/ZcFReTmckfcx4eijfb0PStP7d6btGu+IyAGcP9VpV/QQnz3VYeOj&#10;dTY50eBgImUI9NzxycHizElNhQENEQAYWnxZdSfq17oQobMtOpfo3HCaYT0O3WEk++ah6hfoSMmh&#10;xjyVp/kwQCLZueP4A1CSHT3GsaO+OUYmEulrmyBKPaTwPE1Hea3zFBv7MS/YPiM1CGQeRH/38MN3&#10;1+wPMrZxDM4hHC8ZggFMWHQ9IhhRhm0BYuE8mQaAROnCH8MnACWsj67pcwX1IngwloMiYpnyoa7k&#10;ffw8SMsxFBx7ym9iu+oTiPylWrbzB5T+sq6Wn7GdOqNgKZwnYOJl+Ct6Ti/K+G+1iwpyyxvybMna&#10;z+zTRW/b+p1LrLg63foY+n2629VOeO+IoeKeghOIrsiHXLulOm6OC1ZSPoLOidOdDqKS8mPW3l1u&#10;dfz1f9FB71ufOtnpaTxgBJiS+5kuoMYEp3OCH+uA4IkzPTY82WpdQw3W1l9vtZ3VtnHvBvtg4Ufe&#10;N8SXGjqmhryvqXW817pnhq3v9Jh1zWidVA2AOZiXahsObrf92UcdIiFNRyqOaTTf4euzqgps45Ed&#10;tmzHWlu5e6MdLkq38s46q5SSAkIxQYtpheplqHlhfcw2HNjm/VUfLP7M5pTW1FlxvEaAKbeD6Zm2&#10;ftduW7tjh5RPphVWVWubFFGtKmxqskpBp7yxQRdeFVVV2vH8fCmtDEvTlGVgVdHUaPG2VkUJomtH&#10;q1U311qmVNOug9ts/5FtVlCUYo3NxdYNNHgJtk8RQVfM+5cGJDNRTd1SQX2C0/Cg1JPKtag81t5W&#10;ZnW1eVZWmiJQZVpba7GXG9Q+2FB/jeBU69NBKSWmA70CX7vA1R23aUlYB5Pswtk+V0DJKgl7cRkA&#10;BXihrNgHqKG6mA9KC6AE6ARAhXVAif6nF7djsxBKzKOykhVXWL6HEks49WQj4vYRe3efO/s7ekBI&#10;D0UqK+qnAlLJCitAKMDmuUXrX7RkBcV8ZMxHMAF8PwWlAJ8wP3u+OvdwvmG/CE7a7/5JLSf1LyXm&#10;g7MJTgyHxXrmI6ejc0pa545JDolRZTiR6BhyLmzHkape+pYAU6Saum1sqMZamnLVrmJ2ViqKgS2c&#10;l9cvh8roMZxccII4tAAhP17CSYYXcgNcw3tQzx1k9Fu8LM5cUHoqIAEHpt8+kkPU1GGSpGYCDKJ6&#10;IucfTVG5kQP3findG2D3jDoAk6ZPH8s0fULdmme9G8cEio84FzlobWf+h6dX7QfBC1Ci+gL8HC5a&#10;DgAK58F5hfPxdZyr6gpwSt7m14LfrvPm3IOF6xIs3Mdw7cK1jq79c3smo0xyHcyzLfQ5MR/qCeuS&#10;14dzCNv5ysM3UlPPvhfUv1MZzXM/aTsOJT1z19Q+Ll0dE1zGPZV3Xsu9Y42279hG++CLV23Big/l&#10;H/f5UHLAdOJst0MkDFQIKucSwe8N4DThdkGq/ZyCptaOEiuJHfM+dfrYs3L3WFl5ip041WXnLgw6&#10;eJKN+hxOCWOZ9Sfls0b50MBwo3XK4m0VtnzTMvuHV/7J+3vS+G+mcQY4DPnABgY6dE0PWu/MiM/n&#10;15XZkq2r7e35H9r8dUvsSGG6qyP6kkjXVUt1YU1Dnb5fbk2xfbVhsb3++Vz77fuv2po9m3xgBMPK&#10;S1uqfYpSw6oFp5zqIlu+ba299O6r9vPf/7PAJPAUVVbbvpTjNu/rxfbbN960X7/2un21fIUUUrYV&#10;CU4lKlMi5VRSg3qKW2FlhR3LybZD6Wl2KCPdlVRWcZEgVm1l9Q1WWl8vlSSYSUUVlhfb5p0bbMXa&#10;r+145j4ri6VbU3OJFBGDHCqsU5FAeweqp9z6BZd+AaVHCqqvW2ASZJg2NRYISLlWW5NjlRXpbs1a&#10;19VeZv1SRJQLQApwCoZ66umU+uqpcTCdPdUjKPXb5QuR2gEsWDKEMLaF9F2AFOtQSQyaYIqCYjvr&#10;b1yjDFADMJHN1qmGG7ZRjnU3Kc9w8LCPzuEufQ047cSUPqpgniJkG44dcLlNu5pimlyest7v5WqL&#10;fjPKAKsIUBEIcNSAKEAlACVal7wMgB7JyT0HUWQRSCgfQSfZkmEU1RPZT5XB2OagESzuAVnB1YeE&#10;AyUZDoq+HhxOGB6O8gkvT/q2RBnvMJexD0Ow/VuClE84K47zQPB7eE/XSs7gImmRU4KTbKiv3OL8&#10;+2hzvp0WrOhDfPyYFy/laFUngylwrN9/R0qMVBd9N5FSwWGiYtgenHFwyDhztnk9Wo4cOQ4Xx6p6&#10;vruuMle0jnOX4+UL7oIDy989Y+g5YAJ+F/xePJbDfwJsgA5qx1VNNFKPKUoE9QNUUEgOq4Qq8/q1&#10;zo8tc+hxPioflmcVGxByx62y+n2MRvMpcMCpB2OdykXL0XaMUXj8UaJ//SLsx3qV+Y7pC8axki36&#10;9qHOm/4elA3HT1hY5pyoL9yT6HyfgyzcJ7aHMkz/8IMU4U/Yn/54w/71X27Zn/7lhv3wR8FZ9qc/&#10;XbM/Mv99uIcKBNS2SOXd0PN1SQHnOT3PlxS8jkvNHM3aaR9++Zp86tu2+8h6/2eDsZkOO52AEiCi&#10;T4j5ABVUzhVe+L49aZevy9fcGHUw5RUeiAZ3CW5NrUXW1llmU6oLwAUQBQA56LTMZ9awsJ7jTsx0&#10;We9Ik3UMNkg0VNqq7Svt12/+xvuHYhIQvTOj1j4xYM0j3dYjxcRXyJm2T/R5Ci+jQkKkIM3fTQpD&#10;x0M/Euaw6WnyUXsAq6ipwjIr8y1dVtZe431J7APAeKm3VKqL8iyXtcatuKHccgWo9NIcm1NSXWPY&#10;kYwsW7p2vX08f4F9tWyFbdt3wLKKRGttKxa4SOfF6iS/SOMJThmFBZYiOKUX5DuU8mJlDqOKxkYr&#10;qRMVUU9SVpV1VZaZd9wOH9tl2XmHrVRgamwqts6uCr/ALe0lrny6OmJRCk/WqfU92j4oeLG+uirL&#10;VVJpyTG3mni2r+8XtAKYRgbr3ML86FC9zw/1A7dqAarWZqY67cxJqR2BiZFzACKAKaikZCixHIaM&#10;A6EwYIIyzJ9WA0Q9UT6CU5QK5KVbjDpvXGdddBwUVzgGU4aaUyZs41g45Du3GfwQKaUAnPt35MgT&#10;FuAzq6a0zLwrroTqCttm12sagBDUVoDDc3AEmLDtx9sjdYI9h0ywaJ8EcJiXhf2Y3k+Ui6CWWJfY&#10;7stME3Xz+wOUAnwCbADQY+qQM2Aby6xnO6m5UJ7omfUs39dvIrr1lJ7K8Tt8WPlDrb8nWF+TA5D6&#10;vXC6w87yqau+mFWWHrbWhhy1lXZd/0ntd1oO7nk0jrP+ww/Xve/l+++uJYCDU5WTBAgohSSjfKR6&#10;npeL0nBR+adPWH9V8wCO/XGsgIi0HWkznDZwuiIgSQE+BErUAwSjfZ58g0PmGNFxfNh1AjKAIPlc&#10;wmAI5kMZ/3wSUxnnNtuv5PDTOXCdAYEcM19rZxr+ciKs++4H1ck/EbMuYd/9Qcfin3q1nrL8AzD1&#10;8JIqsPhPpvNKNt4Z4r0p9qee/8p++ON1+5c/3bR/+eNN++MfrrsBGJZ9vczX675hbPu3f7lt//av&#10;kQGiUO5f/3QrWvdvgtO/RnACTH/6k87ph+dg40Vi3s/iCyi3FMhdVbslndc1VGvbD6x2xfTJgjdt&#10;/fbFCuwzbGS63ft8/MsN8i8BTiimCDB80WHYocT00rVh6x2MW0V1ho9GHhlvsrHJFhufarVp+R76&#10;lVwdaf8AJ1KEAUoBTNjpc/02dqLD+saapOharVVwOpCx19bv2WC1vU02dGbKuqaGPZUXRtBhQT1h&#10;AIrh4igi4ANkABZpPvqGUFWFgguA4jNFvMdEue5TI9Yy2Wc1Ay0OIV7o3ZN52DYd3unpQfqkwog/&#10;vhxBv9Uc1JLDpypu2cWllp5faDklZb6MmsorK7fUnDytz3elVC74BDgVVVW6lUgpsVxcXSVARf1O&#10;JbXVFm9ttPrWeiuvLrH8wjRZisXKM6xZiqlbUOnoKLO2thLrkERFJZG269W0mxF6DIagf0gAQjHV&#10;1+dbQ12+1QpKdTW51tFaoug2bmPDDQ6hAKPk+ZDKA0zDAw126oQiYwY/oJguPu8f+q8sQCooowAU&#10;lknlhSHnL4IpGNAJFuCTPJ9s4b2pWUPpXNf0hhz1TYHpliCRZKwLRhnsDqP0MM3fvgGQImO9G4pL&#10;QApgCDYLlYTNAiMBjzBlW/J+KBkMUDCEG2N+1tgG7NgP9eP7Pd8W7Rvt7/NeVucnc5UkgACaACcH&#10;UwJAYVsEmchYz35MsQd+TB2LeerWPEPMH949YY8ZlcfghytyBue6/n+M/feXZseZ3wlid87uSqMe&#10;Sd2SRt3TrfaGEj0JkiBAkAAIQwCE964AVKG8zar03ptK7733ttKW974Klr6dzGhn9pw580c8+/1E&#10;vE/mrUSB6h++J+JGxL2vyTfjc78Rz42wqdGjNi11NOdYXuZ7AUzDA1X623TrteWYwtBcdGx02A6m&#10;zR05TigJKYeQg2CzewogAz6ASKAh5Zj8OUHmDPtmJY4dWBeDwyIcHShFSKFLFxd0bZ2Xeh1/X4j3&#10;4O/Dj6nnvfhnoIz8lcsL6rzVmV+K6SV1wpcEh8vqpC9fUf6yzr2sc5R62ZX18o3jKziNIMFACmXS&#10;1QASgQPJmVB3N4VrSpeVv7tiPeI1Nt5bTDnG+Vy7LuhI5MN7U1uOgY/XXdF7oX6j/YJeP37Oa9fm&#10;7bqOea/AC3Bdk9i7ijUjl9ZGbFa/twG5E+aUHnrqO/bV+/7cvvfIV+yZ1x7STftu6xmuDXNMOJgw&#10;t6Q+BU2r3wiQIvghAEnQkgAU81FtnaXBMXX3VdnAcF2A0pD6nuiyNsAU8qlr4poIIw9tAJNupHFy&#10;zd08z1RhLOyaVXbEdmXusrLWaqvtabX6/o6wsCorOzwoF/Wdx38QQrsZtgMoQAo4IfKAB2dEPW2/&#10;9ePv20/eeE4u6WBwVAzTEaFXrOvnCH4EQWQKWu+IBQ+99KR967H7lf4krBLB9QFculwUYLsHV3Qg&#10;U7ZKEMotLbe8sgrLLpa1KigKkHrmldfs/kcetS/fe689/fJLAUIZckPAiTwwyiyOoHrrg22hzbOv&#10;v2rv7Nhqadnpckw5lpF9yA6mbbdDhz+w/Lx9Vl0ldyTw1B7l+aL0MKfE3BLzRDigprpcAUXWFVDJ&#10;OfGAbG0NyrKainSrEtgaBC93Rz58R96PI5SIyMuSsgWq0uCWYlRes81MRdgEiAgW8SFZwSgBFkDj&#10;sCFlgVcPeFgHln5M1CXhlDwPCCVFGXCKw28MsTHcFuvuAJXAtAqU5gWe+Zi61hbU0R9Th7uozvyY&#10;wLKgTpaUdfEELbSs+mWgBciIzKMu4ZRcwMrnobzOnY1DyeXnkKcOCES4ABsgEKGyIZxPdEDU8WCr&#10;t/c8qYNp41rx2AHj+SSMOI5r3m2AK3nMOf7dxgeU+S7ijcGynOqaHO2KnOz8VLNNj9fZjDQ7Vmf9&#10;nUVWXbbfGo+mh0AIwHT65HBYqoiQ4RCcIJjQedO5R8BECCWPPU/qoHJ5GefEh1gFCkAjASL2yjp3&#10;fs7OAiKloVz5C4LO1StLAT7A6NRJIBhhdPkSjmAx5K/pjv/mjZWQAhX00Ycn7Je/uGCffnJa7mBp&#10;HTy0+8XPz9vHH50Mx5cuqnMXdDn37//umv3jP9xQm2WVqZNXB01HjcgjXATH0VEIIKk23pH7EBgp&#10;xzduIAFBeRdtk/JrBV2bi4BQeVI4GVLAFOEkgOi9+LGXRWhSrnqlF6/ob3IBx6a/4SX9jYJ083BR&#10;fxvmkXjwNiUWdA1r6J1JLlWk88LfVjcQurFg25nJ6Q4b1M0uUGroKLHdaW/bw09/177+wF/Z9378&#10;VXv53SfCFjw8x0QU3qx+g+zdRgqQpoMEJ9UBoziMx/p5bXJY9cEpMYzXn3JJwCkZhZcEU3BiKTCx&#10;GoQHRQCmnqG6AKYa9ZF1glNNe4VllWfa/ry08JBry2ivoFASoPTvv/TH9r/88b+1f/fXf2T3PvaA&#10;bc/cJ2gdDc4JKAUn1dNsVUrf3Pt+mHvinD/++l+FY3dUuQJOiVxQcRvbsLMKULWlVeTa8x+8Yd96&#10;4gf2/Z8+HJYuAkwMBzKkh+7Zm5ZuB+WKjuSoIK/QMvOLLEtQypCLevXtd+2vv/I1+53f+3f2z//1&#10;79pDTzxuGflqJ6VlZyvNs5ziYsstKbb96UfsyRdfsHsf1Is98rA9//ordiAjzTJyZe/S99rBw9st&#10;TWAqzN9vR6uzI5jkmGrkmAjlbpH7QTgl4IQbQuQbaqMATDX710t+jsMIAackrKivqdRrSJ1tZSkw&#10;NaojarFj+iEszgkc83IwQYIRa9rNCC76w0Z1qE1sx/GsXBai/BggYmWHkI9gchhthpq7JuTHQCkM&#10;26VAFGCUAlXoPAWmFbkctIzr2STKVxcFEmmNgAalcehO5zAESB3lUhwCjHAhSMIDI4J47QSUHDye&#10;T4KI1PMBTKtROKJVzpfia5HG41WGIpWe0Hm0Da6Jep1DPpQpH+t17VQ+LnMkCDHEFyAIpFQWJvWj&#10;yMeINnUcAENinoRzTvJ+9V4YEo3DkizYSpBKp76jHr2O3hdLEs20CUoNckx14UHbccFooLvMhnor&#10;bErlgIkHboHe+mucwj3dCSjKgI0fU0cbjpNOhNTdFlFv164v2+3bx9VxLqoD1Z34jVXVCzQCx0cf&#10;nhQwTtnNm2shf+OaACFwfPLRafvv/+0T+7//r9/Y//5fP7KPVUf5VYHps49P268EoE90Hnf1Ppz1&#10;s8/O2H/+xxv2m19f0jVP6FpyCipHtwSn27dWQ54hqityR9flCj4TxNAVuY/Ll3BRcg7q4K+r00ch&#10;L3CgG9fn13VT8Ll1E+jhLAQo4MI5qbbhfM4RWJBfz695VfC4cnk66LKgcfGC3N8FgcF1flwgoQyA&#10;6Hs/rxuGc7o5OaPfgsRirKdP6Td0atBOntAN03HdIK316ber/ym0rP8vtKL/Q8+ntLTcpd+M+oWU&#10;FhdJVSctKR8WbeZ3JM3ot+TDZHT8rLJQL4DsOPimHNO99u0ffcl+9PS9tv3Q68YWFizgGpYjWuxJ&#10;ReDFZYkm1XcEASYBid20ARN5wsi7+6utpaPYuvqrQhADrovXo86HA33IDkhR5mACYD4XRWRefNC2&#10;yCqbiuxoe6WV1BfbzvQ9dqQ0J4CGFcP3FaTbi9veshe2vinIbBOU9lt6Rb6xPUU1a+r1NITnjyrl&#10;nCq66q2gsSIMz721b2uADI4HcJEytHekMi88qAuY8psqLL+5QmX59uquLfb81tcDiHBfzDf5PNU9&#10;B45kWgZQyi2wtEy5G+WzC4otS4DaJ2i9/s579pNnnrcXX3/D9hw6ZOm5uXZYUErPyZUbKrJcgSm7&#10;EKDl277Dh+1tuSac074jaQJcju1P22e7RdADB9+3Q2lbLT9/r1xSltXX6ouoSg9DckCmtVEuh+eP&#10;GMKT0+loKbSO5uh6CF5oqM1T+0wrLzkkx3Q4PJuUnF9yl8TQXld7aUgpr6nMDCBzMI2PNNnMhMA0&#10;I+AIKEuCzjKAkjg+BmxSWtLxCtCijdKVBbkapWhV+VXgQUSd6h1M/GjDD1cA2gwrykMb/SAdREm3&#10;tLIU7/DDOXPAUscEMNxFIZRcr+1RfnfWxzoCKzgOwJJilB7/mHTUG+BB7qY+V4eDoZMXLDa3Y+mg&#10;k4SPE3q+BIQimICNr3Pn8Fo/5lko2gmYlAOXU2uABqAQKRfbnT4uB+Rleo1QxuQ98ytEjZ3SHa3y&#10;EVQqT0WSeXQbUWdcA6CtCEJ817g43FgIBtF3DZwIfpjWP/uc7iqZb1qUA15UB4KTWhC01lb7wlAe&#10;juyCwBPCrSUHDs7jpmDyoeDiDgUXcvvWmn3y8Sn7299cCXna3bq5qo56OTiRX/3yogCG61iwXwsW&#10;n356Rm6B+Y7lcN3LEu05l7kQ0uu69qXzs3ZTx7/87Jz93W8u26/ldj5K1V3XtT68uRKOb+q9XL86&#10;b7cEoOuC060bS4LWSdWthLLLF+V25IJuyw3dvrkc2nB8TRC6KjBduSgnJJG/dkWwASTAQ9C4JmBc&#10;U3pTELmVghFlly9Oqv1U0GVB47KgcYlUuniOB1RH7bzAcU46K3CgM+ikwC+AoFOCyHHBY22lZ12r&#10;AsaKIIGAxorgEcoEFo6XF/mf0v/sPI9/8Gwij3VIC236P2kPKcfkaUd+frbF5ucYhmf1l+aN41RZ&#10;VKuO221+XtfWb4LVQNgKheH7Mf1mhuVABnEv6vh5kLVjoEqdfqG9suVJ+9K3/si++eBf29Ov/dAy&#10;SnbH9fKYQwquKC7gCqSAEyJPHaHiU7gmQWlcr+cP2vIsEw/X+jNQYQUIvacZ9Sm4LcDjQ3sBVgJU&#10;cEqASeBkXov189r6qqymqdCqBKaqljLLKsu0Dw7vsMOlWcH91PW3yhW1yvEwr9RqDYMEQHTouCmA&#10;Kb9BLkswy6kvDe4HyLA2Hk6KuSmAxHJEwCW9PC/MPeGQsmrFiboSOyxIZdYWWWEqcAKnxNwSQ39A&#10;iYg95qruOZKdF4C0+0CafbBbEFGanoJTblGp5RXrzQtSeSXKl+rCghKA2rl/f9DBjIwAqIKyMiss&#10;1wupTW4J7Qt1nXTbvvt9+2D7W7Z/37t25PA2KyrYK8eUEYbYgJJH1rULRICEIAXUri+uQ2qtj3NE&#10;zQ0FATAlhQeCA2pMDfcBI+CEO+KYPPNLnSzkqjqeYQJs3bKucY6p0WYn9OMVmI7hiIARriclhxUC&#10;RMDHYeTltPF2tCGdndKPJCxFpB+yrk0kXthkMCUHSIzEE4hSAQoxik/AwL0EoMR2C2oXxDHloe7z&#10;uhuY/NgDIIICOKJz4uHYE4R+A5WVEf3z41qiwoO0OC3aURbaxPLYJrZneDCs/r3uaJSXc+EZmBAk&#10;oWPS4GCk0G69Le6H4bcY4RadTgwrxmUQORbSVN4n4H0pHVwHd/c+XBUcitoSUeYuho4dRxKGXE6n&#10;IvkYApSADIEWwIrhvVn90y6qswhzUhLResvqLAhaYSjyrM4noOJSyk2sT6ALBEyU3xZAPry9Ft4T&#10;9TflVHAln31yyj4VnG4LFqENwBAIfiYIffzhccFqXsBZ1fFpQUjAECA++ehkAMFVvf8bzGUIIrel&#10;T9X+E70GULmq93HpjDr/c1N2S6//qcrRh4CNSX995ivnpwSxCaUCxnm993OEf8vBnRmzi6xicGrU&#10;Lp4ds+uC0Q2Guqg7PRp0nqHRkwLHieGUBu3McYHjeJ9uInrt1GqPbhR67LTyp4/36sZBkBcsVhbb&#10;bU2QWFvqlIPvUF5a7rQTOj5O2VIso25FsFgSRBYFk2VpySUwHHPN6mZBZSuCCemiyhYon28Jx8cW&#10;AJHKZpr0f9doc1ONNj/dpP8/3VQILAsAB1GW0noZbdbrm3U+15B0jZlJ5o4l8mwYqZuUCCWicSV1&#10;+mwcysjDMYkHYnuGjlpFfaa9v+dlu//Rr9pXvvcn9uCT37Ite160iqZs6xmvDwu5OpAcSsE96SaJ&#10;lGeYphc6ApjIA6ZBgYVVH6rrdfPeVWq+1BApD+FOcz29F4AEiJBH5bEiRBJMwzqvWyBt6a6ypp7q&#10;4Jj25+6zp15/2p584xnbl59m1V0EOLQY+yyRAqbavraQL2qqtg+yDtgL6s9f37fNDpRmW54Aw2oO&#10;PHTrc04ABzAR1MCwHs8x/fD5x8MzUNsy9lqeoMZKEARXADEe0GU1idyjxfbcu6/YH37lz+2ew1m5&#10;AUgvv/G2/fSFl+2l13kIVrApFMEEJ5SZXyg4EZ2XbbsPHrQtH3xgr7z1lj33yiv27vbtwUUBp7yS&#10;EqnY8kuL1F5t9++0bdu32I5d79i+ve9axpEPrKIkLUCloTZLoDkcwBSBguOJUEJtjUXW3iBQ1W2A&#10;qbLssMC0PzinGGl3J5gQxwAOATwA2NxQaDFUvNEmx/QjE0AAE0Bx4DiYyLs4nhdwHFi0dRAtsIpD&#10;qg4BpJnJ9rBWnq/uADQ2BEiIylOagEiEB8NwSAAhek5gwN3csfJ4Akyfg876MF6EXRjek3M5vgJc&#10;GDqL+ZNr6pBXBY6Ujq9ExWPqxlLH6sjXxnUHK2BIp44LECfV6Z+akhuZCTpL5JjAQjCAA8XnTRjW&#10;YsFR8u4uvM7bAZNkXVigVArl0vrin4l2AAnhPnAon6mDJ2VojHoWCfVrbwydcS6BBby23JZEZw9A&#10;onvSdymR9zksoMUQIDcDuCwi/AgjJnILce5FdfY3rh0TVE7ZL352WtCRuxFYOP77v71i/+Uf5Yp+&#10;cV6QWgx1v/j5WYHqZDjGrVwUOALEbiyqTEC7OCVXMm8fqy35S2flNlIwuXxOr4WbuSgwCyjnTgga&#10;a0Mh5fiSQHNBru6s3vcZQfXUimAhp3FCsDix2C0wKJWOq7NbPdZhx9X5HRdAji922ZruzNdUtqay&#10;VTmDZcFiRR3t8lybreh4RXfwlC2powcay5u0NCd4AJA7dGfb9XLPp9JFLxdYyAeFfJP+pxoFjkbB&#10;SfnZmF+YbhBEGmJemp+R052ut9nJOpuZqLUZdf5hvnAsamqsVm641iZTmkIqm5nQORMNYV5xOtWO&#10;4JfJlLzdFPVqO6l0aqIxJSJz243hYX7PPLjNPkps1ZNTssd+8sL99q0f/KU98PjX7MUtj1t2+T5r&#10;G6wKu9dOHttwSYDIoeRgCkN4+htFQDHHxPJELdYr6LHjAhsH9o/Wr4MpDOUJSjycyzp5dwznzWyE&#10;oo9P8kxUS2ojwUZr7am05p4ava8GyypNt/t/8oD9hy//qT39xnMBLGEVCDkkYEQe1UuA6e2DO+2H&#10;Lz5pD738tL19aKcVth4NQ3rMJwEXYMPzTbgnnBCBETz/9NUHvx3mrpirAlzAiLa8XnVXg64vl8Z8&#10;1Z737K++82W7B3f07gc77cXX3rTnX3k9AGrvoSPrw3kM8dHmSE5OGK7bf+RIgNLTL7xgL73xhu06&#10;cMCyCgosu5C5qQKdky+oycJlptl7296xD3a8EwIfjhzZbjlZu8LQGmHeDONVlh0KKcN30fEwp6Q0&#10;OKZi62iU66kviGUCE0EPpUUHBLMslQGljTkmgMQ1gBFqrMsO0Kup1PV1PmAaGxSYRnTnJHgsCRbu&#10;iJJDdMm8gykM6wlGyfZJp7UoCC3iXFLi2ssCSAjdTmlFWgUmqTxlS6k2a4IKD9CGNADHH5xlyOlO&#10;hfDxMIwGaBgiw9UIPvpHYd6G+RmPUgtzNgzF0enKofCQ5XkAE4a9os4LMBdOy41I8SFMOZTUsNg5&#10;hsaUP3NiLOSpc1HG8BmuBwcSOv0AF4Eq9fqU06kHJ5OCwvrzMQJFeMYE8BCdFhwP5bHsomCCYr3e&#10;W6oc4VxwKziTa1cWYjucAUNg6uxdYdhNr+GvcwHnoM799q1lAyonjw/JqXbr+4zDdcACaJw/S6j5&#10;oL5r/a2kkwLAxQtTFiLJmG9RO5wFTuT6ZYGSSXPmoHSNK7r+NZVdFVwucp3Vfv2NBuw8TkUO5bRe&#10;k6WQVtT5sPzRyTXq+4PjOLHcHaCypg5sWVDAUSzNylGoUwMOa7qTDgBZUMeoPOnKvOrYGl6O4Zg6&#10;nkXd4S/JBSyHDr/RVuQCltXZL6l+WXWL6siX5ASWKVenv6pzV+abbVWwWBVQKFtRWUh1DcrJH9N5&#10;4Vxd07UoMLiWpGUBJJQLHhyTomNTdetaEES41rGpeuXrbV4d/9x4rc0KBFFHbWa0JmgacUy9NDdR&#10;F6VrIMpmqJdoh6ZS54bzdTwnqMxKpIhrhfYhCpN28byQBijpvJGamNJWzgmQzYzLPQkGM+roCXpi&#10;jombR9xJS3uxlVan2eHcbfbwU9+yrz/w5/aTlx6wXelv29EO3RRPNoYtL6YCdAQlnTt3rCcEQCDm&#10;myhjjyafW8I1+QoQfQJTHYtbN+aG55dYMQIAEbEHkDyIAhA5mAioIPVjovXG5MDYHbe5q9Iau6qs&#10;pb/Oimrz7NUPXrMnX33a9uYessahjhAEUdvHg7WtAUq1UrUgVd7ZYBk1xbYjN832FGZYXmOlVfY0&#10;W5mAUthcbUUCU7HSkpYauScWcWXh18qwNBHuiWE7oBW2wlBbAIVCWLmuwZJG2WrLw7b3AJ5DGdm2&#10;a/8h27Zrr+3cdzAM7THEh5taB1M2YCqwjLy8MJe0Ny3N0rKywjEpQ3oM82Xl51peMXDKFpD22oED&#10;2+3wkZ2Wkb7dcjN32NGKDLkgfcnVAlN5WoAHIEmCCcfU0VxinU0lwTk1q4zy6JgcTPEc3BJyMOG+&#10;qAvRfDWZaptprc1FYRhvalg2fKwlwMaH4+4ETHRRATSJei9HAIs02R7QrC32pRQBs6FYflywOSGg&#10;nJRzOcWci9ITzMdIHLsoPymgxOGu4XD37mHXyKPTfCWBMCxFXQpALJkSVhvQnX84X3WIgIBzcjZn&#10;T4zaGYbRpLPASpC5ICig84IGbYIEnrPr0l26IOR1Z1PXwTFF8ERF8KhOqT9jdDcBIgePQ8UftiTF&#10;jTBMdYl6oqBwXurkL3CedIHnYHR9js+fAaIMCwJegZYlZXgPeo+sa+YKwQsMYcmJcH1WiuZZJjYL&#10;ZKXxswLNtStzdhsHc02wUz1QWVYnsSRQsODrCaCxJJDpOAw7CRrA4xjDQsxJAQcgwbE6fs8fm5aU&#10;4iSAzCLDTNTrbji4hyBBA7cgLcuFxLwAAiB07OlKChTLAT4bdYBgKQWbZZ23AhzU+S9L5JellSkv&#10;U55jaVWvsyqgBCkfzhMwltTxRwlIciMOlvA6KQEq1wZ4an+rvB1gOqb3saCOH0AlBawWEMe0keYp&#10;dwEzABWgE6EVwJXSvOoQ5y8GYOu9hteK51EXYbgBQcTx+jXUdlbtZvVas3qPswITC/0CpvCAPZ3+&#10;aKN1dJVZVW2m5Zeq7zz4uv3oyW/a9x75T/b6Bz+14rp065EzG9XNxCRQ0k3OOph0c3sHnHTMHk2z&#10;tGOOSYoh43GYrqe/OkTnASZgM6X+xyP6cEwOJp9nCuHiqeMAJwEOx9Q7WmcdA9XW0F1hjT3VVt1W&#10;boeL1JcXpllJU7k1DModDRA23hDmlHiuKezV1MHaduzPxNp5LQFIIa+0pJ0172oCqA6XiQ/5GQJR&#10;kYADgOpSc1ct4fknnBQuCTfFg7qv7343bigoGLGfky8SG4byAE+ET956nqAIIIVwUBk5eXJFBcE1&#10;4Yw86AEYAan3d+601955W+7rfV3niBWU5lt2brqlpe2yw6yTlLHTCnJ3W60ck4OppiLN6msEKsEk&#10;uh2gwnBckXW2lFqn4NQuMLXILRGVR+DDhmOKYHIBpCSYcGEEVdSrbUdzsY3019vUiH5Q44CJCW7A&#10;4uK4XdDpFGQAjQsHFdNV/YjYswfF8lh2XD+243IyJ3TXHRUBtJHvXxftji95GalAstIvIAEngMUx&#10;eQEsQIgHSQGSHFJKJ9dUL3HnfVrgIeUYneQ6qboz6owRd/JBHKt9KA9gogwBIcAj0AAboBfqmFvw&#10;NrFdrEcAijR1PSm+H72uXoO687glwcLr/D2uv08+a/i8+lz6ruJ3I5Ff9u+1J4BgTd8zDmNVf4tV&#10;pSvBUXQEaCzrn56/3TFBwtNjujNcUKc/K2cwxxwBd70ScwnMKcwpXZQjWdPrrMmlAJyzJ4eC87l1&#10;dd4+vM4cj0B7HAfbGeZBAA933n6HPjVWrQ7sqF5HHWzopBl2UoctlwFY0CrzI3Ij5ClfVOd/TB3/&#10;sRnBgXKVLYTOXgCaiw6EDh/ngavwvKcrglcEQuzYSWMd53l7ieurblnXDqm0orJV1a8Epeo5f6r2&#10;jnYhL9HGFcpDXufq+ncodc1l3q+utZRqu95+0zkOQerjZ4iuKunE+KxR+rxS+N7Unu96Xu9tXq8T&#10;U89HuaNyMAGXdQBJwYGlIBRSlVGXBJu3je1xV8AvOiYHE4+MAKbRkQZrbSsO69jlleyxt7c/aw8+&#10;8XV75Nnv2t6sd62xt8z62bV2scum9VubUt/BUJ47JgfTgn73aF6/eVZ9YEkiwMSyRFP6TeN4CBHv&#10;7KkIgHL4uBsCTMwzkY9DdyoPcGoLeR7cDUscMWc1yXbrcmCdJVbfU2mtAw1W0VxmmWUZlltTIIC0&#10;Wo2Aszc/3R564Un7xkP32ZNvvWSHyvOsrEttBanyrsYggASsgNbe4ix79PXn7Ev3fcP++ntft+fe&#10;e93y6ysC3JiDKmfhVokdcdlGg3XzXt/7nj34wuP2wE8fCfNPO7L2h2eZGBYMQ3k4JACVmcdcUpEd&#10;TM8Kc033/+gR+/4PH7annnsxuCTA5EN6iLkl9M62bfa1e++1P/mrv1T7B+z9He/rWumWlZ1mmZn7&#10;LTNjbwBTUf5eq6vKtGa5mXqeX6o8bE1HBarG+MwSc0/MHa2DKeWYOAZMZcUHA5jqarJDe1ySKwkp&#10;F3BqUFsAN5oC0+w4nRZzSbgdUnVwCSBF+MQ85V7vUEJrst6IzvOE7rhJAUxSEUwbUIpgim2pS7YF&#10;ROiE7srpmL2MISBWwQ7DQUklznWdkrgu1/f3dlLH4TrUhY6f12buQe8NB5B676Hz1z8DQ0ukPOez&#10;3vHrs8dhJQDAnJo6fv2zLBHlpDSWMZQk4OufcGEaQDCxrXrdpc1NCg4SUW6hXv8kC6EdaWuEBXX6&#10;h5mnre4ww52qOoMwBBPujmN5VCynPnRCAk6spzzWxztrXpcOhfkF3WUOVdhwf6kN9fFbqLDJkWqb&#10;HqMzU2epz3JSgDorEF09P2a3r87YdYHp7HF9Z4t8Vt4bd890YNXqvKrVqUagBLeQgsiqYAM8fPiK&#10;ugU6zUkBTOfTDhDhHKij842OA9C4o4ia0+ss6DzqPF0RvDZreXbjfNIAhACMDbCsAoS5Bjuuz3Fi&#10;oTmkazo3lKeUbEsd7VzhPOn4/J3n0I66IOX9+KTOCTrWsn7+ehteS4owJY0QuvNz4fxiOW2Ozeg7&#10;4HsI0vek40WdH2EVywKcwt89it8GsLkDSA4h1SXrk228XSwjpS2/ySb9nnRzot8vYJoYb7K+3iqr&#10;q88JK9jkFO+2l95+1B756b326tanrKAmzToFtmH97wCmSaT/JxyTQykJp5DX/x7CNfnzTGGnW908&#10;81BtU2thGDYEUkApCaY4zxTDxoESc0y4qSn9D07p/xEwEUwxJhfGhobNeu84pvahRmsbara67jo7&#10;VHQkDLmxAsTru9+3v7j3K/Z7f/GH9o1Hvm/bsg4EKFX3tQYgFbfVWlGrHFUIH2+2nXmH7btPPWx/&#10;+JW/tN/5o39n9z72oGVUFoa2BS2Vlis3xorlRPKREqX3Xvpu+/FrP7X7nn7InnzjeduTmxaG+xj6&#10;uwcoOZiQ5197+1377gM/tPsefMje2PJeAFIuqz6koMQQHlDCPTHP9NDjj9u9999nz7z4nO0/vN8y&#10;co/Y4fR9lpW1z7Kz9lpO1m6rKE2zRrmYplo5mRqeRcqwpoYcgSU6HVYAj6s0FFtXa6l1NBVbq9wS&#10;Q3u4JAIfigv2rTsmhvCYX/LhPJ9v6iDVMU6sWUDrbi2z8UHd8Yy3q2OIAQ7L+kPGTjfKwbQZSMk6&#10;P3Y4hY5eHX7s4JlkVqcvhUll3Wlzt70W8lGr+mGGsqB4vMKcQartsn40S3Tq3P0HAKSU6vgpc3Ec&#10;y6ICGFIQiB01YghCbmFMHTSis+efMoAidtyxPk4WRxioIx85apPD1VHKT6kTj2U162VhXD513gxz&#10;A6NMJMeycB2AMqZrc9cp8fBqmCvQ+4hg0ftQfegoKNP5PrQyPVq1PrQyK1cS5weO6i5YnY80F1Lu&#10;iunM6bi5M46dyewY51WH82dGgYiOJ/QZRivlmottsKfARnpLbLhvIz89XBWuies5IRCdO95rp1f0&#10;N1cHOadzZ3TujN4TeYCB6DDpRKNTATLAiM8SoRU71ViH1sEROmR1nhM1AUTkKY/HEUCLdL7KU+ev&#10;Qbqqzt21pg4frQgWi1xf5y0JUivUIbV3IJB3OWzWIbIZHndRaOuvp7xrVQqvlZK3SYr36u3dSfF5&#10;AoxUt4yoS2lJ5UAH9wh4+FwOpXCcEGXrbknfV/gtSQ6dzaIcOXSSIEqCid97LE9BSf8j0/yWxxpt&#10;mnkdng8aqrXOjlKr0Y11Yek+233oDXvq5R/YT1/9oe3Pfs/qu0vDMN6I/r8n1DdMSdNAR32GD9+5&#10;gJLPMfnDtQvqU+KaeXFVCJ5FwjGxCgQrQLDyA64JGAElruFwCmW68Z4FWOrHuCYrSkxI4wLlgD5D&#10;k9xSXVeFNffVWftwq/VO9dr29F32wvuvW1FDlRU21tiB4uywuOvegvQwTFeRGr7DLeGSgBOOiePc&#10;hgrbX5Jte/KO2NbDewWZw5bfUBnmntjyIjeo3HIaSi2jtsiylabLoe0qPGw78g/ZQbZmF5RyCTOv&#10;yheYMrLXoYSYU8I1kWc4j/knnm3KzMMhCVrZ2euuCSglQZUl5RURap5lB4/ss4NpOy09Y7fc0m4r&#10;yN1nNbglnlOqzw5wIkCB/ZKASnQ4ckz1DqayEPzQUi8wCU7AqLhgf3BMhH/jkvyZpc3qZpkiXbM1&#10;AabJYe7KBZyZjdDvMPSjOwru3BF5L3Ot16XSed0xzemuhNBTtkzgLoqOPt7BR9FRxx95vCPzjph8&#10;7MiP6sef6uTVKdIuRA/peGKoWhCtCprQ8fiQ0oHUsfKTqgcQU0M6n3xIa+I5asf5U8O6vkTezw3X&#10;GaxQWaXq4j9ekP4JOQ7/jOv/kPH9h3apsvXhEL1vFD7XHQJAqTquwTn654/lOpfzQvmd59x5Deqr&#10;lEZXgoDU9AjvueIO0c5Tzpsbj5oXPOjUSUOZruHldP7hmrrexGBZOH8B0KXqN+7gN+7Y3Y3EzjTe&#10;6TtcknnaOUCii4kg8rL1zlntvZP2+uQ1ktek3arAkzyXclcokxNakhbndB0cjWAAIACKQ4j8hiva&#10;cDsOpySYvNwVnVIEDNdGm6Hj7zmZv5uWUmn4PDo3DF9KATIufQcOG5QEkgMqQEh/yxndIEyjiVTK&#10;7y+l+H+3ASWO+V8Lv39+86nfdTLv56EIMea2dBMXbvaadFOrfkAdPSvGjMi1tHeUhLU+M3I+sC0f&#10;PGuA6Z3dL1h5U7b1TTXZkCAwJjBNLQs8q302u9wXQMSw3bHl/s9pQfUAyXVshXY6T9ACTB3d5WGe&#10;iZXF1+eO5Jio57qkQAwBpQgmuTTgRPAFwRTKD6tfa+uvsZrWYjvaUWGtck0tg832+s63wtYTVZ1N&#10;1jo2aI1DXVbX12Z1/W1WI1UKSj6fVCDgACPEMeWl7awI0Wg13ayl12RlOi4TwEo6am1nYZq9fWSH&#10;pVWJE4ISYPI0v7XSitprrBA31Sx31VBm97z+3lZ78c237a2t2wOIGNrzgIecwmLLKy4RqAoEqmwj&#10;NPyJn/7UfvyTJ+3t9963IyrLErCyVV9cUWmllRLbs2el2c6d79mhtB3BLWVn7rLifJZ5ybVWgacF&#10;OAlKLQ251i7A4HA8gIH9lNpbiuV4VNakMvZW0jnVZWlWUXzAaivTBau8AJ5OnldS+y6lPSkg9Srt&#10;bS8TjAQ3XSe8ngDV3VZqQ701+mHqTmNIVniwNqSjAzU2pDuQYWl8EFjUxgU9+ytttK8iaKQ/pqFM&#10;GqGsr1TnlEX1lurOGxWrXWlKJTbWXy6V2thAWUhHdZfOHTrthntcRTqf8lgXz1X7Pp2r10HjvRtp&#10;kN7PRJ86V72XcZVPUK98LBO8BvXPNhChRFk4l+GrAVK5x/4SqTRoUprQ+5tQ+QR5OuyhFACGym06&#10;lQ9pUCxDM8NyElI4HozlMy6Vz47IZUik60qds1EvcMjZxHaxbF7H84LNgoCxwDwO4KBM4vgYTilV&#10;tyjHxPwGk/vkmahfxIkoz0T/ojq34CbCkFkUoIlDcZ93Pd6B0tmvpxKd/sqCOmJpc4ccztH5lCU7&#10;7NCZJxRei7bhuilnEM7nWhvifSW1ud6FowvXTcmHEnEyET71EkN45KPIMyR3YsGFawJOQMrrN3Ty&#10;mNqonmv66yU/j39+8puVbOtyqMU5tdTfZNPnRdEFxjq+IwdSElikAGp6Qg5bNxzcpIRU4gYExxxu&#10;bMLNjW5kfguQpvR7S4aNT3DjiHSNKWClG87ZCSLzmsMamb1yLyysWlS23w5kbLE3t/7UXt/6VHiY&#10;tkM3mSML7TYqMOGUZgUZQsGJvgtQkhbknBw+K8eHwvb/a6dGbHEVQCXAJM3rXJYr6geGPeVhJQjC&#10;xXn4lmi7MDyo680c67UpwYgHeGfme8KWHGhGoApBEoLUtDQ202G9w43W2Flp1aw2LjgVHM23p9/8&#10;qT337ktWLwg1DHZZdU+r1UhHewkZ7wwqa2+wPQWZ9uL2LfbctjftrYM7LPNocYjMK2iqFKCOCkZ1&#10;QdUEO3Q12Las/fbDl560bz72gN3/3GP2wo63La0iL5xTKhW1HbViIvUEMSCXXScw/dl//LL98d98&#10;ye594EF7671twSl5EATPL7kbOpCebt//0Y/sn/3O79i//f0/sAcffsS27thphzOzApzyiootv7jY&#10;ikp1TvZB27tvq4C0X07poOVm77aywgPWLufTCXAIXKjNtja5pa5WgQWHI5AwDIcLQuzFFOaPmC9S&#10;++qyQ0EAjRUhgFBSvR3ASKkA1AeYBCXUKYDVVWeEc7kOAOvrLAvq7yoP6lW+p61I5xZaf2eJDXZJ&#10;nUU20LGhwc7ilHTcVRjU31mQUr71d+QGDXTm6fx8G+pmmKgoBRzSqOGewnXdrQxQhXJBa7RboOom&#10;dXEcNdYj4EnjAiIiv9Emth8LdQKRNCHYTQIfAXNcgBzX+0ITiTzl1AfIpLQOmoSAS9DdylICNAEk&#10;ACZoI++Q8fpjwAYApeqPCTocL+JiGBYTYMLEuoATJuYFoRhpBpAk1ceJe8GBPApgSk3GpzpP4IEr&#10;ic5EbTaV+3DbouocSIhjF1C5Wye8WXTCnvfXCXmVA6Wk6PBddwMQilCgU28JqUPI5WVBHOu9rs7W&#10;rcMpCvjUr0OHuiTAYn2EFWkAmcqCewK4d3FJyc+GHD4OouT3kBRA8ig98kkoUUZdcLlKky4JJQEV&#10;83I41DPMqt+Zu2eGXGeB1ahunvRbi45I5QwDTzKyEYfwABTzkBMpIKGxId2oMmKh8yZ1zgzDxZNN&#10;NotLGWuMYKrLspKKg7bv8Nv29gfP2P7sd62+q9gGppttdK7NphblWlZ6bT4FmsWV/rAVO1tlsN3/&#10;0tpAAA8wWj05HLRyYiiIOsqpZ96J4b3BsXprk2vq1M0mzzLFlSIEnQW9jhxTBBMQ6xaAiP7rsXmG&#10;+AASTio1zDcx3WFDE63WPlAbFnStai6xw4UH7dsPf9u++/j94Rmj9ol+qxvoDFCqH+iy2t4uaxjo&#10;tcquVtuZm26Pv/GS3f/s4/bYG8/b3qKMsNstu9GyQy1zSiw9xJbs6HBlgb2w/R379hM/tG899qC9&#10;uOMdwawkDAMyT1XcGuerABPOK7+pyu759n2i2EM/Ds8xseoDUMIxoSO5ygtKPDxL+sxLL9nX7/2O&#10;/fCRH9sbb79jew8esvTsHMspKLTcwiIrKC2xIrZazzpoBw5ut7ycQ1aYfygM41WVpFlbQ7514oKY&#10;S6rJFChy5HgK18GEwlCcIONLCgEn5pOqAFN5WhgKxGUlgdTXWR6A466pJ0h5gQo31SQIVpYcCCLf&#10;3YbD4vxina9rCEbdrQXW3qhrS51NOdbdLDXlWpfyqKclV+C6Uz2tqmvR9Vpl3dtzPqfetuzPifIA&#10;MGmoIy9oMKGBdtVJw4LdSJfgltJod6HgU5QSIBFgJECC6wnOR24rqSk5ITQ9UK70i0GThJBDxZWE&#10;SBImScAk4ZJs53WuCBt1/in5OX6My1kGJlM1cj24oRoB52hqCIpIsajladoIUkp9iIp20SkdXS+n&#10;Q6XTdEeUBBNKlnsd6ebONsx/cJ1N5b9NtEtej7LQSavTx30l5e2TChFsnJNShMbGsBuRbetRb4j2&#10;KlvT9XxYLrQXqNaP58hzrdSQHa+jc4FYuIYAEYA2o9dU3RrXm41tfeiN9+bfV3if1CWU/Az+nUaH&#10;eqeie40gArzBJansDihJc6khu81Acrfk5SgMwwUHhBuqCkN3k/o9T4XhcsoZ0pPGmQ+tDQAaV93o&#10;YGVQhFHcZj84JrXh4dqJkNaHtROnmF9ile6mPCsu2WeZudttr8C05/AWKzmaYW0Dup6c0vzxAVs4&#10;PmhzwEWQWVYe0CwDJmnlxJ0guhuYOCcAKjin3jBH1DdSZz2DNWG9PJYlwjWxmkRcOUJQYk4qgEgw&#10;wzWl5p5mwpAe5UTvddjodLv1jhEEcdSqW9l1fJ+99P5LtvXwDqvra7bWsZ4wlIdzYvWHmp52axzs&#10;sVq5puLWeksrL7T30vcJSplWLJCx/TpQ8jXxfEiOKDyHTXp1kR2pKgzzVcxLASbyDAcyNIhboh1l&#10;IfjhUHrW+rNLROTxTBNpdiH7KcWAB+aTCHZIk0PCJSGgxHAeeYbzCor1ogW6Xtpu27f3fcvJ2mcF&#10;eQesKP+AHMuRAAUi8hqrMqy+imNCueWiBA8PYABODiafe0JVFYcDmJg38uE7IASU+rsqAqAcTg4o&#10;2nhb3JLDiYhAXrulHtcmGDXnWocg1FqfJWAesfrKg1ZfccAalDZWCYbs2V+r1647LLd3RM4vPahN&#10;atVxa/1hHUd1NB6xruaMoJ7WrAAjd1PIodUvDbTl2KAgNIQEJWB0B5C6lU9ptKdADkhwksb7ioIm&#10;+uVwUpoaLLWZ4XKbHRFcUpoeAkxAK8JrHVSbALUZTJvhtBlQSdggyu7WjutwTfL+XExwMyl52R0S&#10;lI5NVNmCOqOF8SrBpjpAivIl3RkjgBXBBLQiqGhHXYQSDiB2rt4xkrru7CBjGZ0q4Eh2qJs74GSn&#10;60p2yi4vd8eAgzhOkMFiq60tyvEck6NwqY72/lquCJo7FeAkAZTP1UkbAEpoVi4LuEg8pxSfV9L7&#10;DCDSucoHYEknF1rt1LHWkJ6YbwnnRHf6eaAnP59/Zsr9e/Hjzd/jnXUb2gwkxPxfiGqUcE3MM20M&#10;6wk0Y1UhqAXF+dlKQYUhOyCUAtVYhBABO8y5jqUghEYGiNQsj+pjyF5QEVjYzXhskJViamxE54wK&#10;VmMjtXJPQKrBBvqqrK4203LydtjhjPdsv8CUVbDb2vur4woPy90BTEunRmzlzJjNp4bkAM/ycQk4&#10;CTroi8CEqOc8H9ZjOBAQDYzWr4MJ58SSSHEViQgnhvJwTA6mEFiRAhOQom58rssGxlusta/WatrK&#10;rKS+0LYf2RECIKo668LzTA2DHdY03C1I9VvzSK/cU4ccE88utVtNv/I9zUGAh72WiLir6W+xprFu&#10;qx/uCG4JMLkbInCCuSqA5GHm1AGifcVZ4eFdd1H35JeUx2WH8goDnFgF4tEnf2qPPPFUWMB176F0&#10;1bGyQ6Hls226xNBdVm5+ANKrb75t33vgB3bfDx6wN995yw4fOSC3tMv27dsqMO0VmPZbWdFBq6vM&#10;CGBqqsu2huoMa6hRp94gR5IaynMI+XAeKU7Jn1di+SJEPjgrwCQBIYeSOyjyzEEhBxQui4jAotyd&#10;Vpy3y+oCGDMDjIBTd0ueXFGedTRkBRA1VacJRoAICGUIOBlyUpkCTlZQt5wSbikoVYZ65J5wUjiq&#10;AUEGDXYW2JA02KF8u8ra5Y6kIR0PdxbGYbee6ICidCzwjPQx3Pd5jarONT5QYlMASFBC0ylNDZfZ&#10;pMonhwQmQWtyMAIpKgIpCaAkkDyfLNsMHZe39+tRlnRP1Ltb2gw0b5dU6JDU6RDA4PKyYwLPOlTU&#10;iYX5I3VosUzASnWCseMTlMIwEYqdn9+VU5YEU7Lj5Dj52htt4jVjh7rRQSeV7HiTSrZhOJDw56SW&#10;ZgGjRIpmagNwY7ohoAuMHcC0Ybguql4QEpxwOYAnNdz52wSUTqSghIJT2nRuBBqORu9fr8HncQCv&#10;zG18Pv4WfF+k/v1s/p7W26qMEPrZcTke/c2jYpBCHGaL8jwRk7Ee0DD3E4MYxvWbIw3OSDDyOaKJ&#10;4aNyPpIcEIBhw8eggeqwx9aIgDOqekSesiFBaaCvOkBnEPVX2pDKh3UeUGL4jmi8caU93RVWWXnY&#10;0tO32v6D71ha+ntWqpvdPtVNLHTZ2HyH0s7glhaBUQCSHBMuSFBaPTGyDiKH0WZQ+fGxlf71yD0i&#10;9EYmmq1frgkwsSQRSw0RADF3jCHDAZtb7rdZ5YFSEkwM5aHooHrCPFPfWLNgWm/1nVXW2CtXU5Nv&#10;u7L2WEZFriDUZAX1FWGV8fuf/rE98foLtis73Ypb6qy6V2Dq67DqvggZVnzALWXXldhz2163bzz6&#10;ffvyj+61H774RAgJz6kvCw6J0HIX5x0daA8u6fkP3rIHnns8LHXEnBUOKjzHxLAda+Phkp57+TX7&#10;6re+Y3/xpS+H55jefn97AFZWQZxvCksOKQ+ctmzdZl//9nfs3/z737e//NLf2Asvv2D79u8Kw3iH&#10;ZQnzc/ZbodxSeXGaNR2NQ3Dt7Lkkt+JuiSE1B5M7JsDEEB4PyLJ6A6ooPRjA5NF4DpzNzsgB5ccO&#10;JYTbKi3YY4U5O6ym/NA6mFrrMsPwHWBi2K69PjMAqrMpOwWkCCVXEkSu7hbgpmukoNQn8PQLPAMB&#10;SBJAalNZq5yTxPGQyke6BJgUmHx+KLil9TmoDRiNyRkhYOSaEHRc40EqR8l6wCUBJXdN7pwcPjP6&#10;BwcuyEGUVBJGrrvVbQaPD9GRT9Yl610hqEHAATab76STZcjL/IFMhtlCeeggAQ/t6ThT9etg2QAF&#10;HaSDx0Hl2typ3g1Md9bfKYfSemcsiIRzNoGJY9qsKF2dTUII+GwIx0i6gmbQRltvvwKw9N7jw7Jy&#10;NQnA3E1J10rey9ZFnb7H8F2mPvvy+vcQv7MNiPt3l/wuk/nYjrmfGTmdaYITyAfg1Fl8jIFnkBri&#10;2ncMtwkyMXqVeR/BiDkfhtv0G41RqwCpWjdhNSoDOhEmAGg0BaEhASZAJpVuCPhUh7Svt8J6u8ut&#10;p0s3tVJfT4UAFduwvT4AwykBp4mxJhscOGqtuqGuqsqwssojVsfNsqDWOyoXM9Vsg5ONYYWF4ekW&#10;m5LLWRCgGJJbCvNKgwFMa6dGQ7CDyyEVAJZqD6Bo71F7cwIUjom181BY0FW6E0zSYp+OozxaL0Tp&#10;haE8giDiPFTPUL01dJSHpYnahwSpkXYrqiu2PdkHrKixwg7KxTzw00ftP3ztb+xL3/+2PfrKc5ZR&#10;VWINw71WIedU2tGQGoKrFqSaw7zSY288a39531ftj77xV/bVh79jbx/aHuqBEeHluCRcFs9D1Q11&#10;BjC9uud9e/CFn9j9zz5mb+z/IDomD3QATLgmliVim4vHn35WUPoghIsTPh7WzVO7dLVn2A4dzsy0&#10;l19/zX7440fknN6wQ0cO2ZF0HNN2y8jYbfm5B1KOSRAQmIBF2MpCrgnnhCvy+SWgFI4FFsDDc02s&#10;Ps56eqi85EBYV492DP0BIBSCHhKQ8rzX8ZouwFQvt1ZZst/Ki/ZabSXviyg/uaYUjHxOqbNRUGpQ&#10;Wd2RIB++cwGsKIdVhsCUGYbvomvKtr6U+knlrEjD0F1wSnfOIbl8OC+I467YblSgGhOoEEEKPq8U&#10;BGiIpku6ohA952JYT1ASpNCkgIX8OCmG/xgGnBsVsFJDguTRvDoU5MfJ+nl1NLEOB4V78vJ4TpDq&#10;vG0cqgNOghTpRIQVEXoxEi+pmggvOr8UxMJKAwAoBTci8FZSd/uhww1Sx6rjENkVgJaCg0RnudGp&#10;Sur4F6bk9qb1WqpPQmazktch2i+UCSyfd0M6VhuGnnwo6vOK7yW6QUnv5W7iPRKwEcPHBZbgVlKv&#10;jXgvOj8EfEjBuQCU9bxeg+8vKcp13npbruHSNR1CfHdABpdDMEJ8liy6nfBsF2WCCp+RZZRYqSEo&#10;LKvE0BvLCgk6eh1cEO6H4bUppZMhz9xNnVQv11MfgxCGa22M6NjgehhKq45OiCG58ExdbcgDpBEB&#10;aLAPmEiCydCAXBDzMEoHBagh5QnvJpqOB2On5DqmJgQNiZ2sp6fajI1D0aycRNgVQB15cvNOtmqJ&#10;q/RL6vyXlC4s0PELIqvDtnR8RI5o2BaPy+2cGLYpOSfg0an3MyBIjQpYhGsvrPSpnjaCjiCE3B05&#10;oOJclMrkrhZXBkIkHyLyjtUbmGNCEUwxbHxmXvABSHpfpJ4P5+lzEJ0HnAiAYEhvVmWD481Wp/6S&#10;vZkauo9a13inNfY1WVphur228x3bX5ghZdpru96zbekH7Eh5YRjKO9rfKTAxjNcSnA9zTETjMa+U&#10;Xl1gGTWFdqg8x/YUHpH7KReU2Fa9OkTbMezHcB5uyZ+JAkRZtaUhIIJ2AOwegOOuiSE98j7fBKjY&#10;PBAntffgYctUm4KScqV5glSu4IR7AlT5ll9cZAXFuk7mITuUtiuAKSebobx9VlHCCg/RMRGJ1xJC&#10;xfPWh+0AE/kwRCegkMcllRXvt6L83UHFcjqAiaE8IvV8mM4dkoMpOdfkoEI+tNemc3FLxXk7rKxw&#10;l9UJTm0NOCMPcohDem11GdZ69LC1HU0Laq2VWwtzSRFKdzqnDTDFAIdUoENLVhBAGtAxUAqQ6Wb4&#10;Tk4oBSIPgnBYeaDDerRcMp8SQQ8e+BAcUApSyfINAaLPQ8jloAJKyXkq8pvnrZJy8CQBBHA8Pzd2&#10;J8CQt3FR7wp1gpZH5YVUHWAAUequHhgRrUc9gAOE4ZxUu2PUSbQDUnSqsTNlSFDwSXXyiGMit0jn&#10;J5VO6VqCU7LelTwPuRPwDh3AxBUI4kR8Uj5Z74AKHbTeX9RRuQPCnGNYcwh51ntimCt2+ryPmOJK&#10;fM7Fy0Kb8NlifXA3+p7Ce9L7iWDktVPncr2UmKcJ11DKNZNQDe+Vz+KfB6BI0wiYSLiaWcKoBSXW&#10;kwuLnUqs8O0Kw2sphZW7lUYoCUJyFpMSoJickBsZj8NlExMC1WSzzUyjlrAH0txsm7Gn2ZIcyPJS&#10;j0DRZ6ur0rI6enXC7DMW9jSTs2BNyVOsFSlnwlYrpByzliPb2bMCvYuV6H3lelapv0MXZ8OCwazn&#10;yD5YYdV7P4eV7FM7DJ9V3elzM3ZSdSsnRwQbAUVgYQ4ot2i37dj7svrQd6xGN75DrE6i9x+AlAIU&#10;UHKHhEI0nj4HUFpalYNSivMh+m5A4Gb7C8SQ3pBcHNtbEAZOVJ5DCc0LTMFpMZyn7249fFz5aYGM&#10;4byOgTqrbSuz+rCoa0N4nimrIscefflJQemItY33GQu5towyz6T8QFdwS2UdDM3FOaawiGtLVXBM&#10;zClV9jSGYAhPfRgPKDmAyAMkhu0AFKACWOSB3T0sPcR6eAFCAg+p78OEiwJUH+zeF1aB+JO/+Bt7&#10;8OFHbefefZaWkWlHsrIEpnwrKiu14gqdU5hjh4/st4MHd9iRIzstK1OuKWevVZUJKHUCimDEvBLD&#10;eETXrQ/b4aKaVJ9yTY2qO7T/Tdu/5zXLzthq2957xtLTtgQw+VJEnNcjCBH84K4JOZSSYCKPM+Mc&#10;rk/wQ0n+LivO3WFHyw8EODVWA54sgSc7QInhvHY5pra6GPiACHxwp+TOiYCIGBRBvSAXlKa6NLmu&#10;I4JdukCXEWA10JFjA6SbNKjyoU45qZSGO/MCnADSmJzSaLdgBbCkMeXHVTYh5zQl4KBJOahpgWea&#10;4bmQCjgCUqhPHaPYrthmBktsdqg0iDxlyfK54TKbHykPmpO8XbJuYVSQGRFMpLngkBgWpL2ARTmg&#10;SdUnYRScETBQ2RdpYbxS7WhLO84HXHpNdeCcHwMk5JRCYISO1XFuuIWNPA6LzjqAQGVEcAEAxB0/&#10;EKHzXZxVW2leUJod12eZUP2knJ/SWb2HGBmWyqc68wAHrqs8YcrAJACGzxZeM4KHbRrYugHXMCdg&#10;rG/RoA4+ivfFcZysD/MsuIswrCXhNjhX59EuzLuoPjoQQpiZg8HNbJTxGqx2MaP3Pav34uI1pvTZ&#10;GUabFvgoi9fXuXJIC3I3c3rfsS0Rb3o/HKt+eqpJ7oJ14lhdm/UGW2xed+9hMz2JjfTmpcWFTgGi&#10;S+qWu0CCyHKvHVdne4KV1I8PCBZDYaHhM2fHg8J2KALG2XNTYav5syzSq/y58yiC4/yFCIMLbGNy&#10;UaBgv63L83blyoJdYtuTS2ylvmCXrx6zK4h9q9jBFyXzEvXsFnyZc6WLuk5SXBdd1GsArEsCVFy5&#10;PgLrkl7rgsouXFSbS8eULuh9ztkZAeqU3v/JMxN2QgIkZepXXn37cXv6pR+E1SFqW3RzOqPvTs7J&#10;HRPzSMdWGeoTpCRg5KkDCjCxMsSo/gY8xwSYCBvnYdsRhhin22xyjrBxAUmOjhRQBbckETYews7n&#10;CYCQFnpsfKbTuocbraX3qLX01VlDT63lVeXYu/vfs5c/eCPsj9Q62mONghFQahrutUY01GPFLbX2&#10;5v7t9tibL9hz296wXflpltdYHgBF0MPRgbYAIyBDCnDeS99rX/7Rd+2vvv8N+8pD3wth47gjgORQ&#10;8oCKe1hyiCAHhuyAkA/bIcC0R07pgYd+bL/3v/6B/at/87/ad77/gL2/fYcdSmfL9COWnp0lF1Vs&#10;ReUllpWbYQfT9lha2g7LSN9pOZm7rDBvrx2tJNAhLw7hpeaXOCb6DrW2FFqz4MTDtYAHp7Rn58u2&#10;Y+tztmv7i7blrZ9Y5pH3goui3oMkcFfACfgwVAeAgJQrCaZuKQ4ZslxRQYBTqeBUkrfdKop2WW3F&#10;QWvQjwi11TGsB5QyQgBEU83BoOajhxIg0t0EEXmp4xiVlyZoEZkX1dWcLheFk8qwnjYi9LICpHpU&#10;3gusWjM/BybyaFj5EQHqizTalR8A5QJUgMfFsZclATbVXyQIAaMIpFgH5AATABLElHdQbYAr5qmf&#10;HRKApJlBOayEKHcBqwCslFNKOqOkg0rKXROKbuvOcsAU85UpyEXdDXRzEs+vhBUk1MlGZ4A7icdA&#10;CQGfGcFoGo3pvU/odQOUKlWO1JEr3WhPhx0Vo76Alue5voMGV1EnhxFTdwzBVQgiwVno7pc6loqa&#10;kXOYVecfF53lQU6Wv0kNcY3FYa7Z8BwNdcqz5JTahjUHWZJKcGB9wqWFdls+1mFLEju2ki6zOV/Y&#10;9bVLoCDtDmKn2JNrfYJFv51i99ggwUNl7CR7GrG77GlWswcgEwnHATzYLyuuCr85z4rx7IUVOvWw&#10;DYkgos6e7UqABwIKESaLgoXEXlfJNEBmMba/xjkxH86RAnxoKyWvt3Hd+Dp3U3iNxLl3qw9AY/NH&#10;vecrStmU8vq1JbsG3Dj36rLarKzrwiUBSp/5tL4DwDQvN9fcUWyvbXnCHnzsa/byO49bZuEO6xzU&#10;b07wPoYzChqIEoAA0srx4QAjn1ty14MrYhFX1sxzMLGGHpsBjk9FME0LOO6ccEVTs51xjumYoKSb&#10;Btbhm1Oe40nVDY61WsdQvZxTgzX3NdjWg+/b9594wHZm7bO6vhar6222csGD55maR/qtdWzAmoZ6&#10;Lbe2wn763mv2wPOP249eetJe3fNu2NW2rLMugCk4JjkqhxKwYT29+376Y/vqw/fZvT/5UZhbwjUx&#10;3+SOijkodE+MvBNgBCWG7BjGQzingpIKS8/Kt1def8cefuwn9vRzL9p7H+y0Xfv2Bx04fFiuKdOy&#10;8/PkmoottyDb0g4DJvZe2mMFuXvDNhV11erkBZMmQsWPsiyRXIkcEqBALU2F1tiAY4rPLTFsd2jv&#10;67ZTYPrgvWdtn5xTacn+4KhwPa4AJp5hAkJSyKfEMfXIAUg+DBe26XX1+gzp5WVuDcN61WUH1uGE&#10;cyIYoqMpuqeWozFKr7EKZyXVEMxx2Jprj0hyVHU4pBgq3imHhDxkHCXL4jyUD/nJQQkyn5cAFUAl&#10;QHXlyDHlyTnlB5H34/E+QseZf9Jxr+rvIuonBRYfrgtKDe+FUHOG/pRy7HNTsY62DPXJhaUCJ0Lq&#10;ecmDKDwiLykvIziCPNchSpCVI9YlcLE8kCusNgHMGKIDKGFoS9diboqhLe7yA3AAj+qlMPSFdP5m&#10;heWUBI5w5y8XMaX8hK4/Lmc3IehNCTjTAs/kGIu66nNLU5QrnQaMcmS4JMKSAREp57MaAOBhWSp2&#10;VWWn1bAbqo7ZzoL8giBxbJ6t9XESuAq29MZNCAphKKpXcGC7d/bY6rXF4DBwFgO2Espi3Zo6LnbR&#10;Pa476xNrg2G1ebboYOsQtv9gG5G479VY2CbkujrVWzeWw4aEdKrc3fswFZscsnV72OwQR6Dy6Agc&#10;HOqAEwIiV9XBX73MdVJOIjgNdeaplONL1F+OZTEvhXrvwHEpG535lWvq0K/GzvzK9ajLKnN52dUb&#10;q+t18Xij7Io+h7eJWrFr+tybdf3myueUrLtxazXoJnkBJ6mbanNL170eQHRMbktwCufFc/xa13lt&#10;vZ+L+o7Oytmd0d/hpP4+q3KFhHJv3f2i/eDRr9pPX37Qdh563eo7C8OirgtrA0EM/eGWFnFNckkE&#10;RxzX3/SkbgaAFPNEOCYEhFo7SwPw2NmW1SCGRxtslPmyeSLwcFbdNi0AhTQVIj6/KNek3x2alfOK&#10;ez/12MhkHM4jbLxruNUO5O23x19+wnJqCq1tvMeO9jRZuYBxtLctOCXUMNht1d2tllFdbB9kHwwL&#10;vB6pKgjuCKiwCjlQqupusZqetgAehuqo5zkm9nIiJfDBF4NFHLvu8eE6oIRr8mCItKwcy8gpsLzC&#10;sgCnI1nMKRWFFCjt3n/A9h06JDilWWZujhWWEhxxxPYd+MAOp30Q5pZYdLWs+KCcDhF4zO8QGZcb&#10;1MGDtSmwtLeWWAtQaikO+yjl5+ywguztVll6MAQ9FOTutMqKNGtmbgmwpGADnDjuTF2nl+eZUnI4&#10;Oaj8OMBJr010IIAkECIn/T3Lz9pq1SX7wtCeA6qlFigdCVDimaa6iv2q2291lQesvoo2hyQBS6DC&#10;TbXUHpR7wlUxnOfDexsCXgDKgySA0xepT+6qvw1HlRWHvlHWIAAA//RJREFU9wSo4a4Iq6HO7PWy&#10;CCWecSpYB1VMk3nmqOLDuUT6jbKqRG+xjeg4RAEyZBgAVRaWJ5oSdCYBD/AYVEesdHpQ4AAwATIV&#10;xrp7kwPeTiAYkrPgQUZSaVJlPNgYHm4MS7+kloAhiiql9Xyq3RjPlfSyfBNhwHeuGxjWBxzBlciB&#10;MDlOdBaRWbxWqu4OUSaFRWg5R46DeRGe8AcsDGUxXDUpAI0I3MNyjeNDcou4sWmf+wFKvPcaY1fV&#10;lYW4zffqYqfA0mnHl3vtlNzFmRODYQsQgHHu7JiAMRH2fLp0cSbMU6Cr6tTZOffmjSV1dsv2oTo3&#10;tlH/+c/O2C9/cd7+9m+v2M8+OxvuyNmm/Ze/uGC/+MU5+5Tt2SU6SSDx0e3j9g9/d83+6z/esl//&#10;8mK4Dlu6A6RrAsLFc3G338uXuNNfEgDUgQsaly4uCEICy0XKF3X3r845VXdVAHF5Obp6BaXqgEkQ&#10;nbBeEygk3MIVT7lmSsn6z9VxjZtrQRtw2Si7fuu43bh9IqR+nNTdyhwW/1QFIOm7vnl71W7dWgnf&#10;sUMpQlxwkq4BVIEpSt8XZWqLyAMmgM+NwGX9nc/r731aYDohsBCwsPPAa3b/I1+2Hz99r7294xkr&#10;q0+3Yd28sCrErG4+FnTjwZzUYmo+CTEXxAoRqwITgQphj6XptrB4a0dPeXBMXf1VYZ6pVy6KhV3H&#10;Jlk3rzc8x8SDtkkw4ZJ89fKwWGwKTKMCU1tPjTV1VVvPWIcV1RbaW3vesZLmSmsd7bYGdq/ta5d7&#10;6giQwTnVKo8ADhDCEdUOdoQUMLG8UFlHg1V0NAVR7mLIjvNoT1QeZTGAojYAieAHdE92UaEdyRFs&#10;DhwMW1384OFH7f4f/dje2LJVkMq3zJxCy85juaGyoKy8AtufdtheeeNN+8o3vmF/9Kd/Yj985GG5&#10;rv0BTCFUXGAqzN8XFl0tL5HDqM1JhG7nB3W2bjyvVM/aeXJNne1lxsaBWenv29GKwzbUVxPaMLdU&#10;i9PSeW1tRdbdVW59PZUBQA63vu5K6+/RH0oin4RUElQRatFJdQqIDA0W5u+0bMGprID9otLCnBOq&#10;r0qL4rgCYCXAVCMoHRWw5JgaGe4TmFBzrSDFnFQdTgr3xQO4R8LDuO3MTTFH1ZQZRACF5/04hp5n&#10;xodwO2IgRXw4N64YQUpZfFA31rEE0mBXXlgGaag7LocUlzeKaSxHRTYkCA33sF4fa/uVCFJlglSp&#10;YFBu46ylJ+CM91eGY9bsGxUoWBdwrDd1zDp+5AUPX8sPkLBmX0h17vhAhMbYgK6T0qiuzQONnDdK&#10;GVDhociRuAQMEVcTuvubInJqOGpqtElwaJFbYfHcuJMwmziyAG9chLfLWJCXXYXZlJG9ro4vyWFI&#10;lLFf1rLuFHEpS7qDRMx5MM9x+tSA0h5bmG+2oUFucDL1u0y3Hn2nI3KUhCdPjx8NGwKeWuuNw1oS&#10;246cUEfCJoPn1PFcOMvGh5KcC8NX19R5ffQh276fto8Fno8/PBG2f799a80+lG4JJDeDa9Hd+M3j&#10;antCHaLuwOmU1dlfFFzo/K4rf02OhOGjG+QZ2hJEEOfeUMcey3U3r3MuX1oI+Vs31NHS6avzv3ZV&#10;6ZUNXb9K3Qm97km1Y5v3E4KlOnTp5vWoWzdO2G3VI9rd1DHl13XdG3q//yPdvKX26GYqTeiGytbb&#10;6Tu5pe8J3UzIy25/pPch3ZIovyGAuJLt18uk0F5lm+Xwcd1IASg4IgHqtgAVtSJAqfymvvMbgv31&#10;hSDy16Qryl++Oi+RyknKlV7TjcZV3Uz4kB9zUcyLAaZTEtBJy94atsP48TPfsbe2/9QKqw/a4FST&#10;HdNvCC2GQAjCxcdseW3Eji3reHXElldUr9+1uyWG5ABQefURq9RNM5F5rJVXfTTD9ux/w4p0Iw+c&#10;AFx40Fbw4TyGAZlXAkphxXLBirDzYbmsgZEWa+utseauGuseaROYCuydvVusuKnc2if6BKU2255x&#10;wO599If2tR993176YItl15QF4ACpxmE5qKEugQpH1RWWLzpYnBtCy7/6w/vsO48/ZFvSdschuxSY&#10;AFLDSLc1jvYEQAEkhvmefvfVEDb+o5eesnvySkosqyDftnywPUDpP37tm/aVb37Hnnv5DUvLlEsS&#10;lIATEXl5RaVWUFIWliJiWaI//JM/sT/6sz+2Hz36sO0+sCeAKe0wGwN+YDlZO+V8dll5qTrqhvwA&#10;JVwTbqmtWceCA/M+gKkFN8U2F22lVluTaTkZW9XpZ9n8dIdN8XRyU4E16bz29pKw1DwCNg4gh47D&#10;idTlsLobsDgnPLxbeURget8yDr0d4FRdui8I58RKEFECkBxSvVSnHxYCTgFQ60N7AOnIulp1ZxSB&#10;BHjYF0rOkWejmkg9T12W6rIFpBgVyHNQPAOF+lB7XkjDM1Gs05dKgwSbUCZF8OjuH+AIJgAlpmUq&#10;L1XbEqUsOgsgAAeORD/uIRxI1JTuwGbGGuQS6kNILqKMY98+Y1b1rLY8P9EsAY4WmxvXHSCrrk+2&#10;2rEpVmhvDyCZV3psttMW9c+wqDu3JYFkWf8oq4vsPSWY6J+I4SkmxE8eHwlbwJ84Pqb8uDp/hqkm&#10;7eypKYFkUiCYtssX+OdfCPkzbBOfKj93Vk7h7KwAMWPnpPNnpu28ytmyne3cuS5b0LP7b9gN97yg&#10;ck6vc6LfpifrrLU500oLP7CSgq3hb9rdUSAw1YVNBM+dHBGUBnUNwUgAuiRHQrRWcENMuitlPiXO&#10;reBYZsOcRIAQwzwCRnAdgsV1OYfoRqI7ATA4EDpuOv84JMZdO+fKFag9Al43b6iTBRCq8/JYp443&#10;pQiseC7guyUYoGQbym/r9dCHt08GJY8/+vDUurwuwIW8yly3dOy6W9lv020B2eHzP9THOkepw4j8&#10;5jJE27tDCTH8hksCPg6ihG4LULcF9t8CpqspMF26EgWccFHXdaNxk5sF/s6C03n9Fs4KToh5ptzS&#10;vfbUyz+wHz35DXvujYfscP4265KbZ8mipZPDtkQ0nn5jJ87gsiZtRb/VNf0PoBWBysPGEa6pujbT&#10;sgt2BsfEWnkd3WVWWZNuLeofJ2c6w7Agc1ZhR1zBbF43aaxczrJGwInVxwHTqG72GMrrGW601p5a&#10;a+6ts4rmctuff9B2Ze+3yo46q2xvsFe2b7GvPPg941mm7/3kEXvnwC6r7GwJQ3phHT05KpYtap8Y&#10;DCtEvLN/V4DYn3/7a/YX937NXt75rhW2Eq0X55xwTC4gBZzYMoONBr/52A+MNfXuYSdalhs6kJ4R&#10;nlviAdst23ba/sOZdjgrb90xZeXxUG2h4CSQ5eXb9t177MVXXrHX3npDbQ9YbkGOpWcckmPaYUcO&#10;b7fszB2Wl70zbIfe0lgQghPCPFN9tjqB/HXX0ibn1C4gdXYILl2VKisLD9YSWj46WGfDA7UBTARI&#10;4JR46jo4pgSEHE7JMtKB3up13QEmpT3dVbpOhcBYrNfLtqK8XZaZ9o7lZbxvpYJTZck+qyrFIbFq&#10;hWBUdUhu6qDVlLO80v4g8kepl6tqAF44p7p0a67PtJaGTEGYJY+yrE0AYg2+CKfcdXW16HtozbOe&#10;tgLrbS8UfIrCIrJoWK5kRHdHrHo+ovc/0s+K50flSo7KcQgi+m4mhtj8kD2PGuUuGkPKnjGzggTA&#10;mJf9XxAo5gWMOaWAwreEx2m4VmTpXTiN4DoEjvVt4XUct4Vnx9kodtw9vTYsNyGYSGfWRu00u9yG&#10;LdjHBYyJoDMCw0YeiAgm+gdEG/kpO3M26qyAckaQOQdkzs9J8yEslzKOL+Ma1HEzLBXCdWmrlKio&#10;C1LIS+fPcTyvlPysIAS02Kp9NgWWqSC2WicgYHy01tr1t6ip1N9Wf+cu/T1YG415HrZwP32S7erH&#10;wlDZleBOGJbjbju6IIZyHDgBOkBDEGDI6srVFcEm6uq1NR2vrh9fu65O89bJ0BYBAgB049rqOkBI&#10;I0A2QEHZBog2A4eUMqAVoYZrw53h4kg59jJ3dC6vc4XPGGCyAaW76cOPTn+u7E4YJdp+yPvg9Y/r&#10;PfG+NkTZ7Y829OHHAOrOYy+79aHe27qop/zO9qFOYHIIffSh9JG+kw+BkVyTYHRLMLolB3Tz+jF9&#10;9wKSAHTt6qz+jjMCz1yA0hWVX7o6ZxdVjhxQRAbeuMp5iwFMOKYz53QzJQGmkuo0e/a1h8Luts+/&#10;+bDAtNU6hqttdq3flnnA9vRYmI9a0+/ruP5PVgWk5dVhW5FrWjuh36f+rxblnub1v0hoOI4pPUdw&#10;E5hCUANDdyHIQQBaYoWJGK5OMEVYzTwEUBA+LucUAiBi8MPc0oA0aMNTHdbWV2fVzWVW015tuTX5&#10;IVx8Z9YBaxVoChuq7N1D6u+3vWPvHtxrOTWVdrSHBV47wpwT0XoAylcgL22tt/3iwVt7d9lb+3aE&#10;uSjggxi2Qwzhsfo4KeUMAbKWHoA6UJpj9/haeCw7lJlbGOaYfIVx5piAUk5BsYBUGuaYMnPzLbcQ&#10;QEUVlBRZYRlr5GXb4SP77NDB7ZaZvsNys4nI22PVFXIOAlInoeACTAv7L7UUBMcEJLo6y4JT6u3i&#10;SezaUIaL6gU0qTzh4006r0PnACaUBI1DaEidNnIQeRt3VD50CIwYNuxWeUdrSVj2iK3ej1akCTas&#10;Yi6ndBSwMB/G81cCid5zlD4LQGkTSFiJvKfchuRABnsqQso2GuNDbJ1RZ5OCxuQIzkMAQcrPjDE8&#10;1SR4sCsq8GCTv3ZbDMDosCXchRQgIRu/eiwqPNx3rM+W9eNbkpaVp2xNth/xAKDrhH7Ep/TDPi1g&#10;IPLxeNROpkByWndluAi2WQcoZ4AKqaBCmQMnXCMFHNok253SP80pOZszwblMReeSlEBw9mxMcTQu&#10;h4Ufn1UeAZfzF5CAkhKhuBcFAsJyfZLdQ3TPX4ztQ9iuOoRYxzmUxXMcZMytXNT1L9FWcDkvGPJ8&#10;CmKXYIb5FubaQzj01IQcIftxzXcKTAPBJZ3DeUkEC1zXnTFg8igtoBQdzQYgSHFCwCbOySDyx1Pz&#10;LUAq1q8PgaXOS0KHNDiW1DHi2N0MbR1IEVocAzUUh6mYs3IIJPPJsqSAwydyJD6/9Yn0kY4//Pi0&#10;0jP/ZAGqJKzIh7pPTtvHXPdjdPJz4jU//jTqo0943QgaUo69zIF0+yOk70zvHW2AKiGVO5iSQHJ3&#10;BJBcDqbr1+ZUh+ZTYBKEUoruSbrM805zRjAJ81KI3yABEICJYbXqxmx7hcg8genpV35gezPetqae&#10;krBX07x+e8fPjAetnR4PjumkdFz/Wyek4/o/W9X/2/JxhvgGbEB9S4P6oTa5pHH2i1sHD46KEHMi&#10;+mKYOYEUBE/4s1CstxeCIMKwYI9NznbbhDQy3Wm9I81W115pBdW59u6B9+17TzxoOzIOWPfUsHVM&#10;Dgo+PQE+TcP91jrKXk096/NNOCfSys5mq+pqDnNRQd1xywyWL6rqbQ3PMwEgou9wTgRE+IO2pPXD&#10;cl8pgN3Ds0sEO2QIONn5cZVwxMoO23butu898EP7vf/19+33/+hP7IVX3wjPN7EsEQEPIRqvtNiK&#10;S4ssK/uI7T+w0w4dklvK2Gm5WTvDbrPMDwGmGJWXFVZ8YEXxfgFjSAABGjxjBIgcJEAEUQdICIhY&#10;XyNPLsvdEVAiT8oxQBrsqwnnMnfkoeWsFkEZ1/drD6rt6ECdnAgOpFYAwXU0rc9tTI81r89vuNsI&#10;Q1Oyvz7fkXQf7jiW5zfcx4oA4umqKwClTwCJcyKrDGfpR3VcP6bj+vGcSIHmxMqwndQd04mVEZUP&#10;q4McVkped1HcSUmr+hGSHhdwEENgxwWVMBS2FgU40Gl0YsJOqu4E5frRnz6pzlZQYbgsDpkpPR0B&#10;c1YpCnmGxRgew8UIIGHILAUXyi7KmVwKQ2wCB0AAKEAm1YY85V7n4jjMmwgciHkSjyBjzH593F7H&#10;LsoAQphoDmWJUOTQnuvGaDMPV6bsmu5or0qEAhNhxrAbIc9nJR7AXNU/Lc/anDs9ahfPTuj7GtLf&#10;plff5YCc2kR4nRChpvOT72mzcyLvKdDaABdikjy6K0AGRIIjkdx1+bXcrSSvmXQw/npejhMiTbqh&#10;MMeVcEjkgUGAjVIv9+twTcoiMDb0qUBCYMZnn54Jx37NeD10Wm3OBn0i8HzyccxzXrK9n5Ms9+u7&#10;vPxu8mvwnjd/B/80xQCHDX1+2O6O4TsAJIdEejdduSLXdGlavwe1Cb8L/SYkbozO6rcHnIiw6+yt&#10;si0fPGf3//gr9sxrP7T9WVusfaDS5gSlxRPDYX6JyLy1U/r/1U3Qqtz5Gg8IK090XlzCiPmnobDK&#10;A1urEwwBlBj2WxG0llbjc08+5EdbAifYZiOkAErlBFWwiCsrVsws9NnoVGcYzhtW2tBRaS++9az9&#10;+df/yh558SeWWVloLSM9YRHX8AzTSJ+1jAlSo/0hj3Lqym1L2i57R33/4bI8K2+vt6rORquQjg4I&#10;MgOdVilA8VAuaWZNmT37/lv2vacetQeff8rePbwvlNcJbgCM9qT3xCG7XLkjwSknV8BhJ9qYf+m1&#10;1+3P/uqv7Xf+9e/av/vf/kMIjiiprLEsOab03GzLKyyw0vJSK6sosXw5poOHmF/CLbFj7e71iDy2&#10;OWcpIsDEVhdsNzGA6wEsOBfABDhSoAE+CBDhZgBTgEsKSu6SHGQuwEQdbYESbUeH5FgEGeaqZibb&#10;Qn5aeeAyRxSLwLMwzXbr7GrbLdgAmggTUsoCWASUKIdNVBwOYwgs1jMJj8MhTSq4H4BEKiCtJBwO&#10;IGL+47jueHA7IV3F3US4AJoAG8HEdUJQcZ0UUNBpgQSwIOZk0BmczKmUe0k5FwdGyAssgCPCRB22&#10;8n6cBAhRXi6HjCtZ99va+OS9tyHvcy0o1hOiHOHjckChjTKOHUzxjpXU53sIRIjP0kyps1DnoQ6G&#10;O1yGXngYk+dNGHJxMBGWTUDD5YvTdlNtLp7Td6uOg7ILFyZ1nl7jGo6N72Q2vAeA4Z2kgwi4eKdJ&#10;3uG0AagYwYXoLP1cF2Vc04GRbJt8rc3t6bD9df3YO3O/Hnk6fuTtOT95Hc7xNq4kNDjPtdGWOoCU&#10;VCr4IwGU5HnJfPK1/JzN5ZvrONffvyv5vbiS9YBpXaFef5MvgNI/BUzUAaerwV3xu9TvWr9Lfl/M&#10;LwGm43JBw+PNtm3PK3bfQ/8xPGi76/Ab1tRdEiLymGNifomhvBO6ITp5bjIM7QGm40hAIu8P3LKf&#10;0uBIvQDVvA4mAibcJQWnJACtA0kpoixsUCi3RHDFgvqdheUhuagRm5rvs6GJDvXrB+0b3/+K/b9+&#10;75/ZH3zpj+0nrz9vuUdLrW1iwNomhwOQUOtEzOc3VdvLu961H734pD36yjP2yo4tlidQ1ffLBaWe&#10;YWIeqaq3TcDptnq5rOzaCnt6y+v23Sd/bN/88Q/tiTdfFtwqwzJH1T3tAVIsEnsPYeLsXEsYOEDy&#10;vZVIDxw+Yu99sN3eeGeLvbN1u+1LSw9Dfqw0nienVFgitySVlBUHMO3bv8MOHvjA8nP3BrdUXcES&#10;QgXW01EaYBQCHxrzBKGSsEFfePBVUCIFSgg342ACMMw3+VJE/uwSAjrIHRBlQMmH/jiXYT2AhCbk&#10;ggKUBKJjs13BreBOgAnRXcApRnlFyDD0dVKAAEqAhbYb4lwXzie6H+o4B/nwmWu9nCEyXI3KUBha&#10;03EYQkuJobPTOJoTKTeTAM46eAQZ5l2Q5+PcygZ0HDwXmW9RGo7XIRQdzTqEUgDZDCKHB3KwoM2g&#10;SUIoeb6Ldn6dpBxKMX9nJ+7i2IGUBJPDyeVQcnF8+fKMOo8ZdRiq050tunBJ34XqmKTGNYWla9YG&#10;5RBH7boA9OH1Rbt0fiqA6bQ6jku6xuXUZDfPBfHcD+/LIeCdIqnDgby/9ySUfpu+6HxSjhHtkt8P&#10;x36OXyPZ+SehtLlT3/y63iYJAYdC8lrJ68X6z4Pp44/uhFhSd3tPm8V1kw7K34eLMq7hn92/r6T8&#10;8218ziiG80hvCEyACMgkoYSLQpvr/NjLPH9NvwugBJx4KJfVI9wxEZnHat+7D71p33nwr+2J5+6z&#10;9/e+aDUtuWEFcobyiMxbEphWU3NNAVQpKBFyjnA8/kwT26zjmghicHcEkHxYLwzhpYBEyLnnV/Qb&#10;B1ABStLiKjvmjtrs4qCNTHVYcXWmPfj49+xf/dG/tq/98F7blXUwQKZ9cjCAqWN61NqnRqxlfChA&#10;prKryQobK21b+j576YO3bWf2obClOudUdPKAbWsATlVPW5C7IuC0tzDbdueLO5XFwU0Bo/LOZivr&#10;YEv2priI6/7DGbbnQJodPCLwyDEBpvziEisoKQ3zSQzr5RayxXpRmHs6mJFhO/ftDSs/FBUXhaG8&#10;vHwBTnYOMOVm77HSogNyS9lhDqdP7qhXcAJKhIqzojjHQMkXXB2U+0FJ2DiYWPEB4CRh5Hlg5MI1&#10;cQ4ui7qx4YYAIsBEOi83hBu5cGbKLp1VZy4gxBDjDahshgl1yfIImI3J/zOy0cjnc7gmYh7mriII&#10;QIrwiXM1HhywHiQQyuR0fK4mBRmXBwi4fH5mHTIp8IRjuaDL0pWLDI1twCUJBS8jT5SXtyNNytu5&#10;aMvQVLLO2yaBQzlw8nJvk2znSnbkSVG2ASVAF2HkjinpltahpLKrAs013JJSgHT+or5DgCQ5mE7o&#10;Hx4w8ZDqNYHrpjqai4z76442uChBLUx8A6cARDqh+B79/dLxeYfrnaTX+WeInePn7+y9c/UOljI/&#10;x8+jjpTr8R14eVKUcb53+EkAuPw6LtpTRrskFEg3n+fya3rbJJg+/ginhO50OMnrJd9Xss7Lk/Ve&#10;nmzrotzf092+1+R3GL+vKKBEekM3IEnooCSY3E156nkXx9euM6S3McfEqhAMF5/Xb8/nmZgfOpy1&#10;ze770ZfCs0xvfvC0lddn2DgPYB8ftMVTgs7ZcVtDYYt1ASoBJlJ3TgjX1NmjG/mh2hB1524KKAEq&#10;nNIaw9MJx+SQwjWx7QVDeYvqz3BMC8vDNj7bbV1DDZaWt9de3fqqFTeUW9totzUPd4WhvHbmmmbG&#10;BKXB4H4ADJF4DQMEPDDXJPAoJWSctLy9wQqbeZ5JoJGKWuqCKrtbAtQYBmSV8vqh7tRwH9uwN4c2&#10;R6qK4xwTbuiBhx6xr3/7XnvsyafCw7PummLgQ0l4hom2rBTxpa99zf7n/+V37Pf/8A/slddeWXdM&#10;R47ss/Qjuy03K4Kp/ijr4cU17dh3iWE8wBR3kJXrwf0kwZSac3Lw+PwSDohhPeCTrE8CiWE9yhjC&#10;4xzcFRF9OCWG8I7N8cS97oAFgxuXZdMvzq/DiDxlRJNF8ACdz8OGfAQUoIpginD6LSBKiWt7tBrR&#10;aP8jMaeDy/H5HAeNCxCtA0kOBV3a5FKCU7mkf5ZL6sx42DIFCQeIQyJZlgxDRt7mbucm65N1Xn+3&#10;uuT10J2vxzkRPt6puxxIDiXAs9khJYHkom1y2C+eE0Vot4PpuMB0XmC6ITAhwMTzSicBE64Lt4R0&#10;HY/K8w7P39/d3nfsECMAXJs7UO+IvYP9onP8tUiTZS6/1uYO3cX1/RzSzZBJKnmOvwfy6PPtgdNm&#10;MEW345Bz+XX985K6kq+VlLfzczdfI9kued6d3w9/D/4+CQlMScgkRVkSUB4YcevG4ro8SII5JgfT&#10;dQGPh25xTe6Y1vR/X1p52H7y7H326E+/Y69vfdJKa48EMLFfU9izSW59RcIx+RxTEky4JQBEilPq&#10;YIt1wWmURzYWe9fnl0iBEsOAgMnlYApwWibsvMPGptrDCuTH1JexjNHkvIDTUmI7iKquyLP6vpaw&#10;+kPH1FAYukuvKrH30w8EtwNACHAg6KFJoCF6LwzhMbfU22qVckyElf/Zt75i/+KP/l3YPiOzqkjn&#10;CEwDgtqwoDfeFwIePPCBwIgduWlhf6Z72K32saeesa9+8177zvfvt2deeDE4J6B0JCsnbHOBW2JD&#10;wcy8Invp9TftL7/8ZfvTv/5r+/b3vmdb3ttiRSVyVHmZlp6x37Iy2bV2v1WUpgkoeQJEfF6JOSaG&#10;8gBUXyeLrwouKTAxv0QgBHBKDtUBIyCDayJk3OuSQ3pJ94RoB5woHxmsC8N3c8whLfSuR7Exj3NB&#10;nT9AIgUYQOfzzigeJ+EU3VEE0gaYRuw8wEnBJynKXbwW0WCuC3Jtd1N4ej8FpXUwXYgBBA4cj0xz&#10;rUegbdJVAen6FXX4qaf4HQJJaHi5l92tzR3XVBl15JMQTCpZR572yeu6PNIMxed94vxSsnN3KPk8&#10;E0EHm4GEkiByGDmoyHsdKdegjnXfApgEoQvqFIDSdTmrq+en7OxJ3YicjHNMVwgL1p1wWJbnIk4s&#10;uibv/HiPHhCRnCejzjvN39bxbq4n7x02x/5dJK9HmgQNx96B+7nJTjzZUSfbfhE4kL9G8v34OTFF&#10;wCe6JtKPPtxwTEk4+bUR1/P3TN7lr+fy102e6/L3g7xd8tivFT8z3x+/Q25uUkNvvwVMm+H0RWC6&#10;Jrd0ld+Mrsdr3JAbY0UI1upjeaKwoOvpiVQAxLP2o1RkXmbRTusbq49br+vmBzCtpaLzWGcPMBH0&#10;AJgi3CKsfFgPGBEmzrAezzYxjEcZaTLwwYFEGq4XIDdq44LSEEFeCz3Gdh0Lgtr0sT4bnum2ssYS&#10;e3PXW5ZWnGGto13WNtZrRU3V9uy7b9i9Tzxs9z/zhD239W1LKy2wqq4WuaYua5TraejvEJw65LD6&#10;1L7Gnnj9RfvdP/8j+5/+7e/Yv/2r/2DPvfe6NQlIYcXyQbUVjJrGe61loj+I1R9Y6PXJd16OGwWy&#10;a+2Lr75hW+Sc2GY9PZtgCJYgKgxOKa+oLICJVceZk9qybbu9+vY7tmPPbsvOybbc/BzLzDocHFNG&#10;+h7Ly94bAh+a6vMED4blBJOWgvVhvBj4IJAAIIm5pSFBifBwhw4uiBS3lASTg4h6d1CIPHUOph4d&#10;j480BrcEmHBMgGlVYCLk+bqgdF13voAH58SQHXNL5N0dkUe02QwmH8KLGr0riBxGrospILkr8qG7&#10;6JDuhBXP3DCMd/4sE/lxiC45h+NASoZV/1MckwMhAOdKBM0dZXc5Xr+W8neIMoYIeQ1d/7cJON64&#10;qk5CIu/y42uX9Xq6pnforg0QxTXdkmACLA6cJHiS2gwrxHF0TjOCvu5quTvVP+a5U8N29aL+FqeH&#10;7dLZUf0N9DtQGVF5VwOYomPi9R1M3tGT9/eWrPfONynvhJOdJ2myU0V+TJ2/VrKzpjxZljwnKa9L&#10;vpa3pYNPQinZPnmet03Kr//hbY4jnDyMnTKvv9s5yfeSFGV3e4//FPm1XfG9cz2+ow043VWCzueg&#10;tAlGfuxaDyvX74Jrh9e6pRssvZbPMzGUR/j3+HS7HcnZJjB9wx577ru2L+Mda++vDGBaEpQA06oc&#10;uwdAACOghhxMgAUokeKMiMxjOM8j9HwlcZ93CjBSe8DkZVyHazDsF56Bklidggdy55b7bFpuqnu8&#10;3dJL021Hxh4rqFffPTkgoHTZnrwj9srO9+wtOaF9RTlW1Fybck1x2SLg1DQYIVUlx7Q3PzOsAPGV&#10;B79j9z35sO3IOhiH/6SKrkar6mu1htG4AgQP2hIswZ5NrKV3D3sw+dbqrO7A0B1uKT07W5DKtMMs&#10;6ppBPivMLwEnIMVDubkFRVZQqPOyM+zQoQO2b+/2MMfEc0ysk9dYl5tyTOyHtAEm3BJzTEAJt4RT&#10;Gu6rWQcToCFwAfgAmQCmxvwAJocSYeEM360P5yGVe0QeZbglwDTLSgSzXWEojzkmQHNTnfInt44H&#10;mHiAA3NHDijcUoRQ0i0BrM8P5UVQxXofttsMKFeEToTTxnzSxDqcHEznTqvNqVSY9qahPI7Dsz/K&#10;x2d//kdg0j8eEMCVsN6ZQJGEVFJJp/TbFICl12QlBodTUncDlsMoWYau8j7DtTYcRxJIMbRb3815&#10;nFEEFCnQATR+F7wZTp4Pd8fqfMhzDkDyqD109jTRj/362wGnITu+3K2/pY4FpTOnRox177hGABOv&#10;yVBwyg0x/Ag0ABHvmXKHSBImyQ73zo4zwiVZvrmDTsrPQZzn53rHvLkz97Lk9byN121u69cn7229&#10;TVJ31kcwbTxbdacj8tdLvkby8/n7c21+/bvpbu9ncxsPdNiYV+JmYQNS/F3j7wMYRSCtS4DaDCZg&#10;5NoAFG2XwmvxHhjOu6gbGdbMC5F5+h9nh9mCsn32w8e/HlaA2Lr3JatvLwxgWhGQ0HFB6ZScOgJo&#10;AOnEqTiUh1NyOHEMmFjQtW/waJhzAjzACYXhPLVFDOkBpOCagJTy1LMR4fxSr03NdYQt2wHTgsqn&#10;1P8Nz/VZdUeVvb3nbWmLVbQftc6pATmdfmse7QvzTC1jA2ELDIbycEm4paPdck+pfG1vXFcPR8V8&#10;U5VAFIf4GoP7Sq8SN2qKg0vigVtfBcLXzwuOKV1AAkxAiWE73NJzL71sX/76N+1vvvy18CzTe9t3&#10;BYDhnorKK62oosJKK6qspKzUDh0+aG++9Zq99dYrtmf3u5aTtdsqy47IvbA1RVlYNLUtPKyaG8CE&#10;W3IwsZ/SAKARZEgDZJQCJuaIGAZkeaIWOSeCJTx6j7Y+/Ofnc8w+T2hskHXXmmxSromwcA/lDqHb&#10;yse11OIqBx7MQJSdl5N3Z+TwiUAiH4GVFFACSDgjAisQDmndLZHq2GGUDHpIgoo0QmpjOA8QJRXg&#10;lHJKLobyAIZDJYCDMqXuTBAgCMv6pIACuJIAcXA4RFxe7+KcAJILciRyn1flPpNiQVF0tzLEOZyL&#10;2IQN+XVIHT5xiZ8IJJc7pySAAI67o2squwakAkSImoodBx0R9bilEEouER5ONN7xlV79bXvlpnXz&#10;ApjC9g/sITSgtpNhqMZdnEOHPEByOSToWMl76vm7dcLJDpg813TAJevpeOloOea1EfWUbe6gvW3s&#10;mOO1/fqbX9vbkt8szsFJER3njirprjauzetwvLEiRXxQ+M7Plnxtl38//pk2f1d+nl/LP1/S4SXb&#10;0ib5sHASTJsB5eJ3cQPAJKEkOXiSYMIhJaGEAJMP5fFeCYBgKM8fS2Aoj3DusprD9vCT37IfPP41&#10;e3Pb01ZRnxm2Xg/zS2fHwlAejonhvJNKz+DmgZOghHNah43ARAqMCB1HPs8EmHBDQGij7UgAmjsu&#10;yskH17SQWrZI58/rGMc0tjhobcMt9s7ed+zZd16wzMo8axntsu6ZEeubn7Ce2XHrmBy29rFB6xgf&#10;slq5prTiHNuatsfSywqspkuQ6e0IUDoqJ8XwXctob3BKwKm4ucZe3fmufe8nD9mPXnjS3jzA9us1&#10;AUq+L9M9vlttRg470cYlh/YdShOMfmD/8vf+rf2bf/+/2Tfu/Z5t37M/7M9EAAQP2RaWl1tFdbXA&#10;VGI7dn5gTz39uL38yrO2d897YXPAmsoMuZdi6+4oN7ZCb09F5AGkOIwX90oKw3gCyrA0kHJAOCHm&#10;hxAP39axQaBg4xBzAaPNaqnPDeJBWYDEQ7Lzcky4oo3nkSJ8kmBCwMiPAdLZE5sdEi5qwxWRbgZT&#10;cEVACLgAGpU5sM5LACkZkedAcnkZQ3kXztwdTAin5G4JKLHqweYwbeAEmDZAsgEkjl2by7/IAbm8&#10;/WYw3Q1QXuaQchC5M0QcJyF1UWVh3bkEiEgBlEPJQXQ3rQMpBS53TS6HE+vdsSwRYDohKLFS+IUz&#10;I2Eo7+LZETt1fCAsScTaelyDTofO00HknanLO1BSOljPu7zj9E7U5fWcE4EbIcg1N3fU3s6v72By&#10;EH2Rkuf661HG+0mW++tQ7iDYDKV/Gpji63kbf32Xvw55/zyuZDtvy2fgNV0c+3VdXhadyxcrCaYI&#10;JeUFnn8KmDYruidS6hnOi06WtRIZzuOxhFO68VxSP1JVn2VPvnB/WAHipbcftfzy/TbExos8z8TS&#10;RGcFIIbx5JjYNuPUmY3hPIeRA4Y8YCFsvH+oLqzkAJgoc8fk5/AArg8BJlPaht1s11cg77VZOaZJ&#10;galrvM12Zeyw599+zvbksDdTs4A0bL2zowFKLSP9ckZd1jLcp/oj9q2H77c/+drf2J9+/T/aM++8&#10;bgUN1VbTE1eGqB/olNrXo/YqOhrszb3b7N7HHrQv/+DesD8Tezvl1JeHxV1xT2FrdUDD4qx5RcUh&#10;TJyUzQCff/lVe+Od92zbzj0hpDwrv9gKy+SWKisFpjIrqSi38soKKyjMswMH1ebATks7tMPyc/eF&#10;iLyudlZzqA5DeYCJ4TzANMjK4B1lxvp5wCZARaBh9QccEo4Jt8RwXVuTCFzOit3ZwWEBsiSIgBqr&#10;NzAUSJ4NCFllAqfEs0lAiYdmHUw4pvjc0cb6bw6eCJ/oks6dFDiUUuaQoszB49ABSA4nQEW5120e&#10;1gvtpVMJMLlLSkIpljGs98Vg8qE8wBTmmwAUqcoAlLsmoAJEeJYJOYDc+XB8iZUbUvL2m5Vs489F&#10;XdJrXQEU/wQweX4dPufkghKiDOfIZ/djrwtASs3bIIb4fI7Igx4CfICQOgPEHWzYsiAFIuq9M0Ic&#10;sy0FD+ASEn5ytc/OnhwMYLp4dlSpbkjYbRXHpM4ibC0hUPD6Dg8HR7JD9U7S85vr79ZJU0a9wwgl&#10;wZQ8P5mPnfBGx0/qIEqK8s3n+vtMvkcvT17Xr5mEgoNhQxwzr7Sxjl9cJunO98Oxv6Zf24957c3v&#10;K1m2+VqU+ftGOCF3SEltdk+b3VJS1N1RH4Bz53BeUkkwBSjpXH/fV/X3wzWFLTB0k8XK4fWtBfb8&#10;6w/bD3/yDXvm1R9aev72EADhYOI5JsLFeSgXp8RwHkOBHt0X5qsEKQ+IAC4T0+02yqMw6tfig7Ys&#10;+EqgAyHmAA2nFZc1cgErBMB8A0KG82bl3uaCaxq0geluK64rsPcPvGe7Mnfb0Z5G65zst57pEeue&#10;Gg1uCSi1ClDZVaX2/Ltv2g9kTu5/+jHbcnB3WH2cJYxwTRXtDTq/NQZIpOaYChoq1W6nPfrqs/bw&#10;y0+HfZ2YYyIgIoCJYAaG87LklrLzWQevKDy/hApLy0PwA8EQbCbIfk3s07Q3Lc1Y+aGwlIdrS6ys&#10;otQqq8osPz/DMjN4uJbAh/wApj4WSxVQWIYIKBH4gAAToMH5ABUg4xv+sYIDKzYAphAyfjQu6so5&#10;PicFhNw1+flACygR6ccwHo4J8eCsD+PFgIYNIAEd5MN1Lupo50N6DiYEcBxIDO15cISDaDOU3EFx&#10;7EDy1IfxokuK+TjXlBrKE4B8XmkzmJKuKQAKB8PwnaDkrgmQMCwITNzxuANy0PA6SWh5eVIONpeD&#10;yZ3OZiglh/Go2wyodegknJMf8/nJ+7UB0eXLgCTmgYKDidTBA4xc3lHQwdw5lxDztMdZAZ2TbMIn&#10;MDGMB5QIgCD4gTIc07kz4wFG3gluBgcdUewc7+xwvTzZjnJX8jxEPnm8+fp3A1VSvG7STSTfR1KU&#10;3a3ey5Pnuz4Po6TuBJPrbm03X/e3ifdzt/eP+Pz8DVx8N0AFQG2GEnnK/beQhNAdINqsAJw7oeRO&#10;yXUrpNEtodup98zmgjzPxHDeGf2WGc5r7ym3d7Y/a2x/8fTLP7C0nK3WO1oXHrJdlVtijilE5Sn1&#10;oAcHUxJQiHqcD8sLEWE3dyyuAhHXyrsTTIhj6mM5c1ZAKg7n4ZZY3HV+udfmVwYEymG5piFr6K62&#10;bQfetff3v2cNckxdAlP39LD1zY4LUGM6HglgahrssaPdbVbUUGOFckos5No00hcequWh2fK2eqvp&#10;FHQIkhhg4Ve2atc5fW1W0lprxaldbFkjj6G8sLX6V755r33rew/YMy++HPZZIvAhPlgb18zDQbEi&#10;xIEjGWFbjH/2v/wr+73f/3174pmn7UhmRphj4gHb/IIcy8o6FKLySgoPhfkloIRjYsdYhvF4fonA&#10;B8CEU3K3hOMBNA4mgIRjIrKOFR9wQbgrFwByGAXHpLakXI+tNaiPa9zFJYdYVsgj7JAP3blDIk2K&#10;OocSx+6g4tDenTByAaLNAkrMM4VoPOUDsJSeTqXujuiIk1C6A0xIANgMp6RjAk4c45h8CA/XFFZ6&#10;SM1VARcflkuCxutQMv9FbskVz49wSYIpOY/kciA5lNwdJYHMdShHXC8c6zOFcwSFACfJ8wApDNsJ&#10;Si4cUxjrV+dD6s7Jh/Ro4w4L4ZgYyjt1YlA3CnJGckmXzo3Y5fP6251mZY6+dcfEqtFxH6Sou8Em&#10;2aFu7khdmzteykj9Wt55e3myjtdMdsRe7qKtn+/Xpo23ozwJCW/ruluZl28GnreN2gymO6Py7qbk&#10;9b9I/vl573xel3+mZFks/zycklByJaG0WXe0C8CJYLp9kxsdpTq+rd/UrasLYYWQj24IRqy5F9pH&#10;MPHe2RGXfbXCPJN+06d1w9U7WGPv737RHnrqW/b4s9+z/RlbrHv4aHjIdu385DqY1ueYBCIi+xAP&#10;7HqUH2ACLgQyTM91Bcc0pZtvoIRrQrgkFoR1x+RLFwEmn7Mi5RrML7GRIKuPH2OeSk6M4bzu0Vbb&#10;l7XLtux9xxr7WqxvatCOdjVZfm2FVGklTbVhLql5sFduqDtAqn1iKA71jQ3Y0f6u8HBt7tEy2y/T&#10;sjPzoB0qyrYKgYp5p0YJ90S+dbTXWsb71/douufb9z1g9z34cBi2A0ys8uBr5gEpwJRTUGSvv/Ou&#10;fe3b37U//NM/t69861v2yttv2uGMdMvNz7WcvGzLzkm3TL1wdtY+Ky89IqCwQ21cvbutuSAM490Z&#10;+EB0XnmACFAhXNzB5NF2hH431mYHMLHeHm4I8HAe54ThO4lFWMnjpqinzofxgBPLDPkKD9E13bmF&#10;Q1JJQG12ShsQo/zOYT2HEfDZ7JS8DeU+fEd659Bd7KA3QCUX8VvmmAKYpKRjovySUkLLWR0irI0n&#10;ARJ3SQ4bwAK0NiBzJ6iSYPoixeG26HSAyWYw+bFDyfPAyeETIRyv4WByOK0DSk7Jh9DcNblLcjmY&#10;gFLcfkCvgavSP3fYOykFI9pt5HFM6gwEoHOnBu3apXGBSX9v5RnWA0y4qYvnpwQ47rQ3gOQpnVCy&#10;s00Cgbx3sl8k2nAtB0vyHK6BvGO+G5T8HMRxUn4+oh64+PwQ8tcn/W3ASNb5tZPlSTAhIvSi7oST&#10;v25SXpd8PVfys/EZkt85Sn7G+L42AONKgibAJlFGHmh9kW7f1GsJSOtQcjDJSSHA9LGg9JHaxe3s&#10;4xzTh7eOC0yr62BiBXz+T4cnmmzP4bcEpm+G6Lx3dz5vR1vybGyuPTxkuyYYnb6g/9tLs3ZGKfNT&#10;rov6bTuc3DnFeaaBsAcTYMIpAR8AtcL6mupTIpwmBaQ4nAeogNLJ1PyVD+mxX9PiCqtBsMlgn43P&#10;9djARJsVVmXb3sxdVt5Ubg29zfbI80/aPf/yn9n/83d/x37vz/7ItqcftK6JEWtM7c3EquOs7NAs&#10;MPFQ7sGSPPvuTx62P/iPf2Z/9OW/tO88+qDtzT0iF1UXFnplxQjAhIOqJ4y8uylsKnjPq29usbfe&#10;2xaWJMrIzrXDmVl2JCs7wCm4J4GpsJRVH/Jt26699sa779kHe3bbkZwsyy3It7yCXMvKybSDh/ba&#10;wYO7LCtzr1WWEfhQIrhUBjCx1QVgwjEBJn/A1oMYcEwjAgvA8WeVCBvnOSjAhEti2C8ZxQeIApiA&#10;moR7op62XI95JZc/nwSY3DEBmCSMfEhvswASKVA6KZtLewDksMEtuYPCTQEf6jwij7bJYb7kMF5Y&#10;zTsFp6R7iGkqVBylYJTU5mG8sPhqCk6+WCsCVA4kwHMnWCKUSJOA8uPN4hyu5ddjKM9BAmw2Q4my&#10;pBxQyTLOBT4OpmQZaWifAhIiHyGl8xNwuqa7WHdH166onHr9IwMl4ESeNtdwU4BL7XBMEUy9AlG/&#10;Xbs4HtwSQ3qAiai8GPwwHs6l00l2hqETSnW4dJSU0Xm6vAP3Djh2pvHcpHy+inraxU6WznGjU3Yl&#10;y13J95Rsl7wOW7LzPj4fuBD12wCBqOM6fn3yfk4STB42HrUBQX/tzaJ84zob2vz6yc/ibfz9xO87&#10;QiYJHv7OPnSXBBGp55POarM+vAWcIpTcHW0W5R/eBUxsRugrQFzQb5htWabmOu1w7rawm+0PHvuq&#10;vf3BM1bZkBXWzCMy76RugAKUWDYrBaQz5zccUxJMZ9Q2Op44nAecWJwVOIU9mVZwTYBpOgg4sd9T&#10;2FZDfQzHwIlrACfCxxHDe0vqr6Z1A9831moNXdVWXFtgmSWZllGabQ8+/WP7F//+X9s///3fE2j+&#10;2g4UZFvX1GgAEttfHO1ps6N9clFjg9Y4MmBZR8vt6bdfsW898oB9+f5vBzDtyTkcVoZgKI8oPYRz&#10;ah7rDXNMPN90T0FpRQh+yClkM8D8sOrD+zt22pat22zXvv0BUrgngiOKKgh6KA+gCnsxFRXILWXZ&#10;AUFp774dtm8fO9fus7rq3BAmjuvpECjaEsN4BD5EOOGWIpgACylzQzyHxLwSMOP5paZEmLgP3TmU&#10;AtASgQ8BTLoGQ3vzckwL+mMxv+RgQhEidzokoLMZSJR5+YZTilF5Dh5Aw/NOuDBfJcKhRbi4OynK&#10;OY/2YV+jVOpOCZF3OZiCYwIWggIrf/uQ3roEHc/7+ngs2gqYeDAXKDmEHDrk/bkhwJKEUWwLoABD&#10;dE7ozvoNJWGDrl9RRyA5fHA8DiA/BjbuhjZDycv9uqSXaBeApPNTw3lxGE7vTyLvcAowSgHJI/NC&#10;xyRdC0CLAENXLuv8SwwhjskV9er7HrTrl3C3g7ZyrM1OrHTZSQGLoAieYwpDhKkOn86H53RiB7rR&#10;Qbqj8c4beUdKB0yeTtTbudganSg276T9nHj9DWdA3jt5b0e5g5D8xvuL75H3F14/QEDw0Llxm41U&#10;p89rJBRfl+tH0c7fD51t3JZcr6OyO9v/dsdEfh1GH93pmBw+yNsny/zzbC7jffD9bXz2KNbAi4ow&#10;Wi8XSEhvARw2DpQ++pDX5JpAKoLqQ6S6dTABH8AkfSwIfaJyBJhu67f1oa7JOcFpKeUm4JbeI2CK&#10;mwnq/0W/n2NyJIUVB+zJFx8IYHrt3SetuDrNRmbbgmM6IdjgmE7p93YuBSdA5Irr70UwxVUlJoM7&#10;YnkhhvOYZwJO84s808Q8E/NLdzqm5PDe8VMM9/nzUXJZghLLIS2qzwNM/eNt1jHUaB3DLdbYXW+H&#10;8tNsy5737LXtb9ubu7fakdJ8qxeECIJgXgkwBYW18PpTcOqz6u4Wy6oqsp2ZB2xf3hGr6mgIUXo1&#10;KmfRV55twjWxWGyjnBOrQtyTI+BkCkq5JaWWkZdnL772mv1vf/Kn9v/+n/+Ffeu737Ode/cFOPmi&#10;rqSAqbi8zAqLC8PzS48++kP7YNs7tn//B5abs9daGvIjeHBArcwLFYahO4AEYGLgQ5nqq2ygqyak&#10;jdU5VlVyKISFM3RXX50eFIMmortyMCGu41DzOSp3WyzeykO1rPjggQ+AI7qlmPr8kSsJKQcSZR4+&#10;TpkP6wEb3JHDzqGUdEY+dMdx0lU5oKh3heul5A4qgOks0AAgBCQcU36TqxEcwtBdsiwBE4blvDzC&#10;JHb8vw0K5D0YgbyLuiRkEM6ILaWRQ4ky6ja/TjL1Oo59GI9zgNEGfJLSdfRPyvzQ+XNTQR704Ipt&#10;YvswDxXKF4ztrsOW1wLxRf1TX9C5DPFd0j/25QsTkv45l7uCY7p+CQfcbbMT1bY416S/a7edPj6g&#10;8yYC3G7R+XmnnJrgZ/dYX0rJO0jX5jt84MMDzASnuPyh5hjF5uHWtI+dfNwgMALOO3au5Z21Qyv5&#10;mryObz6Y3EE2bEaYkh/Tbn2jwlS5b+7HVuqxjUAgiLBD7A11vNfVAaO4KZ/ei7Sxc+wX68OPdW3p&#10;IzYC/HgDXA6bO+ClvAMIJdvyOSPU4/dNOYC5KWjcFEhu3tTvUiLk+7rEtujXb+r3ybp3bBD4ob7v&#10;j/Q3/FivmdrJ9qPbK4ILgFkO+Y9VRh639LHST4GRrv+RIPSRvuOPuZEIqc5NwSy4Jik4Ln0319We&#10;rVJY0f7S1fkAgeaOYnv9vaftwce/ac+99ohlFO6ynrE6Wzg5ZMcvCBr6TR4/q5tZOfnTAhTOiC00&#10;wsLDukE7p9/4Wf3voDO6sQQ2uCWWFwJQEUz9QRvBDhuReeR5H2gjnDyGkJNHizqeXcYxNVnHYL31&#10;TrRb22CTFdUWCkzv2v7cg9YzOWD9c2PWw4rj44MBTNXdrVbZ0WzFzbVW2lJndYJW62i/dYVnnnqt&#10;ebhTx93WMtKlulYraawJzz+xKnl+fUV0TQITuic9v9AyWaS1rNy27tpl/+nrX7ff+d3ftX/5e//G&#10;vnv/A7Zjz97gmIjYY2ivsLTUSgSl0opSuaRd9tjjD9sjP/6h7dr1nuXlHLCKUnasLQjg6BeIcEpJ&#10;twRcqOvrlAPqltPpOWpdLXJgGTss/cAWO1qebnWV6TFEvC47nOcQSoKJYwcT80zMS/HMEytDOJhY&#10;TZzAB4bwgEKESASEQ8fDxpNQQg4sh1SyzEFE6nNXXNuH8oANAKLe27ocXMhBFrYjDzBKBkAwlAck&#10;AAydOLDZgFBSSSC5KHcwRXcD4O4EEEBwWLg2HyfFecDDh+scRJ4PYFEbB1fyWpvzyOHm54VzgYrg&#10;4kN3UTovwETXkDyAASCtuyWJkG4AEYf64nXCexG8/T1FJ8X1BLfz4yEKb3WxQ86oUy6X30SbjQ4U&#10;29zkUVtbapdz6rFLclUsOxMnuAEAHSZwOC6osLo6rgc3tnH3TmfqHSll/p4cRL7CBml8GNUVARWd&#10;WCzjGrHzjS4j2WGTpyOMrgDAcdfOHbtAEkATdVuQQRuAAkYSUOI1AZJg9CHbVQhM1AUgcQ1eM8BF&#10;1wVGei9BKSgFpcqSIPpCaCUg4+J4Q/EzJT8jn4vvNQ7PuUOK4EdAKTx7JN3C5dxSG4Ho2nV95ywx&#10;pPwtQelDQCQBp5tqw062wOmTj9YEIwCzMa+EgNQngt5n+hy4JNzRbWAoAaZP9N4AUwgVD1CKYes4&#10;p2tyVGyVErZa0W/utCAzPNFiuw69ZT9++rv2xHP3254j71j3aJ0dOzUcwHTq8rSdviyHdEkgSomQ&#10;c3RO/x/A6LT+d07phg4BGoby+ofqA5zYXh0oASjAxNAeaQQTMIpg8uAH4ASUXMeJ1lP53NqgjXPd&#10;8VZrG6i32o5Kq2gutXf2vG1b9r5rzYPtMXR8eti6Z0bDKg+EiX/lB9+zv/j6f7LHXn7OMiuKQ8Re&#10;+9iAXFVXAFPTUKfV97dZq+BT0nTUXt2+xe5/6hF76IUnbevhPSG0nB1z78kSlBCOaf+Rw/bEMz+1&#10;r3zjm/aDhx62bTt3JQIgYlpcXm5lFUiuqaTA9uzdYW+//art37fd8gWmqvIMa2uKAQoEOeB4EIAZ&#10;6gUuDOVFMA10VQc4tTcWW3HuXivI2mUN1dlWLShVluz/rWDyPCuS90sMGzIvxTNQrCiOWwJMBD4A&#10;DQcJKZABTGuLfQFM5JEHRTiESHFJPrwXoRSv5S4IKDFUyLUdNF7njiq+ZozmC6nkbQEUK0J4mDRg&#10;igJO+lGm5JD5bdoMJT/v0nmgdCcofpuScEHr0EiU3a1u8/lehyh3IJGnHiB9TgJoOJfhO/0z4m5c&#10;PkRH3ueQfMjOI/LCHJMA4NfykHaOg+tR50EY8FVWDL84GcC0ttRha8fa9DfptqXZBuvpyLap0cow&#10;pLe21KX3PCbXtRDOjQ6FjlKdrkQ+uh+GCGOnSRs6U1KOARKAZYdeYMTSUL46wo3r0eHE0GauGTta&#10;76S9Y/aFUHFrdMrJNmFYKnTkEUxeHup0rnf8SdcRO/PYsfM+eX0WZHX48RqItpR/mLqGX8ev5fqi&#10;10mWeTmvGZUaOgufPSr5Obzey5JzRWFILrSJ75Ny3A3h28lVHG4JSMAH4Yx8W/X1esEJMH0sMAEh&#10;ruHPLt3W9T8WkNBHvDdeD/goDcN90ufKU5+BIU/cEmBiLy/gBGym5rvtUNY2e/zZ79sjT33H3t31&#10;otW1F9r0Sq8tn9FNktzScTl0hvPOXJgKcsd0Vv83p8+hO8EEiEbGW9ZdE4EQhJAnAyLQneHiG64p&#10;QOmkXFNKK6dGws66x3TO+Hyf1baXWXrhAcurzLZ3971r7x/cau1yPYMLk9YzO2q9c+PhuaWfvPGS&#10;/cs/+QO75//z/7B//zd/Zm/u+sDq+zoDmJpwQ0NE7sk5Ke2aHLLy1jp7a882QewZe/j5JwOk8o6W&#10;WYfa33OIgIfcfMtgA0DBJ7uwKOWQ2IOpyNKzc8JQHmkWbXjWKT8vbHVRUVlqRbJiOTmyYjkHrSDv&#10;oJxOphxQnBNizocoOeaOYtBCXE6IoTnAhFsCTN2tFdZYk2/1VdnWXJtr1WWHrK7qSABav1zXZijd&#10;EfQgJcGEc2L/JaC0oD8MD9We3AQmAAOEAJODiNTdE8cIGCWj8dgU0EEDWJIgQkCH16ANKcdeh5Lv&#10;gfNwViGUfN0lbTim9b2YWMh1E5gcQEkQfZE2zotDdJvhlISHazM0OHbQOGAcpKSep9zbkHIuqb+u&#10;l/k1OfayzzkndeSs2gx0XA4iFELA7wKn2DbOd4UhvNS1bwoQsaNRp6w72evsTMoGgnJNzCctzzfr&#10;79ZuizP11tmcbpMjFba60KbfRLfaMJRHJ0dHSEdOp6s7f9yE4BQdUAQS9XTGdJY+rBiHnSK0aAuY&#10;HGw4opuC0+1UZ40j4JwYns48SQpCuia7rt7QNeiEiRLk/USY8H5iG/IfJyCwDgekYy/jmlyb6/C+&#10;OPYyXsNBGyCbqnPI/DYlX9evSd7BRJ5rhuvyntWR855REkxet1mUexvgtA4rwIQrElh8RXCg40AK&#10;KeBRGZv7sfssi7W6a7rNsN11fRdhUda47BBzTAE8er3olIEfQ324qwgrjh1KpA7Na/rbxfklSb/j&#10;4JqUX1A/k1d2wH76ykP28JP3hmG9/MoDNjjdbEunBQiBKS7mSsg4D9JO2GmeZzrHw7bMLxEQEQWg&#10;CGQANswvjU222fBYs3WrfyyrPGJFpQdDmQ/jOZgYrnM4kSKWLVo5MRTAtJbarHBJbWdXR+xoa4lt&#10;3fOWpRcdtm2C0vsHtlpTf6v1yjF1CjCdU8PWNj4YVnt4cds7dv9PH7eXP3g3hJO3jQ4ITP1yTBFK&#10;LcM9YS09HrYFULU9rVbUUCV3Vaj21dYogNHunoeffNq27NhlrJfHWni5rCQuZ1RUFoMc0jIyQyAE&#10;26y/8MprtuX9rZaRlWGl5cVWVS3XJDBlC0qFBYesSKqvzrX+zjjEBozu2G9JAjK9ckE+lDfYXav2&#10;NeoMyqytoUgqtFp9qayr1x/mpOKzTg4kD3hIgokHcnnmiW0yyPumgAFMKTcToQBUyEcwASI/ps6h&#10;5JF4yfIIMLa3iFF3OJ0wDCd53sHkUPJ68hGIG0DjHMBEuuGSJhMd/Z1QcgEZBxJDdF8EpiS04nBg&#10;hEkSTBEAG9BJHiMHhcMoCSV0NvWeA1Q3Xdt1IdWeOofEZV3b2/I6lG28h9TrbwJOUqz0HXYNTZTh&#10;lpKOycF0nQ42VY9jogNjq4Irl6b1OoKpHNPxZd1ZzjbK+bbYsem6AKbxoXLBqtVOJMEUOh0feqOT&#10;jUBIAsk7ZHdK3rl7J+2dclyyJ+o29er4eG+8TxzheXVGDFvGjpCOcaOOcj7TLZXFkGZ1unTkgtxH&#10;gt3Hel8f3xYIlMYydaQ6Tpbd1uve4rksfUe3ACPvJTVX6PNyoVwi9c+3GURJJeHjn3XzeeT9O3AA&#10;fZE2wyiUhWs5LCKUgCnbpMe5peiQwrxRCkjAKClfQdzbB4gJaDyPFFxXkPJ8t3odPsON1HvmmJsb&#10;oMR3zntA/C34+3iAzVX9PuM2/gzBEawg53NxRh3+mNW3FdkLbz5m9z30ZXvhjUftSP526xypsWMn&#10;h8LzTISNn2JpolRI9ykpwOn8BpjcNZHHMQGjDvWtOKe+wTo7dOQ9+2DnywFUBDwApAilCCMfztsY&#10;0hO0gmOKi8QGOKl/Wjw5YY1dlfbe7jcsLX+/bdm7Jcwz1fc0W+fEYBjK65wctla5HASgkB/zXFP7&#10;+EB4uJbnl8paaq2yvcFqupoDnIAWjqpttN9aWWW8r8VKW6vtnvseesTe27XH8ssqwqrhrIfnw3Zo&#10;z4GD9uKrrwUwvf722/betq12JPOwHFOh5eWnW3r6Xjmm/VYsmvL8UnNdgeATh9pwRkTUka6DROV9&#10;XWU20FVlI30NQb3tVXJZ5dbTVqm0dD0AIp7Hyg4bUOKZJX9uKai/RjCqWXdMQzr2YTzAtKo/mkMB&#10;0LgbSgLHRT1Dd4g84PLhPiL5ANals3H3W59HOr2WmidKASgJJKDjTikJJeT1AXIJnRX4YnQerul/&#10;PIyXhFZU8hw/BiQbYEEOIgePi+MNSPAaGyDyc71tWNNO75mhyHCdVP0VriGFc6TLXDdxDu1CWaod&#10;In8VSAlepOtgkliQ9br+4W/oH/4mLoJ/fIBFufJBKQBRdlVOJUBQoi6Ucz6OJRwDPIYDeV/sxdVr&#10;S3NNctfNNj9Va13NmfpdlghS+qdOgcnnmIJbIeADoKiT9I4r5qOCE9Frecd8N3E+w3jRTW1AE5cU&#10;nSCfDajFO3XeP50enyHcvSsN0AoOSZ2+XhfwfMKmfR+eXIcQcihtBlOAUwpKDqboLtUh69ihFtrp&#10;PfPZkiC6m2jj4InA2PgOqCON5RKuJ6XoRlPiO02I+hANmDpnvU75EPCg8hBpB4gk5pJuE8zAnJG0&#10;Xi5XxFzTukMSpGKwhACv44/U1kXwQnw/MR8+H59frxsBqZTPpc8SHBPvT387/pZhHkx/s6upwIdz&#10;5xl2U+d/eiyEYg9Nttj7u1+2+x/5ij3z6o9sT/rb1tJXbvPH4woQJwQx5qN8lYekYzp7gUg95poi&#10;oAiGAEwtuvlvaC4MYGLOqaQ8zfYeeCvMPQEjd01Jx+RgIo9bWlobsOXjumlPgYudd+eWB61vrMXK&#10;6vKssCbX3tzxhj36wmP2ytbX7a0979nBwkyraK831sNrlANixQdCx5uVtgg2LUqb5ZJ2Zx2yH7/4&#10;tD3x6nP2zNuvhGeZqjubgmtqY3hvsEvwapObalVZh90DlPZnZFlGfmHYOj2vOC5F5MsSMaxHAMRb&#10;775r23fvsqy8bMsvyrPc/ExLO7zb0g5tt9ycfVZceMiqKjKsrVGuRYR1t8RzReQdJMExCTjML40N&#10;NAUwRSCVC1CkZdZSn6/rxACKEYEGbQaTi9Dwgd6j1iOXhmMaHjgaoMT+S2gt4Yp8eI78ZiA5sDZD&#10;y89FnBvBtTF85xC6G3SS5Q4td2/U+6oQCPfhkXmIZ5w2D+UlRRnwQhsgAkI+TyU3pjQOt8VhtgCG&#10;FDwcQg6fZHlwLJK3BzA+bEeZl19O6YqOr+o6pH6cFGXJ1dbJU34Nd5Rqw/ls3HidDlm6dpFjNu1j&#10;d2FBQeC5pY7aFY5TIk8bb+fiGLDFVcRnQ0cfOvgUlK5eAqK6Gz3eJyi1BMc0N1krx5QlF19gs+N1&#10;dmKlV6CcUucTQRA7nwgd76g3D1/FITs6uwgq76i9k6YtKcfhPakz8zttF+d7x07K0FqEncp07Nf2&#10;NtFdpADhTukLoPRhCkQOn+CIpOgw9f2mjqn7WA7Mh/L8vSfl7wN5m+RnTdYn29+SC7wheLhuElWH&#10;cIebdEPQIcKNNJSl2nHsZQRmfPix3JpSryO9pbaUhfLUeR8q5fsCPD4vRIh3/A6jwtCiRLDHbfLU&#10;+2chjzvU94lD5fvhOuHGJQUnjxQlUOe0HNCqOv7F1f64tcSxXiutTbeX33rUHn3mO/bmtp9aeWOW&#10;jc23h00DVwSwUwLRaf3frkMpgCk+v5R0Trgm3BNzSD7P5MEQgIo5pxjwEMPEAZM7Jgefg4n3t7Qq&#10;OKai9JbU582pH5xeHLSR2R5r6q2117a9an/4N39k9/yLe+yee6R/fo899MJPws60BC2wBXt4uHak&#10;Pzgn3FRDf6e9vPUt++Ov/rX9wZf+zP7061+yF997w8qaaqyR1cf726xtuCsIJ1bVVhvDxZlj2n8k&#10;03YfSLM9B9PC/BJuicVc45p5ZQJSnmUX5CovN1WYY4fS9tn+Ax9Y+pGdYcfasuI0q6/Jts7WuBEg&#10;MGJ+yVdqcLAEx9RRGcLEh3vr1QEc1XF1cE2Aqbu13FrrCwS1ErVlSDAuWZSEEltajA1Ig/UCU30A&#10;U3dHhbW3sJ16ncDUFdzSYmrFhzMpIAEdd0NJ8DiQvByXtDkwgnquEXUnbL5IDinEsTsnjv1ZqAAl&#10;QSoZLh4hEJ1PdE44FmAQHRKBEWdksVEEWGwThtSk6Lyoj8OESfC4HDAo6YiCc5HTcNfkEPJzPB8g&#10;JV3VHRxyJ3n5XCy/on+eCCu15zPqe+d75LM7mCKQNqAUFWGUBBJKAsmPiYxCv60c98HQF+6LTiN0&#10;HOtwimAKW10sdsodyWlPMpSXpd9hjk2NHQ3PMV27NBvuiOl8guuS6HR96IpOKzmMBSwiRGLn7J21&#10;50PHHMp0HDq6tXCHfQU48R7p4IAgEOIctYnOgvPpHOng4/zUDV3DAyhoFyP5gI46WHWaSd3mXCke&#10;k9Ih6/0HYCXquT51Sj++HUO316/L+5U2Q+luSn4voWNPfk90+gKEy+GRLHMBkyRkiPSLYetyeHxH&#10;qvNzk9fZfB4CXh8qdfCgjz+WwySUXfngjrzsk1P2EeHtKPW+mdP79ONT9tmnp+2zj08Hd/rpRyfD&#10;8Seqw73iqHBNgIntVc4JKicFmzXmb3BNAkH/eKPtOPCaPfDoV+251x+2rNI9NjjVZMfUZvmUbmAT&#10;QCL4AUUwAaI4hEf4OFA6of//BfVzDNv5gq7MOY1PtYdygATAHE4+jMfyRr4w7HG23hCceMjWNxhc&#10;0//s4uqIjU13WUd/vTV219iu9B32o6d/ZN966F778gPfsG8+cp+9n7YrhHi3TwxYvRxQA3NJY3Hv&#10;pvbJoeCY8mvL7e09H9gTrzwbHNN+OaaqVsGTh2t7W6ymo96K6spsu8zOk68+E6PyDmRm21vvf2D3&#10;/+gR+4u/+U923w8eDBF5gMnhlFdUZLlFAlYJqz1k25H0fXZIbikzY5cV5O6zsqJD1lybL7hsrIXH&#10;wqvBMcn5+BwRQ3g8tzTcC1yadCy3I8fEPBN5HFN7Y5E6hrgKOecAo3HdASCgFAClL2psoMFGBxts&#10;sK82gIklkMaGmwSm7uCa2LH2BJ1hCigOJuSgcTfkYHI4Lc0x79AZ4ORzUUkwOWSSAEoCy/MOJj/G&#10;KSUV6qTokjZcDlACNu6KolOaC2WnT+huh+txfgpAnuc61N0JuTuH4pC7paRjAjwcu1vyYxfHfp1Q&#10;x3X0TxJhBGRxQ1MpKFGv15Vzo5zvj++T75Y2AIg2tL2mFKgAIspvpByTg4b0ttI7AcSyMHIlQCJV&#10;nnRNt7jzZ74kdQebnJshsOCKYHNFjukSE8xr3IR02slluezpRv2G83SzlG/TckynANPFmTCEiGPi&#10;LttdikfK0WHT6ZKnQwZKIXggBTDKIjQAS4SUK0AHMOkO/xodra7PM0J0vjelUBY6X9qdEJxOqlM+&#10;EeTPHfnzRjdvqe6mypT356DWgzRSZeu7zEpe7qs1sDX6xvbo7EQbH5T154o2OueNZ402ywGUhFCy&#10;nDzbrn/Id6WO/HYq/VAQCAIQCVHvIeefq0seAxHpk8/0GVL6SLAIz0wBDY4/OR3b6fhjHVOOwrGX&#10;pc5Fn6osACilT3Uu6c+kn6sefaYy0l/9/Fwop427MW4w/NGGS/q94ZzY0oKhOvZieuK5++y7P/qS&#10;PfnSA7br8JvW1F0aNg4k+IGhvLP632AYMDzDJN35sK3+F3XTdV7/K0TqER4OmAh2AEw8eAuUSAGS&#10;B0pEOEXXBJDcNZ08M25rbL3BHFPq2Sa2y1jTze/c0pB1DTZajfrmXUe22870XVbXU2+dE33WNzdi&#10;/Qtj1jk1FB6S9c3+XE0ASw6qa3zYuseHpAHrVdt2giB621IO6agdyEuzn77xvH3tgW/ZH3/5z+2e&#10;goqqMJT3o8d/Yv/m9//Q/ud/9bv2r//dv7dnX3xJQCoLkXl5xQBKTqmkyIrLBKqiXMvMOmgH03bI&#10;Me2wovz9VsPGgHWs8BB3pWVuCTAxnIdLAjDulhxMo/2NwTUBJA+C6Ghi7yaWINrY2ZahvLHB6JTc&#10;Na2DScIxASXgNDHaEpwSWiOCDhiloJR0PsApudyQg4k2dJ50osvz3XfUxTRG1rk4dug4iDbDxwHk&#10;8jLmqVxxXimCacMN4X6iGzpzkqE+nBXwiWByADmEOPekoAiQ2amXY4cSIHHgOKy8zN2RwwfwOIAo&#10;S7bx+lCH9I8TRX6z9BqC03mGFU/xzNDUehlw8vOu6R/3mv7BAqhwUIISKeU3rgg20i06eelGAJMg&#10;ofx1AQbdFJhCuVKeMQFUfg5zTgAJ8WDuaf1Dbjxki5sbDxsDrh7rsFMrPSESb3K42mbGam15rl1/&#10;80G9l+kAOBwTd8Nx3ocor9jROmwY6mFICLcRoCPFYZ4N90DEXHAmahs7sOi8cBA3KVNHjMgzjBQ6&#10;cDpmKbgjnI3u0v0ZJQDzySdndXd/Rnf7ggBzTMpHsJwUaAAOywPFNILnlDpQdaqfnl2vp5xj9Kmu&#10;Rz1pPJfr6LopsXEgSpZtKEILZ+HnefvYwZ+xn32m16HjD1L+Z18s2nxCh7/efkN3tJOAyWcCxM9/&#10;ecF+/ovzKj9313PjOec2zr2j3q/J94F4z/oM+lyffiJnBJxS+pmOP9XnRKFMbYGTR0rG70J5/e3Z&#10;+XiN4bHjQzY83RLWyfv69/7Uvv/wf7KfvHi/vbv7BatoyLTJY122dk7///rNndP/AKs9+IaD7ph8&#10;RYi4LQagig/aEh6OHEgM73nAA0CKSxHFOaUvAlOIytP7RA6m4+p/ppeGrb690l57/0V7c8fr1jzY&#10;YgOzw9YvMLFPE2Bqk2NqEJzYmXZ7zkE7VJZrpW11Yc6pbbhfMOq3TpzUgKDV3WJN/R3WMthppY1V&#10;9saOt+0HTz5kX//Bt+2vvvUf7Z68sgrLEHxeeXuLfet799u3vvt9e+7l1+zAkUzL4RkntlAXmIjS&#10;K62qsPLqcisszrNDabstLW2n5efut5LCg1ZdelhAKZA74vmlsgAk34LCw71xUb3t8fmlkb66ML80&#10;1FMXgIRwTq11BSEyr7s1Bk1wLsEPowNHA5w2hvIa7gBTZxsLwLKdequg1GtLC712AmgAIMndUXQz&#10;GzAiHyPt9GNQ3ofuHGJJh+Vg8gdqk88pOaAAD8N0rs1wSsII0YYAAiCC3AFF2ETgeNkGjDaA5ECj&#10;PNmWugi56JocLAAlOrKNeSdXEk7JsruBKdSnOvwg/bPQ2buSdRd09+fr1cWJfb0PHQMI8ozN+5Bb&#10;dDSClESggg+9udPxqDEm6YMEpNDuenQ0HrZLe9bCI7rtsq7LHA7vETidOa3vBDhST2iuXNHqsU6B&#10;qdfOsGvtEjckbIPBhpFDgudUCLjguvHZFWAj6DBHc0OQSc3PEDQQ5mVS8znIAxFcYfgs1MWQY+6w&#10;6bwBByD47NNzytPJpTpwOscAkTP2y19csF/8/Lz9XJ0qYkiJzp9reP2vfnkxtPHzf/Pry/brX10K&#10;eYfEZ8r/3d9etf/8jzdCPdei/md0zCngkHr5Rhmvk9JnDhovi/mfqRwly2KayK+fG8XrxjK/1sY5&#10;1P1CoPiZQEGn7/W8F0BB5/+JvoOPGKZjiA5YhPfAdxZB+cnHgoeDQ3U4HOrje41pKOM1pJ/r9YKo&#10;/xQY6e/0sf6Wuj4P4ro+1e+AFSE+St2wcKPh0IrvD1fKA9gLtqa+gy3Qh8Ybrbopx15++zH71v1/&#10;YQ/8+Cv2/JuPWFr+NmsfqAyOieeYfBFXXFFcb49VH1Kg0nFcRw9QAag4x5QEE6Hh/uwSMNpwS3Hh&#10;VgfT+nDeWYGJcPUTQ7aqm7E1OaZl9ZdcY003yMfWxq2xs1rv+1l7c/tr1j7aaX0zclKTckPTQzZw&#10;LD7TlFFZaI+/+px968cP2OOvPWf7CzPDChCdY0PWOtgTYBSB1GXtDPkpLa4HTO/ZT155xp567Vl7&#10;4uWn41BeXnmF5codsZMtYjNA1s/j2abMvHw7kpOtY0LIWYqoOISK5+ZlWF7uISvMO2Alckx1VVnW&#10;2cIirRWCTGXKMfFwbVEATHRRclMCE88vjfTVr7slgNTbXh1SoERkXj/h5CnHFMEUh/S+CEw4pt6u&#10;KoGpzY7NRTDhmE4LNu6Y4g60G44JJcFEiosidXh56o4JAaPkig/J8HB3Qg6mJISo8/Jk3TnJAYPc&#10;AZHigJBDhzKHkAPG5Q4pCR8X5Z4ClSRoku6I+SWXt0kCydsFWOmfJAkjjl3JMiADKDzvaRI8DiNv&#10;S12MoIt18Rwc0mKAEytZRDDFtmGYTfJzPOW8IF0DMJ0TqHBNpGGIRR0AGwWuLHaFIb3LZ8eCrlzU&#10;3/AMf9NhfXY5JrkwHBCKcJKbEVw+U4f9619esr//zVX7u19fsV/+TFCQyyD99S8u6q5awFD+H/72&#10;mtpd1N31qdDu7wSEX+ru/u9+c1kdGR3/afvVLy4LLJfUIZ61f/j7a/b3f3c1dJDA4VdyAf/1v9yy&#10;//ZfbgfQRFicFISAB53pOfv//veP7e//9krokDnn17+6YP/tv35o/+U/3wrtuHsP8yDSb3SN//wP&#10;1wPI1iEg4QxwdbThfVHOOehTddCffXoiOIWY0gnTDgkInx6PdeRpq2t99tkJfR6Gu3Qt8pwTOns/&#10;J17vUx2jzwJEdO56WYQCD8B+rO+cEHCi5j4JjgRAqC5E0cW//+1bSwIEAQ2Cxe2lMDf44Q3C6lN5&#10;pYR237wmh31NbvwqvxU59iv67fEYwRU59ktoRr8B/a9cmJDk9gWLC+q8z+u3sa5TjLroNyKncVad&#10;/RnpnDp7bn4uStwUncQlLfbazEyHDY81WmdfpZXUHLbn33jEvvPgX9vjz91nW3Y9b0U1aTY802or&#10;ZwWOsBwRYNINHL9b/Y5RAJTkC7oiovSYbwI6AIl5JeaXcEoOJX8YNwkmlAQTz0sdPzNqJ/R5TqiP&#10;XNPvfk3nB8DpWvNLI9aivvptQen9/e9a20i79Uz02+DCmIA0EgIfcE1FTdX21r4PApSeffc12517&#10;2BoEpr7pMWsb6g3DdwQ84Jpah7qtY7QvuKcDeen21q737J0979vWgzvikkQBTiVyQgJSSWWNFVdU&#10;h7DxfWkZtmXbTnv5jTft7ffeD880sRxRSWmRZWUfsYL8w1ZSlGalckyNNTnW3VxkA4ISgQ19zPnI&#10;9Xi4eARTWRjKwzEN99YGMDGER+BDdEwVIfCB4bzejvj8koMpRucRAIFzSoGpv0Fl9dbfUxPABKCm&#10;xjsEpjiUt6o/FEN5G1ACIDihGBbO3AcCRA4dyv0Y1+TDexyTj4quyYHEcXJeyZ2TK+maHEZJOPnC&#10;rq6kE/LjzY6K1IECJOikAUYSSsAkQOVcHL7zZ428PR08AHL4UE4Zd/44gHBu6hq0ow5xboDXZXcy&#10;ERyIYy+7m7wOcLi7wSlxrsMFWFGPwjMiKiPlIVneGxFjN6+t2Me31IGqEwUUoVPS9XAiPrSCI+GO&#10;lTkmX9aIyWjAdEZy13ZK/4TH2RDw1JA+25TgNy3J6THWr47l0nnmmHBLDNNFKNGBBzAIHP/5H27Y&#10;//nfPw36+7+9Zr/6+YUAn98IMr/47FxI/+s/3rJ/+Ltr6pRPyaVcDED6tWBDSptPPlTnDcSUB0xA&#10;DXDxOnTw3NH/RhD59S/OB4DQmXPXHjpyiY7+N7+SmxIEwt186PiPC0g4jnjnT/pLHdPp06FzHuXJ&#10;PNCIIOIzxmvHZXlWlF+xzz5atZ9Jn360LMfA32BJwFiSa5BuHVPKoqb6295YUKr8zYX1sls35u02&#10;qypck0sWDNCNq7N24/Ksvvdp/aam7OoF3P2EXbkwqd8t25CM22XpokBwQR3n+VPD4e907qRuGk/K&#10;0QZXK5erm4oTchsn13pjXiJ/aoX54b6UyKtejvj4IkuVdSnlkRJ2IOi05WMdtiStLHTY8kK7rRxz&#10;tYV0eaHNluY3tDjbbsfQTJstTLXYwnSrrtFjy0t9tjDXaZPjTTY+2mBTEy02M9thE9Nt1tFbEXau&#10;/enLD9oPHv2qPfXSD2zb/lespjXPppcFFP0ej0tn9D93XjdfFy5FMLGFBgvBRhj5PFNc1NXXzmP4&#10;bmC4IUTiAabkMJ7DCTCtqo8j6i5E5qn/C2A6N2kn9B2fOC04qW5VfeWq+jwc06I0szBo9eqf3939&#10;lu04sl1OpzVE0xU1lFlp61FrGe0NwQ/AiS3UAVRpa63Vyx3hjFDbMEN6UYAJSOGeusYHQll9T4s1&#10;9rYIYJ12T3ZxqR2RMyJcPGyxXloRwJSZV2ivvPmOfe8HPwr7NT306OO2e/9+q6mrtYKCPMvKPGyF&#10;BelWVpJhlaVHrKU2z3rliAblWiKYKsODtQzfMRyHyMeFW6uDa2IYD8fkQ3kEPgAm5piSYIpuKUbm&#10;rUfnCUijuK6+OuvrZgHXchseqLfZqa4Apjsck/4Q53SHcOE0kAAg0QnhjpA7JwcPxw4iBxSpC/A4&#10;jJLwScIoWe4wChBKlSWdU9IxOYDc3Th8SB04yTrAAUQYIgIW3o4UoLCqACHJPOgaVwyPbsnBRBrc&#10;j8T5Dh0v87a8BvJzIqQiPMLqAUojlLzMyzccESkAASQBNFIyD0x+oTt/AMP5pHTCdP4AKLoV7pBP&#10;hnF70l/+/LycxgV1pJTFoZSffcqQVBxSYS4Ht3QR98Y/uEQEXHjOROUXzuGY9PfWb+Ky7lTpLG9d&#10;m7ebuoPmrve0fjfc+fK5mCf6hCEuQYL3hFsKEFT6y8/O29/+6nKAy6/kkP7L398ILgq39PNP5XpU&#10;jn4ehub0OQUfxJ3/p/ocP5Nj+nud/3/+t4/t//jfP7a/w13xercBgT7nz87YP/7tVftv/3jd/vHv&#10;Ltvf/uKsXpuhRBYZXdRnXwydPhD4RND4iGd0BIBbAsQNQHB9LsDlZ58yDybQq+xGAANOFCi4GPrk&#10;uTTB4aLy7OZ7HjjISYZNFEeVjtqls8P67Q7b+dOD+l0P6DfNc379IfT+1GqPbgglQeDUWnc4PrnS&#10;ZSdWOsPDzCeWSTvDUlCri+r01cmvLMgtCACrAQjq4OdbbWm22ZbnWmIZ9SpDy/MtKmcD0Ga1aQnt&#10;llS2DhEBBC0vqGxOqa4R2nA9aVXnrqauRX5Z11nmOkoXaTfTEhbxXZhpsPmpepufjpqbqpOUn2pM&#10;iefeooDS0pzANt9tcwLQpNwRYJqZalXabEPDddbRXa4b/0P21raf2mPPfNd+/PS99vI7j4WIvO7R&#10;Wps7PmiruCzmlvQ/dvEy+zklwCThmJJgIvgBKAEfgh4IE8c1AaUIIWATgx9iBB8P20YwMZznYDrN&#10;Ts5yhCd1M3ZScMIxsU/TMfV9x9TXAaZa9c87D221NHYo72+2vJoie/L152yLHE6LwNM6xjNL3dY2&#10;3m9d08PWIVCx0kN9DxDrCE6p4GiZ7c1Os/SSXKvpaAxDeTgnwNTK6hCEjbOIK+Hi6QVFli445RSw&#10;cngEE1utb9m2w37yzAv21PMv2rZdu62ghG3UyywnJ9My0g9aUQBTppUXp1tTTa71t5fZSF+tXBDD&#10;cyzgGrdOj0ARfLqYX6oKUMIx4ZYIFUdxGK84DOUx3DfcGx3ShjaWIQouCsfVUxuuBZiYXxod0o9l&#10;pjvMMS3LzhIAcDY1NOdgYmjGwQR4knNJlCHPRwjFMhRBBlw2IOTgcfeTVBI+Hhru7ckTNk0a5piA&#10;icSDp4DBnQ+AidtQAKco8gDGIUN7dze4Iy8P0g8XN8Lac7E84X7040+CKQBI5QDIAUW6/sAlE/KA&#10;jlWxOVfwwN0Ep8NzJsoDH6Dicz7B7dyIz3fEtrqzJnxX7a+nVlPw1QtwOMwHhAU5BQ4CAwjbZb4E&#10;KBAuHZ8zOR7qohjfj2UxBJg2RMLFIIWwIgDgox316uR/wTyMxPk4JoZhLpwZt+uCV9j8TW2ZP7gh&#10;OJ3TXSVwAmCAkXmcv/uVzgeAutZnet0P9Z18ImD+/a8u2d//8rL9V0Hp//7//cL+r//jZ/YbgemX&#10;AtLfyzX9Wm6I9r8RfP9BbX8hoBFteEOdDdsnUP/f//Gm/e9yYL/S9W/xXV6ctmsCxbUL02E+41ef&#10;6TU/1PcpmACIi2eG7eLpIaXSaYalCcnvl5PoTalPsOiVAEV3gEPc0qNbkmMAEIuxQ19W509njjMg&#10;pbNfolOn45ZW5uNDyKvzyi80hbKluUZ1+KhJ+QZ17I22qA59cVaaaZSbqLdj6tQX1KEvTNcpT3lD&#10;aE/bUD9JG8oaU9eOr7HMdblWOKc+5iWud4zrCRSIfKxXewFlWYrXbwivOz9x1ObGamxeWlB+abLO&#10;lnTeIumEzp+sVXmt2gkO4zXSUZudqLGZ8WqbHqsKqeenxwiMUf14raQbYWl+UhATmOYmBanJ1rBr&#10;9qyAtLLYa2f1+1lZ6rfuHvWrZQds1/7X7NGf3hs2CnzxzR/bgcx3rbm3zMbl2AgVXxGYTpwHOril&#10;Y3ZW/68EPjDHxGaByIfz4hzUglIi82YChKZm5dRmOo018nzojvklfyiXPMN462ASkDyoghXNeRD4&#10;tHTiFMN9Y+Eh20XAdGzQGjuqLKPwkOVUZFtRXbFt2bfVnnjtWXtx6xthlfDqrmar4yFZ1sUTZFh6&#10;iCWHWgSe/pkxnVNhP3z6MfuTr/yVffm+b9qL775uOZVFAU69U8NhJYkmta2X47onvaAwOKbMwqKw&#10;kCsP2OKc8orLwxJFh7Ny7HB2TggZL6ssDxF5GZmHLCNjn+XnHrTS4iN2VG8Ul9MvlwNQcESEe3vw&#10;wkh/bVBYqkggwekQ+ACYeLC2s7lU5xeHcPMkmFhuKBmZx5DexgoSPBMl9R4Nc0s4JgcTjimCadBO&#10;paDCHTFDeGz2d0IK0XoCkCsJIkCGvNxdFWURQJ46gJRuVqo8CaeoDShdBjperjsXVkQID5nq7pzh&#10;o3MMM551OAlIKgtK5S/pzirASGlY9FQQIkVhmE3CFQAmD0QgTNqH4IhYi+cwXEc5r61zVMaDqdHl&#10;AB8klyHgbLgirj2na+DY5oOuh/F5fYbLaDYcx1R37tdZQocxfbkRHEkY3/f8vDp9QYplYpS/Ho4j&#10;yHhN5gT8AVcgA9DCKhCUAR3ahTkDUq7HOQBW19E1wzDS9VjG0NSvfyl385tLyp/Udzmlv/Gg/gaj&#10;YUiJLQ5+/vHxoA/1HrmZObHWH+ahiM4LQ1a63jU5CuaigMHZE3IMJwbtqpzFlTOUj6dgor/zGcHj&#10;1IhEEI5uguQiXISnn1iUg1jqUar8UtRxdVLxuSoBRMcnGXI61mFrcg7c6a8KIBwTQRiOXYAlQKRR&#10;rgJYNIR8gEcACJ2/OnZ14nTkER6kfkzq0EgCQJ321FF1vkd1HEV+MeRrgkJeZUuCz2IAUK3KBA6V&#10;LdB+Uh3+RLU6f+BQrXNqBRK9ntJFweKYoHBMacgLFCEVIOYFCgRQjk1GLaBwnVRbXYMyb4vmBJI5&#10;gWR2VGAZrQzp3KheX2ABUIjjOZXPjni7OzWt81jMF60DSucBpginCKbZ8QbVNQpITQJSi81MNMsp&#10;tYThvGPHum1wsNZqajMtPXubvfn+UwLTd+3JFx4Iu9k2dBSHSLxV/W5O6v/ztP7vzuv/EzAxlBe2&#10;ulA5YoVx5pkCnNQuPN+k/9u4HcZcGKqbXYhr5s0u9AYoUQaMSIGXD+cBHfZjwi0BJZ6NYp6J6LxT&#10;SEA9ob5qVe2W1kZs+tiAtcoIVDSWWG5ltu04vMNeeu9Ve+zlp+yRF35ir25/x7KriwJUWuR4ABNu&#10;CXXISQ3MjVl5c409/frz9u2H7rO//vZXQrr98J4wzNc7JfDJUdX1tso1ddo9abnZtvvwIdt+YJ/t&#10;zTgi91Rg2YXFllPIyg/lVlwO6cuttLzM8gtz7UjGATt8ZLdlZe21gvwDYRmi+pocwaVY4IkBCwzZ&#10;EY3XH9a6AzJyPAy5ibgxTLwphIozfIdLYviutT7fmo7mWktdfnBbcbgPGCVdUxSgYj6J55cGJFZ9&#10;AEzjI7LUs8wv9cZnmER6Jh9PScwV+NAcsDqlu4azumNwALlrcugACkKcKfMhP+q+SNxZn9UflHMu&#10;oHUoOaCifF6Luov6gVyUAyO9pONL+gFd0Q/nanA+zAmpne5o6DzZ3ps5ESbiL6qDBFzkgQ1gIcKM&#10;6LPLSh1CtOOccJ6Or6gurBHHxK7EA6YRQHJSoSymYfI31AEW5o2AC5CKk8RMGAeoXJ2RpuUsJN3B&#10;u65fVqd8adKu0nmfG7Mr6rCvXpyIouz8mD4fw0ESKXf+yl/Qnf955g9CylyCbgqUnld6/syI6vW3&#10;0DFzC2ePD6XmF3C8A8Zus6dWuBnhoWo6eFaVJ1XHn+roT6oONwEsgAfPMJ0/yQ1Jv/6+Q3p/kwLP&#10;MbmhNfvZh3JxV/W9Cjzsy8R8RHAWYRiJO3J13KkOkZTOmI493OWrjrv7oESe+lgWIUB+WfU4AvIr&#10;LIuEM+GuX3AgT4oTWNDdvbdbdGCobIG7felYcA600XV5L4LBYujIIwgCDJRfEjCCqAcmKgtt+QzS&#10;eucfOn5Bh2PSKWBSpWtWR+l4SSJFx1S2MKl6QWopgKrGlrnuNK8JsHgNteO9jFeqrsZW9R2sztTa&#10;qt7vil57Sa+1JKgs6vUWlfK6i7xnyiU+D1qirbQcPkdK1PGeAdJIhWBTLlUIQFWhbD5ARXDhOPWd&#10;BSel15kVrNBcSuRpFx2SpHNxUHN6L7MCaHRLG44JMAUoSdMTjTYlTUqjI/XW01dpR+szdVN/yDLz&#10;dtjr7z1lT730Q9uy80Wrasy1sbkuW9BN83HdgJ4UHE7q/z88PCuH43NMYXt2/Y8j8qy/d17/y+fU&#10;J/jzTAztAZpp3ZQDJgIgmF9yMOGeNsMpgiuGnLOiRAgbD/NO43ZG5YBpTddcU7u5pWHrGmyytoFG&#10;y6vMsbd2vml7MvdZWkG6HSrMsPy6UmscbAtLDLHSAwuxBgckN1TX3WytQ53WOdZrla1HbX9umu2S&#10;sUGHdH5JQ4XtydofQPf8Oy/bax+8YffsPXLI3t+1w157d4u9s/0D25eengJTSdjVNr+EFSAKrai0&#10;yPIKsuxw+l5LT99jObn7rKiAbS7SrakuN6zwAIRwMzgljgl8IHx8SO4nDLl1VMolyf2k1shjfqmj&#10;KbolgMSWF8CpuzUuWcRwXZhLSkXjuYDTUH9dEHACTISL83AtYFrSXQNgitFsqfBq/fFZ7w7XRP4M&#10;0TSqY4gPVxQCIoI7Ak6CEODS8RldAzi5zoXhO4nU86nrnA1ROpwbIXZB14mQigrXlcJrpNpRfwnp&#10;R5DURYnJd3RRd1MXmABWekl3NReZFNaP6KKs9yWkslAf6jgvvt45deThNXXXf175i+F6OEKJ+QHl&#10;L6oulCF1wkwsXyBVPZ01OnuK+QOBW3VnKTsBxPv1vRFSrbv/tR45gDg0dJKhomXd3S+1h60kmENY&#10;PdaqvO7olaeM5X/ieH4cx2c4Zm6iTnea3I3qnz90GgyR1ClPXRzfn5/0stpQRt16R6FOhiWEZnQ8&#10;w1DMmPK61sRguY31ldhIb7F+g0X63RWHslnd8S7OtOj9xOeXCA9nnuSa4PSz28v2m5+dsI+uq4M4&#10;2Se4dej90vHUqKPS3bc6K+7GXXTegGlZDmBFoEHkIyBih7/e8ScgsF6mDi8JDT9GAGV+nDv6Cr1W&#10;ZcjfTQ4fnMkCkJiolOiEeX8RHAEWM0CC1+V9IECy0dnH96NylDp2CKzo3BWBZG2u3o7Po8agtbmG&#10;ABnauFak1dm6CJ+QCj4z8ZjzQ5m+Hxft0TKvp7/veqq6tdR3usL3K/l3u1m81whUPj/fH5CNnwcI&#10;zeJ2cEk4Mf1O1qU2EfJRYUiP3xjn6ZpBHKvcoRRdE78xfoONYRgPMM1MCk5TzTap4+HhOmvvLLVq&#10;uaWKmsN2OHurvfjWY/bqu09ZUWWajc502DHdEK+q4z8t53NSMDiegglbXJw9jysCUtExBdcEpHTz&#10;eO4ibmk6gOmibhSBEzvaLq4MhqG8WTkmIuo8+AEgATyG9DZcUzIwgmeZ5JiUsmgs6+XxXnhPwHJh&#10;edT6RtqsXXDKLMu0d3ZvsdKmChtfnrap43PWP6/6uRFrG+21mq4mO9rTHLa6IF/RctRqOxsCnLqJ&#10;5JsbtZFjE1ZYW2rvH9iu6+XIOe2yJ+S+vvnDe+2vvvklgSntoG0VmN4VlHYfPGhHcnLCmnmAKTeo&#10;yAoFp/KqMiurKLTc/MNyS/utsChNbindqisyBKa8ACEPciDPM0zAKQznsdqD3BJDdPHhWgIf4vyS&#10;D+XhmuqrskJ0H+HiSTD5qg9JseLDMBqoXx/KGxvR3aX+IETjIRxTjJrzITxWGu9XJzqgTjVG6aFT&#10;OkZn1lJ34kTu6fi0zjktmJ3R+We4Vio9q2ueE7QAV5RAF6L+1PZEvCZ5v9YZ3dGH662qMw/XJjoo&#10;ivzpZdQXdHJJd/2y/0GL3KUzjNMdIofWFqJ4GHR1vlMdfIfu4Nt0V83EK5PFbbaodJHjmVY7NtNs&#10;x6aJFlI606TO0yd0G/SPRGdPR6+8UsAwG+CQ6uD1zxukf8Bp3VXywOm0jqf1zz09qnSkyqYQQx4j&#10;lTYzXGlTwxU2OVQeNVxuU0M61l0r5SGvdJp8qow8wyUzOp9rUD+lc6mnLAynUDesNLTTHa80zVDL&#10;SHVIeR90Ntzhzo5u3P2SZwiH83mticEyGxWUhnsKbbAr34a6C2y0t8Qm9L74TEAPN3RGkL1xacJ+&#10;/vGSIDVqy/P6TanznVenCZjinbVgIHEnfow7/FRHHjp2pQupu30/dgXncYdwDwKHILIogOA0gtsQ&#10;REiX5TKiYjkpxyuuFCii/FjvQ1oknVXnntDyvAAgoCwLJLgwhu+iy/q8cHq4ObQy1yiQCD5qH0ET&#10;QRTTqCQ4XKGcfKqe4zVd6zhzVSoHOih5jit5bUCUfG841A1Fp4jC0CD1QXFYEge54TCZbwI8G+L/&#10;IN7wbCj8LwQA4ZBwS3FeKfwv8LtK5bk5mp8kCKIpBabmEPgwI02MN1t/f43VN+TILaVZftEe27br&#10;JXv2lYdtx4E3rb2vypYFjhOCySk5lnOXF+zcJekCzyglFd0SUMIVMa/EtutnBaa4XxMQiw/fMhTH&#10;yg0T0+1haaJjy0MBPh42DpR8PirOPwEmQJiCkuSuiQdsV8P72wDT0GSXtfU32sHc/fbq1lctr7og&#10;7MvUM9lvnVL7eK+1SV1TA1bWVmMfyMB8kCETU6W+Xa6pZbDDmgfi2ngsP/T27vfssReftFe3vaFr&#10;FdqB3EP2/+fsP4PrStI0TZC7+2N3dmZ2bW2sbdusdVV16azKqlSVsrJSREZGRmREZKgMrRWDZFCT&#10;IAkCBAlQgQpaay0JAgS11lqToVNUVnVXd1eLGbOxsV1b+/Z93M93r+MmmNXdP15zefycC9z7Pf65&#10;+3F/7IWf2I+eecTmrFy7xhatWGbvL1tqy9essdWC0LJVxWEor4yl4xs2WFEx5y+ttYpN66y4ZLkt&#10;XzHPSkuX2MaKlbZFMKnerh97UzyaAq+J1Xi8v8RwXliJx6autXHHBzwnhvUIfdNWPCTmlvCYdm1d&#10;HYbyGMZjXor98GYHUxR74zWr/Yba9dbbpR9QNoQ3zbtG0j4Baq/c2smxJhn0RoUNNoUw9lma1TR7&#10;pEkZe8omR+r1g1SeNBnKahUnr1Zf/hr1zmr1Zdc/fqBGvTFCGX/1kuJKnZ1BYzL4o+pBjcjVH5Gh&#10;Dz34bvW0umM4IOM+0KV0pwx9h77w7ZtllDfZQLvy2zdZf1uF9bQKtm0brK+1XHF9PqX7Qp7iLeQp&#10;3SaDL/XKC+hVvV7VJ7+3ZYMM8ToZ3zJ5C2Uh3tOisK1U5THd3Vqqa8rUXpnaQWq33cMoz+vnOUhL&#10;/bpXfyhbp/utU1mZDagd0v2tmZQ3qDqDAs1QpkHBakjXBvhQhgSNYUFtGBBJI4oPMQxDPml5CqOC&#10;z7AgM6I0wzMoxPEiqJOL48HIqwAcgEx5w0rHuYbY/kCHPo+er7u5JIjn71PeCPMVMl4Y6727ARRz&#10;P/r/ZoYuenWCiTySSaWjUY3eAYoeh2AgAR2GoNLyqOg1uGKewyV6FTM9Cwz5/RXh4ErblnEfURvy&#10;TAj3qAyFPIFpUtdGry7zNlQ/VQ4kAEnaK5AAk2niGaQCPGT49w6Tt9P2je6y/fKK98sb3pdpWnmh&#10;vurlxAIH2ibM2v9N4jnC/JeeM68Imxx0QujQcs/HoRWhNK7O2BgSeEI8gdBsyntFLHqgE0SHLHbK&#10;6KTReQtQkofEqjzAFMSKPAGqs2Or1dWVWXnFQlu34X17f/GL9tyLD9o785+1rbuKbWC8yaYFpUMC&#10;z2FggWcEiAQnwAFE4gKI/FCev2AbdFLeT/CagFUEFnBiQQObuPb019rIeNyaiCXfKZh8EQRDdem7&#10;TAgoTTO8HQDVb5P71DkToHZP9VrPSIvtbNhic5e8Zc+/9VMr214m2MiL6qoPc0RNg+3WMtxpvVND&#10;ViTQfOOhb9s3fvRX9vCzj1pRRbG1DXdb21BneP+pomqzPSoI/Ys//m3702/8uc0ret8WFy+xZ998&#10;Tm2/YHPWbiiz0ooNUrkVr18fwMRS8feXLre57y+0BYvlIa1ZaavXrrLVxYLSyvdt2fL3rHjtQqso&#10;X27bBZL66rK4QIG5n2xZOJ5ShFJ84Zb5pbDwgaE5qZ2VdAJS/a51wUNyj4khPYb8gBIA6hdsCMO7&#10;S5KDKcQlhvU4HLCxfr016Z48x0C3XOreqhAO6PqBju0yPpXqyavNtk26/8aculp0L6kzC7vIV2+m&#10;u1nxpg2Z1ufU2VhmHQ1l1l6/LhO7qZfo85RKJeqJE9IzL1W9mNfesNba6lGxPMeoNlRbbB11a6y9&#10;RgrxYuusk8FsXGudqttev1ptrAnxTnr4aquL4ajmtdaj9nswrOr19zSX6nnJKwlxF4Y35MlToG53&#10;8BJUj3zS4Zq11i2FtlSvV7BysACPfoGpX2AaULrfIaS8QRnzQeUHKe7wCRJ8hpQ3rHgATBBxKeRt&#10;EEQEkqyMcBSwBAgBGIFCdUYFqDHljeOdoG5Bhzrk4a2oJ7tbIRrv25iFSqNwjTyRkI6giIrg8HmH&#10;OEeUGjuMmYAhg+g98AkZ8N2CSPA6RiJM7qe8BxOHvFJF8MSyGdcUeB/IPYtUACAY7KxO6mFMBqOf&#10;yiGXfx5Enj/P9Oj2X7vHbOJZZtP0sMqHdwlYApG8zf1jgKk6xFEsm117gdZY1JTukco9tQDKLI7X&#10;FufgKN8RFOfttts40v+J4TqXgwkYBQA5iDIYzRySm12z1yHN9cwt7QgaRD3ZAoiwPHyntbVttuqa&#10;EoFpka0vX2jvvPe0vfTqw1axdYX1j6hjLG8FT+mwwAOAAEZY8JDEj50cD6vuAJFDiSE7Dhw8dirC&#10;6ajCtA6g2bO3MyyCGNR9WEIOmHw4DzihONcUYeTLzxHDeICJhRWUsSqPxQ979vXZ0ESn1bRsE5je&#10;FDyetfKd5VbVtkteULU19DQF76mqvVbw6ZCHtMNeX/iWPfbiE/bVB75hjzz3mL0tD+rlua/Zy++9&#10;Zq/Me82+//gP7Hc+/7v2p1/7vD335vP2+vzX7cmXn7SnXn7C5qxeV2JrN6yT1ksbbEXxWnvzvXn2&#10;zIsv2WNPPWnPv/SirSpZbcWlq20RG7cuettWyGNaE465EEh2yDPK9rUDTL74waEUIFUbtyKK80ss&#10;fmBX8Y0BSqzm44VaPKXKiuUhBEydwVsSTAQW1NcpuEhp2gHVLbXpvpzjxCGDOxU24LFJTXhtvORb&#10;U2rN1WutqarYGnetscYqtNoads0U+c0qD1J5s/Kaq1bpurwad64MaghaoetW6D5F8vSKdK8ia0W1&#10;qwWfvFprWU6fV5vUXqOwWukq1Zfa1AZ5HaFM6ZqVAtaKXNgeQleRQLZSdRVXfluNyhXvqCsSyFZZ&#10;l4DW3bjaegSjXsDTVKy81cpbI5gpL2htLuxrWSsglQg6pZnWzVB/Li8rb19nw4LUsMCERgSxETyP&#10;TKMC0KjgMgZ0gBHlEnHydncLJNK4vJgxwWhMEBpXOC7ohHj3emmDAFNhE4LOHmmiV/FMpCf7N82q&#10;PRLXoMkBeTgMgw0oX8LbCV6FQIOYb8Fz8DkXTyOAsVfGe1IwQnvHYtqNfqHhd6MfDT5wyUMJzX5d&#10;nEOZTr0hpcOwWU66JtRTOypz4cGk2jcaxb0B4Gxibmjf2PZEhSDi+pkAcu+NfOrvE0yCgkckmOD9&#10;DCGeX21Inu8eled7GSB1D81BlMrLZhOdhbiAQRCSmAsK80EZkBxKdDTCcnF5UMwPFXpEs4HJ8wvL&#10;8ZYGujZJeE0RTkM924KAE97SmKA0NlwbVuS1qQO8U7amfNNi2cp37d15z8h+vmqtsluT+3rs0DF5&#10;PIIS3pJDCCC5p3Sclbmnd0vjYRVe8JIcTEGk4/wSQGIIzuHCEB1g4kVbdoNwj+m/BkyIzWaBk7+E&#10;y7V79vWGbYm6hpptafF8e/rVn1jxplVW21Ft9T31VievaWdrlVVUb7YtdZVW20m62paULLMHnvih&#10;fe+xB3TNM/bES0/bs288Z6+896o999bz9n3lf+27X7VnBKSlxYts7tK37cc//aHNWVG8Wl5Sia0p&#10;Wxc8Jobznn35JXvmpZfs1bffsnfmzbU1pcW2tmy1LV2+wBYufktgmmslJQttG8u7BRc8JoDkL8G6&#10;1xS8JYmXZQFTAE7z1gAn5pDwlIASgMJjYn6JIT3KfDUe8MHzcSAFL0hyz8lFXea0Npa9H1S1ZYVV&#10;C1B12wUcNpPduUZx0tK2FVZbucxqty2Xlln11qUzVLd1mdVvXW4NqtewXeH2Zb+mRql+xzKry1S/&#10;Ey0VsJZas+LNu5ZbS9WKnEgHqayJcqllp+pIbSpvqxJgEHCqjrBpBzY1Kq9Gy2aI/HaFHQJWV32R&#10;dQlIXQJSdwMCSGuk1YKSQCQo9QlA/QgAZRoQiAYFmWEg0yHAIMWH2kttSPk5KU3ZSCeeTCKAJFiN&#10;yMsKIp5pVGVjmcYFqN0SYYgLQBOZyI8qtz3dAk6P8gWlPT0bbE9vuU2ivooQhjxpsk/xXsIKm+qP&#10;2juwMWiqP69JBIyAkuITqg+0WC22JwFKqgCXDB6E+8Ikf2XQXuAUdH/4pGUOodnKUu1X/j7Vmy7Q&#10;Xj1PkGBJSB3qBum6A5mIhzYyTY/E50X7BFOPz5bmmfw50+dNn29v+BsAMcDkcMqDLOdBJYDLwUvy&#10;vDzoBJ8ENIAoekRReE2E9wOVD9sF71Z/lzFpXOBm3sw9qfzqRSAGtCKYwnBe5kXNpkJo+RAeUBoM&#10;YAJU0WMa6WOuFmVzTNKg4gPKa24pt62yH4Bp8bKXbfHyl22HQMVqOYAQvaFxY+Xd8VMAaCKkHU7A&#10;6ISgE0XdCKSYL2gJXHhK5Dm0KIteU9yeiCE9dh33l2zDar+s/QOH2W08zi0BJ4YBgRLDgoeO9Ied&#10;H9hhfN/BHtt7UGCa7g1e0+hUj22SvX7z/Zdt1YblVtO+S95RpZVuLQlDe0tLl9szrz9nj8tTevHd&#10;l+2pV562r/3gG/ath75lL73zgi1YucDeXznfFhaJJUXz7YU3n7MHH/uevfDG0/b+8nfslbeftQcf&#10;/bbNWVXCjg8C07pSKy5bbyXympatWmVzFy4MWrpqpfLXWnFJkcA03xYteduKVsVl4tsFJjymegGm&#10;vSl78TXzmgASgGJID48JDwmPCTAxpEeauSSAxZAeYGIYjzjlnS1xBZ57SsAn9Zh8aC+ojZV7leGe&#10;eE0bSxdYRcl8qyyX97Rpme3avFygWi7oAKKVii+xHRsXqmxRCKPet53SjooFtkth1aaFVr15kUSI&#10;3g+q3brI6ioXW/22JVa/fYkgRygg7RJwBB6UgxDpBERNAliL8lrkYbVKAUYCUYe8pE55WF11a6Lq&#10;5dng8eDhCDQ9jRE2ETpRQCeCJ8IG8AT4tMQwn54JoaEAnl8X4CGcrU7My8CVKHhEDLcRukgn3s/u&#10;7oro9fTgIeEdZWVZea6O5J7Qr3tEv+4xeR0X9abkGeUV03uHttjUIF5ThFMAldIsUwY8cXUZ0MAg&#10;59N4E9Fw42UAqJnGvBA0sxn3QmHUg6EvyJ9i0YKeae/wlqBp3ZP7zZTuBRRVPjVEXT0Xz8Zz5/II&#10;pdCGNMqzx3r7sngIlfb60zwDfwe1s0/Ptl/PuF+f/cD4Dmmn4kCF5+SzRy8r/zcCQPHzAJ7948wt&#10;ASDqpAADSNTLa0oKL+xmACJMh/ZSMDm80jAHKAEpKuZFEEWvCeWH9sj/zSBC+bmkbJFDr+DUw/SA&#10;oCSRz3wxc8fDAtNwWDy0Q+EO65Un1SW1t1fYzl2rbN36eVZa9p4tK3rVNlYulRfTIE+kW4Z/KEAI&#10;GJ08s8dOn5sKOnV2j/J2CxD5YTsHEbs+uAKYMnn5qbO0tTtcx/JvFj0wjOcbut5vKA9PKwUTK/3i&#10;/JKAFBZAdIbhPMA0KTBNSK29tVa6qcgWFc0LHs6L7zxvz7z6tMIX5RU9bd979Pv2tQe+bt/84bfs&#10;Gz/4uv3Bn/+u/dYf/TP73Jd/377IGU5f+SP7wtf+xP7yga/Zd3/0TfvGd79sX/+rP7evfevz9uWv&#10;f86+/LU/tjmcSrtg8aJwEKCfvbRh02Zbv3GjlawvE6hKbe26NbZ85RJ5S+/asuVzrbRkiW3csMI2&#10;s4oOmMgj8hdfGVIDSEACQAEmdoCIq/G25sAElBqq1oV8PCmG9IATXhQeVV9HnFtyIBWCiXQEU3b8&#10;RWv0mrj3js0rbN2qd2z9mrm2Wd7Ttg2LbHv5YgFqqdVUypOSR7RL0AlgknYqDoiqNglIGxeEsHrL&#10;QqvZkgdTzZYF0vuC0iJBabG8piVBHm/csTSAx0E0Q8pvBkryjtqr8IiiAFJ79aoAqBRSHbVF1hk8&#10;oKgURHkg4QmtCfAhTPNTMDmcUjA5WBw6qdLyVA6ptByvabR7Q27eBzEnlJOANJ6IdFoe8nuZG9qo&#10;UHBSONG3WWIojjDG97CQoECT8noKNSXPwrVHveRYL3pMCEi5ArhknDHik1mYxvPeEV7UFnkrW+WV&#10;yHgHI/zrcCmEk+dFY+6eRpTnu6aASzD8DsRo+Au1X7CgnJV3PiwXny/GD+wGDtyv0g5I+8f03KPA&#10;Z7Oee3NIHxgnX+3pGj7TAcX5XPsFvwO0ofb3Z+FBQeUAcAkwUX21CdxinPsJYuF+PJuuC/LPF/8u&#10;/C2iN8rfNH6G/QLetNoNuzwkACLuaQePwyjND2UzVuZlCp7R5kw+rBfDMH8YFj3MBBHwwRvq79wY&#10;NIDwjAARQJL6Fe/rqrDeTlQuO1QhG6T6ghQa7NtmQ2q7t1sd6o5N1tBQalsForINgGmuVciOtKne&#10;9IHusILuxAn2vQNCEwLKpJ25sDeD02QAjIOIODp9bk84p4vQAQSQHEqE7jUBl0Iw+RxTWIYuKLnX&#10;xEu1PpSHp+Vifim/ZBxAsQOEPKa9Cvf12+B4u1U3V9oqOSc/fuaH9q0Hv2E/eOwBe+SZh+1lwenF&#10;t563hxX/7qPfFZi+Zp/74u/Z7/3Jv7TPfeFf2xe++sf2jb/6on33h1+3hx77rj2u6x976gH7zgNf&#10;sb/4xufsK1//Y/vqN//E5vzk6afsmeefs3fmzbOVa9ZaUbE8KAGqlM1ay+VByVtauWqZzZv/tr03&#10;/3VbsXJe2O1h44ZltqlCBn47R6ADnc3W3cJWQ3FlHoAAFJxA2yrwhOG5bPk3m7eyYSvvLxGyOi++&#10;y1QcgEW93nb9oyUABZDcO3JYURagpJCl42zm2o3n1FoZhg4rK5Za6aq3bcPa9+Q5LbZtFYvlFS0J&#10;YKplKG/bMsWXCUBLBKLFAlIEU4TQopzwkKKXlAFphyCUDdnlpLyG7YtD2KQ0apYH1VK13Fqr5R1V&#10;CzwMz0nMH+VUA4iyobswfKe08jvrEHVXhLAQTil8HFAu8oDQbEoBdT/dD0zpEB6LEnxhwn+N7lff&#10;gRWBxCIGFizkIRdAp3SAV1jEkFcYjgti/sjlefn84B0NRhhhjAknBwU+vCeFhWByYXzzHhJeRua1&#10;ZAa3UIWwSQE0W/2Zoh71o2cxc7VdLHcvw/Mw7PvHGSaLc0B4Jgd247GoHbWZekl75T0h4kBp/7ig&#10;AkSAUCaAG7wt/k7+WZUHlPCc8KD47PFvE8sJgSKwjEDK/30czjwPIOJZc9KzstLPFzOEl5UFIXaY&#10;QMR5CTm8nCyF5e0K8YrCLhISc0uFwnNix4m46CHOL4W5pd4tEt6T0rwKwesO2eq6IeAkDTJsB6RY&#10;LZsBp1/pPkGqV7Dq7qjIqVd5fdRXe4MM57G33lidjY3UWI88pvr6tbZjxwqrlI3ZLEC1dOi7tq9d&#10;4Biyk6fYp3HaTp2eDHAKBz5e3G9nLygveEzjOQDNBiTPQw4uhxMCLHg/DN8BJobymCMCSnhJvrAi&#10;DudFj4n6XJfz0qSw+IE5qIMDtn//gLyuXpuY6raJvb02NN5mjR07w955b81/2X74+Pfs+4/8lf3w&#10;Jz+wR599RKD6pv3JV//E/lie0b/+/G/Zv/7jf2a//yf/wv74z37L/vSLv2t/8a0/tW9994v27e9/&#10;2b7/0Nfth498y/7yO1+Qp/RHAUxfA0yvvPG6vfTaq/bmu+/a+0uW2dKVRXI90UpbLq1ZK0+quMjm&#10;znvD3nz7BVu67B1bV7LYKjYst60bV4Y5og6G6Bo3WVcTuzXIaxKUGNIDIGwl1NYIuLYIJvJ02nda&#10;Y3W5vJrV8pAAE8epl9v2TauCABgeFJ4UnlB/V5XAFIfuGNrjTKYIJtpSvsDVJfE+k3tOHboXy9U3&#10;b1gor+ldqyiZF+C0g2G9LQBphdXtWBnmmOpI3wdMAAkY5byi7UszMKUCVoKS4k27BKQqeUdSS/Xy&#10;oNaabPFCgaJX5BDKKz+MN3PYrhBAqWbzjFyFYHL4FGo2GKVKweRwcsA4eNBs5S4HUSpglAOTxOq6&#10;8HKoPCgUVtv1q0weTtTmKOX5ez+usMpNhhXl54tkKGWw8KICnKSp4bxX5OAh7SAKQ16JF0A8b2AZ&#10;noqeS4BAAiM3zCmQ3ECjfHlaTzAKCwQAigz2MIsG8IqiWEDgiwYQCw7CooNsYQFx8ll4sEdeQVhk&#10;EACn++qzhDkleTrME5Heq/g+faYDE2pLMAnPps8C+MKiEKAjcDA05yCkvX0CikOTNOWsBmR5PItE&#10;yIurCyXqSdT3uny+8AKynpHn3MPzBuiwU0Z+C6SxIACTrbYDSPqchJSNsJBB4GFBw2iAmUJApDKu&#10;8XB8iH34WM4tcAAkAYTl3SNBO3XdLhsbQlU2qnBkYGcYjgM2Az2VgtJW6xPEUK8gBHB6ldffKxip&#10;3vDgLhsdrhGMahXWCk41NqB229o2Wl1didXWl1hTqzrnui9Hlh8/NSoQyQsSjE6f2WtnzspLOiPA&#10;nJ0KcDpzfm8Ak8PGPSZAlHpIJ7O8FEyUO7SAFODBQ2K/PJaL+5ZEhO4xMd/EcvGwX14GJzwn7sGG&#10;sSxRPwTMDuo6wWnv/v7gMU1M9VjfULM1tu2wmqZKW7N+mT0kMH3uS79vX/rm5+2L3/wz++MvC0h/&#10;+jv2u9LnvvIH9udf/SP7sy//nv3pF34n6M+/9Lv2pa/+gX1BeX+mOED60tf+0P5cacKv/eXnbc78&#10;RQttyYrl0gqBaYktWrZUcFoRtWKZrVqzUl7TaltZtNjmv/+mLVr0hhWvXmDr1y2x7ZuLrFkeTneL&#10;vBn2w2Mor6HC2uUlxbmfSkGCOSd5U614P7sEk10BQBvWLpSXtE4Q2iRPaa1tEejwmAATisN5LHLI&#10;D911s1JPbfZ2yFtSfo/KEXvkdWWQ6mRHCHlu7LNXX73ONpW9b+tWv2Mb1y2wbfKYKiuYW3LPSWCq&#10;XG41LHpI5pNSMOEpodqtel5UudDqtkXVb1fZNsFLYdOuJQISYJpdLVJrNV6U4tVLwyo6VtQhhu1S&#10;ASMfxrvfUJ4rBZPD6X6i3MHlQPL4bDBypUBKwVMIpMI8lnenEErh5HEHU05AqAA6ACdNp/mFCxfS&#10;OEY37iYQvajoDWC8KYtDZxjrSUFpj2A1Ka9iSmne9QkT/gFI0RvIAykz0qHXL28lM8IIw5zKV/bl&#10;DLXqz1TmOQQDrWtkpKeADPVljImHOiyvBoIsJhivCteGTUj5TACNeRndZ0JGGQDs07NO65mn5Bnx&#10;Oab0OaZ0Pc8c4gJieJeJ+xBXe37vveFa3WOsWorzPcAjlPOsqjOpZ2N+yOeCiLP82/PCXFF4TpVn&#10;eXGZt+Ls7q22p7KtnfZwHXv+jdfY3t11EjuJq2yUAz85jZp4jU2oTjxuojoo7D7OZrO8YB7K4gvl&#10;wGb3iF9PXrUAVhUAFF42H0bZcRWCyu6RehsdrQ15o4LLsOqNDFTbkMAzmGlgcKcNqJ1hXTsiGI0A&#10;ImmY+oPV4b2l7i51irsqrUvqYweI0Tp5F/KSTo7YqXMZTNCZKcFo2s6eF4zO7RVQAM8eAQHPJ8LI&#10;QeNyj8jPZXIFUKnM6xCSB3imD/QHb8nBBKh8ZZ6DicUP/oKte00A6TgLM/CsgNgRAeoIEMMLYxFE&#10;nw2MtFprZ5XVNW+zeYvfsC9+7XP2T37rH9lv/9E/tz/9yh/aH33h9wSl37a/+PaX7KkXHrUXX3/K&#10;nvzpQ/adH3zV/lyg+gN5T7/7R//Ufv9z/yKkv/kdNrX9sv3gkW/a4888qGt4wbZ4ja1YszqACECx&#10;/VAYxqvYYCXrS4PHBJjWbyi2FUXsk/eWla5dJI9J3oe/cwRE8GjkJQEmNlvtEzzCsF1THL7raRVE&#10;2qJ2ylvaLNLiLdXv0r1Wzw+q27kuLJDAA+MawNQn4OTmlGhHpO4X4Hq6pE61J7FHHiGAivvnsWUR&#10;u45XWNX21VZeOt/KiucGD2pr+fu2rTzCiRV4wKk6DOktFpRY9JB6TYTvz9TW9wWn9wOM8p4SWiwA&#10;AaeZAkKu1pplUbXLwvJvH6ZDxGdqJpTu5yUVAimfR3rmUF4KJYeOx38TdFKvx8X7Rml5IWQcQEGk&#10;pXhdcg3zSnhESOUTvJNUAKZC+ASvKJMDKFVh+eQwdWZejxfG80ywk4JgNDmm/NEt6pnrvkrvkTFn&#10;hwSMNl5NDkju4SQT9PdXNMhulKNimefny5WvtoFPNOoRItOCBN7MFODgmQSSPQBPnzO0o7IAGJXv&#10;m9hl+/fU2PRuDL+uUVuTwEnhFLBhmG9CsJlgGyaOktB9dlfbPl0zlaTRlMCwd3eN2ovbS7GlFEdE&#10;TE/UqY16XV8TdiOfFkgACiBhQ9kAlgwwHG0xxRlGAks4XkLxoLHasG9h2Kx2osEmVXdyvF7iCIy4&#10;00nII9S99ii+W+BgqGyCM5N07Z5Qp9EmiKudqT1NNrmnMbum0fZONoe9E/dPs4lzh5RtQXagO5zD&#10;xW7x7JV5cH9POM2YPS4PH+qzw4elI3HjZPahO6T0QZWxfPrQEeUdH5TBHgpneh1hmEtt7ZvuCvtx&#10;HpL3cViG/qjKTgoOpzPP5uyFKYFpjx2Rx3RIHsmBQ0O2d5pVbz3yUIYFoknBBLAAqDgs53ACMgFI&#10;WR5t+rlMiLgfh0EdBxjDcfsPDQaPCQEkB5PPM6F4+m1+4UOYp2JD2KMKj43qs6otdqI4Cshoc8im&#10;Dw6FQwM7emptW9V6e/DH37bf/oN/ar/zh//c/unv/L/ttxX+wZ/9tv3ZVz9njzz1kL2/4j1bsORt&#10;e/XtZ+2RJ75vf/Gtz9tffv8r9vBPvmc/fekxe33u8/buwldt4cq5tlpMWCWHZ/7yd2zOilVFtix4&#10;R8vtvQXz7clnnrZvf/c79oOHHrS33n3LVhUXScsFqOW2bPk8W75irm2qKLLKLautZkdpABMg6ZJn&#10;1MlQHlBpE1S65R11ChgCS3e7ACJPqRswCSpNdRutWtc2VJdb9fZSK9ZDFS19y7arzXaBrJ0FEnhh&#10;mRfUB3yYU2rD6+Kl2SrrKwCTK3pP262DVXp6npaG8vBe0/q17wlO71jFuvdsy3p5T4LTrs2CkS8T&#10;F5gYzttZ8b7tyhZAVG1ihd68oOrNcfHDbGBiOK9uh/Kkhp1ooTXsWihYLRKcANZigWmJoCRPqda1&#10;zDrqlge11yJgxfJv5UmddSsEJcBUJDABp/urt2m1QASs8mJ13kArQ3fACBFfKxCx9BsYIeKlgtE6&#10;waIs03pBAwGP2TXeE7VbcPEVd3tk6PcILC5fhRdW2ynuYjUe18VrNtlknzwViYUKAGq8T8CS2KJn&#10;d7+uHVB7rKoLw3NRcYse4EWZa2adqK3GirM4lCbAyIDjWTAUONonYHL9iOrsxvgLaopPMtwlgz7N&#10;QgIZc3RABj0IQy4jHj0KvJjZRTnap/ohnpYLRF7mmlbb+/eofUFi/57aABh2nQAkgAaoRLiw5yCe&#10;iSCmcJ+u4VrgcmhvnR2ckoHXZ+T4iUndYxIIqXzvpCAi7VWbU1yje4TjL6biGUlT2d6G00AICQZo&#10;erJR5QKIjD7bZ7HnYtybsTfs18hGuOzBeIj9FPdJHu7rtAN72/R3FSQmmsLmuxeynd45CJA9GWnr&#10;uCBwjAMBZRg5IZZ9HjnG/sRxiWEllR072h83LVaajYpPCA7x0Ed69jLsMvinZZDPsHv8eY432SNN&#10;2MULk3bhUjzUkeNQOIKe4+EvX+EY9n2Z9tulSwfskuKXOO/rosTBk5f220WOX7k4bWfOT8m7mRRg&#10;9gbInFd47vxeeT4CiTyL48F4jwSd4P0j3klitwblH5ZRD0uyBYO98lomBCOGw6b3syden41NtIZ5&#10;ILyYuFQ8viQLaFLYBCgJbgFMZxkOlE5FODmICP063oFiOThQov0JeU0shgBMyIf2AJLLF0BwvlMA&#10;kgSgDqsdPKbDx9iRYsT2HxxWuz3W3F5ly1fNsz/78u/bP/on/w/7V7/3T+y3fv+f2r/8/X9i//pP&#10;/qX98Rd/z776V1+xnzz3qL381vP26jvPK/xpmJNi+G/TjnVWWVthOxq32o6GLVbVvN3qOHywabuV&#10;79xgc5avXG5Fq1fZkuXL7MmnnrR/+Vv/yubMmWP/4//0f7cHH/qBoLRSEriWzc9ern0vgkleTy3z&#10;S03MHbH4gP3vWDK+NQyvDfTV2lB/XQBHuzydLsGpt6ta6Spra660erYjkmp2lYWFFKiumsP+BDLB&#10;q5shOuaWdH2/ABfmlJhzUv6g2gFMlAMih1N/j/K7q0K6U3WZd2rXczXWrbctFUtszYrXrXTVW/LW&#10;Ftj2jXFVHkvHWQRRu1VeE3nlC2xH+TxpvoCEIpQYxvNhPR/Kc9Vuk5e1XeDaPs9qd0g78f4WCFgL&#10;BKf3g5qrFgpOiwUnADVTLTUxv13A6qxbJk+Jd5OiuhtWCj7ACUitzBTzY9lKgalIMFotGK0RjFzF&#10;ORgNKk4aDbWXBDhFxbjDaaQzDyfCkJcBLMArK49wElzwOgQY4ANwfKm4K4ApA9dECPMQ49oAMRYy&#10;ZGEEU4WNCUjjEmDaPaC6QCiB0UQGI8KchgS3YcFIcInDcT4kJ+9D3gpDTdNslSODjZGfwisJxl6w&#10;QHgnpGXMAyRkyA9MRWPP9kSuA5N4DQ6NVNETQSGepYkHeOgagHNgslZtertNdnhvo+INdpAQTRco&#10;5LPJrO4/ze7onLTbIggIFAda7fhhzmJqV7pZAGizi2cG7dI5jkLpllFpl1cgw3egTT35Ljt1ok8G&#10;rd/CYYDHBZgTvXb21KBduDBmVy5xHtYeGfGJcJAgx5Cc4wiRswLKhd3xQEMZcI5Tv3frmH36yVn7&#10;1S8u29/+6qr9zS+v2M8+Pmu3bx62m9cOhlN2OZ33hkDA2Vhcd+fmkXDU++3rh8MpvnfvHLfPPj1v&#10;P/vsfDhG/pauvcIx6dKN6wfDkfLxyPcD4dh4zuQCLpzHxRlcnM11DlAojS7qOqBDeE5QOsvwGYZc&#10;3kj0LpQWTHj/5wRAYbn2SRl/ibgrLOHGe2G+59ykQknXMtwWy9Tm6ckwV+QKbQhILGw4eWqPjLog&#10;cxQwRTgdObFbRl86MSFo4BkxPzQZvJiB4YawG3jfYL0g0iJw9AgO8Zwl95YipLIhPIVA6RTlYdeI&#10;/DtMeY9pLMCHoTxfAAGYyCNE3JtVeSwPR774IbzYywGFevZDvOt0UBCT93XwcBzO27t/0PZM9Vl7&#10;V40tWfGufe7Pf8f+l3/8P9o/++1/bL/7uX9l33v4L+0Hj33HvvKXf27ffvCb9s7CN23V+hW2YPlc&#10;e3+lnIKqCtvVtM2qW9ipvMp2Ne+wrXVbrLJuq21v3G67WqustrNWYCpaZQzn8e7Sq2+8IW/pu/b5&#10;L3zBvvLVr9iLL79gpWUlVrx2pS1ZOs8WCUyri+ZbxYYVAtMqeTzrw/BamAsCTvJSulgpJzAM9HKK&#10;Y3WEg7wfYAOYABRgamlkqG1LgNOOymKrrdoQ5okAUq88IgdT8IQAT6Z+gWegJ7bdi1eWeUqkUzD1&#10;ADPl8zztLVsEvXW2cf0iW7vqbVu35m3bVPaebZN3xHLxXXhLQXhR0WPaWRGhVLVpfvCUauUp1aHK&#10;hVYvGOEtBShVLpC3NV9wEox2LAjeUmPVImvKPKXUY0KF6ehFyVvCexKIOgGSgNNVH3U/rwkvyYWH&#10;NMBQniA0IO8oyuPKB0oAChAJMkMM4Qk4Hh8GQGwDJJgQxhVxxOPWQaPyoHyFXFiQIJDElXJRYagu&#10;hJRFkT/B0u5sfofdosNuC8y7IOJZ2nc48PmYCXk4DFn5MBXx3QzbARl5HazSCvu5ETKkJXH+EIfX&#10;TaEAHkADcNjRnJ3O5REwFMXpqfIOpvA+gIU8BoatSOMxkN6v8IBCTl8FChEGnNLaGsKjAsDh/cBB&#10;Ulk4jG9vPJTvyH4/zZUznoBGVzj6w3X2xIC8h2EBRAY/eBHjdvXipN26fkDGmxNuZXzV4+dYkYuC&#10;AyfYXpHIu3xhj12X4b15TYCQEb5xdZ/dvC7pmhtXp+3e7cP217+4YL/8+QW7d++o3byl9jhKXYb+&#10;2nUOXDxgV3UfjP9FDlTkaParuvbmQbt1S1ARPG4qvC2w3Lp1xG4Ah3AtgDhoVwWlq1cOChxH7LbA&#10;8uEHZ+yTT84HffTBWV1zLOjevVP2kUBF3k21deXyAcFNQBFILl3YFw5svB7aOBHauX79aPBYzgkE&#10;ZwSEcwE8eCaCj/LOnZPXwrJqwQEFjyEAgqEtpSWgQxpwhEUGgkkQEMmVTwVwIPJPh/meuBCB+R50&#10;9jxgiyvlLl4+aJf0eS+F8FDQZenKVUE0E2lEnRg/rPghfcaD2fWKK7wgz+xcWH23L6zAwwNj+G5i&#10;qsvqGiuspGxB2Oh1V12JjU02CRTyGAUhFk3gEQVQAc/MMzqNd6Ry4gCJOgCUJefMIY3vaQvA6x1g&#10;9wc2c2WDV060jcN6QCruNp5XzmMCeLxLJY+JobwDAtKknnNc7eze021ju7ttcLjVqmo3hmG5f/47&#10;/9j+5Mt/aF/61p/ZUy/9JCwXf/6NZ23JGnX8m3dafXutbaraaGXb1tmW6i0C0VbbKECtXF9kry94&#10;I+yN9+bCt2z1xjW2TXCqbq8RmNasseVrisMeeSVs2Lp2rS1esdwWLltsy1cus6JVK235ikW2ePFc&#10;W7ZkrhWvft8qRMDtW5hf2hjmgPBmWK7N/A5HUeDFAAWf83EwoY7W7dbatDUIQDXVb7Jd20sEpvUq&#10;w7PaHq5zL8hBkwOQgDfQV2OD8sgcfog0Hhp5XOPl/hy0XVddpmdfaMUrX7eSVa9bRdm7trVC3tMm&#10;AWmL/ojyhqq3LRGEFgcYASUUhvEA1GZJcKrfJvCwTFyKCyAEo50AB9jEeaQwrxRW6AEj5pjIy4s6&#10;bQzh1a0QkIqsU/CJWm1dAg9bB7GlUNxWaE3YQihsG4TCfFGpQJNtEUQaCMn76c800F4m71KhwMPG&#10;pYNARnCJ2ihlG58q7jtlsyv2aPBctoTNSsPBbbwDIrDEUz/ZwqdSkFFcUHHFOY8Iltkn/gWNMJmv&#10;EIgw2c+Krkys0PKlweE8ojHmNJgTARDMOzCfIW8jN+cBbOoEGM5YwouJR3nHYziABecrCSAH2sMw&#10;00GJ8ND+TjvAGU6Kc8zHiaOChTyHY0e67eTR3nCGFGdJXTgzHM6VOnV8MJxFdZHjyy9N2sXzuwUS&#10;TpsdtTMqO43CoYjxbCvOrOKwwovnOPF3j2AyKajsFVAkGdkrMkjX1eu/LkPNUero+tWD8VRcGfOP&#10;Pzxj9+6ezHkH1ziK/cZR1ZEBDMfJ79dzAJYYXpPRu86x7TLyN+SJcJz8pXCKr+rq2stq/2owngdl&#10;bKdlzDDG9Pbp2Ufjfjr0+pUOHkQUeWeBAe/WyKBj7AHCaUEjthHzvI0zgsZZGfVz+pzndR+GxC7y&#10;jInRvqhnusAQmT4DdagfQKB7nBMMzgdgCWCU63rSMYxlFy4eCOUBEjL8LgdDvA/hYbt67ahgekwS&#10;9G6cyHQ8pK9ey+ffuHlS4DwVdOMmdY4JkvL0bh5XHuXUU14Q8eMhz/OvCqg5QBFeO6K2uXfUVaVT&#10;iAG58wwZ6m9zUc979sIBOyBPpKW90hYsesGeeva79s68J217VZGN7Wm0Q8dZRRe9mbg4Aq8tDted&#10;OqP/FSv9iMszjFsY6X+i/w3DgiPjzVbbUC7obbLhsTZBqV+gqte99Bub7g5Q8p0gUHz/KZtr0v3w&#10;zo4JTgf2ybuSDjJnNdFug0PNgl2TPL0W6+ips0ee/L790Rd/17736HfswScesB89/ZD96Kkf2aPP&#10;/tieE5zeWzZXQCqTJ1Rt25t22uaarWEfvaXrlttjLzxh33ro2/b1H3zTvv3wd+3tJbLH9duspqOO&#10;LYnW2OKVK6SVVlRSaiXl5bauotzWri+11WtX26pVK2z58kW2ZNFcW7H0PVtXssS2bFxlVdtLraVh&#10;U3yHSOLAvtamzQFEDiby87C6P5gYzmus2xi8HKDino/L4QNoHEDI4eN5wwP1IZ7W9Xhfd3V4luqd&#10;xbZ+7Vxbs+JVhW/blvL5tjNAaam0RGASlCqj91Ql74kFEOz00LBtqRR3fGjkRdqq5dZczR55KxX3&#10;9HJrqVlprbUrFcbykKc0G7J2CjJswBrUVJxJABJ0egSc7paSsIlqn2DTL+iweSohG6gCGt+RG9jE&#10;XbrXh01QRwWXYXkzYQftnijODBrqVZ7CcFw0Lx0G8HBezVZpS8gb641vyIe9xQZYalspKGXvlJDP&#10;S4qKxzJ5LrxjMsA7JYijEwSakTjBHSa5BZUowUReSoRLox3mvCMB46g8ieMHOoOIHwoH/DUJPJzl&#10;1BTyjlF+WOA43B0OFrxwekgwGLFLgsKlc9L5MbtyLnoQ1+RtXFPv/+pliVAAQdeUvibPgBNrb2RD&#10;QpcY4mEo5MSIHTnca4cOdgXwcO2dGwftrnRb3keMH1Z4xO7clvdwQ0ZE1x3i7KrD/QLWcAiPHuoL&#10;8x+c5ItOqaeJOCGY0E8cPqFe56kTuwUwCUMuI3Na8VMyIOdk6C/IO0DngYEMS6wjOJyWsT87rbhg&#10;ckLXKO/cmZh3/pw8jLPq8QOWrK3TAgXXn8PoB09A5QADLyBTzvgHYy8DqXTMk7Iw9v7dI4hewZWr&#10;R4KhRanh9XRqhHN5EtcFox0003C78sZ/poALoYMilQNipk5KETQRNiiFj8e5PurmLfJ+vT3ybiW6&#10;SZ5UmL6p5wsqKEe3b5+M8VBPMLspmOl7dUle6gX9jS9cPiyI7LaunipbtPRl+8nT37bnXnrAlq96&#10;xVo7N9mUfgcca4G35DtE+JJyhicBE56SD+exoMH33WOIsHzTMltfsdS61ZFnzqmqtszenvuMNTRv&#10;CjCiLiH1vQ0UDyNUe0eGbL+8rAMH+hUfDl5TX3+DtXXVWJvsaX3rDpu39E17+V32vnsxwImdHr77&#10;4+/a488/Zq+8+4q8piVWvrMiQIkzmSob8IjkQdVssQd+8qD9v/7Z/2K//af/2v7ka5+3F955KYCJ&#10;8jlPPPuMzV24IMBp3uIltghAyWtaGw4GXC0oLQlHqS9fukDe0iLbVLHKdm4rDfNBzQJTa/OWcJqs&#10;i6E793Sip8Lw3nblVQcxlNfesi0AivkkhvPqa8pDCDyACHI4ETqIXACIEPA4lEYGG4KIp7BKQ56H&#10;DWfLS+dbkb4IxStfs/KSd2wbQ3eC006G8wSnmu3LgudUrXjdtmXWsJPthYrk+QAhadeqAKTm6lXS&#10;amuuWSX4rLLWutXW1lBsHY1rg9oVR8Q7w67gpYLPukRl4QiKXnbw7uCMIs4PAjLxQDPiIa04eRxu&#10;h8JBZ+GFQeAhoPDehhRCYCHvhHdDJljxNbpLHgarrYCEPIypRnkekmAR4ngbU8xhcOBfHI46mnkb&#10;RyRAwfDVMYWcLhuGpw52ChqAoyccUnjqyICdVm/rjHpbpzOdOT5k5/TlPieDfV4/ngsy7JfUu7t8&#10;TuCQEUZX5EVc1g/tgnqB5/XjO69e2sXsWPSL0nldw5DWJUHo0nm8kAl5LYoLMJdRGOZSOwx1MUyk&#10;9vz49fNnJmTECUlLGHz9ADlCnlN+j7LS6kB3OCH43JkxeTH7Aozu3TxqH9w6ah/eOm4f3TtpdxSn&#10;vaOH+lW/N4IGMOnzHjs6IGDoMwok3O8sYJC4zzkB47KM/00Z6dvqod+WYbqD4ZJuYIyVz3DWNXk8&#10;V2X4b8uAffzRefv44/N29/YpeUky2leOKX7GPvvkiv3y5zfs048v273bZ9Umx8IfDcbuww/O2s9/&#10;dsV+8fOr4XrauZEZdgeEG3o3uITR8N8fDKmR9vppejZj7m1R5uXkOcDQbG3PJurN9uy3MPaZ/D63&#10;bsd8B1Chbt0+bbfvnLE7d88G3b5DXmwjjaci/+7d0/JgM905bXfJc+l/REgZ4R1d4/L8D+6dCfI6&#10;gOo6Q5vXgRJDewcEhYlwsN/SFa/bT576S8HpW/KanrBdtWts95S8f1YC6vfj3hBgih7TbnmwMxdJ&#10;sLoPzwpPaMu2VfbiK49YsWwd7ZPX2bPLNmxcGob44kaxeGF4W/p+qyOFZxaGDYGSvt/7WM0nTwtv&#10;ifkm4mPjHdbZXWsNsuEsF99WW27LSxbZO0vetPkr5tncZe/ayg1FtrWu0nY1VdmulurgLVW11YRw&#10;R/Mu29lSZY29zVa6dZ399I3n7OnXfhq8pRKld6qcenOee+UlW7icU2uLbdGKFUErVq+ysor1tnbd&#10;Wps3b669/fZrAUzlZStty+ZigYmhtwimtmaG6qLwmICQQwUQkGYorq8br6Um5zURAio8J8DU3LBZ&#10;efnhu9Tr+YcEeIAVYCLt15Hn+Yg2O9u22M7KlVZW/G5Qxbp5VsleeYLSLlbnVS63up1F0kqrF4wa&#10;q4utWV+StrqScMRFeyNL2suso2mdRFgm6Kyzrpb11h3OSuKwPLY2Yb+tLeEt8+GerZnYDoXdjdmn&#10;i80kBZHBnfI6OEJbXscIXkdNWFLLctr9e5pt3x6BY1LQmOLE2DY7PM38RTx6nJNmj3MybTidNoZH&#10;FYZVTwe67DCn1GbiNNvjh1hN1W8nBZJTGFV6+/oCEuYko332xLCdFVDOnFSoLyvHq5/Vl/WsvrTn&#10;GK4ilDE/px/DOf0Y0Hl9wQnPCDBn9KU/rZ4YOiVxDPzxw4NRRwbthHpfrpNHRwQL1ZNOHBlROR5G&#10;DCNEFNd1rMI6fUpeQeaNnNTzUBYUvJRxeRjyNBhnF+hyXslxPQvPI/EsPB+guiCdZS5C13OS8f4p&#10;TuvtFUjH7eaVgwKUDOzVgwLNuOA1GEBzEe+De3AvPreMwgV5JZcuTAuS+7JhtgPy2AQa9c5/8dk1&#10;+7d/e9f+/d99aP/u33xgf/ur2/bXv7hhv/jZNcHmsn3y0UX78N45GbnTgs4l+5u/vmW/+uub9vGH&#10;F3W9jN2t04pfUv0bAhP5l5R3JpTdugE0T9tHH5y3Tz6+GERbtzHEujfG1Q23q9Dop+DyslTk+7Wz&#10;1UnbRmm+G/jCOhj8OzLU/5AcGH6dwyItd925G/NvCx7olqBRKPLv3D1jdwWK9HpvbzYFAN05KbCc&#10;EmCADdABPupoqOPiZTFPn015iDh1uSa97rauu35Tf3N1gPAiz+t7ckqeLavnVq+da48++U176NEv&#10;2ytvPmSbty+10cmGcLQFCzaYP4reUuYx6bt3kuE8ydM+zwRsNlcW2dPPPiAbviBs5sqckq/IA1IR&#10;TAAtLks/zJwSvyn9puMw4ZgdYLHEdK+8pZEwJ3f02LjSAzY41GItst+AaWd9PJ/ptQWvCkJVVtcl&#10;j2qow9qHOq2qtVYQYghvl4BUZRt2bbIV61fZ+h0Vtq1xp9V3N1mr6jYIUs39beF02+qOulA3HBSI&#10;ikrW2pqysiAWQ5SWl9nGLRttrcoWLnrPilYstIr1RbZl42rbvmWt1QtMQAkPCeEZ4TE5mHwoLy6G&#10;ADbM91QHIKUr9HwBREvj1txQnntNDhnaQw4iLwdIDqXUi0rLyR8dagxHrhMO9ddab+d2a29ig9ky&#10;a6nnyI5ygWWToMK+WYBjp8CxS4pheEucAwEHqwWRGpsY4qjtWtvDgYIjDYJJg03vFkQ4fVbh9O4W&#10;AaVFQMmfjMtJuMQPTjJ81RFOvT0iER7muHcZRsrCNdL+cOJum01PtgpQnMbbLnXIgBK2B0O6X9cd&#10;2NtpB3mPYr+0j6W7vJ+RHSevkLwQlw7spU6PHVbP/8jB/kR98ookQnkGx/SFPCYYHDusMItHqAgw&#10;gINQX+TjwCTTSQEAnUBJ/nEmUAWgIMVjXVYVMfwksW/YcfX6jnH9eBjCYkjqjMSw1NkzDL/J4zk3&#10;JWN8LBgC5lUusbQ3GwJDpC8JCsynEIYhqjAnc9Aun1ddAMI8j+pdvaR8lV3WdRd1jxP6jBP68bJr&#10;/XCfOgdjzfIE1UtkV2b9nYHexXPTun5fzvO6JEhdu3xQntahMAcUPKAg9fCvyTgLHPfunA2QwdNB&#10;n3x0SSC5IBCdDWC5dV2G97qMruJ4Rh/eO28f3pXXwxCU2kC3bsiw3jijeqcl4jKqN5EMawao61dl&#10;8KQb8qRCexmYXBjg2Yy8p9M8V3otwqC7MNqF9WdTMO7JNTmDr/Q9eXrIy9O8wvy0ncL8/ybdi+3k&#10;njHkqZ2kzVzbEt81B8yHH+ABOWROBDh5GWnmCVPduS1vV/lel/Rt6WYGp0tXD2WLIaYDLDZsXGKP&#10;P/Mte+jxL9vr7z5sFZULbWh3rR05GRdBRBDhLQEogUje0gl1DgmDB6U8BGQ49qK4dIE9/uRf5cDk&#10;WxIhwBR3gNBvU51Oruc6wASQABMrGplv5H2mQ4cFLf0+r8iLvywvfu++wTCct7Gy1J57/Wn7qVS6&#10;pTQcdQFsqtvqBKkaq1G4U17TsrIie2vxu/bTN1+wn7z8tC0uWW5bG3bY1sYdVilANfS2BCgR1nF9&#10;R73NKSopFoxKjbkmjlafK60r32AVWzfJayqz8vL1VlZWbCXFy239uhUBTDsqS6ypfnM42hz4AKX8&#10;XFJcuIDuBybkaTwlH8pjaI/rUm+J0D0o0g4jhxRxB5Gn/TrkbXk54ZCMz1B2kCAv7w7KxR3qqbKR&#10;AJ8MOILNxHC9jQ/VRg3WKawTmJDyRxQONwRNjHI6bqtNhpNym21PpimlOVF374SkMMQzcbru/j0d&#10;IdwnTXPS7m4BiFAgIn9K4aS0l1U1gtYU7yNMSjKWe4kr5AU/JigP7O+xg4LLISTAHDo4ECBzVF/I&#10;o3LD0RHFAQSwOI5XkoUpSCI49IU/IXggfTkJgQUeSBDeiBTmQvBQ1ItjNVWcBP91sbqK9z9SXbjI&#10;fAcT3oLGhf2ZlGbeg/kOpS9eFGQElvNZPE5oHwt5UUz2Z5PiSKCIk+JMtsf8y2rrmnqmN4DHlcMB&#10;JleVf40FCNI1geqMPu+h6e4Ap5H+mqB44nGrHdzLOzh4WHuDJ3SV1VbnpwMcfdjGFYfRIhyABrDB&#10;q3F5+pbKA8AU3hREvNxhk9aNkrEUzO7dwbs6m6tLHeAXgCaRDm3Ia3IweOhxhOH/4EO1JeNL2iHj&#10;9YJhzuJpXs5oZ3mF13iZ55P2ezls0rr3y3N5WdpWYXkQaULqFYh81weqh8L/KyvzvHuCVqoPMhA5&#10;lFwpnFLwFIKpUHcIVe/mbebeDoWFIKz+O6fvH/M823cV209f/J798NEv2ktvPGhrN7xjXQPbbP+R&#10;3nAY4AkBiCXmeEznWeByVb+RK/vs9Dnmm9SROx/3zwMugK62ocIWL3stDN0x3xTfW2KobjwXAjmf&#10;owJqDAeGuEAVXhDW/VgCD5RYQs5WSiel6f1DVrmzzB5/+iH74U++byvWLbOm3qbgLVWF49PrBKgW&#10;eUHttrluu4D0kv3lw9+zbz70XfvuYw/am4vfE5B2WX1Pi+1srROMmgWm9qAmXdMy2MlBgWtt3uKF&#10;9uRzz9r3f/Swbva0LViyOHhMZdI6lZeUrrJ1JUW2qXy1VTKUJ1ICEoDj80g+nAeM8JZQHMpjzgmw&#10;1AYY+RDeYF99SDOUx8IHwuhJxWsdRoSkUzA5YCjjHj6MiMfGs0QgxiHEVDnACUr0jDFAo2ig1sYC&#10;eABRvWDjysAjg7UnwCfCBgBNKB4BpPREe4DHVBbu5ax9oCOITE92qdfdJe+m2/ZJB/b2RE33qEfe&#10;J09Gkrt8UHAhffgAHoyg4jBRD+eoeizH+DIJGngpx/VFPs6XJQPISX1pAkjwQIJiHvEADxlWFGES&#10;46lYihs8E4kJ9RAnlEgzmX6elVOpGNYKK6pU94LCi/l3Sly8Z4IusDz5ChO+01H6YSFeYuQHdon3&#10;XTIFyFxRj/IyYuntEbvCSqobx4PotcVlu9lKqKtMumcT7/JYrrCiTdC4hvdy/aiAdCTM79xjSAew&#10;CUzX5VWxGo7VcYAJr+n4oUE7LA+J4byjgvtx/biPHxy0k4dH7MIp5rT2h6XOVwQ6JrnvYNwSMY8Q&#10;QHWb4beL9rNPrwYxP0T6g7vncqAJ0JFu3QEMEiDJoBRhI0MuOYAIud4FjKjnIp3qLm1imGV4U0gQ&#10;kgYUH350Php3KeTz/BhwDHUCklQBCCrzcq+bKlyXlXk59/Kywms8j2vCdeQl+cGjyZ6/8NpCMd+W&#10;ivkdD0M8Uy6tso+y6z4ARjkQnVI+5XkQubwOcYDDO1a3bh4N0AmACoowIj+UASbKBbHbAtO1Gywm&#10;UQdKnRwWoLC4oaG53F5/51F7UGB66vm/tKWrXrLmzgrbe7DLjp0etdMX+J2xC/lkDkznL+s3pt9d&#10;2F0iAwveD8NzvLvEIgfEu0y+20P0lOKChzjsF5egoziXJTvibcl2ACTe1WKxDC/dTu3ts9HxTjkv&#10;K+wb3/mSzVv+rvWO91jXSFc4xXZnW63VdAGaDgGmJ6hka3mA0/cef8h+/PxT8qBWyztqs47RfoGo&#10;IwCJdFN/p7UO9Si/z+YUr19nr73zlv3o8cfsocce0x/leXtv4fvhcMD1FesFphJbtXqZla1bZVs3&#10;lQQw7dq2zlob4+o7DL7DiSE90hh/YJIHAoCJc0xAiRAwEQdKeE0RSnEVnns6HncBJETbwKilcVO4&#10;L3m7R1tyQ3qIPB++Gx8RQMbbBBF5NbsFD2kf2iNwIMFjv+DBUJdr/95OqUvQiCABHIf39wdwHNov&#10;j0QiD7AcUv6hAwN2WIbs2JE4dHXkUAQKXgmQIX38KENb+lKo/GhuaEtfCvKyOMNZMWRITFJZ8FwY&#10;/lIYhsqyoTBA42GqAJsUMtKZ05IM7PkzcUVXEKu72LfrtACintAF5aGL5+WhJLokb+WyvIWc8GQY&#10;CpNhv8Lb9JeJszz4QHjX5do1eTfSlewte8LwDoxgcE3guM5LlkGHQtrrXwsvX0agsGz3Gst+pZs3&#10;T1h8RyZbPMAS6usMmwGgKNojP7yLI2MQpDTDf7czsRABKN1gGTZwUq/1KvNDAuxJhigPD9h5eYaA&#10;irmmM+oEIDyma6p7WUBmHolnoW0MTpx/UC9bxhN9eO+s/fyzK/arX96wX/7iepgzAlDRo5GhFSCZ&#10;OL93F4N7xlgVdlticv0DXcv1oYx5EX3uO5Qp/eEHMqBZ2f30AVId5F5C8ByAJyHPiEGWMf5IsCB0&#10;Ix2EQacsM9ahjdmuwZBnRj0s2JAoC+LarO7HH1+IZeRl11CWK8/KvD0vz92H+yfKPaMra8tFW34v&#10;D8N9/dpMues/cPjkoYTIC2Di/3pHMEoFoBTeva3/zU2+V0f1P2KRirwn5p2YXxKA7mXp26pDvTth&#10;7gnPKn5Hc2DS9wovpat3u81f/Jz98LEv2U9++g1buPw5q28ts6mDnQFMp86rE3l+KugcHT/B6dyl&#10;2CEkDZzYHSLONY2Fl2g5lJBjL/CgABFAcjDF1XuyJQmIgJMPC5KOQ3mqIxvDsn68p/0HBtVuh22q&#10;XGtPPPuwFW9cZQN7+q1rtMfahzsFGQADlLqtZYC8fusY6ZMXVW/lVVvlKVXJQ2oRgLpDPeKovqc1&#10;AIr8DExltqSIFXmL7L1Fi2z+kiXyljbYumzxw+rVRfb+wrm2ds1ygWmtbduy1mp2brC2pggihHfi&#10;UHKozPR8yAMoeUCRZo4JMDHHxEo90n5NIZRScR/3kADQXsHlsMBA6CCakucCjMjbNyVPRV4JoDgi&#10;eByYEmgmu+3g3l7Bp8f2qwzQ+JzLYfWYo0gP5nRY/xTuc0ggOirQHDs8aiePqWdxTL0UAQNvxoHj&#10;Hozns10JccoJAQjvjoR6zKfIa/Hlv3EYjQUF8jbOChjSubBUWF9C1eHacE0GHYcQXozrgozoRYbG&#10;JOIA6OJ5geSiPI2L+lFcOKT0QeXvU7vTMtb8iE6rTJ7HJerkde2yQHDlWBDxq/JiWEnGy5bXgI1+&#10;ZMyzhBDwCBS8V8PqM96xIZ3PEzjUy8SwE8a8w4oj8mIv1OPe67wV8qKoz324d7yfi3ReNwS+W7rf&#10;bT1HCIGJdEt1bwmiN6XrlwRO/dhPHxsOIk4eqweB01n93wAVEANmt/QZ/Vm8Nxx70oKAAAA4MXg/&#10;++xyMLxMekfgxLkjIBTq3WIhgMpkQKOxjEbTPS+GBQlJez7XkedDiOSncoPsRjm9DhEPdTLDPNt1&#10;aZnfm7RDxMv9mo8T5drwvOyatH4oU/5vLMuu4f7hGTyc5Xm97TTP871+ofLXkI4ekg/VpQJCHwgw&#10;DiVg4woQypTmEab1/TsXpO9KAJO+6/x+rlw+FDwmFiGM7WmxorVv2o+f+po9/cK3bcHSn1pNU4nt&#10;2dduR05yhLpsgr6TEU7ZKIXAdD43GsGLuxFOeFWstGM+ybci8gUPCDgR5t6JEoiQzzU5rPCYABNb&#10;E7H1EvNNEUztViNnYtnqBfZ+0Xu2o2mbDU0NBTCVV2221ZvWWWnlRttcs9NqO1uV32vduwesa3wg&#10;QKdlsCsIL6mqvcF2tNTaptrttrFmm1V3NFrbcE88Wn3thjJbv3mTrdu4MRyvvq68PDeUV6zy+Qve&#10;sZXLWfywKoCproodxPOLHtxbAiqAw8EUocQcD+8TRRAhBxNeEvNLvGALoOIwXxwC5DqgE6+PQPK0&#10;D9/RPhDCC8LrCV5RBqOT+oMyfMO8AlA5Lk/m0oX9wQM5IricPTlhFxgzxSORBxIBoF4BcGEYjR60&#10;4kDAgcH8Sph/UdtnuB5jz/skAggQYr8sQkCAwjW63uWejOe7t5OCBZCEYTJByMHEpDuT7+eJq/yq&#10;vtA38Cb02cKb9NnEPF6M67J69lcuy2uR8nFgJKOrntq1q8BFEFIeIUuP6XXfVc/9Bt5KVo6uK879&#10;0PWcBBzl44XcVP2b15l8V77yvD5zKbfULkNosY5+lKqHFxPypZjnaYVARD9cjP8tfszqXbJkmzDm&#10;61kFHIbibgCYLA8IXcMr0w8UEafeTUHsljSjnQCmgwLNfruhH/Y1hkPUa2U14tULk8rbH+DEMvYz&#10;6l1e0A+UvDtqh3ebgNwNgZae8ofZii1WY8UXXTFAJ4Jx/OzTSwEIETLRU3LoAF2WD0cPAMNLPh4h&#10;MI5DP3EOAwjFVV/kR08tlsWefl708j/5GKOfN8wplNwoE5LmmQjJSw06eS7yHCSF8voubz9tyzVb&#10;O2mdtJy4P+Nsz0+5i7Tn+/Wel34Ov36myPt1KJEXOhv634b/bwGU/lsUvKVMgIvvTOxYxeFmhq6Z&#10;O9p/uE/OwAL78ZNftUef+qq9Oe9R27xruQ3urrf9bCx7UrYo85gcTECJofHgPWVeE+G5i9OC094A&#10;H3Z58IMC3VNyMDGUB8hSMKUeE3NX7B3IcnyGgBnO2y9bOiIbyyauO2o32qLV861sW6m1D7Xb5tqt&#10;9sr8N+yR535iDz/3pP3gqcftwacft+Xri61J3hAwwksCPECqc6zftjVV2+KSlVZUUWIV1ZXBs8Jr&#10;mrN8zSpbu36dlW3aKDhtsQ1btoQXbIvLSmx50XKbN+9de/ud12zJovestHipbd642mp3lQcwuafk&#10;XpMP4wEMBxMwGeqvF1jYN485oTjHNNTfEACFt1S9c11YTMGcFdc7jLjWQed5tAsIARNphvAmsiE6&#10;PCM8GqBxU4bxI/VUr8nwhmEwCa/jNKvABJazip+X8SeNzp3WP1t5lOHxhOE3Ce8mhQlwon3qBk+G&#10;LU/CMFuc0wEw7tUg92Bog3JCoBXmZ1QPYLh343HqBNgE6DH8pi+hBHyY42ACPk7kq9el9BUB9+rF&#10;g6EX5nIoEb8WvBkglM9zYUgxdpQzPMZwGUYzv8osGtvoyWQKBlKewm39iG+f0Y/upP7eui5TAFIm&#10;T9++IcN7I4bUv8PcCR5ElhdDwJQHUIRThAphBI2AgieU1Yl5gBpQxbLZ0v8QmNgeiHeurpznpd19&#10;AUwX9cM9e4KdHvR9knd1V8/jYKIHjOGhR31bnhNgRPxdMHpAKX23CE/KIUWYGs+wlFgGK3qE+lxq&#10;j73kCifX3XtkhZfPd8Tefn4Iin3nPvowbTsa9tS4E6ZeGXmpwSfuIu0GPxX53laqwnZmu97L7yeu&#10;S5+fsPAZC+sWlqVtpCIvL/Li3zEVeSFf/5fU+0n1m2CVXgOMXF4OpEKn8hIe08HwIvQReeuVu4rs&#10;mRe/E8D06txHrGLnUhuaaAgv2Z4QMDjpFjABjrBzeRjGi3NMDqUY36s6U2H4DiAx3wScHEg+x8RC&#10;CgcTQAowSuBEeEa/h0sMxcsOsMCIfQSnZGMHRlqsqWOnVWxbayvLllrxptVWVF5kj734hH31gW/Y&#10;V77/Tfv2ow/aC++9KW9oR4BR8wBDfe0hxHPqmxwJHtLbS+fbs2+9bC/PezMsjHhryTybwzAe4j2m&#10;NWXro8e0MYJpyfIlAUxz1fjCBW9Z0Yr5tnHDyuAxxXeR4vySg4m4A4kQmBSCyT2m4YHGEPKi7k59&#10;uLpqwa5lW2iD65EDKY0DP6CUzi3hJeExMd+DZwQwmKx2CAES4EEZHhMi34F14qhgJA+JrexZfYaB&#10;uKAvAF4T6fNyjcM7MifG1ZbgAnDO7JERw3jpS6A2uAcQuSAIAQ4m3fFmeLOf5c7+TCxfxju4px9c&#10;qKM2otdwNECGOmGiXWAiBEBAFggRR9QjxBO5oS/MVWCjcgcQcvB4GgP0yccX9MNjw8zjAThe5vAh&#10;DrjiENxMYXC5LtUHd9W7vnVGz8KzyzBfZcw9D50IJ6BDHuCJimCK8jwWKKRgcqAUig0+8ZRuY8Tp&#10;eTKcyJAcoFEv1IdNiN+QV0WIxwTkHHC31c5thuTwqq4AIXUeTgEmhvLyYGI47/ypcbukH3DeYxI0&#10;gpGJxob/Df+D2/p78D9FzPV8+tEF++yTi6FzxNxQGAILc0BSZkQxnu498TfGI4reEMYRmOShFCbP&#10;M5GP4Yw9fIxyFG3fzyAjBxTfBVda7sYdePBdQW7oC6FCfW+jEB5eN20HpdendTwPcb0r/K2yNlFa&#10;nl7jKiwj7m2knzNV/u/B3zqKv2+AFHC6y/9Vf291FNAHlKG7+bxfF2WxnM1sCf26ACv9n69fOaLf&#10;GjtjHA07cnDcxI6aYnv2pe/bgz/+gj310nds9YZ3rWtol+07OmDHgIVs0mmB50xYCIHHtNcuhl0k&#10;4jAe8tV5EWCTgtGwwNQR4MRcU/SaRrP5pLzH5EBC+aG8+D4Tx3icks1jjum47N8RddY5ar2tp8Zq&#10;mittfWWxra4osvU71sv7WWovvPuKPf/uq7ZCXlDjQId1yDNqlbfUOthprUo39bZZQ3eLtZGWtjXs&#10;tGXriuy9Fe/bu8vm21uL5kYwLV653JauKhKcSqy0osI2Vm61NevW2oJFC2z+/PcCmObNfcNWLJ1r&#10;mytWybvZknk+VQFIgMI9JoeKAyp6PnWCSpxjQkBqZLAp5DGUt23LaqvaUWpxZV5c1ReBNnNZOKJN&#10;99LI94UNQOkYiw1YfJCFqRxEhKnyYNI1x4ftrP4huNqX5A6f1T+OLfMvM6zDHJAgFd/yBzSTAUyX&#10;BKazJ+V9ASXBx70ZoJJ/92XKLp6dDvk3pLsyyBipOzLGwOnjD/RDv30q1E/bAEaUx9Vk0Tty6GHI&#10;A6SUdsCkIErBBHj48fEDxQh6mcvhg5GkjhtL12xgCmkBhR/YJRZISNcuR1jybLeuY7SJAyIEeIAG&#10;oYtyz/O4D+VFzQanCB1Azd9Jn5+l30qjALbZVAgm4IZHJTDhMTmYGMrDk3IwMZyHrun7wBwTYKLH&#10;S5s8991bAJae8cnwfwRIhB+ymIGXPbO/xz2VAyyMZWoY+VumQ4DkRUOKsdTfRVBCOWOZ9egJARPe&#10;UWqU3Rin93A5mFzU49q0PtenQPG2HSLEvS0HE2naKLy2EEbI2yks59pCpfVnq+Pl3s5sZX7db/qb&#10;pN/3/DApYPp1+JDnKixzAaNCeRlwCh0afS943+2yfj+AiWGz2sb19sJrD9kDj3zBHvvpN23J6tes&#10;pafS9gpMRwSM4+ognWR5uBTmktjsl06VbBQwCnmZzup7jAcFaPCaeImXPfIAVdjdIVmBVwgm5GAK&#10;L9zq2ViUxapg5pnwug4dHbHxyR5rl9OxrWFTGM6rkMPCknGWe7cMdVnH+IB17xkO3lJjb6vVdTZa&#10;bUd9CGva6xVvEKRarV11AVZjT0tWp8HmACXeZUJLV60KL9huqqy08i0brbi02EqUX7pujS2Xu1W0&#10;fJ5t21pibU2+xRBgipu3pp4OYHEw4eX4HBMeEhrsa7DRoWbl11tD7cawuzjDeYVgQumQHiHtUQcB&#10;KjwmFjr4AgWgBHDwigASIZ6Te02FYHJonZfri5fE7gJn9I84py8BAk6kecmSHQ3Y4YDJ8CgM14SU&#10;H9YDQvSS//rn1wKUHDTIPSIgE7wdAcY9IULqB2+JkHki6iv0IbgAHIV4Yiw24EfHj8tBVDhMhxxM&#10;CCPIj5Ufo3tJKC1nct7B45oNTH4dOx3wcivPymIIX+jgiyBuYsCDJ4BHABhoi3sh4qqT5YX8LMQb&#10;Qr44AgGkCCU9rz4b7yYRD/NcfJ4kDegABgDhGoB3R/dj2O2O7nkngxMQuqYf8AX9ANHVC3sFpWn9&#10;b/k/TwRviZDFD3hM9HbvypCh6PFFyN69JUN2R0bxLnC6pP//dfvlz66HvLu3ZPDlXVJGyI4PDIPi&#10;bTHvxC4RLIyIK/OiAY3De/Tgo5fkMHLlPaW8MWaBBTtBEHejO5vcKFOP71BqtIm7UXeRduWfL98W&#10;ebRF3RQ4fq3HZ1PaNsp9luzZZstPRZm34+lCkc8zFornB6z8nf17TZy/PX/v1FOaTb8JUsCIoeOZ&#10;gIpgCsN5+p3duH7CLqszd16/d3ZCb2rbZC+9/iP7qwf/xB5/9lu2WGBq7Nxs0wLTcXlDJ2WfApjC&#10;O02yZ+dklwShvJfEe04RNLzfxFAdK+8AE6vzgFMEU3yZFjjlIKQQUPnScU+Hd5pk68IrKLJ/vKpy&#10;+Ohw2Htvct+A9Y+1CSQ7bMPO9cFjah5otb7JQeubGrLevSOCE4sdOsIuECvKVtkLb79sL77ziq1c&#10;v9oq63fYzuZqq+9qspb+9uBBNfe1BUCFOab5SxaFVXlLBKaVa9fa6tISKykrtU2b5c1s22IbN5ZZ&#10;8aolVlK82HZtL7OOVpaJ5xcqOEwcSnhOKA+nCCSEtzQ8wBZBTaGN6p0ltnNbsdVVrxeYmGfaGZZ7&#10;j2T73vnyb48PClDcE5HGY2KOCY+JlXJAJgzhBU8IKDHEJjc3mz9yD8qH844dHhFwBJ8wJxShxFkn&#10;iDQh2+HE7WzGZ4AJKEXDxXBd9JgATDSIx/KQURjmgiTqIPIRXhL5ngZg4TrBhxdOWcgAcC5LhKR9&#10;Poo90RwcDiaHE0ByOXiox48xAgWIxHwvI/T6pD3P0w4nwlgX+OlzybiHpeIMqeGF4O0IPOHYhCRN&#10;GOdhgNHsChPDKIANby7LIx28pAhyAOQgSuNx6E6AC/vT6ZmzNF7OPRmdOJQiOKnNCKa4Mg+v6Jx+&#10;qOzPd0b/b164PXawLwzlxcUPB+yu2rmrz44XyP+X/zOeLt4ve9jdZpeG68wtMJR3yT77+LI6KecD&#10;nChnV4eQDnVPhD30gBvgCu8g0Y4MvRvL6I3kYZRCKTW8HyiNoY1guqDy/FAb7XhbhSAhTPNTY49S&#10;gHh96rm8LuX384DSMuRltOXP4fdz+bWutO5v0j/UTiraczD53yBV2FZIisN5efA4ZIiT/+G9meVp&#10;Ha+XEx0MtclO8tzzqr6vvBDOsRhnBJ6egSqb+/4z9p0ffd4efupr9vb7T1tlzRobmWqzI/peHhdA&#10;2IIIMDmQCB1GeSjhMcVhPYbufOk4Q3rMMwGeeOZTHkxACFj5gYGkg8cUwCRwUReYyWM6ojZoZ5/s&#10;7eDudqtq3mrFFStt+bqltrl2s9V21VvzYLt17O6zzol+65bKd26y1+a/aS/Pfc3mr1xoazaW2I6m&#10;qgCiZnlNeEyACQ+qobvZ5vzRn/2Z/fPf+R37V7/7e/bgIz+2pSuLjFNtVxStsLINcs82rrM1a5aG&#10;+aXy9SusNswFVYaTZYGDzy/xrhJekc8DpbCK7zHlQ7YFwvtpadws0K2xxjrOYmJVH7swsANDrQ33&#10;8QY+uy402JhANiqXcVQhBxDSNhoRvHwlHgsf8JYAToDOkVE7JZ0+Lsjoj3jyyLCd4l0hVtshUf84&#10;S7cVAp2wXxvwkSEK+7Epzv5qwIg8H8LLSWn2T7vAMN25CBoA454P3hPQcTj5MJ0vnMCzIu11Uoih&#10;4F0h0oJR6nXFsuQapXPzTBhufeFTKHncgVXoSbkcRrMp9ZxybeqeDKOFIbVsPiesgsPzwVNRPMjz&#10;AUZWFsqVz3wRZXFJt56J5ecBcvrMDKmF1XfMewlSAU66nxTmjSTyQhuhDE9UbQFBPg9p3eNOAEpc&#10;rBB6q4r7M9zifhenBSB5wyeH7RJ7j6mHOtzH5reNghKby47rc+4P9RmSjB2PGAIlhu4+4KXWMFcW&#10;5XNoYYGIyqjnYtgPATWv41BKjSUiLxrlVAWG9kOPR4+msA03tt6+x9M0cuM/G2go82sQafIpn62+&#10;K82nbW/H7/Vfo/+Wun5f4umzutJ7E/fP/ut/L/3tg8eU94pmgxJKYTQDRAX5EXKxc8E5VLwMzvwQ&#10;R4QwdzQ22WJLV71m33rgc/bDn3zF3ln8tG2vX2vj+zvsyJlRgUkd6dOyb2wZJPikAi4BIlk6rs5j&#10;EcQegWbEJqbaBaa2AB+WiftCCJaWx+Xlu5XOdhkXmI4LRLmj2wEUnhRzU7KNx+i4yWPiqPXxyW5r&#10;bttlRSWL7I35r9i6yhKr6ayzeva/G+609vG4VLymo9FKK8utdNsG29VWa1VSvQDUOdZrrfKomvp5&#10;/0mQkufUPNBuc/4v/8P/YP/Pf/SP7B//s39mX/3GN+39JUttjbymlatW2uo1K620ZJUVFy+zVUUL&#10;bJOo2FgfX2rt6WBOaUcGJjwowMRcUk1IAy2G3yKoWBQRPahBtgPq512k7WGn75pda62teZOAxTtQ&#10;u8KODOzE4LsxhN0Xhpps92Cj0o2hTZ9j4gVaFj34u0q5eSZ5QccPDNqJQ8MBSOx7hnzpL5uLsv9b&#10;hBNe1kiAEDByUebQYtEDYHL5HFPwfgCOBGAcQA4hBw8CRAAJhUUSKnMQpdeleTlAZek07yovvSb1&#10;kA8JBnhlnhNLxX25+GxACoDJ5HDysFBpvSAgmM3zBAjIcOfmidzwSwFMmdI017huql3C3HJvhthY&#10;mCAI+Qq7VMw1pfF0XgqRf11tACagFIfgZCgkfwbKIphYlSfP6NSIXTlHOByO4Tg03W4XBSbgRFsM&#10;AzKEB1AcLICGoVvmkzzPyxH5lIdFEKpLOlWomxnH2VRoWN0Az5bHVjpc40NTcVgqDyE3xN6mp90Y&#10;e1sYdgdMru2kDb+v17uf0naozz3S+3vb/z2izUL5c/nn8s+Wh02UX09YWN8121AegPHhuQiaXx/K&#10;K8xL69KeL1y5c+9E2DPvor7fvId0Xt/1QyeGrHTTQoHpT+x7P/6ivTbvcdtUtdJGOKzy9FAA04mz&#10;6jidm5A3xGIHDhxMFzzMnGcijeeDF7R7sk1gaglx3ptiAUNcMk49AEbdPQFQ7C4eFj3oWocTAlYI&#10;b+vQoYHsdNthm5rut8od6+z1uS/axp3l8nzarXW4w9pHu61lpEvxHmsb7rX2ESSQCTxAiCG+1qFO&#10;lXVZY7aJK/nsmTfnkSeesMefecaeeeFFe2vue1ZUvNZWFxcbR64vXbZYQFpqpWtX2trixbZ5Y5HA&#10;tDF4K30CTXdHnF/iGPM45xSh5IshgAhyDwpYDcoTAla8HFtfwzJxvKXK4C0BJ8AEkFyjA3U23B+P&#10;tQBEDOn5UB5poMQcEy/QhnmmQ9KBAYFJwBGgGGZjEpuht0ssYGCZpEAUNiPNwAOUgFMhlDzPd5MO&#10;O0pnYLp4LnpKQAYvCAEf94SQpx1KqbcEhBwoDp1U7hmlwHJ5mnJA5MN/xFFoN4ORvxfFEKCDKRV5&#10;rhnQSeT1cnBTHqACTHgS7jU5eGYDEgI8DrJUXI/Cxqrq5TmY3DtyOKULIEjHOrEeaYDk5R7nOW4j&#10;4JSBKTfEx3Pp2qv6cV86u9sunhoViEbs6nnFFeJBXdAPEW8KSKZgcig5bDydQihNp3kuB1gwnjmD&#10;ONP4p4ZztvxU1HFD7MN31EsNenod9VOApW2n9VBhmRv32UA0m6fFPdL7UJYqfcb/XtG23yeFkf9N&#10;eEePZ+F9r7hohM/BZ8tAVKgETP6qgQvgpBBy78mB5JpZxjOovu53V/EbauOKvqMXWFknnb2813Y0&#10;lNj3Hvmi/dVDf2o/fe0BW1M+17pGdti+4712TF7TqfMTYRcIQAJQ4mq8CCVfmZcKT4qhuT17O2xs&#10;osUOHOZ9Jh/OAzJ4X9RlAcVUABVAAkwIIJ0BhNLxkyPZWU3D4ViMI7KRh4+ym8S4tXfV2vI1C239&#10;lhJr7GkMm7lua9pldX0tEVAM0zGPJAgBJzwl4oCoUSCqbq+37U1VYQPYMMdUUVlp6zdvtpIN5Va8&#10;rszWlJTY0hXLg8e0prjIVixfbMuWzrfiNYtsx7YSa2uJe9EBJYbf3HvxjVlZQk55XPQQFyzgKVEH&#10;QEUPalfYTqixbr3yeVGWfHlTvVXBU4r71TWEMIApmWdiKBAo0Y6/TIt8ayDeYzrOAghBCY+JLWeY&#10;RwBKbDdzWrA5qT9oehSCCxABpNwQXgYk95QcTp7HsvG4qi8usEiH6ArhlILJF0lQnnpJDiny07y0&#10;DKWgIj94UIITUMJrYlgvBRJAcaUgctikZSm0HEiz12OZOvfNgwnwFMLI5VByCPk1nsfGqlcuCbaX&#10;phOPKQ+dQlFGXUBGfAaMFIaeLe8GZfcGRmHO4I6MQwansORcHtMV/ajxjM6rxwqQbl6esttXp5U/&#10;IS97OLx8e1X3ol2uBSg+v5R6Pyl0PF0IJs8nvHcrgikY0AIAOBCQG1fC2fJThbayeg4QV9q210+N&#10;eNpuobzMRXsAZTYwIb8f16b3Sa9N5c84m/y575fv93EoIX/mtA7XxOfkep4jFZ4U4vPx98Czmen5&#10;8J1yOZgcOqn8Gi//iHbJD8oP5d1QO2FDV33fz/BOksDU1LnZHn/urwSnL9iTL/6VLS95w9r6KwOY&#10;TsibP3NREFJdBxMwSb0kF1BitR4hQ3zTB3rkMbXa3v2szMNrYpEDc0jRY0K5gwhVPwzfBY9pImzo&#10;CphOMoyoztsJddYOHxm0A/KYDjNPf3KPTUz22Y6ajTZvydv2xEuP26MvPG7Pv/uyLSxdbjvb5LCM&#10;9wUg4Q0BI8DUvbs/5LNknIUQi4uX2avz3giLI+aw2wMr8YrL1llZRbmtXLPKfvr8c/bo4z+2V197&#10;0ZYsnm9rVi+28g1FYX6pMwzbxcUNDOn5ijyG8AARcUAUFioISg4S6noZ4GpuqJDKg7fkYBrur8lt&#10;pJpX9JTYagivifaAHPdyMDGcB5BY/MC2Q5zrw/xS0FHe6GeeQOQHPgzdCT4OI+DjHpN7SKQdPnlA&#10;xTklBGB8hR+hQ8mBk4o85GBypXByECFPp8ACPITkFYp8RF3SoZ0MSshhwm4PKVzy+XGoLx3uK4RR&#10;mpeWASY2QnUoIYeNy/NmA1KhwtxS4i0Vwsi9J4eSizIMhfdmgRN5gMQ9t7D4gYnnuzJYzDMJMGGu&#10;KQMT3tH5k0NhKA8o3eAodTbPPDYYzqa6pucKPeXgdZ1Uu8AtQsrBE2ATvCAZRukDGceoCC73kHJA&#10;C/NPvw4QDKqDI5VDwtOpIb6fMU5FGfI2uIYwvcbLC+X3JO71UxBFgz8TNIXtEU8/5z+k9JmJ36+c&#10;tvkshcOXfk36nMR9xwcEiKIHFUUagPCCs4MlhROaFTpZ2uMuT4drdd1HoX39PZV3U3mAiaE8ln0D&#10;pr7hGnvn/Wfswce/Yj/+6Tds8apXrKVrk+072hOG8gDTuct4N8wh7ZOmpbyH5EN6xJljIg6YDh4Z&#10;CF7T1D5etB0KCx8AGNdTB9CxWwTzTYDJYeQ6Ky+NgwkR5UePDYcDBA8eGbajx2l/3Jraq+y5156y&#10;r33/L+ybD/2lPfTMI/bWkrnh7KXuUYFpuDssGw8LHYbkOUk94+yz1xsWRzz35ov2/ccetAef+BHn&#10;Ma21VaWlYbeH9Rsr7P0li+y73/+ufe0bf2HPP/+UrVix0NZx3MWm4vD+Um+3L27wYbxtARaAwj0a&#10;4OPeEqHDifqIYbyWRnYUZxuiuOghgCmbW0Jh5+8Qr7MRQQ4wIdrmetplCA8ooUPylnLLxVn8II8p&#10;goke71gYwsNbIh0glIHJQeTeE2UOI4dWrEM6zhEBIl9k4VC6n4AQdVKR7/AhTAFG3AHj5SmovC4h&#10;QPJhPOQrxVj84KAhLNyiyDVbmUMnFXl4T4XDegzl3RR4Cj0ivCj3pAqBRL37Kw+fVCmYCqHl3hLG&#10;ghBR7sDyrWBQbvGD8oLHJNDcUh3eXTonKAGm6xf32K0r+nvLczp7bCBsU8SOEKzcw8PyoTxfJg5Y&#10;WPwAmMiPiyP4P+TvyzXU9Xea0rmn8M5TgaFNoZMCweNuhF1ej2u9rVTerhvq1KCn1xTmu9J7I9LU&#10;LTT4DqQ0Tj2X3+e/Rul16bWFbfsz+t/Fny29Lr0m1udvpf/BrGDiesoFlllA47BxASaHk4cu6vK9&#10;xMMKnry+b35PjtW4La/MwcTO+mwxNDHdbiUb5odVeSyAeG8Je+aV2iQnSqvzxBzTGX1f46KFCB88&#10;I4TnhTzP4wCI4TygBJyAFIscyOfeDqY4Z7U3AZNsmIDkcIrnNMWhPYb1GM47eBg4jdj0wSFr66mz&#10;JasX2DOvPGnPvPZTe3nea/bOsveMgwIBUMdQt7X0tYWl4azGA1BAqXOkJ5zftGjN0gCnp199lr3y&#10;iq2kXFDatMkqtmy2orWr7PsPftf+4mtftBdeeNrWrl1mW7aU2I7t66ypQWDqyoMJQOAJMawGlCKI&#10;EGckxRNkHSYsBXc1NwAldhRnXokdIuKiiNFsXikO4QlKgtPYoOLylGgLGAE2hgFHlMe8kosl4Hgv&#10;wOmo/khnj+kPeEyeznGW/8ozkvCa0FmAk4HHh+YcTg4iNBNOcmsT4S350vTUE3IVwikVYEnBRNrr&#10;elkKJJTCi3z3plwA6Ve/uG5/+9c39aM4m4MH0HGopLBxUe5gSofvvJx4CiaHU0g7UAqAlEKJeAok&#10;H9pzmM3U7GByOYz4kfNjByyeTxwY4XF5ffIAEXBgjzJ/Jyhs7SPI3FE5S8avMexxKnpM1y5M2E15&#10;S2eOD6hj0xegFME0HRZRfCADCFR4bwn50F2EEtADTHEBCMpBMCh2HBxKLjeyDgAHTQqItAwY+dL9&#10;tJ4b4lR+rdchLzXUaTo16K7C69P7+HUub8/LHFhpXlrX27mf0uf4zeX+N1L8Lvn5tvN1UuhGOMwU&#10;eXkozQYmh08KIE8XQsnlnhbfRb6zDCV/9AHPJpgKTCyAuKzvbwTTvrAv3o6aNfbUc39lD8lrenvB&#10;E1ZZtdLG9zaHQwPDijyGmANM4vLw1ENCHgdOhJTjITGcx+o8wORLxakLoLyN0K7ykXtKDieG8U6e&#10;ls0TnADTwcN9YSuluBNEn/UMNVt18zZ74c2f2itzX7K6rnpr6msRgNqtjRdou5utqUdp5pqUBlIs&#10;DwdQeE+8WMt7TbzzNKe0okIe0zpReoNt3rbVKrZutJJ1a6xo1RJbvXqJbdiwyrZXrgvvL7U0bLW+&#10;DEx4SkDJh9V86I4hPfbBG+pvzHlMvKu0ccOSACTA0lC7wRrrynWtb2MUPSZW6+EpAaaw8CGAKS58&#10;4N0n2vNhQfLwmFiNByAwDL/47IoMzjE7g2dyVDBhuTgekCDjXhPhBRZCqHfAAgYWMvj8kUPIQ48D&#10;qdwy9Gz4ziHj4CkEkEOmUClgkNcj30UeocMpDM9lSvN8gQReE+/w+BARG6i6J+QQIe6QcTmYHEIO&#10;n8J6yNvxOmGlXoBLHkqcDotIO2yIA6YUSKmoQ3lU3iNykfY8gMQPHBF3j4ky4j4M6PUwJkApLEUX&#10;iHxrH8Kw59xNFkDo2dUDZa+8i6eH7eq5cbvOG/V4S8cG7QI7Qqh3yUu4Dqa4BFyGFqhkUMp7RNFb&#10;AkRh4UUGJ+a78Jyoj5cUPCWulaFkRwjmmFLgYEBT4wqAZgOT13N5fYeI10fEyfO6xKk/Gyw8TR3u&#10;m16XXlN4bVqegsnz3cNK8+4nb++/RuEa3hELZ1bF69N7p3AthFIc1sODikByKDmQ7gcmzy8Ek6fT&#10;vCh+nwqz7abukdb9r+m76juEHzs1Zo1tm+zZlx6wH/74S/bq249Y+dZFNjrZaEfVeTopj+k0oBBA&#10;AEocjpNN0LXI55UcNA4eVuftP9Rnk9OddkieDnNMwMlfps1BCdgpzfwSAHIwET96fCgsfMBzAlAs&#10;K0eHjgzZ+J5u6x8WdOQ1/fiZH9pjzz1iPWPdNjQ9ZN2jPYr32S5B571l8+2Vd1+1F956yRasXGhb&#10;airDggfeXcKTwnvCu5rz9sL3bVHRSisuKwtHXayriO8ulVeU2Iby1VbB4YDymOJRF/HQPzwg4ORz&#10;RkApwoMFCgAqL3ZzWLb4NZv37nMCUnmA0oZ1C21zxbLgcdEGHhfQ4f2mkT6BiFV4xDNQxZdrAV29&#10;6setkPaMtwtMHMLXI2CMy2uIxpl96Vj8cFoAwWPidNIAI8EHAamwtRCTfoCqAEgsAwdYxE8cjbtC&#10;AKT0xVzA4xBxEBXCZTalMJpNaRs+dOdyCCFP+4IHwhlpJJg4QIg7pIinnpDHHTpXsvw0L40jb/ea&#10;YHKVBQsJkBxEAKcQQITpaj3yZtaNXpPne3vI67j34XUQ1/H+UnxXKtYBSBgBoBDa1n0xBh9/hAGT&#10;gZcxuHVDntd1/e30w2M7ooun5BnJY7pyZswOT7Xa8QPd4b2mi/rxMpQX3oeSgeetffYCjLs9yLgJ&#10;LITRYxIwss9ISNqHEJlvom7qLYXrmLNKAOIgSI1qCheHVCGUXFxLmYPM4eTtuqhbCBVXMPSZZquX&#10;lqX382dKweSifhr3dgrr+D3S50zv5SIvn6862QvG7H7hG9nyPMhfVAZEfAcQ6RyEMjEPxCa5Ljwe&#10;APPxh6ftEzbIzWCTgooylAdQXl5GPa7Be4owi0OIrM5jOO+yvocc/sdp0J09O+z5V35oP3j4S/bS&#10;Gz+ysk0LbGh3nR2SFw+YfBsiYELoUCPuXlIKGsADgPYd7A3LxgGT56Vwoi4Qmw1MwOi4oISnRByx&#10;Qu+QvC+G86b29Qcw7azbaA8/9QN78uWfyBtqlMfUpLBZcOq1DnlFK9YV2e//+R/a//V/+r/Z//yP&#10;/mf7zsPfs2p5SJ3D3eEFW3/Jds5v//Ef2de/9x177d23bI08pbVlxbZm7Uppma1fvzLMLVVuWWv1&#10;1RXGMRWsvHMwIeaPIlTi8B374gGRMT0kICkrWWivv/K4LV/yhjXVb7L6mg22bUuR1VatU3u8mJuf&#10;nwqA0/W8TDs2wLAeQ3qsyAN6vMNUF56BjWD3jHNKLOcs9Vs8FwnARAOPx3T2eNQ53kESZBDDeMAJ&#10;MPlwnQ/jAaLL8qLo+TuYTglqDqbUW0phknpIqQpB9ZuA5PJrCr0koONDdg4h4oWAYkVe7l0m0gII&#10;AiapV5Sm71fuSiHl7eXaFRT4e6EUHoh4mk7lZb9JKZgifKKhT42+t0fcPRMHF2DKDeNlQ2sYor/5&#10;1fVgYMJwoDwm9srDY2I+6fzxQbt5Uf8DhYOdW2xqpN4u60d6Xj/GaxfkMek+7jE5mBw0DibuAyh5&#10;Lp7He8gf3WP4Lg7hcU2AmdoJCykEDTwglHo1hA4XhxJywFAnlRtsDLHX9foODb/Ojfp/r1KIuPEv&#10;bJ867iGl9QufwcvuJ+rOJv+8URFMUedCXvpM8cVkwgiEwvkkBxJbZyHS5OPl8H359GPBLIHP/YBE&#10;fqpCMLmHFXeBlyesztK1G/qd6fsYwCQwdPfvspffeMR+8MiX7ekXvmcril+37sEdduBIrx2XZ8/y&#10;cEAEkBxKqceUAgo4IcDDogfmmRBzTkCJkLJQL/OufCiPeaYZYNLvAOEtRY9pyA7ICzt0VOHhEeuR&#10;rV5dutjmLnrdyirXWutAcwBTY3ejtQs4/RODVrFzk/3Rlz5n/6f/4f9sc+bMsX/5h78V8vp2D4Qh&#10;PbYnQnP+1R/+gT34+KP2/vIltqpklS1ftdRWFC2y1cVLrbx8lcC02jZvXBX2tAv73PESbWe19XVU&#10;WU9HHkzMEfX3sHs4c0acHtsSQLJw/kv21utPhr3w2D2czVo3la8QoNbPAFKAkhR2eMg0PtgYXq5l&#10;X72RsLce7zDFZel4S4f2c84SUNEfVcKof6IfwWcfXQje0rEDg3Yq7PgwHDwl3mUizs4PvjTc32UC&#10;RAzrXTqPpzIdYMNuEMAoHb5ziPhChjTPIeV5gMZFni98SPNTOZQQHpPDx72nQiB5nJA0QIoeUx46&#10;bvDYW88BEjwNjL/kuzd4PlDAqBJ6PiqERljenXlK7i05JBwa1CV0+bXpfdKyVF4PUe7tetuuNN+h&#10;hDyPzwwgPpYR8B4z76eEvftkDNhZ/LJ6hqcO99rZo/1284L+j4e7rWrzYutr22RXGcM/NmjXzk/Z&#10;PbX7EfMT7KrOkeZhmyH19GUI82CKHhPPABiB0scyip+oB0/o3hVA8uE//j94oIQAxA0vcf//FQKG&#10;8kLjTT7l1HWQuWF2+XXAAPm90rZmU+F1DhPyZ2vf6xYO3VGHZyQsbCtVYVnh/Un750Wkva7fw+8T&#10;r0O0wTPy94uQAk4AyA/wQ8TJAygACaXe0mzAwbOijDzqEqawSq8L6QySePHX9f+9pv//FX2fgcnQ&#10;aIPNXfCMPfL41+yJn37bFi5/wVq7N9v+I33G4oeT7JHHgp3L03ZBHauLVwWlK3GxQyGYfDgPbwgw&#10;sVycuSaAhKdEyEIIn6tCYeHDadk295h0L/blO3FGnXQBCUgx34S3xAII9s5j2fj4ZJcVr19qxRuW&#10;W7340NLfZC19zdbc22KdQ502sGcozC2tqVhrz77+vP3en/2B/enX/tw211Ra91hfGMpjSC+8x/TE&#10;C8/b3CWLbNW6tVYkMK1Ys8yWrVhoq1YttIrylbZrxzp5NxXW3lgZgDTYXRughHqz85OAC/NDA71x&#10;01Y8JWACQFYue8uWLX49HJ+ONlessJI18wWq0rAwgqXgDiYWOQAjtiBCAUzDzTY+0hpAB/AAE+0D&#10;poP7BoK3dPqEgHN8QgZ8bzDQ7OR9jv3vBCeWi/s8k6/KYzPWE4ofPTQQoITH5HCiDQDhCxwIZwNQ&#10;IZgIC/O9LL3OAeRKQeRy2BAWljmEHEQMXwYY+XAe5zIRv6xwxnCcYCA5ZDCehA4WB4BDA1E3hRl5&#10;hKS5Bs+Soc9L5/m7xzb8WpcDxNNex/MLywtFmUPGlV6X5gMD95rSNkM5WyHhOd2KvWIMEGC6dVUe&#10;Hz88gem0dJ0f4L42K1v5sjVXrbbr+qGe0w/6uj7jhwDutnrCd4ASgJEhvMteeDKSGWi4v8vB5N5S&#10;XKouYyqAASRXCh837oSkU2CR53JD7UabPOpwjcuvodyVGne/1tv5TSqsl16PZnuu9D6UARIX9by8&#10;UIXXe57fy+Npm55PPIVyvD4O7TmU0hV5gAnvKHRUGN6VSH8kgKRQcqC4coDJ4OPgoa5DDFghwEX5&#10;TGjxzNz7pN3QdwUwXb1+OHhNrJxbuvI1+9Gjf2EPP/4XNnfh01bdWGKT+zsCmIAS7zIhjr4IUJJm&#10;g1Khx8QcEwsgfDgvbEEkhQ1bAZI8ptzG1cGTkg3T/VhwAZxO6f4OprAqTx7T/oP9AUzTBwZsqxyQ&#10;teuX266GLdbW3xzA1NrfGhY6sCceYOod78+ByBc/sHycOLuLBzCtXFdqy0rW2PK1q2xl8UpbtmqJ&#10;rRCU1pYssU3ylHZuLw1nJnU0V9pglzymDEzBa+qKw3DB2xnE88nPB/mxFnhI7B6Ot4Roi9NqgdZI&#10;Ni8VrxeMBCo8pJlwagpQQlwDmGg7zi/1Bq8JOOE5MdwGFDiGAjCxAIIticK7S4mOH9Y/RWBiCXgU&#10;7ywBjDjcBox86C60l4CFshRWv0leh2tTIDmMUugAoUIBGkA0WzkwSofuZnhP8maYU0oXNuBFAQU3&#10;2A4Xh48PY1LH4XM/UY9rAVIKJsr8epffz9MOC+RwSfPSfOTQSdPuFTmIUhC47rLoQeW8y8TCCBZI&#10;cO09GQLG+UPPWGKOycF08kC3XT6pHuRUs61e9IzVbV1qN87usfPqVd64sNc+UHsfCUAf3JKhvYWX&#10;JKN377zuxz55x/V88ZnY/ogNO33ohuE8xHNFr4pnA2Ixnc7/uMElDZC8zI1yoajrciPt8vYKDb2n&#10;PS9N//fKn6XwfoTk8xkQz1VYx70q12zPmLbl9/F8VuExh8SRFexoHzphMvIY/k8+pn2eLw+kPJQi&#10;qPBa8ru4CyLK5zoHjIMohU4KpBQ4iHL+7/4yrntT3k6oI+8NL557cUJs9JjicN6BI/22ZfsKe/q5&#10;79jDj33V3pX3tGXHShuZaLLj8lpOy6s/K08fcby6C0gF3QdQDN3hMTHPxEIIH8oDTGGOKRvGA0xs&#10;YB3ABKiAGyMJSB4UnhRzUMwxAaej6tQfla3bu7/fGlq2h33zVpcttRLx4+2Fb1pZ5foAG5aIs/qO&#10;+SSWifdNDFq/vKiwlFx5lLOxa8mWsgim1eVltmZ9aZhjWrOuyNaULLN1ot7WrWvkLa23lsYt1tO+&#10;04Z65BllQ3kDgtSAQMGmqhEuzDM5mOLwG55NZxvvL7GCb3uYY2JIj/bifFScmwrekqA0Lu9pQh6S&#10;w8k1prbGhltzYMKDmp7sCfNLPpyHx+RezmnAAagODYc98o7LMwJILILAcwqbugYwxZNsU4Agh5Kn&#10;faiNOg6mFD4ppPwaL/M8B5K35enZwORpLwc2KaAIKfM4or2Lygt1BTRW5SG8pjCkx4F2MvrAAYAA&#10;kkK5d/TfIq7x6xw+fg/PS+MpgFKlMHIApfL8Qhi5ANFsYOKlXeaTwmac2XwPW8OE+YQb8piu6G+u&#10;H9rpQ712an+XXTw2YEcnm22VeqlVGxfZVf1ALxwbDh7TPT3HR7dkXO6ctw/vXLCPP7hon3x4UW2e&#10;Cx4TkIkv1mKwokH7kJVeGL3cs1JHBhrA3cGLkkFPIIIw3oVeD0bZy++n1Ginht1VaPDvl/ffojwc&#10;4v09z8s938GU1kGFUHIwpfI8rvPPSNw3iKUMz4Md6Dk7DTmYwmIXGX9/d8mB5HJguVJo8f9zAZP7&#10;DekV5iNgFF6qldxrcoU2AZSeDU/ujr6TN9QBwWNi6TjAqGtab8+++IB99weft5dee1h2ea71DlXb&#10;oeODwWuKO0UIPAJRCqcgwcjlUCJk6I75Jd8Bgu2J8KKAEh7TcRY8CEoOplNhAYTS6ridvRh1jlBw&#10;YmEEEPNVeXhMzDP1DjbbstXz7flXn7SfvvyEPfTkD+2Ft1+ydZUbgkfUMdITVt7hMSEA1bt7IECK&#10;1XmvvPe6ff7rX7A5azdutPWVW2xx0TJ7Y+7r8pgW2vqKItu8pdh2yNupry235oZN1iswjfQ1RDB1&#10;RDANCi6ABW9naFCgwWMaqLNRPdzoUFz8AEiAE4sWWKEXj1HfFLwplpXj/YwBI45I5zTaEYVKRwlQ&#10;QEreEosduIa28J7cWzp8YMiOHmK+KAIjSH8koMQc02mG7gQjAHVMLmcA1Ml0NV6EB2E4Hj28SBth&#10;kno5LvIcPKlSOKVyUHFtCqbZ4JSKfBf1yHNY+bXeTmxDYGEoj2E8eUq+XDw3nMciBgEEzwgIAQpP&#10;IwdKWpbKwZLKoVKYj1IY/Sb9JjABFpcD6n5gQl7P2wjXMjSTGQeg9LNPLgRohHzpzjVBmhcID/cJ&#10;TJ126Xi/HZ9qsaL5T9mO9fPt8olRO6/vzPVzU3ZPgHcwfXT3Yg5MH3MGUjZ39KGMZm7oLjNQ/lzM&#10;PwEkhvN8aX+4LoGKq9DzSY08ISLvN8kNe5rn1xWWpW16WWGd35RHPH2mtD3kn4s86qcQSuv7NZTN&#10;tjO5q7AN2mao1o9JYcjWQUOIV+Sg8rkmB1MKI0T9cL3+dw4f94hSKJHnIg10HEIOKOT5rpgf78uS&#10;8dsCNmC6pu/J1ZuHA0j6BKF35z9tDz78JXvque/a4hWvWFt3pR042m9HT8ne0ZkCGAmQHB6pfCgP&#10;SAEfhvH6h2oDnPCagJMDCnCdOafrzkwKTOqEM5yXgIl7nOdepIMntcfCpq7BY5oIYBrf02O1zdsE&#10;pwX27CtP2QOPfs8eefZRm7t8vm1vrrLBfWM2fnjShveN28DkcICSe08senjj/bftS9/+C5tTvnWr&#10;VVbtsgVLF9oPHv6+PfnMI7aqeKHt2FlmO7aXWtXO0rjTAkNvApMP5QGmod4IpbFhhu6YZxKw+uKx&#10;6cAD6PBCLjDxY9WBEt6Tn8mE98N5Smj3DChF4TFRb2KsPXhMeF94Y/v3spM4q+UYdgNIcf4GGLAl&#10;EcdehKG8w3H4jrklFF6wzVbiITwjloH7sJ2nAZwDoBAgpAvBw7WpvMzh4fL63ra3eT85nArz/bn8&#10;2YBWmHvKvCtf/BCWdQtM4XynbNgtwih6SQ6hQo8phRJKIZKK/Nkg5HmeX1g3zS8EUhp3EAXIZHLv&#10;iDAFE/X9PoR+BAbvp3wsg8MQG0dkMLwSerPXD9rtq/rsjJ2HobxOu3xy0E7ub7eVMgqV6+YLVCN2&#10;Tp2aa/rbucf0oQ/lZYsfWAzhkAFMH2ZDdxgk7hWXwfM8fBY8qAimHJwyw+0gcuOb5qV1CEmnxtkN&#10;dGrASXtemk/cr0nzC8sK20zL0nZnE/XT5yxsJ81LPyeiDmWffnIxiPt5e142+zNwvzxsguHPoERI&#10;WSGYCkU9AIf3xbxT6hEBFAdPoafk/2vk5ZQ5zBxKnh/ntvCK9Z1Uh4WhvOvcV99XhuB2T7XaqrVv&#10;22NPftN+/MQ3wnBefUu57dP3lM1cT/KSLV7TfcAUIJIM6zFECJx4uZahPDZ0ZZ6J+awdVcU2Mt4U&#10;vCqWq587q7ZO78mBieG7QjDFnSDkaQlmHIXBzuRHZDN5n6mzv9Ea23fZ+i1r7bnXf2rf+ME37e2l&#10;c61THtKQwDRyYLeNHZywsQMTNjg1EjwnhvLcg2rp7xCYNm+yLTu22ebtm2xtaZGtLFpoGzYU2c7t&#10;ZVYVFj5sCGDBW8EDIgQQhMCFxQvBYwrDeDVxSE6wAR4AihdtGbZjiTkv48YdH7aHYbxYN3pLiDjt&#10;EXqcOoAJ4XXhgflS8SMHBZoz0ShzGCAwACxsSxSOv8jePYpnLUXvKIABTylbCOFHYhw7NGhH9vXb&#10;kf0DEUzZ3BMCIj5sRpz7BPjQq0BZuymsHDoOFtIOJ4+ndWg/9YgIHUK/SRf0JWIRArDxuR4HDMaQ&#10;kDIWdXibgAvPylW4mILrMO604+25sfcyV5rnEPP7e50URADH8wj9WkLA4nI4OZgcQimg0noOJuLx&#10;meK1vNh6W73QOzcP2QeKIw4KvHuD4zAEqWt61gv6n8lTOnWk1y6pN3ryQJctE5jKi9+20+pNMsd0&#10;S5/pIz3DhwITB/vdke6yACJ7odMNLsuS4/swAqeEkYsn9sbQe/LMiXB6bQTNr/fsOaiO4aloSGcu&#10;f/YhPu7nHgXlPodDfqHRps5sHojDw/O5jnz/POQV1i8ERFonVWG5P1PaBmlv1z8f8fR6QlfhZ/B6&#10;n3x8XhDjPuTNhFMqoFSoMJ+UzEXlwKTwQ/6eQE3/rzAMnLTlMCPu/+/cXBX/R4Z0dU30oOOQYAQZ&#10;HlTWOQrfkePZyjxBSt/jy4LIoWMDYZ7pmee/az989Ev22js/tm3VRTY21WSHTw7YiQvqjPO9FTB8&#10;bol4bi4oE94Oe+kBJ8DDfBIwGt3dnBvWa+/aFvJYKn72vOrKa+L07jMS80vndF2AluKnwvySQCQg&#10;xWXjcgwycSjh6ERn2AFiSGHXQJOVy8HZWl8p4PTY0N7RACLC0f0T8phGrXOkL6h1oNPah3rkOQ3b&#10;8PS4zdlYucnKt5Tblm0bbcvWDVZesca2V5ZZ9a4Kq965wRpqNlm36MdS7bijAzsw8CItx6PjGQka&#10;zDH1VcddGwJYIph2j4rM8pwAGEN+wInthNi5ATBFb6tpBphS0f4oQ3lqj/vhaeGBsfABMDHPdPIY&#10;h7hhgA8Fgw6ACr0gH+JzoPgZTb4YAkCFvDAnNRLmqIBNgE8GG9oGOOR5Pr0K3N4zhAAvkYOnUBEm&#10;vz6kl8IGOagK81PFcmATwYQcJA4H0gDLwcQ1KZR8EUUEUlQKE9pJ4YThd3gAgLSex10OHJS2STwt&#10;Qw4Y4t6+y0HkgHJI+TXUIR0XF0R4hVC9z7jjuDwjQQgo3QNUeE3XDyh9JHhNHHNx5lif/vc9doFt&#10;XwSm5eqhlq58zY5OdwhMI3ZHHuhH8nY+kqGKIJKhDC9yoryBxNBhqDBODiJXBFKc34rb4rjXwLxS&#10;NGqUx557NHz+oihH3qer9xxAiPLUqKcG3+PcB2NeCCbCND8+T2w3LfP67FCBiBe2Sdrv6W0XivwU&#10;TJ72508/R2E9ruce/oyeny8j5Jr4d0YpSFwAyEHENYQuvz78L/R9wvvNw0UgmqU9rkHEZ9zbPWdE&#10;Ojekx0u20fPiuPUb+v4y5H5VnanL+v5zcCDeSHtXpb313hP24I+/aD996Xu2dsNc6x3eZYcEpuMX&#10;BYeL6jwDp2yoLQWTp/FyLrD345W4bx5DdkBpcKQ+wIhhPF8IEV6wlRxMDNf54ocAJsXDfJSgFI/E&#10;kJ3MVuhxhAZgmtrXZyN7Om18us96ZbfL5dzsatkVhuqAEsN3hA3dLba6otQWFy+3MrFnR1ONNfa0&#10;BUh1jfbbnK07t1hpBUepr7F161db2foi27FtfQ5MbNzax7CdwBA9oDyYwouveEssYujl5NmauLJu&#10;tD14NQ4m4AKIuuQpsSURL+bOWPRQACRX9Jby98VzA0wAiaE85pdOHI2LFDC6yOHjQHFIEAdUQezo&#10;kANStlqPzV+BEvvrJW1wPdcQd8DRHuW4vBfOqyciOAGXQtgUpoEJngkhaa/joHFw4NE4mCJ8fh1I&#10;hfWix4PyXgtAQanHVOgt5b0kgMTSc/JnejyzgcTThH6/NI/rZ2snTTs0CUkXAgk5ZBw4LsqAkpd7&#10;XX8+8uiR5nZ4uCUPSWmGWm5fx1s6bB/exnOSQeCHfZz5yL6weevxg122cvFzVrbmTTt2oDvs/HBb&#10;huNjeSQfyVB+yIm09zBqeW8gGujY83bjFnvDup+g5D1q8mN5NMAYVK6NcIp58R0bjGTe8CI8onQp&#10;tOe78XZjfQ8pju4q7iL9gYy659/B8Gd5rn/omtu6L0qv/RARV3l87tnlUEk1Wz2Xf7603fS6wnKH&#10;i3tCDh3/vziM0nhh/VS8d5ZTVvc3XeOAKpR7TAzjMRx4W977jWsH9H/U90+gorPB0Pt52ZKLrKS9&#10;djDAYFKdotLy+fbY01+XvmELlj5n9a3rbfpIVwDTyUuyUZf2BG8pLBfPPCfivNvkunRNv8+bh8PZ&#10;T3g2AImhO5aO+/tMgImys4LSDDAxjKdnYZ6KVXuAKXhJghHbExEi2jkke8qptiN7ugSlFqthrql0&#10;sW3YsSHs6MAKvOHpsaC1m9fZY88/Yd/98QP2/cceslfnvWVb63ZaxzBDeZ02Z2ftDlu/mXOYimzN&#10;2hWC00rbuWO91VSVC07rw5wQc0MOJh/Oi0N7eFFs3sp8U5WNKs4KOuaDJnd3CixxOC+CqSZ4Sg4m&#10;QOVgKhy+S8W1I4ONYQgPj4khPVbj8Q4TOiovB1ikXgpxQJKmAQn1WHF3Qt7R6WPIASUxfJfNS51h&#10;qXlWnxAw+VJ02nRg4THhLZ3LwIQckLPJoUI8rUseZWmdQgghoDKb8kNxeUig1INiTok2fMguVR5M&#10;cem5w8ONPHLvBFHm0EkB5HUp9zJvJ73WyyMwp8L1DiKvSzwFkpcj0nflNaXzTCmUvByDEMf+dQ3D&#10;edkcwB15MncEpzvZe0xX6GHqR3bm2EAOTBvWvmXV25eHffIuntxtNy7uz16wPR0WO2AcAUqcB2F4&#10;aeZwkPek6XkDJNLuEX38EZ5FfE/JYcTOBRhYDrPzdrkHecGjYE4KGBAP9WfG3XCH+og410vEXZ7n&#10;+lD3KqxTqPvV8zZCOekcIPKwdpD43wvvyueOUk+rsE6a758trZfmR8+TEA9zJigI+Z/4/yct9/yP&#10;yVf8w6SM9Cf6P30q8XJ0ek2huI//zwsVnuGDCLdPaENpwMQBlzf0/cOrZg6YhUpn1dE9LVuCl3Li&#10;tIz9iSGraSy15155wH70k6/Y6+8+alt2LLORyUY7fl726KLAdFH2h3mfTO4lASjPw2Ni53JewMXz&#10;ASJ4TcAJjwkohW2JWOggAAEmlIIp7Aihcjw5BJziUF4E1BF5YkePj6it3bbv4KC1dlXZSo5bn/ey&#10;lWwptaa+tjB/NCQojewbty212+yld1+1B37ykD345MP2+oJ3bGdzbRjKY0hvzsbKClu3sdRWyaVa&#10;tXqplVestqpd5VZXs9HqqivC0m7mlOIeeHGT1jjHFD2e4NHg/fTWxveO5CGNyYWLnlIEE2ABYD7H&#10;BKDYMYJr43Ddr8vBBKxoIyxZFyABHt4YcLp6CWN3LAcFhwYAcTgFgGRx93hOsaND5inhNbFd0QXV&#10;4d0ntjHyNnIgy6DkMOE+Xu7tOwQdNg4Zl+d5HYcOYPHytJ7L6wEU93IcRCmYCNMy4l6WXkeYwsiB&#10;5MN5LCuPAIjDag4Y4g4FQtIAxcHn9VwOJOQwQtRN5W07uBDpwnuR78BBDq34rPm6lDF0kqsnb4V3&#10;loIRkPydpusKid+Qh3lZPzr2ygNOLB0n7GnfbONDtUqrR3pKYFI9NnENQzvylhwoGEVAg9FKDZR7&#10;TDFeODxVAJbggcnAs+ycHSXuqP0s9Dhl7AMXNioN3tpMg+2GHKP+keIpUAr1EXUk4oWwmU0pgNL6&#10;hfkodw/pftD5h8DkIp1+xn9IH7Co4GPVl4jfk4fieR99orYK8j+aJT8VwErnrWYDHfH7AatQ1P9M&#10;7YXFEHSY1FG5KY+aE6HxlM6cnbSTAgTDZMdOqYMko9/QWm4vvPZgGM575sXv2Op1b1r34HY7cmrQ&#10;Tl1Qx5lh6GzornAYzxUAxUKJi3GLImAElFgA4Udg+FDeedW54PNMwVNSmwFQEU4M9SHgxJJx4JQD&#10;U2hnt4C6O4BpcdF7tnDle7atodI6x7qtb1Ie0/7xsPiBsLqj3pavX2WrN5WE49b7pwQlzmzqa7U5&#10;JRvW6sOusqI1y6x47TLbuLHYdmxbZ1U7N1h9TUXwUiKU6gSjKgGlOgMV80PRywlwEpjCHnfycACT&#10;zzONDKLG4CWxozhgYq4JUBXCiHYcVg4lB1N7CzuRx4UPeEqAiR0fblw9FowqcAAUDhVEfCZE9I8C&#10;JPrj+U7jLCW/cHp3OIL9fPZibgCZ5G2QJu6A8Ha9DNgQOpxS+LhIF0LJQ88nTuh10/wUMA4ZwEOZ&#10;KwUVdWYDk9chDaDyXlKElYMJGAANB0ghaBw+KUxS2DiIiHvawQFEvB2/HjFhTM+SOg4cF3lh8llg&#10;yAFJvc278pp4aRbvibJ0nil8BkEIKPmLtuxAzqm3wIkXbDnBlqP3z+mHee7UqOITYVPXM8d5742j&#10;+SeCbqmtMOeQDbM5mIAEYMLweK86DykMGfXxhmT85FHEMBpb8vGUHEKffHTJfv7ZNfvs4ysRQGFh&#10;hUCgso8/lAclMAVYZbtn0x4G2Q29G34EJBweQOhjyiUHksPJYZKm/TqHjOelKrwubT+kJQePy5/N&#10;n9fhlNbzdJp3v/w07xO81s+iPv5U5Yk838sIP/2Z7v9zSaHnA6mPPtX/MqvzM5X9/LOL9tmnPHNc&#10;XIFI/0z5rsKyNO15OekeeE5AKS5tV8fwxjG7rN/hufN7A5R4Nwhvaf/hXttWtcqeffn79tBjX7ZH&#10;n/qqzV/yjNW3ltneQ5128rzslzymHHwy+XCeD+9dvKq4PCa8JQDEqrzhscbcHBNim6KDRwcChC5e&#10;0DWCE8N6AUoZmLgekQZO0WPKQHpyJBvOG7FDx8astXOXLVuzQF7T4gCmlsFWax3qDCfWjrIi7/Ae&#10;G9o3GmDUu2fQeiYGgvyk2zkM460u5aXalYJSiW2rLJNKbdeOMmuu22TdrTsCdNjhAS+HLYcQ3lIe&#10;HNGbilDB04kekw//MRcFkHZuWxPCfN2ZYHKlgIrgawrLxAETHhPzS4gXa9lQ89OPLgQo4Nkw7JYC&#10;yuHhwthfOidjr95JWDouOIVNXk9lQEpAVNiOQ4Y20ja9PmEKJweLX+eQQQ4fwrSO10vzU+ikcU97&#10;HrBx0KQgKoRTqkLvCRUCxSGS5gESn9hNQeMi7XmE1AcYvmfc3QxQ7ulg9OlN8uPF20hXsyG8D4w9&#10;YcjXdfy4vbfqHgp5vtgAcAXPCDCpDQzB1SsRtjxPeG6VX9SP7pR6fafkNV04t9uuqXcZ9tDTD5BO&#10;Cxv/8rl5/nBMhYDgYHL5cFr0ninKmSIAAPmHSURBVGS0FfeFC/EYBhm/D2UEBR9CPCTgE4FzSXEZ&#10;9g8v26cfX1WdKyF+746M/AcX7Rc/ux6ARV30i59ft7/+5XX9rdRWZqDd0P/Nr27a3/3be/arv7ll&#10;n/1MgNNvA4A4OBw2DhPCTz+7bD//xTX72c+v5vIIP1H7n3xySek8cFLRdiyLbVP/Y2m2ui4HCeD6&#10;SNdwXarZrkGz1UnzghwumRwws+W7PJ2W54RHlX2/3EMq9JRcaR3ihfI6DA3+/FN9Bv0GWL35KfD6&#10;7FKYv7uk3wpeB3M/45MtMu5bbPGKlwWkr9kjT3zFnnj2mzZv8dNW07Q2HBwImM4WgKkQSuQRx2Ny&#10;r8dPs+U+/v4S9+UFW4bt3GNiVZ57SGHFnqAUVujRjvJYMo6AE+8zHTupUHb0oOwwYFq04l174Y1n&#10;7PUFr9rbS9+191YusIrqLTY4PSKPaSwcrd4xiofUInB1KN6T05z1G0tt0dJ5tnzl+7a1coNVVVXY&#10;rp3rrU7eUlvTVutt32FD8pIGBSbg5AJGcQ4oDtMBG+ITY3HBg89FEbJcnHeh2FEcMPnGrymAfOjO&#10;2/Q87hPfhdqpdurC/BVQYqk47y/hBTkoHCIOCTfyDg/qhbwzeEeCUeYxBTgFMOkfLLBg6Al9bsmB&#10;5+BJ7wW8ZoMScU+ncAEGpL0ecsA4iFIgEbpIp+0Qehwgse9a2OJGoQOKMgdW3P0hnUsCGMABSGQb&#10;il6LYEoBgxEnjnEmjYEGLvzI8GIw8F4fyFDuXouDx0EFgFDweCTKaZ8hMrZoyYFHIAEypB00pB08&#10;DiuHkYOHMvIYLmMYLbcv3k15gwFU+tzhWQVNeUtXL+8XjPQD1A/rjH5gl/QjvyYocdw6uqre4+Vs&#10;HozP9EE2LOfeSpjfkH4m4/43v7pl/+7v7tm//ds7ARy/lLH/N4qT/2/+5q79p7//zP7Dv/vYfvnz&#10;G/bXv7hpf//vP5Y+Vf0P7Ve/vGM/+5Sdz6+E+N//+8/sb391N+h//c+/UJ17AjdlN+0//6ef2f/2&#10;v/5cALob7ouhB1K/+usb9r/9l5/b//6//8r+/d9/ZL9UGoOdgsjB9LE8jI8+jt7QJzKUn/38SjCQ&#10;lKUeUfCWAKxCV/CalBe9J3l7mT5QXlgIkd1jNjm4Pwht5Osy9Jerl+WTx3OHeBb6M3ieK1yXDckR&#10;IoDjYPI8r5PWS2E0o042dAc83OMh/gmwAUj6zEEZdBxSdKBm6yixAo85JjpnrO77xc8v2d//hw/t&#10;7/SduXnrRNhBgeG1vsEaa+3YYiXr37NnXviOfe9HfxLA9NLrD9rKta9Zc2eFHTjWG4byzl+O4Mlt&#10;5JoogEnf5/DukcAEWAAMXhNQAk4AiSE8Fj4QnhOU8mDKzynlwHRR9lS/C7ymc+dlUy/EbYzYnggd&#10;P7nbpg8OWrucl6LShfaT5x+2v3zom/bVB75hf/nwd+yFua9YTWd98Ja6d/cFKNV2NYahPDyn8I7T&#10;oT02p6x8rb306k/tjTdfFJjWW23tFquv2WR11eXWXL8pgAmPaYihvAxKQAVguKfkkGHJN+ckMYyH&#10;p4THBJgY/utolTvXqPayYTwXAHLPy6HkgKJN7hGPu4i7lrNMnJ0eABOr8jjqAkOLQUYYbiCCceeF&#10;Rwwuxh+QIADC/niFm7cCJpaeU4fraAuwOHSQQyiFE8L487Ik9+L+Xp9ncJA4fHiWFFopjDzuoAEc&#10;KZhIcw92DwAiAMfBBGA+YZWYjKSXeTltcR1Qog3yHUoRRhFY1y7He6ZAQsQdPMSByd1suM3rIAdN&#10;CqTCfOLpdeQFT0Swok3gwbg7kOGH/YufY/DxDqInFaETV7a5IfB5HfIwEAyv/PUvr8pQX5Mh0d9D&#10;UAJIcejksF2+SCcgvmwMcM6rZ3hKPyrghPcU9tUTzAgvKQ243GPiTCWghKfy2ad4Npfk5VwOwPn/&#10;/B9/Z/+//+9/sP/yn34ewPOrX96y//gfAM8H9nf/5iPB5G+U/pm8nxvyggDTZwFMf/urewFKeEd4&#10;UT/79GoAkXtJvxDI8LTCsKGMMMADfHhIPAeGngUPxH/xs6v2i19clbekXvmnQEVeJnMaClNjTPxu&#10;VnYXQ6q/Yzq/Mpti3VN2J3dNPo+2QvsKc7sa8P+S4pxa/n8UjTf/t6h0vs29Tz5PLMvX8fJcnSSP&#10;hSTX1Qm5Id26o+8mq91u67udiJdXOWIiiDjfiyyPYydYDcc7ROjSFf1eL6kjeFEdQonhrQv6vlxQ&#10;J4XvDicRuM5mB436bjJhRxl5DydPqFN7fCSIuKcJT6kOK3pZ+HDh4n6b3tdrfQM14Sym1o6ttqO6&#10;2BYsed5+/ORX7YGHP2+PP/N1e2fe47Zl+2IbGquxIycG7MyFiTBMdyU88367eFkwYi7pgp5P4QV1&#10;sC6x5ZZE2oHCUOGkoDQlOOHpuAeELgg8fF7AxF55vLdEeQBS8JYEJMHu4iX9TUJdwU9tRo9pNIBp&#10;an+/9cl+17ZU2tLi+fbQUw/aV3/wdfv2o9+1Z9561jbXb7GB6WHrnxqSp9Rudd1N1tDbbJ1jPcGb&#10;QnMqd2yypfKWFi1+18rLVwePqWZXuTXUbLSutu020CXvRmAZ6Ml7SwAFaCAHFEBxMOHV+MKHwb4G&#10;wagqeEycYNuVnMHEdbThHpIrBRPzWwCJeS08Mbwl5ph8jzy24vEhKIw38HAwYXAxwg4KIBJBk/8i&#10;cXotXyTOXjp1PC5wwDhj0P262WCSwom6vMEPMICEl6ewQcT9eiCVyusg2nCAONAQ+XxO94hII4cQ&#10;n5d86nKdt8E1gIly8lzkO5S4zmEYAZR/Z4kQIDmsMNBAhDLyHDYOmVQpjGYrR2HuBuPFsGDmDSEM&#10;mw+P+DBervepeCqHVTp0Qh4eE0N51/COrugHLGPDoYE8D6sCMTLojAzJmVNj4Xh2PKn4/pO+BwyB&#10;KP+SepE8P8+IoQxDUoJF2F387jn7m7++bf/H//5v7H/9T78IUEJ4SUDrU3lBwAc44R39u3/7sSSP&#10;5ue31JG4qDbP2Z1bMsBq5+efXbW/VVuA6e///Sf2dwo//uiiPiPGl3dfTgcgfSYBpOB96Hnu3uaz&#10;xr/PL39xxf7j339of/NvbsobOm93751Uj1x/BxlhdEtGOm+45VFmBt3rXHfjzd8tE3nBeGMEZbTR&#10;pcv6XjJnR5qTgFV+VeVXwn51GHR995mvkEHLy9P628swnz+n3wo7DZzR7ykTK11dYWscGbuT6kye&#10;0G/URTrNO3ZMnVUm4DOFA+zYcudgbwgPHuoPOnCQ3bB7Z2jfgR6b5jgIaS/nFclgo717O206096p&#10;jqhJXu7nkNI2m9rdapPjLTapcK+nJ1pVhtpsco/SewijpiZ1nUQ709NdCrtsYnebjY61WE+vOu9d&#10;O8K7S7VN623t+nn2wms/tB89/uUApVfeesjWlr1tXX1b7fDxXjtzXraLpeLyhgCSCwC5ANPMsujt&#10;sKKOvw+fm01YSTuYWIkXIJx5THHITnYQKAVl0FNb59XWeZWdEcDi1kTMM7FRLIsr5AGJAdVNlfbG&#10;gpfthXdfsPmr37cVFSutdbhNntGY9Uz0W/twpzX1t9q2ph1W1V4bvKghwFTbsNM2y1NaV1YUFj7s&#10;2rXBqnasjwcDJmAaEpjwnIL3BJgyiAAPBEh2j7JUvC28vwSY4uKHJkGIPe62BTixCMK9Lq5zGHk7&#10;KZiIs+iCuSVW5NEuix4cTseP0DvJAwcBJQcTBhcDDazc20Fn9EV3KNHjAUzsDgFoMOoOnTScDTDk&#10;c29ChwdlXpd7O1hIcw2arSyVA8fb9HrIQeTXI68foRLh4uAhTejyMi8vBBNDXOk8kisFEwb6rozk&#10;nQw6pAtFfnp9IZjS8lwbGZDwagh9GCQd2nNwOaAKRZ04tOfXqe1bMSRNGQsYPpVB5zPkD4UcUc93&#10;3Dia3aFEHA8KMNEDBmT3BIBf/uyK/c0vb9hnH1/MOiSnBJ9L9h8Fkn8rGH0mGAGXv2fY7mfybuTx&#10;/P2/+ySUo//yH39m//nvP1Mbt4Knzftj/E/pcOD1/uKzK0F/97d31M5NPc9R/X/5/+d39uBZSKcK&#10;PXkJ7xBYM4QJBM4wTKPPcErG46Q8Q3QCqecc4gqPM9cgHWO3aBmtI4f7f02HZeAPyZCjg0yWSwfY&#10;DDTRPhn2afXG0d4pjDDGGKOcV6HB3iNDnmpid4vtlsGParaxUdkEaXQkU5ZONToi+zGsjq5EfHio&#10;LuzfiYh7GRpO4iFN3VTZdUODslMDsn0Kh6WRIdksaVgib6SfTQWqbbivyoZ6d9lgz07r75V961O8&#10;X3ZTGtL1tJFrR/fjecfHmtRmrfV065oBtSnb2a02quvW2bryBfbqmz+2R574WgDTsy/+lS1Z8YI1&#10;tKy3vQc67OTZUcFBALmchxJeEV4ToecBJiCCB5XODQGig/p/AmIO+mMIjuE4hvPwkmLnQR0GdcbC&#10;wgeJ6wFbvr0IpXPAy1+y1feIQwOn5P2N7u6wsT3d1j/abvOWvW1FG5bb6IER2314tw3vGw5HrqP2&#10;4XbbXLvZ1mxaYxVyihp7G617vNvm7KjaYmUVq62kdLlt2lRs27evs107SsMx6J1yxfo7d8XjzqUZ&#10;YEqg4jABTLtH48IHgEQYN3MFLtsDnHzhhMNsNvnQXlz40BCGAplnwhNLN249dZxhOZaBxwUPRw/p&#10;x3VEBkYwKRRAioAiZL4I74iyCKhzvI+UASgFj1+fwsnL0zqen4o8h4eDpTCfeKGoR5jW9TxCvxZj&#10;BpCIO8gcUi7qAKGrl2NYWJYHUiIBCK+BfeUQ8VQOKIeVp1OleWkdB5LnpfXwZIDHDRlUB9SVy/ps&#10;kns8iHg6NBfmjZTndZHXped+Rb16jl0P4AOOAtgvPrskaFzW32GfcVjkEfWmz+jHxQvKLIjgfSfC&#10;c/qhntQP7sQx5jSH9f+eCM/KUC9/d74D/v3i/8XWWAwJM1+JN+/fn7On4nBy7Bj5kLJ6mkf4LquH&#10;v79Xna4eO7SPF8cRJzMLFIcH1QnjhfKuoAPT3SEMPXaJ3vu0evH7ptSzpzeu9F5CAQBNTrTI2KtX&#10;H2CA4Y/pid36fY3JQI42BI1JoyMY9dmFMXaNDNMxzRtoN+ADGGKMb0FZqmCkVa9fxrtPhhz1yyCT&#10;7peBpw1E3DXAHpy/pqwe10p9Unfnduvu2m69MvZBof1Ylqqne0eoh4gXqhfpWsKebtrbrnZimFPX&#10;NuvrjOpXO4h4j/Ip7+/ZkYNU/Gy7smeu1jPoufQcg4oDqUl5UBNSY8tG27BxsS0ret1+8sy37OGf&#10;/IW9+PqDtnzVK9bYCpTa7eSZUTt9TnZM4Zlz+s4lw3WpCsEElCJY4so/vCW8QsAUd3GIXg/L1Zlj&#10;YjgPrwgoBU8qd723F6FEp+e05MvGAdP+Q+zH12Vjkz02NNFl7wlMc5e/Y21DYsPBURvZP6xwzNqH&#10;2mxp6VJ79PlH7YGfPGAvzX3JNlZvjGDauGWdrSlZasVrl9qmzcW2bTsr8kqtsa7Culn4IJCwo8Mw&#10;Q3gsE8/A5HBx5eGUXypOCJx494k5JsDEHJN7Sw6f2bYkIs3GrixJ96E8BxPeEnNMHKceQYMhiJ4T&#10;CxVIE0/lBiKmqR/BhKG5wLsqDCOoHNA4FDztSmHk8WiMZgIslddL63qcME17XkzjWfEscS6Enr0r&#10;9pABVISSy8HkHhHgycEr2238ogzxxQtRvgM58mMy4o7kAldi5JmT8eMEkI+5X1Kv/Uq2GSxKe/H+&#10;rD5U5vLOAP8D/z94+hRzfvJMXMcFg6NHBtWjj+PyxI/pi0+c8MhhevZRlCHihw72qfcuY76v2w7p&#10;B3hUvcPj8gTiMScARP+bM3xXABKe91A81VhtnlXbeEl4TJfUSzxxjPO+eJk7woHwoNret7czDtdI&#10;e9TDH6fHPlin7ytzpj56QH6M7xlvVUi8KQz9EI4O1dvEOBsU852no6beNKFAMDas9ujpy8CPCgTI&#10;44QYeHrxUbEn70bfe+oIw+gACAYxM5iEGN4IhrzId6WGGAPdTYgxD8ob4VwdjPN9rs/X2SaAVM64&#10;lrpuxFNFeP16O6ENl9qK4nlUN1Gf4ITSvB7Bi7BfwEIcblooTuNGbEodPJ7sbxqeS8+JZ4QG9PdD&#10;g8pzj8njw8n/IEhp/lf8bwE7/6sAXt2jW5+xvqncNm1ZbivXvBU2bH32pe/bK289bKXl71nP4A47&#10;zF6O8pTOMa8kT8kBQegA8rh7TA6nKHVws/kzQMMQns8z4TGRF95DUieM+aXwG9c17mW518Q9WYnH&#10;O0ynBbHoceOB67d6XL9JxY/qd7ZfnardU73W0V9vL73zrL2z9C3rlPc0ND0gKI3Y9Mkp29G8zV58&#10;94UApJ++8VN78MkH7e0lb1vXWJfNKSkrsrXrVljZ+pW2Zeta27Fjne3YtjZ4TH1dOwOUhviHARSG&#10;9BIwpQJM8UfIjy4ugPAtiQATUGIYzz2mWD8PoLC7eAIozx8dagrDeN0dVaFNhvHSc5jYkggvyVfO&#10;EZL2PAcTcTZ29aE8Fj1wJlM0jnEoj2scau5heQ83eltR5Lm8/bSuQwp5W14vrVNY5uko2sMTzC/S&#10;SMXzUofPzHP7ECbiWfzzztjQVtcclTE+emSmDh8alDHHoA+E+GF5Dxh3dPCAevIyxKkw+PumYw/e&#10;e/H02H3sfc84/zv+h9EQI0+PMxQjg4wRR6MY4HDIZK1++LE37EeoeG/Zh2XoZXo5cXq1ac+aNL3g&#10;LhmpjvatCiuDMe7uVLxji757DCNjfHbpGRric2ZzBPvVYz2sz3FYn+2YQHaVH7J+iEfUo9zPfIM+&#10;G/UmGIKRUaHNPhlJesZ9uidGDiNIiFEbGWAXFLbukmHTPYd5bl030LdTBgojhbFTx2+A+hhmxWW8&#10;gieC0aJdDDaGOTHivd107iIUuD8iL/ToqUd+di15GG0+e6qeLv1dVBbldaNS45+Kv2WXwnD/RKkn&#10;QT3C+7WNUQ8AzNIpEH8NSsqjTq/+tqiwfirajdDQ9yADTioHlIu8FESzif/hAN+/guca1HcH8LgY&#10;xgtDegqHdd2IrhvVd3dEynccooAb30c8p0GlB6RupZtaN9nW7UW2rvx9W7DkBXv6he+F+aWVa9+w&#10;5s6NYfju2KmhAKaTp0cEi4kwbOcgwkMqBNWvK84x+ZAeHhLzaWPynJln85V1RwQstiP6jWDS/Rm+&#10;O3kSm0JnUZ3Co7IfDAEfVZ7s0iHZmrHJbtvVsMmeeOHH9v6q+Ta8b9AG9/YHOO0+NGp9e7ptW2Ol&#10;rShbbq+897I98/oztnLDSuX32ZzVa5dYybrltr68yDbjMW0rsZ3bS6y5cbMN9dXojywjwT+0Q1+M&#10;Tv4Z+iNnMAJQrjxooseE8HDGR9r0RajJLXqgbvSsIoRSFQIqBRMCcoCJobz8kRcRRhjfIwfVY5aI&#10;k8cQST4dDXgEFsJYs9deHKI5jpFWfTfkrlg/tn/4gP4BWR3Cwwfw3GIeIWl0aL962Pv77cA+IMoQ&#10;Ta+Mm7RXPe0pet4e77Zp/fOm5fbu3cOOFm36zOqF78a4x141PWeMOeFYCLN4lk9vnL8nf3+EJ8rf&#10;GK/UF6u4RzvQXysDLoOvkLine3v09+1miANjTzwZ6shCjP0MddBbVTnDJ8TbZbgK1Nm21Tpbt0Qp&#10;XphP3K8lr1157W2q26G0wAJcEHHy21Te1ro5iHSHrgnl1JeIU9basimEHe1qTz/61uYN+j6XWUvT&#10;hphuYkcTFvdU2gBGSh2wPn0Oer90xPbKAzouKB/RD3Zqj7z2UVaX8mK56mEkZaT7OgW6LsFJgOqX&#10;QR7CSKqsV8/hwzv0oIcEnEEZVcpH+gUlgWmwT/WlwV5d37VZYaXS21UH6XcmcPQKIIg49xgQBJCn&#10;PUzjXqeP67uV1wMoYugi3a/7DAiGQcSltE5fAE6Bsnb8Otrwdjye1u+nbvY8g4JUkD4bny/+TfKe&#10;Ryo3+MT5f8z8WwoEMv5e7nWHCemcFEAoBybVTYHk+fdTgBNQUrszIch98/ceVnxEdQmH1H6Q4mHO&#10;SXJPCwWvCUBlni1QGlC8S+3WNqy3jVuW2ZIVr9qrbz1qL77+kC0tesUa28vD+0qswDt1diwAxj0j&#10;PB9gc5HFJ8ncUloHiDisEJABMIRABpCMT7TYvgPdYTjvRFjAMBzq0DaiXnoN7TGMxym2pzgXSs8G&#10;nBiROKz2Dh1WJ/foUHjRdki2bMPW1TZf3tLGXeutf0+P9ezutJ7xThuY7LWxA8M2ONlnjd0Ntq1+&#10;m+1q3mntg202NDVoczZuXmsVm9bYxs2rbetWdn1gfmmjjA4/IkFHUOnvVM8FsHTwRYjDcMjhFDyg&#10;MITBkEQ8Bp2hPDwmABWXi+tH0RXBBGwKQeTxaJw9LwKKlXnMMTFvNa0PxFAe4rBADD3CsE9NdMio&#10;s4Es4++snunMpaMB5z0r7kPbDLWQxzJ3evJAIG/c6VGjCAJWCLI0Pi7aGFZvmBDvD9iiHv2NEEOV&#10;fTLw5BHv1d+R+bVu/f265DV2tcsQe1rxThlHhjnbmjdbS8PGsHKxtbFCxnOj0uXWVL/BmurYs3C9&#10;yjaEPNQsBQMb6qzX/6zMGuvYdBdRXmHNijfWrpc4zr48qEFlDSprytRIOmhDEOnQhu7VlN2nUfFG&#10;PUMQzxHuIWPPM+hZW3jerK4/Hwp5qtciEadeO3UztekzonZBIn6O2Cb1Whp1fbP+FtnfoVnptmYB&#10;R2rmepW1UKa/QSv5Ak4nUANmQKsFgAEl3bN1o/IFqjb9jZvK9feOUASGPcCRtOr26FqMDoaFXi+e&#10;SxjCkfEYGoi9Z59bGOmXAZPRBQpueIkDqbzR3KG2MFQYWcAXr4uA2h4EoKKhjuWxLa7jmnz7xF3k&#10;eehyMBHvBZjAQe3iuTg48HDwlnLQ6lEIUAqgEq+N0AngycIYj3Vpw9tJ6w7osw0O4MHkgdXPM2TP&#10;ET4fYfjMM4HE391FOpTxt0fh7xjLyKPMh9LCcBppXRPgojAHFxd5XMv/LcuL0PChujSMcf7neUWP&#10;F883DNNlzzdAp0NhgJPyKAseExCaoTjvBpQioGRDFLap87R952or37jY5i18Lix6WF36jrWpw7Lv&#10;YFeYUzpzYXd4DwkoAJ4wjxRWRApICtOhO4eTA8QFmBw2eE6ELIKIKxPVCWPxi8AEoACRz0e5h1UI&#10;JlbvnWUpuTyns5yoC9gENTwuB9Ow7OxGgal4/VLbtKvMKus22ZaaCqvrrAnwmTo6absPjtvQXkFs&#10;asT6Jwase7Rb4OqxOVu2rLVt2zkUsMy2V5ZY9S4ZkSa+3PyTo+El3i2PKW6+yh89DsNgoEcGZMBl&#10;uMdk+Edl3EcEHX+HCSgBp/iCrL6o2Qu3Pv8EyBxGAMQh4nku4ETPv7uD8eJ4FhRzTrSLJ8U5TewM&#10;0doUl6RjgJvqZfiaZaDoZctwYfQwrNFw/7pyhjerg4FEuXKpvmad1VWXWl1NaS5evbM4qL6qJKhu&#10;11qrVZowKpY1VMeyBl2D0vqxPJ8f21hj1dtXS6usaltRCGt2rM7ai+3GOuSvypVHrQllxGMbq22X&#10;8njOGrWNiFcpD5EOnyu7f6M+W/h8itfyLJTzXJnCs6tuo9QkIKLmmnyYxglb9DdtFTQBVJvAB5w6&#10;BJUOAalN8XYBsk1qB1JSgBN1Set/F6AmtQlCHS26RmpXvE1waieukLwOeUod8pQAVDeQkro6GMab&#10;Xd1Sb9CWGZ6HeyvusQzK+DpkMD4YQnrxbhBdbqwIfbVWWpY3uuRlRlqGzXvhhEP0wEOdzPAlhjef&#10;lpHPnrVf3htAoi1gNqznHMIrk4GMiwjUSdL9clJZX7+AJfVLA0Ak1aA+nzSYiTzqoT5BqbdXUBJY&#10;iHsboe6QnnlYBl0h8uv6+rO6Uqg7oM+o+mhQEHOgEWdY00XaNcB9HHJSBGC8Jr2ejoMDBMXht9gG&#10;Q6cABjAFwAwi/a0DNAhjXrx3vI54uC5cG+OufD3urf93dk/aK5wXLBSLTajHsCcdp22VK6yk9D1b&#10;tORFW1X8trUL+IeO9gsQ7F0HjPJAQcDIFwGxfP9S5jGl3hLKeTfZDg3EyYveU3wxFg9pen9cCMFK&#10;PfKAkMOLkGXi7BoRtiVySOl63mPyxUW86xfAJMD5TuMs6KiXDV666j179pWf2EOPf88efvIHNm/Z&#10;XGvsabKpY3tt4sikvKgB6xrps/ahbqnLusd7bc6K5XOtfP0KGa64o3h97aawL92AjH8ETNwjL3oC&#10;+qcwdh48C7ymOKQ3gnchKKFB1eeFWIcPgAIe7vGQRrnj1IMHM1Pku6IX1hygBZi2bVltmytWyKCW&#10;Wm3V+qC66g2Z9Bl2lQZV7VibCeMrwyzjTNwNcnVmlHOiPBN10c5tq2xHZVHQzkS7lJ+r79cGeOg6&#10;6mxdmQt3bFkRwipdQ14q8l2F+Q4jrkO07eABOhE8rnzZzDqCmKASQCKYpYAhXgOoJOKAJsBRZcAE&#10;ASjUDGSC5C0FKS7YtCj+XyOgBJBiuCGACDgFEZc61KEAVoDKPawOQalLHQtCgNUhACGghIh3Ckap&#10;ugQm1C3vKEheEACKMIqgIh0m4CUHUARTHBpzYfwHApjiEFsMZbAwhoJVHJoCOlERXDE+4j1nha5R&#10;GS5CB1yEVR5ifqZZ4RJklAebQgytFDyPDHARnDwDz4fRjGDyuZEgGVC8GUCSgwMwkpF3AY803SeP&#10;rk8wAjTh2ky56zPlwJbI63mdIQFrWPBCI4Q5A696Cr1NlELA66Wha2RIbWUaHc4b/ygg4WU1OY2N&#10;1AYRH+GZwv2i0vrUGacu15HP/STio3r+vCiP9+MZxkZkI0fqBaB62bAG2z3WaBPjUTE/5gGm6l1r&#10;bGPFIitZ+65VVCwMOz7s3dcZVrkBEGDDcB1yQAEmX3l6BShdnbkSL5UDyoHkUGLxAt4RiyD27usO&#10;YAIqPmznYErhhNyDOiddUhlgQheUz+sILJ6gncPymqbUboecm02Vxfbia0/adx/6pj342PftAWlx&#10;8VLrmxiyicNT8pAGwnEXnGDbJ6+J4zHmLFr8hpWuW2I7d5TJE2CYhB+t/kmCEmBhGCvCST2QbL4C&#10;UJDvQ3m804THhAATHo3v+sA7SK1NW9WTFewELNqNw3yzA8lB5PI8QuDEMwCerZuKrHLzqgCq7VvX&#10;CCQlAklx2I8PIBFu21IkiC2VlgRt3bQsaNvm5bZd2kY8EwBBxCs3LrWtqk9IPZfXSdMOFo97uYe0&#10;R+j1UgClsHIApYreDl5RCqEooOMqTLsikGbKPTP3zjzPIeRxh1MAEKAQVArVUk/ZP6zWBtVnGLIg&#10;7WprlBeVwYa414ngkQck4KQwciBFAEXvaKbIZ2hucw48xNO8FESkgVAAkbwP90Aw9m7wGYJzwz8s&#10;g82cECHDcpSNqjeO4lDdLhtT73u3jNS4jJXL05QVKl5PKOOWtZO7XwBd1KgM8+igQmlE3ghDgcMS&#10;8dEBPY80nAFhpuF2Y672uHYII0wdoKDPkygt9zrDSXpGWU4z2+V+DoJCjaTx7Pny5QAjgiMFiKsw&#10;L8Igg8gY7wipLKtDOuRl6ZA3CjSI1ylOqHsnIj0+qv+XtFvaM1ZrE6SHq3LarTrk5aU6ag/tEYwm&#10;xxpsShBCpPm/u9yTwrvCy9+xbaVt2bw0eE3d+s4dPNwXoARIIpTiO0pReEb7wwvNvmIWSF1gf7wM&#10;Qg6zFEye50N9pGkfOAERwMRCiPuBKcDJpXwXq1cvACjFEe818S4Uiyh42XbfwX4bkO1ulWPCcN7T&#10;Lz5mP/zJA/bcm8/axl2bbHAqnlbbOdJjzX1t1tTbai397eHspjlAafMWGfNdG+QtMabPMJ56MwEg&#10;+cl0FOaSlAcoCHN5YSivxUbkMQ0pzZEYQAjhLbU1cw6Tel7dgI35HF8ckQeSAwjgIYeRizzqsigA&#10;7w0grS9daBs3CCQC1JaNKxXKyG+XUa7iSPh1AVDbtqzMAQltAToS0EEOJoeNg8mhBCAAh4PF5fUB&#10;kJd7XQeN5xPmhtSSvNnkUJpN3kahAJMPCcbhw/zwoOc5qFIIzQoiKS2PeQKK5MN07gU5aO4HHJeD&#10;h/A3lTt0IoTwmPJeUqd+xHkY5b2innagg9ShykEpDyH3fHozMDmE3NNADiUHUwqlGdCRwcfwx4UL&#10;LFgQEAa2h3zKAcyIwBHBJCMmg4t2y3C6AqSS9G4ZSUTemOoij4/SO880JoM4KuMPkMaG1b5EemRw&#10;RwhJj49gOGPZmHryGN681GZoQ9cpJB7SWZ4DxcvGMdD/rcJIY8jH6+QRRMV7EyqdKOY5LPQ3yNWP&#10;KoRJuF7lE+MssZexz+q7Qr6AMCEQ5TSuNFI83Jd6uXJWZTaos1tvUxMCSSbSOelzuACUi/RUVp7L&#10;F4D26B6Tahsg7d3dFASkYhmKnhIeE6sMmxs3WE1VsWzvmrBQZ588pbPnJuwiEBEEHCQOJhY5XL52&#10;0K5KuZ1M8JTYG68AQimY3FvytryMfCDiO18wrJe+swSQ3FsDSmxLlINVBiLeZSJkFwh2gKA9dPzk&#10;WBjOG53okBe4y1rElBUli+xHT/7A1m0psYHJwbDDQy/DeKO98pi6g8fEUF5dZ6PNWb9huW2tXGvV&#10;VRvkMclwyLsJAGHuKANTXAwQFwG4ct6SwjGAItAMCmZ93X6IYN5bAkrk+Uu30RPLe0IOJ9rlPq4U&#10;TsQdXNybBQPbt66y8rJFgg3A0efYtEJwktEXnHxIb5e8je0CwTYBpFIgCcrgkwIpBY3DB1AQzlZG&#10;3NNeb1flKoV5wOTzI5go97JCuLhSr6hQhR6Ry0E0G5gcTvW7lJaaqtflABPmgJR2OXTS8tlEnTA0&#10;J0+qEEpAxuVzRj7MhiJ4XOlwHJ6RAycuRuhq3ZgDTKHH09vhnk8EjU/8+zAcIs8B4+Wel/NGJK8T&#10;h9XyHgmih+w943EZ+zGMN57BwDaF25W3I8DAe9HUp04a7h4VnJDqEO4Zq5lh9CbGZXyVN6YyFHrs&#10;STrkyfjFnrygMSbwSKOjekZp97iecbfuv1ugG9c9xnhm7pM3ptF4xs+R5sVnSOrovvn8vOGd5JmD&#10;qqN0n1w8vWaWazHYGGWMtBvqAIfdypeBB2QTATAAKq+Qr2eLYaw7CTwykQ6aACSxXdrfu1tgEBwm&#10;M68lQGJCYQYeoOKa1DP48yLyqDe9J9afoawsF8/SU7TB5+TvAJz0WafCczTZtLRvotn2T7bavqnW&#10;sMrTh/FamiuslUU3iu+b7gwvq7JTx9XMKwI4DiegdOXaAbtyXVCS/KXyq+RJAMfrpiqEkwOJOGLB&#10;g2/NRPzs+ThUB3zcQwNMDOOxkSseFcN5wWsizQu2p+L7TEePDoYtoPC8TpwaD9sTTeztsR6xZGCs&#10;3aqbt9mSNe9bXbv4sm/EBqaGBKb+cOw6XhMeEwJOc9YUL7CNm2QoqzdYQ93G4N309fADjHvfAQOH&#10;ksOBdPSi8KDIl7c01KzragOEWOgAlBheKytZGIba8JwAE8N4EUr3B5PD0O+Zhh6nnAUZDNltWLfQ&#10;NpUvzcEJYO3azgR/icSw3qocnIISL8kBk8rhEeGS95IKoeLAIO758TpAlE/7wgTC2EZRSOcXKMQ6&#10;3qbPD80GoN+k2eqnHlJzAp+8ZoOOIBMWLLhICzrKj3NE8mZ8jijn3QCZCsEF0Lh83scVvZk0370e&#10;H4YjznLsCJ845AZMCD0NYDzu5e79EHcBG/d2HELuAc0cQotDZ7n8DD6zgSkafDwd8qsUz4MGo0Y9&#10;h5SHOQOdibrRuEUjh7GMXkZmkGXo0rQb6T3BkFOuvHHgBbAikPZMqG1pt8r2qGwySPdKDC8GFMX7&#10;Yngx3BhzDGumUC8+VzS6KDXmPDt1akM8J7UTFOr4ddlnBBQy0FPj0YsIQ1xh3iWDktK7FR/X/ZmX&#10;iZ9VYNkjj0PPuEfX7NGzkLdngjzUrDhlWblEO4R797RECQbTIWyx6aBmxVnZqzqKTwk+AC16W7qn&#10;QoC3T+UH9rYobNb1qo+4LovvBVoSca+TS++JENo/1Ra0j2eYiM8zKfFCddhtQ59/t+Js0cSiAeZp&#10;ABILCTiqBfgAHDwixFwSeVcTMAU4ZWlfMj5DCZiQ5wOmqDyY2AGCVXoAh/wUTMRZ+ODHqvt7TWdJ&#10;n4jbWZ2QeMGdfQkjmMbsIAsgBKZ+2fuRPd3W1tdopZtX2+Zq2YqRznBYIHNKO1uq7O3Fc+2Bx39o&#10;z7z2nK3dss7mrC1537ZUrrG62gq5lqxi2y7vpkaAiHNJgAIPBRCQdkBEeMR5KFbeDQs63XLX3EMi&#10;rFi/1FYsfVPQWB5WzuFFMUQImOJS8pnDdS6/h0PIh/yIOySpRxw41VWXBSgBJzwmwASwAFONvIRa&#10;eQw1u+Kih7CoIcAGbyfvAQELl8MjQmmF4g6OCB2Uh0k+30MHWAqdwnjh6jqX57OKDzXWlFpznaAh&#10;EXc11TLMJtBkZZ6O80ICjLwYD30IDQgBGocLcgilwOlkoYFCF+mZElgIc9CJnk30aPLyPMoLvZ/o&#10;+fhQ20zo+PBamnbY+DBb6unMGG5T3CGUA00CobEsLzfvMyRjHsb/ZwIFIDmUIkii0aWXTDrUlRw2&#10;GOUAGQzcqPKkaORj/ZCveoSxndibR977j0Y6GsdgNGkvlBHG/CgMMAY1Aiwa8ngNAjjTUgCL2ovP&#10;GKETPksOFGpHRjLMjwxHkQYgaFLG08v9Wm+LeZXcZwn3k9FHWbtRgIg8JDBMyGBPtstgs3US++S1&#10;2t69MtzsrTfN/nrsrddmU3gWMuiTSMY8bKMkg0/9KZXvVT08jP37O2z/vq5Mca8+9u9jTz/29mPP&#10;P3b9OHRQ+fu7FHbZ4cM9duSQdLhXPfw+O3a0344dI+Qa9fZVfvRwn66N6aPScdU5eXzQTp8clncw&#10;YpzbhU6fHLEzSp89PWrnzozZubPjduHchF2S0WfzX+Zg2NKKnesx3LzrgxFnkYCvZmNuxs8M85A9&#10;Dl3kha3Akjr5eofCtlmk2deRQzALlXpdAXQCmIMKCAEQwMSKPGADhNyjwlMKYFI4E0y7VXciDOOd&#10;ODmkv5/+PifYkWU4vMvEkGAA3uHBAKZBMWJ4osu21pTbm/NfsS01G21wesj2HN1r/ZNDVrZ9gz31&#10;6jP27Ye/k9Oc9RuW2jZ5F3V1FdYimAAQvCGHgoPJgeDQII23BGB2y00LYGLptjwlhu3wmnZuWxtW&#10;0DUIekP9cdEDnlLcHSJ6SYVy74n3jni3KCoPJy/3PNpjzsnhhCKYWFnHkF5JWPrMez4shw6QwlMJ&#10;kMjDyEVeBEg+XrszggQBFZZnxzCvWKcQMA6ZKNJeRrqxBviQn5fnR/hEAEX4RPB4mUMnL0GnIQ6p&#10;tTVG5eLyaNoZXlOasENeThdQQQylKd2psFvpHrwahd0KiQfhyUi9mUId8uXd5D0bQDJzKC0Vy7Jj&#10;PD+fg1j67OCJ0AEquwJwUs+n0OO5H4CIp3VDfjZ3Mxbmd2pz2o1BDsNM9YorL4AphmGeRR7Sbgyw&#10;jD694TAPAQCAggw0dQOUyFMvfkoGeioz+nljTW86KsxhAAMZ/DDMhBGXQu+fNum5kw9c1MOnV08P&#10;f0pGeYrrMc7cg/Yw2ooHz4J7K2+aHrqMduipy4jTWz8sg3zkQHcSykgLAgdU76CM++F9MtL7e+w4&#10;WzMdkjE/0Ks6PSqjfq+dUq/3JPv5YfAx7Ac6w3UY+gPARBBBh/d3BoN+Qr3mk6EHPRjicSsoDDdb&#10;gE3YRXYVOK8eucS8BENXGGgm8onTCz9zOipuSxV74uwugGfBsBEGMZ10R+5pXJfBDkY7bN571G6x&#10;5yEGPjP4t26xw7qMvnT7zlG7e/eE3fvguN27d0Lx43brdrzm5q3DqndQ9dgQ96h9eI9DKU/axx9x&#10;bMcp+1BxTidG5H368Vn75JOz9rNPOXrkUjhr6ecKP1P6Y5V9HOpxthMnDnN+14Vw7Z3bbDzMBsRs&#10;YOybDbNXZD7O5ymU18nBCzhdZQn5TOFphZV78pTcq0qH9QAN3hJeDp5SGLY7zwKICCkHkx/Lfjpb&#10;en7uwh47f0Hx07xkq/+5AHXq1HDc3f0480yjYY5pWt+p8ckua2jfYfOWvWkvvPmMVbfrd3lwzIb3&#10;sW/emHWN9VhpZZm9/N6rAVDPv/0iL9gW2Y6dpdZQv8na5On0duMt5Rc44BkBJtIzoUQdABKPufCh&#10;vP5e3nFqCgsoWMLNcB7Dg8MDeEDAJL6XVAibVJT7C7BR+fea8uWxLs8DSHnHqr5mfYASwjuqZkiL&#10;uRa8CHkDvKNEvEGGPQIBiAAZALQyiDh5dbsAzeziukI1VAObvBprAEyU58V6a5SXr9NUy/LsvJrr&#10;SgWZdTmRdrVkZa0NZdbexKo1htCYy4nxzhaG02JeR/OGkO4iT+pUHvFueS49eC5Sr7wa1NMmKOHR&#10;JIpl8mqkPuZzQigAZeoXZHiZlPd5/J0e5Ol8Hp4NEMkvf/a6KC6Hjvm8Ne91gUoAS4GHw2ICh1Cq&#10;sNCA0ONZekwAmm0i3SfeXawMI8TQ7x5jSa86Z0AKcOHdCApMpBPHEAMGNMUQjXr0QOHAvs6wN98B&#10;evAy2hhvwml5CGxrdOiAeu0qP6ZeZRj6oDcfDL4Mg3rxhwQO0kcO0VPvDztPHD6oHrwMx3Fdwyaz&#10;Z2WYzyoMeyhi1DEezAuwkkuGH+MPBM5y8q7qfHA3HsDIsfXorowgPfCb1w6Fss8+Zjfzy2HHdOLs&#10;nn7rOsenHLKP7p21v/93H9h/+vuPoqH9OSfkcljhlZDm3KX/P23/Ha5HdeXrojr79D179+7gdg7Y&#10;GGOMMU6Ac8I2xtjGBIMBY3LOWQKEcs55aeWcc845R62lnJCEhCREBud2p73H/b2jvrnWx7Jw937O&#10;vX+Mp6pmzQpffVXjnb8ZxsT5AQaWOFgmwjvMxIIH+nwqkyOHmMpDjlpO+tgLY7JRN+bLYp4t5sw6&#10;9dIuXz9+bFyOfFQOnfm0dvj0HUzM5zO/Hh6O7dO9Kv3E8e3R8kXdi5bHdD8+XbrsqNaPHtf1jo/b&#10;iyfGY0vlO6ljXsJ0bl9G66RPmu+LLErTNbQ8KTuh9eOcR8Z5j+s3kMfP/WJ0Dc+rY93029j2NOU9&#10;gXEvukfABKCeZy6rfT1uPL8ApHgDPtMtfl+AVQBUvAVA0Ra1QwoLA06hii8aZBtFGPeedoJQ2Mc6&#10;5u1Jes+GtAzTXjjcRlTYGK62QQLLCkoDWhIEFhXWp/evd6DWemSdfbW2Yv18e3jWPZacvcVK6wut&#10;uKHEgZRXVWiljRUOKZ8CoyjD02ds2LjItibKaaeutuxMQtAkxNqOpiI7EOUAEAEEDBhgqJ666hx9&#10;sDlWWZ5hJUVRF3GUFFEe6Dm3eMHjPr6I6ruofWkq6gOgeeeg2sgi6AQ4McfTXw7AjTcgB0Dp0s7g&#10;2kgxCS5SSMF80KzUgpsce3oSygNYCDSCBcDAwjr7wv6p7Qg0aYl/aWHff8Wmgyh+3QEEkJKngMR6&#10;hu45M1WKSJZFaB3g49Bh4CmqaMqyBaX4/WwDK69OO40BrEnTdjyEQhWbL4PlBkMh0f4zZcWxZUle&#10;BJ2p8TeRhTE6xBTzcTux9Ekg0V26VLAQhILCQdkElRHMlUac6vDqolCdNGlRO0NjHEjiDZhEKiPL&#10;AQIEujsJ+Cr1IOtok8JQGutU7aAI+nrKHAIj9J5yIBB8Vh+1SvE4AhwEpXnAADhw2kwux3QUlOr3&#10;7+2VMx23Uyd3+gzARDxnPirggUNnSg6A4TOjhvUDg3bsiJz1i8zVtMteObXbXnt5r/1WwPjj75lC&#10;47Bvv/Hafnv9lb1x6/t96gzslZf22MnjO/0cLF85tcd+8+Zh+/MfT8pest+9zey6B+2NVw/quOd9&#10;+o43Xjtkf/jtCfvTH0/Y7377gv3m7cP2pz8dt3/9l1P2+98dtdde22evvrrXXnlln7300m6fQZdZ&#10;dV/VNk6ZtNdfZ3uvO+XjggjAYV+0X2By2639QGqXvax7J/+ruveXX96jfbuUd1csH8vddkq//+VT&#10;e7V/t1/7FV3zFd3HKW2fPKX8k7ZTgBHwdK3IgEiAj/ZpP3k878s6t46PN9In82m/b3POmIXjWE6e&#10;M864JtdziwEsqCighII6IMUWr5oCeFgPFg+peIvP826AcihJ9ZC+W2pxp8C0U3mp1gMwQCQopqjT&#10;Q9Rjj7YsFNYknACT3udBKSmgNLpNapfBv1JNQ0NVDiciQPQPAiWWtVJXDdYv6xtstIS0NTZn6UxL&#10;yUmw9MIUSy9Os8zSLFm2gJRnhbXFrp6q22ulpmpsxpaE5ZaYtEpgWuOKKQJT1PkgGIACKPEgCIAB&#10;FqRRlVdanGplsd58hOehOo2qNSIwkIdjOB/HAZgAqAAhgmpi9TXRMrJMvwYhhuJDDoW0EIoonA+Q&#10;EuYHpQScUE2TER9oxKdXmBxwZgpVY4LQ1rmWqmVa0nw31lO3RtvpyVFaevICwWKhZaQKEFgKS22n&#10;RJaufdPh4oBJilQPCodqtixfLtGSdh9MIImleT6vjottpy21DAElQ6DJFFQyAVC8Za7QEvvLfTlS&#10;QHlSOfmCB5bHUkCZjHLgy2h9yqSABJr4tpzIonac+Oq0YJPjbkplMaBUl0mNyGrKo+6xdVUCRzUm&#10;UOh/ba6jUTjb2hpjVUIoCVlrY461yFAd3h4g5RCMQKqoDKqFUBrBmI4CKPjss1TxSCnEG7Cgnj8Y&#10;oBgXKFAZ1L8zQy119EQSjz50JiDscRhQksVpsPTqGDmRI1TXUC2jEjyTF1Kax9FQGmbWXNKiUj3O&#10;h1LxtqhELxi8KEVCCZ+ZZ18WFHC+r726z95846D9QXDB8b8t0Pzm7SO+/rvfHrXf/uaIG+u//90x&#10;e/21g/aqIMPyjdef176jOva4/fZtjj2iPC/an/5wQrA67jD5k4Dzh9+dUPpxn1WXKdn/+Hu2T+g6&#10;R+0tgYkZdsnz7//6hv3v/3jL/u1fXrd/+efXlO8l++c/vqzzvexTwr/15hF7Vdd97Y3n7W1d9y1d&#10;8zXdw0v6LadeFgTfOKTtQ/a68r0F5HQ/rwhyp3S/rL/9mxd0/AF7RfbGm+TlWAHrpI4HQrKTL+2V&#10;8wYIgt2rB3z72HE59+O7ZHL02odxzEsCJ8dwDa7L+V4WoF7Scz0poAWL3z6BCWrHBMejOi/LF1VA&#10;eFHAOy5j3/E4Y/uEft/k8aQLjPHmeSb3RecJ5ueO2QltA2OUFe8I70o8mFw1acl0K3v1LrL0dRnv&#10;ZgBWsHhAhf0BTPGACmAKHSu2CTp0RQc+VMmhlBhkC5jo1BCppajnHjP6YkExUZXXI7UOzAgkOzpW&#10;52ByxTRQoSVqiVlsCTZbY/0qjAGmtq4qy8hPsCdmP2g33HaN3fbATXbfk/fanBVzLKUgxQjaCpiK&#10;6kqsuL7UlzO2Jq605JQ1lp6+3nKZvjwWtSGySBlF1XaAI1IrbAcFVR+AICCVygAP+xgIS+BWOieg&#10;uMgTYteFaQAa6wBLNCPkdCOSc2RTce8ChOKhRABULKQHcBEzi1A7VOnRxkRVnsdayxCYiJ+G+hBg&#10;aLvJcEUSLdOTFkRQ0TbwitputK2l54mlOZQEE1/37WACihvrAkvYFhijdYGE9h9v+xFYXOWQpvuj&#10;LSgtuj9C6+RlE6kAqDBNAOPLqGolVhlGUElioWHROqP7PeRKKYMWGQtCzy7GTkRWV5kmUKRYvWBR&#10;L1hE6iNdiiPdew41CRrN9VmCBMDI8XaG9uaoXaKzpdC6qFZqK7TutmI3b0/oigGCtggA0UtEdxmg&#10;iEVuH1YJiiomwpZs04s6PhrBYYc+FD6YnePMtht9OACDhlygEcDBR8bHx0fKXErB+JAxPm6qjg4J&#10;IlQlRdVJkR0BIkDFjSohWaye/ygm6FCtAlioYjmq9aNHR+z48Qg4VDO98soeL51TUj+BM/Pqo+32&#10;ihwScHlZ6V5tozSqmthH6d5L864e5PQEpFMOJCkYOedXY8riTTnp3wo8b8vROyi0/N1vBSpBBvC8&#10;hVMXrH4v2Pzut8cFpUO6npz760cEnlP27//2pv35n18VaF7U+Z5X+mEd96LD5g+/Ay6v2D8LLn/6&#10;wyn7859ecwAF+5c/vaw8J33m3X/ROYDQ7397UqADZCd9nbR/+fNr9s9/fsXe1n29xSSHOvfbusbb&#10;At3rb0QAeuVVqazXMNYPChz63QIL66SdkhJ6Wb8XOL0phfcbnYvj3xDIMMAGjAAZwHn5FcC0x4EE&#10;mI6f0DM8qeeM8tN5gRrXYBmlCUK6hkOE/wPz9bhttwhWbsr/UgwqwQJUAAnbJ/W/R/tIBzLA7J1G&#10;+nEHUNx2yMv7ImP/CRlgokATwMR7C5R4hw/EwSkAKphPXhkHnwCosI3FK6Vg8WAKFs2zVOsQaVeB&#10;j44PAUxRz70m7+AAkCa2t9mYjgFMTLPe3VdhvVQbe0gixi/VTIKJuHl9AwITwV31/fcN1lnfcL11&#10;99dbYvpau/uRW+yaX19hP7ry+/aDK75v19x6jeA010GEWgJKGN3IZwCllLR1lpXFxFhEcaC6Lpqu&#10;gjaheHUU1FJ5DEAOJoEAxUMQ1wqsLOrmzb4ob7JDivYoImozqVlQQwE+YdKzKYumT8AiUE1BKViA&#10;EhG6w76wTfRurkNEaJQSVXkEBgVKBPEkthqN91ODNuk1RhdmBnPS5TnW+C8wRF2Zo/E17+z2TA8z&#10;KY1sQUPgiELcSHEScTuPgJkCRv6mGDRkAqWH6C+KAkV6PC/muSJWV0mitqNAjz4VBFDx4LIEnRVA&#10;9IyYBK4FYLRIQQCG9hJXEd3MRRRb92jp3QJEN9N36GURICIwROqBeYiiOZ6Y00lGVdNIYwSKMaZ5&#10;kGkZZkndDjAmYoDwSf0EiTCxH5P6yfaEWWJ3Ubrjo4pmkN3v7RnRum/vjaY/R42EJW0UTIdOlRVV&#10;WAf0kfq+WHowpkkPKiX6oKfW3fShv6BSKB/8dHPgBJOSiTf2RUDaJpiMCx60HUzYUfZreVLO6SSl&#10;Yi1RBicEmBcFmBNKcwfnRhVSZDheln4M1VJA6HUcMw4XR4q62OvbIY08OG8cfKQ0UCKH7FVXAYfd&#10;QUeK5LDneVVAwl6TvSUY/V7A+d0fXhI0jvv2mwLGHwWjf/uXN+xf//y6jOUb2n7Tl4Dmn//4qkDE&#10;vtcFq1cdQL/7zQk3oPTm6y+4vfXGUfuj4BaB6TVd55T98U8CndZ/K6Bx7bB+6uXnZfyOw5O/IYJL&#10;AMdu//38Xtb57a9LfWHxaeHZhGfJMewLx4dnFozt+P3TjXT+i2AhL5Bj+7j+zxddlbFElQGQkI//&#10;Oq696aWoTel0RjvWsRPjgpGUcdwxpHt7F/tiVXnhHea9BkwAKVgAUyh0xUMqwOgdBqRiUArtSfEW&#10;YMR6ANg2Ff4AU79AEsXKy3dAEScv6hgRVel5m9O2qCqPzg8+lkl+hOOY+mJ0NFJMoSpvRGlMXuhz&#10;NSlfAFPPQIMtWTXbHpp5t63atNSuu+0X9t2ffsfufPQu25y51WFU2ljuQKKtqbK12makpK6z1LT1&#10;lpWJE2WwLKDJEUiiHm8AJlioivPgrVoCKoBQJ5DUSAFh9Q6VHN9HftQSgV9RSQAnzLYJcEL13SSg&#10;fCloyZg7P5o/fwpM8RYgFE0dEammMMUEacwC2t1RKief7IDwoLOxAIu1cvgNum6DrjNpbHMvVDnp&#10;uk2CYjMw0P1irMdbpCqkKFxVMPNoYWRSFsw+Cjw624AG024wVQaz62LRFBvMp9TfU+VzKkVTvUez&#10;6DJh4diwXgomLozNrMv6qNLGRpoEE6xZAGECP6kMB4heQNmOCZWSBA4arn0JTAQRZm3FoqnNBYrY&#10;9ObB9u6aZp5OvpgBmzgDMvv3ARGqu/ptP0vB5KAgcvCgPjbZ877UNu0kmENG6foY4+3QoeF32BR0&#10;KFUGwACdKZtKj4yqkQCZvzAAJBVDtZqrGa9aiwzlE9TPi8eBkpwMJVw5KhxU5Jzk3OTEvGQuR0d6&#10;vJEH5xgMZ4lDZB0o4XinO1rSqc7C3qLqDjVEFdsfcPYnXUGEKqpoHecNoA44kF5/4wWd54Cbbwsi&#10;2G8Elrd/K7hoCXz+/V/fsv/499/Yf/zb2w6mP/7+ZXv7TdSUgKL9f/rDKw4qgPSbt1BJEZwA1R9/&#10;L+BpHUC99sohnR/lpjwA6fcvafmSlsqjJelvCGLkeV0wffstFOBR/W4pJz2/l6l+fD0CDkqRdqQA&#10;DSx+fXradKiEZXjG7zDSZOybNAoXUipYaJ+KVK/+c/33vBtHeT+OsR69C7wDqBtvFwModFiYZqET&#10;BB0g2D7qalvv24sq5Cj9hNQSnR7YR5ofQycN5QlQotAVD6YAI2w6qFw1nQ5OMTBRszAdShhQ8pqI&#10;GKAmAI3UTxTQNQJNbX2WW5jygplomQqD3nX0zGOKjQmApoJpqOYb3dbgimlMYBoeJsK4wDRKANgo&#10;WOyggERVXrcKxTUNBbZszRybt/xpS0jfYA88dY/95Jc/tWeWzLaajjqHElV5gIloENiMtLQNliYw&#10;ZWa8E0zeDTwWzy6onwAmSvTMBUR1HBCqB0Q1yi9jHUhwDN246S1XVkwXXJQUY6EEBTl9ABUUEetY&#10;mArarU6g0HZU1TcFo2CRMmJuo4JJIAUDDKgI4MRcS/16wD2dpVqXXO0T3QWCaIJAHL8e5DtmVI2l&#10;xdIjOMhE//iZWN2kPLBoptYmWeNfNabajp8afbptG2Gpl2CsTaBp14sU2Y7tHW47d3RO2q6dTD0+&#10;ZVP7o+3dAswuGcvdgstebBegEVT29Nn+3VNG2l5sT2T799FT6N3twH6pG+zAoNt+2T5ts9x/cMjt&#10;QMz2H8CidLYPPj/8Dnv+0GjMRnx5WMsjh4FPZC8cGYvZtkk7cpj2nJDnL8HEdkg7KmfzwrHt9sJR&#10;LWVHtR7sBe1j/zE5qWMvRkCi1Mx25ABxfjh/KRec7Cv7VRKmemmH58FB4hCj6iI5Qa0Hh0p6gFRw&#10;pOznvKQDLNpdfv+H4/bHf5aD//1JKY8IUCgngITyoLrrbYAhGKBMUEXYG2/SziPFJHX0h9+/IjAc&#10;szcFnbffPimLQPP731AV94orJSAFnFBKpAEnQAWgWL75usDyqtSOQPS73xx3xUU14NtvHtO5dJ3f&#10;Ui0opfWn1yZVGADjmFelloDXKy8Jnif0u0/u1boUjZ7V66/t9+rOV/TbX5Wx/gYqkvYgnomM5xF1&#10;YIgsPLcApJcEEyxsx1soILBO293LPGutBzslQLwkQGCsu0nNYPQI9N5y9O6btHG3kyjmkEaPO1S0&#10;3qd3U968b15IkpFGlR0W3smQxvokmJ4XmCjU6ZvDqGEIUIqHVLximl5t51XdrAsewU4HplBN7gFX&#10;pYaAC50UGppyLC1jlSUkLrLyymQHU09fhdaTrKE518FEtInR8ag6L0SCGNHxdH7YJqM6b1iqaRgo&#10;SYl5d3NBr1/n6pDvLRVHMgsTbcnauXb3I7fZM4tn2vJNyywpL8UhBJioziuoKfLOEIm5STYjM2Oj&#10;ty+xLMhL9Ko8JvcjxFCoygvtSWGdsUVU34U2HW/XEZSAE6ACGgCNaORU43FMBKU0h1mwqBovHkxS&#10;WwyiqxOQBKWmhqCusCmFNB1K7S3MaFtsbc1FbkzWB5hQK6gSVxwOhkZv4wjTfvsU4HHTgIe0+KnB&#10;49O9qitmIV9kpP0laDCmNQ8Wpjr/a8aU6DsnBJnTgCh+PRjg2SPoOIBixnaAzL69Ak/MHE4C0D4+&#10;AuAULLb/dBAK5sfHzsf2FJwi2x+3jqGaDgTzNBTUkD7G05urLC3fDUxHX6BDQWRTsMJiDuEF8gQH&#10;EZkDSo7gBamlF7TPTetHY+brlJgpOauk7CbgHMUoPcvh0d5ByZ9G8BfdEU45RNqOABDOlJK6b+Mc&#10;Y1DC2CZ/2Mc6JXfanryd6VWBj7YZqaLXpZDepL1FIGRJW9Gbb0qxvEYbEwrlJami4/ZbqaJIsQgW&#10;//ya/UnAQC39XrD5NwHI/vfv7X/9+2/sz3+iqo52pbfcWAdIr71y2N547QUHEgbEANNbghsgmlJV&#10;r/h+2qo4t8NJ5+Aa/wKYlI46e0vHvAqYqM4TkF4SmFhiqE2exykUp54d28cF/0iFxqpH2RbE6MBA&#10;pwram6J9McU6aVOKiuPC/+DPFyDpGJ4tz9qNfaif6ab/2Q1FJPC8CHgmLaaiY0o6MsEJgMWOZ3/0&#10;DvFO6V3zd0vvq95Dr1bm3Yu9Y0diCp9lqG6mbcnVUqyDjQPJayMEoQCjeAuKKU4pBUDtYJzShMAj&#10;2xFbTqCOgBImaIXlDtk4UBlj8r96qaJCh9KCRY/IHrbs3PXWq4I7kcMHBK1eBhBLUY0LSuMT8mE6&#10;D1EoRgQdxqBF0cVV6BakGJpAGm1PtGGNjTXZwGCttXaUWVVjnpXLjy9Y9axdf8cvLDkvwZr7G62y&#10;pdxK6kusXHAqqS+2jemb7Mn5T9ndj99lM9JT1lqaLEtgKsynrYN2onS38tKp8EBAKcAJJQWMAIYr&#10;phicWA/qBjDRQy6AKaoKnD4mKepdxyhwr7LzakDSImhNqam/VEpBHQGiAKZgzCYbTTceTXfONObD&#10;A6iaCCLTwfNOyLzT/hJCp7O/BFM8kOLtdDAKNgklmaukHVNwiofR6SweSsH+AkzaDvvi04MF4EwH&#10;EhYPOtIPAhqq7w7QJhS1C02tR73aorT+qbYkqu5USvxLIx2LwPTuqimy+H3xNj0fFpVYY5CSUeJl&#10;TA0lWDo6HIkZY18YA+PrwErqiqonqtqADw7QFRVqCrWkbVcBAAiHKEcY9bYTcIBVMKWdkoM9JYfJ&#10;/rDE2P+6rvE6UHr1kL0lIL31xhHvpv2mjJ50v3lLTl8O/w3BCXUCOLyKTWChDQh7M7aPPL97+7gr&#10;G9TRv//r2w6koJgwgAOAUE1U8ZGGigI6v5XSYknHhz/8jg4TVPVFcPqdjvut9v1B2yxf0fVOnaL9&#10;7LDWDwkM+6UapYJePiggC1AyqhpPCFInvBMEylPwEoTptEDPOuzF47v1vHm2ei6v8LyPSiG+KDgd&#10;1jn3Kh34CGYnIojxP8RbqHYNoHIDXLLpeYNFyjgyL4jElLNbbBt1feTouB0WdI6oMEReqiUBJD0F&#10;X9C+SIWP+/7Detee1zt4SMZ6tF/Hh3SB6fALUVV16PE5CZ593baXgb2x6rrQ0Sfe4vdhAVA7dsqv&#10;7BCMZNu3yw9tlz/aLmUEsDzSA3H05JOAisDEYNmR0UapmkZrU8E9JXWlzZn7oK3fMN8q5ZO7uiu8&#10;dojhDd20WUvxjG+jKlDXEaCYcn0ECGm/T7+uczFYmqWnyyJgNdtAf401thRYVuEme3rBg/aTay62&#10;K351maXkJ1hdZ5WVNRQ7nGrbq620odAWrZ1vv7r7BrvixsttRkrSaktPXWd5Ocx1kuLjkYASgGI8&#10;U4j6AFDiLUDo3cAEiIASY4viFRdAIt87LQLSdIvA9J9X4cXDKVJLtOUAJtpwIjCNDEZgGhvWw6S9&#10;Jg5Mf83iAfRu6e+mmP5PoIQBpgCnUH0XX4V3OiBNt+nK6d0sgCbYHpRUDDp/DUzBorzvNDouTFkM&#10;Sigh2WRbU5zFd24IYDr0/LBbANR0SGHx+94tT7Co23YcmGJVKpNgogR7ZFjORcuYAaZTL++x39Bb&#10;7je050RO0R2jnBLdvwOIgEsAzfRtIDRZpRRbZxmgBcSo1gJMAOlNgcmhpCVprNNVGzi99QYgomt3&#10;pGQAFFACSKEKjuo04ARgyAdUUEkBLkEdYWE/EIvPw3rYxoCWw032z1r/syD35z+/7tWLwOjESZSh&#10;7vXNo97eRQcIjHYxwHRSqgk4oTqjXnxRh47Q9TtACgABIqovqc4kb8jHfpRqAAk2HSxAID49Pm+8&#10;kR4PKdLeAaaYOXD0HgCmQzHQHPMq4GhfvDl89A5iAUzBJtNj7xnvOQU1V0pU2cUMQE2HUbxNB1Kw&#10;nbvkO3ZJIe0ERMHka3YqXQaQwlgkr4KTmukfqLO+/loHU27eJlu56hnbmrjMKuSjOwSjQcYgDdRY&#10;e3uRdXSU2NAQnRwiFYShmIaGSUM5ybRk0kD2bROQPACtrjUwWG3lVWn28JO32sfOfo994twP2uNz&#10;HrTcigwBqUQwKrayRnrklVl1W6WlFiTbrEUz7baHbrUZiQmEIlrv7UtAqboyy5eMS6qIdRcHRIAn&#10;KJ0AIWx6egAIEAqz3wI3wMR54sFE/simQDTd3k0xnQ5MQCmAqbuj3Hq7Kt8Bp+EBEd0BFddO9J9Y&#10;PIzi7b8CJmw6mOK338083/iUxbczTYfVdDsdrIL9Z8CKh048hML+eOhxvuiYd1bxTQFtqroPdRUp&#10;sXdapLoAF6XId1oA1P+JxYMqpEVVeqfvKMG6px9W3sO6JvmknOhJdeqVXXKucppyiJSIcUiUoF+g&#10;9Kx1LAAqQCbAh3UGmrJ9Qo4QdYWF/AFQAVKv0StPcHntlSlIBUCF9VekRgBU6JQQwBTfUYEedWwH&#10;9fObt+jMcNJBA4BIw6iqe/1VQHg0lu94rPouAhOA4hzAK6yjmN5QnjffetH+/C+v27/9x1ve7oVa&#10;opcg63/448v2su7/2IvAhN5ykUXtcrv0XHdKkezQs9zhsKG3IWCKhxQwwqKu4BjneGfV3XTVE2Ay&#10;HULvBp34Y7GQN36bfA6imCrCSHvhhUghBXP4PD9iBw4O20EZ64cm201Hp9LDOwaYvDaBwhs9VSOL&#10;h9TpQPVuYEIxje9EIdHNO4ptNx4X5WGH8mzf2e5qif20/XR2VVhDY77V1uVYcWmybUlYbGvXzbHs&#10;nI3W2l4S63knMHXKn3aVersTbU0BblE8vQbvqcfSJw4ETlQhck3d5zYBsbuv0nILNtv9j95iF337&#10;fLv2lissRzypaC62kvpCK6wpsPzKPMvXsrSx1MMU5Vfn26aMTRGYqMYrKUp1ING2xNJNcAEwAUwB&#10;KCgiIMHydGAiHZVEx4e87A3eMy9UBQbFFSAVGe1VmZMgol0pWLxiCu1L/1l1HlV5QTUFOPX3RNV6&#10;g310aohCt4wgWWMWD6PTpcevnw5UKDE6NsTb6QAVn3Y6m8w3hmyObHyb0uJAhU0HFQbA4iEVvy9A&#10;K0AlHlQBMmF7+nr8ceG84VphX4BYUFjxFgAVD65g8fCKLGxPWaS4pmxKhb3TIsUVWchDD7+oXj8a&#10;GItFvf6i9GCHaJAmHTgdG3MwMfr/GO1PMi8Z44hUIqaKMIApHlABQAFWwAlDPYX9wIglaV7tJ3uT&#10;tiV6tMmpBzAx8BW1xJI0IPX730Y95oJSQiGhlAKksKijQmz8kRQO1XV0CQcwDJwN4InUUZQOnDgP&#10;aitqawJYqKqXtP+UtyO9yTVfUx7le0vXwGhXOinFRNvSm1JM9Aw8JZWEMc7qDdSRgHoK4DAgViBi&#10;/ZjAhAEnB5crItqOaJuj9x5dz/cLEoKZQBZgFAAVDw8HSAwq8XCZnifeSA82fTuk8X8fkVo6rMIL&#10;yyO0F3m13juNdspDhwUmAYf21IO8e4fo1BPZZDsrVXjetjQFpekgejeLh9N0MO2SYtq5SyCiSm+7&#10;fAVgAhDAiXYl2qFk28alYoCLrLe30pqaCqytrcSXW7Yssqefucc2bVpgrW3FPl6JmHiMWWJALSqL&#10;6dsBHjZGO9O2RgcYU2GE4K79sW1CFwGtVkEtt3iLpQp4CRnrLa0g0cqbBKW6QssqybCU3GTLKEy3&#10;wtoiK66XgmqUcmqvscbeJpuRmrzGcrO3SCEJQkT8jjfvMv7XwQRYwn62g5oJVXkoJtqaQjVegBLn&#10;IR/noSovtCtNr86LOkf8vwPTX8IpGvhJrzvvcSeLh9F0C/sDmP7SyBfBKdjp4DR9O6SdLn06mOIt&#10;qKhgAVasBxCFfdPB9G4WQBRgFL/Nfo6Ph1L8NcPxpwNTfNp/DibgFUqQUxaNbQpVhFMW2rBOZzgA&#10;jBJqPJSmbwdzUMmOSmGhmF59Xc70VTlMenS9vEsOaMJLx5SGqSIMkEERASa2gRHAYT3Ah7SQDziF&#10;/QDp7bcOy9kfcKUUDyIGx/75T8Dj5GQa7U3eCUHQCSACQqyH9icsUkwnHTQYMCMfecJxAI0l0KFa&#10;EGBhwIw0gMWA3NBdnDYubDoE344tOTf7T53cbyeP6/dqyfbr+l2ENnr1ZYEqpgCB7Msn9tpxQecd&#10;qknrbL+k7WiArsAkWKGw3gEOPccAmNCrMuptGSmhd+R9F/vP4BVBCTWk//poVFCh7ZFq3kNUx8WM&#10;NB+n9CLtSEN2kAGz2GEB6IhApLQDz+v9jhlgouMDA8FDW2w8pAKITgereNX0Tmu3PXvaZO36BvnO&#10;KbS26ruMdQ+XwmEwO+1ABMbt7iqzpsZc62gvtrHRJuvrrbaU5OV2y80/s9mz7/UOEYxDGhqts/7h&#10;GreR8UYb2yG1FEzqbHgboYYYq0RMvGrr6q2wju4ya+0sto6+cusVpFo6Sy2neKsl5260SqmkjuFW&#10;q5Yqyi3PtU1pm2zlppW2IWWjZZXlToYjwmo7621GcuJqy8mKwOQ98YCRoFSFoaAkvYDMlLqZqspj&#10;GdqOgE08mNgfxjGFqjzyh3OEvBGYplRTgNPpqvL+T8FEdV5oa3onmKLxQwO9BMSMQBUANd0CvAKg&#10;4i0eXoAp3qYrqHhoxdtUV/Jp+0b+OphOZ9OBEezd4BTSA1iCxYOJfRwXfz6Ma4RzhrzvBqZ3U1KA&#10;Kb7Kz8dECURhUO7k4Nw4QP1XwRSMNqxJ8EgZsZwOpLAOmGh7ogfWS6dUSj+OoxqTw5RDo72B9oND&#10;VAfSTkXPrgg2U1VyUTQH4MM+1FRYHpOz45hgAVKupOSkX6NzgBzyyy/tszfoCCHVBLDYDoopUlIA&#10;5SX71395wwES9ZyLIAK4SEPtBPgAqfiqPiAFNF5+6cAkaEgnD3Cim3gEpghSAUzkY5v0eIBxDNeg&#10;/euN1w4LSvscTi8JPi+d2OP3zxI7dTJKe+UlqjmjXnuvCFqnBKETdG6gOo8efaEKj155ej5EzaDT&#10;SRhrhLFNex/LqAdc1MY0HTLxQAppqK6gvk7XzhSq7lwRHRt9R8cYgDTZFqn0KB7fDt8GRMDnEADi&#10;vQJgeq+mxu1FnX1CoSlePcUrqHdTU0E5xUNq1066jRMLr03fYFwVn+CE0T2ceI1EZWgTdKoqU62s&#10;NNEjttOZYVgFa3pTr1wxyzasn2PNTXne3Zvp2ocJ1spg23GdQzBCKQElttk3OBpFG0cp9fRXRWCS&#10;SurSeo+AVS0AJqavscSs9VbeKF890Gy1UkRZJZm2KX2zbUjdFLPNPottTXudg4lBtjM2bVhs6anr&#10;rbgw2Ts9TFbnYcBKcAEkAUAsgRBpLOPBFNRUMPJU+IDcKDp5OCYcH0AVgDS9Gq851l38/xRMHa2l&#10;gtMUmOIVUwQnwBTZ1Pgl2qEiC2khfTqQgk0d85dgGhk8DWymWYDSOy22H5gJSm5SUCwDqLaNEdFZ&#10;JkhhQGI8BqS/AFMMPpivx5RPUD8OlzhYxUOKdD9O54mgqOvE2r9IAzh0egjwAWhTJsB5Oh8WsAkG&#10;lOJBxTkEKJ1nXwxA08EU4DQdTP8VOKGQAFJ8mxIwCqAKHSJCHg9D5GNfojEuRMIGWuSL2qciKAEa&#10;LMAJMHkPO1kAU4DQieNR9R5KiW1AxjbrnkaXZM+7w068KNDJqePQURoY6zh12pleF7wITfSv/xJF&#10;bQBMUYcFOjFE20EF/a9/f9vsf//O7H/91v7j3xjHFEWDYB9giVdcQAwIuRKKqSKAhQW1BYACmEgH&#10;dqyjylBEgJT7fe2VqKch2wGu3P/J47vt+LFd9uJRPQ8ARfWe9pF+8sXdnuc1okfoWHoz0qU7PKN4&#10;49kGo1s344wYb3Q6xRSlBQNAOifniEGJ/VMwmgIZaUf0PhwRmOIVE8sAKNIBE4oaSNFGCYg89FXs&#10;3QrvG+9QgNJ0tTQdRKdLOx2c2PbqvFjXcSyAKSgnH7dEjDtBI5qzirmoSrwXHRMNhulGUFPAqqen&#10;PBpAKzAx3gmjbSrM5QSc2D/kVXZ1AlON9UlhUZUHmJjmoq273Jq7SiyjcJMtXDnLNqeuFpiKraG7&#10;zuo766yoptCScpNsS2aiG2BiBtvKlmqHEuOaZqxfu8BSktZYUUHSJJQmlZMM8ACPAKAAoQAZwBV6&#10;3QGmYIApqKZ4MIXjQtVflD9SSECopREAAbbQAUKKSfma67WvIU+mh9soo45U5kuPuACcIqMDRNRl&#10;PIqygPV2oZwiQEXLKGwPBoBOB6sApneD0xSY2A+c6rWMjPV4Gx2i08VfswAm1JagRrf2UaktuqvL&#10;2A6RH8bHmt2i/dF6FAUCSEW23eGhl1MACUYayxAVYocv9RLLdglUwQg1xNLz6BxElSDCRIg2EV2r&#10;xcdFEVqIaBCs79mtD4ZIEntkWt8juBGyiHXfVgmPfBFsBCCO4yMjDXOIkYZq4+OjWiOC1emgFG+n&#10;gxIWqu4CjII6igcTRk89nBvLKEYe1W30rNsZA1IENiBGhGyiSLD0WHovR+1FYf2lk3J42h+MfKQT&#10;Uw9j0ClBXMnHNlAjmvZrxIiTWniFSAkCEEFXCcRKNV7krPe7oZyIcYcxGBb77dtAJr6NCXVzKi7f&#10;VDtSUFYYoAJkHEOeoIpYD1V0qC8sXjUFaHEurs19AdUA1HCvYRtAvcJvQw1JCb0qeIVOHYxvAsrH&#10;jwEanu0UkOIh5JHJZRGw+K+i/yuAKYraAVSoXtOz1zZpnk4hQ3m8zTC2JE/IO7keZy9QYIlTS2F5&#10;RO+BqybgpG3GPxFhxMcxxb1X7ywM0ZbJO8j7F1XpReOZeE95hyMYYe8GrQCn6dsY31YAUjS+qdWB&#10;xNTnxLDs7GCSQmbKbdb+Dh0TfWesT07TPkFBV35GMPJZc6kKFIx8xtxdFHKj/YxVisIO1Xh4oqid&#10;iTFLJVYr/13blG+F5cm2ZvN8W7jqGUvJ2WSVzdrXUe1gqm6tsoLqAkstzLDE3BRLyZcAaq21+q7G&#10;CExEfli3Zp4lbV3lY5gCmIJyqo5FfsAClAKYgtoJYCI9QIl9wdhPGxNLtsN+lqigCE5sR3ACTK36&#10;YRjrrqKU3qplm4DVpjQPA4RpvU352ggJ1IJyAlLEkiuyLpGbaA9RGKAygancYTTdApzeDUx/DU7x&#10;YJq+/53VfKe3+Haq6Z0p6O1HDLvpA3pZJ5YdFvbFp3mMu5jtIEzRX7Gdgs4uwhadxtjn+4FbLH84&#10;b7jWXgEsGqUOWIjp1emDA0ljsKDH0dPHstfhNLXOgEGOOcBH5WBSmh/PRxYBLhjbfw1C8Wmh+zn2&#10;zjxT++JBFUqzpIc0nEk0RxAhbHCM9MCb6mLONuDiWKIDvPLybnvzjQP21psHJvOyn0gDLDkuwI7z&#10;egQCnRd7+RTVeVEvPcCE2ooAFhldyYkeTtUd7UxU59Hm9M8Eb/1XVBJqBUVzyAHwyikUCu04UTdz&#10;2qqAGMcBD0BC54b4aj7AAsxCtR7bQRUBJ/IArgCtUNXHuYKq4v64D+CJ6gnqLoCJJVV7gAsIAWR+&#10;L1V/L3u1nhSkoM5vDlWhWADTFKBQn9HzDP8Jz9wjMwggtPX4XExaApFoPeplGbUFbfN4dWE9mrMp&#10;SgvpbEfHvPM4lFNQTYeP6r3h/EAH4PDevBDGzOnaejcCnKaD6XRwQkkFGGHvpqqwAKJ45YTFQwmj&#10;bYmZcsNsvky6yBgjlBIqCSDxfe3W9xjgRIE2GrPU4ucimDKAC0qM9KDA6Areq/MzvQU9/Zh7qbmt&#10;xOokFMqrs21r6ipbuuY5V0v5YkpDd4019zVaVUulg6m2o86q2mu8bamypcZq2uq0Xm0lTeVWEimm&#10;hQIT0yQwjinqmecDbB1SUYy8oHKmgwn7a1V5bAOk0M4Ufxz7MKrlUD1BJQEioARgAphaSJuEUr4b&#10;62G7Q1DqbEUthVh1+jMIdEopIQamACcg9J+B6a/B6d3sdECKB8+72emAFG8BPPHbAQxhXzwsAjyw&#10;eAidzv4amAjUOj0twCocd0DQiCJ6y/Ef6JUR4ZuJ6fShUdLbG0HHR6zzcru1+XYAWHz4FcDkaisG&#10;qKiaLzK2g3KKh048iAJ4sPj0+HwBTPFwYj2k41gYgEsnCMLLYMyTxJJqPQboBueDU0RVvf0WU1Ac&#10;dkABHGD11psHJ7cDmOJhFA+naKK8qIME7Vcsaa+KqgVx9LTV7BVQDrgqolMEEcH/498YOPu6A4iu&#10;5FSpoZJYorIcYMpDtR/52ReU1ZTFdWbQelBCgIjtoMDYH1QT52FKDJQa1w0RyrkeIAzVecAH9edz&#10;K4XID7IIMju9bY1lUEc8A8AUqc+o9yIKCZBFy6kqVgdSrJAQtgNIAmiAUwBUAExIC3mxkDY9r5ve&#10;BWLd0dboY970ztBzk6gPwJFJEAOI+J95NwKM4t8xlvQWBUpTA8sjC3CKBxKKiG2MdeATlFJQRwFS&#10;pAVlxTb7AAhKCTBRjbdtjJmCWxwqdIQAXBFwqNKPgAacQoeJACGfYVjLUDU4MdboAaEJ7dar8w8M&#10;0oOv3sHUJh9bLlZk5yfYhi1LbfGq52xD4korry+0pm4ppbYKQahC6qjS51yq7qj1WHk1HfXarrNK&#10;pZVJMRXUFtuMzRuXGoNsmfKitDgaYOs98qqATlSFF2/ABVAF+AAZtlnGtwPRBsSS/CECROgEEdTS&#10;VF6WU21LAGlSLcWUUgAS0y9gTAkdTQsdTcPA1NBdHjg1ipMHlE4Hpngo/TUwBfuvwileLZ0OUu8G&#10;q/8MTAFG8RYgdDoYxdvpQBQPo/j16QaY9hA9nCjiRBOPA1XYh+oBRkAoQIb1CEooJqoIdU290JS+&#10;wpQWpAGscEwwzheq74ISwuLBFA+ZeJsEUrDJfVTnYVN5gsOIdxrxTuSYoHRKjvDki3JuOBMZk/qR&#10;fuwwvfKieZdwhjhK4PLaq3R+kCqIpb3+GvMm7XOnibMKSoq8wAx4BYeKA0YhBDihoOixx9xMpOO4&#10;qe57843DDgNA9Nu3qVajYwOqByC95HBARYX9QOiPgsgftY/t3zB4VcAiLxABMKigYLQ9/fu/Ek/v&#10;NQcTveuOH5OaOUEbEeqHNq+DDp/fEcNPKo71eEOdRR01APXzEWBfj9reIpN6irW3UY3Jb6ZzSOgo&#10;wr7wHPjdqKQAnwDz8NyiZ6d9rqQmvAdlUD4BTgE0IT0eQMG8ei5mYZ8vtc3/zP8XCiP+fsT+T/aF&#10;94j1YA4sWXi3Qnp0vN61OMUU4BSgFOCDBUgBG2AUQBR1eqCNN2pnCqBiCVCACfOTAaWuzhKfit57&#10;543HQMN3GFNCGGGNHDpKZ/+48jmYgJDAw1xmO2PfLWAaptfegExqycMXCUwEbO3sqbLi8nTLLthq&#10;K9ctsDvv/7Xd+dBNlpCx0XLKMiwlP8nKW8qtvqfeOzkQRRwDRpVST9WCFFBKyk+1GRvXL3Iw5ecm&#10;+KBaoFQjKNX5zLTZroaoqkP5BDABoXhVFBTQdDDRMYF1wFUR1wmCfHRYCPBqboiq70J1XKjKc+WE&#10;BWUUA5HPDSRVFCyAiakgohh5EZhOB6X/qmIK9v9vMP3/Ck7B/hqYgMrpYBTAczr4nA5MpPk0F7uj&#10;8PyhOs6r5GLrQSVNDzLJOunsJ29UrRcUU1SdxxTg0fQYsaW2/UNlWx9qKEk6dICSgylaxu+bzONg&#10;CnDCplQTaojGamaMZRZZlBFAevuNgz4bLNONA6QXXxizV+Q0X5IjxMHgeIJzDI4oVC3hPAEPy1Dt&#10;FL8/vuQfWVSdF6qysKCYcO5A6g+/f1HQoSqNIKqvOnwAQ+iGTVUaaSxDtR+geOPV5yNTPranup5H&#10;qooqPFQRIKL6jjYnquuAE+mopKidKQqbFDoz0HmBqjnOyzWpOmQf1XhUz3nnh1dRTdHvAazBgjqi&#10;qpLfOaWOok4i08EUrzgDmMJzZRnWA4SASujOHQ8h1uOBNQmguPWwzXk8Mn1MAWGh4BK2A2wCnHif&#10;pqdHMJrK49V5AtPUpJOCE+9pDEJeSIu953xHAId3n/0sgZGDaBIqrd6OFKrsCCHU21Pu621M26/0&#10;IcEF9YMBH9RPABnLcB4ANtBfLXXV5NvkJw2FFCbWpIcfszePDMufCUiAaVAKrG+w3prby6y4DDAl&#10;2uqNi+zBx++yux+61WbOf8LmLH/O1qWskzKq9nFKAKm0odxKm2hTqrSK1hqrEqwmwbRi2bOWsHmZ&#10;wLTFq/AmxzChmKoYyxRNWx7gFBQTMArGNmACVAFMAU4ACECxP5yD/MApwIvOC6F9KFTHTUIqDkpA&#10;KCik6WDyNFm8YpqukgKAAozi7a8B6d3AdDoYBTsdlLDpEJpup4MSNh1Mfw1OWDyYpiul6RbAEw+g&#10;sD4dTiHNp9CIQSXAKIApPi0sAVHYDhZ/TDCO5eMMyuvg/midD3PSJvf12iFtuwGgaXYYGGk5Bagp&#10;MAVVxVxQwY4eGrHjRwURQQg7cUwgkQEm0l8TOF6R4sFZ4QxRP2+8vt8tQCgoKLZZD44NZ0o6wGIZ&#10;4BQpqKjDQ1ASWHDMrL8mlcEstsw+i9IBTAAKhRRghAEj4EDbDaDAgFH8frZRTEFZBSBhtC+xjVF9&#10;R7UdUIrarqKxVpwjtBuF9i4M5cYSIJ08HlU9xgOW3xa6zPObgA+Qim9LYh8WnsNU2hTQ3w1MQCSA&#10;BSABJsYUhZ50wIYl2yFfsL8GpnioBGUeCjXs4/8N+1DzYV8EoejYoN6jwhPvZWwiS9L17vIeh1qD&#10;8F6THr6bqDahe7JA59+X9lHIAx5AqK42wxobsn0dUAEOgMQ61XcABUMJYQFMQTWRFlXz1eucQIi0&#10;qAMF5wrVe5zD89GVXEuP+iCQdfVJAcmn5xQm2TPzHrM7pJaenveErdmywpJyE21L1hZLL86w+u5G&#10;q+tqsNLGCiusYcbacodSeUu1FFO9VbbVWiEz2C5a8KStWzPfsjI2eBvTZI88r8bLslqpJGCChbYk&#10;wBJvQTEFME0pIdqKoq7crHMO4BSvwDg2vhoPlRTaiFinSi/AJx5EKKR4czjFVd8BpGCnU0jvBqR3&#10;gxL2blA6HYDezU4Ho3g7HZSweOj8V8EU4ASU4lXTdAvQiodPPITCMt4Ak3duoBE1LGXeuYFOC7QV&#10;xdZRViz3o4aoksO07p0dZO9I10eHhQ80rIcPGIv/iCdhFbN3gilyBO9UT5GDOCho4UgA0uGDgtR+&#10;5dcyqCOq8liyP0AqQAvQ4JBwkIAmVMuFdBwmDpQ2JtJxTqRFEIp6+uFoo3PscOUQqr1w1jhtnDPr&#10;qKXf/U6AYf6m16V8iMD9ZqR8AohCl/KoO/YObQOyY8YMuOQJ1X6AiCVgAlSk0x5FGkvalkKbE0vU&#10;Uhgsy3kAEUug5F27HYLE54tUmyuwN+iIAWwiFRgPpqn4hSgR2mPGfT0Y+0JUjdCuRK9GnhN2XMAI&#10;CjWkBTixTpDUA4emBrTu1/+9T+8Ey6CgfKyRLGwHWEUAC9CKVevp/4wHU6ha5r2haplOA3QmoEqL&#10;JW01tNPQqYA84TifBJNYkl4TMPXOTn+fg4VvAANEtPEw6SczRWNdgk+71FBvt3yddwPPk5BIdQsK&#10;CZAAFKYOqqpM8XSq6YAK+wNsUEYoqAAdQLedHnr01AN8E83eEy/kZWp2JhIcG2+Kzc2EWqqzJtSS&#10;WJAmgfPknIft/ifusuUbl1haYbJAVGvtw+3W0NPsnR7Km6qsuK7cqtuo0muwvOpiK2uucjCxLGYG&#10;28ULn7K1q+cZESDomRdUU2017UdU5021M8WDqK56qhMDQEIBRVV5U0qIZXtsbBF54tungBztThVS&#10;Y4xh8rYlgcir71BPKKaYcgI8vQJOABOqKQCJ9GAOpmnVdu+AkE/MF4FnIA44/1UwDQpIWDyYAnCi&#10;bS1Zn9yWTduOh1S8ebWewORG9d7/SzBh06v0WI+HVLCgqE4PqGj7tGDScvcOtgUfqvZQUbHJB/cx&#10;Fip2XEjfv0cfHh0a6Bau/ZN52efdxen4MNWzL/4jDR9x+JBZxgMp3uL3efUIx8QsqgpUuoxgmsCI&#10;NqSgmmhLovruJaqQBCL2se1A0pLtUGWDQ2QZtoEQRsme9iU6QAAj8oUqvpcZ96L9wZmSzhxFr792&#10;0IGESkBFBDUBtFBLgIk0nPzvmXpdEAi94KhSO35MKkTrqJVTAsMbrxMWiKoyBtNGCidABJBRFffi&#10;UTl+2QkdS6+5k8f36VyoHR37KgN8D+k5RO1LoRoP82o6LTkv1z72wnY/D0uUDkBhvBewATKkASFC&#10;RDGQmrFtPk7OhySoMBMbD0f0D+AUHUNHEDoQDEY932jf0/MiKK87fP1PQbGgbOiccFj/AUDqH6ix&#10;+kYVctsLtc504a0q3UeT4jEWZ7uAsgt1LmAd1H/HMXsFjb1AxwstzB+mZUwFeQEmprD5n+kAQ6cB&#10;ul8zI/X6dbMtYcsCa28rkuPH+Td4lVp7m67fW+lDK6a+nfZYTQHfz1RB7iDQosqabyBW0OO72THe&#10;It9V4T2N+7RkJoakhIW2Qdes8IGyJdbakm/5eestJXmJKydUEtNRAC3SNm+aa5UVyTGASunoOdBj&#10;jyWw2aVvPKgmuogTX4+JAYmxRyBYAsPSVdyr9wQonyQQMOkaAwJdq3xujXx9XnmaLVkzxxIkcmra&#10;K2SVViVr6Gmw5v4WAYqpLqoFpmqraK6Rkkq3B2c9ZtfefqM9vWSOZVXku3qiam/GiiWzbfWKObZ1&#10;83LLSt9khXmJVlcj0DQU6iHkOXyYeymaPwkoRWGCovWorSmCElOc0/1b6w30qCvUUqqJjg0y8oV2&#10;KKDFEuUUdSVP0XaO964DPD0CDL3sABTbQAcY0dYUqvSwPiAk82nGyROrxosHk8NGfwK9SGiwGyQU&#10;EeuABggpz9Q28GI7rFf4cpjpyWXx+UPaiM45qj8cY30YaMmiNAEptj0ClGSkheWYABTSWR/zfTVa&#10;j/Zh2wgjL1hNCETbgU3MAnwCpDAUF8sdwGhMEAI8wEgvt69r6T1s6IUjYxsYBYAFMIVltB6BiZfX&#10;IaUPxo2XWRaNU4rqvMOYpUn1RD5dh/UAIMDk0AJq7NcSIHEs5wsfKtssKWUGSMVX98WDCgvpYR9Q&#10;QjGx9DYqoKilR3bmnLqPg3KGwOi4nB1KCUgBHwxAASPgFKXJESqNid3ohAGMcIo4x1B1EymmUQdP&#10;UFHkCWOZojFL0TgnDBCRxpgmYIKqwIKSCIFog4NHTVC1BZzefuuIqyLi7DEu6JVTe6V4pKLeQNEw&#10;Ripqq6Gd5w0mOTyxW85coJUdZnlk3A4dGpPzHXFrlyOpqsyWkyvz9YlxPet9Q3JIAKRXgIoGxIaB&#10;sfGQA0rPH+CZSVVKsdGLENVGJAvu7dgLE3LqI1ISvbZ9nG7HHdYk/5CTs8nK5AM6Osrl8NoFkXqr&#10;oMBakmwdnRU2wjvNuDntG9O73s9A9hFK9HKcOgeDspnjiwkoieBNLMPdUjJpGWts4eInrEiOu6cf&#10;MLVZiQcrXWKN8kUDg/q2trXakL6Xevmq4uKt1txSpNK/1MF4m/X11Vmh0krLkq1H3/uYvo1tMtZ9&#10;W/cStisr02zNmmfdOuWLtutbYbA76+xrlM/q1/fvA9T1WxhHia/slMJgKp7hwQb5pDrr6aqUDysX&#10;yOSfVMDtkf+qlF/csmmBJW1drPylem5t8ql5EhHLLCNtlTXUZVuffFKffFRlRYolJS62rMxVHuEB&#10;5Ub4IaI5AM7qqjSBKOr4ENTUkMBE7Dzi6u0UjDy2nmynvsswf5PP5SRY7VSeiQn5mXEVklFRskFB&#10;qUf+qrG12Ir1v63ctNB+/stLbfmGxTa0a8jahtqtqa9ZYGqyRqklxinRLby2vd4yirLt1gfusHO+&#10;fJ6d9YVz7Ks/+KY9+tyTlltZIBVVZzMSNq6w9asX2eb1Sy0rbaMV5yVbbSWDWqMpyxvro27cqJo6&#10;ph+vzdQ2cKJ7eFBMAIkwRPl6WIKQoOZgE5jqBZz6uqhreFBLgAljG9VUWpQgRZbmPfC8553gM9XB&#10;odC3Q6+8qANEwWS7EtYpGAUoMXYpVOk5oASXCExSTb0CTX8ElRHBBRsDBABFf+6gSkAsh4CS1tlm&#10;fVDnID0cQ9qQ0kZVMvFjdW7SR3VetlmOhHXOT0kF+AAkvaQAyE3b2wSfcQAEiMijvKxP6E8fB0qC&#10;FPuxCZQTFgNQpKqidQxg+brSd8h2AhvZ9jHUVaM3YIZGTO+QoJIkimlC+/145QVYQCdAjzRXVsq7&#10;fVvUqw4IcQ7OxTpQAE6khXpw7xauc+0FXhgAEpgoBQI8BxMlQgDpFg3y2xVAGAMkx/l8TgdUoqWk&#10;CbAcQlGD8CH2qaRLN3WWe3dHVYtR6bMnAjL37mBuc/gcliPzwb26Pnno9EAaVS7ekUIld9JeFTR+&#10;8xZVU7s8DehSN09pOYyvwgFQTVJB4UqldKbA36V79t+i30GXd7oJn5QSCh0ZWP727SPeoQE1FHrg&#10;YUCHvCgHFESkJKTkBCXSGuWYsrPWqqRc7ucmakbUk5FnxDisccFjl/LLSXsBIBjwJhahFJ+gRFw6&#10;7NDhbSoBt9nqtXNsw8aF1t1TY3VynGXl6Zabt0XOOdUaVBouK01VibvJFdLocIvl5W72AuzYaJuf&#10;c3ys3WtaUpJWeSeqHdu7XEEd0fm3KU9nR4W+xTr9B/r/d/Q4lJYtf9ryC7YKQpVyhN26TqGtWTvX&#10;1m9YYFXV2dYvpz0+0en7N2xcYGnp66yltVRAafb7JG35iugcbI+MtVqN/Mtz8x62uQsetea2Uhtl&#10;ChkBMTV9jc2b/6i1tJT4OXfs7LE+ASEtfa0tXvKkFRUnS1U1+7kbm4ps1erZlpK6ynoEilEBBZjl&#10;FWyxhK1LHHIDurcxPTfOUVaequMTbXCo0fbs1Tuo/2Jc73F3T5VH8gZ426UOeQbMfbd65XNWkLdV&#10;z6NeEGqy9tYKS9y6QgBaYQ169j1dVdbSXGxLBNdvffOzduXPv2Mtuqddumf2FxclyafmehBWwDQi&#10;f0BEh6zM1VaQv1FgKvLvCRDl5mxwaxM8iBoTjVWiPUlQFJxGpH6279L3p++GAK0AiSpKH8+k7xuV&#10;tEMQ2rm9SdCWD5qoV55mV0yEImKG2kZdb0vyCrvq+svsrPM+ZnOWPmuje8asdbBDQGqx2o56q+tQ&#10;IaCzcXKZX1Vkt9x/m535uU/ZZy863770zQvszkfusZxy8UPHzFi/eoktmv+0VNM8y83Si1hMZwep&#10;o1r9cO+UUOTVbEApAlM0EJZlUE0NytsIkBxmBYJZpJ5cKQlu9QIYVYG0KwGo0AYFmFBMpUV0JU9y&#10;K9N6hZYNOjcRHpo88gPdxgU01BfRxvWndOpBR4ZaKrNougtUU7Qk0kOknMqlmgBTtYMJiY2SQvWg&#10;jvqUx/fL+lVKQRX5MdqHWmI/xj6UFOqHfZFSUqmD86LOZEEd+fmUBwnerxLSUB/pteZTuutFH/R4&#10;ffqQ9LJj7MeIeI5K4rwAbdRBRdtTo65XJ+XUKOgQyojqPowxBQ1yGLoP8rJPQKI6cEIfww6V0rBI&#10;XQlOetnGgVBsnSqGyHj5BCMtOXab8hMlgqVXQwqO20aJRsE+6tKjeulgoSogOq9gGIMKkNm3q0eg&#10;kSPQ+Rw2Ku3uERBGda/dhIvS8+jvZ8ZMriPQjtJNlVId8KTHEEoqUlf7UTnAR2DavVMleqkjAIOC&#10;AShUEQEvQEDJcv7cB6xM79KoANvbU62PvUgONlnveLI+8Dyl6b/RtYcoQcspjY+1Ka8+OjknSrgv&#10;Hp1wtYFi2b93QPfSpdKk4IjqEzAoOXepVJqattKWLXvKIzUfODAkB9dkWYLH6tXPyQFvtHaVhLfJ&#10;ie3SsxjV7+vR/z8mJ7p//6DtltMkbZD/Wdffs0cKT4DZu2/A97W0qDSqb4R1plzgfPPldFEWw8N6&#10;3nK8OMJuvWdr1sxVCb1Q97td9zjoxy5b9rRtTViuZ9yg6/dJlTTJwSZaQVGydXXrPsY7bUKg2LJ1&#10;uRzxWimOQdsuiPX21VutvuU2qadeHZtfmGR1KmweOjxhNTV5dsed11pi4gqpmnZPa22rsEcfv8M2&#10;b1kqkOg/HdB/Odbhx2/YuMg2bFrs13v+IHMUbbMCnW/l6jlWWp4hh653UPfQqf2Fuq/s3C2+Ttrz&#10;h8d1Lw323JxHLD1zg5y8nuPuAT3DOnvokVvt2ecesloVirnHPj3DEvmYp2ffb0sFrEH+0x1dtm17&#10;p2VkbbDlK6Vq9B5sl4PHevXfZ2ZvsKUCZKX82ITyDuu/aG0vl+pap9+bp2v1CGJ6X+XUyyvSBKxn&#10;LTFpmc9nNKF3GeUFgJjbCHiRtnuPlKHeWdLyBTOWpAHFNavm2uKFM61Yv394UMpFv721udRWLHvG&#10;Nqybr/US+ak6t43rFtj9991gK3V/HVJYhCYDSHkozVIKQvmuloBMiwrsOdlrrU6CgQn6xlB/KDS9&#10;awRqBVLAJoCJNjF636GIdglKu3a3655Rp3QZp+edvgkttwtKdCcnFt8e8sWUE2AigninCuXFKpQt&#10;XDbL7nn4FntusX5bjcTESJc19rYKSg1W3VprVS01Vtlc7YZqqhOciuvKbNbCZ+0rF3/dvnXpd232&#10;0rlWUk/bkxTTxd/5qv3k0u/Z44/cbekp662kKE0SUopIkGnQQ4imUI/UUm0VYYXit6N2J9qipsCE&#10;RV3JQzUf8KJNCThFCmtqH8eH9ivyFOUn+FQZYcxTGANFerFKRuUlKZ53ugLjXNhk3DwtCUVEsNYe&#10;gatdVCcsRwfdKFW6QF0BKJRVqPbzThNaf0dHCYGKJdvsA3YONv35fbF02o5og+qNC3/Ekjh9WJcc&#10;E0Fle1USGsQJ87LEZteN4vcBKtqaIlABolEth1UaG/J04NSka9bpuCqdp1LnK/fqAJw71qHSYbdK&#10;lgN9tXqpUFJ6MYm3J3OAARw5aF62yJQOxOREJ8apX9ZHprwD+uCa9TzT0wjuu96dOSWwRhVOmhrz&#10;/Bn2U9Wp38w5442AkB4DUI6de2ZJTD/mlxpTKXtkiGpEOYrRVn0sdSrdJdrjT9xhN/76cluw8Amr&#10;qmI6/SKj801u7ONrVwmZ39Wt38x6q+6nU/8n1R8ABbi067d36P8cHFBpTjBsV4FlwbxH7JZbrvCq&#10;ot17+6UK2q1Y79Rtt19ts597UKogT46yStfMltNaL+ev903vVInyU3ouk4NLUyk7N2+zO6ttOr5J&#10;pdYivY+1eufG9bz2CB5UOSUlr7QtCUvlQOvs4POj1qX/dO26ufb4k3fauvXzBaYKwWPQS+P5hYm2&#10;VB9xWvp6OeRmlairbGvicsFtjZfUybN7T78cXrsrgdWCTVb2Jnf0qIqs7I22Qg62obFYjlQqct+w&#10;vXB0h8BQbg88dIvl5W+1Q0cmVHIfsnqB5M67rrM1cnAHnt8mZ9xnhcWptn7jYoFohZVVZNnQiBSP&#10;YEF6XkGS7dxN+8qYTDDWcqcgML69x69F3l06b3VtviB0pwCS4OnPC0yV1bl25903WJ3ui1lsx6SM&#10;yF/fUGxPPHWPnP+z+h+G7IVjUp8v7LDMnC22RM6Ycw0Ot0rtdEghyfHq+IKiFOvulZPf0adnPGw9&#10;AtPa9QutuDRD5+3W7+i3ATn09MyNliPl0dOnApvucUz/Sbfe/yXLZ9kCqY0BvYvbBIphvYOF+u83&#10;bF5kVfqPAdaEVGSP3qGs3I22ZMUsK5MvGwdA+hba9J9myAfVyo+hfKjeAzi9KjyWSh2VlqX4OrAa&#10;0XfUoW+9XhBDHQ3x7cXyt6iQvHnLIquoTNdvEaT1niapAMAQnfKSNBUmKey1Sg0VC1jP2VZBvbuj&#10;SsDSt659pXoOmVJ0NdWZrpD5VlE+ebrn1JQVlpmhd0bfJVVztB/V12V5NR7fYohvyfcXxc8ESJEC&#10;orcd5h01pP6jbuMqnEoJjdN+JNBRwCT/2Gi9CmyNXlNw4IAKhSoM0u7ENBhD8iNt8odZ+VtszaZF&#10;lkqBQt95z1iX97yr7RSUBBlABJwqmqqsvLHS4UQIos4RKcDuZlu6YYU9MXembUzbYmXaD5xm/NN7&#10;/od95MPvsct+/F1Jx2dE3QSrcDAV+DimCv0JNQAoBiOgBKCoeqvRA4/AFNqZIggBjdD5ge0AENLZ&#10;rpDDSU9ZaVv1ojDDLZ0i2I+iSklcZsv0UqWnrFL+XIEpWWnLbbNke6akfIVeTiJSMNsueZK2LpPS&#10;Y84nqa3iFJ2De6PLO+ekfYu2smggcD3Xp31Mag+oVqsERNsZHTY69IcHxRVBpdyVGPW+LCMFJgho&#10;PcAHI+4e9cK9ghQvRlbGWkuUk8rOXO/30SpnQ5sb95abFU1f39xYJIBQKqoXlGq9dNSnJRK+T5Aa&#10;8rrnRl8nDQe/c6JT16vSvRJyqVzOVx+Dfl+2HFVa2lqr0u9tkCOqlHPP0D2kJK3wZ9DRJjUpo2qg&#10;Sf9Hjf4/SvYdcpbtAluzIN4sZ99FKVfQpJS9adMSu/TSr9q9915vnZ1Vyl9oCfpN6emr5Mj1/+s5&#10;ko8SICX3AhUcSG+Vam3Q/RXqvyhQQaJW70UnYNY5muVwquW8KvVMGvT7R0c75OTT7JIffdX+8T3/&#10;zS659Otyzuv0O3JtoxznqpXP6XrrdEyOPugKlQTz7ZlnHrDrfnmpVMAsfTBt7qjT5NAXLnzcIdLI&#10;c9UHnalnv2jhkwJRqhxeuxzsqO0/NCYntMUu/Opn7OIfXiTHs9GGpFCKSlNtuZxCrv6Xrt5aaxT8&#10;mlpKrV33vGDxk/bEzLutQ4WI0W0dcvqJcjTM9JnlpfwDOm9NbZ4lyMlXCnDd+g9Jb1Kpl2qn9RsW&#10;WnrGepWkm31G1xHd86LFT9lKXa+6Jl/w6XI4rVO+efMft80Jy1yVoBQadY4t2sb5dvXU+3lx3gBt&#10;0ZKZKtVX2b4DY3bkhZ22Y9eAnHa60mcJLsmeb8eufp2rWMrmOktMXm0vntgrwArOZfqWm0psk1TU&#10;8tVzpTJUeJBTzytMtnzBaVyg2S0Y7JINKT/7R7Z1+jkx4Namd2W5/p977/+17nm5QwEw3f/gzVYk&#10;hwsEycv1gAoQw1gHTsCG44AVgAl5WdbWq1Ck3wyYgOKuPYN+HDDNEsxID3l7+xsFeilgAXZU9ziq&#10;b2RY//eyVbPtcf1vtXoXB0YIPNpp1XV5/nyzcjb7/7xD6rFP70p2XoIA+bSUVoY/920T3bpGneXr&#10;HS4RhKjKw7ET/BjV0SBfUVOTJYVaKQA06pup1Te43hYseMTnNeqQfyD48aAKTRXyL6SRf4fAhHop&#10;UMFhq3xWkZRhv1Tp+DjAKtPxj9u8eQ/r/c+wIQqSgiffZcKWxfoe5vv1CNjcJyDmF2y2hYseseXL&#10;n7Jq+WLagKg6RuUwDomCJzUNO3XNoJC8ai4Go1DT8Y6xTMzrtLNFeWjXEzC3aemmdW0zSy3tSnv3&#10;98h69UxbBf4GKdAaK9M3Sm+8bH3P9Z011jbYas2xtqWKlipLyEy056SGnlk029ZsXWf5lYVWITgB&#10;oShGXpP31GO7UsqK9Rnvf//f2zmf+YTdeOPVtmrVAsnzNXp4SVYuAJTqRS3RH1QukNTKgVO9BpyA&#10;UnUFgVvT3eF7tV1D1CYFjFrkyJq1pPMDacAnV6VS8rKfmW2fnXW33Xf3tZapknnoWp6WvMJmPXm7&#10;LV7wqMMGsNCN/Um91AsXPGEFeYmCSoEgme9BZ5+dda/NfPIuz0NvwvTUNXbfPdfbA/f9SmDY6N3f&#10;qe+mBE71YpucM7BD1QG12U/fY6skk7mfekG4Ro4caKLOAF2FnFYFxwuY0TL6vRzP/bYzx4gcGefl&#10;/CUqTS+Y96g9+/QDUhsbo56NcqjcL13yr77qB3btL35kWzYt9WjuK5bNtlUr5BRVGKitlnqsydP9&#10;pluqHEmGYMPzr5fja9THWiGHMvuZB232syrtq9DQJOeybv0CmzvvMZW4V1q5nGWd8mXouo8+epvd&#10;dccvLTlxhSuQVjnaXH2QK1XSZgpl1ABtCInJq7w6JUGlOI5ta6+0TSq1/eKaH9lnz/uYPfrYHTas&#10;Ui+lcZxkvgDUJpjV67dT3VGmj3nO3Eds5qz7vAoGh47zXr1mnj6+FVavc7Z3VKqEmaGPd7MAJueX&#10;nyyAlOiD7JEiyrKf//xi+x//c4Z9/5KvCg5J+ogLBJ7Z+qCXe2m7Qy96R0e1AJVv9973a/v0OR+y&#10;666/TCXTFq/SWb12nt9DtZ5ds2DdJThwD4mJq1SqlSKUw5rY2WsTckQb9RvO+vQH7YxP/pMtljMa&#10;lIOrEDxX6n6LdI/bd/er1Ky8cr7blX+FHPfjM++x9q5qOek2y5ITy5FjwSFSvbRNqiBf7+GmzUut&#10;pZXwLEwn3azfXOXQpWqM/WyjbLjHW2+7xlJT1+tj75ITabHe3gY9/5V2m/6vO6RuUgWeHp0fNcJ6&#10;iwA0NNIuNUGDc48UQqKgMEe/s8H27Ker805BrEz/4zz995tdVTS1VLjyaWwptxtu/LnAt9j2CmI9&#10;/U3WonupUSHhptuvsWuu/4l16XeMC2IlldkOpi5de0xw6tf/nq7/LFvPkv0ooL6BJocCzzRN39xF&#10;Xz3Xrrvhp9amc7YLVgsXz3QFg1ICOCgh8j6l94PfVlGV49uADMW2Uc8N+HBu8pJeo3cbddTZXSvw&#10;jjpguS7PAwi1qJBCXgACnABhue4d5bZNYBmd6LL1Ou9z8x+zWv3OIYGKtBa92wBva9JqnaPSAYtC&#10;45xLl8/WveV6GopsZKxTecr0f2VbjxQ50fJRID2CA+01KJV2FWABE7BKEHyuvuq7dsN1l6hQn2rM&#10;wNytQmto32lpLhQsotqDdql/2u7ypIbb9A1tEzQHhppsydKZdvH3v2QPPHiDqy6qAlky9fkGgamV&#10;9jIpNNJqVLBOSVuue9+kgl+JV8kRbgjwsIyUEeABTqgl2pbowECVexRTj84MVL87lLTcJcW0e7fA&#10;tZNnS2GkQf9Vo55rtN3TV6l7L3WVNCHojUkRbt+t57W92xr0n2QVplhOiURBW5U1djdY60CLNfe3&#10;WnJ+qv36npvtou9+1b78rQvtp9debvNWLPA2JtQUYKppr3cL29iMRx99QB/2LFF5lSWnbFSJcJVk&#10;4jo5ki2WlbXJ6zPLpZpcGcl5ozQitcRg278ML9Qq8LSrRN6uP6NDxG+tRy0kRc5ffzR5qJp76P4b&#10;7JqrLraczA2uKjj3+rVz7Z47r5VCWqF8OON0l7h33XGtStBzrLKCjhRF1lBfbNlZW+xBldCennmf&#10;VZZnSx3k6PgF9uD9N9mc2Q85uCrKCEibofVkwWCJrVr2rJUVpVqnXtINcmgPP3CjrrVSwInN2Fue&#10;Kcits6eeuMtWLn/G08r0sSbKoS0QADapZMs9VamEBvTWr5lrSxY95Q2+XKdGH96SRTNt7nOP+nab&#10;HENLU5ny5whAc+y2W662Rx661bvnL138tAD2oOT7CqmoZAFJilQAy8tJsGdm3a9rLRZ8Sr2qKUF5&#10;lij/wgVPWZqcWl19kUriG23BwqcEkmVWDawFoEblT5XDWKPnkJ6+wdVJkyBQLeglp6x2kBULsM0A&#10;pCBRJfe5bln6r5t0r1W6Pg7uAd3j/AVPWoGeFQ6H8yYlr5FSyPGPqFkwpoSMY1m+YrbOvdbKKgRs&#10;naNILyfpOFVK9W2CCqV4HFmlPv629mo56mqVRBussDDV7rv/ZpW0b3GHQd6qqjxbuvRZKbSVKjFK&#10;lfY2SdlVO7BWrZpnDz18m5ZzBasapas0pnw4+v4B2nvqrKu7TudN0Ye71kvag0OtNjjSaj0qHS/W&#10;f/qRj/+DffHCsx1SI+Od1qBnQXpG7mYb1jZpODLW86RyE1XYaZV6apNqYh3VhdMFTjjpfN6tBL2v&#10;giLwIJ39VEc9q/cwU86dUj7Ot1BpgIl9e/YOW59AwfPFSfM/Yjw3nDLHoRC6eqSsY+cdlcLK129b&#10;v3GJzkkJtkfqZNxK9J5TjfakvoXs3K2+D6WBEwccqBuqv1A+qKDlq+bYPVI76/VNdOsZcW/NypuY&#10;ssZSdH1UUntXjW3WfWULNFTfAWvak4ABMKHKDZVL9eHgcJufA6jw36Pe2CYvtnjp066YqC7kt3A8&#10;eXgn2Ha1IwvnpeqxqaVMymrE03iepfo2E/Stomx5FgCL5w+YeBf5vbv3DapA0WuFKlwmJKlgJL/S&#10;p/d1VKqkX8syFTxT9X23tJa5YhqTCkb9rl033wtZqOtx/fdU+1ZJBaxePdvS01bK8eP0271NJz1t&#10;leULFlR5U1VGekb6arvyim/bpT+6UIX6zd6Tkqo31qmGo42Hajh6E46MtniVMtV79ELcvqPLduzs&#10;VqEtwa648rt6P65wAO3a3a37oKq3zBoac1Xgibq9jwkwQ1JGTDOBjYwwHimCUlBFQAkDRGwHpQSU&#10;ABFgilRW1FYMmADSrl2CF1O1b5fK9HFKDXrGhBtS4bC73Jpai6SWy70qdJee9VGp8F0qHNXLnyap&#10;ULQhSX6gvtSae5ulmtqtUct1KRvsJ9f8zD51/qftzPPOsi9+48t2x0N3+fxLLf0qGNLuJJUEjFgC&#10;J9qlZhQV56qEmWmZWfqYUzdbYtJ6fegbLU2OLTV1nRw1czUlerUQbUkAiuqvqFovqqIDNq6UZERq&#10;oFs3PekAU7sA06w85ANgTGNBW9LKZbPsycdutwKVhOgwUaSS6NJFT9oTKqVnC1YohXw5gWVLZtoD&#10;D9wscC6Vo8212tpCKyvLsiVLnlH6LbZcpesaObMKpa0WvAivhIOnnQxYVclhkv6wnN/KpbOtWvma&#10;BLZ1a+fb/LmPehfZRjl6FAvxAp979iF79OHbHWSkl6rky/E0WjIFfY2ca43yZur5oIyWLXnar8U1&#10;63VvAGjJolm6NuOyygWnCsFmq46XihBgykoyfHv92kWWpgIA+4EXxzYC3MwttkgAylfJuLe30SoE&#10;tc2bl0vtzHWnvW1btxRTkSUnr7MMAaVe4KEEWMtvkCWnSSoXpNjQULtKU7XW2lrpjnulnBGlwwYp&#10;LZwhjmGjVElKmkAnZQIUcHCp+l2F+s3U2+PgKI1zjQQpEACIMwSCyVIDywQlzonjJU+zVEOtfgOQ&#10;oZRep7R23QPnRQ1xf50CB9dqlxIq1XPbIPXI/VNS7ZWj5j/mt6anb/R77+yodTA1N0u1bYkg1NfH&#10;aHe9yMqblrbBVVhXV63DqltKIl/XQkV2y6lzThRIZ2+dq525C5+wVfrvK/V+UZqmJL1A71gKVW5S&#10;Yb0qneO8B6WQ+uUQu/vq/diO7ho9r2WuSiit9/Q3eP6G5hLLK0zythLy9g/SMNzlpfh5UvllWuKc&#10;+X0lKqzc98BN/vxoa8HhojZS9J9xPE4aEOGkccw4erZRCDjjoBC2qiDE78Ix79ozJMecJ1Vyvysp&#10;YORtT1IbAObOu693MAWg0G60UkpwlVQi/xvXZB/n550AHiiXXXv69R9VedVad2+t39M2lY6pFqNz&#10;BJ0TOG+RCmj7qCrVeffuH3bYoJrIi1Id39HtSmXx0lneqaFHz2jP/iG/HoCmKhVFtGvPgB08tE1O&#10;t9UKaO+TT6D69MDzY74PNZ6pgnKlgMG5AdO27V3WKkWOuiHv7r0D+t0DuoYcHTU5LYX6ffQ669Fv&#10;71FhqFbPOUeFl2qHwe49fXL4jd7e2NJa4r3ydu2WYtZ5yysyVABSgSV9laF26PiCYqLzTJWggloK&#10;c5c1qyC+ZPHj9tijN3shnnnGABEgYxI+2kF3bO+UIunx9qeW1mJrUsF9UGprJ+O5ZCghqsPL5RtJ&#10;nxAwxgWOMIh1m0BCWjS2SAAVeEa3Nckf0KEhAtN0CGFTkAJAUfUd60BpOpi2b28SmHnPGqR669yY&#10;ziJAqaGlyKrkx8v1H6CSulQYrNM3vzVzk62Qf96alSAwCaRdjVJNzdbY12zFAtWDsx62z17wOXvP&#10;R9/rqmn2kjkOItqXimpLXT0xHxORIIAT6mlGWkaKpaYlqYSWakkpAsHKhSr1rFKJfLMk6yZ3wLnZ&#10;m+SgUU04ceACaOgCTjUevexoXwJQEZQ8tp3+FOLcdehPaxOwArzIg8qic0NhHt3EAUWBt78sEZgW&#10;y3Hk5Wz26jfaaRYvfNLuv/8WW7t2oQMJMOGMbrzxCrvvvpsscSvdU1FGWe78M7SvubHUtzFgMmvm&#10;vfb4o3dYjn5Pg0reVXKI66QqUDdlKuE3yTE31BV6o+QD9/3a4QaAgE2hnBzVcACuRcoBgHEMETMI&#10;54Qyortnfa3+OAFjzuxH7I7brpXiWeLbgGft6vmujlBGTQ0lDqFiqQVmDiatTvfUKedbkJfkSipB&#10;IKKtBYfcJmkMkJKS1lhxcfrkdp7gQ+kWAAAC1A4QYT1TwKKaokWOvUXX37RpmS1cONNBQMkeMFB1&#10;kSgVtFml/Rr9dkq9HE+JHFD16aXrkLMHNiihLVtXen7yNjaXyvEKmAnLvYoF59mhEjZOFsdIXpwf&#10;EKL0HxweDhkgYaTjeAEhVTwcj8Jp0j1QDbdKx1PFVSqodes8VJ1t3rzMldvIaIcrrir9Fxn6KFAi&#10;OJ0eOVp6Z1GtmCp1Qy8wel71yfl099W5c2vvqtL91vo2PdJQgLQ95OYn+DrtC51dTBVd6yXDoZEW&#10;Px4HRntRlgovdFDoG8BZdKh026ZnVCIHnu+dKdi3U6Vx2ogoiTe1lMjRddv+AyNerfngwzfrOa7U&#10;+Zq8QwP3S2k9U+8/Dvb5w9u888K+A8PWITDU0U5CY7ggyHkp4SenrnYluJ1ea4cmtOyVYs3050xv&#10;Ohz00WM7pcoGpZ7n6Zmt8msdeH7UpywvFgzoKVddkyvnJqe0u19Or1v/R763y9HWcujImO0TQBqb&#10;i1XQ0bPRPeyU06Y3G/fR21+n92yT9hcJSsN+7oOHRvUf1Hka+3ft7lP6sK7dIIAl6/1Lk/Nv8R6H&#10;7OOZdsrZR70R+/WMhrzn4NBwkw1qH926D+jcBwW+7d5uQ3uHnOvefuUfcLAwzoqOKd47kYknD/br&#10;3FIbUh3DVDtJ0eyit+Y+uvZLmQkY4+NUW0Vd7JlB2cft0GNU16DHJRNcDgsUUUefKh2nc+scLOlY&#10;wKR6qBOGOzAhJuOLGDPUUB+NK4qGPkhdKm93lxTGQK0fyzXp5UfHmZExQUUQ2bVHaYzj26frygAO&#10;g4EDhIJyAUw7dvFfdfqSKjbMozTEwBQPJKrxoqljQnUeaipSSSwxgDQZe49z63wEcAWEg8N1+kYq&#10;9b3IX0glNQikpZUZlpy+zlIkHCpVYKknSrgK1bklWZZTItHSUS8V1GZNvbEu4gJUU1+rtx098szj&#10;dtkvfmqPzn7CCqoF5p4Wh1Ch1jOLsy27LM87RjDGyavy0rK4WIrlFuSoBLzEfvyTS+zGm67Ti7tS&#10;IMixwoJkh1OOSislcgB1omXo2ACMgFKrAIR59AYZ8yRFY44IwEraVFVf6CBBe050LkIPFQtUUZUZ&#10;1WWFKtkyJgIgAiqq7DaJyFVV+VYixbFYzvt737vQLr/8YlsphQKAUCKoFVRIY32JKxaUFFViT8+6&#10;zyGUrVJ4jRRIjZwqCgh1VCxHTLsV4CEv7TioJGBFOvtRRdlygMCLtByVmslHWxHbGBACOA/ef7Nd&#10;dME5dved1/s9kLZy+XM6xzN+n+RDGWHAacO6RZaavNa3meb+nrtu8LylJZkOoR4pgCb9+cnKk5ub&#10;aK0tla4eqDqbKcV2xVU/tCdn3u+KBZCgbHD2vQILVWmojkSdd+26hQ4cDNA0CTjkpaRN9dvzh7d7&#10;qR5goWAokbMkb6OuBwCpLpo951G/FmBBWdGTi+qXVikPwEQpnOqfOfMe8yqZGr3AlIhRBfNVyECx&#10;sc3xrFN1lZSyxkvmVMfQFoNzvPKqH9gPL/mKdyAYHmlVSbPTuyLT1kWHAZQJIMrJReWvEITprquP&#10;eLTVS7vJKSu991xvn0r7Y6362FAnKkDoHWTMy7ZxfcRytDjZto4yQYMBnXJmcpyUqKuoDdB7jvMc&#10;kZPbNt7h58vO2eClWrpn0wV4rxxbndIzM9d5ryyqZg4+P+I9tdZvmOfn2KkSO2mcf+WqZ+2ZZ+4T&#10;5NbqdzTaPjlpoLNw0WM+dgZnS94DMnoH0iZI93JK+N7jT/dWWpbmv5WS/UEpimMv7vT7zs6RoqjK&#10;Mnr0HTo85k69SZBgLBJd1gHNkaN07UZ9rFfeTP9d+/YPCnCj3uZBXp4XDnTf/gGdt9kaVMj0Lu7b&#10;BAX9Zs5LyZ+2Skr/e/QMyEu3dUr/QCE6R6+n85v6BwB+pbed7FXa/gODdoBxWh4JgiEA0Zis/Xoe&#10;B3Q/BwUpNx9fxvTkww4RBumyPKg85CM/470Y63WAwdMHCHZK77Eed8ws9+9XmoyxZwDGwwrtj+bp&#10;Iu/UlCrR4GnGh3Esjh61sVfgCFHuWceRsz+MZcNIBwh+TXf20fHeJVvQiNJ1T7p3nu2Bg3rmhwcF&#10;I9SplNe+bldITFlOjzeiL2CMLaJqDRjt2iOA7NV597BP94bpGgyY5z4DkAKUwr2ilABRGFwLnLAJ&#10;BtsLWoTqYtD5Ll0PFdbTX22dPRWCUplPZdHZWy21VGLrtiyxzUkrBaRy61HBqHuo3ToGWq21r8Ua&#10;u5osv7LA5q9aZCu3rHHotA12uipq7mvzbarvShsqvKs4AAJE9NQrlmqiU8S6pA0OKsY5zUjKyLAU&#10;wSm/pNCWr15u3774W/aJT37UfnzZ9235ivmWm5NkKXL2aanrvN2mtipqJ8KYR4kZY1n6FBWCEoDy&#10;iODASoBi0Gw0z1LUay/0kKuW86A3Hh0H6EDQ0lhklWXpViC5T0cDoEVPNtqYHn34Np8zqqG+yErk&#10;DFElX/rCWfb1r51nC+c/4QCgOo22mwhMEVQwVNAzctyrVzxnJVIZdYIVignYPPHYnYLfFh1P6KV8&#10;vwbVc3SyaJbzBU6sE7aJfK0qzVO9R9rSxbMEklUONK6PEmKJWjr3nI/YTVJ0ETDTdd5Vlp+71UHJ&#10;PVF1xz6ABPTZ1yUVky/w3H/vjd5Glac08nULNm2CCNBKSVkrh5knFVTuDel0BvjOd79kjz9xtwBS&#10;JqdV69U89Nyi4b9NYKLzQJ7uNxnnL4VSKXUCEFAnVLE89PCtViD4Hjy4TY6n2+r07FoFJKrLaK8B&#10;IGyvXjvffvLTb9ttd1xrNbX5rmBQA4X6jyiB00GCKh+cLKX6p2be42Nd6K127MVdUjYb7O57BGsG&#10;ZW7r8BI8oMiSM0VZVJRn2j6B6aCURYveqRuu+7F9/+Iv2do1z6mU2+LjeBL0YaxX3gFmCNZ1xgSh&#10;3NyNtmL5LIE82RuXd8kx0jCdl7fR2wKIKuChb1Qa7hOkqqsz/fxEFNhFiVcOkdIs1TUjDFjeFnWv&#10;7e0VlOWQOwUYelThPGnobmkttGYGeGv/bn34++SUOrvL9ZtTVTAo81LwPjlISsSkERqHrsWMhaFk&#10;3C4IVlSm6b8pVVqnHLScuhxyWVmSZWev815X9KiiwZ3rV1WlG+OwKNHzDHYIfANSIz09tC80+f3j&#10;vOk1Rpf6Nqm3Id0nJX8UBEMBBgUFqp44J+OvOC6KRiD14kBgEO9g1OtLJX4UwC45t/0x5+3Oz0vi&#10;jOGSU9U979FvobROGqF7mFKcqfFREWFQ8B6UCmO+ZLtx1O64BVgGMj8/6FE3GLjs0TSUh3hybDMX&#10;FhPvEYrIw0XJiRMFnniGB/WsnhfMosHQxDiMlgTgnYw0LwtR6aMoIAw+BmZcI5pDzOMoykJ0EJzz&#10;ZHTvWJSRqIoLVTEdTFNQCiGL2A4DrzHysR3affyY2PMAkj4F+5FhDya8n8glMTAQEmhcCiiKwAB4&#10;6BFIV27+E94BqgQFG+V1E3S4T4+iom0MGHH9+CkxgmryKOO6xjatjxCeaKRe32OT3kXa11ptYKjO&#10;uvQOoJKYxqJP7w3V3ivWzLV1m5datXxH/3iXdY92WKfA1NovKPU0WkLWVrv+jhvsy9++yM698HN2&#10;y/23uzKiHYkBs0299NRrcyh5O5LAhGoCRE/Mecp+cPkl9vUffNPuffx+yy7NtRlbUlIMS0xP1TLR&#10;lqxaak/Oekwl41lSTatU2l5na9Yssg1y8KgGnDrQCFVzqKcQHbxDH61HBAdKMkAFlLAIZFHEB9ZD&#10;mxPnaJeD62gtczhxbqr2WGeZlrLaHn/0Ttu8cYk7dTo0sP6UnDFwoKqtXkqGqjc6PwABquCAClVv&#10;WzYv86q8FUuftfLidKm3UldMy5Y+42DKytjkeTvkfBmVHVW5JRkdFwBRpGoW+rV7qNoSsLgHwMYk&#10;iygqgNMqVYE99MAt9p1vfcFmPXWvAw9gArWSolTl03NrLNV5qmMdMpb6fq49Tk8g3S9w3bpluf8e&#10;Omn0dtdoWeVpCVuWeVvKwecFEb0cGzYutvsfuMk7IDQ1lzosqIcHTICCqiPq9IEDYCivyPTxLwCM&#10;3mNlgsGKlc/5ku7bff30+CFES4acr0pFvQ1+TvICoy0J0SDM1rYKVy2Meq+syhCckpRW5uqCqiyA&#10;UyJYFRQmqpRcpVJ0r6fRG4nR/Yz3IR/5W5pLvNqWEe04UBqTqW6h2yxgoXfnjgnqyjussiLNsrPW&#10;ucNmMC55GShbXJhgnR30TqI0yMBgOd4+qTeBgmoU0nASOAi61DLmg3p5Pl6M0iTpHtNMDgSj9OkD&#10;DYfqfcAw20wbT+l0TOendEuJNqrvp1G6ebItgBIw6bQPMKKe9QmqWTw9KglTJcP2XjlB7oHzc9+M&#10;LQtVMjg1trkP7tcdnu6Bkjex44AJ7RkOHC0JV8RgYEDAOXGkEQhwzAPuGIMiwKm6A9c+YgiSDlRw&#10;YPx+nPrU/j5dT45fTpR7iBSDgIQj1z4/lxw8S84TImlzLOeIHDXA0vW17hG6BZNDAs0RoCMjPBRh&#10;ooCPz31FGCji4WHASfcf8oR88ccdEZyPHBqUEZQXeBFyCsjo92sZQlcRrd4jhviElrp+3LQTAUgs&#10;yeehsvT8uH9XXf7sov+LdX5veD7RcwkqJXqHApgwf3+0zwMaKy/Pk3iJR/T7wnPz907/PUv+Bwzo&#10;BLXDMqQH1YMRxYVoK+F/Cc/6dGDaNk4VIp0baFtstMHhWmMWWjpXUIDqkjpql/Kvb1LhXpauguPy&#10;tXMtLXuzK6UOqviHW61jpN3ahtrcqttrbObCp+38r3/BPnvR5+ysz3/avv7Db9m8lQtdMQXlRLdw&#10;oBSsRaDKqyiwex67z372y5/b177/Dbv4pz+w2x64w2ZsTc+0jcnJtn5rgm1M3GrJAlRhSYGVlBda&#10;ZraAlbjBEhJWq1T6nG3esEQqhugNVM0BFNROiYMpmqYiApIHYZVRzdfcAGiiQbDkD/MwRUASPLSM&#10;BsWWaJ2BspyDOHlRXqr86HpN77gm6jV1bdZph0JReVw/0qUg6DSRJadcUZqu6xbJ4Zf7ILXU5FVe&#10;FVklB9wq4rdQhZS82lYuf1aKJtXHBHXI2UbtWnLgUmwMegMMDDQuyEtQvjRdW7+tpVTXzBMcF9mm&#10;DYu8epPz0c5EexIqaL3UBW1y5G0XcOn2zYDRajlb0nq6q3TePAEw0c/L9Ufk6HsFjFqBmXYruoj3&#10;0k25v95BRjdyegMy8G73rj69pF3W0V7hMw0zRUmnIDSAihHQ6dDRrGdICXpAx3d1Vlqj/q8Ggb5d&#10;z4TxE8O6XndntY6lp2O+8jJolnr1SqXl+rgh9pNvdIS5WlAobb5OaBqiFVDC7lXpqln/f6eUCZEI&#10;iGhAiZ1IBlQDMQCRvNT1E/2AeGcMhB3VPurxPfKCQDUi0IwrHxEicL44USI/EEpoOypG0CDYbVdH&#10;qRvRIdhPBAzq/D18ij64YIRG4oOcrEt3R8EcUIIAH7c+6DCFAPtCOCU+ZqJH+LxR2k9JlI+f4/xD&#10;l7Pxj1/r+/Tx75EToGRL6dUdiZakBXteDpq8lHYpGbPu1U1yfHv2ROfBkbjTkvk1OYc7mQiQgJU8&#10;OEHy4PiJUk6gVNQHCgUjVh9x+6JQRREgcHoso3XS5NDljPkt3C/X8PSYY/Z4g1oCFpw2+VEbzFkF&#10;CFy14EjlXD3ElGy//isPgBuLMch+/j+OY9pxIOfhn3RfqCNg5WDSMZwvWKSgojT2hwkaQ5BdIMS1&#10;MPKQThrnZsk9Y65+dA9cNwAkqCZCWHF93/ZrRnlJC+uk+7FcCxDq3A5Ars+z9XSgx++J9rn5cdE9&#10;+vuiZwNodkiB8h55wYB9So/UYfR7w28GsCFsl4Mm9i7wPnvUb73j/l7yvsl4Z/39VpqH6/L3iOcc&#10;/Yesc3xQfgyMHVdej+ene+qXOkL59+r76e2vNQYct6oASfX8spVz7Jk5j9j8JbMsXf6vU4XWLhVQ&#10;m3vqrKG33uq7texpsJbBVqtHMWUn2n0zH7Srb77W4XLNLdfbqoT1UkhNrpToaRe6hGO0I6GYGHy7&#10;IWWTPTb7CbvyV1fbFTdcZXc/eq/NeGruPFuyfr12qgSfmmLJmemWkZNhWXmZ3iEiKytZlmSrVsyz&#10;lcues+yMje74UTZAiSgELAOQmLICSKGeJudUogOEwyeCTRQdIlJL8enAi/RJdeVKrMg6VRqnHYou&#10;5CgplnTxpl2KcUntKnWTVi2wACuW7QJAlxw3S/ZFoZLkmAUK4BABQL9DYGO7Sw4ZYx0osexsZyBr&#10;mUrtRVI2GX5MJ+dsjY4nDVC2UY3WUS3g1DjgCDFCPoDCANkGgZneOrW1jMwu9t49He2lnt4kYJBn&#10;sL/BoUNEhFaArWdG1IjBPpVoeqqtWy8M98egXB8ZHss/KMgwONePlzFwl4gQXKdfJaBRYCE4oEaI&#10;QNErKDJgl3hnHM+5ujurXJkBR7YBJPfPeUPaNgGJeGioGaCCgkGxcG6ug1HVFe1v8uoiehcRsmW7&#10;8lKdRhXZ2GikCjx8kmA0NiT1MSpwCWiERfKI5lIo/nHilAWmyMije5ECIuoGIY/Iw4cfoES1hn+s&#10;se2w5KOdrJ7Rh+lQ0odKOmk4APKRTtp+pYX04Aj42N1ZODCot48ghgMIHz/pOHmHm47nXEANALAd&#10;8oeI56xjrLPfgQesOFYWAQpwoIqiEjgGfAgSS4l7sgpK50BpRdfiOlMl+lCqJ6o6k9NxTDg/S47l&#10;+bhzk6EsUBM+Z5DPaSXHGXO4OODDUmrBiQb1gnNFtQQVc1Dpwem6UyeflpN5Y7DhHMRDZD/HTh6v&#10;+2d/SMM4nnyY30csb7gPficA9mpCWfjtnsZv0LUxjuNew/lDmpt+m9+zFCi/N1zreaoQ/b6m4Bj2&#10;Y+F3sSRPOC78Pgdz7BjWJ+85dk6OY9vTPR/vkP5vgKL3GOP95L3kXZz+foZ3OUAJ47/lveTdjtqs&#10;CD/VJsXUZkP6Dnv0HXX2yO+pcMlEf3TYSZcIWLdxiW1NXmOZeVutSgV8oNQmP1OvAm61CrY1HVUC&#10;U63VdNVaXU+9NQtOjX0tVtpcYUl5qbZ80yrbkpko+OicPe2ulKKo4lUOKKr36rQkGkSD9tHOlJyb&#10;6uObFq9d6p0hZnzt+z+0WQsXWWp+viVmZYqO2ZJvglJOupWUFVhK6ha7446b7P57b7EVS571dpWi&#10;vCQHUxQjL1JDVNvVV2dICeTIsQooAErOsa0F9RPZFJiitiaWHEuaD8oVsJqlJFq0bFeJv5MqPtqg&#10;ZF2CAdYpYLAv5GuVykJpYai4cD5giUMHnICNkD2ErmF8AQ4e+AAqHDBOmTQUVgAK2zhsjDT2Aakp&#10;4ETHsE2ePv1RQMJB0a39gkqfhxvSPQhERAcG0J2EQtKLQAgjAsz2SDaTh0jDI1SFSU0MyMn3CVYD&#10;9PLSOmGVMMIRDdB1l7EZMmK6EZ2YNI5DfQAytokNSPw8whARiBWFMSK5ThglVMbYCAoEMDX49TkW&#10;QGCcO0Q+RskQv25iTGpJ68N6gckDGHaMt+u8LZ5GuCTi9o0LMONSRoAJUKGqgBIgYzxIdC5UkEpv&#10;sevt0Ll3jcsJK88+nJQ+zn36eImMTmDa3brWLhkBWT0g7UiDB6eNopfr/IIWUcxZ7poQdKgKA2Sj&#10;jZPOlo+XD5mPe7KEGfuYWZKGkSd89OEYbHr+YJETlxqRI/Bjg2NgKXPIxI4Lx4Z2DfaRF7AEmIXj&#10;gQegAh6AI4JWVI2Eo2U6DeYiCvAhDWihsGj/YXS+z0MkiAWwHTxAVHQctpwr9yjj3AeVj+uxHq7P&#10;OmlhplU/Ro4TBx/mJqJKiqW3Aek6qCqHAWkCA/eEMkFJTEJCxj7UFeN99u7u1XPm2XA9wQIVtJ/n&#10;yXEAheuP2LEXiIqO+qKDQmTe6YG83uYUXS9EeQ9Vj/HPx9uyBDzWPXCv7pf78HVdl3tzdRTLH6mo&#10;yICWVyvKAswCUMKS9JA/HMMyQId8LPfrfwRALNkX8od8pEfvTvReBjCFAlJQtrxL4f30d4/3Sen8&#10;h6h5lrw3FFaIiReqnBkkC5RoR2qT/6EHap18anLaWtuassbqGksFKn3D2/usf7TDWqWOmuTvGjAp&#10;pjYVVjtHBRdBqbK9yuq6G6x5oM2a+gUoqSAUUkt/h5Yd1tDdKphFA2hDfLwECR2q8FBLhCeivQlQ&#10;eaiilhpXUjN+9POrbP6K1ZaWX2CbpZhSBKfMvBzLzs+x8qpSgWmrXXHlZfalL51rd915g2Wkb7Si&#10;/GQroVsxbSaCgSscqRsG3FZVpLsSILI4/fsZ9Qx0Aizavfou6tUXAY1jI1jRGaJZsOsUiIJ1A6TY&#10;skeA6ZWK6dF6O+cQnNp0jk4Bh3OH87P0EPIxMBCnjjSWgIlqJxQRoAFKgCaohrDOso/tzmqv3gJA&#10;VImhOFAShBdB6RDHjQChEZTqHCqEDgKIwzTSOzhQPIJaW7HSyx1KlPyZkoNpO7hHnDp5WQcuQzpm&#10;WPtH9AKFWHz9PYCJ7Sgm3YQcPXkBlsemEzgcNlSXKX+YBiOKFK50SXaCzpI3xNJjnXMQnw9YAI0x&#10;AOSgq/PrTAErUjgoGGC3XUABWOQhP3m2C1YAKKgnVNIuBhFOCEyx/dFxrW5+zGir7aZ3mPLtpaOB&#10;FNMe2nV0nd0y1iNT6VDg2Sk4AZ59+lBZbtdvY4kRzXy/HDTn8LQ42AQwTP+QcQBeXx9TVyEveTge&#10;hxC2sf17o/MEJxGMdNJCewbrKLPomKm84Zzk8eNk08GEAaVQFck2oMCxYjhgHOtkb7SYA3ZlhcqK&#10;QSm0jUQKSmAJ1V0CDbDhnNzHIdpaACz3JANW0TTgTHSnc+HMHT7RXEis+7T02k8eHDxzJUWOHlUW&#10;Qcnz+3bk/KN8zAg8bi8y35W2gU+kcqJz+hL1xZQfR8bsxIsT9tKJnX4cvzH0svNOF+TXvfgxWlK9&#10;yXQjQJt7C5Dx+/V8zPkU3X9YPyKIxYNsMj/3FIPGEa3HT38S4OTVf3Fg4rfGW4ATwAlG/nBMdI7o&#10;OPKSvl9g4r3gneNdccUTezf9HaIaVYUP3ivSeE94n/zd1Tvo72+s0EAhgXbMCX07o9Q46NthKpB2&#10;+adG+cTCslTbmLTC1mxabNmFSdbRK5810Wt9w53W3tMkKEkRCUAN8oOVzaWWVZpuG9PX2/rUNZaY&#10;n2RVHdWumKo7BJm2GmPKiqiDg0DTUid1xYy1TT5G6al5s+wr3/uafebLn7VLrrjU5q1cYGUNFVbf&#10;HqknwERPPdJmbExMteTMLNuSmmprt2y2hNQ0S8/Ntoy8LN1oruXIVqxbbpdf/VP76c9/ZE8+9aA9&#10;++xj9tBDd9i8OY9Zpm6SaTKa65jGQjArTfFqK0Y8M7isrjZbcKJtg1kXUU5Aiiq8aMm4pnaqAAEY&#10;1XuCDdDpklrCHExUlQkk3QJJj5RLN21CVLcJig4vAcvzSaFFczoVWx/A6JBq0ZL9qK1eAaaHbUxw&#10;IhCqw0rrpGOksQ8ADUj59Er5dJMGFFE3ggXwYN2DtEoNAZ4RgWkYoAAQ7QM4I3oBiBTuEcsFJOaP&#10;6tdySNvDyjdAsFhtE5F8TKqDeZdYkt+Bpf0eaXwI6EUTGkZRyaPAroACUGEODQHCVc1AnUMF8NA+&#10;g/MnfwS0KMAreePhRPDYMM2FRzPXdpQXZca1ojwOMGAgYKDC2B/loY1IEPO0RiNKOdNykM+r56R4&#10;to82S+3oGsqzC2DJmGdqh7Z36j6DYgJI25XOElDtp+pD6YBp5zbyNvs6EAI+kYKKlBXpHOeKSvtR&#10;VfsEqoP6UA/h0FRSRV3t1fkO4gDkxNnPeXboHHsBhvI+LwdCOiqN81I1xX0wLYhHTufcOpa2huBo&#10;qH6JpuCg5E0DOgoDlYCDiNaxADjSvG0HELBO3lgelA3KKjgnwBaUVjgX+4DL8WNMODguVTHiMPBr&#10;K93biHDMWseBHpa9IPVzTE74qJY43hdknBfHyxT1VKEd0bmBzVEd76b8x3DgctYveBogGvLl0ZCm&#10;/ccFg5eYlhwnr2vRuYF08nBtrsHcV8eP6n6Z4E+O/oiuzTU4hzt/1nVu7gtn/aJgdIpp1QUbJg50&#10;FQM4dBwWnqn/Bh0HkE69FE3EyDOMgAdoUEiRWpx8zkoHSNEEhKOeF5BhfhxQioHDe/9p+cIhnp3y&#10;av3AXhROBBeMdyCAKIAn/GdeAOFdAXw6v/9P+h+jTibk47iokMA7BHxC9R/rvHN0vGGdnol7d+k9&#10;1jvIe0QPSuZT8vbInbQh6f3Ufnplstyud31iR6cN6VsHRgxgTsveKJ+/2haves6efO4hiZNnBIRC&#10;G97ZZz0jHdY50Grt/S3W0tPgy46hNiuoyrOFaxba43Mft5kLn/IOD6u2rrGi+hIpqSZBSCASmLAo&#10;YGuVV9X1jg/YswuftY+c9RH72/f+rX3ozA/ZmeeeaZ/54mfs+luvt9yibKsTmMrqy62opthtRm5h&#10;sSUKRus2b7ZNSUmWmp1tOUUFlpmfa2m5mZZVnGd55QW2JS3BVm9cZRsT1tmK1Uvsrrtvtp/85Hv2&#10;+OP3WFlxupUVplle1hbvfJCfG4UxIm5UtVQUEaoZrMacId4GJQjRvdynTWceJdKaqL4TwGJQ6pC0&#10;ZIlKAkwdTaWCEJCKrLN5ClyupAAWczPFwISy6pPK6ROcfF3LASmhAZSQSgsEbA0qCvhEEbtRNcyM&#10;KygIUgNUpymdY/uktJiXCWgAiCjIq64tgDDFxTBtLIJHAA4A8jmZBmtd9YQ0luQBTj7Roc5BGnmY&#10;o4m5mNhPBHNgBIRQTB7pXNenfQVQARPgA5RYRmpJMIipF1QQafHwCWmAKuQLwAI8KCvABFi4Lku2&#10;I8VF/mgW3tBLjKjDKLEIXPXvyMu6A0eOnao5zKvktI36ATT7HFhSKsqHARLyAQWARH6W+4BLzHbQ&#10;I2643kGCMsKCkgoQi46NVNZuwY/tY3KiLx0btxfkUKJzdvp1sHAO7KDgckSO5bCcCnnIC8AOAR6d&#10;m7mueAaoRkq/UYlX+VXCxxm548C54ABlOFkAwfKEnDYQiYAR7Q/O9aUTE/bKqZ2ej/QXj456/rAd&#10;zsmxAOiFw4MOJhzeqZPb7e03mV59hwMHwByWHcW54/Tk6F6QM39RkHhJDvslOe9jykfaUdkxgQNj&#10;m9/9ghwkx7JN+kkmO9SxwILt4zjzyfy6J+Un7ZTg+IoAwrrDjfPrGI7FwjlZYif1G18+Ma7j9dv2&#10;dWtfn87LfXIdzt2rfP326skJe+tVJkPc7r+bHnX0vjuk4w4dpCo1KgwAnghO0YSNQR1ON/KQNwJU&#10;VP0XFBTbQTVRrUe7UvTf6tgDqD+gyzOOjPSoCzuQijp5AI0IUjpG1wj/UwRK5df9exWvLBRE6EUY&#10;ASqCGgUEIMdElcekGjknVee7VHiLppFhzjR9Y9oObUd0aGAYBO26RDffAbx0b8PapqouO3+rRMh6&#10;S8/ZYhsSl9uy9Qts5ZZltjZxpSXmbrFKxieNdQpMndba22QVDaVW3VzhY5U6htqtvrPOtmYnCEgz&#10;7b6n7rN7n7zf5qyYZzkVedY62O6x8ZgQkIG2YaoLqusGJwbtaamlD33ig/ahMz5gZ3764/bp8z5l&#10;F33zArvr/jssKz/DapultlqqrbC6yNIK0qJxTNi8xYvtxttus1/ccIPdef/9tnL9WsGJqLFZlo56&#10;Ksqx/JI8S89OtXkLZ9uVV10m+7Hdfvt1PpiUrtdrVs6x1KTVlpqy2rKyN/hgPQbx1dFBgOo3gaNZ&#10;AGLywQaBiTYXoNDTBmgEr/jqu5hiwoAQoEIlsQ/QeJWejutpZ3p1HLxUk87fLSj1CDqAZEBqBhgE&#10;pcLss8Ny5MyRFEEIsAg6VM/JfIoKQCXF5FBSGuonMs6ncwginAc1A5R82ozYuUcACVVvMfCwzpxK&#10;rMdDCSN/ABP7SANM0RxMKCLabACGQKW0MPUGUGQfCgUgoGKAS1BMQR0BK9aBEkvafrxTgiubqFou&#10;qjaMDAjtwpHLEbMEMKEqEMhQYmOdNEpu1JHzEQaQsc+VhI7lfrlXYINzf1FQOKGScgAOwGCJowdE&#10;IY11HCNgcCUTg1GkjljnuFZBqUlpLTof+fURCybx8AI08ccBlhMqEb+skjdOlPxYBEGBROscwzXZ&#10;DsY5gCXrh3AUuhZtXWMjdCEXxORMvKTrjiWmSnB8ckDuYOIAdfTIsAME2JA/VO2R5+D+bqXhXMnL&#10;xIUCwxE59KNUZU2BCeNYYAWcAtSA3asv73KwATS6S2NHtJ8laiTYScHjpO4BJYNCcZWieztGtR33&#10;rfw4SX4P5z+hc7+k5+ZTyz8fdeOm+7Z3btB/hRNleUKwe/WlXfbqqV1SQ4APlaV7xDlrPw6eJd3D&#10;UUHcBzB+ScsTAkm4NkZXbQDLPR17YdheFpjefG2PvabfyHYEJt27zLt1U33F89Q9o4AwQENVJGoI&#10;8ACaoIZQl0xzTz56MNLV3qtEpYpYUu3I+C7avfbHuuOzzUDfQ0Si8HxAUPcto22M8V60f4V2wKj6&#10;NKpym6wy1bVJp7qVjiq0/5AWqg1RUcDxiFQZbWbh+gcEvz27dB87oxmA6bzE7APE62PcW5d8Q4d8&#10;CNOtdKggXVaRbnlFW32qDx/AnrbW0rI2WgE9i1WA7+hvstqWCiupzbfyphKrEpDqumq963enoNRO&#10;G1FXs5XXlVllY4U1OGhqrLmv1Wo7ai2zNMs2pm+yNUnrLL0406rbax1MbUPRxIB1nVOTAnqbUXeT&#10;5Zbn2aNPP2qXXflj+/HPL7W7H7rL1kvkFFcVWYWUUk1ztdW311t6YYbNXvqczcguLLSNiYl2wy23&#10;2Kc++1k741Nn2dnnnWtX/vIaW7FutdSTYCTllJaTYTmF2bZq3Ur7xS+vtHM/d7ZdcMHn7Gtf+7yd&#10;c85H7Rvf+II988xDtjVhpa1fv8g2bV5iSck6PjfBykoZTJvrnQ3ohVYXm36CnmfeHhSrigNKXj0n&#10;AKGCMNK7UTYxdeTKR9AAPDh1LDh4IBWBKnL2DhAtA5gAy5DSmKgPpwyIUEqsR9VzVOcBoSoBTOqA&#10;ajKpFM6DARaWoSouqCccewARSwzAjMuJ45xZxsMqrGPh3ORHLbGfJRMGRlV2UVUezj5cCzgwmyzw&#10;AEyh2i5UzwGd0OazdxddeZmxtdfbfoCTtyWNtupctIeVuQoDMPv1UVFKY4kiCAqKdaDD+qQaUtpk&#10;W5MMIAWwASrvOad0wBSvOKLqtghMwYIyYX8EDLYBFeCKqvHYt2c71Wooq1altQkUul85UfYFiEwZ&#10;6qzF9khJASNK8qekFgKUSAM2rD/v14yuRbqrAzmyAK1DcjCeR0bpl+oTOlEACmDz6iu73NECC0BB&#10;HsATv44TxRG/9cZ+z8exoecbpX/gtHc3VTOC/p4OB9TJ44LCiQhkwRGzzrH0sDvgY210z0pHLWHA&#10;6cSLY57PgSZVAQDJx3EOpti9Ajg3wY/7CACMHH10XvICvd+8+bzP6BvaQahmQyWEAgrtL2+9LtV2&#10;cqevv3R8u2Cy315/Za+X+snLcSwx3//6fn9+VBUC11Mnd+i+Rv15UU2Ko3bw696OKQ+ApEqPe49m&#10;K46qOXH0OHyAQNUYEArbLIMSYh3wnDi+Q//ZPh/3BZRoB6WDDnHvdu2ki3ePp9HrlPh2DGJmPBP7&#10;Q29UH7QdZwxwJnYeAAsRJTgGAIXQRdwPA2n3ynw6Cl0D6Plxyk80CO7H74N72Ea7LEMl6GSkAt9g&#10;szHjLb1p6QXM8A+mnElKXWUJScstMWWlrzOXVBVt9fJhBONtaquwJiKzdNdaz1CL9Y12Wv+2Luuf&#10;6Lbe8S7BqMM6ZD5dRW+ztQouWKPAUiew1LfXCTSCjODU2NNkLQNtVttZ71V3BGrF6rrqrUEAogde&#10;Yw/naTWq8ejYQLVeldRQtc5VWFFgKdnJVlRZaA3aB5CqtZ99tbpOdnmurdiyymYUlJXZklWr7Ic/&#10;+Yl98Iwz7KOfPNPO+9IX7PZ777bNyVstNTPdtqYlWVp2usCUY5u2brR77rvDvnzRF+zMsz5qn/zU&#10;R+3MMz9kF33lfHv6mYctOzfJsnK2esy2aEKylR69mojP5eVST3X5VluXZ5WVmcZ8T3QD97YaqRSm&#10;kaAzA6qF6rSe1hiwUE6ubphJFrUigAg+k9OnCxiolq52Ka62Ii0FJ8GIKjb2hTxh6TPJxjoNRKqB&#10;KqrQo03g0B862icwaBt4BJAExQNEAoTYDrAJ6WE9gInp0EknbbqRFzCF/ZyT9aCePF3rDistOed2&#10;AYaOA1HvvEgpBbXEMlTpkQfJH8l+fQiS9HxUfHQY6okZfWkPQgGEOm0gBFwCmIKRhgVQAakAqngL&#10;1XnkJR/npZqD9p0AowgmcgYxUAEx1gHAQZy5K5ioqg6ldIAp06WSdm5jyvhGXz+0D8UEPABaOCYC&#10;DFV7E6N6/oITCoCS/4tyaAfk9OgO7qVzOTzWvZ5eDm7nhECqa3pJPU5BUD0Xupfj5MlPpwTaCAAB&#10;1WhvvL7PXtY6peOoJAwUoiqbcaYP0DOjjSZqC1IpW04XZxm1m0QQ4dzR1PB6RlrSmSICWKTCqDLE&#10;IVPNExw8/xdKDUUDLE6+OCEwjXtnBjow0K4R9ejTc9GxOG5v19A5cfqsR048Uh3Bofu4m9g27SJ0&#10;bDiskjxOl84KKAWcPI50rw/w5T6HdT0cK1CRMjo2IeBM6FqRoiA/+8mPuqCXHeqE8T001tNrjm2e&#10;S6RkInVBJArGAjGr8nY5eiJRRJEw9J/zHJ8XqAhZpHMSTYMxcxPazzAFnD/VW8x7RDgkxvDs9PBO&#10;eu6HxnSOPg8ZRbilkRFCUrVaP92j28uNOccI5dRNoRXfMNDgcfwILTUx0Wl7mNV4d6+2W32wOWGb&#10;mFuJqB5E5vAxeyo4EnqKoRMEap3Yrv9C90wUD8JiMa09U8LT/sN07UP6pgcH5fxbyqyqKsdy87b6&#10;/GRLls6yNWvmW0LCcktLW2+EJ2MGCCaGrKrNs5b2Cmvmnumo1VNr/cMtPqVJbmGyzVv8tC1dPc+K&#10;KnK8hx1Vc219zd5u1D3WbV0j3T7jbEufgCRV1CS1k5ix1R5/9nGbOW+mrdm61janb/GQQ4xBqu9u&#10;9DYlJgMETiyJi5dbnm9PL5rtQVtnL51rG1MlSoh/J8DRKw9QMai2qbt5MiRRiVQZy1KppuwyQWnz&#10;antE152Rnptrazdvtnsfftguu+IKu+Laa+3RmU9JRSVYUnqabaDtaWuCJWekWGZeln5orq3bsNpV&#10;07e++3W76Gtfti9eeL5ddc3ltnL1YsstSLOMrERL1w/DMjITLDM7wVLTNnpk6KLiVA94yWylDG5t&#10;aij0rth0QKDnHt3IAZN3WKAaTy8HPfcw1FU0Sd9fGtVq7a2MfWIQLHBjjNXUfoBEdRiqg95tQIlq&#10;xNBxICgN1EeklqKeca6QOI7jdR5gARxYsg+weNVbDCYAJAAlwIY8AGcSNFqGdM7BueMBGM6FkTbc&#10;F6kreumNat82veRRu1FULYcF1RTaklhHGbHcNipQCEqMOaJ7N+thO5pcrMpnrUTtABFKwUEhBVUE&#10;ZFBtKCGgQ15gs0dL9pHG9O2sBziRl+MpKZPXqwk5HzCTsQ6MgJIDV2mRmpLTEVioigM2+3fRXkSv&#10;O/2m0Xr9/lqHE+moGdpEUDpBaaGs6DYOaIgHtk2AAjw4dhw8zt5Vh2BA6RwQhF55k2OZlA4wgMXU&#10;+JGop5wPpBWowjggHDiGs6f6iLYEIIBTp5qG6hpKzlEPO0rmlKzpeUfVjdRArPGdewMwgIUqoB08&#10;A90L/4dDQsfwDOm2fVKKA1jg4L2NS85/H6VvnrGusUNLemIRQogSOiV1erIRRolgoiyJPEFJnsZz&#10;nP0OwWg3v0X/l3c31317dAkBg1I8Dh9FcezodjtxcpfeoXbr1ffDpHY7d0h5ytkffWHCmF6eGHiH&#10;3fH3eL4d27t84DXjBqtrsnwAOMM3mFp//75BnXPCjhyW0tM5Dgt6nG9EECDEUlFBouXkbvACLZAg&#10;WC7G7MFEEGF24EM6Zv+BYf0mZtpVSV0+Jk9qgmqtZpoKuqsjwOg7IdBte0eFR0chYC/RTZhyvrGp&#10;xCOeM58XS8J3tbQKTL1Ap85a5Zcyszfa0uXP2Nr1861CPowwXMxNRpR1qs2Yc6xWhW9ChDEPFwGD&#10;OQfznM165gEPfEwQZAIIEx2e/fWNRT6dBwNbiRnZ0FTqwZKJSVlUnG6PPXaXfe78M+2Tn/ygL2+8&#10;6SorkJ9l2hSCL/cPt3o0fOYXY314W6d1a9/GxNV2+dU/ss9f+Bn7wkXn2o23XWtZRWlRZwaPcdcs&#10;UKBuWqypp9mtb1ufldWW2s+v+Zmd+dkz7bMXnmdf+uaX7QeX/9Dh1NLf6moJGIUOD8xU2zrQ4YFY&#10;f/rLn9snzjvLzv7iuXbxz34kUM3x6OH01KsRoKjiI/I4bU8AiSXAIo7ec8vm2c333WY33nWzzdia&#10;mWZp+TnGcs2WjbYhYYvHzkvLzrItyUm22aNBpFk6A2+z0i0zN9NSs1Jt3eb1tmLNClu8conNWzLX&#10;lq1aIpAJRLlplpKRKDmZYgXFOVYiihaLhEUl2frT0lQCEOlzE/RHbLXikjQPddOgP6NdfyRdsplx&#10;lgGtKKmOFjooEKpIf5ZKBUxIyABbZpudml026llHpwW6n0cDdBkfFUWWoB3JFRhqS0DC6M4dxiAx&#10;5oiBqcOxwaqMAaKqD+c+1K91qSvapFB0gIyu2N6dWkvSIyCgXGjXoS2oyu+J/JyDvCNSY+zD6ME3&#10;xLllzH4bZsRlfUAfjufTPnrWYZyD63gHDRkdNzhH1GGB3m9SS/R2U8mQajqmG2f+FyYqY9DrhOAU&#10;qgt8v+4TZ4GN6rhhgQTn0M3zUX4GvgKtUZXufKp0bW8TZIBbdD/0ChQclE40hp2USpWfSMpUc3Af&#10;wI9SLu1gqFvul+fD/W5HuelcrLNEzQFQVGA0Tol9URUmIPQei4Ln2DDtarruKMcBZqozmxwgtF/Q&#10;Qwl1hAUwAkmqPemsQan8RTo/HBl1yADeYKFadGo7OgcgoqEccLz+2n47eWKHqyRildHziTEhBL0c&#10;HdP/IFAyiPF5gWi3jhvUbxjStekV9byUBlU1RL4gsvR2lZoJ3kqUbUrxOOKjL24TSIhVJwWuZ8vM&#10;qH0UenRfqFyCplJNhGoJAU35D4nsUV+ba8zvwyByZj0lgCyBZ3fqN9MAvkfXPiyIHdRxzDxKiZ9S&#10;fWHxVsvO2Wj5hQlWVZ3pwWxHdD3u66DUzH6pl/379Xv29Hlkb8a9EN4qL49J+7Z6TESmgycCOZNC&#10;EpZqkOomgaqfNhA5e5w2U1Xk6phMXau0TPdJtTyzM+t7I/o7cCB8FVHembQyI3O97i3Zg9Impqwy&#10;ppavrMnW/VV6fs49LEc8IuBx7o2bFtuadfM8HmRxeZqOTbG0zA0+HQnR7pmepH9IioToJRNSsBM9&#10;1ijfUliaKv+UqcJ0siWlrhWQkqxe0GBuKtTG8Jje7e29tn23lNHeIdsmWDKH1dXX/MiuuPoHdtMt&#10;V9vDj93uswEzpUuDjiWM19hEt88ETFDkse361vYN6/zr7AeXfs2+cMHZ9tOfX2xLVsy28upcK63M&#10;9rFDmfKJzW3yT0Ptut92GxrtsomdAwJPhy1d9pydfc5H7b3v/Vt7/wf/zn7804sFpgz9/m4bHe+1&#10;HsIE9eo59jVZz6DU13iXNbRW2ax5T9oXvnKeffKzZ9gnzz3Dvvfj78jHr7YWAahzqMPqUTICA1Vo&#10;AAM1M7RzxAqri+2rF3/d3nvG++0TgtOnv3iO/eyXl1tGUaarqzqBiTYnVBBVd/UCTfdYn1W21NoV&#10;v7rGPnn+OXbm58725aVX/8xWJaxz1URYIqDEOCVARRsU64CJQbVPzptl199xo5uDKTErzZJyMiy9&#10;INcyi/Jta1qKJaalWrrgtHj5Mrv2hutF6RuliFZ4FPJU5U9X/oKyIiuuLLXswhyBTIDLFbzy9EcX&#10;5VleUY4lJm+xrLw0K60o1AtQYOVVhSplFOilTrW0jI2Wk7PVg5E2qYTQrxdh/14aFkd9DBHhfxpR&#10;Uypt9Haq1NFY7HH6Kr29iqkyotBFUYSHaGCsz1AreDFvFBAjnFCAHPm69WIDpGiAbLWOYTta7+kE&#10;KICC6r+amOMnwoI+HsGgrblESoxxSDjaGocPCg7lFSktoKTSl0AXRaoAoBE8oy7oFboO5662AcEG&#10;AHYpLYKn1KHyeEcMPthYvn6tR21f3F+l9eu6HsJHMGTMFNEcGE/Vq3yE+RnmfgUNH1elfACJIJ4A&#10;h5k4uwQJgogOAxs5OiI+Ewma0i8Rj5lCnQConbqvLoGNAcKcl+tw3QFdJ/QCZPAt45K4Jg2zr758&#10;wI4eGbftKgmOjdLRAhXH1PH8BgAf3TPPFqMwMCpnMS4Hw1go1F+oSgXuDLrco9I5zxZ4sc1YL3pT&#10;AnLGiwFaqoWIGMFAZe4JAKEiACEx9RhLh/lsyg1EgY8GgHsUDD1nCiGoyhPHtttLx3cKTFJPAoiH&#10;RhIIjh0dt1dO7dHv22+nTu21N9543l7SNj2gcOI8R8ydvc6Zl58gB7vEEpOWyxlvkTFzb5I78XrC&#10;ZHVSQhdoVardsbPXHTTTSqzbMN+PY3qIBv0PxBYkriEgqJDzYlkr8HTwLsgJMWXI1qSVHpmdfEOE&#10;ilJpmcn8Rrd1yAk3e3gZHHehSvPl+maYXiRNTn/dxkX6jpN8jinmrOrhv5XzZlryER3rJXkphEqp&#10;m3wpACYsZOJFSvTR3F00thPGpknPgKkZiIytd03OmGO5DhNRUvJvkSohSj1TrUTTouPspaJkHMc8&#10;T8Mj7VI00fxcXIPfFuaKYlp5plVhbizAwnQszE/FLLPRfE+9ViVfsUlQy9R9tuq76dNv79D9d+ud&#10;6tUxrigEmSFZv641IsfNLL1EyK5tKrNSAaKuuUx5Vbjb3mejO/pseKLXRgSlsR39Nr57yHbtG7Xd&#10;B8Z0bI8VlWXZE888aD+/6hKb+ewjgkCF7qPf9w2M6DrbegSxQRvfOWjbdg3ZhGxkW6/lSOXcde/N&#10;9rMrfmjzFz1jrZ169rqHFi07enSvg4QJ0vOQahkZV0FG55jYNax9TbZ243K7/Kof289/cZmt2bhC&#10;/50KADpnN50OehqsWT6yibnLepusW78DVZSen2I33PZLO++Cz9j7z3iv/eSqy6xI6qV7VN+64ET1&#10;WVFNibcB0YsOSHQOd3sHBsIEXX3TNfaZL59rP732Z5acm+LHMNdSRRNRwaNp0KnaC/HwmnrbLDEn&#10;1a688Vr72Gc+aed95Yt2+0P3WFZprgdx9ZBEug4wBErAMBjqicjk19/+K7vq19fYjM0Eb81IF5wy&#10;LCU3y1Lzsi1J6igpI81mz59r3/vhD+xDH/uo/eP73ms/u/Lntm7TRtE9R8DJseyCPMsppHNEtqXq&#10;2EwBKlNwW7xyud1466/1IC+3W++6xVauW2FF5YUqIZSohACgJLMLUiVvV/qEZctWzLWZsx7wif+e&#10;fPIen6p70aKZtnmLXraMDcbU48m0Wa1b6NNVrF23wJISVyltlW3aKCeQoPMXpxqRv+uJoF0hgBH1&#10;Wy8cSzc+bpWOqioFLbqd68PioyQoKnBqo6Qk6UzMu55O7ROoAJcDT1AjwCrRIjz6g0BCR4564vQJ&#10;ntFg3WAVfhxpDboX9qMGo6CwUWBZgMV5iIcHSLkGoYwcorqPVodgNACYfdyfQ05OjXh4NH4O6QPt&#10;1kdIlUQHjkJLqhuiOWz0Ee3uF4hi+wU1lgRUpR6cOnHi2LE+KMW1XQAYHJYj0z20yZG0UWKUo2A+&#10;IGb7pL6dQLOEXuK+CNUUDUIWRHQ/o/rgd+hDZ6rxQTmCXjkVn0NJNjzYIoDJGckG+vQS1hYYEdcJ&#10;fpuPcs7a7NsE3m30aUXyjClPogHPFFCIHJ+hPCoFq/S8YO4jNvuZ+y1JJetilYxr5Hhr9T/QZlkt&#10;59sodd2qAkNFebqlKH9S8grbuHGhLV/+jM/xlJKy2gPM1lRn+7g7rodKD5E9+E99NmOdLyV1tS1c&#10;9LgtWfKUjltj1crbrsIDVTrMOYSCYKBig9aZD4kZf6t0PBHgmdeKqO1UzTD/FFOS4KAxJmpknism&#10;B2RmViYVJOJ7s+6BJZMPUmpnKvRRnKgM59qh95WJDWsFovIq3XebFLZK1l29+rD1TdU2lHopeo8c&#10;6AQzvKrkzvFU8XQx1Yj+F6ZO75YNKK1P52zv1vuv9wlVsFOqYJT/UY4Zxz2i46kW8iqimIMfk/Pt&#10;H27TPaowJWc6Jue9Y8+Q1NmIjh+27bsGBThmyu2wbdrHOve0TY5+fGe/9qM8+tyRowhGpV5w6Nt0&#10;PbaxcaY4n8B6df89esZ1VswMz40qwMrpcs7hMcFQ5wMY2wUOfuuwzjW2Ww5d7/6Q1vt03wOjuhed&#10;Z1AQ7Nf6INfTtcZ1z+N7R2yUe9A9j+veR3Vvw9s5tk/Hdlm31Eqf7n1EgBjZPmBjAs2O/dtsx75t&#10;1qfrN7bXepXY6E6e26D10s1az6SzX8pj24COGdR1+21QoJnYNWY79k4IXL3W1t2o/0EFCO3n2KFt&#10;/bpetyDVKaXW7r3i2N832iv1o+c5MWgDytMux98uB0/6oM7fO9St60mV6pptAlKjnlNzd4PWW6xD&#10;x7fLGroarLi2WP49yVVJ20CHtQsijDUCSgUCFT3n6jqkfDpQNC3WquMwOiwUSEww4JXODCgq1A0Q&#10;ya8s9Co6JvqraK52BQR8Wgc6rayx2lLyMy2tMNtKG6qkqpp9fxQnr9bblxhUWyuFVd1E5wd95wIV&#10;5yGyeGJ2MmBKs42pKbJk3Xx6pJryc21zcqLdcPNNDqV/+sD73S6+5IeuoLLyci07L8+y8vM8SkRK&#10;NmpLKqmi1NZs3mi/vuM2++4lPxDUvi/CX2HzFs+34opi726eW5gl9ZSnj7FAMMmynDzJ6JSNdsOv&#10;rrIzPv5e+/iZ77dPS7Zefvn3be7cJ23TpuW2atV8W7J0tpzLHDmZZZL4iVZSkmULFs6yH17yDbvw&#10;gnPtyqsvtZkzH/D9tGnl5adarkoM6RlbJPWX22Idv2jR0z5p3po1C22eZO7CRbNs7drFlp6+yUp5&#10;8WuBTIWUSaOcLgFVCbSa5PMvpaeut4y09R5hne1clc6K5HiAXp0A1KiSJMs6Od5KwS83J8FnrF0h&#10;yb5g/hM+x9LGDYssYctyyxBsi+XEKlRCrBI8uSZTeuToGKa3SJStXjXPp1NftvRZW71yrkC8WoDe&#10;quPSvO6bCRNr5MyZrrxEKjJb98Osw0ypToTxrKwtWm72yQWZEp2pohsEPuq7qVNnwsCS0nSvG2fW&#10;WyYMZH4mlhiz4xaXZPhzKdX5y7QskxMt8QC6KkHLUa9YOcenYJ877wl77rnHfEr09IxNxkSGtbUU&#10;Eor9Hmurme8qz+eYyslMsBuuv9w+99mP2+c/90n7yoWfsQfvu8Uy0zZZpUqiPFMm/iP6OlN/5MpK&#10;9JuLpLIX6/+6+aar7NZbf2Hz9Ux9fqpWoFtj9fVSF/qd5fo/igW6cp2LOaKa9DuZc+qLF5xt55z7&#10;UfvRj77hz2aHnCPtCl1MXNhRpQKE7lX/d63+Q+6ZZ/frX19hnzjzvfaZz37Urr3uJ/5McNCU2n0K&#10;9piNbOuSEuhySHTIMSxdMcd+8KNv2oVf+ZxdfuWPLC0jwXbuHnFnPC5nNIEjU2l3cFjHa0l6l0q4&#10;mfo98xbOtCefecjm67+vqCm0XXKEu+QIx1Vy3qbjxnYMyFkBDTl57RsY67UV65baD37yPfvuD79l&#10;Tzz7mNU0V9iEQLF9/5jtVJ7t+8bkiHW8HPiEnPGe5yfk3DpsxfpF9vNrLrNrbrzClqvQ19JV7/u3&#10;7x11x81xuw5s0znkVPeNeMl/TNdOTt9oV197mV33qytt+er5Vt9UrufQZzt2A6YIUixHpBwACIAZ&#10;lNNuaq2SUku1rSnrrKg0SwpBoBMEANPQWJdAFgOXlhzLPqq2NqoAe+lPvmvXXPczW6B3LCMvyRrb&#10;quScdW49u20Cy/b9ozahexzW/zokIAIgImE36v9tkerqVAGpW2qpX0ptSKqoT+cf1HW28Wz0jEZ0&#10;7wPa7tc1GbOTWZxhzy1+1hYsn2cl1cXWr+c8IMAAhZEd+p37JmzHgQmBcFgwA0ADUipd1iCHT6+z&#10;9VvXWXaRCsdyut0CyNCEADTO/zei/3FUINO9bh9ycPVIpXQJFvROS89LszQZ691K7x+LrtmnJceM&#10;6ljO1T/GcT3WIrVSWlOsY5IlLJKsVN9ck1RNqwADmPon9L7sHLY+LTtHBHldB8BQpUaVHe1GqKP0&#10;giwrb6gReFocQgFgKCgMUJEOxIAHse2SZBtS5RuLsqy2ozHWVVzPvKdNCqrbLQpL1OxBW1FYZY0V&#10;llaQYRuSNlhabppV1JW71TTrfxJ4uS5zO81Yl7jVVkoFrUnYYglSSSk52a6AUEwzZz9r3/n+xXbG&#10;J890KM1btNBSMzMsNTvTsgSiTIEpJSvLEjMyLDk727KKi3SxXMncp+2HP/mxXXbF5fbYrCd1rhTL&#10;yM+yjUkbbWvaVkvLFjQK5PDKVWKsyBfk0uzue2+1s889wz74kX+0sz71UXvgwTsFrmyrYMpdAaxQ&#10;6/mF6YJNmoOtto6GyGS7QvL27//+/7FzP/cpu+WW66TCVnubVqoe+Nz5T9uspx+1pXq5Nm9dK6ed&#10;IBAmKe0R+8Y3v2wfEwg///lPC3DPqESWJUeX7JMjNjbqQdUUCA7zbfazj3qnjaSkdXbH7dfZhXKk&#10;3/3uBXbPvTf6dO9JyWsEvqVyZFvkUFNVKl8gZz1Tpe31lpW5xR6XAvyZIHvllZfYXXff4Puyc7ZK&#10;Mab4lOlr1y2yZQIuinHOvMfl2Ddbjl6wWyXBz//8p+wzn/mYXSApPnPWQ97gWSznzvTe6zYs1X0/&#10;5edfJOhly4Evl0P86c++Z5//wln2la+eZz++7NuWsHWVIFRlzASbJfBxv8zZxGSCTMnNdOmPPXGv&#10;feNbX7LzPn+Wff5LZ9tlOsemhFVSSnL4jVIRKok3yvng5JkLqlEl12w50ZtuucbOPe8T9rEzVKD4&#10;xAf8HDzLpuYqKQTBTyWuphY5/eZKnUOKkfPVl9sPfvB1+2//9wz74Af+3s759Mfsaf1HzTpmYKBN&#10;yk+lPqmJVjmeTjnKQTmJfjltrve47vOGG66wm27+hT36+D22NXGNn7N/UMcJCF0qNXb1smxwh4aV&#10;Vebq91xsf/PfZ9j//If/Zh/80N/ZUyrAdKvwQel/iK6zclpDwyrByjlSRVSn33vXPb/We/ghe+/7&#10;/4d99OP/ZBd85TxbJic8qPyjOFPZDjn67XLg2wSLHXtGBZFxq6kvs6uvu9z+5n/OsL/5H/+X/e0/&#10;/nd75IkHVSqWShCcJuRcxnaotC5nMbFTKkPQ2X1wwtbK+V5/y7V25wO32gP6nQ88do++qy1yhkCI&#10;Erkc2m4As03OSQ5ql5z/ge2Wp2/oqhuutg+e+SF7/8feb+d++Vx7dtGz7khHdb2xXaO2bY+OkwNm&#10;iSPefWiXHFGafVvw/L//7r/Z//Oev7HzVLhbvHqRzjnh1xlCJQDD3RwvqOpc3GtZdaEKrNfY+z78&#10;D/Z37/3v9nkdN2vOE9bZ12ITyoOyoIppWKAa1TpVWWM6V7P+183J6+VTHrPnFsyyBx6925asnC81&#10;IDgIuOQfkvVLOfQK2INjPVIYY1bfWm13P3i7nfnpj9onzv6Iffr8M+2nKoRmFqbp2Uj9SMUMATIp&#10;H5bAZljX7BUQa6UoS+Soy/R/1nXUymHSztEgR9tlvQJCHyBC6egesD7d74C2K/TO3vfkfXbBNy+0&#10;c794rl3xyytsc8pmB8GI/ochKRjghIoBVixJ7xrssnlL59kPf/pD+8q3vyroX2ELli2UsmoWhMYE&#10;mAEHCqAZkOLBUEQskzIS7cbbb7TvXPJt+/EVP7b7n3jAcsryrEdA6hIYOmKQ6NV2r67XLch0CIQt&#10;gsHiVYvs4h9/T9e8yC65/IcORa5Bl28UDp0bcPgYUAIwgGlT2hb71Z26po69/JcqZGxYbQ0CCxDi&#10;OPJwDNfh2iyB2ZNzZ/o0FT9iTNLVP7H7n3pY6kgF355WaxKUatqjkES1UkpAigjjVNdRfbcxeZNd&#10;qt/3uQs+Z9+8+Bt278P3WkFZvkd+qJGFqr0Zq7dstvVJibZFyikpW5DJyrTkLCkgwSlBKmrJyuW2&#10;YMli75mXAbRkGVJJGGBKy8mxrelUBWbqZc+33JISQavAB+0SqZzzADGiSCSkJXrvvvScdEvN0jI7&#10;xYr1YZWUFdqqtcvtrvtuF6But5VrlqhEJTVQU+rtU6XlMi0Lpbjyi+hQUSCHWmE1dZVWoO0Nm9ba&#10;ilVLLT0z2cqriv3YnLwMy5M6Y+qO3PwMqxaVG0XsRr10Ofnp9sxzT9i9999ua9Ytt2pdp1b7c/PS&#10;5ezW2+Ilc+yRx+612bOfkArZomsVuZPdtHmV3avS/SP6qLZsXaPjJIP1RxUUyulnJ9m6jSts1Rop&#10;sMyt1iBn3NHZoPvLckA+/Mg9KknPtzKBtlkfW4UkMvvyC6V2VPIAuKS1tHGPulbCGvv5lZfa1wTQ&#10;x5580DuPtEgGV9eWOJhL9dIWleY43GuZZ7+pQufOF9yetO/94Gv27e9eZM/NfUIqqUIlfKb/rlS+&#10;EquoztezoMG6wtqo4+6X/O6o99973hfOtktU8l65dok16B679BK36SVp0+/o7mu13oFWz9+tF57f&#10;Pfu5JwWjC6R0P2AXXPg5OfObpVTTBZMuG9CH1EeJTS826706F+sj+mA2bV5tl/3k+wLvp+0qvdgc&#10;MypHyn7O3dnNlOMtOkbX1HFDciStKomuXrPUbr/zJrtT11mwcLaeXabuvcHa9QFwn509zbrnZi+J&#10;D0q99KuU3txZbw8+fq99WPf4//nbv7FPnXOGLVr6nPUNtuu8Hdaj/Fifftugtkfl7Np1zMxnHrYv&#10;fPkz9o/v+1v7yJkfsCt/+TPLLc50B43z7NRz6BX4UCzDKi2PqvRLabhdH+ejMx+2M876mL33Q/9k&#10;X/nmRbYpcZOc7HY5IZWqBzqVf9Dz9o/0epUPoCnQ//ik3snbVEC7S4Wyh596SN9MijtB4MJykGqd&#10;7cNywgIAwNk77tUzOIkPnvlh+9inP+5z2ixdv1ylf+UXACkx98kJsz3McQBGYGKE/ZW/usrerwLF&#10;B8/6kJ3/1c/bc0vnyKkLZoIf+XvldIP1yyYEtkwB7Yd6R/7hA//T3is4ffIzZ9itd//aqhrKHDKD&#10;glLfSJccY7evAyqW1SrsAaZ1W1ZZtgqYa/UtbUxca116N8kPjDiGZY9sQGDiWdfqO7r34TvtjE99&#10;2D748ffZez/6j/btS75hOSqgDapwMEDjv/7nPuVH7fTq/+tTWsdQh1XqHS9Xwaqph2qmRqtSYae+&#10;u956tB8IdekYDCgNCsIY6WlFGXbR975qf/vBv7f3n/EBd6IPqnBRK/8BkFA4KJmgZgDL+J5xOdc6&#10;+9HlP7Izzj7DPn/RF+xLX73QbrztJiuuLNNzGNdv1Xuj/79L3wfqqm9UBRy9By1SN4/MfMQ+d+H5&#10;9tFPfsQ+cc4n7MvfutC7XuPMgQLqhXacAIkugQloten7uOfhu+2fPvwee8+H/tH+7n1/Zz+96idS&#10;a1l+f0AN0AAk2pCATQDP8o0rfbrz8y463z70yY/a1b/6pWXKnwIjrkHbE/BCUVH9xjWp/rtd7+en&#10;9O1+7JyP21nnn21fFMBvvu9Or7pDMXmcvNZ6q9PvAk6oKa5f3lBps+Y97c/zwx//kH3kEx+2C3Xs&#10;guULrFZQApi0QWEzNqWm2FpBB9XEcqtgkpyTKeWUaUlZACTDcgsLIrhIKdFjj0kFNyVt9YG5TDK4&#10;NU1Qk5LKKix0MOUWF1t+aakVlpfrJYyOxZIzOW6L21ZBypVUbrrlFedZoeBUUJJvReXFVlFbbiWV&#10;JZ6eqweVU0DnilTLzMu0fM9TaJUCU3V9tdW3qBTU2mg1kqE1jfpRDdUq1ZVZqY4vrYqsvLpU6VVW&#10;11zrVit5XVVfYVVIyPpKOWvlIW9FkSu59MwkS5Plab1caTV1pXL8ulZjpZx6mdXqATcLEq005ukc&#10;+ZLsOYJatvKXCKB+3kYphbZ6t4YWlQQ4XstW/UnsK60s9OuSt0wwZdmovDjZFuVZv2WNzVn4rJ5/&#10;stIbrFXpHFeta9dL9tZoiTXqY2jWfTTJcbfoJW6h7ljAyhLsmvUH9+glbKfUJOA168NCzeDkgU2b&#10;8ndrf69e+Ha9RA3KT1VER2+7dfS1e3VAi1605o4m65DD7Rpot57BDikRORB9YBQcSlTaqdGzbESK&#10;t+sj0svfo2P7VHoc0Ms9oLx9fIyS6d2yfqWz3Yb01zE8D87Xxz10NfpzBcz8Dhp4OY7zYd29Hf48&#10;eQ5tuq+ObhqOm5Sm363zdFAV0N2kZ9WgdQFHzqlHH3Kzfn9lQ4UV6b/JL1HJTs+iU6VIrtGqkjxg&#10;7tNvG6H0K6cI4Dqkvupbazx/lgBYp/uiZEz1S68+0E59vKgSSsADMoABOHA2zZ0tVlajgoKsXfc8&#10;MKZjhnqtXb+B4wa2CRpyZpwncmxyjIIW40dwKEl69wpU+CI/jou8lNa7R+R4xwSMOOvbNmSFVaX2&#10;xJxZdut9d1iG3sVt+yYEJTlQOaYB3W+/oMZ6n67B+ogUEfsLa4rtAQHwu5ddbM8uec6dH3l6AJHy&#10;sU5DefdIt/XIcHQ45jy9X9fc+Av78te/KJX3S6+66taxgLdHhYjuIeDS7c6XbaDK784RRNfqvV6n&#10;Qtc6LdlmP9VYtIl0UTDhWB1HW0qX3rVx3WuT3tWHpCC+8u0L5fgvsRUblrsa6OW+/Hg5Up0DgPbo&#10;P8G6Bbl2pdMdup5eZPrPa2QNKvSgmPhdLDs5h54/1s3vFpBpD5mlb++nv7zcgf2dH3/XNso5cwyg&#10;bxNMmbmVKj96t/F8gD7nW6ZCwc+vv9K+dcl37Be/vk73ulpOt9F6pJb4/wBLu941nD/qh/+iW+8A&#10;BYy7VHj92sVft8+qkPeFr3/JHlfBDzgAEwAFUILq4b8CFPzuRSsW2IVf/7J9/FMfs898/hy78ror&#10;bFPyRv8P2pUfIAUoRQqKEENdtjF1s4Pp7C+cY+/92Pvt59ddaWkqxNNWhCXlpDiEeEc4lusBqCXr&#10;lvmMs+d/9Qt27gV0J79AYLrdMvQb6uSnqqWYqmhDwmehlnRN/odW3XeilOGPfnaJnf25s+3s8862&#10;7136PVuqAifnbdZ+2qGo8pvx0Myn7Jqbfm2XXX2V3f7A/bZ4zWqpJ8FGUEqi23hOlpt3IY+pqFlz&#10;ZttV111r373kErv6+uttzqJFlpVfYDlFRVJIuW6Z+fkOJ8CUW1zkxz/xjCTg1T/XzfzA7n/0QeWj&#10;SjDHUrMJoZFn5fqQS6vKHFK5hfneuWJDwkZ79KnH7P5HHrAnnn7SVq5fZQWlhTEI1VhlXbWv1zbX&#10;Czh1gppAI6PnIMfcdPvNtmj5IoGuWPmqdY0yt9qmGocUecsErgrBLLcgW4pnuc/gi23ast6BhQOu&#10;rdcLovw4Rhxws5atWm5J3Gi33HmzXX3dVXbzHTfpWosdqJV1FTKpFF2nQaWHhtYGwaNJ16x38AJP&#10;5rxauGyBPTP3WSnJZKtrkpzVb6oSREt1TZaNcrg0ElYKQlVyyLW6B8C8IWG9bUne7PferDw+QrtF&#10;cOIl0IvRoHNxjw1y/iyra8ukVNZIBT5pi5fOE7jSrFbn49g2OfiuAZwIDrdT52izRp2jSS9Vg35j&#10;iZ5BVn6mVdaXSynIgfTrY5QBJwDUK+vRerccaZuOARo8o7LKIqnTDFexbAOhNr2s5BuUWhjA2Wq9&#10;SyAEkI36nVuTN+jZP2yr9fJz7739ApYcfUcXak3XGlJJcVBOT/fbprQm3Sfw5DdEBQ8BUoDrwHFI&#10;BbnD08frUJGCoOqlW86kVQ6qRQ6rUfApZ5yFlGWXPp4WOUFK/+1SUeQHRAFIOGZggtFAzbMCRJSY&#10;ozp/OcVhbY8Ny0kLKLKhiVEpggE9N5VyB/R7BeEO/aZmCiByFoAJpx/OizMJpXBAF9oSOK5b5+6W&#10;g+sEcip9d4/0C0zD1j8+7Osdgz02tGNMamqbnHT/ZMm6H2A6ZHo9nXWAFeCF08JRsY/8WA/3pd9G&#10;N2AcKKV8qltKVWKm/QPYsySN+wM+3D8A4tkAjjY5N54RaRj/A/AF9ECJyAKkAbBwHMewJB3jnECb&#10;/RUqABG+hnNzDPm4D7+O8gIi4ORqT/cMSOjejFOkNxlVWsCjQ/Brczio0Kbz8Bv7KXAAVj0DjPaS&#10;DBUS1ut9zCqh04AKR1JXbXqnXIHJmlV4aZc671RhhuvwLHnGxbWllpidYjmlBdbIexv7z1p5l7lv&#10;B6aeEc9F/xHPnmcOhNYmrrdZC57x6jLaYgAQIGFfmCICSODEOQfPqEGF0/lL5tolP/mB/fJXv7AN&#10;W9d521OHzs9g1gCmUE0G5DgH6wCReZCeFoiTcpIFkaitCJgACAbN0tGBawE1jkXRpOs/XLRmiUcM&#10;n7tiviXnpXmvu1p9/2U6rkS+pUzfY7W+ecYvcWybvkV82OJVi+2yKy+zn/7iZw5yfhftUJU6LwNy&#10;S4gu/h3B5Ts//KFd9K1v2WVXXWVzly2d7KEHoLCkbEEpL9vHO81fvsR+/POf2VnnnmNnnPUp+9yX&#10;vmy/uvkWS8vKtqKycgcUYY5QTYCKar38slKbu3ihffErF9inPvsZP/byX1zlU7mjpLKLgFixHG6p&#10;L/NKCl1tUU34zLw59ovrr9E1f6JjrrAnn3lK+wusvFY/vCYy1oM1trd6d3fO/5nPf9bOPOcsh+Ga&#10;zWujF1vAKKoottLqcoGjSts1LrWLK0psc+Jmu/uBe+zKa6+ya2641mbNnuWTJlZJVVULTFUCDXBD&#10;cQGcJjnbZ+Y+bed98bMqrXzCPn72mXbRN79uM597Rk682qob6wVBgU/GvVU7QFWSEJySM9Psjnvv&#10;tgu+fqGd+4Xz7ZpfXScFulnHCZa6ryopv5pmgbZRjlPrlQJNnZxwSU25K87FK5fa4hVL9FuTlF/K&#10;yeGEo21wQAFcVCLrvLhLVy6yi772JXvvB/7BPnHWx+zXN99gGdlpUhrN1t4jad+GQtBLqe3aFsFQ&#10;27VSIsk5afboM0/arffcbg8+9qAKJglyDPoYmW9F10Sx8RwwlCHKjuezIWGdPfTY/XanSlLPLXhW&#10;70WG50XhoG58KQP0rVqiyDIFy1vu/LWd/+Xz7Mtf/aLdeOsNtk7/G0oS8LR1S8n1duoagFMfXAcO&#10;qschPvO5p+yXN11rV6m0OksfNVVjfJw4rWYpIJwTJdXWfjk/QYseV1WN5bZg6RwVsi63S3/2fZXK&#10;79P/kmDFVfl6DrVydgJmrHTdE3NyfTgtnXe9SqRzl8+3RWuXWKp+W71UZZfA0SsnxLJdEAUUbVq2&#10;9skRasl/uEqFA2bo/PXdKjCtXuTO2dUFjljP1B24HBXA65WxRDmlyNE99MTD9sDjD2s9XfcmCMjZ&#10;cQ1UE0Aa3D7qkOobEyh1n0C5uLpIVuxxyAAhVT/R+VF7QDWC7gCN8HKONLKzr0oOYuWGFfaMnGRS&#10;ZqLfF1DJK831AZg4RIBBXiARDFDQWSC/LM/DzfD8A2Qwfiv3FQoMLCOAdbiqTVUpnWsEOAGhDqAA&#10;sGOKiP+hQ86d/xLIEC4nsyjTkqXc6lTiBmbcC8dwXv+duleOA0wABoDQbRnnjzLA4dLu1KFjgIRD&#10;XeadHsb1TMZ0rN6HFnrBCUitfVIFDIRtkSrul5rQ+0RBqEv306tz96jgRWECaHfxX/VzT70OmZzy&#10;XH9/gIJXs/FO8r9z3zqWdfIFoODUcd50OvBedHLgKAveQ35frwpp1J5sTd1i6Tmp+o71HQIXVAj/&#10;Oe+9jHMCI+DGOTl3uA7bwId1zo1qrJX5egxkLDm2nu9W+Ryuun8giaGy6rparELfeal8AEtUE9Ne&#10;+HFaejWizrs+aYNt0v1yXozr0CuvokXiQTaDUEQXX3qpff/HP7Zb777bVm3a6L3ztspxAqWEjFS9&#10;LJmT7UqLVjIFxlV2znmftU9++tP21W9+y+598CHLFpDyBKK07GwHU7BMB1WBHMezAsXnHErnX/Al&#10;+9WtN3uVYLaUEefNLsxzKKGy8kpKVEqvkpLKssefnmlXXPsL+/k1V9ovf329QDVb0Cp2mOQWFypv&#10;kUAjsFSWu7X3dtuaTRvsc1/+on3srDMFwnP0+35gz86frQ+qzB0+Y69KqyscFhxbUFYiiOa7o//V&#10;Lb+yK3Stq6/7hT0+6wlLyUyV2pJ6EWhKdE2qGAFVjYCBs3zq2afsY588w9774ffb37/vPfaJT3/K&#10;7n7wfoGuLAa9cv2Wcl0rAlVtc6NVCD6zF8yzr377m/48OOZLX73IHnryMd1XBDLGiBWUl1iBrocB&#10;KLpzZpfk28qNa1Qq2uSASkxP1vMocdi5cpRqpHqTJdvNUhObpOp+9JMf2nve9w/2N//P/2V//49/&#10;a5f99FJLTE4QUPRSSKVF4NQ5mgSYNr3M+pAKBOunBOer9CyA+49+dpk9qd/LCw+ciAjMs/BqURlq&#10;BTAxyPpBQemGm6+zX954jd121y16tgsFyzLfD9AAmYNN0PEqTJ1vieAJlD7w0ffZBz/2fjv7s2cJ&#10;bHe4EmrVCw+UOvu6/PcBUpRdpz7KRTrurHM/aR/6+Aftw2d+yL7+va+rIPSctwnwgVKqb9BH1dar&#10;Uia9lfQREaRy9caV9r1Lvm3v+8g/2T+87+/sM+d/yq6/+Vop0Y2CHlNJq4SrD4kSLiVytnHGxdUl&#10;dvdDd9sNt15v1+k3PvTkwypc5TkougZpdJbTFIxaelUylgGPpu42W7lprX37Rxd7e9BHPvVRb4/A&#10;+fPbBgSgDt1XcNKRGqNxfcDovfTdSy62D3zsQ/YP73+PfeVbX7f1WzfrnnqVBzUhcEqV9Uo19QtK&#10;HENDPI6eajZ6egFqgNEgBwAEXanJ8eLA+V0YaSgflNBDTz5oF37zAvvEOR+3r333q/runnYg8TwB&#10;FEueI2CJ7jcyjgUsgIl4aKwDKM7fjbpG+emaFGyouuuVA+deU+VQeZ6fv+h87wBAG1tuSY4XLiZV&#10;EdfQscDI4aQl42lmLXjavnPpd+xbP/imt8/RmE4Xa67jx+keewWIPqr4KFwIVDufpwNIhndU+OYP&#10;v2WzF8323mCoxjYVBLwtiHsWyPpptxKYepgOYrBZQCqy9YnL7dGn77GHn7zbUrI263dQoKCL9tQz&#10;4fmieHulpDFqIZatXWbf/uG37Z8+9B676a6bJ1VWUCM4bleuul+g4UpD5wIoqJpf33WTzV+50EP5&#10;sK+VApveH2oNeI/oUt6q4yioNuqYZr3vOfoPqBZ8+OlH5T9yrF7fG921w3iiRn0LrfrNnC+kARJU&#10;2kKpogf0LjC7BOfkG+JYYMK9uun+ABPgoWt4U2+7ZZXm27yVi22e1FE21f06H+fmGuSLAIfqpHOE&#10;VBX7O+qtsk2qqbnKZixfvUYycKktWbHSNm7dqhJxqndciDovELw1x9VQWlaW4JPrg26Xr14lGD1g&#10;t999l82ZLxmXnqYSMT30MuQEdY7kJOUXzHKyfcxTjsCUlJZqz8x5zm698w578NFHbP3mTTof0cqz&#10;fF9adqZv055VUCLwlJdZfnGRn2/2vLl+7Mq1azx/gQCWU5BvqbFrFEqRlVdL/Ugl4JCpHnzwsYfs&#10;q/qAP/uF8+wyqS2q2FBIVBXmS3EVyvHnFufrvrMFQwYASzElbLIHH37Abr7tZpv59FOWkpZs5YJR&#10;aUWplcioQsQAVQSoaj/fcwvm2Le//x1d72t270P36zmk6X4qlKfcf0Nuka4nNQiosPrWZu+Of9V1&#10;v7QvXHSBfflrF9rVUoVLVi0TmMoECcBU7GqScWEAuFhwA2qAjupUjt+wNYrSAfQASlWd4Bdra+Pe&#10;WKcKkXu+96F77dzzz7Xzv3S+fV+gfmbOM8ovhSkHH1VnlvsxmANNTr9Gz3KJlBkK8qdXXW6333On&#10;/o/N+gCkQqQQaqUe6YRSJRVXWVNmdYI+VW55BdleFXrLbb+2mwT6x596xBJTtvj+BqrbdBxVjY1S&#10;hFizlFmn1NCmhA32o59eYp869yz70BkftAuk8J6eM8tVH9ej2o5lvZRhHccJ1H364FetX2nnfeFc&#10;O+vTn7BzPne2XXH15d4hpk6qlvY52vbqWwEgMNPHS3fWzhbbuHmdXfLjH9gHPvw+e+/7/9G+dMH5&#10;dsfdqP8UqTgpSX1g5G8TNDGqDwcEiwJ9dA89/qDddf+deia3qXDypA8qB5xd/SrxdlEdKoXRAQDl&#10;zJTW1Nlmy9assC9//SKHyz9+4J/sG9/9pi1dtcSVYP9IXwRtlUa5v67+TuvXtai63Lh1o33xoi/Z&#10;e97/XvuH9/6TnX3uZ+yxp2b6ezS0bVT3hfMbsJ4hqSxBkHvkHEUVBa5UOS89+4A/hYBOOaEewYA2&#10;uc4+OdBBqQNdj2dJexntvpf+7Ef2/o+8z/+Hsz7zScHiO3LG691hezWkHJ4/FzlGzoHj5zw1KilT&#10;bR5VV5d623ClCi192t+r/X1cS/k7+I2C9qDA2qv7poD3xYu+YJ8850x9s+eqcPhz25y0yR1unf6/&#10;RjlDlCMKJFIhUqFyhslZSXaL1Of3Lv2uXaLC10XfuNBmzZkZVfXq3nhnaDP16l+qnKVKgPfI9jFb&#10;uHyRffxTH7cPf+Kjuu4n7Qa9q3mlBXoW5I2UHe1XPaOorG4pKqrVqi2zcLOt2PCsLVs9UwWup2z1&#10;hvnyWely2lJOuq8WgYHBqKg61BuFjiH9J3mF2Xbdr661D374AzZjxgw741OfsEdnPq5n2eaFiubO&#10;VgFfcFOhplXvBOtUAVM7wH2l5qR5G2RyVrKtS1hn+eUFOpbqahWA+K0dLYISqkfvnX4zENiSstUL&#10;lp/78ucF/S/aJSqQLly2yH1hfZuAoG+cQh698Rr0TTTpPPy3dOFetHyhCqQ/tc9/+XP2la9fYHfd&#10;c7sHTuDZtOi/D4qLargQBQKIVukduO3e27wjxt+97+/1zl9oC1Ys9sJZva5Tq+tSw8D1GD9FLz46&#10;TZTre12+aY3ddO/tNgPopGRIBqdn+LxMmxOT5PSSHVCbk5L1USR6elJKiqVI4WQJBNmCTQZQECQA&#10;BYDANqck2grBA4AAJweO0gEOIAngwdjmWAC1at1a27BlcxT6SGnADIdeUlFuhaUlvp5XVOjrLMmT&#10;kiFVl5Kse6N3X5bnKRY8Sqsw2qmKVPJNsHsevNduvuMWWy6nEMCCE2ECxIzcTI9gwXqp1AEQKiyW&#10;8hMMynSuSlQV1Xw6V77S6ZjBuVnmCWocRxUgoGKddjIcPGm5UoAFUnO5Uo2AGVWGGgJMVQ11DhO6&#10;5FPFuWTVcim2XK/+KxGYigW9Qqo09Vtz+d2CGkCKqvlqBFJ6Pua5EkXxUZ3pykz3GsACbDDatOgc&#10;AoxRhI889Zgc+Wq/T/J5dabyATGMddIBPI6c5wWc5i9Z4M8rXo3VUL0pKFXombOkHa6J6kRBIzs3&#10;wxYunueWmpboUGptF1Sk/FhnSX7WmwXPNkGmTmm0m+HwabNbsHS+7qlK1wO21a6cAA3WIAeL0+rW&#10;R1ypZ7Zg0Vy79fab7ImZj6lAkej3A/y8zY5n0kBMsjpd8/9b1rnGxnFVcbyf4AMC8RCokRBfSIDw&#10;oSBAorQqAlogqCqqhGgRShqqlFIl0FIoJGlDkiZqK/IopOmD8JAgkDgvx07q+L22s/bu2rt2nFTw&#10;rVUcYsf1vmZnZh92WnT4/+7kWhF8OLp3Zu553HPuPY+5s3anZDxnw+eHrFNz37V7p31PSQEV5JPC&#10;PX7yqPVq4/Rp7gQvnBvB0GekKW14ZD/4yu9t246nbfPWX7qAil6o5gaG5ZgGB+QQ5SBuBKbB9Ig2&#10;85iz46M/fczu/Nqd9rkvfd4e2rDerZURVT44w35tXHj4MzOcK4GJNcf56rfvvdfu+vo3bNPjT1h3&#10;v4JZLid5zgvkqNOqBqiceLWH41ag4RXuCVV3BCOCENf0eWUI9BNcxIdEg/EENIBEYNuzz9jtd33Z&#10;VnziViVOt9m6R9bZX9vklNwZGedBCtqSE90QBJEzCa69LiAdbtN+EPAfCc5pTYxKLgJRSnMkeRlW&#10;EE+P8ZcispbOjtq+Ay/amvvWqGpd6QLUQxvW2V8O/9nRXtaJ+u7MSvx9VcKZ1/P7n3MV3dbtW1yF&#10;TbAHhzkxv0SfSbBPab2gp/x0wfmHr3z1DlutZI1X8SSwfDU8lB52tuQs0FXXcrxD40oULlClddnR&#10;jj/YgUPPCn+nHXh5u7166Hk73v43F/hTwum54bR5dUzVRtDOKuC3aQ+uX7/OVn1qpX3gg++3FR9f&#10;YQ+u/YECb5c7h+RVOoGCtx8ECwLVoOToHxpwa+DwscN2UgHjyKkjtvelvbbnwB47rsSQiryH1/E4&#10;eu0xWu7xhoVk6O4135ReP22f/MxKt+42PrHJjirx5Y3DmW7e4mjPEpREg1f5JGMkdTt3b7e7lbit&#10;/uwqW716lX3hi7fZnn0vWGF6wlVO7gwakH6oelx1p3WBfA+ufcA+eutH7MMf+5C9533vte//8AE7&#10;o3XQLZ4d4tfJmbtswu+mfGA6qj27edc2+5aSkltOdnQqALTLEWriR9vkTDl071KQec02/fxJe2rL&#10;VlUlcpodqg5UmbTJKZ5qP6UNftY6zp6RQeS8O5Vpy9mSyfPXIp7astn2vLhfk08qGQIK486ck1O7&#10;CU4Ln+pox+5dtvHxn9kvfv0r++3+fQ7nXF+vdfVq4WuD03b39zmcE6fb3fP2M3IOCn5UU1Rwp+To&#10;+5SV9sqYHnCsOF4CBx9W4FAB74C9E+fsp1MOq0tGGhANnFb/oBaXHJiHPtHDwQNkuNCANjy4BnAu&#10;ZM04qbOi1TPQZ6/39Ohaxk4pA0oNCl9zUr9/ZEhZkTaO2iFt0NTokMt43DkP5ycDvaJNFsR5StLi&#10;5HhVCdAH1/cZ0yvZ2VDIwTkMr+loufbOD70gI9eMRW7G0Ocez7jnx7CJk0ogmdvNuHyMkBbwtdwQ&#10;2R2bX21W2R9AwAHSY8NyQGOuZQzjR+Qg6APnRWNUfM7rOc6DDBeHRJZLFk9G7q+zfNGmjJf7OMOM&#10;+OQE8CWgQA8+Y1l+wJqW05ZzGZF8cjbYNTU8KJl5xt8hG9M4VRfSW790j0w4UPAyyuJHxQNni7Pm&#10;rGfUZb5jNsGZjnjyUQZBmAA2KseSLeTchw8ZVTFj+XE5pIwcTta1XGcn805/rBuSI9ZgJs9veMaX&#10;de2qFvFjnsD41LhNKLunqujSnujsUgUwwl9nuGgTUxfk8CYcjE8WrHBxUlDQeH7EmbfJS3nR0Dzl&#10;FH3Lp+qFixqvCopreDFHcPJyOLnJrOtzn8BCNXrw0Euq2NtcUEp+x8OPRTMOj4pnfCq3zBMaBFSS&#10;BwICtsvlMzZ5YcLykzkbVx/9TUhXhamCTV+6YNNvTNvE5IT70pYq6eVDB11Cgp2hB336HtyXkAV+&#10;O8SPW7OuSuFM7MiJf0g/HU6HzIPWrxNacLmPTi/+86LmmHF22PO7vfb0jmfcB1PpHLrKOchgZ43P&#10;iQ+f3ufeyFj+X5JhSvt6gGTzoHzRH40//ZTODjqd8tFLWnRHkHNK/CQfv0GbvFSwcQXh9tOnbMvW&#10;zfbd+++zn2zklf8xrQ3NQbbv0dp155ECXgmPis741ISzf0Z665Y++cEuH0K5Y4lzp22Qta75pDS/&#10;Pul9hK81JTfnjpw5Dmi9HTz0ikuI7lfltP6RH9mrf3rNrTf4UpENqw+dlNZ9WvisO/T1uhI7foaz&#10;/uG19uNHH7adSjJJJCentR5vvIJNkajkEhhhfWmuea071s4GJQlU3vd85x57bu8L0qfspfnAjzNS&#10;/8FOL3te/Ials7+fPma/UWJxSymoWRDXrRrFVq6FVgkjKwvmKxW7PDdnl6/OWrEaWC2KLIwjC8Ka&#10;VWuBa6NmQ3ihLVTKthBUbK60YDNzV21m9qrNl4qiVRPNwAHjPISNugP6xWrFjX9z5rJ4/dvmFt52&#10;eIF40f4vgFOrxw6uFRcc3pW5WatEeh5VrRJXLahrXBy4a/pRK7awKdnVB7hfqpUdMK7WgGbNaqHG&#10;C6K6ZIw1Vv1qreKuI+GXhVcMSg4fHPDLoZ6LfrxYX6ZbjirqS0eag587unL6qkcOgobm0Kw7qCIv&#10;ckmWovAD0a4gq8aErYaVQulQ87sZj/u0lTh0z4JGJJmiZVn8PJmf14XXA8+R3z/3+qL1z+gz1unm&#10;BnDP33dQD6SbwOKGdKy2pnmH0j/AdaMVWb0ZOmCMf06fe36cw6fP/aXYQbzIXOCL7NJJHZ1jK/HU&#10;fYD71bBsDdFavN6w5qJwPT/RhT52Zd5RM162bXORsQ3xRb5YctYdrpfX96Mm+kjkKEUlK8dld80z&#10;LztjY+EE0l+8JBvLLt5O8VLLQWJj7J7oER03rjcdeJsAEXTFk7n6+YaizRjGxost7ZuW5EogbAi/&#10;2bS6u4/NoZ3IC53GdfQIT8naQrc8kx10ndxLxjMWoA/Am2uv51h4sWiF0AJf4PrNxBaeJ23jutam&#10;cKuxbK3W2ZJWtvV6BZrSQWtJOpDusQNtY0l90QAHOtD09vYyhqwj3Qua0pGg/o7Gvqu5q3/z2vg/&#10;PAHzKocltck6r8teHvwaR9feJ2AT9nJJdg+W9Pwd0Xy3YvX/FC1ampU937JaPKP5zVu9hR8QjvAD&#10;8MSv0hKdRemReYvH0vVFa7Gfy0WbvXbVipViwhf7gye9VADZvMqeuGmfuvUhvVRlt2JYdOvR2UE6&#10;C0S/It5lQVHzLrJ+dC8UT+9TZhfm5Juv2NW38ZXYnrWB/9G6FI+qeBa1novaU4kOpWfRqQZFWyhd&#10;k8zzro8dYz0PZHv4lyVPWfOsSj+05XrZrQ30Pb8wa29dedMuz84kflL88HPMtSI6Re0h5K5qXsiN&#10;/AviOVOas/8CI9GrcesbPXAAAAAASUVORK5CYIJQSwMEFAAGAAgAAAAhAJEVmIbdAAAABQEAAA8A&#10;AABkcnMvZG93bnJldi54bWxMj0FLw0AQhe+C/2EZwZvdbIvaxmxKKeqpCG0F6W2anSah2dmQ3Sbp&#10;v3f1opeBx3u89022HG0jeup87ViDmiQgiAtnai41fO7fHuYgfEA22DgmDVfysMxvbzJMjRt4S/0u&#10;lCKWsE9RQxVCm0rpi4os+olriaN3cp3FEGVXStPhEMttI6dJ8iQt1hwXKmxpXVFx3l2shvcBh9VM&#10;vfab82l9PewfP742irS+vxtXLyACjeEvDD/4ER3yyHR0FzZeNBriI+H3Rm+RPCsQRw3TmZqDzDP5&#10;nz7/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M2j2WkAgAAGggAAA4AAAAAAAAAAAAAAAAAOgIAAGRycy9lMm9Eb2MueG1sUEsBAi0ACgAAAAAA&#10;AAAhAD9nqKwbBQIAGwUCABQAAAAAAAAAAAAAAAAACgUAAGRycy9tZWRpYS9pbWFnZTEucG5nUEsB&#10;Ai0ACgAAAAAAAAAhABL6ly6j+QIAo/kCABQAAAAAAAAAAAAAAAAAVwoCAGRycy9tZWRpYS9pbWFn&#10;ZTIucG5nUEsBAi0AFAAGAAgAAAAhAJEVmIbdAAAABQEAAA8AAAAAAAAAAAAAAAAALAQFAGRycy9k&#10;b3ducmV2LnhtbFBLAQItABQABgAIAAAAIQAubPAAxQAAAKUBAAAZAAAAAAAAAAAAAAAAADYFBQBk&#10;cnMvX3JlbHMvZTJvRG9jLnhtbC5yZWxzUEsFBgAAAAAHAAcAvgEAADI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9933;width:27439;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ScwQAAANoAAAAPAAAAZHJzL2Rvd25yZXYueG1sRI/RisIw&#10;FETfBf8hXMEXsaldkKUaRQTF9UW26wdcmmtbbG5CE239+42wsI/DzJxh1tvBtOJJnW8sK1gkKQji&#10;0uqGKwXXn8P8E4QPyBpby6TgRR62m/Fojbm2PX/TswiViBD2OSqoQ3C5lL6syaBPrCOO3s12BkOU&#10;XSV1h32Em1ZmabqUBhuOCzU62tdU3ouHURCG/iNzl5n5Ko4tlbPzxeHrptR0MuxWIAIN4T/81z5p&#10;BRm8r8QbIDe/AAAA//8DAFBLAQItABQABgAIAAAAIQDb4fbL7gAAAIUBAAATAAAAAAAAAAAAAAAA&#10;AAAAAABbQ29udGVudF9UeXBlc10ueG1sUEsBAi0AFAAGAAgAAAAhAFr0LFu/AAAAFQEAAAsAAAAA&#10;AAAAAAAAAAAAHwEAAF9yZWxzLy5yZWxzUEsBAi0AFAAGAAgAAAAhAFz0ZJzBAAAA2gAAAA8AAAAA&#10;AAAAAAAAAAAABwIAAGRycy9kb3ducmV2LnhtbFBLBQYAAAAAAwADALcAAAD1AgAAAAA=&#10;" stroked="t" strokecolor="black [3213]" strokeweight="2.25pt">
                  <v:imagedata r:id="rId11" o:title=""/>
                  <v:path arrowok="t"/>
                </v:shape>
                <v:shape id="Imagen 1" o:spid="_x0000_s1028" type="#_x0000_t75" style="position:absolute;width:29489;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m7wgAAANoAAAAPAAAAZHJzL2Rvd25yZXYueG1sRE9Na8JA&#10;EL0L/Q/LFHrTTaWVkLpKVQQJFDRtbXsbsmMSzM6G7Brjv3cFoafh8T5nOu9NLTpqXWVZwfMoAkGc&#10;W11xoeDrcz2MQTiPrLG2TAou5GA+exhMMdH2zDvqMl+IEMIuQQWl900ipctLMuhGtiEO3MG2Bn2A&#10;bSF1i+cQbmo5jqKJNFhxaCixoWVJ+TE7GQUvaW8Pv4vt63e6kh/xT232f7RX6umxf38D4an3/+K7&#10;e6PDfLi9crtydgUAAP//AwBQSwECLQAUAAYACAAAACEA2+H2y+4AAACFAQAAEwAAAAAAAAAAAAAA&#10;AAAAAAAAW0NvbnRlbnRfVHlwZXNdLnhtbFBLAQItABQABgAIAAAAIQBa9CxbvwAAABUBAAALAAAA&#10;AAAAAAAAAAAAAB8BAABfcmVscy8ucmVsc1BLAQItABQABgAIAAAAIQCslSm7wgAAANoAAAAPAAAA&#10;AAAAAAAAAAAAAAcCAABkcnMvZG93bnJldi54bWxQSwUGAAAAAAMAAwC3AAAA9gIAAAAA&#10;" stroked="t" strokecolor="black [3213]" strokeweight="2.25pt">
                  <v:imagedata r:id="rId12" o:title=""/>
                  <v:path arrowok="t"/>
                </v:shape>
                <w10:anchorlock/>
              </v:group>
            </w:pict>
          </mc:Fallback>
        </mc:AlternateContent>
      </w:r>
    </w:p>
    <w:p w14:paraId="36558FC3" w14:textId="6ABE99E3" w:rsidR="00870E88" w:rsidRPr="00DE0B9A" w:rsidRDefault="00870E88" w:rsidP="00DE7A95">
      <w:pPr>
        <w:pStyle w:val="Prrafodelista"/>
        <w:pBdr>
          <w:top w:val="nil"/>
          <w:left w:val="nil"/>
          <w:bottom w:val="nil"/>
          <w:right w:val="nil"/>
          <w:between w:val="nil"/>
        </w:pBdr>
        <w:spacing w:line="360" w:lineRule="auto"/>
        <w:ind w:left="0"/>
        <w:contextualSpacing w:val="0"/>
        <w:jc w:val="center"/>
        <w:rPr>
          <w:rFonts w:ascii="Times New Roman" w:hAnsi="Times New Roman" w:cs="Times New Roman"/>
          <w:lang w:val="es-ES" w:eastAsia="es-ES_tradnl"/>
        </w:rPr>
      </w:pPr>
      <w:r w:rsidRPr="00DE0B9A">
        <w:rPr>
          <w:rFonts w:ascii="Times New Roman" w:hAnsi="Times New Roman" w:cs="Times New Roman"/>
          <w:lang w:val="es-ES" w:eastAsia="es-ES_tradnl"/>
        </w:rPr>
        <w:t>Fuente: Elaboración propia</w:t>
      </w:r>
    </w:p>
    <w:p w14:paraId="603773B7" w14:textId="6B0CB22A" w:rsidR="001E59BF" w:rsidRPr="00DE0B9A" w:rsidRDefault="00064B20" w:rsidP="00DE0B9A">
      <w:pPr>
        <w:pStyle w:val="Prrafodelista"/>
        <w:numPr>
          <w:ilvl w:val="0"/>
          <w:numId w:val="15"/>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 xml:space="preserve">Las </w:t>
      </w:r>
      <w:r w:rsidR="001E59BF" w:rsidRPr="00DE0B9A">
        <w:rPr>
          <w:rFonts w:ascii="Times New Roman" w:hAnsi="Times New Roman" w:cs="Times New Roman"/>
          <w:lang w:val="es-ES"/>
        </w:rPr>
        <w:t>variables</w:t>
      </w:r>
      <w:r w:rsidRPr="00DE0B9A">
        <w:rPr>
          <w:rFonts w:ascii="Times New Roman" w:hAnsi="Times New Roman" w:cs="Times New Roman"/>
          <w:lang w:val="es-ES"/>
        </w:rPr>
        <w:t xml:space="preserve"> identificadas en el proceso fueron </w:t>
      </w:r>
      <w:r w:rsidR="00D973EC" w:rsidRPr="00DE0B9A">
        <w:rPr>
          <w:rFonts w:ascii="Times New Roman" w:hAnsi="Times New Roman" w:cs="Times New Roman"/>
          <w:lang w:val="es-ES"/>
        </w:rPr>
        <w:t xml:space="preserve">las </w:t>
      </w:r>
      <w:r w:rsidR="001E59BF" w:rsidRPr="00DE0B9A">
        <w:rPr>
          <w:rFonts w:ascii="Times New Roman" w:hAnsi="Times New Roman" w:cs="Times New Roman"/>
          <w:lang w:val="es-ES"/>
        </w:rPr>
        <w:t xml:space="preserve">cinco </w:t>
      </w:r>
      <w:r w:rsidR="00D973EC" w:rsidRPr="00DE0B9A">
        <w:rPr>
          <w:rFonts w:ascii="Times New Roman" w:hAnsi="Times New Roman" w:cs="Times New Roman"/>
          <w:lang w:val="es-ES"/>
        </w:rPr>
        <w:t>siguientes</w:t>
      </w:r>
      <w:r w:rsidR="001E59BF" w:rsidRPr="00DE0B9A">
        <w:rPr>
          <w:rFonts w:ascii="Times New Roman" w:hAnsi="Times New Roman" w:cs="Times New Roman"/>
          <w:lang w:val="es-ES"/>
        </w:rPr>
        <w:t>: 1) arreglo (Ar)</w:t>
      </w:r>
      <w:r w:rsidR="00595CF6">
        <w:rPr>
          <w:rFonts w:ascii="Times New Roman" w:hAnsi="Times New Roman" w:cs="Times New Roman"/>
          <w:lang w:val="es-ES"/>
        </w:rPr>
        <w:t>,</w:t>
      </w:r>
      <w:r w:rsidR="001E59BF" w:rsidRPr="00DE0B9A">
        <w:rPr>
          <w:rFonts w:ascii="Times New Roman" w:hAnsi="Times New Roman" w:cs="Times New Roman"/>
          <w:lang w:val="es-ES"/>
        </w:rPr>
        <w:t xml:space="preserve"> 2) calidad de impresión (Ci)</w:t>
      </w:r>
      <w:r w:rsidR="00595CF6">
        <w:rPr>
          <w:rFonts w:ascii="Times New Roman" w:hAnsi="Times New Roman" w:cs="Times New Roman"/>
          <w:lang w:val="es-ES"/>
        </w:rPr>
        <w:t>,</w:t>
      </w:r>
      <w:r w:rsidR="001E59BF" w:rsidRPr="00DE0B9A">
        <w:rPr>
          <w:rFonts w:ascii="Times New Roman" w:hAnsi="Times New Roman" w:cs="Times New Roman"/>
          <w:lang w:val="es-ES"/>
        </w:rPr>
        <w:t xml:space="preserve"> 3) densidad (D)</w:t>
      </w:r>
      <w:r w:rsidR="00595CF6">
        <w:rPr>
          <w:rFonts w:ascii="Times New Roman" w:hAnsi="Times New Roman" w:cs="Times New Roman"/>
          <w:lang w:val="es-ES"/>
        </w:rPr>
        <w:t>,</w:t>
      </w:r>
      <w:r w:rsidR="001E59BF" w:rsidRPr="00DE0B9A">
        <w:rPr>
          <w:rFonts w:ascii="Times New Roman" w:hAnsi="Times New Roman" w:cs="Times New Roman"/>
          <w:lang w:val="es-ES"/>
        </w:rPr>
        <w:t xml:space="preserve"> 4) espesor de capa (</w:t>
      </w:r>
      <w:proofErr w:type="spellStart"/>
      <w:r w:rsidR="001E59BF" w:rsidRPr="00DE0B9A">
        <w:rPr>
          <w:rFonts w:ascii="Times New Roman" w:hAnsi="Times New Roman" w:cs="Times New Roman"/>
          <w:lang w:val="es-ES"/>
        </w:rPr>
        <w:t>Ec</w:t>
      </w:r>
      <w:proofErr w:type="spellEnd"/>
      <w:r w:rsidR="001E59BF" w:rsidRPr="00DE0B9A">
        <w:rPr>
          <w:rFonts w:ascii="Times New Roman" w:hAnsi="Times New Roman" w:cs="Times New Roman"/>
          <w:lang w:val="es-ES"/>
        </w:rPr>
        <w:t xml:space="preserve">) y 5) tiempo de elaboración (Te). </w:t>
      </w:r>
      <w:r w:rsidR="00D973EC" w:rsidRPr="00DE0B9A">
        <w:rPr>
          <w:rFonts w:ascii="Times New Roman" w:hAnsi="Times New Roman" w:cs="Times New Roman"/>
          <w:lang w:val="es-ES"/>
        </w:rPr>
        <w:t xml:space="preserve">Las anteriores se justifican porque </w:t>
      </w:r>
      <w:r w:rsidR="001E59BF" w:rsidRPr="00DE0B9A">
        <w:rPr>
          <w:rFonts w:ascii="Times New Roman" w:hAnsi="Times New Roman" w:cs="Times New Roman"/>
          <w:lang w:val="es-ES"/>
        </w:rPr>
        <w:t xml:space="preserve">generan </w:t>
      </w:r>
      <w:r w:rsidR="00D973EC" w:rsidRPr="00DE0B9A">
        <w:rPr>
          <w:rFonts w:ascii="Times New Roman" w:hAnsi="Times New Roman" w:cs="Times New Roman"/>
          <w:lang w:val="es-ES"/>
        </w:rPr>
        <w:t xml:space="preserve">la información de su funcionalidad, </w:t>
      </w:r>
      <w:r w:rsidR="001E59BF" w:rsidRPr="00DE0B9A">
        <w:rPr>
          <w:rFonts w:ascii="Times New Roman" w:hAnsi="Times New Roman" w:cs="Times New Roman"/>
          <w:lang w:val="es-ES"/>
        </w:rPr>
        <w:t xml:space="preserve">mejora el proceso del espécimen y fortalece al producto al hacerlo </w:t>
      </w:r>
      <w:r w:rsidR="00DC38E4" w:rsidRPr="00DE0B9A">
        <w:rPr>
          <w:rFonts w:ascii="Times New Roman" w:hAnsi="Times New Roman" w:cs="Times New Roman"/>
          <w:lang w:val="es-ES"/>
        </w:rPr>
        <w:t>robusto (</w:t>
      </w:r>
      <w:r w:rsidR="00595CF6">
        <w:rPr>
          <w:rFonts w:ascii="Times New Roman" w:hAnsi="Times New Roman" w:cs="Times New Roman"/>
          <w:lang w:val="es-ES"/>
        </w:rPr>
        <w:t>f</w:t>
      </w:r>
      <w:r w:rsidR="001E59BF" w:rsidRPr="00DE0B9A">
        <w:rPr>
          <w:rFonts w:ascii="Times New Roman" w:hAnsi="Times New Roman" w:cs="Times New Roman"/>
          <w:lang w:val="es-ES"/>
        </w:rPr>
        <w:t>igura 3</w:t>
      </w:r>
      <w:r w:rsidR="00DC38E4" w:rsidRPr="00DE0B9A">
        <w:rPr>
          <w:rFonts w:ascii="Times New Roman" w:hAnsi="Times New Roman" w:cs="Times New Roman"/>
          <w:lang w:val="es-ES"/>
        </w:rPr>
        <w:t>)</w:t>
      </w:r>
      <w:r w:rsidR="001E59BF" w:rsidRPr="00DE0B9A">
        <w:rPr>
          <w:rFonts w:ascii="Times New Roman" w:hAnsi="Times New Roman" w:cs="Times New Roman"/>
          <w:lang w:val="es-ES"/>
        </w:rPr>
        <w:t>.</w:t>
      </w:r>
    </w:p>
    <w:p w14:paraId="4E7147E6" w14:textId="77777777" w:rsidR="00DE7A95" w:rsidRDefault="00DE7A95" w:rsidP="00DE7A95">
      <w:pPr>
        <w:spacing w:line="360" w:lineRule="auto"/>
        <w:jc w:val="center"/>
        <w:rPr>
          <w:b/>
          <w:lang w:val="es-ES"/>
        </w:rPr>
      </w:pPr>
    </w:p>
    <w:p w14:paraId="704D704F" w14:textId="7B30BFCA" w:rsidR="00DE7A95" w:rsidRPr="00DE0B9A" w:rsidRDefault="00DE7A95" w:rsidP="00DE7A95">
      <w:pPr>
        <w:spacing w:line="360" w:lineRule="auto"/>
        <w:jc w:val="center"/>
        <w:rPr>
          <w:lang w:val="es-ES"/>
        </w:rPr>
      </w:pPr>
      <w:r w:rsidRPr="00DE0B9A">
        <w:rPr>
          <w:b/>
          <w:lang w:val="es-ES"/>
        </w:rPr>
        <w:t>Figura 3</w:t>
      </w:r>
      <w:r w:rsidR="00595CF6">
        <w:rPr>
          <w:b/>
          <w:lang w:val="es-ES"/>
        </w:rPr>
        <w:t>.</w:t>
      </w:r>
      <w:r w:rsidRPr="00DE0B9A">
        <w:rPr>
          <w:lang w:val="es-ES"/>
        </w:rPr>
        <w:t xml:space="preserve"> Variables identificadas en el CE</w:t>
      </w:r>
    </w:p>
    <w:p w14:paraId="78522803" w14:textId="183A9568" w:rsidR="00870E88" w:rsidRDefault="00870E88" w:rsidP="00DE7A95">
      <w:pPr>
        <w:spacing w:line="360" w:lineRule="auto"/>
        <w:jc w:val="center"/>
        <w:rPr>
          <w:lang w:val="es-ES"/>
        </w:rPr>
      </w:pPr>
      <w:r w:rsidRPr="00DE0B9A">
        <w:rPr>
          <w:noProof/>
          <w:lang w:val="es-ES"/>
        </w:rPr>
        <mc:AlternateContent>
          <mc:Choice Requires="wpg">
            <w:drawing>
              <wp:anchor distT="0" distB="0" distL="114300" distR="114300" simplePos="0" relativeHeight="251678720" behindDoc="0" locked="0" layoutInCell="1" allowOverlap="1" wp14:anchorId="02D60124" wp14:editId="66F673E7">
                <wp:simplePos x="0" y="0"/>
                <wp:positionH relativeFrom="column">
                  <wp:posOffset>36195</wp:posOffset>
                </wp:positionH>
                <wp:positionV relativeFrom="paragraph">
                  <wp:posOffset>38100</wp:posOffset>
                </wp:positionV>
                <wp:extent cx="5760000" cy="1117696"/>
                <wp:effectExtent l="38100" t="38100" r="31750" b="6350"/>
                <wp:wrapSquare wrapText="bothSides"/>
                <wp:docPr id="23" name="Grupo 23"/>
                <wp:cNvGraphicFramePr/>
                <a:graphic xmlns:a="http://schemas.openxmlformats.org/drawingml/2006/main">
                  <a:graphicData uri="http://schemas.microsoft.com/office/word/2010/wordprocessingGroup">
                    <wpg:wgp>
                      <wpg:cNvGrpSpPr/>
                      <wpg:grpSpPr>
                        <a:xfrm>
                          <a:off x="0" y="0"/>
                          <a:ext cx="5760000" cy="1117696"/>
                          <a:chOff x="0" y="0"/>
                          <a:chExt cx="5377983" cy="1117696"/>
                        </a:xfrm>
                      </wpg:grpSpPr>
                      <pic:pic xmlns:pic="http://schemas.openxmlformats.org/drawingml/2006/picture">
                        <pic:nvPicPr>
                          <pic:cNvPr id="11" name="Imagen 11" descr="Forma&#10;&#10;Descripción generada automáticamente con confianza baja"/>
                          <pic:cNvPicPr>
                            <a:picLocks noChangeAspect="1"/>
                          </pic:cNvPicPr>
                        </pic:nvPicPr>
                        <pic:blipFill rotWithShape="1">
                          <a:blip r:embed="rId13">
                            <a:extLst>
                              <a:ext uri="{28A0092B-C50C-407E-A947-70E740481C1C}">
                                <a14:useLocalDpi xmlns:a14="http://schemas.microsoft.com/office/drawing/2010/main" val="0"/>
                              </a:ext>
                            </a:extLst>
                          </a:blip>
                          <a:srcRect t="6788"/>
                          <a:stretch/>
                        </pic:blipFill>
                        <pic:spPr bwMode="auto">
                          <a:xfrm>
                            <a:off x="0" y="0"/>
                            <a:ext cx="1714500" cy="75184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33909" y="0"/>
                            <a:ext cx="1366520" cy="751840"/>
                          </a:xfrm>
                          <a:prstGeom prst="rect">
                            <a:avLst/>
                          </a:prstGeom>
                          <a:noFill/>
                          <a:ln w="28575">
                            <a:solidFill>
                              <a:schemeClr val="tx1"/>
                            </a:solidFill>
                          </a:ln>
                        </pic:spPr>
                      </pic:pic>
                      <pic:pic xmlns:pic="http://schemas.openxmlformats.org/drawingml/2006/picture">
                        <pic:nvPicPr>
                          <pic:cNvPr id="14" name="Imagen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71004" y="0"/>
                            <a:ext cx="1575435" cy="751840"/>
                          </a:xfrm>
                          <a:prstGeom prst="rect">
                            <a:avLst/>
                          </a:prstGeom>
                          <a:noFill/>
                          <a:ln w="28575">
                            <a:solidFill>
                              <a:schemeClr val="tx1"/>
                            </a:solidFill>
                          </a:ln>
                        </pic:spPr>
                      </pic:pic>
                      <pic:pic xmlns:pic="http://schemas.openxmlformats.org/drawingml/2006/picture">
                        <pic:nvPicPr>
                          <pic:cNvPr id="17" name="Imagen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649638" y="0"/>
                            <a:ext cx="728345" cy="747395"/>
                          </a:xfrm>
                          <a:prstGeom prst="rect">
                            <a:avLst/>
                          </a:prstGeom>
                          <a:noFill/>
                          <a:ln w="28575">
                            <a:solidFill>
                              <a:schemeClr val="tx1"/>
                            </a:solidFill>
                          </a:ln>
                        </pic:spPr>
                      </pic:pic>
                      <wps:wsp>
                        <wps:cNvPr id="217" name="Cuadro de texto 2"/>
                        <wps:cNvSpPr txBox="1">
                          <a:spLocks noChangeArrowheads="1"/>
                        </wps:cNvSpPr>
                        <wps:spPr bwMode="auto">
                          <a:xfrm>
                            <a:off x="574375" y="790036"/>
                            <a:ext cx="396240" cy="327660"/>
                          </a:xfrm>
                          <a:prstGeom prst="rect">
                            <a:avLst/>
                          </a:prstGeom>
                          <a:solidFill>
                            <a:srgbClr val="FFFFFF"/>
                          </a:solidFill>
                          <a:ln w="9525">
                            <a:noFill/>
                            <a:miter lim="800000"/>
                            <a:headEnd/>
                            <a:tailEnd/>
                          </a:ln>
                        </wps:spPr>
                        <wps:txbx>
                          <w:txbxContent>
                            <w:p w14:paraId="0FDB68B9" w14:textId="77777777" w:rsidR="00870E88" w:rsidRPr="00DE6795" w:rsidRDefault="00870E88" w:rsidP="00870E88">
                              <w:pPr>
                                <w:rPr>
                                  <w:rFonts w:ascii="Arial" w:hAnsi="Arial" w:cs="Arial"/>
                                </w:rPr>
                              </w:pPr>
                              <w:r w:rsidRPr="00DE6795">
                                <w:rPr>
                                  <w:rFonts w:ascii="Arial" w:hAnsi="Arial" w:cs="Arial"/>
                                </w:rPr>
                                <w:t>(1)</w:t>
                              </w:r>
                            </w:p>
                          </w:txbxContent>
                        </wps:txbx>
                        <wps:bodyPr rot="0" vert="horz" wrap="square" lIns="91440" tIns="45720" rIns="91440" bIns="45720" anchor="t" anchorCtr="0">
                          <a:noAutofit/>
                        </wps:bodyPr>
                      </wps:wsp>
                      <wps:wsp>
                        <wps:cNvPr id="18" name="Cuadro de texto 2"/>
                        <wps:cNvSpPr txBox="1">
                          <a:spLocks noChangeArrowheads="1"/>
                        </wps:cNvSpPr>
                        <wps:spPr bwMode="auto">
                          <a:xfrm>
                            <a:off x="2239273" y="790036"/>
                            <a:ext cx="396240" cy="327660"/>
                          </a:xfrm>
                          <a:prstGeom prst="rect">
                            <a:avLst/>
                          </a:prstGeom>
                          <a:solidFill>
                            <a:srgbClr val="FFFFFF"/>
                          </a:solidFill>
                          <a:ln w="9525">
                            <a:noFill/>
                            <a:miter lim="800000"/>
                            <a:headEnd/>
                            <a:tailEnd/>
                          </a:ln>
                        </wps:spPr>
                        <wps:txbx>
                          <w:txbxContent>
                            <w:p w14:paraId="6F4D43F7"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2</w:t>
                              </w:r>
                              <w:r w:rsidRPr="00DE6795">
                                <w:rPr>
                                  <w:rFonts w:ascii="Arial" w:hAnsi="Arial" w:cs="Arial"/>
                                </w:rPr>
                                <w:t>)</w:t>
                              </w: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3697138" y="790036"/>
                            <a:ext cx="396240" cy="327660"/>
                          </a:xfrm>
                          <a:prstGeom prst="rect">
                            <a:avLst/>
                          </a:prstGeom>
                          <a:solidFill>
                            <a:srgbClr val="FFFFFF"/>
                          </a:solidFill>
                          <a:ln w="9525">
                            <a:noFill/>
                            <a:miter lim="800000"/>
                            <a:headEnd/>
                            <a:tailEnd/>
                          </a:ln>
                        </wps:spPr>
                        <wps:txbx>
                          <w:txbxContent>
                            <w:p w14:paraId="023554DE"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3</w:t>
                              </w:r>
                              <w:r w:rsidRPr="00DE6795">
                                <w:rPr>
                                  <w:rFonts w:ascii="Arial" w:hAnsi="Arial" w:cs="Arial"/>
                                </w:rPr>
                                <w:t>)</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4827198" y="790036"/>
                            <a:ext cx="396240" cy="327660"/>
                          </a:xfrm>
                          <a:prstGeom prst="rect">
                            <a:avLst/>
                          </a:prstGeom>
                          <a:solidFill>
                            <a:srgbClr val="FFFFFF"/>
                          </a:solidFill>
                          <a:ln w="9525">
                            <a:noFill/>
                            <a:miter lim="800000"/>
                            <a:headEnd/>
                            <a:tailEnd/>
                          </a:ln>
                        </wps:spPr>
                        <wps:txbx>
                          <w:txbxContent>
                            <w:p w14:paraId="53057F1F"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4</w:t>
                              </w:r>
                              <w:r w:rsidRPr="00DE6795">
                                <w:rPr>
                                  <w:rFonts w:ascii="Arial" w:hAnsi="Arial" w:cs="Arial"/>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2D60124" id="Grupo 23" o:spid="_x0000_s1026" style="position:absolute;left:0;text-align:left;margin-left:2.85pt;margin-top:3pt;width:453.55pt;height:88pt;z-index:251678720;mso-width-relative:margin" coordsize="53779,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f1VpgQAAHAYAAAOAAAAZHJzL2Uyb0RvYy54bWzsWdtu4zYQfS/QfyBU&#10;oG8b62bJcuMs0mQTBNi2QbdFn2mKstiVSJWkI2f/pt/QT9gf6wwpX2Iv0DRtFgmyBiyTIjWaOTwc&#10;nZGPX6/ahtxwbYSSsyA6CgPCJVOlkItZ8OsvF68mATGWypI2SvJZcMtN8Prk66+O+27KY1WrpuSa&#10;gBFppn03C2pru+loZFjNW2qOVMclDFZKt9RCVy9GpaY9WG+bURyG2ahXuuy0YtwYOHvuB4MTZ7+q&#10;OLM/VZXhljSzAHyz7qjdcY7H0ckxnS407WrBBjfoA7xoqZBw042pc2opWWpxYKoVTCujKnvEVDtS&#10;VSUYdzFANFG4F82lVsvOxbKY9otuAxNAu4fTg82yH28udfeuu9aARN8tAAvXw1hWlW7xF7wkKwfZ&#10;7QYyvrKEwclxnoXwCQiDsSiK8qzIPKisBuQPrmP1m/WVSZ4Xk+TgytH6xqM77nSCTeE7YACtAwz+&#10;mStwlV1qHgxG2nvZaKl+v+xewXJ11Iq5aIS9ddSDhUGn5M21YNfadwDOa01EiVgERNIWKH/V0gWX&#10;BE+U3DAg3wXS+dtvVqffucM5nhUdEx//kgSmck1LSujSqvbjn1YwsCItJ0xJ/FaCyg+UzOnvFIFG&#10;F/Cu3geKGL1V7L0hUp3VVC74qelgF4BDOHt0d7rr3glg3ojuQjQN0cr+Jmz9rqYdxBA5cuPggB1E&#10;sUfBT8Dv6X2u2BIj8PtV8wZgVNLUojMB0VPezjngpa9K5yGdGs1+Bo9xr2b5ZOLZZKzmltXrENZu&#10;+vgN0JfM+x9UCa4ibs7b+9A3yqN0vKZvPo4mqUsJGw4CntrYS65agg1wEzxz1unNW2PRne0U3CuN&#10;JP0siCfjfOymGdWIEgHFQZfV+FmjyQ2FfGRXfk1gYDsL7DVyWCiMa2jCuvlYofF89kC8vwfiR6Qs&#10;IvzIDHXubxgKqw9tT0xsVrDMyFzPis2A22QPIGyUJ0kRFgE5zLpRkmXjeMi6/wdtpUKOuoC+MNjl&#10;0yGLp/sMTp83g5Mhnfoc+8gMTsI8CkOA8BMMhgSZJmP/9P/C4Hs8TB+qQ/J9BufPm8FuA36uHJxm&#10;aZElUMMcMjiPJ0m6JnCaJ8UYcX24cvhcKbjvoNIyax0HvQMl96+KCScQQeqg2a36jaMN7c6WtNQK&#10;pC+xUDQo4p6hw2ysO4hdfa+gkvAS03R76lVr1decluCmV0s7l/q73kv9jfM0AUmG65gXYZgMRcq6&#10;jEmKLAbp56qYJM6z7D/KwB1Bh1RdzDei78J9BqrcmeYfvMU49spxhw+tsFAkN6KdBROstoayFWF5&#10;I0uXxC0VjW+vBSTi5AUktuxqvoKJ2Jyr8hZgB4Hvajoo3qFRK/0hID0UwrPA/LGkWCU1VxJQL6IU&#10;kbGuk45zlB16d2S+O0IlA1OgbQPim2cWeqHTwlKdgjavhBNIW09g02AHOOn9e3RyRrCffWn2NLgZ&#10;x0kR51AJv2Ry+qIZ98WWGS+Zo6D7nxJHk6zIo+FB+GITqOPo5vn14vNovHnF9TTyaDqJ86jwYu1l&#10;c9RVeU89j7r3u/Ba24nm4RU8vjff7TttsP2j4ORvAAAA//8DAFBLAwQKAAAAAAAAACEA2omgTS8M&#10;AAAvDAAAFAAAAGRycy9tZWRpYS9pbWFnZTEucG5niVBORw0KGgoAAAANSUhEUgAAAMQAAABECAYA&#10;AADeFpqzAAAAAXNSR0IArs4c6QAAAARnQU1BAACxjwv8YQUAAAAJcEhZcwAADsMAAA7DAcdvqGQA&#10;AAvESURBVHhe7Z1LbBTJGcc/3u+3bR7mKRGEgFUiRYls4j0GEYlwXPsA0sp7Xl82u1I2DAcidiNF&#10;yWH3ihECDk64rsTaOYJxEgllAwYkfMA8DPjF+/2a9L+nalxTU93TXVU9O0O+n9Seqp6eb77p+f5V&#10;X1V1jylfxmC+u709nzs9KuqCC9359mB/9wVRDxnN9x5oz7cf6A1KBQaPlNaLjPXmc2WvL7wX7JZs&#10;4vWjp3NBvTs4SiLeT+zT3yusB68vfQ+GSc40/CGGYUKmi0eGYQJYEAyjwIJgGAUWBMMosCAYRoEF&#10;wTAKLAiGUWBBMIwCC4JhFMpWqkdGRmhgYICeP38u9tQW8+bNo9bWVmpubhZ7pug/90/609eHaWJi&#10;QuyZJh7Vj6juk2VgOiYCPK2v7+v7ykznqaGhgX7/5Ze0M/Bfp57Pez37XgYEoXLq1Kn8zZs3Ra32&#10;gG/w0cSePb/NnzlzRtRqD/gGH03U83mvZ991ylImqHzt2rWiVnvAtxcvXohaKROTE9TW1iZqtQd8&#10;m5icFLVS6uG8R/UA9ey7Do8hqo6eazG1BAui6lQYnzA/KnUpiCDVEyWdegg27iFqmbJZphMnTtD+&#10;/ftFrcDg4KAoVZ9p06bR9u3bRa3AyZMnad++faI2RevOnTRw7pyoFfj5X17Qm3eiUmVmBs3N+c/m&#10;iloBk4+g1s472LFjhygVMPkI6tl3nfcsZaqHHoJTplrGqofQ1ff48WNRIlq0aJEoxaPaVO1JW7CD&#10;Y0w9RJTaW1uD1ncgvof47+elLfZP/zw1Y6U/F0XUa+R+7EPZVw+hn+8rV67Q27dvae7cubR582ax&#10;Nx1DQ0P08uVLmjlzJm3dulXsLRD1vlHnPc73DRs20I0bN8I0d8WKFbR69Wp6/fo1Xbt2jV69ekXz&#10;588Pj5kxY0Z4fCUQH6o9rO2otp49exYeV9UeQg1mGzEA1WFpT7VlRYLGVw1mGzEAkwhUW/G49RBj&#10;Y2OhGMC6devCRxvWr18fPr5584bGx8fDchboYgCzZs2iTZs20ezZs8MAvn79evEzxaGLAfZ0W66k&#10;EoQexLZikJhEAWxsVUIPYlsxSEyiAJVt2Q+q3717VwzexYsX05w5c8KyDXitPM8QmZYoeAN20YpL&#10;MUjSikIVg25PteVK6h5CDWJ8COASwLo9JzFU+E5NwWojBon+2kS2LOIOjQW2y5cvhwGBNNLHQhh6&#10;GNiCzUuXLhXfxycI3lWrVolaKbookApKH/QNsSHFYLInbblilTIh55NIUdgC5av28OGtCb5cHcMu&#10;b+hpUqK0yYND06dPDwPZFdhZsmSJqGVDJfsI5AULFohaPPjMcfZgy5XUgpBpko8gVlOuqPTJRJpg&#10;CBqVIqaATRTEBqLSJFt7ceDcYJMtI1KLe/fuhWUX0OI+efIkLGNwjckL9XvwwfDwcOxlE3fv3qX7&#10;9++H3+nKlStpzZo1xg2ZA/yNswdbrqQShD5mSBPEOrotkNQeTkxSpHb0AHYJYpMYTPZ8Z+UYSMpW&#10;cHR0NNFANA5cFYxBNUDQ+eh1dOBjVBDfuXMn9AHvi0F+Y2MjLV++3LjheYybouxJW65YpUxqnm8j&#10;CpMYJG4tVOUQVAPXRhQmMUj0ujm87GWCwEHgAgywIQpbIAQMpgGmbxFsWaAGsXpRJgJ4cnKyKAY9&#10;DnRwHMY8JnuqLVdSC8LkeBpRxIlBYi2KCrGmByxII4o4MUii9vsC5wzz7QBpE+bfbUAQyZ42yytV&#10;1SDGegFa9rRikOiigL1bt26V2HIllSDiHE8iiiRikFiJIqaFiAvUJKJIIgZJ1qJQb3TBzTlpQcv6&#10;8OHDsIxBKnqIrDAFsY0YJLq9Bw8eWNsyYZUyRREnijRiUEkzXnAhThRpxFARDx8HawjLli0Ly0+f&#10;Pi0OjJOCVhUgkPT1gSyQQYyBO1I9gPGCbQBLe5glAxhb+RAD8CoIYBKFrRiqjUkULmLIUsqYcZIB&#10;gV4iacPx6NGjYu6NoESQVgMEseoj6i6o9uR58IF3QYConiJ7MbiHYFRPYdMzZNm54dqfpqamsIxr&#10;gzB1WQkE0O3bt8MyhABBMKVkIgigisJ5BTox5a2OTTukB7+NGICxEXRrGEtAqiBbeAQ6Gp+4DavR&#10;cpoV34drK/0+kpkgkCZ5W4FOjJ8mOW4M8b6AwajM55kpMhGEOmaIG2j7p7zFSyuRqDSpFkWB2RrZ&#10;4uN6ILnSHLdt27atmH/bzFC973gXhGkAjS9Ckq0oysM/TVJgEkOtikK/bBuD7CQpEAaguEAOYOrV&#10;dh3jfcWrIOJmk6ojCvucOKpnAF5F4Wmgrd4XsXDhwnBePim4ZkjekINLqqsBYkNN0TDbJf23Afbk&#10;LBPKLrZUUgkiLpDjxCBJIwrVXnKioy0ukOPEIEkjitjnPYxjMW0qZ5XQK0RdXh2HXNyDLbtznRzY&#10;l/cyYP0E6R1WrHH5hU0gS3sAwnaxpZO6hzAFchIxSJKIwv4Lio82U6AmEYMkiSgqicVHD4GrOmXr&#10;iACzWWlGjyJvMMpyLKGKAbNiEKK8BwKBjBnINIGs28MttKotV6xSJjWQ04hBEicKezEkQw3YNGKQ&#10;xImiohiAYw+B8yNXpjEekGsRNshrf/TxiE/U4OVbSGMwicLFXiX0QLYRg8QkisT2HHoIBAIujJNA&#10;DC4rzdW4jRQ2+RbShET1FL7FIDEFaloxSEyiAOp+Y3xZ9BA4N9iwsCZnhfDlo5V0BdcEyWlYeRup&#10;T/gW0pToAstKDFmgiymRuDw1wrhpxsdKM9KupUuXipp/+BbSlMCevxVtt0F1WvTXutiKA42G3GSq&#10;gFkmHykObOCKWQDbagPlA9PdbSp8C6mCas/VVoHoANHTmqiUJym6PUllW25BjJ4BuT9+ZMzHfdVY&#10;7UYaBpuw7RuMC6KCGOMhvoVUoIsL+BFFPGrw2orCJIbEthzTHASPzKHVxTkb1Nkl9A4+UjAdNYjl&#10;Zecg7V1zOE69MUi1p9pypeZ/7Bjo3XjUzxK27myjgXNnRa3AL/76gl65r9dYMT34fv7zuymhAP6x&#10;4+qQ1Hcdqx6inkCjgcBMss0IzgZ+j1XdTPv0bdYMotmGDfvL8JD3MxmCHkLl+PHjolS7RPnY0rpT&#10;lGqXlpZWUSqlns97PfuuE7RvDMNIWBAMo1AmCPxPX/mrDLUIfIOPJhpWNFB/f7+o1R7wbUWDeXW5&#10;ns97PfuuUxf/uB3TadJN/EhXS0uL8Z9w958boK+/+oomJzEfHYySwzl/PAJRDner+4E8Bcpr5NPy&#10;UP0lJQdMPYSj+LKDUX5HjY0r6fMvvqAPf1V//7g97rzXs+86ZYJgmP9neAzBMAosCIZRSJ0yjX1/&#10;kLqOXRU1oi0ff0OHdjcRXTxKHYeJcj2d1KgdQ/Qh/eYnZ+j0kKiCX+eo5xPlnymO99HBT4/SVdpC&#10;nd8eol0Z/IZWZr4DxYb2jBeyP++KTc9Uw/ddf+ihzg8Ku52AINIwejqXbz8yWKiM9eZz7d35wfxo&#10;vvdALt99JNguFJ4Kjgz2tSv1gOLx5QweEcde6J6y75msfIfd3JHuyOd9kOV5z50eLZz3A73Bq/2T&#10;te8l9h3xkzKN/0BnN7ZT5942Gv73JbEzDWM0MiyKq9bSluGRYE+VcPadqGn3ITq0N7uflI/Eg+/b&#10;P+kJW+sxfAEbm8l//xCBL9+bv6Ou/jb6Ru+xLbETxD/+SB0dHdQRdFf08R5qPH+WNv4ycKjxZ9Q2&#10;/Dfqy+6/vLrDvpcTpC5dxygITj9BZSQr3z/opJ6PblFXrs9LI2onCORyPT3hdmj3OH0X5H59h4MP&#10;29FFR4eu0tnzaV1rouaNRMMjwevu3qKrWbZU3n2vIln4Hubxw5mN24p4932M+nIddPSiqHrCPWW6&#10;+C/qUz5sz7edRP0/VFTrpe4OOvj91FHb9wavO9YVfDl9tAstRzXw5PuPghffg6D6e1/weJWOfhoE&#10;p6dWtiJefG+iXR/tKogKMROUfTSivDDHMAq8DsEwCiwIhlFgQTCMAguCYRRYEAxThOh/UD8/pd5X&#10;I68AAAAASUVORK5CYIJQSwMECgAAAAAAAAAhAFJlFjH/KAAA/ygAABQAAABkcnMvbWVkaWEvaW1h&#10;Z2UyLnBuZ4lQTkcNChoKAAAADUlIRFIAAACPAAAAmAgGAAAA3bC6sAAAAAFzUkdCAK7OHOkAAAAE&#10;Z0FNQQAAsY8L/GEFAAAACXBIWXMAABcRAAAXEQHKJvM/AAAolElEQVR4Xu19d1Rd231m/p6ZlRUn&#10;WZlJ7LjGdsZx2iRx4owz9szKTJKZuDy9/uxnPT1JPEmooIqQkBCIpkYRvXcBQvSO6CB6FaIjekdU&#10;weXeS/lmfwfOM+/qggAB4qLzrfVbSBfuOXuf/Z1f2b/f3vu3BP5KSKyQHEUUWaekCvmJEOkfUESR&#10;DUqjEIlJcHR0RE5OjiKKrCnh4eEyeTo+Jw9/oUDBy9DR0aGQR8HmoJBHwaahkEfBpqGQR8GmoZBH&#10;waahkEfBpqGQR8GmoZBHwaahkEfBprFh8mg0Gjx9+hSPHj1CXl6eJPn5+QYtK/vx5MkTPH/+fLm3&#10;+rG4uIjp6Wn09/eju7t7z8nAwABmZmaWe7s6NkQePjQ+sHv37uH8+fM4efIkTp06BRMTE4MW9kHu&#10;h6urKxobGzE/P7/c6xfBF6izsxOFhYV4+PChJJmZmQYvcl+oGEgirVa73GP92BB5VCoVCgoKYG5u&#10;jnfeeQf79u3D22+/Lf3bkIV9oLz11ls4fvw4YmNjMTo6utzrF8HfVVRUICEhATExMZLwO4Yucl+S&#10;kpJQVVWF8fHx5R7rx4bIMzQ0BC8vL+ktNTU1hbW1NWxsbGBra2vQwj5QLl++LPXNzs5OMl/6sLCw&#10;gNbWVmRnZyMrK0vSPkVFRXtG2B/2ixxob2+XrM1q2BB5+NDOnDkjPWT+TXNzM9paW/B0Wfjv1pYW&#10;tBiYsB+UsrIyODs7w8jISFLf+kBzxr9LT0+XvjMyMoKxsbE9IdSo7A/NdlpaGiorK6WXZTVsiDy1&#10;tbX46KOPcPv2bUxNTS1/unfABxUfHy+Zsvv37y9/+kXQD6DW4cN9mVo3VDx79gwpKSlSALFl5KEd&#10;pG9A07VXQZ+Ovk9oaOjyJ18EySM7lnSc9yJmZ2ell4MvyZaS591330VwcPDyJ8DwtLjIGNApXsKe&#10;CeFUzy3/wkBBVU3NExISsvzJF0HyZGRkfOHB8ieJtJrMzRnWQ2F7+XJsKXn4YEmesLAw6f8kyv3q&#10;edg+1MI+S4u7+XNoGlr9ZoaAmpqadZNHBk04pzA4P6IrfX19kj+x1iDsNtCv23LyyJpHfrATauB0&#10;rBZ/e2cWf+84i3/1VCOrZfX5EUOA/IK8zGytJA+j0IaGBsnR1BVGbT09PWvOG+02yJqHPNhS8rz3&#10;3nufm61RFfBugAb/yXQGX7o0g2/bqBBfZ9jk4fzNeskjh7HULnw21dXVkuZaKeXl5VLIa0jkkfu4&#10;veSZBT4I0uB3zGbw++Yz+FPbWSQ+efPIQ5O1Gnl4PYU8ArrkGRPk+SRMgy9bqPA1KxX+5vYsMl+T&#10;2ZrRLKJ7bBF1/Quo7VtAw+ACmocX0Tm6iNGZRSysPtf1BWyGPPRtOI3x+PFj1NXVfUFIKKYydoI8&#10;HGjmpOT5Gobc9LcmJiakz9fbhh0jz4F7GvzxNRW+fl0l+T55ba+HPG0jC4iumcfNrDlcS9PCRjjx&#10;DrlzCCydR8HTBYxOr489hkweEqSrq0u6Z3FxMUpKSiSzyXZR+01OTi7/5drYcfJ8c5k8D8QAjqsW&#10;Pxf1NkepGjEmXULjJNcvRX2HI7T4dx81fuy65MCzfXdy5pYINCPezpdwyBDJw3Yw70jfi/fj+CUm&#10;JkoTnVFRUUhOTpaSnW1tbVLFwFqEIHacPN+xVeGvhdkyT9HiXuU8QsqFVMyjXpiP7UTL8ALCq+Zw&#10;I0sLq3QtLNPn8G6gGt8QZP4T61n8o5MaHwZrJGJlNpNAa7PHEMlDjcOB5PhQ45SWlkpZco6Tt7e3&#10;1Je4uDip7IQplZdpoB0nz5/Zz+Ivby297e+Jwfu5nxpv+asR+3j7Htq08HMShINumqSFaaIWAWVz&#10;KGxfkEzWd4Tz/nWrWfzFzVn8wEGN/+etlsxZZc/aZDZE8gwODkqEITk41cCpAU4TREZGStmAoKAg&#10;aW6OmohJT5qwtSYud5w8f3FjaaAYcf2JzSy+cm0WX7Wchcej7bFbs1pIzvHtHC1OxWnhlDeH4s4F&#10;qLSLiKyZw1+KtnxLaB6Smu35rmjXz4Q5Cyidw+DUohj45QvpwJDIw/uzKI1zTLm5uZKPw0I9tVot&#10;OczUNtQ8JE9AQAD8/PwQEREhaSc606u16bWRh6bia5Yq/MEVFf7LVRXcCreHPH0Ti8I8zuFSshYu&#10;4h4lXQsYfL40mPFCG1ELfuv6b8jzTfHv/ybM6skYDXLaFoQvpp89hkQeag86yLKp4r8ZWRE0Taw3&#10;0iUPf7Jeh4RbrVpwx8nz58vk+b74+T0xYN8UJOKg+Ys3fTtQ0b2Aq6laXM/QokhoHK0YG1mbxAhT&#10;SfKQyH++ok1/ajeLf3ZXS1pqeJloutgu8qw1CJsFtQ7HhNlvOsPMo8ltIolYIeDj4yONFwkkk4gm&#10;jJqK2kkfXht5ZPm2MBPfFYMVJrTDVoNESRTRlfEDDQKFnzOkQ4To2t+QR24P20c/iCQ6Kr7XuIoj&#10;vx3koUbYavDeND0kDs2VbuWjLnlkIXn8/f2lykH6PvrI8drJw4Him+5TPCeFx7LI2uFV8Gx6EX4l&#10;czCJ1Up+zpxO/x7oIQ+FJozm62e+ajxsnpfCfF0YitmiyWKdMceKzrGuA8xaI33kofah+aL2YZtZ&#10;fqGL104eEodvOX2S7JZ5ESbPI71p/pWz7hyv+gE6ynNSVNUz8eL1ViMP5euCPP90dxa+gtQjeiYO&#10;t5o8TFHQpHAw6YfoCjUEs/IbJZfsKLNstLe3d/nT32A18lCoeUgifpcz0Lp47eShn0H5qXjLj0Zp&#10;YBSpwf4wjTQn8yqYF+OV3rgAy3QtgsvnpIlIXaxFHkZgf+cwiyspWil9oYutJg8/o2bgg9YnjI6o&#10;QfRpgLVAf4VtZWiujwBrkYemKzAwUCql5b3lfsh47eTRlf8qNBHzX9bCwX0V0ET5l8xLGi23bR4z&#10;IjTXxVrkoUbkZOan4RopQtPFVpPnZULNRHJRk2wEHHT6O/yuvqhpLfKQONQ89Hv4/V1HHs6z8Oe3&#10;RcTF3/9nEbr/9sUZXEp6NfLQT7mRNYdz8Vop+anr7xBrkYd+D9v6Ux/h9+hJ4m4Hefg5SUL/R1d4&#10;v/UsNNQFTSHbwQHUN+G3FnnkyIt7CrINugR57eRZOVicoKOj+odXVVIK4VXAXNlloXVOxWjRP/Gi&#10;1iHWIg9NKbXgj13VSBIRmy62S/Pwd/qEz5S+y0Y1DzUGc1b6/B2C5KFm4QwzNY2u0HSRQFwJsmvJ&#10;IwvNBScPb2a/GnlmBXlMYjU4/kCLyVXchLXIw3kfRoL0ezgfpAtDMVvUVpwEZGpCH+gHMSnq4uIi&#10;aR9d4eQhf3Kt1q4nj+zz2GW+Onk4v3NMOOGqVS61FnkoNKX0e1gBoAtDIQ/vxfQDS2D1geTh6k8P&#10;Dw8putInJA8jLt1Ib9eRh2H7t6xVOBOnQZ0ItZmXqulbQOfYIuZXb98LUMizhJeRh+E/E6X8G5q3&#10;lcI1WUxRsBadS412PXnoa9B0/cJPDcs0LSyEXEjUSjPQs3oiptXwG7OlwdQrmK2/3QNmiw7xamaL&#10;qQpOTvLauitkufK3vr5e+j4jNl2He9eRh8KB+5s7rLGZxT8I+Z69CmfjSYL1k4cOM8N0OswDk/q/&#10;tx6H+X+4qKUUhy4MhTz8DrUIC8D0gW0jKUgitllXODnJPlDzGAR5OKCMvP5YOM6se/6PpjPYH6bG&#10;hJ6JvtXAUN0ucw5n47TSbLU+k7cWeRj9kUCs72GKQheGQh5qD64f22zqg5WH9HeYF9v1ZovCuR/6&#10;PhxUhu6/e1mFQxFC86jXTx6t6ItP8bw0X5T/dF6q39HFWuSRJgnF7z4R7WZeTBeGQh4mW2lympqa&#10;JCJsFPSVWJrKdusSZFeSRxaaL2qAL4vvsb5mYXkQ1gOmJ1IaFiS/KVT4S5tJT7DWmnNFTTuQnniZ&#10;yOTZKAGGh4el4vbV0hNrgaaM92QdENMjcj9k7GryUGg6viK+d0qQR7fxa4F/+lhEareytbAVYX/P&#10;+IudW4s8TIz+yHkWXkU7kxh9mWyWPJyRXisxuhao5Tg5SPKRhAZJHs770GyxiL1fOL+9E4vSgOpL&#10;OawEC7l8S+ZE2K9FadeLfs9q5JFLMpiaSGuc17uy43WRhw4sr72a6DMtNF0s6uL39aUo9IFtZoTG&#10;MJ7t1ZcX47V3NXn491yezIHkBgmeQhM4580hannpzlqg08xI6US0BqEVL1YFrlUMRgIxy8+yDn3Y&#10;afLwewybqT3oh6wmuoPMe7MYjNEStQjTEesBs/ckG9vP/Jg+Z3vXk4dC7fMDbpDgpca/iejnvwtz&#10;wgnAnvG1yUNwFQT9HruHL2qf1cpQWdn4v92XyLpTZajrEc7ZcEDlHcpWCj+nU6xvj0QSiolNEoi+&#10;C9smt0kfZK3DememJVabIzII8nCAOajfEKaEJoxZ938TRHr67OXkoZkLFw6zuXB8uUKDNc0yIXQL&#10;4DmjTHPFWWVqK5Zy7FQB/HqF36cJ0xU+cxKE2kcXNFVyATy1D5fc0Pzp0yYkGsnCNtJPIilXy+Tv&#10;efJw6Q3XpNNxPi18H9eCOZQJAtGkPeDSG5JHaB6Sh4X43xHyf4V2o6/EycXV7mBI5OH9SQCaPfow&#10;JBA1ED9bqYG4FIebMfA6/DvZUV7NTzII8lA+NytC/uiqCu8EqFedOdYF54e4qJBpDi76Y2UhTRhX&#10;j3IyUl70x9D8XzzVkpYq637xrVyJ10UeCr+vKyQQr83BXg0kBif76DwzdOegsk38DklHjUTTyHkh&#10;CicYGa6vBoMhjywk0VcsVHg/SI0x/cuJ9KJxaEGa72G2/nq6FtYP56RrcLkxl//8gxNXsGqkOqJ0&#10;EWHpC89X4nWSR5/I112LPAy9uRKCxJG3xOUEIM0Tf/L/8toumit9/tNKGCR5viqus89fjcbBRcwI&#10;szQjXg5mztfanICJ0vbRBWnZMUtcD0VoJfP0o7uz+GcPNT4O1Ug7Z+S2LUjE2emNDl5V1kMeDjB9&#10;GkZsHCMuKWbWnBl11vywVpmaidHVaj7RShgkeViy8X/EgHNZDXcYY8kEtQWX2qwFjmGz0ECRVSTQ&#10;HMyEeWLWnjkw7yJBnFZBnFWiK10YInlkkEAcUPaBERjHkT4ONc5qEZs+GBx5KHSeubfhe0Ea/DpM&#10;g33C/zkRrZVM08vwXPg/7cLRrhIhfLlwnFkr9GRgAa0jixJx1lszZMjk4UDTWebKCraJGXf6Q/R7&#10;qHHW8nNWwiDJw8Qpr8PkJR1ernX/0V215ATvFAyZPFsFwySPCK8ZWn9dhO1ftVwK3Vn/oy/7vV1Q&#10;yGOg5KHwOjRfLNj6QxF9sWirqlchz2qbEmwHDJY8K4Xah7ta7OTG4LuVPMxj7RT2BHk46/y/3NQv&#10;3c1rK6GYrT1CHobu/yQc5qCyORR3LEhbxpUI/2e1pOZWYLeRh9ekcA6HkZQ+4UoJZsvl9rwq9gR5&#10;6Pdwcd7BcI20vJhhO9MQTIJuF3YjefiTKQWuT9cnHERqprUGeiPYE+SRhdlwbgnHEP4HgkzcNne7&#10;sNvIs1KYn9InzH8xu76ZQnh92BPkYejOpCnzVLzHly6p8A3hB3Gz7u3CbiUPr8+suD5hlpzZdIU8&#10;K0SaNBRCjcMqwD+yWArjmcfaLuxW8vDavIc+kTPpCnnWEBZ00Xxxl7Htwm42W6sJtc9Wbl23N8lj&#10;vUSejCaFPCtFIc86RN6ggPsJMuHZMrwkYy85EmAjUMizR8nD0P2vhBPN1Q83s+dg+3BJijpW7+BG&#10;oZBnj5JHvscPnWbxE1e1VCX4QyEsP90qKOTZo+SR9znkkhrmvXhEAfc6dM5XyKOQ5yUik0fa41AQ&#10;iKH7l4Vw5cRWQSHPHiWPLLwXhUtq6ERv5fkWhkoezjDL7XlV7GnyyMLzLTh5GKT4PBJ5tgpvBHlo&#10;vni+F0+x4Ql+FBbLT6+vVFcvDJU8HEgu7uNCPn1Ck7ZezfRGkIepCgo3twwR2oelG1x58Splq4ZI&#10;Ht6bew0ys86iMV3h51w5wbavB28EeXhPCsN2rvfiaTZcuuNeOCcGVmrihmGI5OF9ueRYd+NKWbjs&#10;hosC17sH0BtBHlmYOOW69K9ZzeL3Ly8dUfAmkYfCe7MN+oSJU5KLhWPrwRtBHjl0p9PMklVuU/c7&#10;ZjO4mPhmkmflBgkrheRh3Y9CHj3Cmh8u2SGJuFXdq5xvYajkofD++oQOdcMGzrd4o8gjC51nnm9h&#10;/wpHFBgyeVYTah9ucKCQZw0hebhg0CJVK51Dyr0N+XMjxxMo5HlDyfNnog3c55CnCrLmh8J6Z65f&#10;J4nWA4U8byh52AZqHy4UJIEOC/koWC1tlMmNENYDhTxvKHlkYVuohVj/w93GSKSX7bAqQyHPG0we&#10;rrj4wvkWF2bwqxDuNqaQRyHPOoShu7TiwmYWf2CuwuEIjWK2BHl093JeDW80eWQhibjPIc/mkgf6&#10;ZdjL5Fnv8dsKeYRI5BFtY+J0RqOQR9E8GxBptamVCr8UPk/B03lU9y5tOcdt6rgRpj7sRfKwbZxh&#10;ZoadBNIV+kIU9o1QyCNEWm0qnGeG7twg4UqKVjpZkGWru+n4gO0WtouJUZaqcrcNXZE3TJicnJT6&#10;w/qfN548FBKIh7Nxo0zKd+1U0txPx+ibQx5ZSCB9Iv9e3gNIIc+yMHTnfA9XW9D/+Q+mM0ITzUqL&#10;BfVhL5OHvg+TpLrCrDuF/SAU8iwLyzaW0hZLBfO/d1klnS+62vkWe5k8bKM+kUkkn4KjkEdHaL6+&#10;L4Q1PzzfYnDqzSPPaiKTSD4cRSGPHiGBaLoU8nxRFPKsQ0geVhzydMFHHQvSoXBdY4vom1z8/MhI&#10;hTwKeVaV79iq8BPXWVzPWDqj606OVlpx0TOxRIRKhTwKeVYTThxyjx/O/fyr59LRlO8HaVDTt0SE&#10;KhF1KORRyKNX5H0Ov3ldJVUdfsls6YiCRx0KeXacPJ8I8jD5yAGhT7HbhQRisTy3qJPIc4nkoQ+k&#10;kGdHyTMqyPNhsAa/e0klHQbLrU8MRUgeyu9dnsHfOahR9Arkkc/v5CScPBCGJK9lnmdUBSnsZcEV&#10;tQ/Nl6EJT9bhbmOvonl4rhVnaPl85IEwJNnRGeaQkBDp/+NC87Dc4Xt2Kmm3rn80QPn+jaUZ54qe&#10;JSJUiz5ulDx8Y+UNtfXljna7yG3f1twW2bnywfIc0IDSOVxI0OJamlY6JN/QhKtLb2XPoX05UVor&#10;TA/7KL8guiB5MjIyJPLI4Cl6PEFYX8baEIRtp/AMC4I7asgvyJaTR36wvGznmHjg/UC9MJeGKI9F&#10;25vFC8cXgaB2feedd9ZFHvnB8k3lJgKGLuyH3J8tJ4/8YH18fJY/2XvgUdJvvfXWmuThg6Xw33sR&#10;LFdNS0vbWvIwmvjggw/g6OgobSS0F5GcnIx9+/YhPDx8+ZMvgoTh0dM8blpW83sN4+PjSElJkU5G&#10;3jLyNDc348SJE7CwsJAOy+jv78PQQD+GBw1fBkRfWOfr6emJAwcOSA9PH6jSecA9ycM9b+jvyGWc&#10;hi7cRYP94fFMqampKCsr2zryMJRzdnaGiYkJrKys4OLiIomrq6tBi9yPGzdu4Ny5c9LLwRBWH/gw&#10;uVkStQ/fTD5gJlPlcNeQhf1gf9gvmiySSI4o9WFD5GGxdGZmJkxNTSXfh84zQ/f333/foIV9YF/Y&#10;J2NjY0RERHw+YaYLPkyGtDzoPiEhAbGxsYiLi9szwv4kJSVJRGLB/FrYEHn41rGI2s/PD8eOHcOh&#10;Q4dw+PDhPSHsi5GREW7fvi35dmsdYE+Hsq2tTXpOVO80cfxp6CL3g5qHxHjZIf4bIg/BkI4TSrwJ&#10;37zExMQ9IewL3ziq7bGxseXe6ge1D1ca8EWiat9rwpUUDAbWMlnEhslD8KJ0HBl57CVhn9ZyEHXB&#10;v92rsh5sijwKFBAKeRRsGgp5FGwaCnkUbBpbQ56FGajGn6G3ZxzjM0vJtQXtNCb6hvBs+DlmpU/m&#10;MTvUi56GJ2ior0dDYzO6n00v/24WM/xdcxOaGxulRfkNDU3o6HuGidl5qKeGMNzdgZ6+MUxpF8EY&#10;YFE9ian+LnR3DGBofBZLWaYFzI32YXSwH0MzCxB/KjAP7fQExnqGMDahwk4nVeZVoxjvb0V7ayMa&#10;GxpR/6QeLR09GFEvSonlhZkxPOt8ivYm8fvlvje1PkX/2Axm5WBnYQrPBkbQ1TsF1cLyhwsazD0f&#10;Rl/3UzTzu/wed3rv7cbT7k40NjWjqeUp2tpa0dIonmtLNwYn1Vva/60hj7obfVUFiIqsQGnbpDS4&#10;6sl2PI7LRHFeC5ZKjCbQkxWHmFs34XD7NhycXfGgSISF/NVcPzoyYxHt7AxXZyc4OjnBwcERoUmF&#10;qO6dRn99JvIifRERV4K6Z1pw9kEzVIe6hBCE+6Yis2oQXKK/iBmMlSagMD0FWe2zmJB4rMJ4x2OU&#10;R2Wioq4PS4WWO4fZ7lJUJ7vB39MZjo5OuHPzJrxCYpDfoxatFa3rqkBRsB8CnBzhJPrv4OAAF08/&#10;JJWLl0WaZpkHntejKCUX4XEN6FLNSc8X2meYbMlBfIQfnPhdfs/NTTyzOATFRMHZxRUu7t7w9vKA&#10;q4ML3L3jkNM0grWn/TaGrSHP9GM0xHvj4pkA+GZ3YorDOFiGtGsuCPMvRP3CPKana1Hkbg+b/Ydx&#10;7MhhHDU+AuuATBSOaDA1JR7OXWtY/+ogjE+dxkkTE5w02o/LjoEIK+tHbaozfM//EqfM/RHTPCVd&#10;f6ohAbHmR3Hy17fgEt+CYfHZ4kIfnty3hdstB3jmjqBfOmphEn3lqYgydUF0Wj3apAbvHCarw5Bw&#10;52McF/09dOQEjh7ej7PmtvDJ70fPnAbD1bEIPX4c5w4dxbEzZ3DK+DOYnDSGbeQjPBoVfVpUYbEj&#10;CaH2zrhol4biUY308mC2AwOFPrh28Qw+PnQMp06exDnTC7jh7wFrN0ecPGGMY0YH8Zl41p9+aoKz&#10;Zh64X96LfqlVW4OtIc9UJWrCrPDJhxdxIaQSreoFTPfkI/aEJTzvZqBkbADtNaEIs70Oi7N2uHXD&#10;GjdtzuCafRDC8oVK7S1F0tVLsPjoJCxcvOHm7Q1Pq6OwuOWIa7F1yAo2g+P+H+IXn1jCqUiYMO0M&#10;hh95wfnDn+LnP74Iq3sNQqNosPC8Cgl+F3DirDVuh7Wje4L7506gqyAKfuK7AQ+q0LDU4h3D2CMX&#10;hFv+AgfPXsXF63dww84UttetYOddjvK+frQWhcHzIyOYnbOBvY8PvJxs4HTlEE67xSOsRQWtehST&#10;+T5wP3USxy1CkCjUkbTETCW0UIYjjp0ww4ELN+Hm6Qlffx9EpgrN8yACt22v4sqxffjU6BAOnrsD&#10;R7cYZDUMY2SpWVuCLSJPDeoiLfDpx0b4xCEDhc9mMdVbiMSzNvDzTEduSwXyQyzg7OgHn0SuMKhA&#10;XUkY/Gyd4OwpOlVfiPtX7XH3nAsiKxpRI2x0Y4oTfH1dcDq4GEl+pvA48kP8/MBFXE1qR9d4P7oy&#10;HWHx9tv42f+8AvuoFvFQJqDpSYZnmB0OmLnB27USncO08FPoKoxG4CFroc5r0LjU4h3DaIET7jsc&#10;hpnfQyQ8eoK6xw+RG+WHW+YxSCmvRmVRFHwPmcPdPw2ZwmdprHiIRyGXccEtCm5VY5iZ6EFbhCv8&#10;zgtN7eGH0MZZ9NHBU9WjM9Mdxy95wDIwGzX0eYTP+LSnC62dwmV4lIpkp09x1c4W9g9qUFPfif6J&#10;2V3o80zVoSHBBkeOHcWHlyOR0tIvnNZSpF65gzC/BKQWp4m3zxSOQQ+RLecbNXXIdLKHo3gbI0vz&#10;EGrpCA8zV6Fa61Hd1IrmdB+EBPviUmQp0oLNEXzpX/DRqWu4EFyL5o46tGQ5w/SAuN+/34B7XDuG&#10;tMLvqQ2Ea1Iwzjg+QIxzKlr7puimo6dYvMXGNxCW8BjNy7ffKYwW3EWs10XczuxFi3RuyDhGqtPh&#10;e84H0VnZyC+JR8AxS3gFpOChcKgbKvNRFmEPC/HcAupEwDDchHwff0TdvIR7icHwLJlEK8uINI3o&#10;zvXGWQsvWAc+RHntE9Q3kCAaeknCXnagPeY0XAMDEfJkcemzLcbWkGeyFg3pDjhmehUHTvohubga&#10;nUNlSLRwQqRPKB6kx+Lu6ZvwS6hFy+cz3wOoDhC23+4qAvNzEGh5E7cOmuCasxvuevnBS5g4B88I&#10;eOQ1ouiBJSJvvo/PLARhnAtQW5aNxwXuML1oCaN37yJIkKd7shu9OW4Iz8+C54Ns5HgFo6ZzGM+F&#10;OesjeY7fxL3XRR6fS3DIHULncp5xtr0U8aIvsZkpyHiUAJ/Dp3DtghVshelxvyucW2tr2EcWIGdg&#10;FKN9lbjvn4SUcD8UFsfgbnofHg8IuzXfir48D5w/bw6jC9a44+AOT59E5LWMixBBQNOHvoSz8AwJ&#10;RXiLdNstx9aQZ6IK9ZleMLb0xMWzXkjLTEVuawEiLzuJt84TYfHRsDkeirjcDvwm5TiO1ugbeOBq&#10;Bj9xP38LW1h/8Gt8dtwYR4RT+asPjsPM5SEy2/rRmGqNKK/PcM4xDFct0lAUF4LiYldcdfTC2Y+F&#10;nY8XftNIO57E+SG/tgXlj2vwONoLGfVd6JqfxUBJAu6deE3kKXRZ0jwZXWieWPpM1VODQqF1E0SE&#10;GZ+VAM8Dn+HMJ0YwOn4YBz/ejwOHbeGaLsihET5KRw4C4qpRVFGJ7qYc+ETVoLxVhYUFoWXy3HDB&#10;xBjvMQg5ehYX6BSX9ojgQUBEu+0xZ+AaEICQuvnlqYytxRaRpxJ1mQE4aRcJV3svpGSGwSU7CT6n&#10;byPF2xVB0Q9w9Wgs0or7l+d1iOfoSrqJRK/z8MnMhs/lW3A8Jpxmu+swP/ZzvP22iEB8H6NpdFSE&#10;+Na4H3Ia5l7xsD0RixQPG6QW2MHWNwKXDwYjOrEKtQOtKAiNxxOh01WqTvQVBMDvURPKJicwUpaI&#10;iJOvkzymuJXWjobRpc9UAzWo8DBDdGoYQuKS4HXoHKzN7XHNwhjGH/4Mbxl5ILhsEvOCIMMN0Qgp&#10;7MWTcRU0/ZWIC0hGQfUQpue60JvniQsXruDIRTsR5nvCW5i63MYh6QVdGG1F64PTcPH3R1CNBrPb&#10;YLe2iDwVqE0Pgol9PKLCwpBW6I8zvsIpPGyNlABvhMZF47pxOBLyu6T5mCVM4GnsDcS4mwry5MDb&#10;zAUBtuGIyc9FkvsRnDpmikuhreiYGEV/lhUiIsxwTTiVd4+EIOzaKYSlXMHdsFhYHrmHB3HZKOmo&#10;QrR7GsqqhqFWNeJpfiAsosqQ3N2H4YokRJ66hfDEJ2hdvvtO4XPNk96JpvGlz1R95Xh01wT34gPh&#10;G5kMX+ObCHlQiLQ0b3hf+iU+uRCCyJoZzAl3oDPXQ0SkraiYVGOiuRCpTh5IzG/GwPNOdOX5wfS6&#10;P26EF6K+9SnaO/oxPKWWQvn5Zy1oiTIQ8tSkBuL0jWSk5IhooTIApyyuwuxDM0SGRSA6LQ6OpxwR&#10;lPwE7csTpBDB9eNgOwTcuCyZLd9Lnohwz0PlyDMRWt/C7UsXcNm3EvWDz9D90BrhkTawu5eNkDOO&#10;cD1xGC73rBGSmAR7kwhE3XuA7MoY3L7iCz//VBQXhiPa9yb2W6cg7HErequTEXnaAVHCFEiTkjuI&#10;z32enEF0LIc66q4CJFmdF9FfKIJjkhFg4oHkkkF09RehwNcEJhc9EFLaj6Gn+SgXWsvJ9z4Cc4uQ&#10;Ee4F7/MXRIBQjuahdnTmBeHirQT4FS4t1lsJkqfZYMiTHACTm6lIqqpD05Nw3DpnhOPvmMA1Mh2p&#10;ImwMMTeDc1guCmWnZ7EJeS5C3VrZI6woD0FX3XHPJQe1MxpMdQhVbXUKZvbRyGgYFGG7DcIj7sIh&#10;9hGS7C7B7uAx4Vx6IbkwBU6m4Qh39UJi8k2YHD2H48cvwdrqNM6dOIl9hwIQUCzC89oUhJ92RFRa&#10;C7bu9PH1QSKPtxnuiDCzXbLZM5h4ko7AczcRmpSIpMwkBJm4Ial4CCPabjQn2eHa6ctwSylCUUEK&#10;os98ivMnzuCkpTUunz4Gk08+xcVAQaq2Fok8ZreT4F/04ryx4ZBnvAxVCV44apOE+4/78awzDQlX&#10;9uPgW0dgHpqP/KZS5Piaw/FuMIKy29HR3oT2uliE2DnA0SUcaY8LEG7uAD+7BJQ9n4Nqsho5rmdx&#10;7bIDXJLrkR9+GSFhHnBOLEW+7ylcPXgBV+5GC9ufBBfTIHiJaCPc7xxOnD8No2Mncfq0MY4fOY3P&#10;9tsiICsTuSVJCDhiCW/fVGS3C0eyqwcdw88xpV5/4ddmMVrgjCino7gaWoiHNSJ8bi9CqQi575hF&#10;IrG4DKWFMQg4egv3M9tF/Pkcg+Wh8DX9DNbePnAMjMCNg8dx4bNjMD59GieND+PkiWM4fjcdDwvL&#10;0Zrti7N20XDP6lmadV6B+ZEmNIYbw8HbG35Vu5o8JaiIdcWn1+IRUjMG9Xg5ql1P4MA+I5zwzkfZ&#10;SDfain0RaGsLq6uu8HB3goez0BC2fghMr0FdZzFiLtrC3SIKj54vQjM/go54GzhZWOLM3Qw8cDsB&#10;vxBBnqRylIefxaXjVjBzS0XF4wS4nPWE/Ufn4OdoChv/ALgEBiIwKBD+Ht5wNz2D4NRQRGTEw+1X&#10;xrhiYgFrd1e4+ofBK7MJ9cPbv2hvtNAZ4df3wcjsBixFdOjuagWnG7awdSlGSVc3GvMj4PupNUJT&#10;moVJXYBKmLRcQTZz64v46JoPjp91g7ebH4JEnwID3RHoa4+LtxPwICoVtRkeOH79vgjfO5fC8xWY&#10;H25EQ+hh3HR3h1eFGqrda7YqUZsagDN30hBVO4nF+Xb0pjnDzNgcl/yLUD+nwXOhnXKcrWH5ayMY&#10;HzXCMfEWXfMSmqB3Bs9GHyPLxgkB4qGUPhc+AeahrhN+i7eT8KNiEeF2DmExwfDPqkN9iiNu2Xvj&#10;ZmQ+GhrSEWAZiFu/vop7nu6Ie/wU9QMD6O8fQG9zLapCLyMhOwBhaenwOXICpvs/xWFx78/OW+Bk&#10;YAkKu7Y/xz5RGYhY+/fx2dEjOHjkJI4a7ccZMyu4Z3SjUz2NnkexwqQ6ITq7TfLHFqfa0Z1iL/po&#10;ip9dCYSJXykqG3swMNCP/oEmdNUnw8c7DTGhCajOFWbLORH+uT0rotglzItoqyX6PNyDghBau5s1&#10;z4xw3qpzEJRQjaIOvgPjmG7NRUTgfdx72Ig+6Y+eoT35HkItLHDd8hqsbOwRnN2Ap5zvUvegIToJ&#10;2fHlaBFPQdIHo1WoyU+BV3gecpP8kVeai+y6bvTWZiAxJQ+JpeK6PTXIuZ+N6DvhKMjIQ9O0uJZ0&#10;L2IGU7WhqKpLR1Z5DTI8PeBje134QxawuOUKm9haVPbrKvutx0x7Hkof2OPubRtcv24DKxFIOHiF&#10;IqN9GpwonmgoRWFAEorrBpbmZ+anoG5JQUKUH8yDsuBdNraUy5KheYqiLPGcMx+hrT5XaKwKZNc/&#10;e2EeZ+G5eIlKQpCem4v8zjlot8FCbw155qbwfLQfrd2jGJri8M2Jxg+hvbUDbX0Tyyp1DjPd4m0o&#10;LUFZaSnKyqvQMjAJ6fiwBeFEdnajv2sEzGVK/Zwbw/iQIFVrH/q6RGg6MoCBsWnMjPWju3cQ3SPi&#10;ujOjGGjvR7vQOIO9Q8Jj0MFEK0bHBOGGR9Hb2IDGynJUiPuXVNai/OkIhqe33+eZez6I4fYaPKmp&#10;kFbZlpaUoLq+BX0zCxLRtePDGGzpxvCYavk5iU+ne9Et/MLS5j40ji4sPY/PMYOR/meiv4OYHB9A&#10;W88z9I+rdf5GaDCtuN5wG3qFJh58Lq6xkoBbhK0hj4I3Egp5FGwaCnkUbBoKeRRsGgp5FGwaCnkU&#10;bBoKeRRsGgp5FGwaCnkUbBoKeRRsGgp5FGwaesmjiCIbFIk8nwiZXf5AEUXWKb918f8DMYYa0bMd&#10;l9AAAAAASUVORK5CYIJQSwMECgAAAAAAAAAhAHB/smn1EwAA9RMAABQAAABkcnMvbWVkaWEvaW1h&#10;Z2UzLnBuZ4lQTkcNChoKAAAADUlIRFIAAACkAAAAmAgGAAAAag1ClwAAAAFzUkdCAK7OHOkAAAAE&#10;Z0FNQQAAsY8L/GEFAAAACXBIWXMAABcRAAAXEQHKJvM/AAATiklEQVR4Xu2d6VNc15mH83fMh3FV&#10;UpPxh5mqqUlcNVPJVGVsOXFmMpV4ktjxjD2xlWhkY0tjSZFKsow2kAALiR2B2FexqRuaVexbs29i&#10;R4AQAiGJTYhVCMRv7nvoRkDfRt2XFpwu3qfqrb59u1Ef1A9nu+e893sK/6CEXokSDo5djFwlfqaE&#10;OAAHhwTRpYSwEz4+PigpKeHg2PG4ceOGWciBNSHpBYbZDQYGBlhIRh5YSEYqWEhGKlhIRipYSEYq&#10;WEhGKlhIRipYSEYqWEhGKlhIRipYSEYqWEhGKlhIRipYSEYqWEhGKlhIRipYSEYqWEhGKlhIRipY&#10;SEYqWEhGKlhIRipYSEYqWEhGKlhIRipYSCdjZWUFS0tLUgeVUSsspJOxuLiIx48fY2RkZNfi0aNH&#10;qufNMTc3Zyqt/bCQTsbTp0/R0tKC+vr6XYmGhgY0NTWpvkZBr5OwWmEhnQyqgQoKCpCdnY2cnJxd&#10;idzcXNXz5jL19PRobrZZSCejt7cXBoMBOp0Oer1+x4M+Ny0tTfXz6RxFY2Oj6EtqgYV0IqjWoeaa&#10;aiGqpfLy8nY86HNJOrXPN9eclZWVWFhYMJXaPlhIJ+LFixeorq6G0WgUtRD15XY6qI9IXQZzX3J9&#10;UJnq6uqEPzMzM6ZS2wcL6UQsLy+jtLQUd+7cEQOH3Qjqw5J89Kj2+tDQEIqKijA5OWkqtX2wkE4E&#10;9cuodhofHxdy7kbQtFNfXx+eP3+u+jo11STk2NiYqdT2wUI6ESTBrVu3MD8/bzqzO9y/f990pA4J&#10;SXOlWmAhnQgSkgYP9LibULO8FcXFxaL51gIL6USYhdQ6peIo7t27ZzpSh/xhIfcA5iZ7N4Wkkf7d&#10;u3e3nPimgRcLuQeQQUgauJCQJKY1WMg9AgvJSIVZSHrcLdSEfPbs2YYmnIXcI8gqJElE85NmWMg9&#10;gqxC0jTP9PS06RkLuWeQVcioqChMTEyYnrGQewZZhfTy8mIh9yKyCnn27Fmxkt0MC7lHkFXIM2fO&#10;sJB7EdmEpKkeek5CDg8Pr0nKQu4RZBPyyZMn6O7uxqlTp8SiYVojSbCQewSZhKTakfb3xMfH4/Dh&#10;wwgNDUVVVZV4Dwu5R5BNyJqaGpw4cQL79+/H0aNHkZycLN7DQu4RZBKSIPFIxk8++QSffvopIiIi&#10;1s6zkHsA2YSkfuOhQ4eEjC4uLqL5JljIPYJMQlKT3d7ejsDAQCHj5cuXUVhYKN7DQu4RZBOS9s2Y&#10;+5G0kr2/v1+8Z8eEpBUdtN92dnbWatCuMyos43hkEpKmfagc9J27urqKnYi0DI3YKOQLLMw8wejY&#10;EzwzzaU/n5/D7Pwi1CyxS0ja2kjzTrQvmIb8m4POP3jwQBSacTyyCWmGJsZpTtLMRiHnMdzTgJLy&#10;RjyeJwVXMDE4gLvDE4qqltgsJBWAZLylVM20N5j6C4X0uC7y8/PR1Ni49pfCOBaZhbS6/OzFBBrz&#10;4+EbmIj2cVrpvoT+mkpUNA8qR5bYLCQtm6dRVaQytI+KjER0VJRFRISHIyc7e0PhGMchq5AXL17c&#10;kKlig5AL95EX44Gvj3uhZID2k8+jISMV+rIeqP0WNgtJfcMsRbarV67Ay9NTNS4pBSNZR0dHTT/F&#10;OBJrQq48n8HQxMskoQuPutDcfFtpFh3fUqkJee3aNavLz5YmO5DsfxpfHPoWaa2TWFmaRHFMCOKL&#10;urcnJNV6NBPvrQzvzyqdWNdvv8UZ5XF9nP7mG/hcvYrBwUHTTzGOxJqQC+N9yGl5YHoGjFREwMvr&#10;Km4WaMsesRVqQlJeSGurfWYHaxDn54YzZ90QaRzG0swwssN8ccN4b3tNNuWTiYmNRVBAAM6fOycE&#10;PKv0HdaH6+nT8Lh0CV1dXaafYhyJNSFHOopxMaPN9Axoivwz3nvv1zjt2wFHDy/VhOzo6NiQfm9V&#10;yNU/hnGlbPHXQ5Gg1IrX8u9g/vEdpEf4IatjXLVsNgtJy4vClT5iTHS0qCWpif7Oy2tD0DlPDw+R&#10;lo2mfji0hxqqQr6YQUV6MD4Kqlx9vjKD9HM/w/e//0N8eDgP2pLiWUdNSKod6byZ9UI+qM1GUmIm&#10;mqvT4W9oweTdZqTFhKFm5Nn2pn1oWidE6SukKM12WFgYQkNCxAqP9XFdCepjlpeXi78YSn7OYX9s&#10;rgHNqAm5MtkJ/wtf4V/cV6+SrMzdw9WjP8Xf/s0P8O9/DMGDl5sBHYKakJtZL+RAmR6p+ipMDJXD&#10;N7UaI+1GJCUk4s6seNkCm4W8ffs2Avz911L6pqZaxs2bOoQootKsPXVyaXDDYV9Q34ukVENNyMU7&#10;6fjo/X34R9db4vnSwyocPvYBfvvrd/DB/pNomxKnHYa9QvYXKW4YmvB8sg6+SSXoqy9C/I0sPLaS&#10;68BmIWtra8WAJV2fjsKiYhQWK0GP66KkrAzx8QnIyMgQGbLoH+ewL+iKx/pJ5vWoCTlp9MHf/92b&#10;eOtsgXg+15GE3507jyCfb/D10c9QNCxOOwy7a8hSHVLTa/B0pAr+yYVoq8hBXGolrFSQ4v/AJiEp&#10;bzT1HdPTM1Bb34C6hkaLaGq5rdSgelGDUhPf2dnJYWe0traKmlINCyGXF9BrOI2/+us38FP3YnFq&#10;ovwyfu6diOZaHTzdPkBil2OHNWYhrfVzifVCDlVnITkpD51NeQi+WYz6gptIyLY+6LVZSPoQGrBk&#10;ZBhwu60DrR2daOvsQhs9KtGuHHf13EFmVraYHqKRNiVo57AvtrrPi4WQM8MoTfgGP3jzh3jbo1Sc&#10;GtQfwTsBBZh/0o5gnz/Ar077TYzUMAu5FWVKS2n+HUZbC5EQHgVdSiyuZ1bAmBWHlMpx8ZoadglJ&#10;E98ZBoMiX7cQsLO7Bx1d3SLouKe3D1k5uUhKShJ/7c3NzRx2Bt186OHDh6b/9Y1YCDnagsSY7/Du&#10;vp/gXc9VITuiPsG/BSq15coIQgMO4GyRYy9S2Cvk9EAV4vw9cMnjCqLza1F68zoMrS+7HJuxWUj6&#10;EHc3tzUhb7e1WwRJub6GpIEQh31BU2Y215DDZbiWlIijLr/He16r31l9wG/wX0H5ytEErvmfwBH9&#10;gDjvKGxvsld/h8WxVtzwO41DRy8gubwJ+cnBuNVrPXubzULSVI7bhQtCyLaOLjQ0NaOmrn6t/0jH&#10;re0dMGRmKSPuVLEQg/pDHPYF3eHAWn5uCyGHSnA9twwhni74pUnICu9f4MuQPKWGfIrAyxdwIKZD&#10;nHcUJCSte6SZAJra2xy0sIZyjJv7kJgfQHaEGw4fv4yc2kZk3ghFSc8Y7g89xMyi5cDIZiErKipw&#10;4fx5Uw3ZJQQsLilFeUUlyiuN4rj5duuakHR7sba2Ng47g5ptm4V8VAddfRduhhxdE7LU8x2cjKAp&#10;oFkEXLiIjwMaxXlHQaNrGrDSwIuu3qkFlXHtd1geQ01WBLx84lHVWIOUxGhUNDUiO6cUdycsb66k&#10;UchuGKuqRfN8K78ABYWFioiZotZkIbcXdgk5dRdNgyPIDjuKX3iujrJJSLc4Op5D4Mnz+PBSreoV&#10;Ea2QkLTulZptyjW+OWgdA13bfjlTMIeBtkrkFNSgvakYcUlpqChMxiXPazDetZzesktIc5NNgxiq&#10;GZNTUmEwZIpVQNRvpKabJGUhtYddQi5OY3x2Ctmhh5VBzaqQ5d+9i++Sy5WjWQQePo3fuVY5VEjq&#10;O9J3S2MEetwcVHtmKpXT2JhZyGXMTD7C0INH6K8zIDIlB2WpV+FyyBW6pmGL69mahSwtK0dcXLy4&#10;OqNPT0dsbKyYn2Qhtxd2CSmYR3bwl9jnsSpkpdKH9NUZlSNFyP89gf88XvFahDTLtzloYj8rK0tl&#10;LvUFBspvIFxXiKIYd7h8eQIRJd14tslIzUKWlJYhJjpGkS8NOr1OLNClfiULub2wX8hFRUiXdUK+&#10;h4D0auVIEfJPx/H+kfLX0mRT00xX4zYHLcKhG3CqTe735kYiMqMYeZGXcdH9IgIzGzG9uLF02xMy&#10;JhZpaTcVIfWIjo5mIR0Q9gv5zEJIfz2lNFGE/LMi5DHH1pAkJNWCtFaBLnFujqmpKbHFxfJ3eI7m&#10;tDAkZBciMyYCurRo+KdWYHzOQUJyk/16wn4h55AV9FLIiss/xxXlixZCupzCb08ZHSqkedqHpneo&#10;HJuDtrqo3slrZQwl8RFIv5UPfWIGutuK4J+Qj4fTG6d+tiUkLaSga9fpGRmKnHEspAPCfiFnkblO&#10;yDKvfbiUSN+fMsr+yxn8/kK1w4W050rNGvN90MXEobD4FtKSipWBTgv8Y7Iw/ISFlDq2KyRN+7hG&#10;0cofpYY8446PrtTLIeREI6Jib6K2Ih+pyeVYnu+Ef5QB91lIuWO7QtK0z5HrdKVmGoGe7vgsrFWc&#10;dxRahVy6V4TgpAJ01hUj9UYhnow2wj82G8NTLKTUsV0hq31/hc+C6UrNEwRdPY0vU3rFeUdhFtLW&#10;a9mrLGGiIRV+6bUY6qhCWlwamhvy4J9YiEfch5Q7tAtZJJ7dvv4hfhNEx48R4uOCk3mrWW0dhVnI&#10;Vy/QXS/kHHqyrsM/txNP7rdAF34N8XHK87RKTIhsFi9hISWL7QrZl/Q53g0sxspCP0Ku/Dc8jS+3&#10;pzoCbUJOoiraF9dLB7Ew2YuM0Ev41vU8grKbMeOoeUgW8vWEFiENgZ/j7YurWxge5Z/DPp8M3O8t&#10;ha/XB4jcYu2hFrQJOYqCUH+k1I9iefEhCqLO4+AXJxBd3ovNC35YSMnCfiFnoPf9E35yfnWT13Rj&#10;OP7D3Q/65ACcufhH5Dh2OaRmIYtiYlDcTSl2nqJGdxVf/d85GG6PWCScYiElCy1C3vT+H7zlmiOe&#10;Ld4rwP7jB/DV5x/joNtJtFjfLaAJrU12fV4B2kcotcsz3DGm4opvFOoGLbsTLKRkoUVI3dXP8E9n&#10;88SzF1NdOH/oX/HjH/0If/AMx0PK7+RAtA5qBrt68HiaVlIsY+xeC4pLlBH3lGXuIZuFXL9i/FVC&#10;pqSk8IpxjWHXinHBLHJCv8avvE3f2dI4Yv/yz3jjjTfxcXDxWpJQR6FNyGXMTc9g0bRzYXFuCqOj&#10;E1hYsvw3bBaSJjttEjI7h3cdbiPs2nUoWIBRfxVH4htMz5dQ4f0+fvzW2zih6zOdcxzahLQdm4Wk&#10;D7FFyCyTkLzrUFvYtetQsIieuizEVKzm9yb6M9zw1aGTiK5VTziwHaQR0uYa0tRk865DbWHXrkPB&#10;MiYe9KL1/kv5nvaUKRVDAVocndhHQRoh6bZhtKeG9s5QQgDawpCQkAi9Pl1ISvcoqWtsEntqKHMF&#10;LVEiKTnsC7rVBuVyV0NdSEWSpUUsPH+59Hrl2Qympp5i3vpuU82sF3J+fl6IR4tx6ZHWQhI7ImSj&#10;0rehvJCZWVm409ePSmMVEhNviNQqBuVcQkKC2OSVnmEQuX0o+T2tKuawL+jLNn+xm7Em5E5iFpKu&#10;ZQ8NDYnykC+UX55mCYgdEbKzo2NVyOxs9PbfXROSUquQpFRb1itC6pQaMy83V6weplXFHPYF1Y5U&#10;86ghm5DU5/Xw8ICvry88PT3FXhpiR4SkN150dxerw6kPSVsYNq4Yj4Oxuga0x4b6m7SiWG0jOcfW&#10;QTLSqms1ZBKSoKnAgwcP4tixY/jiiy/ENhZiR4R8rHwA3T4sITFxbU92WFi4GNgkKufCrochN+8W&#10;EpWaskEZKTKORzYhqeI5cOAAjhw5IsSMjIwU53dEyCmlCQ4KDBQJSWkgE6uMqv38/BFybTWTrp+v&#10;n5CTdiJS55xxPDIJSU02zQi4ubnB29sb7krrSWMHYkeEnJudRVxsrEhaGh4egeCgYHhf9oavj4/o&#10;Q9BxUFCQyEFOnXPG8cgmJH3PlBSAykT9R5rYJ3ZESOoTUooMfz8/XAsOFrUlHVOa54CAgLXj5KQk&#10;q9MWzPaQSUia9qH7HNI+7JGRETGrYr550o4ISR1tSuscGxMjgmrLeKXZXh/UqaVbz9ENOhnHI5uQ&#10;1tgRIakAVJDioiJxX0N6pA8uVd5L76djOt/S3CzuGss4HhZyEzS3eLe/H329veKRfnhAKZwI5Zgy&#10;GtB12K0Ky2iHhdwEFcY8V7Z5/sx8nmvH1wcLyUgFC8lIBQvJSAULyUiFWUhr17p3AhaSWYOFZKSC&#10;hWSkQgYhSUSSxr5kU7bDQjoRJCTd+nk3hSRetXiG/GEh9wBmIXf74gNtXdgK1ZTONsJCOhHmJptW&#10;2ewmr6oh6dZy1pIdvAoW0omgppq+bFovoHbpdieC/hgoK4m1ex1OT0+LMtIt5rTAQjoRNMKlfSy0&#10;VdZ8G7edDhKmpqZGPG5+jcpEC2xISFqIowUW0omgEW5dXZ0YxdI++d0Io9GI3Nxc8aj2OiUlo/Jp&#10;7VawkE4ETbXQ3mfaNrCbQYkg1M5TGAwGISbtMNACC+lk0KQ0ffE6nQ56vX5Xwtpnm8/T3hrqXmiB&#10;hXQyaPRK20/p9m27EYWFhWJahx6tvU5/NFtNnG8FC+lk0H4l2mZMuSTXJzrdyaDMdmrnzWXSOsIm&#10;WEgng6Z+djtNDe0uVDtvDq39R4KFZKSChWSkgoVkpIKFZKSChWSkgoVkpIKFZKSChWSkgoVkpIKF&#10;ZKSChWSkgoVkpIKFZKSChWSkgoVkpIKFZKSChWSkgoVkpIKFZKSChWSkgoVkpIKFZKSChWSkgoVk&#10;pEJVSA4OCUII+akSC6YTHBy7GN87+f8b/vl0Gv5hcwAAAABJRU5ErkJgglBLAwQKAAAAAAAAACEA&#10;Jc5A5GIXAABiFwAAFAAAAGRycy9tZWRpYS9pbWFnZTQucG5niVBORw0KGgoAAAANSUhEUgAAAJQA&#10;AACYCAYAAAAC/sCvAAAAAXNSR0IArs4c6QAAAARnQU1BAACxjwv8YQUAAAAJcEhZcwAAFxEAABcR&#10;Acom8z8AABb3SURBVHhe7Z35UxtnmsfnT9r/YHdq94epqZrNTqYqU5vJbE2yycRH7NiAbYwBG2MO&#10;AzYYgwEDxgcYzGEwGHGJ+74xtxAIhEBCB5LQ3WpJ333floRNYmEnabxN8X5cT6F+1d1u6f30+77d&#10;6qf7d4R/IVFPopsFi98QLST+jYTwAixYiBBLJAS7kJ2dje7ubhYsfnFUVlaGhVrfF4q+wWD8GtbX&#10;15lQDPFgQjFEhQnFEBUmFENUmFAMUWFCSYShoSHcvn1biIyMjGMRaWlpKCsrg8ViCX0KJpQkoBWS&#10;k5ODzs5ODAwMHJvo6+tDcXEx2tvbQ5+ECSUJtra28ODBg9DU8WJ6ehrl5eWhKSaUJNje3kZhYWFo&#10;6nhBhXr+/HloigklCY6zUFNTU0woqcGEYojKCRCqC8YNJTa0e6HZ3rKnW8P4yjb85LVdu4aFWTW8&#10;9I2AEyvT89g07kKzMIP+nm70dMnRObYAq4uHUTWF/t4edHfKMbigAU+XEfBhSzEBeXc/RkdH0UuW&#10;m1IbYNtRY23DKMzh2FFBodSC81iwvLSEXQ8t9UP9ZhDtHZ2YXNwS5vPZ9VAur8NFJ8i8c6MD0Ng5&#10;mDfXsLxmEuYxbyqgJOv1w4P16Qn0hbaza3wRe8IH8UK1MI4O+QDWjU5hGVqmnp8gR2HdUJnCZeJx&#10;AoTqROu968ipmgzNFsaHrqIz+P3Xd7HtA/TDT/Hd/yZilnzHfo0cl79PhJzI9PDCaVyIS0FmWgpS&#10;HzVCYzKhJv0b/DP6JjLSbuJcfDoGV8Oycphqe4Kb8dH4x1f/g5ikDFQMKzBdnYuUey0IkDmWXqYj&#10;NqkSRt0QYqIvon8HMC62Iy32MpJupiD+ShLkCi0sK61IupILDbFd+SoF35+KwviOHQMFSfjm3D3o&#10;OGCs+Cpu3GuDy7+Ou99+i4sJaWQ7byHt8WtsExPd+jHcvH4JP54+g7iM5zARyXjjGDLiriLmh69x&#10;9XY5djx0q8TjQ0J5TGp01DVgaDm4g+3DmTAgq8frthk4hE3yYK6/DbV1Pdix013+6PlooeQFqXhQ&#10;NxOaLYjPpkJRwt/x5X9fRq+KfPucDvdvnEVBxyxGqnKQWNgBl0+NwsQ0TFpDC1H4HZRlxaNhTmg7&#10;MPzoFu5Vjguy7GOdxN1bGVgOzoLpmvu4W9ovvN7qyMON9BqYdkYRn5CAUdU2yjOu4+mAVnhfPdqC&#10;tnEVjMpOZKU+xtLCKJKi/47yEWIeYbgkGf/5739F1biRiJqCtAedcHqXkZd4B4tCa/cWZetDXM5p&#10;hpczoL2xHVoiobqzCIn3GuHhDeh8KcOm8xMKxTsxLivCzbgbyMirgGF/e3ksdRQjLTUbKddS8WpB&#10;B/NaB9KSkpGdkosyIpntbTdwZPwmoYwTNUi4nob72Sl4KFsQyrYHn+DKqVP44Wwa2pS01dlEQdSP&#10;uJaWi/zcHFS1DcPp3kN5dgJezQe/jZb8ONyumjggFLc9iMykNEyHdsL5V4W4+P0V5JMvOuXSWcSl&#10;N8GsH0XijWT0DPYh8+Z9zNmC84axKDqQfek6EuMvI7ZAhmC9+zH8JAPf/vkr3HzQivaKDGQVdZIW&#10;agN5588jISMPeWQ7a+RjQldpmnmFs9+dx1P5Il1YwDTbhHPfn0FZ12yoRFwOE8prmsPj+/egsvvQ&#10;X5ePtpVwl8tDNTME2pHvTpSgqGMQ45WlqB+mO5EOxfeqsWoj3civRCaTCfEhfoNQAYy8uIM79VPQ&#10;TtQiMesZjHR7fSaUXv4aP9wmezCdzatCQXQ0Mh6+QF3NC8hH5+H2OlGTdRpnY1NxJysVcWl3MaI+&#10;aMNPhZprKMCVqFS8bKhHYXI0rqU3BoVKuoW2rg5k3SiAItSahdlT9SP5r3/Gv/7HH3Hu7kuYhTGR&#10;DwNPcsj/m4vbCXFknVHIKu0Tury8izG486hW2M5uMoYStt+3h8mOEpz94mukPO2AwU3K/DaMtZTg&#10;3D/+hrSidhiE9YrHYUI5tkfxJLNc+K6764rwuE8deieIdlqG5GjSI1j2MFPzEFW95H3/JvJT8jGu&#10;J83rr2B2dhZffPEF/vKXvwjCHMYvEqrg5ZvQbBQrqtJj8PWZWCRfOoW/nbmGET0t90FWHIfU2nFh&#10;LjiX8SA+FcO64KQAb0JFVhTultXjcfoZnM1uICOng/xUqJmfdHlJoS4v4cZN9I8O405yNiZ2D3Y9&#10;ttUuXPp7FEpelCPxzClUjgS7xN7Su3hU14vWonj88fefI6VkCG5egbyETEy9/RnqAJv9NbhwOgYt&#10;ircHJprRGpw/9SOal+2hEnE4XKgpVOU2kG8/gO7neSiRK0PvBDFvLqD92XM8bXoDg458L1djEZ+d&#10;gZT4XEzR/voXotfrceHCBXz55Zf46quvcO7cOWH7IvHRQnXk38L96in4/X74AwHYVXIk/xiH+oEJ&#10;TEz1ICM2huwt9D/i8SovBkkVQ8E1usjYJPYGOhSO4LL+AAIePcoyr6Fpmeza5jHShV1Ey+JucP4Q&#10;3NYAbl9PwVRIKDoov53fJnSLy413kJhaTYQaQVxcHEY0ZjTl3URew6zwf4y9LEZF1wKMa91IvpKH&#10;bVr2NAnfXX4MU4C0UCW3UVA/D5uyA99+9l9IyOuH26dAbuwt9G1wb7eTdI8LneV4SFphzrqIO1GX&#10;0KO1Q9ldg3zyXcC6jNtxlyFTfDqhnNpRlKYXCwcUPQ3FqBx7u6fu706GEWTcLIPG54NWMY+JN10o&#10;SauAIthEfzQejweZmZn4/PPPhd/paHz22WfCj8Au10+6gxAfKVQXqYQMnP76NGIuXUJSdjbqykuQ&#10;kFqJ8FfZ9ygVac8GhdetxfFIqx4VXoNXozj6HE6fj0HslWjEJBdjTqVGdUEy6iapRD50FybjWtbr&#10;/XVROO0wGUxm4k3w6B6z9YXIfigXvrQV2X3cyqrHrn4cN64nYMRAjsYMb5AffwHnzkfh2o08LJjs&#10;RBg5abmKhaM8nsgXf/Ecquc2MVZ+D4Uv50kNWFEWE4WU/D54AhoUnj+DMxcuIfZyFGJulWLRDNg3&#10;enH98g849f23SC1uhI3sTI71PsRGX8DZ0/9EUrEMVv5gy/hbOUyogE2Nusf3MDCvhKycdGM6H3w8&#10;B97vxmzra8xu72FjuA65FR14M1iP/jk9zMsdpCunXf4v2046ZvrTn/6Eurq6UAlQWlqKP/zhDwd+&#10;AH6XjxSqG5zDRppQLbbIh9WRZnBvz449+9tDIq/LBqudDjBI5Tr2YHOFm1cfHOZd6LTb5IvawpbO&#10;BDfHw0XW5+KCg0Sf2wGz2S6cywoT8HGw22zwhgq9LgfsjuD/x7vJ/21zkVaEI9uxh9Bq4DTvQKPZ&#10;gska3HsCvBu2PQeC9e2H3WrCntsLzmmHwxXcWz1keRv5HLQ1cphNB7dTWG8ANrMemq1tsmz4MMmP&#10;PaFMC+t+mXgcJhSI0BvDL3H5u7O42zQNH/lsK2MyDKudcKp6kRLzIy5G5WLGRD6ndR4PEi/hVHQG&#10;+tbI3vELqa2tFVooH2npwjidTly7dg0vXrwIlRzko4VifDoOFYri52GzWuEKucxzbrJT0b2G7BR7&#10;FlhtwR2bQnduC9n5fk0b6vV6wfM/32E4jhPifTChJMgHhZIwTCgJwoRiiAoTiiEqx1momZkZVFRU&#10;hKaYUJKACnXnzh1yQPdrhtL/v/T29uLZs2ehKSaUJKAnDemlO2q1Gpubm9BoNMci6LbSFmp1dTX0&#10;SZhQkoC2TFarFVqtFjs7O9DpdMci6LYaDAbhdEMYJpQEoOd4aOtE/9LKOS5Bz1mZTCbh978wTCgJ&#10;EBaK/pbmdruPTdDtpkLRlioME0oCMKEYosKEYogKE4ohKocJ5SLBh67ACPCcMC285yLlodNWft4D&#10;l8uzf/WGj6PTB9dzFMGEkiiRhfKQIykOOtU0mprbsKi1weflhPe8Ph66xRE0N3VBpaNXlrmhmOlH&#10;U3sfNi0cme/oWzsmlESJJJTHy8Nj3YasIBdXb91EaXUfrJxPOFznrGuoKcnCrdhkFLXPQKdWoDwr&#10;DVdT0lHfvQB3wA/PO+s6imBCSZRIQlFxtCvDqK2iiQIODNQ9xaQ+eBJRP9GM2n6aRLKL+tctaGpo&#10;Rc+gDnCto6GqGssWH/zcQQHEDiaURIkolNeLTeUAanuUgHcPg+3l6FQEs4U0w23omZiBB06MPGtA&#10;eVkFmgb1ZKC1heqqh5jY4gAytnp3fWIHE0qifFCo7qBQwx0V6Fl1CMtQobrHZ8CRlqvveQfGurtQ&#10;lHULyUlXkVXyHEpzAAHvQQHEDiaURIkkFB147yjHUPtkCDaPAd1VzzBrCl6ia3rTiqrOMXB7alQ0&#10;yzHWM4C60mq0NNeitr4JGjc92jsogNjBhJIokYTycF7wTiPkZTk4HRWNR81v4LCsoUU2DrN9B7Ky&#10;NESdisWTXgXM2iU8SotHYkYuRlb04HgvG5SfVCIJFaw0D6xGDebmF6GzuuB1WbG9bYCTyGbVrWN+&#10;TgEjKffxTmg3lrGwvCrc7cbrObieowgmlEQ5TCih4nifkE7FE7mC56a8++U0HcwbLveRcZPfD+4T&#10;yESDCSVRPiSUVIMJJVGYUAxRYUIxRIUJxRAVWjH0gn/6U8v7LrWVatB7IJjNZiaU1KCVs7KyIrRS&#10;xynoTqBUKtk15VKD7um0YmjWy3EKmvmiUqmEzJcw7xWK3rrlfUayOJpYW1vDxsaGINZPuxUpB91e&#10;mv6lUCj2P8vg4ODPhWpubobNZmPxiWJ3d1cQ6jgOyum2U5HCn2V+fv7nQrEu79NCB+O0Uo7rUR4b&#10;Q0kMdtqAISpMKIaoHCYUzXLxCrc/pNktwQSFt+/RH4p54UfjcJaLl/cLiQz72TFHGEwoiRJZKA85&#10;muJg0Cyiq7sfq3r7ftYLDR/vxa5pB9u7drIODzhy5GUxaLChtwrTB9clfjChJEokoWjWC2fTobUo&#10;B1EJ8SitG4LN64OXVqbXD/v6ENJz7+P1HL0Xtx9wbqH4fjIKOuntdXwH1nUUwYSSKJGECma9jKD2&#10;+QTRYw/9NU8xbfAiQFop3mfHXMtjnE+8jbbF4OMgtL1NuHjpKkr6N8gUE+rEElEo0oW9m/Uy1FGO&#10;rhU7ccULN2eGkSzT2vIKsgUzOJMKAzVt6OiUoXIi+ISLox5HMaEkyscLVYFuJRWKzOfxkTITmmUv&#10;0a60QDdUhav0qRKJl3D1QT10dt+RZw8zoSRKJKGEdHPlKGrLR+H2m9H74hlm6GOpAjyZ1wu4DGhq&#10;riMtlBFOgxK9siYU5iQjubwLFjcZa7Gsl5NJJKFo1ovXoUd7SQ7OXbmC0sZJ2Cwq0s2NwUgfq+A2&#10;oLGpBo0zb89UL47J8Hhwk7xiXd6JJZJQ4dMGu7pVjI5NYnPXBa/TjI0NHewuDzi3A3rDDvQWBziy&#10;LE1OsJj02DbZhOmD6xI/mFASJbJQwaAnKynBMRE5wtvPuaPC8aGsl+C8HJn+FHdeocGEkigfEkqq&#10;wYSSKEwohqgwoRiiwoRiiAqtGJb1whANWjk064U+P2Vra+tYBX3OC7tiU2IwoRiiwro8hqiwQTlD&#10;VJhQDFFhQjFEhQnFEJUPCfX2x+GDWS9vfxwOvvb5aXZM4MivgwoHE0qiRBbq4OUrapMjdJ/N4Pv0&#10;qgOrxQi9xUmkc0GzNo/RqTkY7NwnkYoJJVEiCfWzC+zqR+Hw+sDRyvT64dRMIKewEC3Le+B2V/Ek&#10;8wbOxSWhcXAN3oCP3Vb6pBJJqJ9dAlxNLwEOZr34fA7MtzzCmWvp6F03Y2OsB21yFTzWFTRU1WLV&#10;5mfPejmpRBIqcpICzXrZxY5KBVlLI+TLOiz0y0jLZCRr06KmugQTGvaslxPLxwsVTqMi89GsF45m&#10;vdSRLs8Cq2IYBXeycP9eKrJLnkGx60eAPyiA2MGEkigRhXpfoifNeiFT4ayX181EKIUFNuUkKgvK&#10;UF1ZhoqaV9h0kblYl3cyiSTUz1LRyaDcalmHvH0CJiHrRY9XjdV4vWSBUz2N4rRkZOQ/xNCCGi4i&#10;IxuUn1AiCRU+bbB/swyDE7zThBWlBrZQ1otWuwWt2QWes2Fldgi9QxMwOvxk+t31HE0woSRKZKHe&#10;czsfDz3CC7Y+b2/nQ19z+w+xpg8OYrfzOcEcJpSUgwklUZhQDFFhQjFEhQnFEBVaMewSYIZo0Mo5&#10;zo/mYEJJDCoUe3gQQzRYl8cQFTYoZ4gKE4ohKkwohqgwoRii8iGhOJ7e+TcA/sCtDj3w+vwIkH/h&#10;cp5MI+BnWS8nncOEos9ssRo1mJtfhJZmt4SyXjieg3FThbnZReh27fD5PdjRrGJuSYldBydccfDT&#10;dYkdTCiJEkkomvXCO42Ql+XgdFQ0HjVNwkVaK6/XB7d1EVWZNxB1JgYPmyaIdGpU3L2O01eu4/Xo&#10;Bnh6L/N31nUUwYSSKJGEolkvO8ox1D4Zgs1jQHfVM8yavEK3pl+Qo29qkSy9h9baRjRUv4a8cw12&#10;0yIaql5CZfezS4BPKpGE2k9S6A4mKQx3VKBn1YGAz0NaL15Y1r4zh9aqVrxubETLqJmU6FBbXYqJ&#10;LZb1cmL5oFChrJfB9nJ0KmxC1gvnC8BrXserokqMzG1AtziMopz7KC2+i5ySJ1g20awXJtSJJKJQ&#10;QtbLMGqrpshcDgzUPcWUgWa9kF7PvoWWJhl6x7XCtGVpHBV5RXhaVognLxpY1stJJpJQNOvFY92G&#10;rOAeYpOTUFo7BLNFjf6hJawOvcCZb77D9YxM3C+XY3lmDGWZ6ch5+AiDs2twsqyXk0skoei5Jp7n&#10;oFNNo6m5DUs6B3iHAUuKTWg3VzDa046Wlma0D8zDardiabILss4B7HyCATkNJpREiSxUMHsldDcf&#10;MiYKZr34ydFf+BY/QfzgSHkwN4ZlvZx4DhNKysGEkihMKIaoMKEYosKEYogKrRh2CTBDNGjlrK2t&#10;CRVznIImJ9CWlSUpSAzaMtHsEVoZGxsbxypoto7BYAh9EiaUJGBdHkNU2KCcISpMKIaoMKEYosKE&#10;YojKh4TivDz8fprNcvB9L+8j5b798vA09wkSFGgwoSTKYULRrBebeQerqyoY91zwhubxeD0wazWk&#10;XA0zLec9MO2Q6fVNWJ3cJ5GKCSUxgtdeHiIURw7N3bvofpqD785fRJnsDTykFeI4H3iXCrV3k3D2&#10;myuo6lfCZdvC87uJ+C4mAbKJLfgC/MF1HUEwoSSGI/Q3klA060W/Oo7asj6Y7NuQV5ZjbjeY9WJd&#10;G8LgghoO7TRetDahp6Mf7S0LMGln0fCiARuOALsE+KQSSaj9JIUuJcAHs15615zBrBd6U3zSeg1X&#10;PkZlRzepMzlaR3fJ2nSorXmESZb1cnL5oFDvyXrhA7RoDZVZD9DQOY+1iR4U5xejsqIAuaVlWDKy&#10;rJcThzv0N6JQPI9txRBqambIXE4MvnyKSX3w0t/dtQksbJqE1x21rRjp6kdlQQEeFtzDo8oGbDpZ&#10;1suJwxP6G0ko2q25LRq8zr+PG5npeFRNxlJkemhwGTr1IJ5lpyMrNQMPX/ZBOTOOsqw7KHzyDAMz&#10;CthDD2p8d31iBxNKokQSSniOMM9hSzGCquqXeLNlg8+hw8z0Khx+D1aHu/CigpRvmElzZMd0fxNq&#10;m+TYth39gJwGE0qiRBbqfVkvXviFG2F49p/tEvBxZL5we0fG4kQmlvVygjlMKCkHE0qiMKEYosKE&#10;YogKE4ohKmGh6F96aS39exyCniejQrEkBYlBr82mz02hezq94J9W0HEIuq3b29uw2+2hT8KEkgwu&#10;lwsajUbIJKGt1XEIuq20hQoEwrfpYEIxRIYJxRAVJhRDVJhQDFFhQjFEhQnFEBUmFENU3isUCxYi&#10;hCDUP0i4QwUsWPyG+F3s/wHtAm/FZ6NG2AAAAABJRU5ErkJgglBLAwQUAAYACAAAACEAxvczDN0A&#10;AAAHAQAADwAAAGRycy9kb3ducmV2LnhtbEyPQUvDQBCF74L/YRnBm90k0lpjNqUU9VSEtoJ4mybT&#10;JDQ7G7LbJP33jic9Du/jzfey1WRbNVDvG8cG4lkEirhwZcOVgc/D28MSlA/IJbaOycCVPKzy25sM&#10;09KNvKNhHyolJexTNFCH0KVa+6Imi37mOmLJTq63GOTsK132OEq5bXUSRQttsWH5UGNHm5qK8/5i&#10;DbyPOK4f49dhez5trt+H+cfXNiZj7u+m9QuoQFP4g+FXX9QhF6eju3DpVWtg/iSggYUMkvQ5TmTI&#10;UbBlEoHOM/3fP/8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Fdn9VaYEAABwGAAADgAAAAAAAAAAAAAAAAA6AgAAZHJz&#10;L2Uyb0RvYy54bWxQSwECLQAKAAAAAAAAACEA2omgTS8MAAAvDAAAFAAAAAAAAAAAAAAAAAAMBwAA&#10;ZHJzL21lZGlhL2ltYWdlMS5wbmdQSwECLQAKAAAAAAAAACEAUmUWMf8oAAD/KAAAFAAAAAAAAAAA&#10;AAAAAABtEwAAZHJzL21lZGlhL2ltYWdlMi5wbmdQSwECLQAKAAAAAAAAACEAcH+yafUTAAD1EwAA&#10;FAAAAAAAAAAAAAAAAACePAAAZHJzL21lZGlhL2ltYWdlMy5wbmdQSwECLQAKAAAAAAAAACEAJc5A&#10;5GIXAABiFwAAFAAAAAAAAAAAAAAAAADFUAAAZHJzL21lZGlhL2ltYWdlNC5wbmdQSwECLQAUAAYA&#10;CAAAACEAxvczDN0AAAAHAQAADwAAAAAAAAAAAAAAAABZaAAAZHJzL2Rvd25yZXYueG1sUEsBAi0A&#10;FAAGAAgAAAAhAFd98erUAAAArQIAABkAAAAAAAAAAAAAAAAAY2kAAGRycy9fcmVscy9lMm9Eb2Mu&#10;eG1sLnJlbHNQSwUGAAAAAAkACQBCAgAAb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Forma&#10;&#10;Descripción generada automáticamente con confianza baja" style="position:absolute;width:1714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sUwQAAANsAAAAPAAAAZHJzL2Rvd25yZXYueG1sRE9La8JA&#10;EL4X/A/LCN6ajQZKia4SAoKHUqztpbcxO3mQ7GzIbkz8965Q6G0+vufsDrPpxI0G11hWsI5iEMSF&#10;1Q1XCn6+j6/vIJxH1thZJgV3cnDYL152mGo78RfdLr4SIYRdigpq7/tUSlfUZNBFticOXGkHgz7A&#10;oZJ6wCmEm05u4vhNGmw4NNTYU15T0V5Go+DDmDFJrj7n8jPLfstzm59PrVKr5ZxtQXia/b/4z33S&#10;Yf4anr+EA+T+AQAA//8DAFBLAQItABQABgAIAAAAIQDb4fbL7gAAAIUBAAATAAAAAAAAAAAAAAAA&#10;AAAAAABbQ29udGVudF9UeXBlc10ueG1sUEsBAi0AFAAGAAgAAAAhAFr0LFu/AAAAFQEAAAsAAAAA&#10;AAAAAAAAAAAAHwEAAF9yZWxzLy5yZWxzUEsBAi0AFAAGAAgAAAAhAEoXOxTBAAAA2wAAAA8AAAAA&#10;AAAAAAAAAAAABwIAAGRycy9kb3ducmV2LnhtbFBLBQYAAAAAAwADALcAAAD1AgAAAAA=&#10;" stroked="t" strokecolor="black [3213]" strokeweight="2.25pt">
                  <v:imagedata r:id="rId17" o:title="Forma&#10;&#10;Descripción generada automáticamente con confianza baja" croptop="4449f"/>
                  <v:path arrowok="t"/>
                </v:shape>
                <v:shape id="Imagen 12" o:spid="_x0000_s1028" type="#_x0000_t75" style="position:absolute;left:17339;width:1366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y2xQAAANsAAAAPAAAAZHJzL2Rvd25yZXYueG1sRI/RasJA&#10;EEXfC/7DMkLf6sYUWpu6EREEhfah0Q+YZqfZmOxszK4m/n23UPBthnvPnTvL1WhbcaXe144VzGcJ&#10;COLS6ZorBcfD9mkBwgdkja1jUnAjD6t88rDETLuBv+hahErEEPYZKjAhdJmUvjRk0c9cRxy1H9db&#10;DHHtK6l7HGK4bWWaJC/SYs3xgsGONobKprjYWMOcm/T59e3ztB+L9fEcqsXH96DU43Rcv4MINIa7&#10;+Z/e6cil8PdLHEDmvwAAAP//AwBQSwECLQAUAAYACAAAACEA2+H2y+4AAACFAQAAEwAAAAAAAAAA&#10;AAAAAAAAAAAAW0NvbnRlbnRfVHlwZXNdLnhtbFBLAQItABQABgAIAAAAIQBa9CxbvwAAABUBAAAL&#10;AAAAAAAAAAAAAAAAAB8BAABfcmVscy8ucmVsc1BLAQItABQABgAIAAAAIQD6Vuy2xQAAANsAAAAP&#10;AAAAAAAAAAAAAAAAAAcCAABkcnMvZG93bnJldi54bWxQSwUGAAAAAAMAAwC3AAAA+QIAAAAA&#10;" stroked="t" strokecolor="black [3213]" strokeweight="2.25pt">
                  <v:imagedata r:id="rId18" o:title=""/>
                  <v:path arrowok="t"/>
                </v:shape>
                <v:shape id="Imagen 14" o:spid="_x0000_s1029" type="#_x0000_t75" style="position:absolute;left:30710;width:15754;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r7wQAAANsAAAAPAAAAZHJzL2Rvd25yZXYueG1sRE9LS8NA&#10;EL4X/A/LCN6aTbVUSbsNUhB6k6aheByyYxKSnU2yax7/3hWE3ubje84hnU0rRhpcbVnBJopBEBdW&#10;11wqyK8f6zcQziNrbC2TgoUcpMeH1QETbSe+0Jj5UoQQdgkqqLzvEildUZFBF9mOOHDfdjDoAxxK&#10;qQecQrhp5XMc76TBmkNDhR2dKiqa7Mco6Lsz3kbK86UvP6f85dS8fl0bpZ4e5/c9CE+zv4v/3Wcd&#10;5m/h75dwgDz+AgAA//8DAFBLAQItABQABgAIAAAAIQDb4fbL7gAAAIUBAAATAAAAAAAAAAAAAAAA&#10;AAAAAABbQ29udGVudF9UeXBlc10ueG1sUEsBAi0AFAAGAAgAAAAhAFr0LFu/AAAAFQEAAAsAAAAA&#10;AAAAAAAAAAAAHwEAAF9yZWxzLy5yZWxzUEsBAi0AFAAGAAgAAAAhAOJB+vvBAAAA2wAAAA8AAAAA&#10;AAAAAAAAAAAABwIAAGRycy9kb3ducmV2LnhtbFBLBQYAAAAAAwADALcAAAD1AgAAAAA=&#10;" stroked="t" strokecolor="black [3213]" strokeweight="2.25pt">
                  <v:imagedata r:id="rId19" o:title=""/>
                  <v:path arrowok="t"/>
                </v:shape>
                <v:shape id="Imagen 17" o:spid="_x0000_s1030" type="#_x0000_t75" style="position:absolute;left:46496;width:7283;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0owQAAANsAAAAPAAAAZHJzL2Rvd25yZXYueG1sRE9Na8JA&#10;EL0L/Q/LCN50Y0u1RtdQCgGNXkz1PmSnSWh2NmS3Sfz33ULB2zze5+yS0TSip87VlhUsFxEI4sLq&#10;mksF1890/gbCeWSNjWVScCcHyf5pssNY24Ev1Oe+FCGEXYwKKu/bWEpXVGTQLWxLHLgv2xn0AXal&#10;1B0OIdw08jmKVtJgzaGhwpY+Kiq+8x+jIO/H+pyZlcfsdHtNjy9DRptBqdl0fN+C8DT6h/jffdBh&#10;/hr+fgkHyP0vAAAA//8DAFBLAQItABQABgAIAAAAIQDb4fbL7gAAAIUBAAATAAAAAAAAAAAAAAAA&#10;AAAAAABbQ29udGVudF9UeXBlc10ueG1sUEsBAi0AFAAGAAgAAAAhAFr0LFu/AAAAFQEAAAsAAAAA&#10;AAAAAAAAAAAAHwEAAF9yZWxzLy5yZWxzUEsBAi0AFAAGAAgAAAAhAM7CfSjBAAAA2wAAAA8AAAAA&#10;AAAAAAAAAAAABwIAAGRycy9kb3ducmV2LnhtbFBLBQYAAAAAAwADALcAAAD1AgAAAAA=&#10;" stroked="t" strokecolor="black [3213]" strokeweight="2.25pt">
                  <v:imagedata r:id="rId20" o:title=""/>
                  <v:path arrowok="t"/>
                </v:shape>
                <v:shapetype id="_x0000_t202" coordsize="21600,21600" o:spt="202" path="m,l,21600r21600,l21600,xe">
                  <v:stroke joinstyle="miter"/>
                  <v:path gradientshapeok="t" o:connecttype="rect"/>
                </v:shapetype>
                <v:shape id="Cuadro de texto 2" o:spid="_x0000_s1031" type="#_x0000_t202" style="position:absolute;left:5743;top:7900;width:39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FDB68B9" w14:textId="77777777" w:rsidR="00870E88" w:rsidRPr="00DE6795" w:rsidRDefault="00870E88" w:rsidP="00870E88">
                        <w:pPr>
                          <w:rPr>
                            <w:rFonts w:ascii="Arial" w:hAnsi="Arial" w:cs="Arial"/>
                          </w:rPr>
                        </w:pPr>
                        <w:r w:rsidRPr="00DE6795">
                          <w:rPr>
                            <w:rFonts w:ascii="Arial" w:hAnsi="Arial" w:cs="Arial"/>
                          </w:rPr>
                          <w:t>(1)</w:t>
                        </w:r>
                      </w:p>
                    </w:txbxContent>
                  </v:textbox>
                </v:shape>
                <v:shape id="Cuadro de texto 2" o:spid="_x0000_s1032" type="#_x0000_t202" style="position:absolute;left:22392;top:7900;width:39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F4D43F7"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2</w:t>
                        </w:r>
                        <w:r w:rsidRPr="00DE6795">
                          <w:rPr>
                            <w:rFonts w:ascii="Arial" w:hAnsi="Arial" w:cs="Arial"/>
                          </w:rPr>
                          <w:t>)</w:t>
                        </w:r>
                      </w:p>
                    </w:txbxContent>
                  </v:textbox>
                </v:shape>
                <v:shape id="Cuadro de texto 2" o:spid="_x0000_s1033" type="#_x0000_t202" style="position:absolute;left:36971;top:7900;width:396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23554DE"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3</w:t>
                        </w:r>
                        <w:r w:rsidRPr="00DE6795">
                          <w:rPr>
                            <w:rFonts w:ascii="Arial" w:hAnsi="Arial" w:cs="Arial"/>
                          </w:rPr>
                          <w:t>)</w:t>
                        </w:r>
                      </w:p>
                    </w:txbxContent>
                  </v:textbox>
                </v:shape>
                <v:shape id="Cuadro de texto 2" o:spid="_x0000_s1034" type="#_x0000_t202" style="position:absolute;left:48271;top:7900;width:39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3057F1F"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4</w:t>
                        </w:r>
                        <w:r w:rsidRPr="00DE6795">
                          <w:rPr>
                            <w:rFonts w:ascii="Arial" w:hAnsi="Arial" w:cs="Arial"/>
                          </w:rPr>
                          <w:t>)</w:t>
                        </w:r>
                      </w:p>
                    </w:txbxContent>
                  </v:textbox>
                </v:shape>
                <w10:wrap type="square"/>
              </v:group>
            </w:pict>
          </mc:Fallback>
        </mc:AlternateContent>
      </w:r>
      <w:r w:rsidRPr="00DE0B9A">
        <w:rPr>
          <w:lang w:val="es-ES"/>
        </w:rPr>
        <w:t>Fuente: Elaboración propia</w:t>
      </w:r>
    </w:p>
    <w:p w14:paraId="272958A6" w14:textId="39F4D267" w:rsidR="001E59BF" w:rsidRPr="00DE0B9A" w:rsidRDefault="001E59BF" w:rsidP="00DE0B9A">
      <w:pPr>
        <w:spacing w:line="360" w:lineRule="auto"/>
        <w:ind w:firstLine="567"/>
        <w:jc w:val="both"/>
        <w:rPr>
          <w:lang w:val="es-ES"/>
        </w:rPr>
      </w:pPr>
      <w:r w:rsidRPr="00DE0B9A">
        <w:rPr>
          <w:lang w:val="es-ES"/>
        </w:rPr>
        <w:t xml:space="preserve">La figura 3 muestra las variables identificadas y el proceso del </w:t>
      </w:r>
      <w:r w:rsidRPr="00595CF6">
        <w:rPr>
          <w:i/>
          <w:iCs/>
          <w:lang w:val="es-ES"/>
        </w:rPr>
        <w:t>software</w:t>
      </w:r>
      <w:r w:rsidRPr="00DE0B9A">
        <w:rPr>
          <w:lang w:val="es-ES"/>
        </w:rPr>
        <w:t xml:space="preserve"> de la impresora 3D en el CE, los cuales tienen una variación controlada por el usuario y con ello se obtienen los datos para generar las funciones </w:t>
      </w:r>
      <w:r w:rsidR="00595CF6">
        <w:rPr>
          <w:lang w:val="es-ES"/>
        </w:rPr>
        <w:t>evaluadas</w:t>
      </w:r>
      <w:r w:rsidRPr="00DE0B9A">
        <w:rPr>
          <w:lang w:val="es-ES"/>
        </w:rPr>
        <w:t xml:space="preserve"> en este trabajo.</w:t>
      </w:r>
    </w:p>
    <w:p w14:paraId="7A75B94A" w14:textId="5D964809" w:rsidR="001E59BF" w:rsidRDefault="001E59BF" w:rsidP="00DE0B9A">
      <w:pPr>
        <w:spacing w:line="360" w:lineRule="auto"/>
        <w:ind w:firstLine="567"/>
        <w:jc w:val="both"/>
        <w:rPr>
          <w:lang w:val="es-ES"/>
        </w:rPr>
      </w:pPr>
      <w:r w:rsidRPr="00DE0B9A">
        <w:rPr>
          <w:lang w:val="es-ES"/>
        </w:rPr>
        <w:t xml:space="preserve">Los incisos </w:t>
      </w:r>
      <w:r w:rsidR="002A5C8B" w:rsidRPr="00DE0B9A">
        <w:rPr>
          <w:lang w:val="es-ES"/>
        </w:rPr>
        <w:t>en</w:t>
      </w:r>
      <w:r w:rsidRPr="00DE0B9A">
        <w:rPr>
          <w:lang w:val="es-ES"/>
        </w:rPr>
        <w:t xml:space="preserve"> la figura 3 </w:t>
      </w:r>
      <w:r w:rsidR="002A5C8B" w:rsidRPr="00DE0B9A">
        <w:rPr>
          <w:lang w:val="es-ES"/>
        </w:rPr>
        <w:t xml:space="preserve">significan </w:t>
      </w:r>
      <w:r w:rsidRPr="00DE0B9A">
        <w:rPr>
          <w:lang w:val="es-ES"/>
        </w:rPr>
        <w:t>el orden para ejecutar la evaluación de</w:t>
      </w:r>
      <w:r w:rsidR="002A5C8B" w:rsidRPr="00DE0B9A">
        <w:rPr>
          <w:lang w:val="es-ES"/>
        </w:rPr>
        <w:t xml:space="preserve"> las variables y definen</w:t>
      </w:r>
      <w:r w:rsidRPr="00DE0B9A">
        <w:rPr>
          <w:lang w:val="es-ES"/>
        </w:rPr>
        <w:t xml:space="preserve"> (1) la referencia de los Ar que se aplican a los modelos que se generan como prototipos</w:t>
      </w:r>
      <w:r w:rsidR="00DE7166">
        <w:rPr>
          <w:lang w:val="es-ES"/>
        </w:rPr>
        <w:t xml:space="preserve"> en este caso de estudio, enfoca</w:t>
      </w:r>
      <w:r w:rsidR="00595CF6">
        <w:rPr>
          <w:lang w:val="es-ES"/>
        </w:rPr>
        <w:t>dos</w:t>
      </w:r>
      <w:r w:rsidR="00DE7166">
        <w:rPr>
          <w:lang w:val="es-ES"/>
        </w:rPr>
        <w:t xml:space="preserve"> exclusivamente a PATT.1</w:t>
      </w:r>
      <w:r w:rsidR="00595CF6">
        <w:rPr>
          <w:lang w:val="es-ES"/>
        </w:rPr>
        <w:t>,</w:t>
      </w:r>
      <w:r w:rsidRPr="00DE0B9A">
        <w:rPr>
          <w:lang w:val="es-ES"/>
        </w:rPr>
        <w:t xml:space="preserve"> (2) la calidad </w:t>
      </w:r>
      <w:r w:rsidR="00AB7483">
        <w:rPr>
          <w:lang w:val="es-ES"/>
        </w:rPr>
        <w:t>seleccionada</w:t>
      </w:r>
      <w:r w:rsidRPr="00DE0B9A">
        <w:rPr>
          <w:lang w:val="es-ES"/>
        </w:rPr>
        <w:t>, desde el punto de vista superficial del espécimen</w:t>
      </w:r>
      <w:r w:rsidR="00DE7166">
        <w:rPr>
          <w:lang w:val="es-ES"/>
        </w:rPr>
        <w:t xml:space="preserve"> es la que se denomina como normal</w:t>
      </w:r>
      <w:r w:rsidR="00595CF6">
        <w:rPr>
          <w:lang w:val="es-ES"/>
        </w:rPr>
        <w:t>,</w:t>
      </w:r>
      <w:r w:rsidRPr="00DE0B9A">
        <w:rPr>
          <w:lang w:val="es-ES"/>
        </w:rPr>
        <w:t xml:space="preserve"> (3) el porcentaje D del relleno que se utiliza para la impresión del producto </w:t>
      </w:r>
      <w:r w:rsidR="00DE7166">
        <w:rPr>
          <w:lang w:val="es-ES"/>
        </w:rPr>
        <w:t>va de 10</w:t>
      </w:r>
      <w:r w:rsidR="00D23CE2">
        <w:rPr>
          <w:lang w:val="es-ES"/>
        </w:rPr>
        <w:t xml:space="preserve"> </w:t>
      </w:r>
      <w:r w:rsidR="00595CF6">
        <w:rPr>
          <w:lang w:val="es-ES"/>
        </w:rPr>
        <w:t xml:space="preserve">% </w:t>
      </w:r>
      <w:r w:rsidR="00D23CE2">
        <w:rPr>
          <w:lang w:val="es-ES"/>
        </w:rPr>
        <w:t>a</w:t>
      </w:r>
      <w:r w:rsidR="00DE7166">
        <w:rPr>
          <w:lang w:val="es-ES"/>
        </w:rPr>
        <w:t xml:space="preserve"> </w:t>
      </w:r>
      <w:r w:rsidR="000028D1">
        <w:rPr>
          <w:lang w:val="es-ES"/>
        </w:rPr>
        <w:t>10</w:t>
      </w:r>
      <w:r w:rsidR="00DE7166">
        <w:rPr>
          <w:lang w:val="es-ES"/>
        </w:rPr>
        <w:t>0</w:t>
      </w:r>
      <w:r w:rsidR="00595CF6">
        <w:rPr>
          <w:lang w:val="es-ES"/>
        </w:rPr>
        <w:t xml:space="preserve"> </w:t>
      </w:r>
      <w:r w:rsidR="00DE7166">
        <w:rPr>
          <w:lang w:val="es-ES"/>
        </w:rPr>
        <w:t>%</w:t>
      </w:r>
      <w:r w:rsidR="00595CF6">
        <w:rPr>
          <w:lang w:val="es-ES"/>
        </w:rPr>
        <w:t>,</w:t>
      </w:r>
      <w:r w:rsidR="00DE7166">
        <w:rPr>
          <w:lang w:val="es-ES"/>
        </w:rPr>
        <w:t xml:space="preserve"> </w:t>
      </w:r>
      <w:r w:rsidRPr="00DE0B9A">
        <w:rPr>
          <w:lang w:val="es-ES"/>
        </w:rPr>
        <w:t>y (4</w:t>
      </w:r>
      <w:r w:rsidR="00DF021E" w:rsidRPr="00DE0B9A">
        <w:rPr>
          <w:lang w:val="es-ES"/>
        </w:rPr>
        <w:t>)</w:t>
      </w:r>
      <w:r w:rsidRPr="00DE0B9A">
        <w:rPr>
          <w:lang w:val="es-ES"/>
        </w:rPr>
        <w:t xml:space="preserve"> el </w:t>
      </w:r>
      <w:proofErr w:type="spellStart"/>
      <w:r w:rsidRPr="00DE0B9A">
        <w:rPr>
          <w:lang w:val="es-ES"/>
        </w:rPr>
        <w:t>Ec</w:t>
      </w:r>
      <w:proofErr w:type="spellEnd"/>
      <w:r w:rsidRPr="00DE0B9A">
        <w:rPr>
          <w:lang w:val="es-ES"/>
        </w:rPr>
        <w:t xml:space="preserve"> para la deposición del material </w:t>
      </w:r>
      <w:r w:rsidR="001D7427">
        <w:rPr>
          <w:lang w:val="es-ES"/>
        </w:rPr>
        <w:t>se utiliza de 0.39 a 0.09 mm para</w:t>
      </w:r>
      <w:r w:rsidRPr="00DE0B9A">
        <w:rPr>
          <w:lang w:val="es-ES"/>
        </w:rPr>
        <w:t xml:space="preserve"> crear el </w:t>
      </w:r>
      <w:r w:rsidR="001D7427">
        <w:rPr>
          <w:lang w:val="es-ES"/>
        </w:rPr>
        <w:t>espécimen.</w:t>
      </w:r>
    </w:p>
    <w:p w14:paraId="35C1BCEE" w14:textId="77777777" w:rsidR="00DE7A95" w:rsidRDefault="00DE7A95" w:rsidP="00DE0B9A">
      <w:pPr>
        <w:spacing w:line="360" w:lineRule="auto"/>
        <w:ind w:firstLine="567"/>
        <w:jc w:val="both"/>
        <w:rPr>
          <w:lang w:val="es-ES"/>
        </w:rPr>
      </w:pPr>
    </w:p>
    <w:p w14:paraId="0E006EE2" w14:textId="77777777" w:rsidR="00664A44" w:rsidRPr="00DE0B9A" w:rsidRDefault="00664A44" w:rsidP="00DE0B9A">
      <w:pPr>
        <w:spacing w:line="360" w:lineRule="auto"/>
        <w:ind w:firstLine="567"/>
        <w:jc w:val="both"/>
        <w:rPr>
          <w:lang w:val="es-ES"/>
        </w:rPr>
      </w:pPr>
    </w:p>
    <w:p w14:paraId="07D0A565" w14:textId="3943494E" w:rsidR="002D2A89" w:rsidRPr="00747BD7" w:rsidRDefault="002D2A89" w:rsidP="008F6B62">
      <w:pPr>
        <w:spacing w:line="360" w:lineRule="auto"/>
        <w:jc w:val="center"/>
        <w:rPr>
          <w:sz w:val="28"/>
          <w:szCs w:val="28"/>
          <w:lang w:val="es-ES"/>
        </w:rPr>
      </w:pPr>
      <w:r w:rsidRPr="00747BD7">
        <w:rPr>
          <w:b/>
          <w:sz w:val="28"/>
          <w:szCs w:val="28"/>
          <w:lang w:val="es-ES"/>
        </w:rPr>
        <w:lastRenderedPageBreak/>
        <w:t>Etapa 2. Diseñ</w:t>
      </w:r>
      <w:r w:rsidR="00A44423" w:rsidRPr="00747BD7">
        <w:rPr>
          <w:b/>
          <w:sz w:val="28"/>
          <w:szCs w:val="28"/>
          <w:lang w:val="es-ES"/>
        </w:rPr>
        <w:t>a</w:t>
      </w:r>
      <w:r w:rsidRPr="00747BD7">
        <w:rPr>
          <w:b/>
          <w:sz w:val="28"/>
          <w:szCs w:val="28"/>
          <w:lang w:val="es-ES"/>
        </w:rPr>
        <w:t xml:space="preserve"> el MM acorde al CE, selecciona el MN </w:t>
      </w:r>
      <w:r w:rsidR="00595CF6">
        <w:rPr>
          <w:b/>
          <w:sz w:val="28"/>
          <w:szCs w:val="28"/>
          <w:lang w:val="es-ES"/>
        </w:rPr>
        <w:t>por</w:t>
      </w:r>
      <w:r w:rsidRPr="00747BD7">
        <w:rPr>
          <w:b/>
          <w:sz w:val="28"/>
          <w:szCs w:val="28"/>
          <w:lang w:val="es-ES"/>
        </w:rPr>
        <w:t xml:space="preserve"> ocupar y realiza el programa de aplicación</w:t>
      </w:r>
    </w:p>
    <w:p w14:paraId="1B5ACF78" w14:textId="4DF036CA" w:rsidR="001E59BF" w:rsidRPr="00DE0B9A" w:rsidRDefault="00595CF6" w:rsidP="00360ED3">
      <w:pPr>
        <w:spacing w:line="360" w:lineRule="auto"/>
        <w:ind w:firstLine="567"/>
        <w:jc w:val="both"/>
        <w:rPr>
          <w:lang w:val="es-ES" w:eastAsia="en-US"/>
        </w:rPr>
      </w:pPr>
      <w:r>
        <w:rPr>
          <w:lang w:val="es-ES" w:eastAsia="en-US"/>
        </w:rPr>
        <w:t>Esta s</w:t>
      </w:r>
      <w:r w:rsidR="001E59BF" w:rsidRPr="00DE0B9A">
        <w:rPr>
          <w:lang w:val="es-ES" w:eastAsia="en-US"/>
        </w:rPr>
        <w:t xml:space="preserve">e clasifica en tres </w:t>
      </w:r>
      <w:r w:rsidR="002A5C8B" w:rsidRPr="00DE0B9A">
        <w:rPr>
          <w:lang w:val="es-ES"/>
        </w:rPr>
        <w:t>partes</w:t>
      </w:r>
      <w:r w:rsidR="001E59BF" w:rsidRPr="00DE0B9A">
        <w:rPr>
          <w:lang w:val="es-ES" w:eastAsia="en-US"/>
        </w:rPr>
        <w:t>: a) MM</w:t>
      </w:r>
      <w:r>
        <w:rPr>
          <w:lang w:val="es-ES" w:eastAsia="en-US"/>
        </w:rPr>
        <w:t>,</w:t>
      </w:r>
      <w:r w:rsidR="001E59BF" w:rsidRPr="00DE0B9A">
        <w:rPr>
          <w:lang w:val="es-ES" w:eastAsia="en-US"/>
        </w:rPr>
        <w:t xml:space="preserve"> b) selección del MN y c) programación del caso de evaluación.</w:t>
      </w:r>
    </w:p>
    <w:p w14:paraId="38ACC9FB" w14:textId="0EB7E655" w:rsidR="004D1EC9" w:rsidRDefault="001E59BF" w:rsidP="00DE0B9A">
      <w:pPr>
        <w:pStyle w:val="Prrafodelista"/>
        <w:numPr>
          <w:ilvl w:val="0"/>
          <w:numId w:val="19"/>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El MM es el proceso donde se recaban datos de cada simulación con las variables correspondientes</w:t>
      </w:r>
      <w:r w:rsidR="00C97EF3">
        <w:rPr>
          <w:rFonts w:ascii="Times New Roman" w:hAnsi="Times New Roman" w:cs="Times New Roman"/>
          <w:lang w:val="es-ES"/>
        </w:rPr>
        <w:t>.</w:t>
      </w:r>
      <w:r w:rsidRPr="00DE0B9A">
        <w:rPr>
          <w:rFonts w:ascii="Times New Roman" w:hAnsi="Times New Roman" w:cs="Times New Roman"/>
          <w:lang w:val="es-ES"/>
        </w:rPr>
        <w:t xml:space="preserve"> </w:t>
      </w:r>
      <w:r w:rsidR="00C97EF3">
        <w:rPr>
          <w:rFonts w:ascii="Times New Roman" w:hAnsi="Times New Roman" w:cs="Times New Roman"/>
          <w:lang w:val="es-ES"/>
        </w:rPr>
        <w:t>S</w:t>
      </w:r>
      <w:r w:rsidRPr="00DE0B9A">
        <w:rPr>
          <w:rFonts w:ascii="Times New Roman" w:hAnsi="Times New Roman" w:cs="Times New Roman"/>
          <w:lang w:val="es-ES"/>
        </w:rPr>
        <w:t xml:space="preserve">irven como base para aplicar los MN y </w:t>
      </w:r>
      <w:r w:rsidR="00C97EF3">
        <w:rPr>
          <w:rFonts w:ascii="Times New Roman" w:hAnsi="Times New Roman" w:cs="Times New Roman"/>
          <w:lang w:val="es-ES"/>
        </w:rPr>
        <w:t xml:space="preserve">para </w:t>
      </w:r>
      <w:r w:rsidRPr="00DE0B9A">
        <w:rPr>
          <w:rFonts w:ascii="Times New Roman" w:hAnsi="Times New Roman" w:cs="Times New Roman"/>
          <w:lang w:val="es-ES"/>
        </w:rPr>
        <w:t>obtener funciones que validan el procesamiento de la I3D. Sin embargo, se analiza el CE y se establecen la información con las variables asignadas</w:t>
      </w:r>
      <w:r w:rsidR="00C97EF3">
        <w:rPr>
          <w:rFonts w:ascii="Times New Roman" w:hAnsi="Times New Roman" w:cs="Times New Roman"/>
          <w:lang w:val="es-ES"/>
        </w:rPr>
        <w:t xml:space="preserve"> (</w:t>
      </w:r>
      <w:r w:rsidRPr="00DE0B9A">
        <w:rPr>
          <w:rFonts w:ascii="Times New Roman" w:hAnsi="Times New Roman" w:cs="Times New Roman"/>
          <w:lang w:val="es-ES"/>
        </w:rPr>
        <w:t>tabla 1</w:t>
      </w:r>
      <w:r w:rsidR="00C97EF3">
        <w:rPr>
          <w:rFonts w:ascii="Times New Roman" w:hAnsi="Times New Roman" w:cs="Times New Roman"/>
          <w:lang w:val="es-ES"/>
        </w:rPr>
        <w:t>)</w:t>
      </w:r>
      <w:r w:rsidRPr="00DE0B9A">
        <w:rPr>
          <w:rFonts w:ascii="Times New Roman" w:hAnsi="Times New Roman" w:cs="Times New Roman"/>
          <w:lang w:val="es-ES"/>
        </w:rPr>
        <w:t>.</w:t>
      </w:r>
    </w:p>
    <w:p w14:paraId="514C9364" w14:textId="77777777" w:rsidR="00DE0B9A" w:rsidRPr="00DE0B9A" w:rsidRDefault="00DE0B9A" w:rsidP="00DE0B9A">
      <w:pPr>
        <w:pStyle w:val="Prrafodelista"/>
        <w:spacing w:line="360" w:lineRule="auto"/>
        <w:ind w:left="851"/>
        <w:jc w:val="both"/>
        <w:rPr>
          <w:rFonts w:ascii="Times New Roman" w:hAnsi="Times New Roman" w:cs="Times New Roman"/>
          <w:lang w:val="es-ES"/>
        </w:rPr>
      </w:pPr>
    </w:p>
    <w:p w14:paraId="308244C3" w14:textId="5DC598E9" w:rsidR="00870E88" w:rsidRDefault="00870E88" w:rsidP="00DE0B9A">
      <w:pPr>
        <w:pBdr>
          <w:top w:val="nil"/>
          <w:left w:val="nil"/>
          <w:bottom w:val="nil"/>
          <w:right w:val="nil"/>
          <w:between w:val="nil"/>
        </w:pBdr>
        <w:spacing w:line="360" w:lineRule="auto"/>
        <w:jc w:val="center"/>
        <w:rPr>
          <w:lang w:val="es-ES"/>
        </w:rPr>
      </w:pPr>
      <w:r w:rsidRPr="00DE0B9A">
        <w:rPr>
          <w:b/>
          <w:lang w:val="es-ES"/>
        </w:rPr>
        <w:t>Tabla 1</w:t>
      </w:r>
      <w:r w:rsidR="00DE7A95">
        <w:rPr>
          <w:lang w:val="es-ES"/>
        </w:rPr>
        <w:t>.</w:t>
      </w:r>
      <w:r w:rsidRPr="00DE0B9A">
        <w:rPr>
          <w:lang w:val="es-ES"/>
        </w:rPr>
        <w:t xml:space="preserve"> Datos obtenidos de experimentación en </w:t>
      </w:r>
      <w:r w:rsidRPr="00C97EF3">
        <w:rPr>
          <w:i/>
          <w:iCs/>
          <w:lang w:val="es-ES"/>
        </w:rPr>
        <w:t>software</w:t>
      </w:r>
      <w:r w:rsidRPr="00DE0B9A">
        <w:rPr>
          <w:lang w:val="es-ES"/>
        </w:rPr>
        <w:t xml:space="preserve"> de impresora 3D</w:t>
      </w:r>
    </w:p>
    <w:tbl>
      <w:tblPr>
        <w:tblStyle w:val="Tablanormal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080"/>
        <w:gridCol w:w="1084"/>
        <w:gridCol w:w="1161"/>
        <w:gridCol w:w="1175"/>
        <w:gridCol w:w="1070"/>
      </w:tblGrid>
      <w:tr w:rsidR="000028D1" w:rsidRPr="008F6B62" w14:paraId="6750703D" w14:textId="77777777" w:rsidTr="008F6B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5635106A" w14:textId="77777777" w:rsidR="000028D1" w:rsidRPr="008F6B62" w:rsidRDefault="000028D1">
            <w:pPr>
              <w:jc w:val="both"/>
              <w:rPr>
                <w:b w:val="0"/>
                <w:bCs w:val="0"/>
                <w:color w:val="000000"/>
                <w:sz w:val="24"/>
                <w:szCs w:val="24"/>
                <w:lang w:eastAsia="es-MX"/>
              </w:rPr>
            </w:pPr>
            <w:bookmarkStart w:id="1" w:name="_Hlk104811279"/>
            <w:r w:rsidRPr="008F6B62">
              <w:rPr>
                <w:b w:val="0"/>
                <w:bCs w:val="0"/>
                <w:color w:val="000000"/>
                <w:sz w:val="24"/>
                <w:szCs w:val="24"/>
              </w:rPr>
              <w:t>Arreglo y calidad de impresión constantes</w:t>
            </w:r>
          </w:p>
        </w:tc>
        <w:tc>
          <w:tcPr>
            <w:tcW w:w="2245" w:type="dxa"/>
            <w:gridSpan w:val="2"/>
            <w:shd w:val="clear" w:color="auto" w:fill="auto"/>
            <w:hideMark/>
          </w:tcPr>
          <w:p w14:paraId="4CC392DD" w14:textId="77777777" w:rsidR="000028D1" w:rsidRPr="008F6B62" w:rsidRDefault="000028D1">
            <w:pPr>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8F6B62">
              <w:rPr>
                <w:b w:val="0"/>
                <w:bCs w:val="0"/>
                <w:color w:val="000000"/>
                <w:sz w:val="24"/>
                <w:szCs w:val="24"/>
              </w:rPr>
              <w:t>Arreglo y calidad de impresión constantes</w:t>
            </w:r>
          </w:p>
        </w:tc>
        <w:tc>
          <w:tcPr>
            <w:tcW w:w="2245" w:type="dxa"/>
            <w:gridSpan w:val="2"/>
            <w:shd w:val="clear" w:color="auto" w:fill="auto"/>
            <w:hideMark/>
          </w:tcPr>
          <w:p w14:paraId="05E618C2" w14:textId="77777777" w:rsidR="000028D1" w:rsidRPr="008F6B62" w:rsidRDefault="000028D1">
            <w:pPr>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8F6B62">
              <w:rPr>
                <w:b w:val="0"/>
                <w:bCs w:val="0"/>
                <w:color w:val="000000"/>
                <w:sz w:val="24"/>
                <w:szCs w:val="24"/>
              </w:rPr>
              <w:t>Arreglo y calidad de impresión constantes</w:t>
            </w:r>
          </w:p>
        </w:tc>
      </w:tr>
      <w:tr w:rsidR="000028D1" w:rsidRPr="008F6B62" w14:paraId="373E5A60"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13EEC2FB" w14:textId="008815E3" w:rsidR="000028D1" w:rsidRPr="008F6B62" w:rsidRDefault="000028D1">
            <w:pPr>
              <w:jc w:val="center"/>
              <w:rPr>
                <w:b w:val="0"/>
                <w:bCs w:val="0"/>
                <w:color w:val="000000"/>
                <w:sz w:val="24"/>
                <w:szCs w:val="24"/>
              </w:rPr>
            </w:pPr>
            <w:r w:rsidRPr="008F6B62">
              <w:rPr>
                <w:b w:val="0"/>
                <w:bCs w:val="0"/>
                <w:color w:val="000000"/>
                <w:sz w:val="24"/>
                <w:szCs w:val="24"/>
              </w:rPr>
              <w:t>Densidad 10</w:t>
            </w:r>
            <w:r w:rsidR="00C97EF3" w:rsidRPr="008F6B62">
              <w:rPr>
                <w:b w:val="0"/>
                <w:bCs w:val="0"/>
                <w:color w:val="000000"/>
                <w:sz w:val="24"/>
                <w:szCs w:val="24"/>
              </w:rPr>
              <w:t xml:space="preserve"> </w:t>
            </w:r>
            <w:r w:rsidRPr="008F6B62">
              <w:rPr>
                <w:b w:val="0"/>
                <w:bCs w:val="0"/>
                <w:color w:val="000000"/>
                <w:sz w:val="24"/>
                <w:szCs w:val="24"/>
              </w:rPr>
              <w:t>%</w:t>
            </w:r>
          </w:p>
        </w:tc>
        <w:tc>
          <w:tcPr>
            <w:tcW w:w="2245" w:type="dxa"/>
            <w:gridSpan w:val="2"/>
            <w:shd w:val="clear" w:color="auto" w:fill="auto"/>
            <w:hideMark/>
          </w:tcPr>
          <w:p w14:paraId="49BAE376" w14:textId="7FBC66E0"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30</w:t>
            </w:r>
            <w:r w:rsidR="00C97EF3" w:rsidRPr="008F6B62">
              <w:rPr>
                <w:color w:val="000000"/>
                <w:sz w:val="24"/>
                <w:szCs w:val="24"/>
              </w:rPr>
              <w:t xml:space="preserve"> </w:t>
            </w:r>
            <w:r w:rsidRPr="008F6B62">
              <w:rPr>
                <w:color w:val="000000"/>
                <w:sz w:val="24"/>
                <w:szCs w:val="24"/>
              </w:rPr>
              <w:t>%</w:t>
            </w:r>
          </w:p>
        </w:tc>
        <w:tc>
          <w:tcPr>
            <w:tcW w:w="2245" w:type="dxa"/>
            <w:gridSpan w:val="2"/>
            <w:shd w:val="clear" w:color="auto" w:fill="auto"/>
            <w:hideMark/>
          </w:tcPr>
          <w:p w14:paraId="21B4FC43" w14:textId="79C38F2A"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50</w:t>
            </w:r>
            <w:r w:rsidR="00C97EF3" w:rsidRPr="008F6B62">
              <w:rPr>
                <w:color w:val="000000"/>
                <w:sz w:val="24"/>
                <w:szCs w:val="24"/>
              </w:rPr>
              <w:t xml:space="preserve"> </w:t>
            </w:r>
            <w:r w:rsidRPr="008F6B62">
              <w:rPr>
                <w:color w:val="000000"/>
                <w:sz w:val="24"/>
                <w:szCs w:val="24"/>
              </w:rPr>
              <w:t>%</w:t>
            </w:r>
          </w:p>
        </w:tc>
      </w:tr>
      <w:tr w:rsidR="000028D1" w:rsidRPr="008F6B62" w14:paraId="561DB14B"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E1DEC04" w14:textId="77777777" w:rsidR="000028D1" w:rsidRPr="008F6B62" w:rsidRDefault="000028D1">
            <w:pPr>
              <w:jc w:val="both"/>
              <w:rPr>
                <w:b w:val="0"/>
                <w:bCs w:val="0"/>
                <w:color w:val="000000"/>
                <w:sz w:val="24"/>
                <w:szCs w:val="24"/>
              </w:rPr>
            </w:pPr>
            <w:r w:rsidRPr="008F6B62">
              <w:rPr>
                <w:b w:val="0"/>
                <w:bCs w:val="0"/>
                <w:color w:val="000000"/>
                <w:sz w:val="24"/>
                <w:szCs w:val="24"/>
              </w:rPr>
              <w:t>Espesor de capa [mm]</w:t>
            </w:r>
          </w:p>
        </w:tc>
        <w:tc>
          <w:tcPr>
            <w:tcW w:w="1080" w:type="dxa"/>
            <w:shd w:val="clear" w:color="auto" w:fill="auto"/>
            <w:hideMark/>
          </w:tcPr>
          <w:p w14:paraId="0CF438D0" w14:textId="7C27322D" w:rsidR="000028D1" w:rsidRPr="008F6B62" w:rsidRDefault="00C97EF3">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w:t>
            </w:r>
            <w:r w:rsidR="000028D1" w:rsidRPr="008F6B62">
              <w:rPr>
                <w:color w:val="000000"/>
                <w:sz w:val="24"/>
                <w:szCs w:val="24"/>
              </w:rPr>
              <w:t>iempo [min]</w:t>
            </w:r>
          </w:p>
        </w:tc>
        <w:tc>
          <w:tcPr>
            <w:tcW w:w="1084" w:type="dxa"/>
            <w:shd w:val="clear" w:color="auto" w:fill="auto"/>
            <w:hideMark/>
          </w:tcPr>
          <w:p w14:paraId="103431A6"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161" w:type="dxa"/>
            <w:shd w:val="clear" w:color="auto" w:fill="auto"/>
            <w:hideMark/>
          </w:tcPr>
          <w:p w14:paraId="3D61559E" w14:textId="19548DD6" w:rsidR="000028D1" w:rsidRPr="008F6B62" w:rsidRDefault="00C97EF3">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w:t>
            </w:r>
            <w:r w:rsidR="000028D1" w:rsidRPr="008F6B62">
              <w:rPr>
                <w:color w:val="000000"/>
                <w:sz w:val="24"/>
                <w:szCs w:val="24"/>
              </w:rPr>
              <w:t>iempo [min]</w:t>
            </w:r>
          </w:p>
        </w:tc>
        <w:tc>
          <w:tcPr>
            <w:tcW w:w="1175" w:type="dxa"/>
            <w:shd w:val="clear" w:color="auto" w:fill="auto"/>
            <w:hideMark/>
          </w:tcPr>
          <w:p w14:paraId="5A1E5D99"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070" w:type="dxa"/>
            <w:shd w:val="clear" w:color="auto" w:fill="auto"/>
            <w:hideMark/>
          </w:tcPr>
          <w:p w14:paraId="59F99032" w14:textId="22DE92D6" w:rsidR="000028D1" w:rsidRPr="008F6B62" w:rsidRDefault="00C97EF3">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w:t>
            </w:r>
            <w:r w:rsidR="000028D1" w:rsidRPr="008F6B62">
              <w:rPr>
                <w:color w:val="000000"/>
                <w:sz w:val="24"/>
                <w:szCs w:val="24"/>
              </w:rPr>
              <w:t>iempo [min]</w:t>
            </w:r>
          </w:p>
        </w:tc>
      </w:tr>
      <w:tr w:rsidR="000028D1" w:rsidRPr="008F6B62" w14:paraId="164F06F5"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C277000" w14:textId="77777777" w:rsidR="000028D1" w:rsidRPr="008F6B62" w:rsidRDefault="000028D1">
            <w:pPr>
              <w:jc w:val="center"/>
              <w:rPr>
                <w:b w:val="0"/>
                <w:bCs w:val="0"/>
                <w:color w:val="000000"/>
                <w:sz w:val="24"/>
                <w:szCs w:val="24"/>
              </w:rPr>
            </w:pPr>
            <w:r w:rsidRPr="008F6B62">
              <w:rPr>
                <w:b w:val="0"/>
                <w:bCs w:val="0"/>
                <w:color w:val="000000"/>
                <w:sz w:val="24"/>
                <w:szCs w:val="24"/>
              </w:rPr>
              <w:t>0.39</w:t>
            </w:r>
          </w:p>
        </w:tc>
        <w:tc>
          <w:tcPr>
            <w:tcW w:w="1080" w:type="dxa"/>
            <w:shd w:val="clear" w:color="auto" w:fill="auto"/>
            <w:hideMark/>
          </w:tcPr>
          <w:p w14:paraId="20007D1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18</w:t>
            </w:r>
          </w:p>
        </w:tc>
        <w:tc>
          <w:tcPr>
            <w:tcW w:w="1084" w:type="dxa"/>
            <w:shd w:val="clear" w:color="auto" w:fill="auto"/>
            <w:hideMark/>
          </w:tcPr>
          <w:p w14:paraId="4DCC24C3"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161" w:type="dxa"/>
            <w:shd w:val="clear" w:color="auto" w:fill="auto"/>
            <w:hideMark/>
          </w:tcPr>
          <w:p w14:paraId="2BAB3045"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19</w:t>
            </w:r>
          </w:p>
        </w:tc>
        <w:tc>
          <w:tcPr>
            <w:tcW w:w="1175" w:type="dxa"/>
            <w:shd w:val="clear" w:color="auto" w:fill="auto"/>
            <w:hideMark/>
          </w:tcPr>
          <w:p w14:paraId="6167A254"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070" w:type="dxa"/>
            <w:shd w:val="clear" w:color="auto" w:fill="auto"/>
            <w:hideMark/>
          </w:tcPr>
          <w:p w14:paraId="5FCB537F"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19</w:t>
            </w:r>
          </w:p>
        </w:tc>
      </w:tr>
      <w:tr w:rsidR="000028D1" w:rsidRPr="008F6B62" w14:paraId="3BCE6199"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70CA93FB" w14:textId="77777777" w:rsidR="000028D1" w:rsidRPr="008F6B62" w:rsidRDefault="000028D1">
            <w:pPr>
              <w:jc w:val="center"/>
              <w:rPr>
                <w:b w:val="0"/>
                <w:bCs w:val="0"/>
                <w:color w:val="000000"/>
                <w:sz w:val="24"/>
                <w:szCs w:val="24"/>
              </w:rPr>
            </w:pPr>
            <w:r w:rsidRPr="008F6B62">
              <w:rPr>
                <w:b w:val="0"/>
                <w:bCs w:val="0"/>
                <w:color w:val="000000"/>
                <w:sz w:val="24"/>
                <w:szCs w:val="24"/>
              </w:rPr>
              <w:t>0.29</w:t>
            </w:r>
          </w:p>
        </w:tc>
        <w:tc>
          <w:tcPr>
            <w:tcW w:w="1080" w:type="dxa"/>
            <w:shd w:val="clear" w:color="auto" w:fill="auto"/>
            <w:hideMark/>
          </w:tcPr>
          <w:p w14:paraId="269C001E"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23</w:t>
            </w:r>
          </w:p>
        </w:tc>
        <w:tc>
          <w:tcPr>
            <w:tcW w:w="1084" w:type="dxa"/>
            <w:shd w:val="clear" w:color="auto" w:fill="auto"/>
            <w:hideMark/>
          </w:tcPr>
          <w:p w14:paraId="49BD4328"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161" w:type="dxa"/>
            <w:shd w:val="clear" w:color="auto" w:fill="auto"/>
            <w:hideMark/>
          </w:tcPr>
          <w:p w14:paraId="7CC64193"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23</w:t>
            </w:r>
          </w:p>
        </w:tc>
        <w:tc>
          <w:tcPr>
            <w:tcW w:w="1175" w:type="dxa"/>
            <w:shd w:val="clear" w:color="auto" w:fill="auto"/>
            <w:hideMark/>
          </w:tcPr>
          <w:p w14:paraId="5CCEA1C2"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070" w:type="dxa"/>
            <w:shd w:val="clear" w:color="auto" w:fill="auto"/>
            <w:hideMark/>
          </w:tcPr>
          <w:p w14:paraId="7E2064F7"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24</w:t>
            </w:r>
          </w:p>
        </w:tc>
      </w:tr>
      <w:tr w:rsidR="000028D1" w:rsidRPr="008F6B62" w14:paraId="10F44709"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77830CCF" w14:textId="77777777" w:rsidR="000028D1" w:rsidRPr="008F6B62" w:rsidRDefault="000028D1">
            <w:pPr>
              <w:jc w:val="center"/>
              <w:rPr>
                <w:b w:val="0"/>
                <w:bCs w:val="0"/>
                <w:color w:val="000000"/>
                <w:sz w:val="24"/>
                <w:szCs w:val="24"/>
              </w:rPr>
            </w:pPr>
            <w:r w:rsidRPr="008F6B62">
              <w:rPr>
                <w:b w:val="0"/>
                <w:bCs w:val="0"/>
                <w:color w:val="000000"/>
                <w:sz w:val="24"/>
                <w:szCs w:val="24"/>
              </w:rPr>
              <w:t>0.19</w:t>
            </w:r>
          </w:p>
        </w:tc>
        <w:tc>
          <w:tcPr>
            <w:tcW w:w="1080" w:type="dxa"/>
            <w:shd w:val="clear" w:color="auto" w:fill="auto"/>
            <w:hideMark/>
          </w:tcPr>
          <w:p w14:paraId="798F666B"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25</w:t>
            </w:r>
          </w:p>
        </w:tc>
        <w:tc>
          <w:tcPr>
            <w:tcW w:w="1084" w:type="dxa"/>
            <w:shd w:val="clear" w:color="auto" w:fill="auto"/>
            <w:hideMark/>
          </w:tcPr>
          <w:p w14:paraId="0D591594"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161" w:type="dxa"/>
            <w:shd w:val="clear" w:color="auto" w:fill="auto"/>
            <w:hideMark/>
          </w:tcPr>
          <w:p w14:paraId="2D9D883D"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26</w:t>
            </w:r>
          </w:p>
        </w:tc>
        <w:tc>
          <w:tcPr>
            <w:tcW w:w="1175" w:type="dxa"/>
            <w:shd w:val="clear" w:color="auto" w:fill="auto"/>
            <w:hideMark/>
          </w:tcPr>
          <w:p w14:paraId="0F804BD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070" w:type="dxa"/>
            <w:shd w:val="clear" w:color="auto" w:fill="auto"/>
            <w:hideMark/>
          </w:tcPr>
          <w:p w14:paraId="47EAACCE"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28</w:t>
            </w:r>
          </w:p>
        </w:tc>
      </w:tr>
      <w:tr w:rsidR="000028D1" w:rsidRPr="008F6B62" w14:paraId="7BBA60C1"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0655E2D7" w14:textId="77777777" w:rsidR="000028D1" w:rsidRPr="008F6B62" w:rsidRDefault="000028D1">
            <w:pPr>
              <w:jc w:val="center"/>
              <w:rPr>
                <w:b w:val="0"/>
                <w:bCs w:val="0"/>
                <w:color w:val="000000"/>
                <w:sz w:val="24"/>
                <w:szCs w:val="24"/>
              </w:rPr>
            </w:pPr>
            <w:r w:rsidRPr="008F6B62">
              <w:rPr>
                <w:b w:val="0"/>
                <w:bCs w:val="0"/>
                <w:color w:val="000000"/>
                <w:sz w:val="24"/>
                <w:szCs w:val="24"/>
              </w:rPr>
              <w:t>0.14</w:t>
            </w:r>
          </w:p>
        </w:tc>
        <w:tc>
          <w:tcPr>
            <w:tcW w:w="1080" w:type="dxa"/>
            <w:shd w:val="clear" w:color="auto" w:fill="auto"/>
            <w:hideMark/>
          </w:tcPr>
          <w:p w14:paraId="27EBF8E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27</w:t>
            </w:r>
          </w:p>
        </w:tc>
        <w:tc>
          <w:tcPr>
            <w:tcW w:w="1084" w:type="dxa"/>
            <w:shd w:val="clear" w:color="auto" w:fill="auto"/>
            <w:hideMark/>
          </w:tcPr>
          <w:p w14:paraId="22B92CA9"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161" w:type="dxa"/>
            <w:shd w:val="clear" w:color="auto" w:fill="auto"/>
            <w:hideMark/>
          </w:tcPr>
          <w:p w14:paraId="34F30857"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29</w:t>
            </w:r>
          </w:p>
        </w:tc>
        <w:tc>
          <w:tcPr>
            <w:tcW w:w="1175" w:type="dxa"/>
            <w:shd w:val="clear" w:color="auto" w:fill="auto"/>
            <w:hideMark/>
          </w:tcPr>
          <w:p w14:paraId="6A93CD3E"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070" w:type="dxa"/>
            <w:shd w:val="clear" w:color="auto" w:fill="auto"/>
            <w:hideMark/>
          </w:tcPr>
          <w:p w14:paraId="4335A2FB"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31</w:t>
            </w:r>
          </w:p>
        </w:tc>
      </w:tr>
      <w:tr w:rsidR="000028D1" w:rsidRPr="008F6B62" w14:paraId="0B1586C1"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81EC9B2" w14:textId="77777777" w:rsidR="000028D1" w:rsidRPr="008F6B62" w:rsidRDefault="000028D1">
            <w:pPr>
              <w:jc w:val="center"/>
              <w:rPr>
                <w:b w:val="0"/>
                <w:bCs w:val="0"/>
                <w:color w:val="000000"/>
                <w:sz w:val="24"/>
                <w:szCs w:val="24"/>
              </w:rPr>
            </w:pPr>
            <w:r w:rsidRPr="008F6B62">
              <w:rPr>
                <w:b w:val="0"/>
                <w:bCs w:val="0"/>
                <w:color w:val="000000"/>
                <w:sz w:val="24"/>
                <w:szCs w:val="24"/>
              </w:rPr>
              <w:t>0.09</w:t>
            </w:r>
          </w:p>
        </w:tc>
        <w:tc>
          <w:tcPr>
            <w:tcW w:w="1080" w:type="dxa"/>
            <w:shd w:val="clear" w:color="auto" w:fill="auto"/>
            <w:hideMark/>
          </w:tcPr>
          <w:p w14:paraId="102C75A1"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32</w:t>
            </w:r>
          </w:p>
        </w:tc>
        <w:tc>
          <w:tcPr>
            <w:tcW w:w="1084" w:type="dxa"/>
            <w:shd w:val="clear" w:color="auto" w:fill="auto"/>
            <w:hideMark/>
          </w:tcPr>
          <w:p w14:paraId="14A94B4D"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161" w:type="dxa"/>
            <w:shd w:val="clear" w:color="auto" w:fill="auto"/>
            <w:hideMark/>
          </w:tcPr>
          <w:p w14:paraId="3DBA8A16"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35</w:t>
            </w:r>
          </w:p>
        </w:tc>
        <w:tc>
          <w:tcPr>
            <w:tcW w:w="1175" w:type="dxa"/>
            <w:shd w:val="clear" w:color="auto" w:fill="auto"/>
            <w:hideMark/>
          </w:tcPr>
          <w:p w14:paraId="385041E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070" w:type="dxa"/>
            <w:shd w:val="clear" w:color="auto" w:fill="auto"/>
            <w:hideMark/>
          </w:tcPr>
          <w:p w14:paraId="79FD7244"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37</w:t>
            </w:r>
          </w:p>
        </w:tc>
        <w:bookmarkEnd w:id="1"/>
      </w:tr>
      <w:tr w:rsidR="000028D1" w:rsidRPr="008F6B62" w14:paraId="7EE1703F"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53DF4AE4" w14:textId="77777777" w:rsidR="000028D1" w:rsidRPr="008F6B62" w:rsidRDefault="000028D1">
            <w:pPr>
              <w:jc w:val="both"/>
              <w:rPr>
                <w:b w:val="0"/>
                <w:bCs w:val="0"/>
                <w:color w:val="000000"/>
                <w:sz w:val="24"/>
                <w:szCs w:val="24"/>
              </w:rPr>
            </w:pPr>
            <w:r w:rsidRPr="008F6B62">
              <w:rPr>
                <w:b w:val="0"/>
                <w:bCs w:val="0"/>
                <w:color w:val="000000"/>
                <w:sz w:val="24"/>
                <w:szCs w:val="24"/>
              </w:rPr>
              <w:t>Arreglo y calidad de impresión constantes</w:t>
            </w:r>
          </w:p>
        </w:tc>
        <w:tc>
          <w:tcPr>
            <w:tcW w:w="2245" w:type="dxa"/>
            <w:gridSpan w:val="2"/>
            <w:shd w:val="clear" w:color="auto" w:fill="auto"/>
            <w:hideMark/>
          </w:tcPr>
          <w:p w14:paraId="3848F02F"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Arreglo y calidad de impresión constantes</w:t>
            </w:r>
          </w:p>
        </w:tc>
        <w:tc>
          <w:tcPr>
            <w:tcW w:w="2245" w:type="dxa"/>
            <w:gridSpan w:val="2"/>
            <w:shd w:val="clear" w:color="auto" w:fill="auto"/>
            <w:hideMark/>
          </w:tcPr>
          <w:p w14:paraId="61330F5E"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Arreglo y calidad de impresión constantes</w:t>
            </w:r>
          </w:p>
        </w:tc>
      </w:tr>
      <w:tr w:rsidR="000028D1" w:rsidRPr="008F6B62" w14:paraId="7EC53C73"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299C1EB1" w14:textId="4FB3DD14" w:rsidR="000028D1" w:rsidRPr="008F6B62" w:rsidRDefault="000028D1">
            <w:pPr>
              <w:jc w:val="center"/>
              <w:rPr>
                <w:b w:val="0"/>
                <w:bCs w:val="0"/>
                <w:color w:val="000000"/>
                <w:sz w:val="24"/>
                <w:szCs w:val="24"/>
              </w:rPr>
            </w:pPr>
            <w:r w:rsidRPr="008F6B62">
              <w:rPr>
                <w:b w:val="0"/>
                <w:bCs w:val="0"/>
                <w:color w:val="000000"/>
                <w:sz w:val="24"/>
                <w:szCs w:val="24"/>
              </w:rPr>
              <w:t>Densidad 70</w:t>
            </w:r>
            <w:r w:rsidR="00C97EF3" w:rsidRPr="008F6B62">
              <w:rPr>
                <w:b w:val="0"/>
                <w:bCs w:val="0"/>
                <w:color w:val="000000"/>
                <w:sz w:val="24"/>
                <w:szCs w:val="24"/>
              </w:rPr>
              <w:t xml:space="preserve"> </w:t>
            </w:r>
            <w:r w:rsidRPr="008F6B62">
              <w:rPr>
                <w:b w:val="0"/>
                <w:bCs w:val="0"/>
                <w:color w:val="000000"/>
                <w:sz w:val="24"/>
                <w:szCs w:val="24"/>
              </w:rPr>
              <w:t>%</w:t>
            </w:r>
          </w:p>
        </w:tc>
        <w:tc>
          <w:tcPr>
            <w:tcW w:w="2245" w:type="dxa"/>
            <w:gridSpan w:val="2"/>
            <w:shd w:val="clear" w:color="auto" w:fill="auto"/>
            <w:hideMark/>
          </w:tcPr>
          <w:p w14:paraId="6552453D" w14:textId="4235311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90</w:t>
            </w:r>
            <w:r w:rsidR="00C97EF3" w:rsidRPr="008F6B62">
              <w:rPr>
                <w:color w:val="000000"/>
                <w:sz w:val="24"/>
                <w:szCs w:val="24"/>
              </w:rPr>
              <w:t xml:space="preserve"> </w:t>
            </w:r>
            <w:r w:rsidRPr="008F6B62">
              <w:rPr>
                <w:color w:val="000000"/>
                <w:sz w:val="24"/>
                <w:szCs w:val="24"/>
              </w:rPr>
              <w:t>%</w:t>
            </w:r>
          </w:p>
        </w:tc>
        <w:tc>
          <w:tcPr>
            <w:tcW w:w="2245" w:type="dxa"/>
            <w:gridSpan w:val="2"/>
            <w:shd w:val="clear" w:color="auto" w:fill="auto"/>
            <w:hideMark/>
          </w:tcPr>
          <w:p w14:paraId="2037264E" w14:textId="0DA91D9E"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100</w:t>
            </w:r>
            <w:r w:rsidR="00C97EF3" w:rsidRPr="008F6B62">
              <w:rPr>
                <w:color w:val="000000"/>
                <w:sz w:val="24"/>
                <w:szCs w:val="24"/>
              </w:rPr>
              <w:t xml:space="preserve"> </w:t>
            </w:r>
            <w:r w:rsidRPr="008F6B62">
              <w:rPr>
                <w:color w:val="000000"/>
                <w:sz w:val="24"/>
                <w:szCs w:val="24"/>
              </w:rPr>
              <w:t>%</w:t>
            </w:r>
          </w:p>
        </w:tc>
      </w:tr>
      <w:tr w:rsidR="000028D1" w:rsidRPr="008F6B62" w14:paraId="7F41AE36"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FACF7DE" w14:textId="77777777" w:rsidR="000028D1" w:rsidRPr="008F6B62" w:rsidRDefault="000028D1">
            <w:pPr>
              <w:jc w:val="both"/>
              <w:rPr>
                <w:b w:val="0"/>
                <w:bCs w:val="0"/>
                <w:color w:val="000000"/>
                <w:sz w:val="24"/>
                <w:szCs w:val="24"/>
              </w:rPr>
            </w:pPr>
            <w:r w:rsidRPr="008F6B62">
              <w:rPr>
                <w:b w:val="0"/>
                <w:bCs w:val="0"/>
                <w:color w:val="000000"/>
                <w:sz w:val="24"/>
                <w:szCs w:val="24"/>
              </w:rPr>
              <w:t>Espesor de capa [mm]</w:t>
            </w:r>
          </w:p>
        </w:tc>
        <w:tc>
          <w:tcPr>
            <w:tcW w:w="1080" w:type="dxa"/>
            <w:shd w:val="clear" w:color="auto" w:fill="auto"/>
            <w:hideMark/>
          </w:tcPr>
          <w:p w14:paraId="59ADF5A9"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Tiempo [min]</w:t>
            </w:r>
          </w:p>
        </w:tc>
        <w:tc>
          <w:tcPr>
            <w:tcW w:w="1084" w:type="dxa"/>
            <w:shd w:val="clear" w:color="auto" w:fill="auto"/>
            <w:hideMark/>
          </w:tcPr>
          <w:p w14:paraId="01B63189"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161" w:type="dxa"/>
            <w:shd w:val="clear" w:color="auto" w:fill="auto"/>
            <w:hideMark/>
          </w:tcPr>
          <w:p w14:paraId="4596FFC7"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Tiempo [min]</w:t>
            </w:r>
          </w:p>
        </w:tc>
        <w:tc>
          <w:tcPr>
            <w:tcW w:w="1175" w:type="dxa"/>
            <w:shd w:val="clear" w:color="auto" w:fill="auto"/>
            <w:hideMark/>
          </w:tcPr>
          <w:p w14:paraId="4CDF592D"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070" w:type="dxa"/>
            <w:shd w:val="clear" w:color="auto" w:fill="auto"/>
            <w:hideMark/>
          </w:tcPr>
          <w:p w14:paraId="2F6CE2B3"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Tiempo [min]</w:t>
            </w:r>
          </w:p>
        </w:tc>
      </w:tr>
      <w:tr w:rsidR="000028D1" w:rsidRPr="008F6B62" w14:paraId="64F51548"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5C54EDF" w14:textId="77777777" w:rsidR="000028D1" w:rsidRPr="008F6B62" w:rsidRDefault="000028D1">
            <w:pPr>
              <w:jc w:val="center"/>
              <w:rPr>
                <w:b w:val="0"/>
                <w:bCs w:val="0"/>
                <w:color w:val="000000"/>
                <w:sz w:val="24"/>
                <w:szCs w:val="24"/>
              </w:rPr>
            </w:pPr>
            <w:r w:rsidRPr="008F6B62">
              <w:rPr>
                <w:b w:val="0"/>
                <w:bCs w:val="0"/>
                <w:color w:val="000000"/>
                <w:sz w:val="24"/>
                <w:szCs w:val="24"/>
              </w:rPr>
              <w:t>0.39</w:t>
            </w:r>
          </w:p>
        </w:tc>
        <w:tc>
          <w:tcPr>
            <w:tcW w:w="1080" w:type="dxa"/>
            <w:shd w:val="clear" w:color="auto" w:fill="auto"/>
            <w:hideMark/>
          </w:tcPr>
          <w:p w14:paraId="4D6F813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19</w:t>
            </w:r>
          </w:p>
        </w:tc>
        <w:tc>
          <w:tcPr>
            <w:tcW w:w="1084" w:type="dxa"/>
            <w:shd w:val="clear" w:color="auto" w:fill="auto"/>
            <w:hideMark/>
          </w:tcPr>
          <w:p w14:paraId="49BD5B19"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161" w:type="dxa"/>
            <w:shd w:val="clear" w:color="auto" w:fill="auto"/>
            <w:hideMark/>
          </w:tcPr>
          <w:p w14:paraId="005C9D6F"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20</w:t>
            </w:r>
          </w:p>
        </w:tc>
        <w:tc>
          <w:tcPr>
            <w:tcW w:w="1175" w:type="dxa"/>
            <w:shd w:val="clear" w:color="auto" w:fill="auto"/>
            <w:hideMark/>
          </w:tcPr>
          <w:p w14:paraId="7C106C82"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070" w:type="dxa"/>
            <w:shd w:val="clear" w:color="auto" w:fill="auto"/>
            <w:hideMark/>
          </w:tcPr>
          <w:p w14:paraId="1D1FB87B"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25</w:t>
            </w:r>
          </w:p>
        </w:tc>
      </w:tr>
      <w:tr w:rsidR="000028D1" w:rsidRPr="008F6B62" w14:paraId="732C49D2"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93E59C1" w14:textId="77777777" w:rsidR="000028D1" w:rsidRPr="008F6B62" w:rsidRDefault="000028D1">
            <w:pPr>
              <w:jc w:val="center"/>
              <w:rPr>
                <w:b w:val="0"/>
                <w:bCs w:val="0"/>
                <w:color w:val="000000"/>
                <w:sz w:val="24"/>
                <w:szCs w:val="24"/>
              </w:rPr>
            </w:pPr>
            <w:r w:rsidRPr="008F6B62">
              <w:rPr>
                <w:b w:val="0"/>
                <w:bCs w:val="0"/>
                <w:color w:val="000000"/>
                <w:sz w:val="24"/>
                <w:szCs w:val="24"/>
              </w:rPr>
              <w:t>0.29</w:t>
            </w:r>
          </w:p>
        </w:tc>
        <w:tc>
          <w:tcPr>
            <w:tcW w:w="1080" w:type="dxa"/>
            <w:shd w:val="clear" w:color="auto" w:fill="auto"/>
            <w:hideMark/>
          </w:tcPr>
          <w:p w14:paraId="5805F87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24</w:t>
            </w:r>
          </w:p>
        </w:tc>
        <w:tc>
          <w:tcPr>
            <w:tcW w:w="1084" w:type="dxa"/>
            <w:shd w:val="clear" w:color="auto" w:fill="auto"/>
            <w:hideMark/>
          </w:tcPr>
          <w:p w14:paraId="781A8FCD"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161" w:type="dxa"/>
            <w:shd w:val="clear" w:color="auto" w:fill="auto"/>
            <w:hideMark/>
          </w:tcPr>
          <w:p w14:paraId="2E0B94C0"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25</w:t>
            </w:r>
          </w:p>
        </w:tc>
        <w:tc>
          <w:tcPr>
            <w:tcW w:w="1175" w:type="dxa"/>
            <w:shd w:val="clear" w:color="auto" w:fill="auto"/>
            <w:hideMark/>
          </w:tcPr>
          <w:p w14:paraId="0D56452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070" w:type="dxa"/>
            <w:shd w:val="clear" w:color="auto" w:fill="auto"/>
            <w:hideMark/>
          </w:tcPr>
          <w:p w14:paraId="41A85E09"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31</w:t>
            </w:r>
          </w:p>
        </w:tc>
      </w:tr>
      <w:tr w:rsidR="000028D1" w:rsidRPr="008F6B62" w14:paraId="4661DA34"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0518F33B" w14:textId="77777777" w:rsidR="000028D1" w:rsidRPr="008F6B62" w:rsidRDefault="000028D1">
            <w:pPr>
              <w:jc w:val="center"/>
              <w:rPr>
                <w:b w:val="0"/>
                <w:bCs w:val="0"/>
                <w:color w:val="000000"/>
                <w:sz w:val="24"/>
                <w:szCs w:val="24"/>
              </w:rPr>
            </w:pPr>
            <w:r w:rsidRPr="008F6B62">
              <w:rPr>
                <w:b w:val="0"/>
                <w:bCs w:val="0"/>
                <w:color w:val="000000"/>
                <w:sz w:val="24"/>
                <w:szCs w:val="24"/>
              </w:rPr>
              <w:t>0.19</w:t>
            </w:r>
          </w:p>
        </w:tc>
        <w:tc>
          <w:tcPr>
            <w:tcW w:w="1080" w:type="dxa"/>
            <w:shd w:val="clear" w:color="auto" w:fill="auto"/>
            <w:hideMark/>
          </w:tcPr>
          <w:p w14:paraId="2937CE51"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29</w:t>
            </w:r>
          </w:p>
        </w:tc>
        <w:tc>
          <w:tcPr>
            <w:tcW w:w="1084" w:type="dxa"/>
            <w:shd w:val="clear" w:color="auto" w:fill="auto"/>
            <w:hideMark/>
          </w:tcPr>
          <w:p w14:paraId="5CF2AF86"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161" w:type="dxa"/>
            <w:shd w:val="clear" w:color="auto" w:fill="auto"/>
            <w:hideMark/>
          </w:tcPr>
          <w:p w14:paraId="65448710"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30</w:t>
            </w:r>
          </w:p>
        </w:tc>
        <w:tc>
          <w:tcPr>
            <w:tcW w:w="1175" w:type="dxa"/>
            <w:shd w:val="clear" w:color="auto" w:fill="auto"/>
            <w:hideMark/>
          </w:tcPr>
          <w:p w14:paraId="10FE536C"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070" w:type="dxa"/>
            <w:shd w:val="clear" w:color="auto" w:fill="auto"/>
            <w:hideMark/>
          </w:tcPr>
          <w:p w14:paraId="07D30B36"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43</w:t>
            </w:r>
          </w:p>
        </w:tc>
      </w:tr>
      <w:tr w:rsidR="000028D1" w:rsidRPr="008F6B62" w14:paraId="3B7D63D8"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2FCD096" w14:textId="77777777" w:rsidR="000028D1" w:rsidRPr="008F6B62" w:rsidRDefault="000028D1">
            <w:pPr>
              <w:jc w:val="center"/>
              <w:rPr>
                <w:b w:val="0"/>
                <w:bCs w:val="0"/>
                <w:color w:val="000000"/>
                <w:sz w:val="24"/>
                <w:szCs w:val="24"/>
              </w:rPr>
            </w:pPr>
            <w:r w:rsidRPr="008F6B62">
              <w:rPr>
                <w:b w:val="0"/>
                <w:bCs w:val="0"/>
                <w:color w:val="000000"/>
                <w:sz w:val="24"/>
                <w:szCs w:val="24"/>
              </w:rPr>
              <w:t>0.14</w:t>
            </w:r>
          </w:p>
        </w:tc>
        <w:tc>
          <w:tcPr>
            <w:tcW w:w="1080" w:type="dxa"/>
            <w:shd w:val="clear" w:color="auto" w:fill="auto"/>
            <w:hideMark/>
          </w:tcPr>
          <w:p w14:paraId="27DAE036"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33</w:t>
            </w:r>
          </w:p>
        </w:tc>
        <w:tc>
          <w:tcPr>
            <w:tcW w:w="1084" w:type="dxa"/>
            <w:shd w:val="clear" w:color="auto" w:fill="auto"/>
            <w:hideMark/>
          </w:tcPr>
          <w:p w14:paraId="12D849AB"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161" w:type="dxa"/>
            <w:shd w:val="clear" w:color="auto" w:fill="auto"/>
            <w:hideMark/>
          </w:tcPr>
          <w:p w14:paraId="0E8ED4A1"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35</w:t>
            </w:r>
          </w:p>
        </w:tc>
        <w:tc>
          <w:tcPr>
            <w:tcW w:w="1175" w:type="dxa"/>
            <w:shd w:val="clear" w:color="auto" w:fill="auto"/>
            <w:hideMark/>
          </w:tcPr>
          <w:p w14:paraId="187FDE1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070" w:type="dxa"/>
            <w:shd w:val="clear" w:color="auto" w:fill="auto"/>
            <w:hideMark/>
          </w:tcPr>
          <w:p w14:paraId="7C78A5CB"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54</w:t>
            </w:r>
          </w:p>
        </w:tc>
      </w:tr>
      <w:tr w:rsidR="000028D1" w:rsidRPr="008F6B62" w14:paraId="441EAF92"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546C1C20" w14:textId="77777777" w:rsidR="000028D1" w:rsidRPr="008F6B62" w:rsidRDefault="000028D1">
            <w:pPr>
              <w:jc w:val="center"/>
              <w:rPr>
                <w:b w:val="0"/>
                <w:bCs w:val="0"/>
                <w:color w:val="000000"/>
                <w:sz w:val="24"/>
                <w:szCs w:val="24"/>
              </w:rPr>
            </w:pPr>
            <w:r w:rsidRPr="008F6B62">
              <w:rPr>
                <w:b w:val="0"/>
                <w:bCs w:val="0"/>
                <w:color w:val="000000"/>
                <w:sz w:val="24"/>
                <w:szCs w:val="24"/>
              </w:rPr>
              <w:t>0.09</w:t>
            </w:r>
          </w:p>
        </w:tc>
        <w:tc>
          <w:tcPr>
            <w:tcW w:w="1080" w:type="dxa"/>
            <w:shd w:val="clear" w:color="auto" w:fill="auto"/>
            <w:hideMark/>
          </w:tcPr>
          <w:p w14:paraId="527FDC7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40</w:t>
            </w:r>
          </w:p>
        </w:tc>
        <w:tc>
          <w:tcPr>
            <w:tcW w:w="1084" w:type="dxa"/>
            <w:shd w:val="clear" w:color="auto" w:fill="auto"/>
            <w:hideMark/>
          </w:tcPr>
          <w:p w14:paraId="0E3A20E5"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161" w:type="dxa"/>
            <w:shd w:val="clear" w:color="auto" w:fill="auto"/>
            <w:hideMark/>
          </w:tcPr>
          <w:p w14:paraId="670CAC3C"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43</w:t>
            </w:r>
          </w:p>
        </w:tc>
        <w:tc>
          <w:tcPr>
            <w:tcW w:w="1175" w:type="dxa"/>
            <w:shd w:val="clear" w:color="auto" w:fill="auto"/>
            <w:hideMark/>
          </w:tcPr>
          <w:p w14:paraId="6C3858BB"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070" w:type="dxa"/>
            <w:shd w:val="clear" w:color="auto" w:fill="auto"/>
            <w:hideMark/>
          </w:tcPr>
          <w:p w14:paraId="48B0DD18"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65</w:t>
            </w:r>
          </w:p>
        </w:tc>
      </w:tr>
    </w:tbl>
    <w:p w14:paraId="304DCCFA" w14:textId="3291673E" w:rsidR="00870E88" w:rsidRDefault="00870E88" w:rsidP="00DE7A95">
      <w:pPr>
        <w:pBdr>
          <w:top w:val="nil"/>
          <w:left w:val="nil"/>
          <w:bottom w:val="nil"/>
          <w:right w:val="nil"/>
          <w:between w:val="nil"/>
        </w:pBdr>
        <w:spacing w:line="360" w:lineRule="auto"/>
        <w:jc w:val="center"/>
        <w:rPr>
          <w:lang w:val="es-ES"/>
        </w:rPr>
      </w:pPr>
      <w:r w:rsidRPr="00DE0B9A">
        <w:rPr>
          <w:lang w:val="es-ES"/>
        </w:rPr>
        <w:t xml:space="preserve">Fuente: </w:t>
      </w:r>
      <w:r w:rsidR="00A44423">
        <w:rPr>
          <w:lang w:val="es-ES"/>
        </w:rPr>
        <w:t>D</w:t>
      </w:r>
      <w:r w:rsidRPr="00DE0B9A">
        <w:rPr>
          <w:lang w:val="es-ES"/>
        </w:rPr>
        <w:t xml:space="preserve">atos Z-Suite </w:t>
      </w:r>
      <w:r w:rsidR="00C97EF3">
        <w:rPr>
          <w:lang w:val="es-ES"/>
        </w:rPr>
        <w:t>(</w:t>
      </w:r>
      <w:r w:rsidRPr="00DE0B9A">
        <w:rPr>
          <w:lang w:val="es-ES"/>
        </w:rPr>
        <w:t>2022</w:t>
      </w:r>
      <w:r w:rsidR="00C97EF3">
        <w:rPr>
          <w:lang w:val="es-ES"/>
        </w:rPr>
        <w:t>)</w:t>
      </w:r>
    </w:p>
    <w:p w14:paraId="554978C8" w14:textId="5828CE9A" w:rsidR="001E59BF" w:rsidRPr="00DE0B9A" w:rsidRDefault="001E59BF" w:rsidP="00DE0B9A">
      <w:pPr>
        <w:spacing w:line="360" w:lineRule="auto"/>
        <w:ind w:firstLine="567"/>
        <w:jc w:val="both"/>
        <w:rPr>
          <w:lang w:val="es-ES"/>
        </w:rPr>
      </w:pPr>
      <w:r w:rsidRPr="00DE0B9A">
        <w:rPr>
          <w:lang w:val="es-ES"/>
        </w:rPr>
        <w:t>L</w:t>
      </w:r>
      <w:r w:rsidR="00596FFB" w:rsidRPr="00DE0B9A">
        <w:rPr>
          <w:lang w:val="es-ES"/>
        </w:rPr>
        <w:t xml:space="preserve">a </w:t>
      </w:r>
      <w:r w:rsidR="00C97EF3">
        <w:rPr>
          <w:lang w:val="es-ES"/>
        </w:rPr>
        <w:t>t</w:t>
      </w:r>
      <w:r w:rsidRPr="00DE0B9A">
        <w:rPr>
          <w:lang w:val="es-ES"/>
        </w:rPr>
        <w:t xml:space="preserve">abla 1 generó valores ajustables a la herramienta MN con el fin de obtener la función que define al proceso de I3D para el equipo Zortrax M200 Plus (ZM200) en el CE de los especímenes en pruebas de impacto de material plástico ABS. </w:t>
      </w:r>
      <w:r w:rsidR="00C97EF3">
        <w:rPr>
          <w:lang w:val="es-ES"/>
        </w:rPr>
        <w:t>Se observa</w:t>
      </w:r>
      <w:r w:rsidRPr="00DE0B9A">
        <w:rPr>
          <w:lang w:val="es-ES"/>
        </w:rPr>
        <w:t xml:space="preserve"> que al obtener la desviación estándar conforme disminuye el </w:t>
      </w:r>
      <w:proofErr w:type="spellStart"/>
      <w:r w:rsidRPr="00DE0B9A">
        <w:rPr>
          <w:lang w:val="es-ES"/>
        </w:rPr>
        <w:t>Ec</w:t>
      </w:r>
      <w:proofErr w:type="spellEnd"/>
      <w:r w:rsidRPr="00DE0B9A">
        <w:rPr>
          <w:lang w:val="es-ES"/>
        </w:rPr>
        <w:t xml:space="preserve"> los datos son dispersos, </w:t>
      </w:r>
      <w:r w:rsidR="00C97EF3">
        <w:rPr>
          <w:lang w:val="es-ES"/>
        </w:rPr>
        <w:t>lo que indica</w:t>
      </w:r>
      <w:r w:rsidRPr="00DE0B9A">
        <w:rPr>
          <w:lang w:val="es-ES"/>
        </w:rPr>
        <w:t xml:space="preserve"> la actualización del proceso para homologar los Te.</w:t>
      </w:r>
    </w:p>
    <w:p w14:paraId="2BC01AA5" w14:textId="557793D9" w:rsidR="00536BCF" w:rsidRPr="00DE0B9A" w:rsidRDefault="00F66F7F" w:rsidP="00DE0B9A">
      <w:pPr>
        <w:pStyle w:val="Prrafodelista"/>
        <w:numPr>
          <w:ilvl w:val="0"/>
          <w:numId w:val="19"/>
        </w:numPr>
        <w:spacing w:line="360" w:lineRule="auto"/>
        <w:ind w:left="851"/>
        <w:jc w:val="both"/>
        <w:rPr>
          <w:rFonts w:ascii="Times New Roman" w:hAnsi="Times New Roman" w:cs="Times New Roman"/>
          <w:lang w:val="es-ES" w:eastAsia="es-ES_tradnl"/>
        </w:rPr>
      </w:pPr>
      <w:r w:rsidRPr="00DE0B9A">
        <w:rPr>
          <w:rFonts w:ascii="Times New Roman" w:hAnsi="Times New Roman" w:cs="Times New Roman"/>
          <w:lang w:val="es-ES"/>
        </w:rPr>
        <w:t xml:space="preserve">La elección del MN se realizó basándose en las necesidades de las variables </w:t>
      </w:r>
      <w:r w:rsidR="00DE0B9A" w:rsidRPr="00DE0B9A">
        <w:rPr>
          <w:rFonts w:ascii="Times New Roman" w:hAnsi="Times New Roman" w:cs="Times New Roman"/>
          <w:lang w:val="es-ES"/>
        </w:rPr>
        <w:t>específicas</w:t>
      </w:r>
      <w:r w:rsidRPr="00DE0B9A">
        <w:rPr>
          <w:rFonts w:ascii="Times New Roman" w:hAnsi="Times New Roman" w:cs="Times New Roman"/>
          <w:lang w:val="es-ES"/>
        </w:rPr>
        <w:t xml:space="preserve"> del CE</w:t>
      </w:r>
      <w:r w:rsidR="001E59BF" w:rsidRPr="00DE0B9A">
        <w:rPr>
          <w:rFonts w:ascii="Times New Roman" w:hAnsi="Times New Roman" w:cs="Times New Roman"/>
          <w:lang w:val="es-ES"/>
        </w:rPr>
        <w:t xml:space="preserve">. </w:t>
      </w:r>
      <w:r w:rsidR="00C97EF3">
        <w:rPr>
          <w:rFonts w:ascii="Times New Roman" w:hAnsi="Times New Roman" w:cs="Times New Roman"/>
          <w:lang w:val="es-ES"/>
        </w:rPr>
        <w:t>A</w:t>
      </w:r>
      <w:r w:rsidRPr="00DE0B9A">
        <w:rPr>
          <w:rFonts w:ascii="Times New Roman" w:hAnsi="Times New Roman" w:cs="Times New Roman"/>
          <w:lang w:val="es-ES"/>
        </w:rPr>
        <w:t>l seleccionado</w:t>
      </w:r>
      <w:r w:rsidR="001E59BF" w:rsidRPr="00DE0B9A">
        <w:rPr>
          <w:rFonts w:ascii="Times New Roman" w:hAnsi="Times New Roman" w:cs="Times New Roman"/>
          <w:lang w:val="es-ES"/>
        </w:rPr>
        <w:t xml:space="preserve"> se le denominó </w:t>
      </w:r>
      <w:r w:rsidR="001E59BF" w:rsidRPr="00C97EF3">
        <w:rPr>
          <w:rFonts w:ascii="Times New Roman" w:hAnsi="Times New Roman" w:cs="Times New Roman"/>
          <w:i/>
          <w:iCs/>
          <w:lang w:val="es-ES"/>
        </w:rPr>
        <w:t>interpolación de LaGrange</w:t>
      </w:r>
      <w:r w:rsidR="001E59BF" w:rsidRPr="00DE0B9A">
        <w:rPr>
          <w:rFonts w:ascii="Times New Roman" w:hAnsi="Times New Roman" w:cs="Times New Roman"/>
          <w:lang w:val="es-ES"/>
        </w:rPr>
        <w:t xml:space="preserve"> (IL), </w:t>
      </w:r>
      <w:r w:rsidR="00346964">
        <w:rPr>
          <w:rFonts w:ascii="Times New Roman" w:hAnsi="Times New Roman" w:cs="Times New Roman"/>
          <w:lang w:val="es-ES"/>
        </w:rPr>
        <w:t>est</w:t>
      </w:r>
      <w:r w:rsidR="00346964" w:rsidRPr="00DE0B9A">
        <w:rPr>
          <w:rFonts w:ascii="Times New Roman" w:hAnsi="Times New Roman" w:cs="Times New Roman"/>
          <w:lang w:val="es-ES"/>
        </w:rPr>
        <w:t xml:space="preserve">o </w:t>
      </w:r>
      <w:r w:rsidR="001E59BF" w:rsidRPr="00DE0B9A">
        <w:rPr>
          <w:rFonts w:ascii="Times New Roman" w:hAnsi="Times New Roman" w:cs="Times New Roman"/>
          <w:lang w:val="es-ES"/>
        </w:rPr>
        <w:t xml:space="preserve">aporta la </w:t>
      </w:r>
      <w:r w:rsidR="001E59BF" w:rsidRPr="00DE0B9A">
        <w:rPr>
          <w:rFonts w:ascii="Times New Roman" w:hAnsi="Times New Roman" w:cs="Times New Roman"/>
          <w:lang w:val="es-ES"/>
        </w:rPr>
        <w:lastRenderedPageBreak/>
        <w:t xml:space="preserve">función matemática y valores para tres </w:t>
      </w:r>
      <w:proofErr w:type="spellStart"/>
      <w:r w:rsidR="001E59BF" w:rsidRPr="00DE0B9A">
        <w:rPr>
          <w:rFonts w:ascii="Times New Roman" w:hAnsi="Times New Roman" w:cs="Times New Roman"/>
          <w:lang w:val="es-ES"/>
        </w:rPr>
        <w:t>subcasos</w:t>
      </w:r>
      <w:proofErr w:type="spellEnd"/>
      <w:r w:rsidR="001E59BF" w:rsidRPr="00DE0B9A">
        <w:rPr>
          <w:rFonts w:ascii="Times New Roman" w:hAnsi="Times New Roman" w:cs="Times New Roman"/>
          <w:lang w:val="es-ES"/>
        </w:rPr>
        <w:t xml:space="preserve"> en función del </w:t>
      </w:r>
      <w:proofErr w:type="spellStart"/>
      <w:r w:rsidR="001E59BF" w:rsidRPr="00DE0B9A">
        <w:rPr>
          <w:rFonts w:ascii="Times New Roman" w:hAnsi="Times New Roman" w:cs="Times New Roman"/>
          <w:lang w:val="es-ES"/>
        </w:rPr>
        <w:t>Ec</w:t>
      </w:r>
      <w:proofErr w:type="spellEnd"/>
      <w:r w:rsidR="001E59BF" w:rsidRPr="00DE0B9A">
        <w:rPr>
          <w:rFonts w:ascii="Times New Roman" w:hAnsi="Times New Roman" w:cs="Times New Roman"/>
          <w:lang w:val="es-ES"/>
        </w:rPr>
        <w:t xml:space="preserve"> (se utiliza en diferentes equipos de impresión). </w:t>
      </w:r>
    </w:p>
    <w:p w14:paraId="121890B1" w14:textId="5507EA9B" w:rsidR="001E59BF" w:rsidRPr="00DE0B9A" w:rsidRDefault="001E59BF" w:rsidP="00DE0B9A">
      <w:pPr>
        <w:spacing w:line="360" w:lineRule="auto"/>
        <w:ind w:firstLine="567"/>
        <w:jc w:val="both"/>
        <w:rPr>
          <w:lang w:val="es-ES"/>
        </w:rPr>
      </w:pPr>
      <w:r w:rsidRPr="00DE0B9A">
        <w:rPr>
          <w:lang w:val="es-ES"/>
        </w:rPr>
        <w:t xml:space="preserve">Los valores utilizados en </w:t>
      </w:r>
      <w:proofErr w:type="spellStart"/>
      <w:r w:rsidRPr="00DE0B9A">
        <w:rPr>
          <w:lang w:val="es-ES"/>
        </w:rPr>
        <w:t>Ec</w:t>
      </w:r>
      <w:proofErr w:type="spellEnd"/>
      <w:r w:rsidRPr="00DE0B9A">
        <w:rPr>
          <w:lang w:val="es-ES"/>
        </w:rPr>
        <w:t xml:space="preserve"> para la IL son 0.3, 0.2 y 0.1, los cuales son comunes en otros modelos de MA.</w:t>
      </w:r>
    </w:p>
    <w:p w14:paraId="3387B31E" w14:textId="666FCE2D" w:rsidR="001E59BF" w:rsidRDefault="001E59BF" w:rsidP="00DE0B9A">
      <w:pPr>
        <w:spacing w:line="360" w:lineRule="auto"/>
        <w:ind w:firstLine="567"/>
        <w:jc w:val="both"/>
        <w:rPr>
          <w:lang w:val="es-ES"/>
        </w:rPr>
      </w:pPr>
      <w:r w:rsidRPr="00DE0B9A">
        <w:rPr>
          <w:lang w:val="es-ES"/>
        </w:rPr>
        <w:t xml:space="preserve">El objetivo IL es encontrar una función polinómica que pase por n+1 puntos y que tenga el menor grado posible, considerando las </w:t>
      </w:r>
      <w:r w:rsidR="00C97EF3">
        <w:rPr>
          <w:lang w:val="es-ES"/>
        </w:rPr>
        <w:t>e</w:t>
      </w:r>
      <w:r w:rsidRPr="00DE0B9A">
        <w:rPr>
          <w:lang w:val="es-ES"/>
        </w:rPr>
        <w:t>cuaciones (1), (2</w:t>
      </w:r>
      <w:r w:rsidR="00F66F7F" w:rsidRPr="00DE0B9A">
        <w:rPr>
          <w:lang w:val="es-ES"/>
        </w:rPr>
        <w:t>)</w:t>
      </w:r>
      <w:r w:rsidRPr="00DE0B9A">
        <w:rPr>
          <w:lang w:val="es-ES"/>
        </w:rPr>
        <w:t xml:space="preserve"> y (3)</w:t>
      </w:r>
      <w:r w:rsidR="00F66F7F" w:rsidRPr="00DE0B9A">
        <w:rPr>
          <w:lang w:val="es-ES"/>
        </w:rPr>
        <w:t>.</w:t>
      </w:r>
      <w:r w:rsidR="00192550" w:rsidRPr="00DE0B9A">
        <w:rPr>
          <w:lang w:val="es-ES"/>
        </w:rPr>
        <w:t xml:space="preserve"> </w:t>
      </w:r>
      <w:r w:rsidR="00C97EF3">
        <w:rPr>
          <w:lang w:val="es-ES"/>
        </w:rPr>
        <w:t>Esto r</w:t>
      </w:r>
      <w:r w:rsidRPr="00DE0B9A">
        <w:rPr>
          <w:lang w:val="es-ES"/>
        </w:rPr>
        <w:t>epresenta una combinación lineal que dará como resultado una base polinómica, dependiente de las ordenadas de P(x).</w:t>
      </w:r>
    </w:p>
    <w:p w14:paraId="06B1E151" w14:textId="77777777" w:rsidR="00C97EF3" w:rsidRPr="00DE0B9A" w:rsidRDefault="00C97EF3" w:rsidP="00DE0B9A">
      <w:pPr>
        <w:spacing w:line="360" w:lineRule="auto"/>
        <w:ind w:firstLine="567"/>
        <w:jc w:val="both"/>
        <w:rPr>
          <w:lang w:val="es-ES"/>
        </w:rPr>
      </w:pPr>
    </w:p>
    <w:p w14:paraId="320B2BEF" w14:textId="0F0A143D"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P</m:t>
        </m:r>
        <m:d>
          <m:dPr>
            <m:ctrlPr>
              <w:rPr>
                <w:rFonts w:ascii="Cambria Math" w:hAnsi="Cambria Math"/>
                <w:color w:val="000000"/>
              </w:rPr>
            </m:ctrlPr>
          </m:dPr>
          <m:e>
            <m:r>
              <w:rPr>
                <w:rFonts w:ascii="Cambria Math" w:hAnsi="Cambria Math"/>
                <w:color w:val="000000"/>
              </w:rPr>
              <m:t>x</m:t>
            </m:r>
          </m:e>
        </m:d>
        <m:r>
          <m:rPr>
            <m:sty m:val="p"/>
          </m:rPr>
          <w:rPr>
            <w:rFonts w:ascii="Cambria Math" w:hAnsi="Cambria Math"/>
            <w:color w:val="000000"/>
          </w:rPr>
          <m:t>=</m:t>
        </m:r>
        <m:nary>
          <m:naryPr>
            <m:chr m:val="∑"/>
            <m:limLoc m:val="undOvr"/>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=0</m:t>
            </m:r>
          </m:sub>
          <m:sup>
            <m:r>
              <w:rPr>
                <w:rFonts w:ascii="Cambria Math" w:hAnsi="Cambria Math"/>
                <w:color w:val="000000"/>
              </w:rPr>
              <m:t>n</m:t>
            </m:r>
          </m:sup>
          <m:e>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i</m:t>
                </m:r>
              </m:sub>
            </m:sSub>
            <m:d>
              <m:dPr>
                <m:ctrlPr>
                  <w:rPr>
                    <w:rFonts w:ascii="Cambria Math" w:hAnsi="Cambria Math"/>
                    <w:color w:val="000000"/>
                  </w:rPr>
                </m:ctrlPr>
              </m:dPr>
              <m:e>
                <m:r>
                  <w:rPr>
                    <w:rFonts w:ascii="Cambria Math" w:hAnsi="Cambria Math"/>
                    <w:color w:val="000000"/>
                  </w:rPr>
                  <m:t>x</m:t>
                </m:r>
              </m:e>
            </m:d>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e>
        </m:nary>
      </m:oMath>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Pr="00DE0B9A">
        <w:rPr>
          <w:color w:val="000000"/>
        </w:rPr>
        <w:t>(1)</w:t>
      </w:r>
    </w:p>
    <w:p w14:paraId="5AAE4E3A" w14:textId="77777777" w:rsidR="00C97EF3" w:rsidRDefault="00C97EF3" w:rsidP="00DE0B9A">
      <w:pPr>
        <w:pBdr>
          <w:top w:val="nil"/>
          <w:left w:val="nil"/>
          <w:bottom w:val="nil"/>
          <w:right w:val="nil"/>
          <w:between w:val="nil"/>
        </w:pBdr>
        <w:spacing w:line="360" w:lineRule="auto"/>
        <w:ind w:firstLine="227"/>
        <w:jc w:val="both"/>
        <w:rPr>
          <w:lang w:val="es-ES"/>
        </w:rPr>
      </w:pPr>
    </w:p>
    <w:p w14:paraId="5012F8C7" w14:textId="39ED10F0" w:rsidR="001E59BF" w:rsidRDefault="001E59BF" w:rsidP="00DE0B9A">
      <w:pPr>
        <w:pBdr>
          <w:top w:val="nil"/>
          <w:left w:val="nil"/>
          <w:bottom w:val="nil"/>
          <w:right w:val="nil"/>
          <w:between w:val="nil"/>
        </w:pBdr>
        <w:spacing w:line="360" w:lineRule="auto"/>
        <w:ind w:firstLine="227"/>
        <w:jc w:val="both"/>
        <w:rPr>
          <w:lang w:val="es-ES"/>
        </w:rPr>
      </w:pPr>
      <w:r w:rsidRPr="00DE0B9A">
        <w:rPr>
          <w:lang w:val="es-ES"/>
        </w:rPr>
        <w:t xml:space="preserve">Polinomio </w:t>
      </w:r>
      <w:r w:rsidR="00C97EF3">
        <w:rPr>
          <w:lang w:val="es-ES"/>
        </w:rPr>
        <w:t>b</w:t>
      </w:r>
      <w:r w:rsidRPr="00DE0B9A">
        <w:rPr>
          <w:lang w:val="es-ES"/>
        </w:rPr>
        <w:t>ásico de LaGrange:</w:t>
      </w:r>
    </w:p>
    <w:p w14:paraId="180787D9" w14:textId="77777777" w:rsidR="00C97EF3" w:rsidRPr="00DE0B9A" w:rsidRDefault="00C97EF3" w:rsidP="00DE0B9A">
      <w:pPr>
        <w:pBdr>
          <w:top w:val="nil"/>
          <w:left w:val="nil"/>
          <w:bottom w:val="nil"/>
          <w:right w:val="nil"/>
          <w:between w:val="nil"/>
        </w:pBdr>
        <w:spacing w:line="360" w:lineRule="auto"/>
        <w:ind w:firstLine="227"/>
        <w:jc w:val="both"/>
        <w:rPr>
          <w:lang w:val="es-ES"/>
        </w:rPr>
      </w:pPr>
    </w:p>
    <w:p w14:paraId="3A027C66" w14:textId="14B158BC" w:rsidR="001E59BF" w:rsidRPr="00DE0B9A" w:rsidRDefault="00000000" w:rsidP="00DE0B9A">
      <w:pPr>
        <w:pBdr>
          <w:top w:val="nil"/>
          <w:left w:val="nil"/>
          <w:bottom w:val="nil"/>
          <w:right w:val="nil"/>
          <w:between w:val="nil"/>
        </w:pBdr>
        <w:spacing w:line="360" w:lineRule="auto"/>
        <w:ind w:firstLine="227"/>
        <w:jc w:val="both"/>
        <w:rPr>
          <w:color w:val="000000"/>
        </w:rPr>
      </w:pPr>
      <m:oMath>
        <m:sSub>
          <m:sSubPr>
            <m:ctrlPr>
              <w:rPr>
                <w:rFonts w:ascii="Cambria Math" w:hAnsi="Cambria Math"/>
                <w:color w:val="000000"/>
              </w:rPr>
            </m:ctrlPr>
          </m:sSubPr>
          <m:e>
            <m:r>
              <w:rPr>
                <w:rFonts w:ascii="Cambria Math" w:hAnsi="Cambria Math"/>
                <w:color w:val="000000"/>
              </w:rPr>
              <m:t>L</m:t>
            </m:r>
            <m:ctrlPr>
              <w:rPr>
                <w:rFonts w:ascii="Cambria Math" w:hAnsi="Cambria Math"/>
                <w:i/>
                <w:color w:val="000000"/>
              </w:rPr>
            </m:ctrlPr>
          </m:e>
          <m:sub>
            <m:r>
              <w:rPr>
                <w:rFonts w:ascii="Cambria Math" w:hAnsi="Cambria Math"/>
                <w:color w:val="000000"/>
              </w:rPr>
              <m:t>i</m:t>
            </m:r>
          </m:sub>
        </m:sSub>
        <m:d>
          <m:dPr>
            <m:ctrlPr>
              <w:rPr>
                <w:rFonts w:ascii="Cambria Math" w:hAnsi="Cambria Math"/>
                <w:color w:val="000000"/>
              </w:rPr>
            </m:ctrlPr>
          </m:dPr>
          <m:e>
            <m:r>
              <w:rPr>
                <w:rFonts w:ascii="Cambria Math" w:hAnsi="Cambria Math"/>
                <w:color w:val="000000"/>
              </w:rPr>
              <m:t>x</m:t>
            </m:r>
          </m:e>
        </m:d>
        <m:r>
          <m:rPr>
            <m:sty m:val="p"/>
          </m:rPr>
          <w:rPr>
            <w:rFonts w:ascii="Cambria Math" w:hAnsi="Cambria Math"/>
            <w:color w:val="000000"/>
          </w:rPr>
          <m:t>=</m:t>
        </m:r>
        <m:nary>
          <m:naryPr>
            <m:chr m:val="∏"/>
            <m:limLoc m:val="undOvr"/>
            <m:ctrlPr>
              <w:rPr>
                <w:rFonts w:ascii="Cambria Math" w:hAnsi="Cambria Math"/>
                <w:color w:val="000000"/>
              </w:rPr>
            </m:ctrlPr>
          </m:naryPr>
          <m:sub>
            <m:eqArr>
              <m:eqArrPr>
                <m:ctrlPr>
                  <w:rPr>
                    <w:rFonts w:ascii="Cambria Math" w:hAnsi="Cambria Math"/>
                    <w:color w:val="000000"/>
                  </w:rPr>
                </m:ctrlPr>
              </m:eqArrPr>
              <m:e>
                <m:r>
                  <w:rPr>
                    <w:rFonts w:ascii="Cambria Math" w:hAnsi="Cambria Math"/>
                    <w:color w:val="000000"/>
                  </w:rPr>
                  <m:t>m</m:t>
                </m:r>
                <m:r>
                  <m:rPr>
                    <m:sty m:val="p"/>
                  </m:rPr>
                  <w:rPr>
                    <w:rFonts w:ascii="Cambria Math" w:hAnsi="Cambria Math"/>
                    <w:color w:val="000000"/>
                  </w:rPr>
                  <m:t>=0</m:t>
                </m:r>
              </m:e>
              <m:e>
                <m:r>
                  <w:rPr>
                    <w:rFonts w:ascii="Cambria Math" w:hAnsi="Cambria Math"/>
                    <w:color w:val="000000"/>
                  </w:rPr>
                  <m:t>m</m:t>
                </m:r>
                <m:r>
                  <m:rPr>
                    <m:sty m:val="p"/>
                  </m:rPr>
                  <w:rPr>
                    <w:rFonts w:ascii="Cambria Math" w:hAnsi="Cambria Math"/>
                    <w:color w:val="000000"/>
                  </w:rPr>
                  <m:t>≠0</m:t>
                </m:r>
              </m:e>
            </m:eqArr>
          </m:sub>
          <m:sup>
            <m:r>
              <w:rPr>
                <w:rFonts w:ascii="Cambria Math" w:hAnsi="Cambria Math"/>
                <w:color w:val="000000"/>
              </w:rPr>
              <m:t>n</m:t>
            </m:r>
          </m:sup>
          <m:e>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m:rPr>
                        <m:sty m:val="p"/>
                      </m:rPr>
                      <w:rPr>
                        <w:rFonts w:ascii="Cambria Math" w:hAnsi="Cambria Math"/>
                        <w:color w:val="000000"/>
                      </w:rPr>
                      <m:t>0</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m:rPr>
                        <m:sty m:val="p"/>
                      </m:rPr>
                      <w:rPr>
                        <w:rFonts w:ascii="Cambria Math" w:hAnsi="Cambria Math"/>
                        <w:color w:val="000000"/>
                      </w:rPr>
                      <m:t>0</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n</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n</m:t>
                    </m:r>
                  </m:sub>
                </m:sSub>
              </m:den>
            </m:f>
          </m:e>
        </m:nary>
      </m:oMath>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E59BF" w:rsidRPr="00DE0B9A">
        <w:rPr>
          <w:color w:val="000000"/>
        </w:rPr>
        <w:t>(2)</w:t>
      </w:r>
    </w:p>
    <w:p w14:paraId="07492BFE" w14:textId="3FD3E8E2" w:rsidR="001E59BF" w:rsidRPr="00DE0B9A" w:rsidRDefault="00C97EF3" w:rsidP="00DE0B9A">
      <w:pPr>
        <w:pBdr>
          <w:top w:val="nil"/>
          <w:left w:val="nil"/>
          <w:bottom w:val="nil"/>
          <w:right w:val="nil"/>
          <w:between w:val="nil"/>
        </w:pBdr>
        <w:spacing w:line="360" w:lineRule="auto"/>
        <w:ind w:firstLine="227"/>
        <w:jc w:val="both"/>
        <w:rPr>
          <w:lang w:val="es-ES"/>
        </w:rPr>
      </w:pPr>
      <w:r>
        <w:rPr>
          <w:lang w:val="es-ES"/>
        </w:rPr>
        <w:t>o</w:t>
      </w:r>
      <w:r w:rsidR="001E59BF" w:rsidRPr="00DE0B9A">
        <w:rPr>
          <w:lang w:val="es-ES"/>
        </w:rPr>
        <w:t>bteniendo la propiedad</w:t>
      </w:r>
    </w:p>
    <w:p w14:paraId="1D2950B2" w14:textId="14F2FD85" w:rsidR="001E59BF" w:rsidRPr="00DE0B9A" w:rsidRDefault="00000000" w:rsidP="00DE0B9A">
      <w:pPr>
        <w:pBdr>
          <w:top w:val="nil"/>
          <w:left w:val="nil"/>
          <w:bottom w:val="nil"/>
          <w:right w:val="nil"/>
          <w:between w:val="nil"/>
        </w:pBdr>
        <w:spacing w:line="360" w:lineRule="auto"/>
        <w:ind w:firstLine="227"/>
        <w:jc w:val="both"/>
        <w:rPr>
          <w:color w:val="000000"/>
        </w:rPr>
      </w:pPr>
      <m:oMath>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i</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e>
            </m:d>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δ</m:t>
                </m:r>
              </m:e>
              <m:sub>
                <m:r>
                  <w:rPr>
                    <w:rFonts w:ascii="Cambria Math" w:hAnsi="Cambria Math"/>
                    <w:color w:val="000000"/>
                  </w:rPr>
                  <m:t>ij</m:t>
                </m:r>
              </m:sub>
            </m:sSub>
            <m:r>
              <m:rPr>
                <m:sty m:val="p"/>
              </m:rPr>
              <w:rPr>
                <w:rFonts w:ascii="Cambria Math" w:hAnsi="Cambria Math"/>
                <w:color w:val="000000"/>
              </w:rPr>
              <m:t>=</m:t>
            </m:r>
            <m:d>
              <m:dPr>
                <m:begChr m:val="{"/>
                <m:endChr m:val=""/>
                <m:ctrlPr>
                  <w:rPr>
                    <w:rFonts w:ascii="Cambria Math" w:hAnsi="Cambria Math"/>
                    <w:color w:val="000000"/>
                  </w:rPr>
                </m:ctrlPr>
              </m:dPr>
              <m:e>
                <m:eqArr>
                  <m:eqArrPr>
                    <m:ctrlPr>
                      <w:rPr>
                        <w:rFonts w:ascii="Cambria Math" w:hAnsi="Cambria Math"/>
                        <w:color w:val="000000"/>
                      </w:rPr>
                    </m:ctrlPr>
                  </m:eqArrPr>
                  <m:e>
                    <m:r>
                      <m:rPr>
                        <m:sty m:val="p"/>
                      </m:rPr>
                      <w:rPr>
                        <w:rFonts w:ascii="Cambria Math" w:hAnsi="Cambria Math"/>
                        <w:color w:val="000000"/>
                      </w:rPr>
                      <m:t xml:space="preserve">1 </m:t>
                    </m:r>
                    <m:r>
                      <w:rPr>
                        <w:rFonts w:ascii="Cambria Math" w:hAnsi="Cambria Math"/>
                        <w:color w:val="000000"/>
                      </w:rPr>
                      <m:t>i</m:t>
                    </m:r>
                    <m:r>
                      <m:rPr>
                        <m:sty m:val="p"/>
                      </m:rPr>
                      <w:rPr>
                        <w:rFonts w:ascii="Cambria Math" w:hAnsi="Cambria Math"/>
                        <w:color w:val="000000"/>
                      </w:rPr>
                      <m:t>=</m:t>
                    </m:r>
                    <m:r>
                      <w:rPr>
                        <w:rFonts w:ascii="Cambria Math" w:hAnsi="Cambria Math"/>
                        <w:color w:val="000000"/>
                      </w:rPr>
                      <m:t>j</m:t>
                    </m:r>
                  </m:e>
                  <m:e>
                    <m:r>
                      <m:rPr>
                        <m:sty m:val="p"/>
                      </m:rPr>
                      <w:rPr>
                        <w:rFonts w:ascii="Cambria Math" w:hAnsi="Cambria Math"/>
                        <w:color w:val="000000"/>
                      </w:rPr>
                      <m:t xml:space="preserve">0 </m:t>
                    </m:r>
                    <m:r>
                      <w:rPr>
                        <w:rFonts w:ascii="Cambria Math" w:hAnsi="Cambria Math"/>
                        <w:color w:val="000000"/>
                      </w:rPr>
                      <m:t>i</m:t>
                    </m:r>
                    <m:r>
                      <m:rPr>
                        <m:sty m:val="p"/>
                      </m:rPr>
                      <w:rPr>
                        <w:rFonts w:ascii="Cambria Math" w:hAnsi="Cambria Math"/>
                        <w:color w:val="000000"/>
                      </w:rPr>
                      <m:t>≠</m:t>
                    </m:r>
                    <m:r>
                      <w:rPr>
                        <w:rFonts w:ascii="Cambria Math" w:hAnsi="Cambria Math"/>
                        <w:color w:val="000000"/>
                      </w:rPr>
                      <m:t>j</m:t>
                    </m:r>
                    <m:r>
                      <m:rPr>
                        <m:sty m:val="p"/>
                      </m:rPr>
                      <w:rPr>
                        <w:rFonts w:ascii="Cambria Math" w:hAnsi="Cambria Math"/>
                        <w:color w:val="000000"/>
                      </w:rPr>
                      <m:t xml:space="preserve"> </m:t>
                    </m:r>
                  </m:e>
                </m:eqArr>
              </m:e>
            </m:d>
          </m:sub>
        </m:sSub>
      </m:oMath>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50063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E59BF" w:rsidRPr="00DE0B9A">
        <w:rPr>
          <w:color w:val="000000"/>
        </w:rPr>
        <w:t>(3)</w:t>
      </w:r>
    </w:p>
    <w:p w14:paraId="776C644D" w14:textId="281AF9BD" w:rsidR="001E59BF" w:rsidRDefault="00C97EF3" w:rsidP="00DE0B9A">
      <w:pPr>
        <w:pBdr>
          <w:top w:val="nil"/>
          <w:left w:val="nil"/>
          <w:bottom w:val="nil"/>
          <w:right w:val="nil"/>
          <w:between w:val="nil"/>
        </w:pBdr>
        <w:spacing w:line="360" w:lineRule="auto"/>
        <w:ind w:firstLine="227"/>
        <w:jc w:val="both"/>
        <w:rPr>
          <w:lang w:val="es-ES"/>
        </w:rPr>
      </w:pPr>
      <w:r>
        <w:rPr>
          <w:lang w:val="es-ES"/>
        </w:rPr>
        <w:t>d</w:t>
      </w:r>
      <w:r w:rsidR="00B54B3B" w:rsidRPr="00DE0B9A">
        <w:rPr>
          <w:lang w:val="es-ES"/>
        </w:rPr>
        <w:t xml:space="preserve">onde </w:t>
      </w:r>
      <m:oMath>
        <m:sSub>
          <m:sSubPr>
            <m:ctrlPr>
              <w:rPr>
                <w:rFonts w:ascii="Cambria Math" w:hAnsi="Cambria Math"/>
                <w:lang w:val="es-ES"/>
              </w:rPr>
            </m:ctrlPr>
          </m:sSubPr>
          <m:e>
            <m:r>
              <w:rPr>
                <w:rFonts w:ascii="Cambria Math" w:hAnsi="Cambria Math"/>
                <w:lang w:val="es-ES"/>
              </w:rPr>
              <m:t>y</m:t>
            </m:r>
          </m:e>
          <m:sub>
            <m:r>
              <w:rPr>
                <w:rFonts w:ascii="Cambria Math" w:hAnsi="Cambria Math"/>
                <w:lang w:val="es-ES"/>
              </w:rPr>
              <m:t>i</m:t>
            </m:r>
          </m:sub>
        </m:sSub>
      </m:oMath>
      <w:r w:rsidR="00F66F7F" w:rsidRPr="00DE0B9A">
        <w:rPr>
          <w:lang w:val="es-ES"/>
        </w:rPr>
        <w:t>:</w:t>
      </w:r>
      <w:r w:rsidR="001E59BF" w:rsidRPr="00DE0B9A">
        <w:rPr>
          <w:lang w:val="es-ES"/>
        </w:rPr>
        <w:t xml:space="preserve"> ordenada a las abscisas</w:t>
      </w:r>
      <w:r w:rsidR="00B54B3B" w:rsidRPr="00DE0B9A">
        <w:rPr>
          <w:lang w:val="es-ES"/>
        </w:rPr>
        <w:t xml:space="preserve">, </w:t>
      </w:r>
      <m:oMath>
        <m:sSub>
          <m:sSubPr>
            <m:ctrlPr>
              <w:rPr>
                <w:rFonts w:ascii="Cambria Math" w:hAnsi="Cambria Math"/>
                <w:lang w:val="es-ES"/>
              </w:rPr>
            </m:ctrlPr>
          </m:sSubPr>
          <m:e>
            <m:r>
              <w:rPr>
                <w:rFonts w:ascii="Cambria Math" w:hAnsi="Cambria Math"/>
                <w:lang w:val="es-ES"/>
              </w:rPr>
              <m:t>x</m:t>
            </m:r>
          </m:e>
          <m:sub>
            <m:r>
              <w:rPr>
                <w:rFonts w:ascii="Cambria Math" w:hAnsi="Cambria Math"/>
                <w:lang w:val="es-ES"/>
              </w:rPr>
              <m:t>i</m:t>
            </m:r>
          </m:sub>
        </m:sSub>
      </m:oMath>
      <w:r w:rsidR="001E59BF" w:rsidRPr="00DE0B9A">
        <w:rPr>
          <w:lang w:val="es-ES"/>
        </w:rPr>
        <w:t>: abscisas</w:t>
      </w:r>
      <w:r w:rsidR="00B54B3B" w:rsidRPr="00DE0B9A">
        <w:rPr>
          <w:lang w:val="es-ES"/>
        </w:rPr>
        <w:t xml:space="preserve"> y </w:t>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i</m:t>
            </m:r>
          </m:sub>
        </m:sSub>
      </m:oMath>
      <w:r w:rsidR="001E59BF" w:rsidRPr="00DE0B9A">
        <w:rPr>
          <w:lang w:val="es-ES"/>
        </w:rPr>
        <w:t>: notación de los polinomios</w:t>
      </w:r>
    </w:p>
    <w:p w14:paraId="55AF89E6" w14:textId="490DB372" w:rsidR="001E59BF" w:rsidRPr="00C97EF3" w:rsidRDefault="009F3DF6" w:rsidP="00DE0B9A">
      <w:pPr>
        <w:pStyle w:val="Prrafodelista"/>
        <w:numPr>
          <w:ilvl w:val="0"/>
          <w:numId w:val="19"/>
        </w:numPr>
        <w:pBdr>
          <w:top w:val="nil"/>
          <w:left w:val="nil"/>
          <w:bottom w:val="nil"/>
          <w:right w:val="nil"/>
          <w:between w:val="nil"/>
        </w:pBdr>
        <w:spacing w:line="360" w:lineRule="auto"/>
        <w:ind w:left="851" w:hanging="284"/>
        <w:jc w:val="both"/>
        <w:rPr>
          <w:rFonts w:ascii="Times New Roman" w:hAnsi="Times New Roman" w:cs="Times New Roman"/>
          <w:color w:val="000000"/>
        </w:rPr>
      </w:pPr>
      <w:r>
        <w:rPr>
          <w:rFonts w:ascii="Times New Roman" w:hAnsi="Times New Roman" w:cs="Times New Roman"/>
          <w:lang w:val="es-ES"/>
        </w:rPr>
        <w:t xml:space="preserve">Por ejemplo: </w:t>
      </w:r>
      <w:r w:rsidR="00C97EF3">
        <w:rPr>
          <w:rFonts w:ascii="Times New Roman" w:hAnsi="Times New Roman" w:cs="Times New Roman"/>
          <w:lang w:val="es-ES"/>
        </w:rPr>
        <w:t>l</w:t>
      </w:r>
      <w:r w:rsidR="001E59BF" w:rsidRPr="00DE0B9A">
        <w:rPr>
          <w:rFonts w:ascii="Times New Roman" w:hAnsi="Times New Roman" w:cs="Times New Roman"/>
          <w:lang w:val="es-ES"/>
        </w:rPr>
        <w:t xml:space="preserve">a programación del caso de evaluación consistió </w:t>
      </w:r>
      <w:r w:rsidR="00C97EF3">
        <w:rPr>
          <w:rFonts w:ascii="Times New Roman" w:hAnsi="Times New Roman" w:cs="Times New Roman"/>
          <w:lang w:val="es-ES"/>
        </w:rPr>
        <w:t xml:space="preserve">en </w:t>
      </w:r>
      <w:r w:rsidR="001E59BF" w:rsidRPr="00DE0B9A">
        <w:rPr>
          <w:rFonts w:ascii="Times New Roman" w:hAnsi="Times New Roman" w:cs="Times New Roman"/>
          <w:lang w:val="es-ES"/>
        </w:rPr>
        <w:t>aplicar IL a los datos de la tabla 1. El primer caso fue a) 10 % en Ar, Ci y D</w:t>
      </w:r>
      <w:r w:rsidR="00C97EF3">
        <w:rPr>
          <w:rFonts w:ascii="Times New Roman" w:hAnsi="Times New Roman" w:cs="Times New Roman"/>
          <w:lang w:val="es-ES"/>
        </w:rPr>
        <w:t>;</w:t>
      </w:r>
      <w:r w:rsidR="001E59BF" w:rsidRPr="00DE0B9A">
        <w:rPr>
          <w:rFonts w:ascii="Times New Roman" w:hAnsi="Times New Roman" w:cs="Times New Roman"/>
          <w:lang w:val="es-ES"/>
        </w:rPr>
        <w:t xml:space="preserve"> b) 0.39, 029, 0.19, 0.14 y 0.09 en </w:t>
      </w:r>
      <w:proofErr w:type="spellStart"/>
      <w:r w:rsidR="001E59BF" w:rsidRPr="00DE0B9A">
        <w:rPr>
          <w:rFonts w:ascii="Times New Roman" w:hAnsi="Times New Roman" w:cs="Times New Roman"/>
          <w:lang w:val="es-ES"/>
        </w:rPr>
        <w:t>Ec</w:t>
      </w:r>
      <w:proofErr w:type="spellEnd"/>
      <w:r w:rsidR="00C97EF3">
        <w:rPr>
          <w:rFonts w:ascii="Times New Roman" w:hAnsi="Times New Roman" w:cs="Times New Roman"/>
          <w:lang w:val="es-ES"/>
        </w:rPr>
        <w:t>;</w:t>
      </w:r>
      <w:r w:rsidR="001E59BF" w:rsidRPr="00DE0B9A">
        <w:rPr>
          <w:rFonts w:ascii="Times New Roman" w:hAnsi="Times New Roman" w:cs="Times New Roman"/>
          <w:lang w:val="es-ES"/>
        </w:rPr>
        <w:t xml:space="preserve"> c) 18, 23, 25, 27, 32 en Te y la función polinomio qued</w:t>
      </w:r>
      <w:r w:rsidR="00C97EF3">
        <w:rPr>
          <w:rFonts w:ascii="Times New Roman" w:hAnsi="Times New Roman" w:cs="Times New Roman"/>
          <w:lang w:val="es-ES"/>
        </w:rPr>
        <w:t>ó</w:t>
      </w:r>
      <w:r w:rsidR="001E59BF" w:rsidRPr="00DE0B9A">
        <w:rPr>
          <w:rFonts w:ascii="Times New Roman" w:hAnsi="Times New Roman" w:cs="Times New Roman"/>
          <w:lang w:val="es-ES"/>
        </w:rPr>
        <w:t xml:space="preserve"> de las siguientes maneras:</w:t>
      </w:r>
    </w:p>
    <w:p w14:paraId="4A4A0E00" w14:textId="68D0BBAA"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0</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3</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4</m:t>
            </m:r>
          </m:sub>
        </m:sSub>
      </m:oMath>
      <w:r w:rsidR="00595CF6">
        <w:rPr>
          <w:color w:val="000000"/>
        </w:rPr>
        <w:t xml:space="preserve"> </w:t>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Pr="00DE0B9A">
        <w:rPr>
          <w:color w:val="000000"/>
        </w:rPr>
        <w:t>(4)</w:t>
      </w:r>
    </w:p>
    <w:p w14:paraId="4C155F6C" w14:textId="77777777" w:rsidR="001E59BF" w:rsidRPr="00DE0B9A" w:rsidRDefault="001E59BF" w:rsidP="00DE0B9A">
      <w:pPr>
        <w:pBdr>
          <w:top w:val="nil"/>
          <w:left w:val="nil"/>
          <w:bottom w:val="nil"/>
          <w:right w:val="nil"/>
          <w:between w:val="nil"/>
        </w:pBdr>
        <w:spacing w:line="360" w:lineRule="auto"/>
        <w:ind w:firstLine="227"/>
        <w:jc w:val="both"/>
        <w:rPr>
          <w:lang w:val="es-ES"/>
        </w:rPr>
      </w:pPr>
      <w:r w:rsidRPr="00DE0B9A">
        <w:rPr>
          <w:lang w:val="es-ES"/>
        </w:rPr>
        <w:t>Sustituyendo los valores de las variables;</w:t>
      </w:r>
    </w:p>
    <w:p w14:paraId="269500D4" w14:textId="18589F73"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x-0.14</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0.39-0.29</m:t>
                </m:r>
              </m:e>
            </m:d>
            <m:d>
              <m:dPr>
                <m:ctrlPr>
                  <w:rPr>
                    <w:rFonts w:ascii="Cambria Math" w:hAnsi="Cambria Math"/>
                    <w:i/>
                    <w:color w:val="000000"/>
                  </w:rPr>
                </m:ctrlPr>
              </m:dPr>
              <m:e>
                <m:r>
                  <w:rPr>
                    <w:rFonts w:ascii="Cambria Math" w:hAnsi="Cambria Math"/>
                    <w:color w:val="000000"/>
                  </w:rPr>
                  <m:t>0.39-0.19</m:t>
                </m:r>
              </m:e>
            </m:d>
            <m:d>
              <m:dPr>
                <m:ctrlPr>
                  <w:rPr>
                    <w:rFonts w:ascii="Cambria Math" w:hAnsi="Cambria Math"/>
                    <w:i/>
                    <w:color w:val="000000"/>
                  </w:rPr>
                </m:ctrlPr>
              </m:dPr>
              <m:e>
                <m:r>
                  <w:rPr>
                    <w:rFonts w:ascii="Cambria Math" w:hAnsi="Cambria Math"/>
                    <w:color w:val="000000"/>
                  </w:rPr>
                  <m:t>0.39-0.14</m:t>
                </m:r>
              </m:e>
            </m:d>
            <m:d>
              <m:dPr>
                <m:ctrlPr>
                  <w:rPr>
                    <w:rFonts w:ascii="Cambria Math" w:hAnsi="Cambria Math"/>
                    <w:i/>
                    <w:color w:val="000000"/>
                  </w:rPr>
                </m:ctrlPr>
              </m:dPr>
              <m:e>
                <m:r>
                  <w:rPr>
                    <w:rFonts w:ascii="Cambria Math" w:hAnsi="Cambria Math"/>
                    <w:color w:val="000000"/>
                  </w:rPr>
                  <m:t>0.39-0.09</m:t>
                </m:r>
              </m:e>
            </m:d>
          </m:den>
        </m:f>
        <m:d>
          <m:dPr>
            <m:ctrlPr>
              <w:rPr>
                <w:rFonts w:ascii="Cambria Math" w:hAnsi="Cambria Math"/>
                <w:i/>
                <w:color w:val="000000"/>
              </w:rPr>
            </m:ctrlPr>
          </m:dPr>
          <m:e>
            <m:r>
              <w:rPr>
                <w:rFonts w:ascii="Cambria Math" w:hAnsi="Cambria Math"/>
                <w:color w:val="000000"/>
              </w:rPr>
              <m:t>18</m:t>
            </m:r>
          </m:e>
        </m:d>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x-0.14</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0.29-0.39</m:t>
                </m:r>
              </m:e>
            </m:d>
            <m:d>
              <m:dPr>
                <m:ctrlPr>
                  <w:rPr>
                    <w:rFonts w:ascii="Cambria Math" w:hAnsi="Cambria Math"/>
                    <w:i/>
                    <w:color w:val="000000"/>
                  </w:rPr>
                </m:ctrlPr>
              </m:dPr>
              <m:e>
                <m:r>
                  <w:rPr>
                    <w:rFonts w:ascii="Cambria Math" w:hAnsi="Cambria Math"/>
                    <w:color w:val="000000"/>
                  </w:rPr>
                  <m:t>0.29-0.19</m:t>
                </m:r>
              </m:e>
            </m:d>
            <m:d>
              <m:dPr>
                <m:ctrlPr>
                  <w:rPr>
                    <w:rFonts w:ascii="Cambria Math" w:hAnsi="Cambria Math"/>
                    <w:i/>
                    <w:color w:val="000000"/>
                  </w:rPr>
                </m:ctrlPr>
              </m:dPr>
              <m:e>
                <m:r>
                  <w:rPr>
                    <w:rFonts w:ascii="Cambria Math" w:hAnsi="Cambria Math"/>
                    <w:color w:val="000000"/>
                  </w:rPr>
                  <m:t>0.29-0.14</m:t>
                </m:r>
              </m:e>
            </m:d>
            <m:d>
              <m:dPr>
                <m:ctrlPr>
                  <w:rPr>
                    <w:rFonts w:ascii="Cambria Math" w:hAnsi="Cambria Math"/>
                    <w:i/>
                    <w:color w:val="000000"/>
                  </w:rPr>
                </m:ctrlPr>
              </m:dPr>
              <m:e>
                <m:r>
                  <w:rPr>
                    <w:rFonts w:ascii="Cambria Math" w:hAnsi="Cambria Math"/>
                    <w:color w:val="000000"/>
                  </w:rPr>
                  <m:t>0.29-0.09</m:t>
                </m:r>
              </m:e>
            </m:d>
          </m:den>
        </m:f>
        <m:d>
          <m:dPr>
            <m:ctrlPr>
              <w:rPr>
                <w:rFonts w:ascii="Cambria Math" w:hAnsi="Cambria Math"/>
                <w:i/>
                <w:color w:val="000000"/>
              </w:rPr>
            </m:ctrlPr>
          </m:dPr>
          <m:e>
            <m:r>
              <w:rPr>
                <w:rFonts w:ascii="Cambria Math" w:hAnsi="Cambria Math"/>
                <w:color w:val="000000"/>
              </w:rPr>
              <m:t>23</m:t>
            </m:r>
          </m:e>
        </m:d>
        <m:r>
          <w:rPr>
            <w:rFonts w:ascii="Cambria Math" w:hAnsi="Cambria Math"/>
            <w:color w:val="000000"/>
          </w:rPr>
          <m:t xml:space="preserve"> +</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x-0.14</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0.19-0.39</m:t>
                </m:r>
              </m:e>
            </m:d>
            <m:d>
              <m:dPr>
                <m:ctrlPr>
                  <w:rPr>
                    <w:rFonts w:ascii="Cambria Math" w:hAnsi="Cambria Math"/>
                    <w:i/>
                    <w:color w:val="000000"/>
                  </w:rPr>
                </m:ctrlPr>
              </m:dPr>
              <m:e>
                <m:r>
                  <w:rPr>
                    <w:rFonts w:ascii="Cambria Math" w:hAnsi="Cambria Math"/>
                    <w:color w:val="000000"/>
                  </w:rPr>
                  <m:t>0.19-0.29</m:t>
                </m:r>
              </m:e>
            </m:d>
            <m:d>
              <m:dPr>
                <m:ctrlPr>
                  <w:rPr>
                    <w:rFonts w:ascii="Cambria Math" w:hAnsi="Cambria Math"/>
                    <w:i/>
                    <w:color w:val="000000"/>
                  </w:rPr>
                </m:ctrlPr>
              </m:dPr>
              <m:e>
                <m:r>
                  <w:rPr>
                    <w:rFonts w:ascii="Cambria Math" w:hAnsi="Cambria Math"/>
                    <w:color w:val="000000"/>
                  </w:rPr>
                  <m:t>0.19-0.14</m:t>
                </m:r>
              </m:e>
            </m:d>
            <m:d>
              <m:dPr>
                <m:ctrlPr>
                  <w:rPr>
                    <w:rFonts w:ascii="Cambria Math" w:hAnsi="Cambria Math"/>
                    <w:i/>
                    <w:color w:val="000000"/>
                  </w:rPr>
                </m:ctrlPr>
              </m:dPr>
              <m:e>
                <m:r>
                  <w:rPr>
                    <w:rFonts w:ascii="Cambria Math" w:hAnsi="Cambria Math"/>
                    <w:color w:val="000000"/>
                  </w:rPr>
                  <m:t>0.19-0.09</m:t>
                </m:r>
              </m:e>
            </m:d>
          </m:den>
        </m:f>
        <m:d>
          <m:dPr>
            <m:ctrlPr>
              <w:rPr>
                <w:rFonts w:ascii="Cambria Math" w:hAnsi="Cambria Math"/>
                <w:i/>
                <w:color w:val="000000"/>
              </w:rPr>
            </m:ctrlPr>
          </m:dPr>
          <m:e>
            <m:r>
              <w:rPr>
                <w:rFonts w:ascii="Cambria Math" w:hAnsi="Cambria Math"/>
                <w:color w:val="000000"/>
              </w:rPr>
              <m:t>25</m:t>
            </m:r>
          </m:e>
        </m:d>
        <m:r>
          <w:rPr>
            <w:rFonts w:ascii="Cambria Math" w:hAnsi="Cambria Math"/>
            <w:color w:val="000000"/>
          </w:rPr>
          <m:t xml:space="preserve"> +</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0.14-0.39</m:t>
                </m:r>
              </m:e>
            </m:d>
            <m:d>
              <m:dPr>
                <m:ctrlPr>
                  <w:rPr>
                    <w:rFonts w:ascii="Cambria Math" w:hAnsi="Cambria Math"/>
                    <w:i/>
                    <w:color w:val="000000"/>
                  </w:rPr>
                </m:ctrlPr>
              </m:dPr>
              <m:e>
                <m:r>
                  <w:rPr>
                    <w:rFonts w:ascii="Cambria Math" w:hAnsi="Cambria Math"/>
                    <w:color w:val="000000"/>
                  </w:rPr>
                  <m:t>0.14-0.29</m:t>
                </m:r>
              </m:e>
            </m:d>
            <m:d>
              <m:dPr>
                <m:ctrlPr>
                  <w:rPr>
                    <w:rFonts w:ascii="Cambria Math" w:hAnsi="Cambria Math"/>
                    <w:i/>
                    <w:color w:val="000000"/>
                  </w:rPr>
                </m:ctrlPr>
              </m:dPr>
              <m:e>
                <m:r>
                  <w:rPr>
                    <w:rFonts w:ascii="Cambria Math" w:hAnsi="Cambria Math"/>
                    <w:color w:val="000000"/>
                  </w:rPr>
                  <m:t>0.14-0.19</m:t>
                </m:r>
              </m:e>
            </m:d>
            <m:d>
              <m:dPr>
                <m:ctrlPr>
                  <w:rPr>
                    <w:rFonts w:ascii="Cambria Math" w:hAnsi="Cambria Math"/>
                    <w:i/>
                    <w:color w:val="000000"/>
                  </w:rPr>
                </m:ctrlPr>
              </m:dPr>
              <m:e>
                <m:r>
                  <w:rPr>
                    <w:rFonts w:ascii="Cambria Math" w:hAnsi="Cambria Math"/>
                    <w:color w:val="000000"/>
                  </w:rPr>
                  <m:t>0.14-0.09</m:t>
                </m:r>
              </m:e>
            </m:d>
          </m:den>
        </m:f>
        <m:d>
          <m:dPr>
            <m:ctrlPr>
              <w:rPr>
                <w:rFonts w:ascii="Cambria Math" w:hAnsi="Cambria Math"/>
                <w:i/>
                <w:color w:val="000000"/>
              </w:rPr>
            </m:ctrlPr>
          </m:dPr>
          <m:e>
            <m:r>
              <w:rPr>
                <w:rFonts w:ascii="Cambria Math" w:hAnsi="Cambria Math"/>
                <w:color w:val="000000"/>
              </w:rPr>
              <m:t>27</m:t>
            </m:r>
          </m:e>
        </m:d>
        <m:r>
          <w:rPr>
            <w:rFonts w:ascii="Cambria Math" w:hAnsi="Cambria Math"/>
            <w:color w:val="000000"/>
          </w:rPr>
          <m:t xml:space="preserve">+ </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x-0.14</m:t>
                </m:r>
              </m:e>
            </m:d>
          </m:num>
          <m:den>
            <m:d>
              <m:dPr>
                <m:ctrlPr>
                  <w:rPr>
                    <w:rFonts w:ascii="Cambria Math" w:hAnsi="Cambria Math"/>
                    <w:i/>
                    <w:color w:val="000000"/>
                  </w:rPr>
                </m:ctrlPr>
              </m:dPr>
              <m:e>
                <m:r>
                  <w:rPr>
                    <w:rFonts w:ascii="Cambria Math" w:hAnsi="Cambria Math"/>
                    <w:color w:val="000000"/>
                  </w:rPr>
                  <m:t>0.09-0.39</m:t>
                </m:r>
              </m:e>
            </m:d>
            <m:d>
              <m:dPr>
                <m:ctrlPr>
                  <w:rPr>
                    <w:rFonts w:ascii="Cambria Math" w:hAnsi="Cambria Math"/>
                    <w:i/>
                    <w:color w:val="000000"/>
                  </w:rPr>
                </m:ctrlPr>
              </m:dPr>
              <m:e>
                <m:r>
                  <w:rPr>
                    <w:rFonts w:ascii="Cambria Math" w:hAnsi="Cambria Math"/>
                    <w:color w:val="000000"/>
                  </w:rPr>
                  <m:t>0.09-0.29</m:t>
                </m:r>
              </m:e>
            </m:d>
            <m:d>
              <m:dPr>
                <m:ctrlPr>
                  <w:rPr>
                    <w:rFonts w:ascii="Cambria Math" w:hAnsi="Cambria Math"/>
                    <w:i/>
                    <w:color w:val="000000"/>
                  </w:rPr>
                </m:ctrlPr>
              </m:dPr>
              <m:e>
                <m:r>
                  <w:rPr>
                    <w:rFonts w:ascii="Cambria Math" w:hAnsi="Cambria Math"/>
                    <w:color w:val="000000"/>
                  </w:rPr>
                  <m:t>0.09-0.19</m:t>
                </m:r>
              </m:e>
            </m:d>
            <m:d>
              <m:dPr>
                <m:ctrlPr>
                  <w:rPr>
                    <w:rFonts w:ascii="Cambria Math" w:hAnsi="Cambria Math"/>
                    <w:i/>
                    <w:color w:val="000000"/>
                  </w:rPr>
                </m:ctrlPr>
              </m:dPr>
              <m:e>
                <m:r>
                  <w:rPr>
                    <w:rFonts w:ascii="Cambria Math" w:hAnsi="Cambria Math"/>
                    <w:color w:val="000000"/>
                  </w:rPr>
                  <m:t>0.09-0.14</m:t>
                </m:r>
              </m:e>
            </m:d>
          </m:den>
        </m:f>
        <m:d>
          <m:dPr>
            <m:ctrlPr>
              <w:rPr>
                <w:rFonts w:ascii="Cambria Math" w:hAnsi="Cambria Math"/>
                <w:i/>
                <w:color w:val="000000"/>
              </w:rPr>
            </m:ctrlPr>
          </m:dPr>
          <m:e>
            <m:r>
              <w:rPr>
                <w:rFonts w:ascii="Cambria Math" w:hAnsi="Cambria Math"/>
                <w:color w:val="000000"/>
              </w:rPr>
              <m:t>32</m:t>
            </m:r>
          </m:e>
        </m:d>
      </m:oMath>
      <w:r w:rsidR="00595CF6">
        <w:rPr>
          <w:color w:val="000000"/>
        </w:rPr>
        <w:t xml:space="preserve"> </w:t>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Pr="00DE0B9A">
        <w:rPr>
          <w:color w:val="000000"/>
        </w:rPr>
        <w:t>(5)</w:t>
      </w:r>
    </w:p>
    <w:p w14:paraId="64A916AE" w14:textId="77777777" w:rsidR="001E59BF" w:rsidRPr="00DE0B9A" w:rsidRDefault="001E59BF" w:rsidP="00DE0B9A">
      <w:pPr>
        <w:pBdr>
          <w:top w:val="nil"/>
          <w:left w:val="nil"/>
          <w:bottom w:val="nil"/>
          <w:right w:val="nil"/>
          <w:between w:val="nil"/>
        </w:pBdr>
        <w:spacing w:line="360" w:lineRule="auto"/>
        <w:ind w:firstLine="227"/>
        <w:jc w:val="both"/>
        <w:rPr>
          <w:lang w:val="es-ES"/>
        </w:rPr>
      </w:pPr>
      <w:r w:rsidRPr="00DE0B9A">
        <w:rPr>
          <w:lang w:val="es-ES"/>
        </w:rPr>
        <w:t>Factorizando</w:t>
      </w:r>
    </w:p>
    <w:p w14:paraId="084CD8CB" w14:textId="0B52A679"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12000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-8520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+2137.2</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-224.652x+8.3311</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-76666.6667</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+62100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-16874.3333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+1866.91x-71.5806</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250000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-227500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+70525</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r>
              <w:rPr>
                <w:rFonts w:ascii="Cambria Math" w:hAnsi="Cambria Math"/>
                <w:color w:val="000000"/>
              </w:rPr>
              <w:lastRenderedPageBreak/>
              <m:t>8645.25x+356.265</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-288000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+276480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-92332.8</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+12469.248x-566.9949</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106666.6667</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-107733.3333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+38837.3333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-5910.5067x+320.9024</m:t>
            </m:r>
          </m:e>
        </m:d>
      </m:oMath>
      <w:r w:rsidR="00595CF6">
        <w:rPr>
          <w:color w:val="000000"/>
        </w:rPr>
        <w:t xml:space="preserve"> </w:t>
      </w:r>
      <w:r w:rsidR="00403E62" w:rsidRPr="00DE0B9A">
        <w:rPr>
          <w:color w:val="000000"/>
        </w:rPr>
        <w:tab/>
      </w:r>
      <w:r w:rsidR="00403E62" w:rsidRPr="00DE0B9A">
        <w:rPr>
          <w:color w:val="000000"/>
        </w:rPr>
        <w:tab/>
      </w:r>
      <w:r w:rsidRPr="00DE0B9A">
        <w:rPr>
          <w:color w:val="000000"/>
        </w:rPr>
        <w:t>(6)</w:t>
      </w:r>
    </w:p>
    <w:p w14:paraId="492FAB7B" w14:textId="5D2352E2" w:rsidR="001E59BF" w:rsidRPr="00DE0B9A" w:rsidRDefault="001E59BF" w:rsidP="00DE0B9A">
      <w:pPr>
        <w:pBdr>
          <w:top w:val="nil"/>
          <w:left w:val="nil"/>
          <w:bottom w:val="nil"/>
          <w:right w:val="nil"/>
          <w:between w:val="nil"/>
        </w:pBdr>
        <w:spacing w:line="360" w:lineRule="auto"/>
        <w:ind w:firstLine="227"/>
        <w:jc w:val="both"/>
        <w:rPr>
          <w:lang w:val="es-ES"/>
        </w:rPr>
      </w:pPr>
      <w:r w:rsidRPr="00DE0B9A">
        <w:rPr>
          <w:lang w:val="es-ES"/>
        </w:rPr>
        <w:t>Por lo tanto, la función es:</w:t>
      </w:r>
    </w:p>
    <w:p w14:paraId="44D26B92" w14:textId="4CBAFB48"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=4000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-5173.3333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+2292.4</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-444.2507x+56.927</m:t>
        </m:r>
      </m:oMath>
      <w:r w:rsidR="00595CF6">
        <w:rPr>
          <w:color w:val="000000"/>
        </w:rPr>
        <w:t xml:space="preserve"> </w:t>
      </w:r>
      <w:r w:rsidR="00403E62" w:rsidRPr="00DE0B9A">
        <w:rPr>
          <w:color w:val="000000"/>
        </w:rPr>
        <w:tab/>
      </w:r>
      <w:r w:rsidR="00403E62" w:rsidRPr="00DE0B9A">
        <w:rPr>
          <w:color w:val="000000"/>
        </w:rPr>
        <w:tab/>
      </w:r>
      <w:r w:rsidRPr="00DE0B9A">
        <w:rPr>
          <w:color w:val="000000"/>
        </w:rPr>
        <w:t>(7)</w:t>
      </w:r>
    </w:p>
    <w:p w14:paraId="216F2B06" w14:textId="4F117A69" w:rsidR="001E59BF" w:rsidRPr="00DE0B9A" w:rsidRDefault="001E59BF" w:rsidP="00DE0B9A">
      <w:pPr>
        <w:pBdr>
          <w:top w:val="nil"/>
          <w:left w:val="nil"/>
          <w:bottom w:val="nil"/>
          <w:right w:val="nil"/>
          <w:between w:val="nil"/>
        </w:pBdr>
        <w:spacing w:line="360" w:lineRule="auto"/>
        <w:jc w:val="both"/>
        <w:rPr>
          <w:color w:val="000000"/>
        </w:rPr>
      </w:pPr>
      <w:r w:rsidRPr="00DE0B9A">
        <w:rPr>
          <w:color w:val="000000"/>
        </w:rPr>
        <w:t>considerando x=0.3, x=0.2 y x=0.1</w:t>
      </w:r>
      <w:r w:rsidR="00192550" w:rsidRPr="00DE0B9A">
        <w:rPr>
          <w:color w:val="000000"/>
        </w:rPr>
        <w:t xml:space="preserve"> </w:t>
      </w:r>
      <w:proofErr w:type="gramStart"/>
      <w:r w:rsidRPr="00DE0B9A">
        <w:rPr>
          <w:color w:val="000000"/>
        </w:rPr>
        <w:t>f(</w:t>
      </w:r>
      <w:proofErr w:type="gramEnd"/>
      <w:r w:rsidRPr="00DE0B9A">
        <w:rPr>
          <w:color w:val="000000"/>
        </w:rPr>
        <w:t>0.3)=22.6838</w:t>
      </w:r>
      <w:r w:rsidR="0050063C" w:rsidRPr="00DE0B9A">
        <w:rPr>
          <w:color w:val="000000"/>
        </w:rPr>
        <w:t xml:space="preserve"> , </w:t>
      </w:r>
      <w:r w:rsidRPr="00DE0B9A">
        <w:rPr>
          <w:color w:val="000000"/>
        </w:rPr>
        <w:t>f(0.2)=24.7821</w:t>
      </w:r>
      <w:r w:rsidR="0050063C" w:rsidRPr="00DE0B9A">
        <w:rPr>
          <w:color w:val="000000"/>
        </w:rPr>
        <w:t xml:space="preserve"> y </w:t>
      </w:r>
      <w:r w:rsidRPr="00DE0B9A">
        <w:rPr>
          <w:color w:val="000000"/>
        </w:rPr>
        <w:t>f(0.1)=30.6485</w:t>
      </w:r>
    </w:p>
    <w:p w14:paraId="5F7A8CAC" w14:textId="63B3E768" w:rsidR="001E59BF" w:rsidRDefault="001E59BF" w:rsidP="00DE0B9A">
      <w:pPr>
        <w:spacing w:line="360" w:lineRule="auto"/>
        <w:ind w:firstLine="567"/>
        <w:jc w:val="both"/>
        <w:rPr>
          <w:lang w:val="es-ES"/>
        </w:rPr>
      </w:pPr>
      <w:r w:rsidRPr="00DE0B9A">
        <w:rPr>
          <w:lang w:val="es-ES"/>
        </w:rPr>
        <w:t xml:space="preserve">Los datos y la función son revisados con el propósito de generar el programa de la IL en Python, lo cual </w:t>
      </w:r>
      <w:r w:rsidR="00C97EF3">
        <w:rPr>
          <w:lang w:val="es-ES"/>
        </w:rPr>
        <w:t xml:space="preserve">se </w:t>
      </w:r>
      <w:r w:rsidRPr="00DE0B9A">
        <w:rPr>
          <w:lang w:val="es-ES"/>
        </w:rPr>
        <w:t>demuestra en la siguiente etapa.</w:t>
      </w:r>
    </w:p>
    <w:p w14:paraId="377C46F2" w14:textId="77777777" w:rsidR="00DE0B9A" w:rsidRPr="00DE0B9A" w:rsidRDefault="00DE0B9A" w:rsidP="00DE0B9A">
      <w:pPr>
        <w:spacing w:line="360" w:lineRule="auto"/>
        <w:ind w:firstLine="567"/>
        <w:jc w:val="both"/>
        <w:rPr>
          <w:lang w:val="es-ES"/>
        </w:rPr>
      </w:pPr>
    </w:p>
    <w:p w14:paraId="68F392C7" w14:textId="211D07A8" w:rsidR="002D2A89" w:rsidRPr="00747BD7" w:rsidRDefault="002D2A89" w:rsidP="00747BD7">
      <w:pPr>
        <w:spacing w:line="360" w:lineRule="auto"/>
        <w:jc w:val="center"/>
        <w:rPr>
          <w:sz w:val="28"/>
          <w:szCs w:val="28"/>
          <w:lang w:val="es-ES"/>
        </w:rPr>
      </w:pPr>
      <w:r w:rsidRPr="00747BD7">
        <w:rPr>
          <w:b/>
          <w:sz w:val="28"/>
          <w:szCs w:val="28"/>
          <w:lang w:val="es-ES"/>
        </w:rPr>
        <w:t xml:space="preserve">Etapa 3. </w:t>
      </w:r>
      <w:r w:rsidR="00C97EF3">
        <w:rPr>
          <w:b/>
          <w:sz w:val="28"/>
          <w:szCs w:val="28"/>
          <w:lang w:val="es-ES"/>
        </w:rPr>
        <w:t>O</w:t>
      </w:r>
      <w:r w:rsidRPr="00747BD7">
        <w:rPr>
          <w:b/>
          <w:sz w:val="28"/>
          <w:szCs w:val="28"/>
          <w:lang w:val="es-ES"/>
        </w:rPr>
        <w:t>btiene los resultados del modelo con el programa, establece la aprobación de este, genera el informe de los parámetros considerados y realiza la retroalimentación al sistema</w:t>
      </w:r>
    </w:p>
    <w:p w14:paraId="18E568C8" w14:textId="71D38BC1" w:rsidR="001E59BF" w:rsidRPr="00DE0B9A" w:rsidRDefault="00C97EF3" w:rsidP="00360ED3">
      <w:pPr>
        <w:spacing w:line="360" w:lineRule="auto"/>
        <w:ind w:firstLine="567"/>
        <w:jc w:val="both"/>
        <w:rPr>
          <w:lang w:val="es-ES"/>
        </w:rPr>
      </w:pPr>
      <w:r>
        <w:rPr>
          <w:lang w:val="es-ES"/>
        </w:rPr>
        <w:t>L</w:t>
      </w:r>
      <w:r w:rsidRPr="00DE0B9A">
        <w:rPr>
          <w:lang w:val="es-ES"/>
        </w:rPr>
        <w:t xml:space="preserve">a etapa tres </w:t>
      </w:r>
      <w:r>
        <w:rPr>
          <w:lang w:val="es-ES"/>
        </w:rPr>
        <w:t>s</w:t>
      </w:r>
      <w:r w:rsidR="006E470B" w:rsidRPr="00DE0B9A">
        <w:rPr>
          <w:lang w:val="es-ES"/>
        </w:rPr>
        <w:t xml:space="preserve">e dividen </w:t>
      </w:r>
      <w:r w:rsidR="001E59BF" w:rsidRPr="00DE0B9A">
        <w:rPr>
          <w:lang w:val="es-ES"/>
        </w:rPr>
        <w:t>en cuatro partes:</w:t>
      </w:r>
      <w:r w:rsidR="00F66F7F" w:rsidRPr="00DE0B9A">
        <w:rPr>
          <w:lang w:val="es-ES"/>
        </w:rPr>
        <w:t xml:space="preserve"> 1</w:t>
      </w:r>
      <w:r w:rsidR="001E59BF" w:rsidRPr="00DE0B9A">
        <w:rPr>
          <w:lang w:val="es-ES"/>
        </w:rPr>
        <w:t>) obtención de resultados</w:t>
      </w:r>
      <w:r>
        <w:rPr>
          <w:lang w:val="es-ES"/>
        </w:rPr>
        <w:t>,</w:t>
      </w:r>
      <w:r w:rsidR="00F66F7F" w:rsidRPr="00DE0B9A">
        <w:rPr>
          <w:lang w:val="es-ES"/>
        </w:rPr>
        <w:t xml:space="preserve"> 2</w:t>
      </w:r>
      <w:r w:rsidR="001E59BF" w:rsidRPr="00DE0B9A">
        <w:rPr>
          <w:lang w:val="es-ES"/>
        </w:rPr>
        <w:t>) aprobación del MN y los resultados,</w:t>
      </w:r>
      <w:r w:rsidR="00F66F7F" w:rsidRPr="00DE0B9A">
        <w:rPr>
          <w:lang w:val="es-ES"/>
        </w:rPr>
        <w:t xml:space="preserve"> 3</w:t>
      </w:r>
      <w:r w:rsidR="001E59BF" w:rsidRPr="00DE0B9A">
        <w:rPr>
          <w:lang w:val="es-ES"/>
        </w:rPr>
        <w:t xml:space="preserve">) retroalimentación de resultados para identificar tendencias en los MN y </w:t>
      </w:r>
      <w:r w:rsidR="00A73AD0" w:rsidRPr="00DE0B9A">
        <w:rPr>
          <w:lang w:val="es-ES"/>
        </w:rPr>
        <w:t>4</w:t>
      </w:r>
      <w:r w:rsidR="001E59BF" w:rsidRPr="00DE0B9A">
        <w:rPr>
          <w:lang w:val="es-ES"/>
        </w:rPr>
        <w:t xml:space="preserve">) </w:t>
      </w:r>
      <w:r>
        <w:rPr>
          <w:lang w:val="es-ES"/>
        </w:rPr>
        <w:t>i</w:t>
      </w:r>
      <w:r w:rsidR="001E59BF" w:rsidRPr="00DE0B9A">
        <w:rPr>
          <w:lang w:val="es-ES"/>
        </w:rPr>
        <w:t>nforme del análisis con los resultados obtenidos de la IL, que se detallan a continuación:</w:t>
      </w:r>
    </w:p>
    <w:p w14:paraId="559B9900" w14:textId="50750FB0" w:rsidR="001E59BF" w:rsidRDefault="001E59BF" w:rsidP="00DE0B9A">
      <w:pPr>
        <w:pStyle w:val="Prrafodelista"/>
        <w:numPr>
          <w:ilvl w:val="0"/>
          <w:numId w:val="21"/>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La obtención de resultados consiste en programa</w:t>
      </w:r>
      <w:r w:rsidR="009F3DF6">
        <w:rPr>
          <w:rFonts w:ascii="Times New Roman" w:hAnsi="Times New Roman" w:cs="Times New Roman"/>
          <w:lang w:val="es-ES"/>
        </w:rPr>
        <w:t>r</w:t>
      </w:r>
      <w:r w:rsidRPr="00DE0B9A">
        <w:rPr>
          <w:rFonts w:ascii="Times New Roman" w:hAnsi="Times New Roman" w:cs="Times New Roman"/>
          <w:lang w:val="es-ES"/>
        </w:rPr>
        <w:t xml:space="preserve"> el CE con Python</w:t>
      </w:r>
      <w:r w:rsidR="00C97EF3">
        <w:rPr>
          <w:rFonts w:ascii="Times New Roman" w:hAnsi="Times New Roman" w:cs="Times New Roman"/>
          <w:lang w:val="es-ES"/>
        </w:rPr>
        <w:t>.</w:t>
      </w:r>
      <w:r w:rsidRPr="00DE0B9A">
        <w:rPr>
          <w:rFonts w:ascii="Times New Roman" w:hAnsi="Times New Roman" w:cs="Times New Roman"/>
          <w:lang w:val="es-ES"/>
        </w:rPr>
        <w:t xml:space="preserve"> </w:t>
      </w:r>
      <w:r w:rsidR="00C97EF3">
        <w:rPr>
          <w:rFonts w:ascii="Times New Roman" w:hAnsi="Times New Roman" w:cs="Times New Roman"/>
          <w:lang w:val="es-ES"/>
        </w:rPr>
        <w:t>E</w:t>
      </w:r>
      <w:r w:rsidRPr="00DE0B9A">
        <w:rPr>
          <w:rFonts w:ascii="Times New Roman" w:hAnsi="Times New Roman" w:cs="Times New Roman"/>
          <w:lang w:val="es-ES"/>
        </w:rPr>
        <w:t xml:space="preserve">l propósito es simplificar las operaciones en el sistema y obtener la función de cada uno de los especímenes de prueba. El programa del CE se describe en </w:t>
      </w:r>
      <w:r w:rsidR="00C97EF3">
        <w:rPr>
          <w:rFonts w:ascii="Times New Roman" w:hAnsi="Times New Roman" w:cs="Times New Roman"/>
          <w:lang w:val="es-ES"/>
        </w:rPr>
        <w:t>la f</w:t>
      </w:r>
      <w:r w:rsidRPr="00DE0B9A">
        <w:rPr>
          <w:rFonts w:ascii="Times New Roman" w:hAnsi="Times New Roman" w:cs="Times New Roman"/>
          <w:lang w:val="es-ES"/>
        </w:rPr>
        <w:t>igura 4.</w:t>
      </w:r>
    </w:p>
    <w:p w14:paraId="7172F2D0" w14:textId="77777777" w:rsidR="00DE7A95" w:rsidRDefault="00DE7A95" w:rsidP="00DE7A95">
      <w:pPr>
        <w:spacing w:line="360" w:lineRule="auto"/>
        <w:jc w:val="both"/>
        <w:rPr>
          <w:lang w:val="es-ES"/>
        </w:rPr>
      </w:pPr>
    </w:p>
    <w:p w14:paraId="0C8CA068" w14:textId="77777777" w:rsidR="008F6B62" w:rsidRDefault="008F6B62" w:rsidP="00DE7A95">
      <w:pPr>
        <w:spacing w:line="360" w:lineRule="auto"/>
        <w:jc w:val="both"/>
        <w:rPr>
          <w:lang w:val="es-ES"/>
        </w:rPr>
      </w:pPr>
    </w:p>
    <w:p w14:paraId="3626DED8" w14:textId="77777777" w:rsidR="008F6B62" w:rsidRDefault="008F6B62" w:rsidP="00DE7A95">
      <w:pPr>
        <w:spacing w:line="360" w:lineRule="auto"/>
        <w:jc w:val="both"/>
        <w:rPr>
          <w:lang w:val="es-ES"/>
        </w:rPr>
      </w:pPr>
    </w:p>
    <w:p w14:paraId="08A2357D" w14:textId="77777777" w:rsidR="008F6B62" w:rsidRDefault="008F6B62" w:rsidP="00DE7A95">
      <w:pPr>
        <w:spacing w:line="360" w:lineRule="auto"/>
        <w:jc w:val="both"/>
        <w:rPr>
          <w:lang w:val="es-ES"/>
        </w:rPr>
      </w:pPr>
    </w:p>
    <w:p w14:paraId="32D20FFE" w14:textId="77777777" w:rsidR="008F6B62" w:rsidRDefault="008F6B62" w:rsidP="00DE7A95">
      <w:pPr>
        <w:spacing w:line="360" w:lineRule="auto"/>
        <w:jc w:val="both"/>
        <w:rPr>
          <w:lang w:val="es-ES"/>
        </w:rPr>
      </w:pPr>
    </w:p>
    <w:p w14:paraId="3678684A" w14:textId="77777777" w:rsidR="008F6B62" w:rsidRDefault="008F6B62" w:rsidP="00DE7A95">
      <w:pPr>
        <w:spacing w:line="360" w:lineRule="auto"/>
        <w:jc w:val="both"/>
        <w:rPr>
          <w:lang w:val="es-ES"/>
        </w:rPr>
      </w:pPr>
    </w:p>
    <w:p w14:paraId="3EE9A41E" w14:textId="77777777" w:rsidR="008F6B62" w:rsidRDefault="008F6B62" w:rsidP="00DE7A95">
      <w:pPr>
        <w:spacing w:line="360" w:lineRule="auto"/>
        <w:jc w:val="both"/>
        <w:rPr>
          <w:lang w:val="es-ES"/>
        </w:rPr>
      </w:pPr>
    </w:p>
    <w:p w14:paraId="40B8DB1A" w14:textId="77777777" w:rsidR="008F6B62" w:rsidRDefault="008F6B62" w:rsidP="00DE7A95">
      <w:pPr>
        <w:spacing w:line="360" w:lineRule="auto"/>
        <w:jc w:val="both"/>
        <w:rPr>
          <w:lang w:val="es-ES"/>
        </w:rPr>
      </w:pPr>
    </w:p>
    <w:p w14:paraId="1DA4A952" w14:textId="77777777" w:rsidR="008F6B62" w:rsidRDefault="008F6B62" w:rsidP="00DE7A95">
      <w:pPr>
        <w:spacing w:line="360" w:lineRule="auto"/>
        <w:jc w:val="both"/>
        <w:rPr>
          <w:lang w:val="es-ES"/>
        </w:rPr>
      </w:pPr>
    </w:p>
    <w:p w14:paraId="1A6CD259" w14:textId="77777777" w:rsidR="008F6B62" w:rsidRDefault="008F6B62" w:rsidP="00DE7A95">
      <w:pPr>
        <w:spacing w:line="360" w:lineRule="auto"/>
        <w:jc w:val="both"/>
        <w:rPr>
          <w:lang w:val="es-ES"/>
        </w:rPr>
      </w:pPr>
    </w:p>
    <w:p w14:paraId="15E218D5" w14:textId="77777777" w:rsidR="008F6B62" w:rsidRDefault="008F6B62" w:rsidP="00DE7A95">
      <w:pPr>
        <w:spacing w:line="360" w:lineRule="auto"/>
        <w:jc w:val="both"/>
        <w:rPr>
          <w:lang w:val="es-ES"/>
        </w:rPr>
      </w:pPr>
    </w:p>
    <w:p w14:paraId="45A47000" w14:textId="77777777" w:rsidR="00664A44" w:rsidRDefault="00664A44" w:rsidP="00DE7A95">
      <w:pPr>
        <w:spacing w:line="360" w:lineRule="auto"/>
        <w:jc w:val="both"/>
        <w:rPr>
          <w:lang w:val="es-ES"/>
        </w:rPr>
      </w:pPr>
    </w:p>
    <w:p w14:paraId="799808C5" w14:textId="77777777" w:rsidR="00664A44" w:rsidRDefault="00664A44" w:rsidP="00DE7A95">
      <w:pPr>
        <w:spacing w:line="360" w:lineRule="auto"/>
        <w:jc w:val="both"/>
        <w:rPr>
          <w:lang w:val="es-ES"/>
        </w:rPr>
      </w:pPr>
    </w:p>
    <w:p w14:paraId="7536EC0A" w14:textId="77777777" w:rsidR="00664A44" w:rsidRDefault="00664A44" w:rsidP="00DE7A95">
      <w:pPr>
        <w:spacing w:line="360" w:lineRule="auto"/>
        <w:jc w:val="both"/>
        <w:rPr>
          <w:lang w:val="es-ES"/>
        </w:rPr>
      </w:pPr>
    </w:p>
    <w:p w14:paraId="3F21ED01" w14:textId="77777777" w:rsidR="00664A44" w:rsidRDefault="00664A44" w:rsidP="00DE7A95">
      <w:pPr>
        <w:spacing w:line="360" w:lineRule="auto"/>
        <w:jc w:val="both"/>
        <w:rPr>
          <w:lang w:val="es-ES"/>
        </w:rPr>
      </w:pPr>
    </w:p>
    <w:p w14:paraId="3C8C9EF0" w14:textId="06A738D6" w:rsidR="00DE7A95" w:rsidRPr="00DE7A95" w:rsidRDefault="00DE7A95" w:rsidP="00DE7A95">
      <w:pPr>
        <w:spacing w:line="360" w:lineRule="auto"/>
        <w:jc w:val="center"/>
        <w:rPr>
          <w:lang w:val="es-ES"/>
        </w:rPr>
      </w:pPr>
      <w:r w:rsidRPr="00DE0B9A">
        <w:rPr>
          <w:b/>
          <w:lang w:val="es-ES"/>
        </w:rPr>
        <w:lastRenderedPageBreak/>
        <w:t>Figura 4</w:t>
      </w:r>
      <w:r>
        <w:rPr>
          <w:b/>
          <w:lang w:val="es-ES"/>
        </w:rPr>
        <w:t>.</w:t>
      </w:r>
      <w:r w:rsidRPr="00DE0B9A">
        <w:rPr>
          <w:lang w:val="es-ES"/>
        </w:rPr>
        <w:t xml:space="preserve"> Descripción de Programación de CE con </w:t>
      </w:r>
      <w:r w:rsidR="00C97EF3">
        <w:rPr>
          <w:lang w:val="es-ES"/>
        </w:rPr>
        <w:t xml:space="preserve">el </w:t>
      </w:r>
      <w:r w:rsidRPr="00C97EF3">
        <w:rPr>
          <w:i/>
          <w:iCs/>
          <w:lang w:val="es-ES"/>
        </w:rPr>
        <w:t>software</w:t>
      </w:r>
      <w:r w:rsidRPr="00DE0B9A">
        <w:rPr>
          <w:lang w:val="es-ES"/>
        </w:rPr>
        <w:t xml:space="preserve"> Python</w:t>
      </w:r>
    </w:p>
    <w:p w14:paraId="0C3D16B2" w14:textId="77777777" w:rsidR="00870E88" w:rsidRPr="00DE0B9A" w:rsidRDefault="00870E88" w:rsidP="00DE0B9A">
      <w:pPr>
        <w:spacing w:after="128" w:line="360" w:lineRule="auto"/>
        <w:jc w:val="center"/>
        <w:rPr>
          <w:lang w:val="es-MX"/>
        </w:rPr>
      </w:pPr>
      <w:r w:rsidRPr="00DE0B9A">
        <w:rPr>
          <w:noProof/>
          <w:lang w:val="es-MX"/>
        </w:rPr>
        <w:drawing>
          <wp:inline distT="0" distB="0" distL="0" distR="0" wp14:anchorId="5E7750F4" wp14:editId="2A7EE599">
            <wp:extent cx="4698101" cy="4229100"/>
            <wp:effectExtent l="38100" t="38100" r="45720" b="38100"/>
            <wp:docPr id="3" name="Imagen 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4708504" cy="4238464"/>
                    </a:xfrm>
                    <a:prstGeom prst="rect">
                      <a:avLst/>
                    </a:prstGeom>
                    <a:ln w="28575">
                      <a:solidFill>
                        <a:schemeClr val="tx1"/>
                      </a:solidFill>
                    </a:ln>
                  </pic:spPr>
                </pic:pic>
              </a:graphicData>
            </a:graphic>
          </wp:inline>
        </w:drawing>
      </w:r>
    </w:p>
    <w:p w14:paraId="700DDA29" w14:textId="22E959DE" w:rsidR="00870E88" w:rsidRPr="00DE0B9A" w:rsidRDefault="00C97EF3" w:rsidP="00DE7A95">
      <w:pPr>
        <w:pBdr>
          <w:top w:val="nil"/>
          <w:left w:val="nil"/>
          <w:bottom w:val="nil"/>
          <w:right w:val="nil"/>
          <w:between w:val="nil"/>
        </w:pBdr>
        <w:spacing w:line="360" w:lineRule="auto"/>
        <w:jc w:val="center"/>
        <w:rPr>
          <w:lang w:val="es-ES"/>
        </w:rPr>
      </w:pPr>
      <w:r>
        <w:rPr>
          <w:lang w:val="es-ES"/>
        </w:rPr>
        <w:t xml:space="preserve">Fuente: </w:t>
      </w:r>
      <w:r w:rsidR="00870E88" w:rsidRPr="00DE0B9A">
        <w:rPr>
          <w:lang w:val="es-ES"/>
        </w:rPr>
        <w:t>Elaboración propia</w:t>
      </w:r>
    </w:p>
    <w:p w14:paraId="7C58F8D2" w14:textId="2982EC34" w:rsidR="001E59BF" w:rsidRPr="00DE0B9A" w:rsidRDefault="001E59BF" w:rsidP="00DE0B9A">
      <w:pPr>
        <w:spacing w:line="360" w:lineRule="auto"/>
        <w:ind w:firstLine="567"/>
        <w:jc w:val="both"/>
        <w:rPr>
          <w:lang w:val="es-ES"/>
        </w:rPr>
      </w:pPr>
      <w:r w:rsidRPr="00DE0B9A">
        <w:rPr>
          <w:lang w:val="es-ES"/>
        </w:rPr>
        <w:t>La figura 4 muestra el orden y la referencia de la introducción de datos</w:t>
      </w:r>
      <w:r w:rsidR="00C97EF3">
        <w:rPr>
          <w:lang w:val="es-ES"/>
        </w:rPr>
        <w:t>.</w:t>
      </w:r>
      <w:r w:rsidRPr="00DE0B9A">
        <w:rPr>
          <w:lang w:val="es-ES"/>
        </w:rPr>
        <w:t xml:space="preserve"> </w:t>
      </w:r>
      <w:r w:rsidR="00C97EF3">
        <w:rPr>
          <w:lang w:val="es-ES"/>
        </w:rPr>
        <w:t>P</w:t>
      </w:r>
      <w:r w:rsidRPr="00DE0B9A">
        <w:rPr>
          <w:lang w:val="es-ES"/>
        </w:rPr>
        <w:t>uede</w:t>
      </w:r>
      <w:r w:rsidR="009D7610">
        <w:rPr>
          <w:lang w:val="es-ES"/>
        </w:rPr>
        <w:t>n</w:t>
      </w:r>
      <w:r w:rsidRPr="00DE0B9A">
        <w:rPr>
          <w:lang w:val="es-ES"/>
        </w:rPr>
        <w:t xml:space="preserve"> existir variaciones dependiendo del tipo </w:t>
      </w:r>
      <w:r w:rsidRPr="00C97EF3">
        <w:rPr>
          <w:i/>
          <w:iCs/>
          <w:lang w:val="es-ES"/>
        </w:rPr>
        <w:t>software</w:t>
      </w:r>
      <w:r w:rsidRPr="00DE0B9A">
        <w:rPr>
          <w:lang w:val="es-ES"/>
        </w:rPr>
        <w:t xml:space="preserve"> que se utilice</w:t>
      </w:r>
      <w:r w:rsidR="00C97EF3">
        <w:rPr>
          <w:lang w:val="es-ES"/>
        </w:rPr>
        <w:t>;</w:t>
      </w:r>
      <w:r w:rsidRPr="00DE0B9A">
        <w:rPr>
          <w:lang w:val="es-ES"/>
        </w:rPr>
        <w:t xml:space="preserve"> otro modo para realizarse es con C++. En </w:t>
      </w:r>
      <w:r w:rsidR="00C97EF3">
        <w:rPr>
          <w:lang w:val="es-ES"/>
        </w:rPr>
        <w:t xml:space="preserve">cuanto </w:t>
      </w:r>
      <w:r w:rsidRPr="00DE0B9A">
        <w:rPr>
          <w:lang w:val="es-ES"/>
        </w:rPr>
        <w:t>al programador</w:t>
      </w:r>
      <w:r w:rsidR="00C97EF3">
        <w:rPr>
          <w:lang w:val="es-ES"/>
        </w:rPr>
        <w:t>,</w:t>
      </w:r>
      <w:r w:rsidRPr="00DE0B9A">
        <w:rPr>
          <w:lang w:val="es-ES"/>
        </w:rPr>
        <w:t xml:space="preserve"> influye la experiencia, dado que podrá suprimir acciones descritas en el programa o adicionar etapas extras para reforzar la solución.</w:t>
      </w:r>
    </w:p>
    <w:p w14:paraId="6D1E22B0" w14:textId="5424CD55" w:rsidR="001E59BF" w:rsidRPr="00DE0B9A" w:rsidRDefault="001E59BF" w:rsidP="00DE0B9A">
      <w:pPr>
        <w:pStyle w:val="Prrafodelista"/>
        <w:numPr>
          <w:ilvl w:val="0"/>
          <w:numId w:val="22"/>
        </w:numPr>
        <w:spacing w:line="360" w:lineRule="auto"/>
        <w:jc w:val="both"/>
        <w:rPr>
          <w:rFonts w:ascii="Times New Roman" w:hAnsi="Times New Roman" w:cs="Times New Roman"/>
          <w:lang w:val="es-ES"/>
        </w:rPr>
      </w:pPr>
      <w:r w:rsidRPr="00DE0B9A">
        <w:rPr>
          <w:rFonts w:ascii="Times New Roman" w:hAnsi="Times New Roman" w:cs="Times New Roman"/>
          <w:lang w:val="es-ES"/>
        </w:rPr>
        <w:t xml:space="preserve">La aprobación del MN se observa cuando los resultados de las pruebas en el programa de Python son correctos y dan cumplimiento </w:t>
      </w:r>
      <w:r w:rsidR="00C97EF3">
        <w:rPr>
          <w:rFonts w:ascii="Times New Roman" w:hAnsi="Times New Roman" w:cs="Times New Roman"/>
          <w:lang w:val="es-ES"/>
        </w:rPr>
        <w:t xml:space="preserve">a </w:t>
      </w:r>
      <w:r w:rsidRPr="00DE0B9A">
        <w:rPr>
          <w:rFonts w:ascii="Times New Roman" w:hAnsi="Times New Roman" w:cs="Times New Roman"/>
          <w:lang w:val="es-ES"/>
        </w:rPr>
        <w:t>cada uno de los pasos de este.</w:t>
      </w:r>
    </w:p>
    <w:p w14:paraId="18186336" w14:textId="10F8EDEC" w:rsidR="001E59BF" w:rsidRPr="00DE0B9A" w:rsidRDefault="001E59BF" w:rsidP="00DE0B9A">
      <w:pPr>
        <w:pStyle w:val="Prrafodelista"/>
        <w:numPr>
          <w:ilvl w:val="0"/>
          <w:numId w:val="22"/>
        </w:numPr>
        <w:spacing w:line="360" w:lineRule="auto"/>
        <w:jc w:val="both"/>
        <w:rPr>
          <w:rFonts w:ascii="Times New Roman" w:hAnsi="Times New Roman" w:cs="Times New Roman"/>
          <w:lang w:val="es-ES"/>
        </w:rPr>
      </w:pPr>
      <w:r w:rsidRPr="00DE0B9A">
        <w:rPr>
          <w:rFonts w:ascii="Times New Roman" w:hAnsi="Times New Roman" w:cs="Times New Roman"/>
          <w:lang w:val="es-ES"/>
        </w:rPr>
        <w:t>La retroalimentación de resultados se efectúa</w:t>
      </w:r>
      <w:r w:rsidR="00A44423">
        <w:rPr>
          <w:rFonts w:ascii="Times New Roman" w:hAnsi="Times New Roman" w:cs="Times New Roman"/>
          <w:lang w:val="es-ES"/>
        </w:rPr>
        <w:t xml:space="preserve"> en </w:t>
      </w:r>
      <w:r w:rsidRPr="00DE0B9A">
        <w:rPr>
          <w:rFonts w:ascii="Times New Roman" w:hAnsi="Times New Roman" w:cs="Times New Roman"/>
          <w:lang w:val="es-ES"/>
        </w:rPr>
        <w:t>cuanto se termin</w:t>
      </w:r>
      <w:r w:rsidR="00A44423">
        <w:rPr>
          <w:rFonts w:ascii="Times New Roman" w:hAnsi="Times New Roman" w:cs="Times New Roman"/>
          <w:lang w:val="es-ES"/>
        </w:rPr>
        <w:t>a</w:t>
      </w:r>
      <w:r w:rsidRPr="00DE0B9A">
        <w:rPr>
          <w:rFonts w:ascii="Times New Roman" w:hAnsi="Times New Roman" w:cs="Times New Roman"/>
          <w:lang w:val="es-ES"/>
        </w:rPr>
        <w:t xml:space="preserve"> el proceso y menciona corregir: a) los resultados obtenidos del CE</w:t>
      </w:r>
      <w:r w:rsidR="00C97EF3">
        <w:rPr>
          <w:rFonts w:ascii="Times New Roman" w:hAnsi="Times New Roman" w:cs="Times New Roman"/>
          <w:lang w:val="es-ES"/>
        </w:rPr>
        <w:t xml:space="preserve">, </w:t>
      </w:r>
      <w:r w:rsidRPr="00DE0B9A">
        <w:rPr>
          <w:rFonts w:ascii="Times New Roman" w:hAnsi="Times New Roman" w:cs="Times New Roman"/>
          <w:lang w:val="es-ES"/>
        </w:rPr>
        <w:t>b) el análisis del grupo de trabajo (interpretación, tendencias y actividades a futuro y posibles aplicaciones para otro tipo de productos) y c) aplicar las mejoras identificadas al proceso de elaboración de probetas de prueba.</w:t>
      </w:r>
    </w:p>
    <w:p w14:paraId="51787ED4" w14:textId="413D421A" w:rsidR="001E59BF" w:rsidRDefault="001E59BF" w:rsidP="00DE0B9A">
      <w:pPr>
        <w:pStyle w:val="Prrafodelista"/>
        <w:numPr>
          <w:ilvl w:val="0"/>
          <w:numId w:val="22"/>
        </w:numPr>
        <w:spacing w:line="360" w:lineRule="auto"/>
        <w:jc w:val="both"/>
        <w:rPr>
          <w:rFonts w:ascii="Times New Roman" w:hAnsi="Times New Roman" w:cs="Times New Roman"/>
          <w:lang w:val="es-ES"/>
        </w:rPr>
      </w:pPr>
      <w:r w:rsidRPr="00DE0B9A">
        <w:rPr>
          <w:rFonts w:ascii="Times New Roman" w:hAnsi="Times New Roman" w:cs="Times New Roman"/>
          <w:lang w:val="es-ES"/>
        </w:rPr>
        <w:t xml:space="preserve">El informe de análisis es un documento en formato de </w:t>
      </w:r>
      <w:r w:rsidR="00C97EF3" w:rsidRPr="00C97EF3">
        <w:rPr>
          <w:rFonts w:ascii="Times New Roman" w:hAnsi="Times New Roman" w:cs="Times New Roman"/>
          <w:i/>
          <w:iCs/>
          <w:lang w:val="es-ES"/>
        </w:rPr>
        <w:t>d</w:t>
      </w:r>
      <w:r w:rsidRPr="00C97EF3">
        <w:rPr>
          <w:rFonts w:ascii="Times New Roman" w:hAnsi="Times New Roman" w:cs="Times New Roman"/>
          <w:i/>
          <w:iCs/>
          <w:lang w:val="es-ES"/>
        </w:rPr>
        <w:t>ossier</w:t>
      </w:r>
      <w:r w:rsidRPr="00DE0B9A">
        <w:rPr>
          <w:rFonts w:ascii="Times New Roman" w:hAnsi="Times New Roman" w:cs="Times New Roman"/>
          <w:lang w:val="es-ES"/>
        </w:rPr>
        <w:t>, cuyo objetivo es ofrecer la información del proceso de los especímenes de prueba y describir los resultados obtenidos de manera general. El escrito es público y de fácil acceso</w:t>
      </w:r>
      <w:r w:rsidR="00C97EF3">
        <w:rPr>
          <w:rFonts w:ascii="Times New Roman" w:hAnsi="Times New Roman" w:cs="Times New Roman"/>
          <w:lang w:val="es-ES"/>
        </w:rPr>
        <w:t>;</w:t>
      </w:r>
      <w:r w:rsidRPr="00DE0B9A">
        <w:rPr>
          <w:rFonts w:ascii="Times New Roman" w:hAnsi="Times New Roman" w:cs="Times New Roman"/>
          <w:lang w:val="es-ES"/>
        </w:rPr>
        <w:t xml:space="preserve"> por ejemplo, se </w:t>
      </w:r>
      <w:r w:rsidRPr="00DE0B9A">
        <w:rPr>
          <w:rFonts w:ascii="Times New Roman" w:hAnsi="Times New Roman" w:cs="Times New Roman"/>
          <w:lang w:val="es-ES"/>
        </w:rPr>
        <w:lastRenderedPageBreak/>
        <w:t>puede ubicar en la nube para tener mayor interacción con los involucrados en los temas de análisis numérico de programación.</w:t>
      </w:r>
    </w:p>
    <w:p w14:paraId="715CE91B" w14:textId="77777777" w:rsidR="00DE0B9A" w:rsidRPr="00DE0B9A" w:rsidRDefault="00DE0B9A" w:rsidP="00DE0B9A">
      <w:pPr>
        <w:pStyle w:val="Prrafodelista"/>
        <w:spacing w:line="360" w:lineRule="auto"/>
        <w:ind w:left="1068"/>
        <w:jc w:val="both"/>
        <w:rPr>
          <w:rFonts w:ascii="Times New Roman" w:hAnsi="Times New Roman" w:cs="Times New Roman"/>
          <w:lang w:val="es-ES"/>
        </w:rPr>
      </w:pPr>
    </w:p>
    <w:p w14:paraId="1698CCC7" w14:textId="0D9438FA" w:rsidR="002D2A89" w:rsidRPr="00747BD7" w:rsidRDefault="002D2A89" w:rsidP="00747BD7">
      <w:pPr>
        <w:spacing w:line="360" w:lineRule="auto"/>
        <w:jc w:val="center"/>
        <w:rPr>
          <w:sz w:val="28"/>
          <w:szCs w:val="28"/>
          <w:lang w:val="es-ES"/>
        </w:rPr>
      </w:pPr>
      <w:r w:rsidRPr="00747BD7">
        <w:rPr>
          <w:b/>
          <w:sz w:val="28"/>
          <w:szCs w:val="28"/>
          <w:lang w:val="es-ES"/>
        </w:rPr>
        <w:t xml:space="preserve">Etapa 4. </w:t>
      </w:r>
      <w:r w:rsidR="00C97EF3">
        <w:rPr>
          <w:b/>
          <w:sz w:val="28"/>
          <w:szCs w:val="28"/>
          <w:lang w:val="es-ES"/>
        </w:rPr>
        <w:t>V</w:t>
      </w:r>
      <w:r w:rsidRPr="00747BD7">
        <w:rPr>
          <w:b/>
          <w:sz w:val="28"/>
          <w:szCs w:val="28"/>
          <w:lang w:val="es-ES"/>
        </w:rPr>
        <w:t>alidación el MN, facilita los términos aprobados del sistema y finaliza el proceso del análisis numérico del CE</w:t>
      </w:r>
    </w:p>
    <w:p w14:paraId="0A9A1EA9" w14:textId="2E0B4016" w:rsidR="001E59BF" w:rsidRPr="00DE0B9A" w:rsidRDefault="00C97EF3" w:rsidP="00360ED3">
      <w:pPr>
        <w:spacing w:line="360" w:lineRule="auto"/>
        <w:ind w:firstLine="708"/>
        <w:jc w:val="both"/>
        <w:rPr>
          <w:lang w:val="es-ES"/>
        </w:rPr>
      </w:pPr>
      <w:r>
        <w:rPr>
          <w:lang w:val="es-ES"/>
        </w:rPr>
        <w:t>L</w:t>
      </w:r>
      <w:r w:rsidRPr="00DE0B9A">
        <w:rPr>
          <w:lang w:val="es-ES"/>
        </w:rPr>
        <w:t xml:space="preserve">a etapa cuatro </w:t>
      </w:r>
      <w:r>
        <w:rPr>
          <w:lang w:val="es-ES"/>
        </w:rPr>
        <w:t>s</w:t>
      </w:r>
      <w:r w:rsidR="00B13936" w:rsidRPr="00DE0B9A">
        <w:rPr>
          <w:lang w:val="es-ES"/>
        </w:rPr>
        <w:t>e compone de tres partes</w:t>
      </w:r>
      <w:r w:rsidR="001E59BF" w:rsidRPr="00DE0B9A">
        <w:rPr>
          <w:lang w:val="es-ES"/>
        </w:rPr>
        <w:t>: a) validación de modelo teórico con programado</w:t>
      </w:r>
      <w:r>
        <w:rPr>
          <w:lang w:val="es-ES"/>
        </w:rPr>
        <w:t>,</w:t>
      </w:r>
      <w:r w:rsidR="001E59BF" w:rsidRPr="00DE0B9A">
        <w:rPr>
          <w:lang w:val="es-ES"/>
        </w:rPr>
        <w:t xml:space="preserve"> b) términos aprobados de en la I3D y </w:t>
      </w:r>
      <w:r w:rsidR="00A44423">
        <w:rPr>
          <w:lang w:val="es-ES"/>
        </w:rPr>
        <w:t>c</w:t>
      </w:r>
      <w:r w:rsidR="001E59BF" w:rsidRPr="00DE0B9A">
        <w:rPr>
          <w:lang w:val="es-ES"/>
        </w:rPr>
        <w:t>) proceso final de la I3D y función polinómica por IL</w:t>
      </w:r>
      <w:r>
        <w:rPr>
          <w:lang w:val="es-ES"/>
        </w:rPr>
        <w:t>.</w:t>
      </w:r>
    </w:p>
    <w:p w14:paraId="1D5CD268" w14:textId="6C121217" w:rsidR="001E59BF" w:rsidRPr="00DE0B9A" w:rsidRDefault="001E59BF" w:rsidP="00DE0B9A">
      <w:pPr>
        <w:pStyle w:val="Prrafodelista"/>
        <w:numPr>
          <w:ilvl w:val="0"/>
          <w:numId w:val="23"/>
        </w:numPr>
        <w:spacing w:line="360" w:lineRule="auto"/>
        <w:jc w:val="both"/>
        <w:rPr>
          <w:rFonts w:ascii="Times New Roman" w:hAnsi="Times New Roman" w:cs="Times New Roman"/>
          <w:lang w:val="es-ES"/>
        </w:rPr>
      </w:pPr>
      <w:r w:rsidRPr="00DE0B9A">
        <w:rPr>
          <w:rFonts w:ascii="Times New Roman" w:hAnsi="Times New Roman" w:cs="Times New Roman"/>
          <w:lang w:val="es-ES"/>
        </w:rPr>
        <w:t>La validación del modelo teórico con el programado se efectúa al obtener los resultados de los cálculos y del programa</w:t>
      </w:r>
      <w:r w:rsidR="00C97EF3">
        <w:rPr>
          <w:rFonts w:ascii="Times New Roman" w:hAnsi="Times New Roman" w:cs="Times New Roman"/>
          <w:lang w:val="es-ES"/>
        </w:rPr>
        <w:t>.</w:t>
      </w:r>
      <w:r w:rsidRPr="00DE0B9A">
        <w:rPr>
          <w:rFonts w:ascii="Times New Roman" w:hAnsi="Times New Roman" w:cs="Times New Roman"/>
          <w:lang w:val="es-ES"/>
        </w:rPr>
        <w:t xml:space="preserve"> </w:t>
      </w:r>
      <w:r w:rsidR="00C97EF3">
        <w:rPr>
          <w:rFonts w:ascii="Times New Roman" w:hAnsi="Times New Roman" w:cs="Times New Roman"/>
          <w:lang w:val="es-ES"/>
        </w:rPr>
        <w:t>C</w:t>
      </w:r>
      <w:r w:rsidRPr="00DE0B9A">
        <w:rPr>
          <w:rFonts w:ascii="Times New Roman" w:hAnsi="Times New Roman" w:cs="Times New Roman"/>
          <w:lang w:val="es-ES"/>
        </w:rPr>
        <w:t xml:space="preserve">onsiste en analizar cuál de todos los casos cumple con las condiciones de procesamiento en la MA y cómo se comporta la aplicación en los diferentes equipos de impresión. Las características del espécimen difieren del equipo ZM200 con el que se realizaron las pruebas. Cabe resaltar que se estudiaron tres fenómenos de 0.3, 0.2 y 0.1, correspondientes a los </w:t>
      </w:r>
      <w:proofErr w:type="spellStart"/>
      <w:r w:rsidRPr="00DE0B9A">
        <w:rPr>
          <w:rFonts w:ascii="Times New Roman" w:hAnsi="Times New Roman" w:cs="Times New Roman"/>
          <w:lang w:val="es-ES"/>
        </w:rPr>
        <w:t>Ec</w:t>
      </w:r>
      <w:proofErr w:type="spellEnd"/>
      <w:r w:rsidRPr="00DE0B9A">
        <w:rPr>
          <w:rFonts w:ascii="Times New Roman" w:hAnsi="Times New Roman" w:cs="Times New Roman"/>
          <w:lang w:val="es-ES"/>
        </w:rPr>
        <w:t xml:space="preserve">, </w:t>
      </w:r>
      <w:r w:rsidR="00C97EF3">
        <w:rPr>
          <w:rFonts w:ascii="Times New Roman" w:hAnsi="Times New Roman" w:cs="Times New Roman"/>
          <w:lang w:val="es-ES"/>
        </w:rPr>
        <w:t>los cuales fueron</w:t>
      </w:r>
      <w:r w:rsidRPr="00DE0B9A">
        <w:rPr>
          <w:rFonts w:ascii="Times New Roman" w:hAnsi="Times New Roman" w:cs="Times New Roman"/>
          <w:lang w:val="es-ES"/>
        </w:rPr>
        <w:t xml:space="preserve"> los más comunes en impresoras 3D comerciales.</w:t>
      </w:r>
    </w:p>
    <w:p w14:paraId="4E4E6897" w14:textId="6A8094C1" w:rsidR="000111D4" w:rsidRDefault="001E59BF" w:rsidP="00DE0B9A">
      <w:pPr>
        <w:pStyle w:val="Prrafodelista"/>
        <w:numPr>
          <w:ilvl w:val="0"/>
          <w:numId w:val="23"/>
        </w:numPr>
        <w:spacing w:line="360" w:lineRule="auto"/>
        <w:jc w:val="both"/>
        <w:rPr>
          <w:rFonts w:ascii="Times New Roman" w:hAnsi="Times New Roman" w:cs="Times New Roman"/>
          <w:lang w:val="es-ES"/>
        </w:rPr>
      </w:pPr>
      <w:r w:rsidRPr="00DE0B9A">
        <w:rPr>
          <w:rFonts w:ascii="Times New Roman" w:hAnsi="Times New Roman" w:cs="Times New Roman"/>
          <w:lang w:val="es-ES"/>
        </w:rPr>
        <w:t xml:space="preserve">Los términos aprobados en la I3D predominan en el CE, </w:t>
      </w:r>
      <w:r w:rsidR="00A60DB6">
        <w:rPr>
          <w:rFonts w:ascii="Times New Roman" w:hAnsi="Times New Roman" w:cs="Times New Roman"/>
          <w:lang w:val="es-ES"/>
        </w:rPr>
        <w:t>con</w:t>
      </w:r>
      <w:r w:rsidRPr="00DE0B9A">
        <w:rPr>
          <w:rFonts w:ascii="Times New Roman" w:hAnsi="Times New Roman" w:cs="Times New Roman"/>
          <w:lang w:val="es-ES"/>
        </w:rPr>
        <w:t xml:space="preserve"> resultados factibles y satisfactorios</w:t>
      </w:r>
      <w:r w:rsidR="0061448A" w:rsidRPr="00DE0B9A">
        <w:rPr>
          <w:rFonts w:ascii="Times New Roman" w:hAnsi="Times New Roman" w:cs="Times New Roman"/>
          <w:lang w:val="es-ES"/>
        </w:rPr>
        <w:t xml:space="preserve"> (</w:t>
      </w:r>
      <w:r w:rsidR="00A60DB6">
        <w:rPr>
          <w:rFonts w:ascii="Times New Roman" w:hAnsi="Times New Roman" w:cs="Times New Roman"/>
          <w:lang w:val="es-ES"/>
        </w:rPr>
        <w:t>t</w:t>
      </w:r>
      <w:r w:rsidRPr="00DE0B9A">
        <w:rPr>
          <w:rFonts w:ascii="Times New Roman" w:hAnsi="Times New Roman" w:cs="Times New Roman"/>
          <w:lang w:val="es-ES"/>
        </w:rPr>
        <w:t>abla 2</w:t>
      </w:r>
      <w:r w:rsidR="0061448A" w:rsidRPr="00DE0B9A">
        <w:rPr>
          <w:rFonts w:ascii="Times New Roman" w:hAnsi="Times New Roman" w:cs="Times New Roman"/>
          <w:lang w:val="es-ES"/>
        </w:rPr>
        <w:t>)</w:t>
      </w:r>
      <w:r w:rsidRPr="00DE0B9A">
        <w:rPr>
          <w:rFonts w:ascii="Times New Roman" w:hAnsi="Times New Roman" w:cs="Times New Roman"/>
          <w:lang w:val="es-ES"/>
        </w:rPr>
        <w:t>.</w:t>
      </w:r>
    </w:p>
    <w:p w14:paraId="1AEBCE8E" w14:textId="77777777" w:rsidR="008F6B62" w:rsidRPr="00DE0B9A" w:rsidRDefault="008F6B62" w:rsidP="008F6B62">
      <w:pPr>
        <w:pStyle w:val="Prrafodelista"/>
        <w:spacing w:line="360" w:lineRule="auto"/>
        <w:ind w:left="1068"/>
        <w:jc w:val="both"/>
        <w:rPr>
          <w:rFonts w:ascii="Times New Roman" w:hAnsi="Times New Roman" w:cs="Times New Roman"/>
          <w:lang w:val="es-ES"/>
        </w:rPr>
      </w:pPr>
    </w:p>
    <w:p w14:paraId="256D5990" w14:textId="46243883" w:rsidR="00870E88" w:rsidRPr="00DE0B9A" w:rsidRDefault="00870E88" w:rsidP="00DE0B9A">
      <w:pPr>
        <w:pStyle w:val="Prrafodelista"/>
        <w:pBdr>
          <w:top w:val="nil"/>
          <w:left w:val="nil"/>
          <w:bottom w:val="nil"/>
          <w:right w:val="nil"/>
          <w:between w:val="nil"/>
        </w:pBdr>
        <w:spacing w:line="360" w:lineRule="auto"/>
        <w:ind w:left="0"/>
        <w:jc w:val="center"/>
        <w:rPr>
          <w:rFonts w:ascii="Times New Roman" w:hAnsi="Times New Roman" w:cs="Times New Roman"/>
          <w:lang w:val="es-ES" w:eastAsia="es-ES_tradnl"/>
        </w:rPr>
      </w:pPr>
      <w:r w:rsidRPr="00DE0B9A">
        <w:rPr>
          <w:rFonts w:ascii="Times New Roman" w:hAnsi="Times New Roman" w:cs="Times New Roman"/>
          <w:b/>
          <w:lang w:val="es-ES" w:eastAsia="es-ES_tradnl"/>
        </w:rPr>
        <w:t>Tabla 2</w:t>
      </w:r>
      <w:r w:rsidR="00DE7A95">
        <w:rPr>
          <w:rFonts w:ascii="Times New Roman" w:hAnsi="Times New Roman" w:cs="Times New Roman"/>
          <w:b/>
          <w:lang w:val="es-ES" w:eastAsia="es-ES_tradnl"/>
        </w:rPr>
        <w:t>.</w:t>
      </w:r>
      <w:r w:rsidRPr="00DE0B9A">
        <w:rPr>
          <w:rFonts w:ascii="Times New Roman" w:hAnsi="Times New Roman" w:cs="Times New Roman"/>
          <w:lang w:val="es-ES" w:eastAsia="es-ES_tradnl"/>
        </w:rPr>
        <w:t xml:space="preserve"> Parámetros de la MA en I3D aprobados</w:t>
      </w:r>
    </w:p>
    <w:tbl>
      <w:tblPr>
        <w:tblStyle w:val="Tablanormal2"/>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tblGrid>
      <w:tr w:rsidR="00134210" w:rsidRPr="008F6B62" w14:paraId="11516F29" w14:textId="77777777" w:rsidTr="000028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6F11C1E0" w14:textId="5D33B451"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N.</w:t>
            </w:r>
            <w:r w:rsidR="00A60DB6" w:rsidRPr="008F6B62">
              <w:rPr>
                <w:rFonts w:ascii="Times New Roman" w:hAnsi="Times New Roman" w:cs="Times New Roman"/>
                <w:b w:val="0"/>
                <w:bCs w:val="0"/>
                <w:color w:val="000000"/>
                <w:sz w:val="24"/>
                <w:szCs w:val="24"/>
              </w:rPr>
              <w:t>º</w:t>
            </w:r>
          </w:p>
        </w:tc>
        <w:tc>
          <w:tcPr>
            <w:tcW w:w="4820" w:type="dxa"/>
          </w:tcPr>
          <w:p w14:paraId="1747A30B" w14:textId="231004C8" w:rsidR="00134210" w:rsidRPr="008F6B62" w:rsidRDefault="00134210" w:rsidP="00DE0B9A">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Parámetros ZM200</w:t>
            </w:r>
          </w:p>
        </w:tc>
      </w:tr>
      <w:tr w:rsidR="00134210" w:rsidRPr="008F6B62" w14:paraId="3C544973" w14:textId="77777777" w:rsidTr="00002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7C2222E6" w14:textId="77777777"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1</w:t>
            </w:r>
          </w:p>
        </w:tc>
        <w:tc>
          <w:tcPr>
            <w:tcW w:w="4820" w:type="dxa"/>
          </w:tcPr>
          <w:p w14:paraId="44A1DBCC" w14:textId="6D557F47" w:rsidR="00134210" w:rsidRPr="008F6B62" w:rsidRDefault="00134210" w:rsidP="00DE0B9A">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F6B62">
              <w:rPr>
                <w:rFonts w:ascii="Times New Roman" w:hAnsi="Times New Roman" w:cs="Times New Roman"/>
                <w:color w:val="000000"/>
                <w:sz w:val="24"/>
                <w:szCs w:val="24"/>
              </w:rPr>
              <w:t>Te [min]</w:t>
            </w:r>
          </w:p>
        </w:tc>
      </w:tr>
      <w:tr w:rsidR="00134210" w:rsidRPr="008F6B62" w14:paraId="16ED5544" w14:textId="77777777" w:rsidTr="000028D1">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0892A7BC" w14:textId="77777777"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2</w:t>
            </w:r>
          </w:p>
        </w:tc>
        <w:tc>
          <w:tcPr>
            <w:tcW w:w="4820" w:type="dxa"/>
          </w:tcPr>
          <w:p w14:paraId="7D397A6F" w14:textId="77777777" w:rsidR="00134210" w:rsidRPr="008F6B62" w:rsidRDefault="00134210" w:rsidP="00DE0B9A">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F6B62">
              <w:rPr>
                <w:rFonts w:ascii="Times New Roman" w:hAnsi="Times New Roman" w:cs="Times New Roman"/>
                <w:color w:val="000000"/>
                <w:sz w:val="24"/>
                <w:szCs w:val="24"/>
              </w:rPr>
              <w:t>D [10-90] [%]</w:t>
            </w:r>
          </w:p>
        </w:tc>
      </w:tr>
      <w:tr w:rsidR="00134210" w:rsidRPr="008F6B62" w14:paraId="360F4AE5" w14:textId="77777777" w:rsidTr="00002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29ECDDE8" w14:textId="77777777"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3</w:t>
            </w:r>
          </w:p>
        </w:tc>
        <w:tc>
          <w:tcPr>
            <w:tcW w:w="4820" w:type="dxa"/>
          </w:tcPr>
          <w:p w14:paraId="7F09DCB4" w14:textId="77777777" w:rsidR="00134210" w:rsidRPr="008F6B62" w:rsidRDefault="00134210" w:rsidP="00DE0B9A">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F6B62">
              <w:rPr>
                <w:rFonts w:ascii="Times New Roman" w:hAnsi="Times New Roman" w:cs="Times New Roman"/>
                <w:color w:val="000000"/>
                <w:sz w:val="24"/>
                <w:szCs w:val="24"/>
              </w:rPr>
              <w:t>Ar [lineal, hexagonal, tridimensional y panel]</w:t>
            </w:r>
          </w:p>
        </w:tc>
      </w:tr>
    </w:tbl>
    <w:p w14:paraId="03B8F19C" w14:textId="23996D1B" w:rsidR="00870E88" w:rsidRPr="00DE0B9A" w:rsidRDefault="00870E88" w:rsidP="00DE7A95">
      <w:pPr>
        <w:pStyle w:val="Prrafodelista"/>
        <w:pBdr>
          <w:top w:val="nil"/>
          <w:left w:val="nil"/>
          <w:bottom w:val="nil"/>
          <w:right w:val="nil"/>
          <w:between w:val="nil"/>
        </w:pBdr>
        <w:spacing w:line="360" w:lineRule="auto"/>
        <w:ind w:left="0"/>
        <w:jc w:val="center"/>
        <w:rPr>
          <w:rFonts w:ascii="Times New Roman" w:hAnsi="Times New Roman" w:cs="Times New Roman"/>
          <w:lang w:val="es-ES" w:eastAsia="es-ES_tradnl"/>
        </w:rPr>
      </w:pPr>
      <w:r w:rsidRPr="00DE0B9A">
        <w:rPr>
          <w:rFonts w:ascii="Times New Roman" w:hAnsi="Times New Roman" w:cs="Times New Roman"/>
          <w:lang w:val="es-ES" w:eastAsia="es-ES_tradnl"/>
        </w:rPr>
        <w:t>Fuente: Elaboración propia</w:t>
      </w:r>
    </w:p>
    <w:p w14:paraId="4AEC19B6" w14:textId="15A69353" w:rsidR="001E59BF" w:rsidRPr="00DE0B9A" w:rsidRDefault="001E59BF" w:rsidP="00DE0B9A">
      <w:pPr>
        <w:spacing w:line="360" w:lineRule="auto"/>
        <w:ind w:firstLine="567"/>
        <w:jc w:val="both"/>
        <w:rPr>
          <w:lang w:val="es-ES"/>
        </w:rPr>
      </w:pPr>
      <w:r w:rsidRPr="00DE0B9A">
        <w:rPr>
          <w:lang w:val="es-ES"/>
        </w:rPr>
        <w:t>La tabla 2 muestra los parámetros que predominan para su uso en la evaluación con los MN y las funciones obtenidas, las cuales marcan la tendencia de análisis en futuros trabajos de esta índole con el uso de</w:t>
      </w:r>
      <w:r w:rsidR="00636BFF">
        <w:rPr>
          <w:lang w:val="es-ES"/>
        </w:rPr>
        <w:t>l</w:t>
      </w:r>
      <w:r w:rsidRPr="00DE0B9A">
        <w:rPr>
          <w:lang w:val="es-ES"/>
        </w:rPr>
        <w:t xml:space="preserve"> equipo</w:t>
      </w:r>
      <w:r w:rsidR="00636BFF">
        <w:rPr>
          <w:lang w:val="es-ES"/>
        </w:rPr>
        <w:t xml:space="preserve"> ZM200</w:t>
      </w:r>
      <w:r w:rsidRPr="00DE0B9A">
        <w:rPr>
          <w:lang w:val="es-ES"/>
        </w:rPr>
        <w:t>, en donde se evaluó el método numérico aplicado al caso de estudio.</w:t>
      </w:r>
    </w:p>
    <w:p w14:paraId="383BB545" w14:textId="7ACE7E3D" w:rsidR="001E59BF" w:rsidRPr="00E2100F" w:rsidRDefault="001E59BF" w:rsidP="00280981">
      <w:pPr>
        <w:pStyle w:val="Prrafodelista"/>
        <w:numPr>
          <w:ilvl w:val="0"/>
          <w:numId w:val="23"/>
        </w:numPr>
        <w:spacing w:line="360" w:lineRule="auto"/>
        <w:jc w:val="both"/>
        <w:rPr>
          <w:lang w:val="es-ES"/>
        </w:rPr>
      </w:pPr>
      <w:r w:rsidRPr="009D7610">
        <w:rPr>
          <w:rFonts w:ascii="Times New Roman" w:hAnsi="Times New Roman" w:cs="Times New Roman"/>
          <w:lang w:val="es-ES"/>
        </w:rPr>
        <w:t>El final del proceso, para la I3D y la IL, es cuando termina de elaborar el espécimen con los</w:t>
      </w:r>
      <w:r w:rsidRPr="00280981">
        <w:rPr>
          <w:rFonts w:ascii="Times New Roman" w:hAnsi="Times New Roman" w:cs="Times New Roman"/>
          <w:lang w:val="es-ES"/>
        </w:rPr>
        <w:t xml:space="preserve"> datos obtenidos en la programación. Además, se revisa nuevamente el cumplimiento de las etapas y subetapas de la metodología </w:t>
      </w:r>
      <w:r w:rsidR="00A60DB6">
        <w:rPr>
          <w:rFonts w:ascii="Times New Roman" w:hAnsi="Times New Roman" w:cs="Times New Roman"/>
          <w:lang w:val="es-ES"/>
        </w:rPr>
        <w:t>y se</w:t>
      </w:r>
      <w:r w:rsidRPr="00280981">
        <w:rPr>
          <w:rFonts w:ascii="Times New Roman" w:hAnsi="Times New Roman" w:cs="Times New Roman"/>
          <w:lang w:val="es-ES"/>
        </w:rPr>
        <w:t xml:space="preserve"> identifica si se requiere algún elemento que ofrezca beneficios en el estudio con las variables y parámetros ubicados como parte de la retroalimentación que se requiere en todo algoritmo desarrollado y aplicado en los procesos de la MA.</w:t>
      </w:r>
    </w:p>
    <w:p w14:paraId="22648368" w14:textId="0DFECB87" w:rsidR="007D7513" w:rsidRPr="002257A1" w:rsidRDefault="007D7513" w:rsidP="002257A1">
      <w:pPr>
        <w:spacing w:line="360" w:lineRule="auto"/>
        <w:jc w:val="center"/>
        <w:rPr>
          <w:b/>
          <w:sz w:val="32"/>
          <w:szCs w:val="32"/>
          <w:lang w:val="es-ES"/>
        </w:rPr>
      </w:pPr>
      <w:r w:rsidRPr="002257A1">
        <w:rPr>
          <w:b/>
          <w:sz w:val="32"/>
          <w:szCs w:val="32"/>
          <w:lang w:val="es-ES"/>
        </w:rPr>
        <w:lastRenderedPageBreak/>
        <w:t>Resultados</w:t>
      </w:r>
    </w:p>
    <w:p w14:paraId="11DC0E70" w14:textId="6473C0DC" w:rsidR="000111D4" w:rsidRDefault="001E59BF" w:rsidP="00360ED3">
      <w:pPr>
        <w:spacing w:line="360" w:lineRule="auto"/>
        <w:ind w:firstLine="567"/>
        <w:jc w:val="both"/>
        <w:rPr>
          <w:lang w:val="es-ES"/>
        </w:rPr>
      </w:pPr>
      <w:r w:rsidRPr="00DE0B9A">
        <w:rPr>
          <w:lang w:val="es-ES"/>
        </w:rPr>
        <w:t xml:space="preserve">En este apartado se </w:t>
      </w:r>
      <w:r w:rsidR="00A60DB6">
        <w:rPr>
          <w:lang w:val="es-ES"/>
        </w:rPr>
        <w:t>ofrece</w:t>
      </w:r>
      <w:r w:rsidRPr="00DE0B9A">
        <w:rPr>
          <w:lang w:val="es-ES"/>
        </w:rPr>
        <w:t xml:space="preserve"> el concentrado de los cálculos realizados al CE y la comparación de cada uno de ellos en conjunto con la interpretación correspondiente</w:t>
      </w:r>
      <w:r w:rsidR="00A60DB6">
        <w:rPr>
          <w:lang w:val="es-ES"/>
        </w:rPr>
        <w:t>.</w:t>
      </w:r>
      <w:r w:rsidRPr="00DE0B9A">
        <w:rPr>
          <w:lang w:val="es-ES"/>
        </w:rPr>
        <w:t xml:space="preserve"> </w:t>
      </w:r>
      <w:r w:rsidR="00A60DB6">
        <w:rPr>
          <w:lang w:val="es-ES"/>
        </w:rPr>
        <w:t>E</w:t>
      </w:r>
      <w:r w:rsidRPr="00DE0B9A">
        <w:rPr>
          <w:lang w:val="es-ES"/>
        </w:rPr>
        <w:t xml:space="preserve">n la </w:t>
      </w:r>
      <w:r w:rsidR="00A60DB6">
        <w:rPr>
          <w:lang w:val="es-ES"/>
        </w:rPr>
        <w:t>t</w:t>
      </w:r>
      <w:r w:rsidRPr="00DE0B9A">
        <w:rPr>
          <w:lang w:val="es-ES"/>
        </w:rPr>
        <w:t>abla 3 se muestran las funciones para cada uno</w:t>
      </w:r>
      <w:r w:rsidR="00192550" w:rsidRPr="00DE0B9A">
        <w:rPr>
          <w:lang w:val="es-ES"/>
        </w:rPr>
        <w:t xml:space="preserve"> de los casos analizados de la </w:t>
      </w:r>
      <w:r w:rsidR="00A60DB6">
        <w:rPr>
          <w:lang w:val="es-ES"/>
        </w:rPr>
        <w:t>t</w:t>
      </w:r>
      <w:r w:rsidRPr="00DE0B9A">
        <w:rPr>
          <w:lang w:val="es-ES"/>
        </w:rPr>
        <w:t>abla 1 con los gráficos correspondientes.</w:t>
      </w:r>
    </w:p>
    <w:p w14:paraId="1E4E92EE" w14:textId="77777777" w:rsidR="00DE0B9A" w:rsidRPr="00DE0B9A" w:rsidRDefault="00DE0B9A" w:rsidP="00DE0B9A">
      <w:pPr>
        <w:spacing w:line="360" w:lineRule="auto"/>
        <w:jc w:val="both"/>
        <w:rPr>
          <w:lang w:val="es-ES"/>
        </w:rPr>
      </w:pPr>
    </w:p>
    <w:p w14:paraId="514936D5" w14:textId="47BAAF6F" w:rsidR="00870E88" w:rsidRPr="00DE0B9A" w:rsidRDefault="00870E88" w:rsidP="00DE7A95">
      <w:pPr>
        <w:pBdr>
          <w:top w:val="nil"/>
          <w:left w:val="nil"/>
          <w:bottom w:val="nil"/>
          <w:right w:val="nil"/>
          <w:between w:val="nil"/>
        </w:pBdr>
        <w:spacing w:line="360" w:lineRule="auto"/>
        <w:ind w:firstLine="227"/>
        <w:jc w:val="center"/>
        <w:rPr>
          <w:lang w:val="es-ES"/>
        </w:rPr>
      </w:pPr>
      <w:r w:rsidRPr="00DE0B9A">
        <w:rPr>
          <w:b/>
          <w:lang w:val="es-ES"/>
        </w:rPr>
        <w:t>Tabla 3</w:t>
      </w:r>
      <w:r w:rsidR="00DE7A95">
        <w:rPr>
          <w:b/>
          <w:lang w:val="es-ES"/>
        </w:rPr>
        <w:t>.</w:t>
      </w:r>
      <w:r w:rsidRPr="00DE0B9A">
        <w:rPr>
          <w:lang w:val="es-ES"/>
        </w:rPr>
        <w:t xml:space="preserve"> Resultados de las funciones y evaluaciones en los espesores de capa estándar</w:t>
      </w:r>
    </w:p>
    <w:tbl>
      <w:tblPr>
        <w:tblStyle w:val="Tablaconcuadrcula1"/>
        <w:tblW w:w="7555" w:type="dxa"/>
        <w:jc w:val="center"/>
        <w:tblInd w:w="0" w:type="dxa"/>
        <w:tblLook w:val="04A0" w:firstRow="1" w:lastRow="0" w:firstColumn="1" w:lastColumn="0" w:noHBand="0" w:noVBand="1"/>
      </w:tblPr>
      <w:tblGrid>
        <w:gridCol w:w="1155"/>
        <w:gridCol w:w="2260"/>
        <w:gridCol w:w="1312"/>
        <w:gridCol w:w="2828"/>
      </w:tblGrid>
      <w:tr w:rsidR="000028D1" w:rsidRPr="008F6B62" w14:paraId="656E3099" w14:textId="77777777" w:rsidTr="008F6B62">
        <w:trPr>
          <w:jc w:val="center"/>
        </w:trPr>
        <w:tc>
          <w:tcPr>
            <w:tcW w:w="3415" w:type="dxa"/>
            <w:gridSpan w:val="2"/>
            <w:shd w:val="clear" w:color="auto" w:fill="auto"/>
            <w:vAlign w:val="center"/>
            <w:hideMark/>
          </w:tcPr>
          <w:p w14:paraId="3A717B1C" w14:textId="0956C2B0" w:rsidR="000028D1" w:rsidRPr="008F6B62" w:rsidRDefault="000028D1" w:rsidP="000028D1">
            <w:pPr>
              <w:jc w:val="center"/>
              <w:rPr>
                <w:color w:val="000000"/>
                <w:sz w:val="24"/>
                <w:szCs w:val="24"/>
                <w:lang w:eastAsia="es-MX"/>
              </w:rPr>
            </w:pPr>
            <w:r w:rsidRPr="008F6B62">
              <w:rPr>
                <w:color w:val="000000"/>
                <w:sz w:val="24"/>
                <w:szCs w:val="24"/>
                <w:lang w:eastAsia="es-MX"/>
              </w:rPr>
              <w:t>Densidad 10</w:t>
            </w:r>
            <w:r w:rsidR="00A60DB6" w:rsidRPr="008F6B62">
              <w:rPr>
                <w:color w:val="000000"/>
                <w:sz w:val="24"/>
                <w:szCs w:val="24"/>
                <w:lang w:eastAsia="es-MX"/>
              </w:rPr>
              <w:t xml:space="preserve"> </w:t>
            </w:r>
            <w:r w:rsidRPr="008F6B62">
              <w:rPr>
                <w:color w:val="000000"/>
                <w:sz w:val="24"/>
                <w:szCs w:val="24"/>
                <w:lang w:eastAsia="es-MX"/>
              </w:rPr>
              <w:t>%</w:t>
            </w:r>
          </w:p>
        </w:tc>
        <w:tc>
          <w:tcPr>
            <w:tcW w:w="4140" w:type="dxa"/>
            <w:gridSpan w:val="2"/>
            <w:shd w:val="clear" w:color="auto" w:fill="auto"/>
            <w:hideMark/>
          </w:tcPr>
          <w:p w14:paraId="2E8CAA4E" w14:textId="5FE9044C" w:rsidR="000028D1" w:rsidRPr="008F6B62" w:rsidRDefault="000028D1" w:rsidP="000028D1">
            <w:pPr>
              <w:jc w:val="center"/>
              <w:rPr>
                <w:color w:val="000000"/>
                <w:sz w:val="24"/>
                <w:szCs w:val="24"/>
                <w:lang w:eastAsia="es-MX"/>
              </w:rPr>
            </w:pPr>
            <w:r w:rsidRPr="008F6B62">
              <w:rPr>
                <w:color w:val="000000"/>
                <w:sz w:val="24"/>
                <w:szCs w:val="24"/>
                <w:lang w:eastAsia="es-MX"/>
              </w:rPr>
              <w:t>Densidad 30</w:t>
            </w:r>
            <w:r w:rsidR="00A60DB6" w:rsidRPr="008F6B62">
              <w:rPr>
                <w:color w:val="000000"/>
                <w:sz w:val="24"/>
                <w:szCs w:val="24"/>
                <w:lang w:eastAsia="es-MX"/>
              </w:rPr>
              <w:t xml:space="preserve"> </w:t>
            </w:r>
            <w:r w:rsidRPr="008F6B62">
              <w:rPr>
                <w:color w:val="000000"/>
                <w:sz w:val="24"/>
                <w:szCs w:val="24"/>
                <w:lang w:eastAsia="es-MX"/>
              </w:rPr>
              <w:t>%</w:t>
            </w:r>
          </w:p>
        </w:tc>
      </w:tr>
      <w:tr w:rsidR="000028D1" w:rsidRPr="008F6B62" w14:paraId="243B95DD" w14:textId="77777777" w:rsidTr="008F6B62">
        <w:trPr>
          <w:jc w:val="center"/>
        </w:trPr>
        <w:tc>
          <w:tcPr>
            <w:tcW w:w="3415" w:type="dxa"/>
            <w:gridSpan w:val="2"/>
            <w:shd w:val="clear" w:color="auto" w:fill="auto"/>
            <w:vAlign w:val="center"/>
            <w:hideMark/>
          </w:tcPr>
          <w:p w14:paraId="4F4B5B9C"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F(x)=4000x</w:t>
            </w:r>
            <w:r w:rsidRPr="008F6B62">
              <w:rPr>
                <w:i/>
                <w:iCs/>
                <w:color w:val="000000"/>
                <w:sz w:val="24"/>
                <w:szCs w:val="24"/>
                <w:vertAlign w:val="superscript"/>
                <w:lang w:eastAsia="es-MX"/>
              </w:rPr>
              <w:t>4</w:t>
            </w:r>
            <w:r w:rsidRPr="008F6B62">
              <w:rPr>
                <w:i/>
                <w:iCs/>
                <w:color w:val="000000"/>
                <w:sz w:val="24"/>
                <w:szCs w:val="24"/>
                <w:lang w:eastAsia="es-MX"/>
              </w:rPr>
              <w:t>-5173.3333x</w:t>
            </w:r>
            <w:r w:rsidRPr="008F6B62">
              <w:rPr>
                <w:i/>
                <w:iCs/>
                <w:color w:val="000000"/>
                <w:sz w:val="24"/>
                <w:szCs w:val="24"/>
                <w:vertAlign w:val="superscript"/>
                <w:lang w:eastAsia="es-MX"/>
              </w:rPr>
              <w:t>3</w:t>
            </w:r>
            <w:r w:rsidRPr="008F6B62">
              <w:rPr>
                <w:i/>
                <w:iCs/>
                <w:color w:val="000000"/>
                <w:sz w:val="24"/>
                <w:szCs w:val="24"/>
                <w:lang w:eastAsia="es-MX"/>
              </w:rPr>
              <w:t>+2292.4x</w:t>
            </w:r>
            <w:r w:rsidRPr="008F6B62">
              <w:rPr>
                <w:i/>
                <w:iCs/>
                <w:color w:val="000000"/>
                <w:sz w:val="24"/>
                <w:szCs w:val="24"/>
                <w:vertAlign w:val="superscript"/>
                <w:lang w:eastAsia="es-MX"/>
              </w:rPr>
              <w:t>2</w:t>
            </w:r>
            <w:r w:rsidRPr="008F6B62">
              <w:rPr>
                <w:i/>
                <w:iCs/>
                <w:color w:val="000000"/>
                <w:sz w:val="24"/>
                <w:szCs w:val="24"/>
                <w:lang w:eastAsia="es-MX"/>
              </w:rPr>
              <w:t>-444.2507x+56.923</w:t>
            </w:r>
          </w:p>
        </w:tc>
        <w:tc>
          <w:tcPr>
            <w:tcW w:w="4140" w:type="dxa"/>
            <w:gridSpan w:val="2"/>
            <w:shd w:val="clear" w:color="auto" w:fill="auto"/>
            <w:hideMark/>
          </w:tcPr>
          <w:p w14:paraId="19065D72"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F(x)=3333.3333x</w:t>
            </w:r>
            <w:r w:rsidRPr="008F6B62">
              <w:rPr>
                <w:i/>
                <w:iCs/>
                <w:color w:val="000000"/>
                <w:sz w:val="24"/>
                <w:szCs w:val="24"/>
                <w:vertAlign w:val="superscript"/>
                <w:lang w:eastAsia="es-MX"/>
              </w:rPr>
              <w:t>4</w:t>
            </w:r>
            <w:r w:rsidRPr="008F6B62">
              <w:rPr>
                <w:i/>
                <w:iCs/>
                <w:color w:val="000000"/>
                <w:sz w:val="24"/>
                <w:szCs w:val="24"/>
                <w:lang w:eastAsia="es-MX"/>
              </w:rPr>
              <w:t>-4366.6667x</w:t>
            </w:r>
            <w:r w:rsidRPr="008F6B62">
              <w:rPr>
                <w:i/>
                <w:iCs/>
                <w:color w:val="000000"/>
                <w:sz w:val="24"/>
                <w:szCs w:val="24"/>
                <w:vertAlign w:val="superscript"/>
                <w:lang w:eastAsia="es-MX"/>
              </w:rPr>
              <w:t>3</w:t>
            </w:r>
            <w:r w:rsidRPr="008F6B62">
              <w:rPr>
                <w:i/>
                <w:iCs/>
                <w:color w:val="000000"/>
                <w:sz w:val="24"/>
                <w:szCs w:val="24"/>
                <w:lang w:eastAsia="es-MX"/>
              </w:rPr>
              <w:t>+2033.6667x</w:t>
            </w:r>
            <w:r w:rsidRPr="008F6B62">
              <w:rPr>
                <w:i/>
                <w:iCs/>
                <w:color w:val="000000"/>
                <w:sz w:val="24"/>
                <w:szCs w:val="24"/>
                <w:vertAlign w:val="superscript"/>
                <w:lang w:eastAsia="es-MX"/>
              </w:rPr>
              <w:t>2</w:t>
            </w:r>
            <w:r w:rsidRPr="008F6B62">
              <w:rPr>
                <w:i/>
                <w:iCs/>
                <w:color w:val="000000"/>
                <w:sz w:val="24"/>
                <w:szCs w:val="24"/>
                <w:lang w:eastAsia="es-MX"/>
              </w:rPr>
              <w:t>-433.0033x+60.4622</w:t>
            </w:r>
          </w:p>
        </w:tc>
      </w:tr>
      <w:tr w:rsidR="000028D1" w:rsidRPr="008F6B62" w14:paraId="31C94F20" w14:textId="77777777" w:rsidTr="008F6B62">
        <w:trPr>
          <w:jc w:val="center"/>
        </w:trPr>
        <w:tc>
          <w:tcPr>
            <w:tcW w:w="1155" w:type="dxa"/>
            <w:shd w:val="clear" w:color="auto" w:fill="auto"/>
            <w:hideMark/>
          </w:tcPr>
          <w:p w14:paraId="1CF102A6"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260" w:type="dxa"/>
            <w:shd w:val="clear" w:color="auto" w:fill="auto"/>
            <w:hideMark/>
          </w:tcPr>
          <w:p w14:paraId="64FF5918" w14:textId="77777777" w:rsidR="000028D1" w:rsidRPr="008F6B62" w:rsidRDefault="000028D1" w:rsidP="000028D1">
            <w:pPr>
              <w:jc w:val="both"/>
              <w:rPr>
                <w:color w:val="000000"/>
                <w:sz w:val="24"/>
                <w:szCs w:val="24"/>
                <w:lang w:eastAsia="es-MX"/>
              </w:rPr>
            </w:pPr>
            <w:r w:rsidRPr="008F6B62">
              <w:rPr>
                <w:color w:val="000000"/>
                <w:sz w:val="24"/>
                <w:szCs w:val="24"/>
                <w:lang w:eastAsia="es-MX"/>
              </w:rPr>
              <w:t>27.6838 [min]</w:t>
            </w:r>
          </w:p>
        </w:tc>
        <w:tc>
          <w:tcPr>
            <w:tcW w:w="1312" w:type="dxa"/>
            <w:shd w:val="clear" w:color="auto" w:fill="auto"/>
            <w:hideMark/>
          </w:tcPr>
          <w:p w14:paraId="3309CFCD"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828" w:type="dxa"/>
            <w:shd w:val="clear" w:color="auto" w:fill="auto"/>
            <w:hideMark/>
          </w:tcPr>
          <w:p w14:paraId="1A75BC66" w14:textId="77777777" w:rsidR="000028D1" w:rsidRPr="008F6B62" w:rsidRDefault="000028D1" w:rsidP="000028D1">
            <w:pPr>
              <w:jc w:val="both"/>
              <w:rPr>
                <w:color w:val="000000"/>
                <w:sz w:val="24"/>
                <w:szCs w:val="24"/>
                <w:lang w:eastAsia="es-MX"/>
              </w:rPr>
            </w:pPr>
            <w:r w:rsidRPr="008F6B62">
              <w:rPr>
                <w:color w:val="000000"/>
                <w:sz w:val="24"/>
                <w:szCs w:val="24"/>
                <w:lang w:eastAsia="es-MX"/>
              </w:rPr>
              <w:t>22.6912 [min]</w:t>
            </w:r>
          </w:p>
        </w:tc>
      </w:tr>
      <w:tr w:rsidR="000028D1" w:rsidRPr="008F6B62" w14:paraId="7D8EFAAD" w14:textId="77777777" w:rsidTr="008F6B62">
        <w:trPr>
          <w:jc w:val="center"/>
        </w:trPr>
        <w:tc>
          <w:tcPr>
            <w:tcW w:w="1155" w:type="dxa"/>
            <w:shd w:val="clear" w:color="auto" w:fill="auto"/>
            <w:hideMark/>
          </w:tcPr>
          <w:p w14:paraId="12ED4FB3"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260" w:type="dxa"/>
            <w:shd w:val="clear" w:color="auto" w:fill="auto"/>
            <w:hideMark/>
          </w:tcPr>
          <w:p w14:paraId="35174E09" w14:textId="77777777" w:rsidR="000028D1" w:rsidRPr="008F6B62" w:rsidRDefault="000028D1" w:rsidP="000028D1">
            <w:pPr>
              <w:jc w:val="both"/>
              <w:rPr>
                <w:color w:val="000000"/>
                <w:sz w:val="24"/>
                <w:szCs w:val="24"/>
                <w:lang w:eastAsia="es-MX"/>
              </w:rPr>
            </w:pPr>
            <w:r w:rsidRPr="008F6B62">
              <w:rPr>
                <w:color w:val="000000"/>
                <w:sz w:val="24"/>
                <w:szCs w:val="24"/>
                <w:lang w:eastAsia="es-MX"/>
              </w:rPr>
              <w:t>24.7821 [min]</w:t>
            </w:r>
          </w:p>
        </w:tc>
        <w:tc>
          <w:tcPr>
            <w:tcW w:w="1312" w:type="dxa"/>
            <w:shd w:val="clear" w:color="auto" w:fill="auto"/>
            <w:hideMark/>
          </w:tcPr>
          <w:p w14:paraId="5A19781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828" w:type="dxa"/>
            <w:shd w:val="clear" w:color="auto" w:fill="auto"/>
            <w:hideMark/>
          </w:tcPr>
          <w:p w14:paraId="1E214634" w14:textId="77777777" w:rsidR="000028D1" w:rsidRPr="008F6B62" w:rsidRDefault="000028D1" w:rsidP="000028D1">
            <w:pPr>
              <w:jc w:val="both"/>
              <w:rPr>
                <w:color w:val="000000"/>
                <w:sz w:val="24"/>
                <w:szCs w:val="24"/>
                <w:lang w:eastAsia="es-MX"/>
              </w:rPr>
            </w:pPr>
            <w:r w:rsidRPr="008F6B62">
              <w:rPr>
                <w:color w:val="000000"/>
                <w:sz w:val="24"/>
                <w:szCs w:val="24"/>
                <w:lang w:eastAsia="es-MX"/>
              </w:rPr>
              <w:t>25.6082 [min]</w:t>
            </w:r>
          </w:p>
        </w:tc>
      </w:tr>
      <w:tr w:rsidR="000028D1" w:rsidRPr="008F6B62" w14:paraId="0C047541" w14:textId="77777777" w:rsidTr="008F6B62">
        <w:trPr>
          <w:jc w:val="center"/>
        </w:trPr>
        <w:tc>
          <w:tcPr>
            <w:tcW w:w="1155" w:type="dxa"/>
            <w:shd w:val="clear" w:color="auto" w:fill="auto"/>
            <w:hideMark/>
          </w:tcPr>
          <w:p w14:paraId="7133AB1E"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260" w:type="dxa"/>
            <w:shd w:val="clear" w:color="auto" w:fill="auto"/>
            <w:hideMark/>
          </w:tcPr>
          <w:p w14:paraId="663889DE" w14:textId="77777777" w:rsidR="000028D1" w:rsidRPr="008F6B62" w:rsidRDefault="000028D1" w:rsidP="000028D1">
            <w:pPr>
              <w:jc w:val="both"/>
              <w:rPr>
                <w:color w:val="000000"/>
                <w:sz w:val="24"/>
                <w:szCs w:val="24"/>
                <w:lang w:eastAsia="es-MX"/>
              </w:rPr>
            </w:pPr>
            <w:r w:rsidRPr="008F6B62">
              <w:rPr>
                <w:color w:val="000000"/>
                <w:sz w:val="24"/>
                <w:szCs w:val="24"/>
                <w:lang w:eastAsia="es-MX"/>
              </w:rPr>
              <w:t>30.6485 [min]</w:t>
            </w:r>
          </w:p>
        </w:tc>
        <w:tc>
          <w:tcPr>
            <w:tcW w:w="1312" w:type="dxa"/>
            <w:shd w:val="clear" w:color="auto" w:fill="auto"/>
            <w:hideMark/>
          </w:tcPr>
          <w:p w14:paraId="220E001D"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828" w:type="dxa"/>
            <w:shd w:val="clear" w:color="auto" w:fill="auto"/>
            <w:hideMark/>
          </w:tcPr>
          <w:p w14:paraId="0E2712AF" w14:textId="77777777" w:rsidR="000028D1" w:rsidRPr="008F6B62" w:rsidRDefault="000028D1" w:rsidP="000028D1">
            <w:pPr>
              <w:jc w:val="both"/>
              <w:rPr>
                <w:color w:val="000000"/>
                <w:sz w:val="24"/>
                <w:szCs w:val="24"/>
                <w:lang w:eastAsia="es-MX"/>
              </w:rPr>
            </w:pPr>
            <w:r w:rsidRPr="008F6B62">
              <w:rPr>
                <w:color w:val="000000"/>
                <w:sz w:val="24"/>
                <w:szCs w:val="24"/>
                <w:lang w:eastAsia="es-MX"/>
              </w:rPr>
              <w:t>33.4652 [min]</w:t>
            </w:r>
          </w:p>
        </w:tc>
      </w:tr>
      <w:tr w:rsidR="000028D1" w:rsidRPr="008F6B62" w14:paraId="7BD531FC" w14:textId="77777777" w:rsidTr="008F6B62">
        <w:trPr>
          <w:jc w:val="center"/>
        </w:trPr>
        <w:tc>
          <w:tcPr>
            <w:tcW w:w="3415" w:type="dxa"/>
            <w:gridSpan w:val="2"/>
            <w:shd w:val="clear" w:color="auto" w:fill="auto"/>
            <w:vAlign w:val="center"/>
            <w:hideMark/>
          </w:tcPr>
          <w:p w14:paraId="22130280" w14:textId="60777CB4" w:rsidR="000028D1" w:rsidRPr="008F6B62" w:rsidRDefault="000028D1" w:rsidP="000028D1">
            <w:pPr>
              <w:jc w:val="center"/>
              <w:rPr>
                <w:color w:val="000000"/>
                <w:sz w:val="24"/>
                <w:szCs w:val="24"/>
                <w:lang w:eastAsia="es-MX"/>
              </w:rPr>
            </w:pPr>
            <w:r w:rsidRPr="008F6B62">
              <w:rPr>
                <w:color w:val="000000"/>
                <w:sz w:val="24"/>
                <w:szCs w:val="24"/>
                <w:lang w:eastAsia="es-MX"/>
              </w:rPr>
              <w:t>Densidad 50</w:t>
            </w:r>
            <w:r w:rsidR="00A60DB6" w:rsidRPr="008F6B62">
              <w:rPr>
                <w:color w:val="000000"/>
                <w:sz w:val="24"/>
                <w:szCs w:val="24"/>
                <w:lang w:eastAsia="es-MX"/>
              </w:rPr>
              <w:t xml:space="preserve"> </w:t>
            </w:r>
            <w:r w:rsidRPr="008F6B62">
              <w:rPr>
                <w:color w:val="000000"/>
                <w:sz w:val="24"/>
                <w:szCs w:val="24"/>
                <w:lang w:eastAsia="es-MX"/>
              </w:rPr>
              <w:t>%</w:t>
            </w:r>
          </w:p>
        </w:tc>
        <w:tc>
          <w:tcPr>
            <w:tcW w:w="4140" w:type="dxa"/>
            <w:gridSpan w:val="2"/>
            <w:shd w:val="clear" w:color="auto" w:fill="auto"/>
            <w:vAlign w:val="center"/>
            <w:hideMark/>
          </w:tcPr>
          <w:p w14:paraId="4E53B1B4" w14:textId="62F7EA04" w:rsidR="000028D1" w:rsidRPr="008F6B62" w:rsidRDefault="000028D1" w:rsidP="000028D1">
            <w:pPr>
              <w:jc w:val="center"/>
              <w:rPr>
                <w:color w:val="000000"/>
                <w:sz w:val="24"/>
                <w:szCs w:val="24"/>
                <w:lang w:eastAsia="es-MX"/>
              </w:rPr>
            </w:pPr>
            <w:r w:rsidRPr="008F6B62">
              <w:rPr>
                <w:color w:val="000000"/>
                <w:sz w:val="24"/>
                <w:szCs w:val="24"/>
                <w:lang w:eastAsia="es-MX"/>
              </w:rPr>
              <w:t>Densidad 70</w:t>
            </w:r>
            <w:r w:rsidR="00A60DB6" w:rsidRPr="008F6B62">
              <w:rPr>
                <w:color w:val="000000"/>
                <w:sz w:val="24"/>
                <w:szCs w:val="24"/>
                <w:lang w:eastAsia="es-MX"/>
              </w:rPr>
              <w:t xml:space="preserve"> </w:t>
            </w:r>
            <w:r w:rsidRPr="008F6B62">
              <w:rPr>
                <w:color w:val="000000"/>
                <w:sz w:val="24"/>
                <w:szCs w:val="24"/>
                <w:lang w:eastAsia="es-MX"/>
              </w:rPr>
              <w:t>%</w:t>
            </w:r>
          </w:p>
        </w:tc>
      </w:tr>
      <w:tr w:rsidR="000028D1" w:rsidRPr="008F6B62" w14:paraId="24CF14AE" w14:textId="77777777" w:rsidTr="008F6B62">
        <w:trPr>
          <w:jc w:val="center"/>
        </w:trPr>
        <w:tc>
          <w:tcPr>
            <w:tcW w:w="3415" w:type="dxa"/>
            <w:gridSpan w:val="2"/>
            <w:shd w:val="clear" w:color="auto" w:fill="auto"/>
            <w:vAlign w:val="center"/>
            <w:hideMark/>
          </w:tcPr>
          <w:p w14:paraId="3CEB8A75"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F(x)=5333.3333x</w:t>
            </w:r>
            <w:r w:rsidRPr="008F6B62">
              <w:rPr>
                <w:i/>
                <w:iCs/>
                <w:color w:val="000000"/>
                <w:sz w:val="24"/>
                <w:szCs w:val="24"/>
                <w:vertAlign w:val="superscript"/>
                <w:lang w:eastAsia="es-MX"/>
              </w:rPr>
              <w:t>4</w:t>
            </w:r>
            <w:r w:rsidRPr="008F6B62">
              <w:rPr>
                <w:i/>
                <w:iCs/>
                <w:color w:val="000000"/>
                <w:sz w:val="24"/>
                <w:szCs w:val="24"/>
                <w:lang w:eastAsia="es-MX"/>
              </w:rPr>
              <w:t>-6120x</w:t>
            </w:r>
            <w:r w:rsidRPr="008F6B62">
              <w:rPr>
                <w:i/>
                <w:iCs/>
                <w:color w:val="000000"/>
                <w:sz w:val="24"/>
                <w:szCs w:val="24"/>
                <w:vertAlign w:val="superscript"/>
                <w:lang w:eastAsia="es-MX"/>
              </w:rPr>
              <w:t>3</w:t>
            </w:r>
            <w:r w:rsidRPr="008F6B62">
              <w:rPr>
                <w:i/>
                <w:iCs/>
                <w:color w:val="000000"/>
                <w:sz w:val="24"/>
                <w:szCs w:val="24"/>
                <w:lang w:eastAsia="es-MX"/>
              </w:rPr>
              <w:t>+2529.8667x</w:t>
            </w:r>
            <w:r w:rsidRPr="008F6B62">
              <w:rPr>
                <w:i/>
                <w:iCs/>
                <w:color w:val="000000"/>
                <w:sz w:val="24"/>
                <w:szCs w:val="24"/>
                <w:vertAlign w:val="superscript"/>
                <w:lang w:eastAsia="es-MX"/>
              </w:rPr>
              <w:t>2</w:t>
            </w:r>
            <w:r w:rsidRPr="008F6B62">
              <w:rPr>
                <w:i/>
                <w:iCs/>
                <w:color w:val="000000"/>
                <w:sz w:val="24"/>
                <w:szCs w:val="24"/>
                <w:lang w:eastAsia="es-MX"/>
              </w:rPr>
              <w:t>-489.212x+64.6487</w:t>
            </w:r>
          </w:p>
        </w:tc>
        <w:tc>
          <w:tcPr>
            <w:tcW w:w="4140" w:type="dxa"/>
            <w:gridSpan w:val="2"/>
            <w:shd w:val="clear" w:color="auto" w:fill="auto"/>
            <w:vAlign w:val="center"/>
            <w:hideMark/>
          </w:tcPr>
          <w:p w14:paraId="332B725C"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F(x)=4000x</w:t>
            </w:r>
            <w:r w:rsidRPr="008F6B62">
              <w:rPr>
                <w:i/>
                <w:iCs/>
                <w:color w:val="000000"/>
                <w:sz w:val="24"/>
                <w:szCs w:val="24"/>
                <w:vertAlign w:val="superscript"/>
                <w:lang w:eastAsia="es-MX"/>
              </w:rPr>
              <w:t>4</w:t>
            </w:r>
            <w:r w:rsidRPr="008F6B62">
              <w:rPr>
                <w:i/>
                <w:iCs/>
                <w:color w:val="000000"/>
                <w:sz w:val="24"/>
                <w:szCs w:val="24"/>
                <w:lang w:eastAsia="es-MX"/>
              </w:rPr>
              <w:t>-4840x</w:t>
            </w:r>
            <w:r w:rsidRPr="008F6B62">
              <w:rPr>
                <w:i/>
                <w:iCs/>
                <w:color w:val="000000"/>
                <w:sz w:val="24"/>
                <w:szCs w:val="24"/>
                <w:vertAlign w:val="superscript"/>
                <w:lang w:eastAsia="es-MX"/>
              </w:rPr>
              <w:t>3</w:t>
            </w:r>
            <w:r w:rsidRPr="008F6B62">
              <w:rPr>
                <w:i/>
                <w:iCs/>
                <w:color w:val="000000"/>
                <w:sz w:val="24"/>
                <w:szCs w:val="24"/>
                <w:lang w:eastAsia="es-MX"/>
              </w:rPr>
              <w:t>+2152.4x</w:t>
            </w:r>
            <w:r w:rsidRPr="008F6B62">
              <w:rPr>
                <w:i/>
                <w:iCs/>
                <w:color w:val="000000"/>
                <w:sz w:val="24"/>
                <w:szCs w:val="24"/>
                <w:vertAlign w:val="superscript"/>
                <w:lang w:eastAsia="es-MX"/>
              </w:rPr>
              <w:t>2</w:t>
            </w:r>
            <w:r w:rsidRPr="008F6B62">
              <w:rPr>
                <w:i/>
                <w:iCs/>
                <w:color w:val="000000"/>
                <w:sz w:val="24"/>
                <w:szCs w:val="24"/>
                <w:lang w:eastAsia="es-MX"/>
              </w:rPr>
              <w:t>-4650484x+67.725</w:t>
            </w:r>
          </w:p>
        </w:tc>
      </w:tr>
      <w:tr w:rsidR="000028D1" w:rsidRPr="008F6B62" w14:paraId="04E12FA5" w14:textId="77777777" w:rsidTr="008F6B62">
        <w:trPr>
          <w:jc w:val="center"/>
        </w:trPr>
        <w:tc>
          <w:tcPr>
            <w:tcW w:w="1155" w:type="dxa"/>
            <w:shd w:val="clear" w:color="auto" w:fill="auto"/>
            <w:hideMark/>
          </w:tcPr>
          <w:p w14:paraId="37592836"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260" w:type="dxa"/>
            <w:shd w:val="clear" w:color="auto" w:fill="auto"/>
            <w:hideMark/>
          </w:tcPr>
          <w:p w14:paraId="726860A7" w14:textId="77777777" w:rsidR="000028D1" w:rsidRPr="008F6B62" w:rsidRDefault="000028D1" w:rsidP="000028D1">
            <w:pPr>
              <w:jc w:val="both"/>
              <w:rPr>
                <w:color w:val="000000"/>
                <w:sz w:val="24"/>
                <w:szCs w:val="24"/>
                <w:lang w:eastAsia="es-MX"/>
              </w:rPr>
            </w:pPr>
            <w:r w:rsidRPr="008F6B62">
              <w:rPr>
                <w:color w:val="000000"/>
                <w:sz w:val="24"/>
                <w:szCs w:val="24"/>
                <w:lang w:eastAsia="es-MX"/>
              </w:rPr>
              <w:t>23.5331 [min]</w:t>
            </w:r>
          </w:p>
        </w:tc>
        <w:tc>
          <w:tcPr>
            <w:tcW w:w="1312" w:type="dxa"/>
            <w:shd w:val="clear" w:color="auto" w:fill="auto"/>
            <w:hideMark/>
          </w:tcPr>
          <w:p w14:paraId="2950D9FC"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828" w:type="dxa"/>
            <w:shd w:val="clear" w:color="auto" w:fill="auto"/>
            <w:hideMark/>
          </w:tcPr>
          <w:p w14:paraId="1DC76101" w14:textId="77777777" w:rsidR="000028D1" w:rsidRPr="008F6B62" w:rsidRDefault="000028D1" w:rsidP="000028D1">
            <w:pPr>
              <w:jc w:val="both"/>
              <w:rPr>
                <w:color w:val="000000"/>
                <w:sz w:val="24"/>
                <w:szCs w:val="24"/>
                <w:lang w:eastAsia="es-MX"/>
              </w:rPr>
            </w:pPr>
            <w:r w:rsidRPr="008F6B62">
              <w:rPr>
                <w:color w:val="000000"/>
                <w:sz w:val="24"/>
                <w:szCs w:val="24"/>
                <w:lang w:eastAsia="es-MX"/>
              </w:rPr>
              <w:t>23.5158 [min]</w:t>
            </w:r>
          </w:p>
        </w:tc>
      </w:tr>
      <w:tr w:rsidR="000028D1" w:rsidRPr="008F6B62" w14:paraId="67DE803A" w14:textId="77777777" w:rsidTr="008F6B62">
        <w:trPr>
          <w:jc w:val="center"/>
        </w:trPr>
        <w:tc>
          <w:tcPr>
            <w:tcW w:w="1155" w:type="dxa"/>
            <w:shd w:val="clear" w:color="auto" w:fill="auto"/>
            <w:hideMark/>
          </w:tcPr>
          <w:p w14:paraId="4DED7CF8"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260" w:type="dxa"/>
            <w:shd w:val="clear" w:color="auto" w:fill="auto"/>
            <w:hideMark/>
          </w:tcPr>
          <w:p w14:paraId="2AE0207E" w14:textId="0691B5DC" w:rsidR="000028D1" w:rsidRPr="008F6B62" w:rsidRDefault="000028D1" w:rsidP="000028D1">
            <w:pPr>
              <w:jc w:val="both"/>
              <w:rPr>
                <w:color w:val="000000"/>
                <w:sz w:val="24"/>
                <w:szCs w:val="24"/>
                <w:lang w:eastAsia="es-MX"/>
              </w:rPr>
            </w:pPr>
            <w:r w:rsidRPr="008F6B62">
              <w:rPr>
                <w:color w:val="000000"/>
                <w:sz w:val="24"/>
                <w:szCs w:val="24"/>
                <w:lang w:eastAsia="es-MX"/>
              </w:rPr>
              <w:t>27.743</w:t>
            </w:r>
            <w:r w:rsidR="00595CF6" w:rsidRPr="008F6B62">
              <w:rPr>
                <w:color w:val="000000"/>
                <w:sz w:val="24"/>
                <w:szCs w:val="24"/>
                <w:lang w:eastAsia="es-MX"/>
              </w:rPr>
              <w:t xml:space="preserve"> </w:t>
            </w:r>
            <w:r w:rsidRPr="008F6B62">
              <w:rPr>
                <w:color w:val="000000"/>
                <w:sz w:val="24"/>
                <w:szCs w:val="24"/>
                <w:lang w:eastAsia="es-MX"/>
              </w:rPr>
              <w:t>[min]</w:t>
            </w:r>
          </w:p>
        </w:tc>
        <w:tc>
          <w:tcPr>
            <w:tcW w:w="1312" w:type="dxa"/>
            <w:shd w:val="clear" w:color="auto" w:fill="auto"/>
            <w:hideMark/>
          </w:tcPr>
          <w:p w14:paraId="734B58EA"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828" w:type="dxa"/>
            <w:shd w:val="clear" w:color="auto" w:fill="auto"/>
            <w:hideMark/>
          </w:tcPr>
          <w:p w14:paraId="2C9EEC5D" w14:textId="7E151FC7" w:rsidR="000028D1" w:rsidRPr="008F6B62" w:rsidRDefault="000028D1" w:rsidP="000028D1">
            <w:pPr>
              <w:jc w:val="both"/>
              <w:rPr>
                <w:color w:val="000000"/>
                <w:sz w:val="24"/>
                <w:szCs w:val="24"/>
                <w:lang w:eastAsia="es-MX"/>
              </w:rPr>
            </w:pPr>
            <w:r w:rsidRPr="008F6B62">
              <w:rPr>
                <w:color w:val="000000"/>
                <w:sz w:val="24"/>
                <w:szCs w:val="24"/>
                <w:lang w:eastAsia="es-MX"/>
              </w:rPr>
              <w:t>28.40</w:t>
            </w:r>
            <w:r w:rsidR="00595CF6" w:rsidRPr="008F6B62">
              <w:rPr>
                <w:color w:val="000000"/>
                <w:sz w:val="24"/>
                <w:szCs w:val="24"/>
                <w:lang w:eastAsia="es-MX"/>
              </w:rPr>
              <w:t xml:space="preserve"> </w:t>
            </w:r>
            <w:r w:rsidRPr="008F6B62">
              <w:rPr>
                <w:color w:val="000000"/>
                <w:sz w:val="24"/>
                <w:szCs w:val="24"/>
                <w:lang w:eastAsia="es-MX"/>
              </w:rPr>
              <w:t>[min]</w:t>
            </w:r>
          </w:p>
        </w:tc>
      </w:tr>
      <w:tr w:rsidR="000028D1" w:rsidRPr="008F6B62" w14:paraId="067C58F2" w14:textId="77777777" w:rsidTr="008F6B62">
        <w:trPr>
          <w:jc w:val="center"/>
        </w:trPr>
        <w:tc>
          <w:tcPr>
            <w:tcW w:w="1155" w:type="dxa"/>
            <w:shd w:val="clear" w:color="auto" w:fill="auto"/>
            <w:hideMark/>
          </w:tcPr>
          <w:p w14:paraId="5DEA261B"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260" w:type="dxa"/>
            <w:shd w:val="clear" w:color="auto" w:fill="auto"/>
            <w:hideMark/>
          </w:tcPr>
          <w:p w14:paraId="7AC4CF5E" w14:textId="77777777" w:rsidR="000028D1" w:rsidRPr="008F6B62" w:rsidRDefault="000028D1" w:rsidP="000028D1">
            <w:pPr>
              <w:jc w:val="both"/>
              <w:rPr>
                <w:color w:val="000000"/>
                <w:sz w:val="24"/>
                <w:szCs w:val="24"/>
                <w:lang w:eastAsia="es-MX"/>
              </w:rPr>
            </w:pPr>
            <w:r w:rsidRPr="008F6B62">
              <w:rPr>
                <w:color w:val="000000"/>
                <w:sz w:val="24"/>
                <w:szCs w:val="24"/>
                <w:lang w:eastAsia="es-MX"/>
              </w:rPr>
              <w:t>35.4395 [min]</w:t>
            </w:r>
          </w:p>
        </w:tc>
        <w:tc>
          <w:tcPr>
            <w:tcW w:w="1312" w:type="dxa"/>
            <w:shd w:val="clear" w:color="auto" w:fill="auto"/>
            <w:hideMark/>
          </w:tcPr>
          <w:p w14:paraId="6B544920"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828" w:type="dxa"/>
            <w:shd w:val="clear" w:color="auto" w:fill="auto"/>
            <w:hideMark/>
          </w:tcPr>
          <w:p w14:paraId="1B8633C2" w14:textId="0E140E80" w:rsidR="000028D1" w:rsidRPr="008F6B62" w:rsidRDefault="000028D1" w:rsidP="000028D1">
            <w:pPr>
              <w:jc w:val="both"/>
              <w:rPr>
                <w:color w:val="000000"/>
                <w:sz w:val="24"/>
                <w:szCs w:val="24"/>
                <w:lang w:eastAsia="es-MX"/>
              </w:rPr>
            </w:pPr>
            <w:r w:rsidRPr="008F6B62">
              <w:rPr>
                <w:color w:val="000000"/>
                <w:sz w:val="24"/>
                <w:szCs w:val="24"/>
                <w:lang w:eastAsia="es-MX"/>
              </w:rPr>
              <w:t>38.026</w:t>
            </w:r>
            <w:r w:rsidR="00595CF6" w:rsidRPr="008F6B62">
              <w:rPr>
                <w:color w:val="000000"/>
                <w:sz w:val="24"/>
                <w:szCs w:val="24"/>
                <w:lang w:eastAsia="es-MX"/>
              </w:rPr>
              <w:t xml:space="preserve"> </w:t>
            </w:r>
            <w:r w:rsidRPr="008F6B62">
              <w:rPr>
                <w:color w:val="000000"/>
                <w:sz w:val="24"/>
                <w:szCs w:val="24"/>
                <w:lang w:eastAsia="es-MX"/>
              </w:rPr>
              <w:t>[min]</w:t>
            </w:r>
          </w:p>
        </w:tc>
      </w:tr>
      <w:tr w:rsidR="000028D1" w:rsidRPr="008F6B62" w14:paraId="7F877CE1" w14:textId="77777777" w:rsidTr="008F6B62">
        <w:trPr>
          <w:jc w:val="center"/>
        </w:trPr>
        <w:tc>
          <w:tcPr>
            <w:tcW w:w="3415" w:type="dxa"/>
            <w:gridSpan w:val="2"/>
            <w:shd w:val="clear" w:color="auto" w:fill="auto"/>
            <w:vAlign w:val="center"/>
            <w:hideMark/>
          </w:tcPr>
          <w:p w14:paraId="6B6CE99E" w14:textId="5BD9997B" w:rsidR="000028D1" w:rsidRPr="008F6B62" w:rsidRDefault="000028D1" w:rsidP="000028D1">
            <w:pPr>
              <w:jc w:val="center"/>
              <w:rPr>
                <w:color w:val="000000"/>
                <w:sz w:val="24"/>
                <w:szCs w:val="24"/>
                <w:lang w:eastAsia="es-MX"/>
              </w:rPr>
            </w:pPr>
            <w:r w:rsidRPr="008F6B62">
              <w:rPr>
                <w:color w:val="000000"/>
                <w:sz w:val="24"/>
                <w:szCs w:val="24"/>
                <w:lang w:eastAsia="es-MX"/>
              </w:rPr>
              <w:t>Densidad 90</w:t>
            </w:r>
            <w:r w:rsidR="00A60DB6" w:rsidRPr="008F6B62">
              <w:rPr>
                <w:color w:val="000000"/>
                <w:sz w:val="24"/>
                <w:szCs w:val="24"/>
                <w:lang w:eastAsia="es-MX"/>
              </w:rPr>
              <w:t xml:space="preserve"> </w:t>
            </w:r>
            <w:r w:rsidRPr="008F6B62">
              <w:rPr>
                <w:color w:val="000000"/>
                <w:sz w:val="24"/>
                <w:szCs w:val="24"/>
                <w:lang w:eastAsia="es-MX"/>
              </w:rPr>
              <w:t>%</w:t>
            </w:r>
          </w:p>
        </w:tc>
        <w:tc>
          <w:tcPr>
            <w:tcW w:w="4140" w:type="dxa"/>
            <w:gridSpan w:val="2"/>
            <w:shd w:val="clear" w:color="auto" w:fill="auto"/>
            <w:vAlign w:val="center"/>
            <w:hideMark/>
          </w:tcPr>
          <w:p w14:paraId="4C4B4AF5" w14:textId="45E1F174" w:rsidR="000028D1" w:rsidRPr="008F6B62" w:rsidRDefault="000028D1" w:rsidP="000028D1">
            <w:pPr>
              <w:jc w:val="center"/>
              <w:rPr>
                <w:color w:val="000000"/>
                <w:sz w:val="24"/>
                <w:szCs w:val="24"/>
                <w:lang w:eastAsia="es-MX"/>
              </w:rPr>
            </w:pPr>
            <w:r w:rsidRPr="008F6B62">
              <w:rPr>
                <w:color w:val="000000"/>
                <w:sz w:val="24"/>
                <w:szCs w:val="24"/>
                <w:lang w:eastAsia="es-MX"/>
              </w:rPr>
              <w:t>Densidad 100</w:t>
            </w:r>
            <w:r w:rsidR="00A60DB6" w:rsidRPr="008F6B62">
              <w:rPr>
                <w:color w:val="000000"/>
                <w:sz w:val="24"/>
                <w:szCs w:val="24"/>
                <w:lang w:eastAsia="es-MX"/>
              </w:rPr>
              <w:t xml:space="preserve"> </w:t>
            </w:r>
            <w:r w:rsidRPr="008F6B62">
              <w:rPr>
                <w:color w:val="000000"/>
                <w:sz w:val="24"/>
                <w:szCs w:val="24"/>
                <w:lang w:eastAsia="es-MX"/>
              </w:rPr>
              <w:t>%</w:t>
            </w:r>
          </w:p>
        </w:tc>
      </w:tr>
      <w:tr w:rsidR="000028D1" w:rsidRPr="008F6B62" w14:paraId="278534FE" w14:textId="77777777" w:rsidTr="008F6B62">
        <w:trPr>
          <w:jc w:val="center"/>
        </w:trPr>
        <w:tc>
          <w:tcPr>
            <w:tcW w:w="3415" w:type="dxa"/>
            <w:gridSpan w:val="2"/>
            <w:shd w:val="clear" w:color="auto" w:fill="auto"/>
            <w:vAlign w:val="center"/>
            <w:hideMark/>
          </w:tcPr>
          <w:p w14:paraId="0BCEC8D0"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F(x)=-1333.333x</w:t>
            </w:r>
            <w:r w:rsidRPr="008F6B62">
              <w:rPr>
                <w:i/>
                <w:iCs/>
                <w:color w:val="000000"/>
                <w:sz w:val="24"/>
                <w:szCs w:val="24"/>
                <w:vertAlign w:val="superscript"/>
                <w:lang w:eastAsia="es-MX"/>
              </w:rPr>
              <w:t>3</w:t>
            </w:r>
            <w:r w:rsidRPr="008F6B62">
              <w:rPr>
                <w:i/>
                <w:iCs/>
                <w:color w:val="000000"/>
                <w:sz w:val="24"/>
                <w:szCs w:val="24"/>
                <w:lang w:eastAsia="es-MX"/>
              </w:rPr>
              <w:t>+1160x</w:t>
            </w:r>
            <w:r w:rsidRPr="008F6B62">
              <w:rPr>
                <w:i/>
                <w:iCs/>
                <w:color w:val="000000"/>
                <w:sz w:val="24"/>
                <w:szCs w:val="24"/>
                <w:vertAlign w:val="superscript"/>
                <w:lang w:eastAsia="es-MX"/>
              </w:rPr>
              <w:t>2</w:t>
            </w:r>
            <w:r w:rsidRPr="008F6B62">
              <w:rPr>
                <w:i/>
                <w:iCs/>
                <w:color w:val="000000"/>
                <w:sz w:val="24"/>
                <w:szCs w:val="24"/>
                <w:lang w:eastAsia="es-MX"/>
              </w:rPr>
              <w:t>-373.0667x+68.152</w:t>
            </w:r>
          </w:p>
        </w:tc>
        <w:tc>
          <w:tcPr>
            <w:tcW w:w="4140" w:type="dxa"/>
            <w:gridSpan w:val="2"/>
            <w:shd w:val="clear" w:color="auto" w:fill="auto"/>
            <w:vAlign w:val="center"/>
            <w:hideMark/>
          </w:tcPr>
          <w:p w14:paraId="16FA9DD2"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F(x)=-16000x</w:t>
            </w:r>
            <w:r w:rsidRPr="008F6B62">
              <w:rPr>
                <w:i/>
                <w:iCs/>
                <w:color w:val="000000"/>
                <w:sz w:val="24"/>
                <w:szCs w:val="24"/>
                <w:vertAlign w:val="superscript"/>
                <w:lang w:eastAsia="es-MX"/>
              </w:rPr>
              <w:t>4</w:t>
            </w:r>
            <w:r w:rsidRPr="008F6B62">
              <w:rPr>
                <w:i/>
                <w:iCs/>
                <w:color w:val="000000"/>
                <w:sz w:val="24"/>
                <w:szCs w:val="24"/>
                <w:lang w:eastAsia="es-MX"/>
              </w:rPr>
              <w:t>+1493.3333x</w:t>
            </w:r>
            <w:r w:rsidRPr="008F6B62">
              <w:rPr>
                <w:i/>
                <w:iCs/>
                <w:color w:val="000000"/>
                <w:sz w:val="24"/>
                <w:szCs w:val="24"/>
                <w:vertAlign w:val="superscript"/>
                <w:lang w:eastAsia="es-MX"/>
              </w:rPr>
              <w:t>3</w:t>
            </w:r>
            <w:r w:rsidRPr="008F6B62">
              <w:rPr>
                <w:i/>
                <w:iCs/>
                <w:color w:val="000000"/>
                <w:sz w:val="24"/>
                <w:szCs w:val="24"/>
                <w:lang w:eastAsia="es-MX"/>
              </w:rPr>
              <w:t>-4249.6x</w:t>
            </w:r>
            <w:r w:rsidRPr="008F6B62">
              <w:rPr>
                <w:i/>
                <w:iCs/>
                <w:color w:val="000000"/>
                <w:sz w:val="24"/>
                <w:szCs w:val="24"/>
                <w:vertAlign w:val="superscript"/>
                <w:lang w:eastAsia="es-MX"/>
              </w:rPr>
              <w:t>2</w:t>
            </w:r>
            <w:r w:rsidRPr="008F6B62">
              <w:rPr>
                <w:i/>
                <w:iCs/>
                <w:color w:val="000000"/>
                <w:sz w:val="24"/>
                <w:szCs w:val="24"/>
                <w:lang w:eastAsia="es-MX"/>
              </w:rPr>
              <w:t>+267.2027x+65.7118</w:t>
            </w:r>
          </w:p>
        </w:tc>
      </w:tr>
      <w:tr w:rsidR="000028D1" w:rsidRPr="008F6B62" w14:paraId="40D8872D" w14:textId="77777777" w:rsidTr="008F6B62">
        <w:trPr>
          <w:jc w:val="center"/>
        </w:trPr>
        <w:tc>
          <w:tcPr>
            <w:tcW w:w="1155" w:type="dxa"/>
            <w:shd w:val="clear" w:color="auto" w:fill="auto"/>
            <w:hideMark/>
          </w:tcPr>
          <w:p w14:paraId="3C4EB47D"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260" w:type="dxa"/>
            <w:shd w:val="clear" w:color="auto" w:fill="auto"/>
            <w:hideMark/>
          </w:tcPr>
          <w:p w14:paraId="326EEC70" w14:textId="77777777" w:rsidR="000028D1" w:rsidRPr="008F6B62" w:rsidRDefault="000028D1" w:rsidP="000028D1">
            <w:pPr>
              <w:jc w:val="both"/>
              <w:rPr>
                <w:color w:val="000000"/>
                <w:sz w:val="24"/>
                <w:szCs w:val="24"/>
                <w:lang w:eastAsia="es-MX"/>
              </w:rPr>
            </w:pPr>
            <w:r w:rsidRPr="008F6B62">
              <w:rPr>
                <w:color w:val="000000"/>
                <w:sz w:val="24"/>
                <w:szCs w:val="24"/>
                <w:lang w:eastAsia="es-MX"/>
              </w:rPr>
              <w:t>24.6319 [min]</w:t>
            </w:r>
          </w:p>
        </w:tc>
        <w:tc>
          <w:tcPr>
            <w:tcW w:w="1312" w:type="dxa"/>
            <w:shd w:val="clear" w:color="auto" w:fill="auto"/>
            <w:hideMark/>
          </w:tcPr>
          <w:p w14:paraId="6471540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828" w:type="dxa"/>
            <w:shd w:val="clear" w:color="auto" w:fill="auto"/>
            <w:hideMark/>
          </w:tcPr>
          <w:p w14:paraId="6AB1C4D1" w14:textId="77777777" w:rsidR="000028D1" w:rsidRPr="008F6B62" w:rsidRDefault="000028D1" w:rsidP="000028D1">
            <w:pPr>
              <w:jc w:val="both"/>
              <w:rPr>
                <w:color w:val="000000"/>
                <w:sz w:val="24"/>
                <w:szCs w:val="24"/>
                <w:lang w:eastAsia="es-MX"/>
              </w:rPr>
            </w:pPr>
            <w:r w:rsidRPr="008F6B62">
              <w:rPr>
                <w:color w:val="000000"/>
                <w:sz w:val="24"/>
                <w:szCs w:val="24"/>
                <w:lang w:eastAsia="es-MX"/>
              </w:rPr>
              <w:t>30.5286 [min]</w:t>
            </w:r>
          </w:p>
        </w:tc>
      </w:tr>
      <w:tr w:rsidR="000028D1" w:rsidRPr="008F6B62" w14:paraId="6956063E" w14:textId="77777777" w:rsidTr="008F6B62">
        <w:trPr>
          <w:jc w:val="center"/>
        </w:trPr>
        <w:tc>
          <w:tcPr>
            <w:tcW w:w="1155" w:type="dxa"/>
            <w:shd w:val="clear" w:color="auto" w:fill="auto"/>
            <w:hideMark/>
          </w:tcPr>
          <w:p w14:paraId="4DC6AFD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260" w:type="dxa"/>
            <w:shd w:val="clear" w:color="auto" w:fill="auto"/>
            <w:hideMark/>
          </w:tcPr>
          <w:p w14:paraId="5A550441" w14:textId="77777777" w:rsidR="000028D1" w:rsidRPr="008F6B62" w:rsidRDefault="000028D1" w:rsidP="000028D1">
            <w:pPr>
              <w:jc w:val="both"/>
              <w:rPr>
                <w:color w:val="000000"/>
                <w:sz w:val="24"/>
                <w:szCs w:val="24"/>
                <w:lang w:eastAsia="es-MX"/>
              </w:rPr>
            </w:pPr>
            <w:r w:rsidRPr="008F6B62">
              <w:rPr>
                <w:color w:val="000000"/>
                <w:sz w:val="24"/>
                <w:szCs w:val="24"/>
                <w:lang w:eastAsia="es-MX"/>
              </w:rPr>
              <w:t>29.2719 [min]</w:t>
            </w:r>
          </w:p>
        </w:tc>
        <w:tc>
          <w:tcPr>
            <w:tcW w:w="1312" w:type="dxa"/>
            <w:shd w:val="clear" w:color="auto" w:fill="auto"/>
            <w:hideMark/>
          </w:tcPr>
          <w:p w14:paraId="0A910516"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828" w:type="dxa"/>
            <w:shd w:val="clear" w:color="auto" w:fill="auto"/>
            <w:hideMark/>
          </w:tcPr>
          <w:p w14:paraId="787CDDCD" w14:textId="77777777" w:rsidR="000028D1" w:rsidRPr="008F6B62" w:rsidRDefault="000028D1" w:rsidP="000028D1">
            <w:pPr>
              <w:jc w:val="both"/>
              <w:rPr>
                <w:color w:val="000000"/>
                <w:sz w:val="24"/>
                <w:szCs w:val="24"/>
                <w:lang w:eastAsia="es-MX"/>
              </w:rPr>
            </w:pPr>
            <w:r w:rsidRPr="008F6B62">
              <w:rPr>
                <w:color w:val="000000"/>
                <w:sz w:val="24"/>
                <w:szCs w:val="24"/>
                <w:lang w:eastAsia="es-MX"/>
              </w:rPr>
              <w:t>41.1150 [min]</w:t>
            </w:r>
          </w:p>
        </w:tc>
      </w:tr>
      <w:tr w:rsidR="000028D1" w:rsidRPr="008F6B62" w14:paraId="5C2D5F54" w14:textId="77777777" w:rsidTr="008F6B62">
        <w:trPr>
          <w:jc w:val="center"/>
        </w:trPr>
        <w:tc>
          <w:tcPr>
            <w:tcW w:w="1155" w:type="dxa"/>
            <w:shd w:val="clear" w:color="auto" w:fill="auto"/>
            <w:hideMark/>
          </w:tcPr>
          <w:p w14:paraId="243A73A2"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260" w:type="dxa"/>
            <w:shd w:val="clear" w:color="auto" w:fill="auto"/>
            <w:hideMark/>
          </w:tcPr>
          <w:p w14:paraId="7172D209" w14:textId="77777777" w:rsidR="000028D1" w:rsidRPr="008F6B62" w:rsidRDefault="000028D1" w:rsidP="000028D1">
            <w:pPr>
              <w:jc w:val="both"/>
              <w:rPr>
                <w:color w:val="000000"/>
                <w:sz w:val="24"/>
                <w:szCs w:val="24"/>
                <w:lang w:eastAsia="es-MX"/>
              </w:rPr>
            </w:pPr>
            <w:r w:rsidRPr="008F6B62">
              <w:rPr>
                <w:color w:val="000000"/>
                <w:sz w:val="24"/>
                <w:szCs w:val="24"/>
                <w:lang w:eastAsia="es-MX"/>
              </w:rPr>
              <w:t>41.1119 [min]</w:t>
            </w:r>
          </w:p>
        </w:tc>
        <w:tc>
          <w:tcPr>
            <w:tcW w:w="1312" w:type="dxa"/>
            <w:shd w:val="clear" w:color="auto" w:fill="auto"/>
            <w:hideMark/>
          </w:tcPr>
          <w:p w14:paraId="5CF0885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828" w:type="dxa"/>
            <w:shd w:val="clear" w:color="auto" w:fill="auto"/>
            <w:hideMark/>
          </w:tcPr>
          <w:p w14:paraId="12AB9986" w14:textId="77777777" w:rsidR="000028D1" w:rsidRPr="008F6B62" w:rsidRDefault="000028D1" w:rsidP="000028D1">
            <w:pPr>
              <w:jc w:val="both"/>
              <w:rPr>
                <w:color w:val="000000"/>
                <w:sz w:val="24"/>
                <w:szCs w:val="24"/>
                <w:lang w:eastAsia="es-MX"/>
              </w:rPr>
            </w:pPr>
            <w:r w:rsidRPr="008F6B62">
              <w:rPr>
                <w:color w:val="000000"/>
                <w:sz w:val="24"/>
                <w:szCs w:val="24"/>
                <w:lang w:eastAsia="es-MX"/>
              </w:rPr>
              <w:t>63.0294 [min]</w:t>
            </w:r>
          </w:p>
        </w:tc>
      </w:tr>
    </w:tbl>
    <w:p w14:paraId="4CEF8EEB" w14:textId="73649527" w:rsidR="00870E88" w:rsidRDefault="00870E88" w:rsidP="00DE7A95">
      <w:pPr>
        <w:pBdr>
          <w:top w:val="nil"/>
          <w:left w:val="nil"/>
          <w:bottom w:val="nil"/>
          <w:right w:val="nil"/>
          <w:between w:val="nil"/>
        </w:pBdr>
        <w:spacing w:line="360" w:lineRule="auto"/>
        <w:ind w:firstLine="227"/>
        <w:jc w:val="center"/>
        <w:rPr>
          <w:lang w:val="es-ES"/>
        </w:rPr>
      </w:pPr>
      <w:r w:rsidRPr="00DE0B9A">
        <w:rPr>
          <w:lang w:val="es-ES"/>
        </w:rPr>
        <w:t xml:space="preserve">Fuente: </w:t>
      </w:r>
      <w:r w:rsidR="00A60DB6">
        <w:rPr>
          <w:lang w:val="es-ES"/>
        </w:rPr>
        <w:t>E</w:t>
      </w:r>
      <w:r w:rsidRPr="00DE0B9A">
        <w:rPr>
          <w:lang w:val="es-ES"/>
        </w:rPr>
        <w:t>laboración propia</w:t>
      </w:r>
    </w:p>
    <w:p w14:paraId="6C9DDB3F" w14:textId="591DBA2D" w:rsidR="001E59BF" w:rsidRPr="00DE0B9A" w:rsidRDefault="001E59BF" w:rsidP="00DE0B9A">
      <w:pPr>
        <w:spacing w:line="360" w:lineRule="auto"/>
        <w:ind w:firstLine="567"/>
        <w:jc w:val="both"/>
        <w:rPr>
          <w:lang w:val="es-ES"/>
        </w:rPr>
      </w:pPr>
      <w:r w:rsidRPr="00DE0B9A">
        <w:rPr>
          <w:lang w:val="es-ES"/>
        </w:rPr>
        <w:t>La tabla 3 tienen los datos de la aplicación del MN de la IL</w:t>
      </w:r>
      <w:r w:rsidR="00A60DB6">
        <w:rPr>
          <w:lang w:val="es-ES"/>
        </w:rPr>
        <w:t>: Se observan</w:t>
      </w:r>
      <w:r w:rsidRPr="00DE0B9A">
        <w:rPr>
          <w:lang w:val="es-ES"/>
        </w:rPr>
        <w:t xml:space="preserve"> los valores de los tiempos para la deposición del material al momento de realizar un prototipo con manufactura avanzada, cuyo volumen, de forma específica, debe ser 5.5 cm</w:t>
      </w:r>
      <w:r w:rsidRPr="00DE0B9A">
        <w:rPr>
          <w:vertAlign w:val="superscript"/>
          <w:lang w:val="es-ES"/>
        </w:rPr>
        <w:t>3</w:t>
      </w:r>
      <w:r w:rsidR="00A60DB6">
        <w:rPr>
          <w:lang w:val="es-ES"/>
        </w:rPr>
        <w:t>.</w:t>
      </w:r>
      <w:r w:rsidRPr="00DE0B9A">
        <w:rPr>
          <w:lang w:val="es-ES"/>
        </w:rPr>
        <w:t xml:space="preserve"> </w:t>
      </w:r>
      <w:r w:rsidR="00A60DB6">
        <w:rPr>
          <w:lang w:val="es-ES"/>
        </w:rPr>
        <w:t>E</w:t>
      </w:r>
      <w:r w:rsidRPr="00DE0B9A">
        <w:rPr>
          <w:lang w:val="es-ES"/>
        </w:rPr>
        <w:t xml:space="preserve">ste volumen </w:t>
      </w:r>
      <w:r w:rsidR="00A60DB6">
        <w:rPr>
          <w:lang w:val="es-ES"/>
        </w:rPr>
        <w:t xml:space="preserve">se considera </w:t>
      </w:r>
      <w:r w:rsidRPr="00DE0B9A">
        <w:rPr>
          <w:lang w:val="es-ES"/>
        </w:rPr>
        <w:t>en función del CE para este trabajo</w:t>
      </w:r>
      <w:r w:rsidR="00A60DB6">
        <w:rPr>
          <w:lang w:val="es-ES"/>
        </w:rPr>
        <w:t xml:space="preserve"> y luego se </w:t>
      </w:r>
      <w:r w:rsidRPr="00DE0B9A">
        <w:rPr>
          <w:lang w:val="es-ES"/>
        </w:rPr>
        <w:t xml:space="preserve">extrapola hacia otros productos elaborados con I3D de geometría regular. </w:t>
      </w:r>
    </w:p>
    <w:p w14:paraId="54DCB570" w14:textId="012BC148" w:rsidR="00870E88" w:rsidRDefault="00A60DB6" w:rsidP="00DE0B9A">
      <w:pPr>
        <w:spacing w:line="360" w:lineRule="auto"/>
        <w:ind w:firstLine="567"/>
        <w:jc w:val="both"/>
        <w:rPr>
          <w:lang w:val="es-ES"/>
        </w:rPr>
      </w:pPr>
      <w:r>
        <w:rPr>
          <w:lang w:val="es-ES"/>
        </w:rPr>
        <w:t>E</w:t>
      </w:r>
      <w:r w:rsidRPr="00DE0B9A">
        <w:rPr>
          <w:lang w:val="es-ES"/>
        </w:rPr>
        <w:t>n la figura 5</w:t>
      </w:r>
      <w:r>
        <w:rPr>
          <w:lang w:val="es-ES"/>
        </w:rPr>
        <w:t xml:space="preserve"> s</w:t>
      </w:r>
      <w:r w:rsidR="001E59BF" w:rsidRPr="00DE0B9A">
        <w:rPr>
          <w:lang w:val="es-ES"/>
        </w:rPr>
        <w:t>e representan los datos en gráficos para determinar la optimización del modelo con respecto al porcentaje de D.</w:t>
      </w:r>
    </w:p>
    <w:p w14:paraId="74FC682F" w14:textId="097B279F" w:rsidR="00DE7A95" w:rsidRDefault="00DE7A95" w:rsidP="00DE0B9A">
      <w:pPr>
        <w:spacing w:line="360" w:lineRule="auto"/>
        <w:ind w:firstLine="567"/>
        <w:jc w:val="both"/>
        <w:rPr>
          <w:lang w:val="es-ES"/>
        </w:rPr>
      </w:pPr>
    </w:p>
    <w:p w14:paraId="36EE516B" w14:textId="06A29ADC" w:rsidR="00DE7A95" w:rsidRPr="00DE0B9A" w:rsidRDefault="00DE7A95" w:rsidP="00DE0B9A">
      <w:pPr>
        <w:spacing w:line="360" w:lineRule="auto"/>
        <w:ind w:firstLine="567"/>
        <w:jc w:val="both"/>
        <w:rPr>
          <w:lang w:val="es-ES"/>
        </w:rPr>
      </w:pPr>
      <w:r w:rsidRPr="00DE0B9A">
        <w:rPr>
          <w:b/>
          <w:lang w:val="es-ES"/>
        </w:rPr>
        <w:lastRenderedPageBreak/>
        <w:t>Figura 5</w:t>
      </w:r>
      <w:r w:rsidRPr="00DE0B9A">
        <w:rPr>
          <w:lang w:val="es-ES"/>
        </w:rPr>
        <w:t xml:space="preserve">: Gráficos de tendencia para obtener el coeficiente de correlación (CC) en el CE </w:t>
      </w:r>
      <w:r>
        <w:rPr>
          <w:noProof/>
        </w:rPr>
        <mc:AlternateContent>
          <mc:Choice Requires="wpg">
            <w:drawing>
              <wp:anchor distT="0" distB="0" distL="114300" distR="114300" simplePos="0" relativeHeight="251682816" behindDoc="0" locked="0" layoutInCell="1" allowOverlap="1" wp14:anchorId="7488BA3D" wp14:editId="47323F53">
                <wp:simplePos x="0" y="0"/>
                <wp:positionH relativeFrom="margin">
                  <wp:align>right</wp:align>
                </wp:positionH>
                <wp:positionV relativeFrom="paragraph">
                  <wp:posOffset>404495</wp:posOffset>
                </wp:positionV>
                <wp:extent cx="5746750" cy="5739130"/>
                <wp:effectExtent l="19050" t="19050" r="25400" b="13970"/>
                <wp:wrapSquare wrapText="bothSides"/>
                <wp:docPr id="1372761382" name="Grupo 5"/>
                <wp:cNvGraphicFramePr/>
                <a:graphic xmlns:a="http://schemas.openxmlformats.org/drawingml/2006/main">
                  <a:graphicData uri="http://schemas.microsoft.com/office/word/2010/wordprocessingGroup">
                    <wpg:wgp>
                      <wpg:cNvGrpSpPr/>
                      <wpg:grpSpPr>
                        <a:xfrm>
                          <a:off x="0" y="0"/>
                          <a:ext cx="5746750" cy="5739130"/>
                          <a:chOff x="0" y="0"/>
                          <a:chExt cx="5746750" cy="5739130"/>
                        </a:xfrm>
                      </wpg:grpSpPr>
                      <pic:pic xmlns:pic="http://schemas.openxmlformats.org/drawingml/2006/picture">
                        <pic:nvPicPr>
                          <pic:cNvPr id="530528321" name="Imagen 53052832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725" cy="1919605"/>
                          </a:xfrm>
                          <a:prstGeom prst="rect">
                            <a:avLst/>
                          </a:prstGeom>
                          <a:noFill/>
                          <a:ln w="12700">
                            <a:solidFill>
                              <a:schemeClr val="tx1"/>
                            </a:solidFill>
                          </a:ln>
                        </pic:spPr>
                      </pic:pic>
                      <pic:pic xmlns:pic="http://schemas.openxmlformats.org/drawingml/2006/picture">
                        <pic:nvPicPr>
                          <pic:cNvPr id="79523646" name="Imagen 7952364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867025" y="0"/>
                            <a:ext cx="2879725" cy="1919605"/>
                          </a:xfrm>
                          <a:prstGeom prst="rect">
                            <a:avLst/>
                          </a:prstGeom>
                          <a:noFill/>
                          <a:ln w="12700">
                            <a:solidFill>
                              <a:schemeClr val="tx1"/>
                            </a:solidFill>
                          </a:ln>
                        </pic:spPr>
                      </pic:pic>
                      <pic:pic xmlns:pic="http://schemas.openxmlformats.org/drawingml/2006/picture">
                        <pic:nvPicPr>
                          <pic:cNvPr id="2091825296" name="Imagen 209182529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905000"/>
                            <a:ext cx="2879725" cy="1919605"/>
                          </a:xfrm>
                          <a:prstGeom prst="rect">
                            <a:avLst/>
                          </a:prstGeom>
                          <a:noFill/>
                          <a:ln w="12700">
                            <a:solidFill>
                              <a:schemeClr val="tx1"/>
                            </a:solidFill>
                          </a:ln>
                        </pic:spPr>
                      </pic:pic>
                      <pic:pic xmlns:pic="http://schemas.openxmlformats.org/drawingml/2006/picture">
                        <pic:nvPicPr>
                          <pic:cNvPr id="1016012384" name="Imagen 101601238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867025" y="1905000"/>
                            <a:ext cx="2879725" cy="1919605"/>
                          </a:xfrm>
                          <a:prstGeom prst="rect">
                            <a:avLst/>
                          </a:prstGeom>
                          <a:noFill/>
                          <a:ln w="12700">
                            <a:solidFill>
                              <a:schemeClr val="tx1"/>
                            </a:solidFill>
                          </a:ln>
                        </pic:spPr>
                      </pic:pic>
                      <pic:pic xmlns:pic="http://schemas.openxmlformats.org/drawingml/2006/picture">
                        <pic:nvPicPr>
                          <pic:cNvPr id="780039181" name="Imagen 78003918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819525"/>
                            <a:ext cx="2879725" cy="1919605"/>
                          </a:xfrm>
                          <a:prstGeom prst="rect">
                            <a:avLst/>
                          </a:prstGeom>
                          <a:noFill/>
                          <a:ln w="12700">
                            <a:solidFill>
                              <a:schemeClr val="tx1"/>
                            </a:solidFill>
                          </a:ln>
                        </pic:spPr>
                      </pic:pic>
                      <pic:pic xmlns:pic="http://schemas.openxmlformats.org/drawingml/2006/picture">
                        <pic:nvPicPr>
                          <pic:cNvPr id="2006792801" name="Imagen 200679280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67025" y="3819525"/>
                            <a:ext cx="2879725" cy="1919605"/>
                          </a:xfrm>
                          <a:prstGeom prst="rect">
                            <a:avLst/>
                          </a:prstGeom>
                          <a:noFill/>
                          <a:ln w="12700">
                            <a:solidFill>
                              <a:schemeClr val="tx1"/>
                            </a:solidFill>
                          </a:ln>
                        </pic:spPr>
                      </pic:pic>
                    </wpg:wgp>
                  </a:graphicData>
                </a:graphic>
              </wp:anchor>
            </w:drawing>
          </mc:Choice>
          <mc:Fallback>
            <w:pict>
              <v:group w14:anchorId="648921AA" id="Grupo 5" o:spid="_x0000_s1026" style="position:absolute;margin-left:401.3pt;margin-top:31.85pt;width:452.5pt;height:451.9pt;z-index:251682816;mso-position-horizontal:right;mso-position-horizontal-relative:margin" coordsize="57467,573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rLQoAwAAjhMAAA4AAABkcnMvZTJvRG9jLnhtbOyY227jIBCG71fa&#10;d0C+b42dOLajJtWq3VaV9hDt4QEIxjGqDQjIoW+/A3bOK7XqRVZZ5SIOBzPM/HweY25uV02NFkwb&#10;LsUoiK5xgJigsuBiNgp+/3q4ygJkLBEFqaVgo+CFmeB2/PHDzVINWSwrWRdMIzAizHCpRkFlrRqG&#10;oaEVa4i5looJ6CylboiFqp6FhSZLsN7UYYzxIFxKXSgtKTMGWu/bzmDs7Zclo/Z7WRpmUT0KwDfr&#10;r9pfp+4ajm/IcKaJqjjt3CDv8KIhXMCkG1P3xBI01/zIVMOplkaW9prKJpRlySnzMUA0ET6I5lHL&#10;ufKxzIbLmdrIBNIe6PRus/Tb4lGrn2qiQYmlmoEWvuZiWZW6cf/gJVp5yV42krGVRRQak7Q/SBNQ&#10;lkJfkvbyqNeJSitQ/mgcrT6/MjJcTxzuuaM4HcKv0wBKRxq8zgqMsnPNgs5I8yYbDdHPc3UFy6WI&#10;5VNec/vi0YOFcU6JxYTTiW4rIOdEI16AFj2cxFkvjgIkSAPkPzVkxgTatoPgbrwb0hogLsAvkj4b&#10;JORdRcSMfTIKEIYHy4Ea7t/uq3uzT2uuHnhdu0Vz5S5OwP0Al79I1aJ4L+m8YcK2z5ZmNYQsham4&#10;MgHSQ9ZMGcSmnwrvEBkaTX+Ag/4pMlYzSys3eQlOdO2wnJsO7/HWSReOAfLQdPlVFiARmVvpn6K3&#10;kBdnaZ7GSUtelEf5ACdepTU/IKc29pHJBrkCuA2eevNk8cU4n8G39S3OayGdeD6WWqAlqB6nGPsR&#10;Rta8WEvrkxO7qzVaEEgrdtWuDgS6vQtM16JbMhdjV4SQ21WHwtmgnOZJ3Bv0Bwckb5pBsX0yzwnk&#10;uH0FnAbkOBuk2DF7nEgvOJ8qM8c4j7I4ifNDoHc6zhrp3imRhlc/wBzlOMGQK33yXO8NLkifCukI&#10;RwMcxb2sf5CjdzrOGun+KZHezdIXsI++uOBdf7JddJphDN8U2eEuett+1lj7Detpd9G9LILtXDfx&#10;JVO7I4RTAu3OLNI8zvAh0TsdZ4304F9l6v8MbH/6AYc+/iu1O6Byp0q7dSjvHqON/wAAAP//AwBQ&#10;SwMEFAAGAAgAAAAhAOUOw5hpCwAAoDYAABQAAABkcnMvbWVkaWEvaW1hZ2UxLmVtZsSaf2yVVxnH&#10;z729F1osk4AjrdZ5hy3rhNVbfmztTKQubccKHdgVKFt1FlpYF+ga2CqLKEQwupksmbiNEpgEnJtA&#10;Muav+YONmllFU2P/2cTEyPwDo/9sUTQ4o8Pv932f5+Zwdu7LqY72hG/Pec/znM/7nOec973vvS8p&#10;Y8z3IC3L0sbsSumRMVVtxqypNybX0t5qTMocvhl9sM+ASzW0RVybphmzt8SY92J8rTWe5v0zSk3T&#10;3oxpN/1mAHrQ9JgN6L/8OGduN9tgGTT3mZxpgSfrdtMX+W/CuC1os5RBs6AmnGu3xMJjLXPQKIcY&#10;Rgc0iAbbb166dAlVoZzCeJaSdGreXWBvNg/gb86sMXfgL3u24qwb0LvF9MauiX8bYF0C8VwsX772&#10;/oH9TV0M1+x8ttJ851D/wD+PV/LQpOG148KrM5ujo3jM2VfWl43CJ/ftyojB/PZu2vIgxzS3ruyk&#10;awY6BSa5ysK0MK+b3iPjUstN/wB9Gcdz9DtWGdXsY/n9N89gpbrK4jruu/zv+ihm9nF8KUgpMHne&#10;ckSQMZwD+4ypOFFpGEfvkCmlfw2kuV+BdhOUh7JQDuIYahakRdfRPb4BHRWQLJM5f/585KLnYL+2&#10;cfLda3G8MPKI/+heZs5YeLwszd29K2WP03YWjFr4MX6y74UapM2aRWu2OQ+WsbGxuCF/lUfGbEjz&#10;0YH2IAYh+eYfzl7sojPKZOzFsafjvbj86JX34uDhy/cix/j2orJ0L8q4d+zF5Ueu3l68D7ExDncv&#10;Mt/roDykRfcG1jwq9t5gh+493Tu6XLq27Nd2qbX3uD/yUDXWsw1rTb8G9FSnqbZUA3rtcdrOWnuP&#10;Y3TvxePRgeLbe8PDw7FR/iqP4zjnaqhMYmHdjpi41coQS1m6vRCL7X8QPoydtfofTLWlDqb8/nXi&#10;z1r96+BfV8R/BOcnn7X6j6BnBEe++DvEn7X6d8C/o4i/vQZ5jOF8dQ18fPozHl2z2L8txfX6f+9h&#10;c8Hm9V8K2e0K6UdV2Efcp52iS4hnFZRBMPegxj8krOS2xsdKbqOtW/pWst8qvP5YVqMvD02DlJkF&#10;i8zpHiZtIcw68Ow4S4U508OkLYS52InzGmHO8TBpC2HmhXm11k/3kZ2Lx5Fb5vdJyF0z2iYSt67Z&#10;U8Ic9jBpC2G6a3ZAmN/wMGkLYS5y1uywMJ/xMGkLYS6dgjX7sMTNZ1Z3zWgLiVv3mq7ZjcJc4GHS&#10;FsJ012yhMOs9TNpCmO6aLRLmLR4mbSFMnftkXmcvYp/wOjuF2l0z2iYSt67ZS8I87WHSFsJ012xE&#10;mK94mLSFMOvhl4E0zp+hzbn/ErU7d9pCmFNxnd0hcd/piZu2kLjz8LM/z1bhmLn4JGo3F7SFMN01&#10;6xDmGg+TthCmu2ZrhXmPh0lbCDMPP85dP3e4J/T5bgnaXFM+x7BOR+2l+C66tKh/t/izjv274d9d&#10;1H+P+LOO/ffAf09R/2Pizzr2Pwb/Y0X9x8Wfdew/Dv/xov4XxZ917H8R/heL+l+HfcL8sI79r0st&#10;wVGxfLaIP+vYvwX+LV5/PjfmwbafH/nsyGd+H59x0J81nztjPr8b5M1k3kdrcX7u/5ugWyGEUnjG&#10;pO1j0pf0jLkYPvY1SR5VD7lM9ocwOZb7ezJzMR/nWwMtgHogOxe0bZC+ieRiIcaQyfm4TNpCmHn4&#10;Mb+TnYudOCdz8RXIzcUj0peUi0XwsfcF50smc+EyaQthNsJvKnJxFOdlLp6H3FyclL6J5oJM5sJl&#10;MhcnIZ4nidkA+1Tk4lc4L3PxGuTm4rfSlxS3b1+QyVy4TOYihHkL/KYiF3/FeZmL/0BuLt6Wvonm&#10;gkzmwmUyFyHMm+E3FbmoQAKYi2rU+Gf0t4r5aNZI30RzQWa9h8lchDCXwm8qcrEMcTMXK2Tedi5W&#10;St9Ec0FmvYfJXIQw+YwYkgveY/NQTTp+NnGP74WN956s1KiiY9ZmXip6lmFz35w5rAqlBq1yiOPW&#10;QdXQMmgz9EGcqwTzQ4W3Lp/Db5NvFn5/ZcxR6fxWVCmH/RrLdLQZE4vWbAMZFxmrh8rguNkQ4+K5&#10;PwJVQKshxrYWaoF8/mRrfxa/3V5pLONV/2LnXQgof3Pgd2/+TuDzR3eh3z5vsbEh5+Xvgd8Fl7/h&#10;/cji23EWO687tgPjB+Fcivpv+B0SVaFM5vu2f8v7th14P8WS9L7tsPO+jWN87ziUxd9X+b5Nxr3j&#10;HccOvA/jezOd+Lv5vm0/YmMc7jsO5nsF1ATlIewNk4O4btQsSEsT1nk3O6Xo8Vwc81ogy27rPmR/&#10;p+hajP8U9AHoAQj/Cvd82galbyX7rcLcsaxGXyvEPabMKowhk9eAy6QthPkQeHac/Dwic4GHSVsI&#10;c8Bh8lojk9epGydtIcyN1ty70F4szI97mLSRiWVLfCbsNxei7032/Pm5wVhbITdW2kJi1flfrf2l&#10;9wxeMHrP4P8loN7te8bWzz82/fWxSvPT1PqhSrTN9kYkodG8Nfv6qjeqPhPdr34I+843Ks3r89YP&#10;ISRT++tK86/Ru4eQrshPLyYed4twRaEV29+aXRXt8fIbjbkeG/eJ0dGHIyPem1c9dfcQc841sgtZ&#10;XF+3lArXmCa6hJQqOp1BzAde+nMUvw5y7xnMt157vO7PQR+C/gJFJ5P3TTmrL+l6bobfDMhmnsUx&#10;mWS7TO1LYvZhnH2PYJzjEJlku0ztS2Lqfrbj5HcQMsc9TO1LYm7HuGmQzfw5jskk241T+5KY/RiX&#10;gWzmyzgmk2yXqX1JzF6M496zmS/imEyyXab2JTF7MM5do+eFSbbL1L4kpi/O48Ik22VqXxIzh3EZ&#10;yJ77Mzjm3Ml2mdqXxKzHOHfdDwmTbJepfUnMPMa5a/S4MMl2mdqXxKzBuHLoat3Dlc/YNL+fRvsa&#10;iPu4GrLjpo1j2JcU9+2wM24yu6D7ITJ3QC6TNjKv9Dm5zfwxWjP7/vcwxpH7Bcjl0hYS6yb42Xth&#10;F47J/CLkMmkLYTJ3GahTtAc1mY9CLpO2EOZG+Nn766s4JnMf5DJpC2H2wM/O59dxTOZ+yGXSFsLM&#10;wS8LdYqGUZN5BHKZtIUwe+E3A1LmUbTJ5LXuMmkLYfbBz577CRyTeRJymbSFMHPwy0Ia5wtok/lj&#10;yGXSFsLshZ8995/gmMyXIZdJWwizH34ZqFN0GjWZo5DLpC2EuR1+9ucJP9fI/A3kMmkLYQ7Cz577&#10;OI7JPAu5TNpCmH3ws9f9dzgm8w+Qy6QthLkNfvY95ByOyTwPuUzaQph2Prsw5k8QmRcgl0kbmVe6&#10;h+p3DTunf8c4cvnbpculLSTWAfjZzLdxTGYaHxQuk7YQZg5+WahTVAIWmeUeJm0hzF6Mt+OcKUx+&#10;93XjpC2E2QemvZ/mCvP9HiZtIcwcmFlI587v65z7fA+TthBmM8brZzK5Nwjzox4mbSHMPnDsueeF&#10;2ehh0hbCHADTXqNbhdnkYdIWwrSvJc79E8Js9jBpC2H2g5OByKNahHmnh0lbCLMXHHvuq4S5zsOk&#10;LYTZA6a9Rl3C7PEwaQthunFuEOYmD5O2EGYOcWYhzedmYW71MGkLYdaDZ38mDQhzyMOkLYSZB9PO&#10;52eFudfDpC2ESR9e3zr3LwnzEQ+TthBmDrysxXxUmF/zMGkLYQ6BZ899nzCHPUzaQpjutXlAmIc8&#10;TNpCmHWIM2PN/WlhHvEwaQth5sDLWsyjwjzuYdIWwmwFz87nCWF+38OkLYT5EJj2PeQHwjztYdIW&#10;wnTvySPC/IWHSVsIcyPi1O8zfL45I8xXPUzayPxfnm9eE+45D5e2kFh1/vTlZyiu1d3axhwKbfbX&#10;ig/QEVv9tZ/rrWNtf3Au6/f5lCT4qH/WimGa5c84NQbeE9Xf7sdYbz+vJZ8/1wNzMO+DWGZBbP8X&#10;AAD//wMAUEsDBBQABgAIAAAAIQCXuA5U+gsAAGQ1AAAUAAAAZHJzL21lZGlhL2ltYWdlMi5lbWbE&#10;mn9wVcUVx88LLyG/pQRCHqb1CQlgpfElBJvYqWQUI7+iNOVH8MdIJKGkAyFDMDLTqtTRWmHqVKnl&#10;R6lSRVsrTplOB2kHFItMcUrb6R+t1toOZUrrdBicEds/Orbp93vf2Tebzb7rTitxJ+ft3nPOfu7Z&#10;s3vv3dz3EiLyY4gp8wpE7kuYI5HaRSLLG0XSN3S0iySkZ67IJNhL4VIHWa+ubUUiD4wTuQT9Z1n9&#10;ad5VWixtDySlQ/qkH7JZuuVO6Ecep+VG2QTLgKyTtNwAT9Yd0hv5r0W/9WizlEAmQNpwrq0aC49N&#10;qUKjHMIwFkPaIBlIISQNoZ4yAWKKYbnHM6GogdCf5ezZs1Fdj09zDtMuRjgroJ8deWQ/TD6TquPx&#10;vAJm+L6E3c+0C8GYBV/DvgPtFgjPz5rF1GybuE6dOsXDXDE82idCDK8T7QEoEYb8Y3h4GFWudFGJ&#10;Mq4gMe3zyPUXZCM+07JcFuKTmg2YhTuhXS89WdfYT8bZDGEMLA9N/mL/rrYuTp/sfTwlP/pOX3/N&#10;nhQPEU9Ctlz4bcX86Cjb543jq0pOwKdtZypi1MHWs3b9ZvaZ375kGV2TkCNgkmtYGBbG9aky7ZdY&#10;IH399GUc36ff7lRUU8fy1v6TWLldJdk6qxv5uSqKmTr2LwYpASbPW44IksIxUIe5QWyMo2dIiulv&#10;5oGpXQnJQEwxawNzHhV7bVBh1h6Ci4qZLsOk3rRxstzaY94zkDqcdBGCYo5aoKkroCxKtEBr9zPt&#10;QjBmwZdrhWyz9tgmk8XUbJt53b17Nw9zxfDYj2PmvJVoLKw70JH5KEEsJQUduVhs/73wYeysjf/e&#10;xKLE3oTfv0H9WRv/Bvg35PE/hvOTz9r4H4PmGI588XeqP2vj3wn/zjz+9hxk0IfjNXPg49Of8Zg5&#10;y/ovSnC+/t97WDXYnNNiiN2uUT2q3DrieXlhUYYRz82QJJS3osYfEjbuutZHxl1H222qW0K9VXj9&#10;sSyFLiPnJxehNsxCsMgc72HSFsJsAJNrxTCLlVnhYdIWwpwj6Wo7zkplVnmYtIUwM9IcMS/W/Jl1&#10;hHByuXgUuWV+vwVx54y2sLjXj8jFTmXu9jBpC2E2yOFqe872KPNJD5O2EGaTVE6x52yfMp/xMGkL&#10;Yc6V/og5lnM2XePmvsmdM9pC4s7IsyNycYUyr/QwaQthNsibU+w5m63MRg+TthBmkzTX2HPWpMxP&#10;e5i0hTAz8rWIOZZz9iKuOV5nR1C7c0ZbWNwvjcjFUWW+7GHSFsJskP/U2HN2TJnHPUzaQpiNUpRK&#10;wtfcb19Fm2N/DbU7dtpCmHPl3hTXwVjO2UKN+yZP3LSFxJ2R6qn2+r1ZmZ/zMGkLYTbIuqn2nHUq&#10;c7mHSVsIs1EOTrXnbIUyb/UwaQthZqT9Uo7dPHcYs9nfNaM9F8J9DGs+k1rQaobk818d+Yiwzvqv&#10;hv/qvP7b1Z911n87/Lfn9T+k/qyz/ofgfyiv/xn1Z531PwP/M3n9K3ANcLyss/4ViWYc5Rtvi/qz&#10;zvq3wL/F6899YAZsez/IvSD38D4+46A/a+4js3zu9TNjeo3NwPkbIFdCroEglNyekbbPqC5uzzhH&#10;zkXrbBl8KbMhZDZCXCZtIcxmeS9iLoZ/GyQDKYSkIYyRMgFiShsSuJVKLea4GsflkGKI3TZzwryb&#10;uDneVRDmohcS4XT/TNta1cXnIllbBD/D5HjJbIS4TNpCmE1SHjHHOhcPIj7m4lGIm4vHVBefiyni&#10;5oJM5sJlMhchzIxcFjHHOhcHER9zcQTi5oLPeurictEkw8NuLg6iD3PhMpmLEGaLMsc6F39AfMzF&#10;3yBuLt5WXXwusEOBn32NkMlcuEzmIoR59UeUiyIkgLmYiNrNRZXq4nNRMyoXZDZ6mMxFCLNZPvGR&#10;XCPc/zMX1+q4zbuHGdDNU118LqpG5YLMRg+TuQhjfiwoF63gXQWpxwOBz2P3+A7Y+KxOao0qOmYt&#10;0xLR85vNHVVVrHKlHq1yCPuZvdc8tK+FfBznWohzocLb2k68X7smMRPtGkghJCrLno0qw6HexMJr&#10;iDGxmJptILNF+5pDw2C/iRDGxXN/EsJzLoV8FrICcj3E50+20SOWrR/UFz45/3znnQ3oX+HHuT6X&#10;xz/fefP1DTkv32nVA8z3UPy/24zLjjPfed2+nYh7AM7jUb+Ld2mocuUIk4wyFu/pTz2RfU+/4OlU&#10;dM649/QD+0a+p2cf33t6w+I7Qr6n136j3tMveOrivadfh9gYh/uenvleDGmDZCCc9zSE80aZADGl&#10;DfOwlUot5rgax7wWiiF226wHnsM8qyaj/+2QSyEbIfgTc5+jbUB1S6i3CnPHshS6djyrbGYt+pDJ&#10;d0cuk7YQ5l1gMn4TZ50yua5dJm0hzH5kxWbyWmOcvE5dJm0hzDXSFF0jjLMLMkeZfGa4TNrI5OUT&#10;l88+uRDdX+1Y5ym33cOlLSTWfvlSNP6Ltb46MS7GwbjNPYPfyVI+7HvGhnseGX/6VEpeSawaSqEt&#10;g3jCDbRKa/3l3edrVw/Tdhjy5fMpOT1t1RBCklm/TMm/TtwyhBAjP3Mx8fg2FVxRaGXtrfXd0Rov&#10;v0Lk8u6EPH7iBFosKandecuQGWtWl/0ki/PrlmLlirTRJaTU0ukkYt5z9O0oftPJvWfY66QcTqch&#10;l0H+DolOpv/zpS1d3PqbL4OJUviaa4/M30PIPA1xmUYXx+yVbQn7HkHmbyBkku0yjS6O2S8vJNyx&#10;/0KZZLtMo4tjDsrxRBH62mP/uTLJdplGF8fskzcTSYf5sjLJdplGF8fskXdGjf2wMsl2mUYXx+zG&#10;N23uHB1UJtku0+jimD0yvcCdowPKJNtlGl0cMy2nC9x87lcm2S7T6OKYc2Qo6ca5V5lku0yji2Nm&#10;5OujmN9QJtku0+jimPXyXLIcfc29tgTtd3CXQpUrH/a9tgXkZkgUL2r7dxTvfy+7P9tyIBWdP25/&#10;tu+5kfsz9vHtzwyLN1/uz7TfqP3Zlucv3v5sF2JjHO69lvm+WM9Psz/jOZap3I66ErIOUgex1wxt&#10;7ENd3Jq5UWaWcs2Q2QXpg5B5N8Rl0kbmB+1RNsmfo/9D7Vi3oB+590BcLm0hsa6V7lL7/nuvMr/i&#10;YdIWwuyTraVJ+HL8lPshjPNhiBsnbSHMNbKyrBi+hrkNbTIfg7hM2kKY3fJemZ3PHcrc6WHSFsJM&#10;S1l5IXxNnLuU+V0Pk7YQZo9srrD3B08p8wceJm0hzF55uMIe+/PK/KGHSVsIMy3PVNhjP6jMn3iY&#10;tIUwe+StEWP/qTKPepi0hTD75OrKJHzNHL2kzFc9TNpCmIOyodJ+lp9Q5q88TNpCmANyf6U9779W&#10;5useJm0hzF7ZU2nP+xvK/KOHSVsIc5P8rNK+h/xJmX/xMGkLYQ7KuVw+u9DnrDLf9TBpI7MAEndf&#10;Nv/n2Tm9gD6VkPchdRD7fk9bSKz98s+JNvPf6EdmAjCXSVsIMy3pSYXwXaZSABaZZR4mbSHMHlk5&#10;yY6zXJn8fa8bJ20hzF7EZK8nvsNgnCkPk7YQZhrvIgp13Bz/VGXWe5i0hTDng2OeyWTOUCZ/P+iO&#10;nbYQZi/itMd+lTL5fa/LpC2E2Y/Y7DlqVSbfObhM2kKYg3JJ7p0Jx96mzOs9TNpCmH3gJCHkUeYr&#10;s8PDpC2E2YN82mO/SZkrPEzaQpjdzhytVOZqD5O2EGYPRm7HiVcV0Zrv9TBpC2G6a36tMvs9TNpC&#10;mHOkbMS1uVGZd3uYtIUwM/ilsL3mtyjzQQ+TthBmPeaI9wyzlr6qzG0eJm0hzDR+TV1oMbcrc4eH&#10;SVsIc0imjxj7N5W5x8OkLYQ5iF872PuGbyvzCQ+TthBmA/JpX5tPKvNpD5O2EGYa3/gUWvncr8wD&#10;HiZtIcx2mTwiny8o85CHSVsI8y5882Rfmy8q85iHSVsI070nv6LMkx4mbSHMNchlseaT+5vXlPk7&#10;D5M2Mv+X/c3ryj3t4dIWEqsZP335DMW1utW0MYZcm/pZ6sN7hPGx/W0fjt/2MX15Pdh6u218mAtb&#10;b9qFVgxo53xwrlxs3Ksaf1vPa8anH5dHj/RF9/1JqFkmQNj+LwAAAP//AwBQSwMEFAAGAAgAAAAh&#10;AARj2AtTCwAAoDYAABQAAABkcnMvbWVkaWEvaW1hZ2UzLmVtZsSaf2yVVxnHz217oWXdJGNberXO&#10;O2wZE2S3QLGokQZL6Uq7YS1Qti5bWYvUsNKwresfzCGZP7Yli4qRHyLDgT/YMCPGuGnAsWxEplXx&#10;j40ZfwQTSYx/zDhiMGYTv9/3Pk9zeHbuy6kOesL3nvOe5zmf9znPOe97396XjHPuR5CWJWXOPZzR&#10;I+dq251b1eBcfllnq3MZt28R+mCfBpc6aKO4Nk9x7pFy596D8bO98TTvnFbpmh+pcJ1u0A1B97s+&#10;tw79Fx7n3XK3GZZht8Hl3TJ4su50A4n/eozbiDZLFTQdasa5tkosPNYyA41qiGF0QcNosP338+fP&#10;oxovRzCepbwsM/PTYH/GbcJn3q1yt+CTPffirOvQu9H1F11TP5tgXQjxXCxfuvazQzubexiu2/K9&#10;nPvhtwaH/vVMjoeuDF6jZ1+9siU5Ko55/aW1Vcfhkz+YSxjMb//6jfdzTEtrRzddK6AjYJKrLEwL&#10;8/rwFTIu0+YGh+jLOL5Pv6dzSc0+lj8cOIGV6qkq1sW+Cz/XJjGzj+MrQcqAyfNWI4IKxzmwz7ma&#10;QznHOPpHXCX96yHN/Qq0m6EClIXyEMdQ0yEtuo72+EZ01ECyTO7MmTOJi56D/drGybeuxvHcxKP4&#10;oXuZOWPh8ZIy7u6HM/44bWfBmA0/xk/2XVCTtFmzaM0258EyNjZWbMin8si4GtJ8dKE9jEFIvvun&#10;2Ys9dEa5HHtxbG9xL7btv/heHN534V7kmNBeVJbuRRn3jr3Y9tSl24sbEBvjsHuR+V4DFSAtujew&#10;5knx9wY7dO/p3tHl0rVlv7Yrvb3H/VGA6rCe7Vhr+jWhp66Mas80odcfp+2st/c4RvdecTw6UEJ7&#10;b9euXUWjfCqP4zjnOqhKYmHdiZi41aoQS1VZ53gsvv8e+DB21uq/J9Oe2ZMJ+88Tf9bqPw/+80r4&#10;H8P5yWet/sfQcwxHofi7xJ+1+nfBv6uEv78GBYzhfHUNQnz6Mx5ds6J/e4br9f/ew64Dm9d/JeS3&#10;a6Qf1fg+4j7tFp1HPLdBFQjmDtT4h4SVL138RPlS2nqlr4P9XuH1x7ISfQVoCqTMLFhkTg0waYth&#10;zgPPj7NSmFcGmLTFMBeYOK8S5owAk7YYZkGYl2r9dB/5ufgqcsv8fgOya0bbROLWNdshzF0BJm0x&#10;TLtmu4X5ZIBJWwxzvlmzfcL8ToBJWwyzcRLW7IMSN59Z7ZrRFhO37jVds5uEOSfApC2GaddsrjAb&#10;AkzaYph2zeYL8yMBJm0xTJ375bzOnsM+4XV2BLVdM9omEreu2VFhvhBg0hbDtGt2TJgvBZi0xTAb&#10;4FcBaZwvo825v4Lazp22GOZkXGe3SNy3BuKmLSbuAvz877PbcMxcfAq1zQVtMUy7Zl3CXBVg0hbD&#10;tGu2Wph3BJi0xTAL8OPc9XuHe0Kf7xaizTXlcwzrsqTdiL9FG0v694o/66J/L/x7S/pvE3/WRf9t&#10;8N9W0v+g+LMu+h+E/8GS/ifFn3XR/yT8T5b0Pyf+rIv+5+B/rqT/9dgnzA/rov/1mYU4KpXPZeLP&#10;uui/DP7Lgv58biyA7T8/8tmRz/whPuOgP2s+dxb5/Nug4C7nfXQWzs/9Pwf6KIRQxp8xafuY9KU9&#10;Y9pnt7kYQ2YDZJm0xTAXwY97/XLnYhXOyVz0QTYX66Rvorkgk7mwTOYihslrezJysQXnZS6+DNlc&#10;PCp9E80FmcyFZTIXMcz58JuMXOzHeZmLZyGbi8PSN9FckMlcWCZzcRjiedKYBdgnIxe/wHmZi9cg&#10;m4tT0pcWt65hN3wpzpdM5sIyaYth8j46Gbn4B87LXLwN2Vz8R/ommgsymQvLZC5imIvgNxm5qEEC&#10;mIs61Pjn9LeKWWjWS99Ec0FmQ4DJXMQwJ+veuQRxMxcrZN5+Ljqkb6K5ILMhwGQuJsJcAf9mqABl&#10;oTwEdKLpqBdDN0P1ZcVnE3t8F2y83jiWNYvWbmYmeZZh3/YZM1iNl3q0qiGOWwPVQUsgjn0/zrUc&#10;QaDCW5cO/Da5IHMj2jUQ93JSur+bVMphv8YyFW2NQWs6c15JkbF6qAyOuxpiXDz3hyCecyX0cWg1&#10;tBQK+ZOt/Vn8dnuxsYxX/Uuddy6gr8KPf3v/voR/qfOWGhtzXv4eyN86+Bsef58IxVnqvHZsF+Ie&#10;hnMl6jfxOySq8XI537e9Je/bRvF+iiXtfds+876NY0LvOJTF31f5vk3GveMdxyjeh/G9mU783Xzf&#10;thOxMQ77joP5vti1rfE0Y523ckGl6PF1OOa1QJbf1v3Afv3evhbj74TeB22C8G/8nk8b9wD7Otjv&#10;FeaOZSX6WiFeC8qsxQAyuRctk7YY5gPg+XHy+4jMOQEmbTHMIcPktUYmr1MbJ20xzHu8ufegvUCY&#10;nwgwaSMTy5aaz0F3NvmtyJ8/vzcYaytkY6UtJlad/6XaX3rP4AWj9wz+XwLq3b5n3PvQE1NPj+Xc&#10;i5m1Izm03X34hhte7PbW39D2Ru3dyf3qedi3vJFzp2euHUFIbvavcu7fx28fQboSP315zeNeEa4o&#10;tIr2vfVtyR6vvsm5G9oybv/xjlxixHvz2h23jzDnXCO/kMX1taVSuM410yWm1NLpBGLeffSvSfw6&#10;yN4zmG+99njdn4Y+AP0NSk4m75vyXl/a9dwCv2mQz/wdjsk8DVmm9qUxBzDOv0cwzt9CZJJtmdqX&#10;xtT97Mf5S2GSbZnal8a8D+OmQD7z58Ik2zK1L405iHEVhvmCMMm2TO1LY/ZjnH9/qMbx88Ik2zK1&#10;L43Zh3F2jQ4Lk2zL1L40ZijOQ8Ik2zK1L42ZxzibzwPo414i2zK1L43ZiHE2n3uESbZlal8asxBg&#10;fgV9jJNsy9S+NKZ+h1+qe7jyGVu36E7UV0EboDrIj5s2jmFfWtzLYa+GyOyBeE2Q+SBkmbSRebHv&#10;yc3uz8m1WgVfjXUUbXIfgiyXtphY18PPvwd8Dsdkfh6yTNpimPYesE2YjwaYtMUw+exRCencH0Ob&#10;cX4NsnHSFsPsg5+fz+04JnMHZJm0xTDz8MtCGudOtMn8NmSZtMUw++Hnf0c9hWMyn4Ysk7YY5gD8&#10;/Lk/g2Myn4Usk7YYZh5+WahbdBg1mT+BLJO2GGY//Py5/xTHZB6FLJO2GOYg/CqgbtHPUJP5MmSZ&#10;tMUw+V3qf58cxzGZv4Ysk7YY5jD8/Ln/BsdknoIsk7YY5gD8/HV/Hcdk/hGyTNpimJvh599D/oRj&#10;Mv8CWSZtMUw/nz0YcwYi803IMmkjswxKuy/r3xp+Ts9iDLlvQZZLW0ysQ/DzmW/jmMwMvigsk7YY&#10;Zh5+WahbVAYWmVcEmLTFMPsx3o+zWpjXBJi0xTAHwPT3E/+OZpy5AJO2GGYe47OQzv29wqwPMGmL&#10;YbaAp9/J5M4SJv//Xx2OUbnx3zwjmXbuNwuzKcCkLSZOu5cWC5N/99o4aYth+tcS594szE8GmLTF&#10;MO09tEWYnQEmbTHMfsTm789bhbk6wKQthtkHpr8/1wjz7gCTthimjbNPmAMBJm0xzDzizEJcH2q9&#10;MIcCTNpimI3g+HPfJMwHA0zaYpgFwxwV5hcCTNpimPThPUPn/kVhPhZg0hbDzIOX9ZiPC3N7gElb&#10;DHMEPD+fXxfm7gCTthimvTa/Kcy9ASZtMcx5iLPCm/uTwtwfYNIWw8yDl/WYB4R5KMCkLYbZCp6f&#10;zx8I88cBJm0xzAfA9O8hzwnzWIBJWwzT3pNfFOaJAJO2GOY9iLNS8snnm1eE+VqASRuZ/8vzzSnh&#10;ng5waYuJVedPX36H4lrdqm3MYbzN/tniA3TCVn/t53rrWN8fnAv6Qz7lKT7qn/Vi4DOp9jNOjYHP&#10;6aF+jA3281oK+XM9MAd3DcQyHWL7vwAAAP//AwBQSwMEFAAGAAgAAAAhAJolv3LdCgAAsDEAABQA&#10;AABkcnMvbWVkaWEvaW1hZ2U0LmVtZsSaf2ydVRnHz9veu92OgvsBy65Wucy7UWSW27FlnSTuZnbd&#10;Vig/Sre1DAKFdq5m3DUblGpEOoMQMSHCxK2zwoT5C2ZcjBE0m5TAdGSdRo2CiZqauGj8AxMW/zEz&#10;9ft97/PcnB7OfTkTup3se8+P5zmf9znnvO+5575dZIz5MaRpTY0xD0VaM6ah3ZhNzcbk1nW0GROZ&#10;IyifhXkOlId2iGtxljEP1xrzAfRvtPrTvH9OxhQfTpkOM2BK0H2m19yN9un1nFlvdsEyaLabnFkH&#10;T+Ydpj/234Z+O1BmqoPmQkVcawTXYiysa1qAQj3EMK6HilABSkM5iO3UXEiTstz6lWhYBNGf6fTp&#10;03G+BJ96DS1nEM5mtC+LPcofOp8paWN9TQ1n+KHI7qflNBiN8FX2nSi3QLw+cybNWda4JiYmWK0k&#10;5dE+H1JeJ8qDaEQY5t9TU1PIKqmbjUi1NdHiWzHXnzY78Zkzm8xGfLLlXqzC3WjdYfrKromfjHMF&#10;xBiYHr3sM6X9xW4unxl7Kmt+9M2B0qIDWVYRT2SGz/z+4ta4Vu7z5qs9dcfhU9yXjRl52Pq27biP&#10;fVrbbuiiawo6Cia5ysKwMK6PXyT9og1moERfxvE9+o1m45xtTH86dAJ3bnddOS+3Tf/siWNmG/tn&#10;QIrA5HXrEUHKcAxsw9ogNsbRN2Qy9Nd14NRugQqQJr03sOZxsu8NNui9h+DipMulTLZrGRer3Huc&#10;9wKUx0XbERTnqAUt+RqqPWpBq91Py2kwGuHLe4VsvfdYJpNJc5Z1XUdHR1mtJOWxH8fMdauTWJh3&#10;oCPnow6x1NV0VGKx/cfgw9iZq/9Y1B6NRX7/JvFnrv5N8G+q4j+O65PPXP3H0TKOmi/+TvFnrv6d&#10;8O+s4m+vQQF9OF5dAx+f/oxH16zs3x5xvd7rHrYQbK5pBrLLi6QdWeU+4nX5YFFTiOcmKIXGrcjx&#10;DxNWu3b147Vrabtd2m5gu5X4/DHdjLYCNAtSZhosMmd7mLSFMJvA472izIwwL/YwaQthXuvEeYkw&#10;F3iYtIUwC8KcqfXT+wjhVObiCcwt5/frkLtmtJ1L3Dq/+4Q56mHSFsJ01+yAMJ/xMGkLYS531uyg&#10;ML/tYdIWwlx5AdbsoxI3z03umtEWEnfBmYurhHm1h0lbCNNds2XCbPYwaQthumu2XJirPEzaQpg6&#10;9vP5nL2I+eZzdhS5u2a0nUvc+pwdE+bLHiZtIUx3zcaF+aqHSVsIsxl+KUjjfA1ljv115O7YaQth&#10;XojnbKPEfaMnbtpC4i7Az/4+uwl1zsUtyN25oC2E6a5ZpzA3eZi0hTDdNdsszK0eJm0hzAL8OHb9&#10;3rHPayvQzjXlOYZ5TVxeifP/yqr+e8Sfedl/D/z3VPU/Jf7My/6n4H+qqn82KsfDvOyfjVaYrPd8&#10;x3NXAVz7/MWzF8/MvvFynPRnznNbmc+zdeE9/+ZcCKbvvKZx8Fr6LC5FmffP1dAnIIRSOaPRdp20&#10;JZ3RuHZcV2UuQ5nMZshl0hbCLMCPzOuhIlSA0lAOYozUXEhTEYMaYaMkrS9E/Vzm4nPw51w8AsU4&#10;Oa8uRf1RaUuaC/ccyPGS2Qy5TNpCmHweZkHney5+gWtyLn4LuXPxO2k717kgk3PhMjkXIcwC/C7E&#10;XMzHBHAuPoLcnYvLpS1pLpZL3PYzQmazh8m5CGGG3herwbsGWoJnhHuNW78TNu5DKcmRxXXmZnEU&#10;700s7l2wgFkl6X7CflugPLQGWg99GNfaiGshw5ufrfitfl10JcqLID7Hcer6Tpwph+0aC9eYMTFp&#10;zjKQ5SR9taoM9psP1UO89scgXvNmiM/PZugWyOdPtrYjlpF36wufin+16y4D9K/w41n071X8q123&#10;Wt+Q6/L3Mc/u/E3L87aOy46z2nXdvp2IexDOs5G/jd/lyCrpKCcZ6Xy885t4uvzOb8Nz2fiaSe/8&#10;Bg9Of+fHPr53fsri+wa+85N+73jnt+HZmXvntx2xMQ73nR/ne6b3fF5D96TLsMZ3QB+CdkL4Z/R9&#10;DW28B9iWtM+1wW4zG9CBTP4OdZm0hTDvBzMDaZx5YfL+dpm0hTBLDpPPGuPkc+oyaQth3mONvRvl&#10;a4X5SQ+TNjL5+CTN54A5E+/L9vjXCLfNw6UtJNaSqV1L5kzdX7pn8Bq6Z/DvO9T7vWfc++Djsycn&#10;suaVqGcoi7LZjW+4wdXmZP6KeW813DVF20vQ59/KmsnFPUMIyTSeypr/HL9tCNMV++lhkvXbRfgK&#10;QKlsP5mfxy1iqv4qY66YF5mn1i3+bGzEu/uGfbcNcc45VjuRJduj3Qy/EakX6RKSGuh0AjEfOPaP&#10;OH7t5O4Z9n1SD6dJ6HLon1B8MTnP5qy2pPuvFX5zIH32yPwjROYk5DK1LYnZj4m19wgyfwORSbbL&#10;1LYkZgmnDHfsJ4VJtsvUtiTmbvyNht+X9th/KUyyXaa2JTEH0C/lMF8WJtkuU9uSmH2mB39Tmh7n&#10;S8Ik22VqWxKzF/3cNToiTLJdprYlMfvQz43zsDCPeJjalsTMoZ87n4fQxnuJbDdObUtirkI/N84x&#10;YZLtMrUtiVnwML+KNsZJtsvUtiSmnul0r60D51/Yo5BV0vu917aAvAKK40Vu/0327HfL57Phw9n4&#10;+knns4Pfn34+Yx/f+UxZ3Ht5PpN+7zifDb8wc+ez/YiNcbh7Led7pr4/dW15jS7RHcgvgbZDeci+&#10;Z2hjH7Yl3TPrYa+HyOyGBiAyH4BcJm1kvtsZZRd+4XCftGMdRp3cByGXS1tIrNvgZ++/X0CdzD2Q&#10;y6QthMkxpaAu0ReRk/llyGXSFsLkuS8DKfMxlMl8EnKZtIUwe+Fnz+de1MncB7lM2kKYOfilIY1z&#10;P8pkfgtymbSFMPvgZ58PnkWdzOchl0lbCLMffvbYX0CdzB9CLpO2EGYOfmmoS3QEOZk/hVwmbSHM&#10;PvjZY/8Z6mQeg1wmbSHMAfiloC7Rz5GT+RrkMmkLYe6G32xImcdRJvNXkMukLYQ5CD977L9Gncw3&#10;IJdJWwizH372ur+JOpl/hlwmbSHMXfCz95C/oE7m3yCXSVsIczf2O53PbvQ5DZH5NuQyaSOzBkra&#10;l/V3nj2nZ9CH3LOQy6UtJNYS/Gzmf1EnM8IXhcukLYSZg18a6hLVgEXmRR4mbSHMPvS346wX5qUe&#10;Jm0hzH4w7fuJ7zAYJ/+e446dthBmDv3TkI79g8Jc4mHSFsJsBU+/k8ldKkz+XyQ3TtpCmP3g2GO/&#10;RpgtHiZtIUz3XlotTL5zcOOkLYTp7k1FYX7Kw6QthOnuoa3C5P+7cuOkLYTZh/m0788bhbnZw6Qt&#10;hNnrrNEWYd7lYdIWwnTj7BVmv4dJWwgzhzjTUJdomzBLHiZtIcxVeK9l3587hfmAh0lbCLOA+Gzm&#10;sDC/5GHSFsKkD/cMHfsjwnzMw6QthJkDL20xvyLMvR4mbSHMIfDssX9NmAc8TNpCmO6z+Q1hPu1h&#10;0hbCbEKcKWvszwjzOQ+TthBmDry0xTwkzMMeJm0hzDbw7Pn8gTB/4mHSFsK8H0x7D3lRmOMeJm0h&#10;THdPfkWYJzxM2kKY9yDOjMwnzzevC/MPHiZtZP4/55s3hDvp4dIWEquOn778DsWzOqJljKFSZnuj&#10;+HBd1cf2t304fttH+/LcZ7fbZfXhXNjtWk5bMaBc8cG1KrHxrKr+djufGV97bZV2TF+8b12KnGku&#10;xPL/AAAA//8DAFBLAwQUAAYACAAAACEAajCiFMwKAACwMQAAFAAAAGRycy9tZWRpYS9pbWFnZTUu&#10;ZW1mxJprjJVHGcfnLHvKLt1WUlrC6qqnuLS0RVgujVAT2VTu7ULdcll6SUvZRdbQZQMtxcRaNPVW&#10;kzaKyNUWS71SY2OMqIFK02KoQe0XWz6I4oXEfqlJiSExmPX/e888J8N09jjYQif8z1yeZ37vMzPv&#10;O2fOu5Sccz+VLM1ucO6RktWca1vk3LKpzlXmds1zruSeU/mszKOkdmmdd+28xLlHRzj3HvWfGPTH&#10;vGNUk+t8tNF1uX43ID3gVrn71H5uveLmuw2yDLq1ruLmypO8y/UV/mvUb53KpGZptNSpa23RtYiF&#10;uqUxKrRIhHGL1Cl1SGWpItGORkuWjBXXr1XDOAl/0qlTp4p8gj7tGlZuUjjL1T6p8Kh+2Hw2+jbq&#10;sxuY4UdKYT8rl8WYKF9j36PyTInrk5Msp2xxHTt2jGotGQ/7FZLxulUeVKPCcP8aGhpSVks9NCqN&#10;aCiNv11z/Um3Xp8Vt8wt1Cct92sV7lPrOtdbda37SZwzJGIgfemqTw3s6Oxh+dyeba3uJ9/qHxi3&#10;q5Wq4im5zaf/cNmcolbtc/zFlc1H5NO5vbVgtMvWu2bdA/SZM+/Wpbg2SgfFhGssDUvj+vClvl9p&#10;gesfwJc4vo/fztYip430x2eO6s7taa7m1bZzP1cWMdNG/yaRSmJy3RZF0OgYA21aG8VGHL2bXBP+&#10;tg5M7QqpQ7Jk94bWvEjhvUGD3XsKrki2XMak3cq6WO3eY96nSO266CIFxRzNVEt7A1pUmqnWsJ+V&#10;y2JMlC/3Cmy79yjDJFlO2dZ1586dVGvJePRjzKxbs4+FvEsdmY9mxdLc0FWLJfTfIx9iJzf/PaVF&#10;pT2ltP9k709u/pPlP3kY/8O6Pnxy8z+slsOqpeLv9v7k5t8t/+5h/MM1YC0Yr61Bio8/8diaVf0X&#10;lVivt7uHjRWbNW2SwvI4366sdh9xXR4sNKR4lkiNarxTuf5pwkbcPOvxETdju8u33Up7kHj+SLep&#10;rUO6RDJmWSyYIxNMbDnMyeJxrxizyTMvSzCx5TCnR3Fe7pljEkxsOcwOz7xQ62f3kcKpzcXXNLfM&#10;7zeleM2wnU/cNr/bPXNngokthxmv2S7PfCrBxJbDnBat2V7P/E6CiS2HeeO7sGYf8nFzborXDFtO&#10;3B3RXFznmTckmNhymPGaTfLMqQkmthxmvGbTPPMjCSa2HKaN/WI+Zwc03zxnB5XHa4btfOK25+yQ&#10;Z/4qwcSWw4zX7LBnvphgYsthTpVfo2RxvqQyY39ZeTx2bDnMd+M5W+jjXpyIG1tO3B3yC7/PlqjO&#10;XHxCeTwX2HKY8Zp1e+ayBBNbDjNes+WeeWeCiS2H2SE/xm7fO+F5bYbamVfOMeQNRXmxzv+Lh/Xf&#10;5v3Jq/7b5L9tWP8T3p+86n9C/ieG9W/XuhAPedW/vTRDtVT8nLs4p4XnL85enJlT/nDxJ+fcVuVz&#10;tp7ytn9zjhUzdV6zOLiWPYvXqDxfukG6XVIotTMaNvxoq3dGY+1YV2NOUhnmVClmYsthdsgP5sXc&#10;kxnvExJzsVuK52KPb6s3F9PlE88FTOYiZjIXOcwbPfNiz8Wrui5z8Vcpnou/+bbznQuYzEXMZC5y&#10;mB3yY34v9lx8QBPAXFyvPJ4Lzki01ZuLaT7u8BmBOTXBZC5ymLn3xSzx+I6YoAefvSau3yMb+1Cj&#10;z5UVdXI3vlTsTRS3jhlDVku2n9BvhdQuzZY+Kr1f11qoaynTHrBEv9VvKl2r8jipLBVp6XeLzDi0&#10;WyysMTGRLKcsZDX5vlY1Bv2ukFokrn29xDVvk26SlkudUsoftrUrli3/q698av7DXXeSoNzXnEVf&#10;H8Z/uOsO1zfnuvw+vkZgftPCsXGFcQ533bhvt+IelPNI5W/qd7myWjooPulivPM79mT1nd+Cfa3F&#10;Neu98xvce+47P/qk3vkZi/cNvPPz/d7yzm/B0xfund9axUYc8Ts/5vtC73Ncw/akq7TGd0vvk9ZL&#10;+ufsfQ027gHa6u1z82QPmW3qAJPfoTETWw7zQTGbJIuT8xhM9siYiS2HORAxeUZg8pzGTGw5zNXB&#10;2HtUnu6ZH0swscHk8ak3n/3udLEvh+Of7bnzElxsObHa+C/U/WV7BnHbnsHfd9A7vWfc//DjI08e&#10;a3UvlFZualXZbdQ33OAsV2q7+swbbfcOYfu59Jk3Wt3J8Ss3KSQ38bet7t9H7tik6Sr87I851O/y&#10;0leASlV7qe0MW8RQy3XOXX2m5LbN/fKnC6Pe3bdtv2MTc85YwwTLb49hs/y2+HonLjmpDaejinnX&#10;oX8U8VuneM8I75MWOf1Z+qD0ulRczL9/rQRt9e6/OfLj72P27ME8LsGEHTOtrR6zT/3CPQLmKxJM&#10;2DHT2uox7X4O4/yNZ76SYFpbPeZG9eP7MmT+WnXihB3HaW31mP3q1yiFzOdVhwk7ZlpbPWav+sXr&#10;fsAzYcdMa6vHXKV+8Rr92DNhx0xrq8dMxbnfM2HHTGurx6yoXzyf+zwTdsy0tnrMWeoXz+duz4Qd&#10;M62tHrMjwXzCM2HHTGurx7Qzne21zeL8U3uUslp6p/famSLPkIp4lYd/kz37ver5bPOzrcX1653P&#10;9v7g3PMZfVLnM2Ox93I+8/3ecj7bvP/Cnc92KDbiiPda5vsWqVPqkMpSRWJu0GjJUqe+CLbYpKnR&#10;6mNVbpG438KyrS3XWOp1t/LLpbVSu1Tg/H6OjT601btn5svO9WD2SP0SzIekmIkNJt9h9Zgb3F+K&#10;fTKMdbP6wH1YirnYcmJdI79LJGJFn5Vgfk6KmdhymIypUTLm51WG+RUpZmLLYa6WX5NkzMdUhvl1&#10;KWZiy2Gukl84n1tVh7ldipnYcpgV+ZUli3OHyjC/LcVMbDnMXvmNkoz5tMowfyjFTGw5zD75hWPf&#10;rzpMvg9iJrYcZkV+ZcnifE5lmL+QYia2HGav/MKx/1J1mIekmIkth9kvv0ZpqdfzymG+JMVMbDnM&#10;jfIbKRnziMowfyfFTGw5zEH5hWP/veowX5NiJrYcZp/8wnU/rjrME1LMxJbD3CC/cA/5k+ow/y7F&#10;TGw5zHA+e9TnlATzTSlmYoPZINXbQ+13Xjinp9UH7lkp5mLLiXVAfiHzP6rDLOmLImZiy2FW5FeW&#10;lno1iAXz0gQTWw6zV/3DOFs888oEE1sOs0/M8H7iHQZxtiaY2HKYFfUvSzb293rmhAQTWw5zjnj2&#10;nQyX93bEyf9FaleuzNl7GGw5zD51Ccc+xTNnJpjYcpgDYoZrNMszeecQx4kthxk+S4y90zM/nmBi&#10;y2HGe+gcz+xKMLHlMHujsS/2zOUJJrYc5qpojVZ45r0JJrYcZhznKs/sSzCx5TArirMssT5ojWcO&#10;JJjYcpizxAnvz/We+VCCiS2H2RExN3vmFxJMbDlMfHgWbexf9MzHEkxsOcyKeOWA+VXP3JpgYsth&#10;bhIvnM9veOauBBNbDjN+Nnd75pMJJrYc5mTF2RiM/SnP3JdgYsthVsQrB8xnPPPZBBNbDnOeeOF8&#10;/sgzf5ZgYsthPihmuH8e8MzDCSa2HGa8J7/gmUcTTGw5zNWKs8nPJ+eblz3z1QQTG8z/53zzmuee&#10;THCx5cRq48eX71A9q1usrDHUyrRP9D6sq/mE/qEP4w99rC/n6LA9LJsPcxG2W7kcxKByzUfXqsXG&#10;WdX8w3aemVT7iGHaNX3FvnWlctJoifJ/AQAA//8DAFBLAwQUAAYACAAAACEA/S2v/KsLAABINwAA&#10;FAAAAGRycy9tZWRpYS9pbWFnZTYuZW1mxJp/bJ1VGcfPbe9d29nCXGGusdNL7UaBWe9lK3SCri5b&#10;2bpVZulmOxDc1k5KRmn2o5mOuUUJRBMHRufWZe4HKBsR48+IgRGK0ASl+BckBjABdYn7Q7ZI/ENi&#10;rN/v+z7Pzenh3NdzgbYne3rOeZ7nfN7nPOe87z33vksZY34N0bK8zJj9Ke0ZU99hzIa8MdlVne3G&#10;pMzq6435GOyz4dII2S6ubbOMua/cmEsxvskaT/OR2ZWm7b606TQDZhCyy2w2W6Cf3M+am8wOWIbM&#10;nSZrVsGTdafpj/y3Ydx2tFmqIHMgbbjWAYmFfS21aFRDGMZaSBskB8lAshDqKXMgWpTl9q+EYj6E&#10;/iznzp2L6oX4q9fQdiXC2Qj94sgj/qP5TIuO/eVlzPD+lD1O2xkwmuCr7DvQboXw+qxZtGZb4xof&#10;H2e3UJRH+1yI8rrQHoISYZh/TUxMoCqUHipRystSDbcg118x9+Bv1mwwa/CXmruxClug3W76YtfE&#10;v4xzKYQxsDxw+V2DR9p6uHzm2KE688sfDgzOP1rHLuJJmT1vv1KzMurFY/70XG/VGHzaDtdFjEbY&#10;+rZt38UxK9vXddM1DTkLJrnKwrQwr09+SMalVpuBQfoyjjP0G6mLaupYXv/RC9i5PVVxHesm/+2N&#10;YqaO4ytBSoHJ61YjgrThHKjD2iA2xtE3bCrpr+vA1H4RkoNo0b2BNY+KvTeo0L2H4KKiy6VM6rWN&#10;ixX2HvOegzTioh0IijlqhaaxjNKRaoXWHqftDBhN8OVeIVv3HttksmjNtq7ryMgIu4WiPI7jnLlu&#10;VRIL604MZD6qEEtVWWchFtv/GHwYO2v1P5bqSB1L+f2bxZ+1+jfDv7mI/yiuTz5r9R+FZhQ9X/xd&#10;4s9a/bvg31XE316DHMZwvroGPj79GY+uWezfkeJ6vd9n2DywuaaVELs9X/SoCvuI1+WNRZlAPDdD&#10;0lDeihr/kLDyFcsOlq+g7TbRraPeKrz/WNZDl4PMgigzAxaZFR4mbSHMZvC4V5RZKcwaD5O2EOYS&#10;J85LhFnrYdIWwswJc6rWT/cRwink4rvILfP7A4i7ZrSVErfm97AwRzxM2kKY7podFeYJD5O2EOa1&#10;zpqdFOaPPUzaQpgtM7Bmn5C4eW5y14y2kLhzTi6uEuY1HiZtIUx3zRYLM+9h0hbCdNfsWmFe72HS&#10;FsLUuU/nffYE8s377Cxqd81oKyVuvc+eFuYzHiZtIUx3zUaF+ZyHSVsIMw+/NETjfB5tzv33qN25&#10;0xbCnIn7bI3E/XlP3LSFxJ2Dn/15djP6zMUXULu5oC2E6a5ZlzA3eJi0hTDdNdsozFs9TNpCmDn4&#10;ce76uWOf15ZCzzXlOYZ1WdRuwfm/pah/r/izjv174d9b1H+f+LOO/ffBf19R/1Pizzr2PwX/U0X9&#10;x8Sfdew/Bv+xov7nxZ917H8e/ueL+tek4vywjv1rUktNjfe8yXzyOct8so798/DPe/15bszB1z4/&#10;8uzIM/9C6PVMr+dxcunPmufOmM/vBrn3/Z15Hpi+86bGwWt1iyxCzf1/DeTTEIRSOGPSdoPoks6Y&#10;18FnFkSZi9EmMw9xmbSFMFvgR+ZaSBskB8lAshDGSJkD0dKGSR2gUor256FfSi664M9c3A6JcHLe&#10;XoQ+v49RV2ouyMxDXCZzEcLMwW8mcjGM6zIX34C4ufim6JJyoWto7wsymQuXyVyUwpzufXEU8TEX&#10;j0LcXJwWXam5IJO5cJnMRQgzh5Gz4DvduXgG12QuXoS4uRgXXVIu+Gxl3Pa+IJO5cJnMRQhT99p0&#10;5+KviI+5uABxc3FRdKXmgkzmwmUyFxchvE4SMwf7TOyLCgTGXNSiZoz6W8UiNC8TXVLcS+Dn7gsy&#10;89C7TOYihDlT+4Lf+5gLfq/Cv0m5aBVdqbkgM+9hMhchzBz8QvbFMvh9CrKwLD6buP07YOO5JS01&#10;qqjP2jSkorMMm9+rrWVVKAvRqoZwnJ6DlqN9I2QBrrUG80OFX7rX47fJG1JXoj0fkoFEpfvRqFIO&#10;9RoL58WYWLRmG8i4yFjtKoPj5kIYF699NYTXXA9hbBshqyA+f7JVn8Hx4/+NhU/Bv9h1FwP6Z/jx&#10;uzefA8q3/Ytdt9jYkOvy98CrAeZveDnUpVzXHduFuIfAqED9T/wOiapQzjLJKNPxjmP8ePyOY/Uj&#10;ddE1k95xDJ2c/I6DY3zvOJTF31f5jkPGvesdx+qHp+4dx52IjXG47ziY76n+/OM19HP7cqzxlyAf&#10;hdwDwb/Cc4427gHq1lFvFeaOZT107aZ8hc2sxwAy+buby6QthLkbzEqwNc5GYfL56TJpC2EOOkze&#10;a4yT96nLpC2EudWaew/iXSLMz3qYtJHJ2ycpnwPm7ej5as9/uXDbPVzaQmLV+U/V/tJnBuPWZwbf&#10;Z1M+6GfG3fsOVrwxXmeeTfUO16FtduITbmiZ2dt4xYK36r88QdtvIfe+VWfeaOgdRkim6aU6887Y&#10;pmGkK/LTL5/s3yaCjwC0YvvexgXRHq++ypgrFqTMoVUNX42MeFdZf3jTMHPOudqFLHk82mr4HZB+&#10;G11CSj2dXkDMR5/+exS/DnKfGfY+qYYTP3M+DvkHJLrYaPy+KWvpkvbfSrzHnQ1fvffIfB1CJtku&#10;U3VJzH6Ms58RZL4MIZNsl6m6JOYgxrlz/6MwyXaZqkti7sQ4fk7bc/+DMMl2mapLYg5gXNph/k6Y&#10;ZLtM1SUx+zDOnftTwiTbZaouibkZ49w1+pUwyXaZqkti+uL8mTDJdpmqS2JmMc7N52PCJNtlqi6J&#10;mcc4d91PCZNsl6m6JGYO49w1GhEm2S5TdaUyvyNMsl2m6pKYek7swvghAKpQX8CTD1WhfNDP71aQ&#10;l0KieFHb/6/lP6fjM9+ex+ui6yed+U4+NvnMxzG+M5+y+EDnmU/GvevMt+cnU3fmO4LYGIf7/Ga+&#10;p+ozWdeW1+gW2YT6EgifyY0Qe8/QxjHUJe2Zm2CvhpDZA9kGIXMXxGXSRmYZJIm5w7wZ3YN2rLsx&#10;htyvQVwubSGx8vr2vb0XfTK/DnGZtIUwB+CXhnSL7EdN5v0Ql0lbCHMr/OznxQPok/kgxGXSFsLc&#10;DD87nw+hT+b3IS6TthBmFn4ZSLfIIdRkHoe4TNpCmH3wmw1R5gm0yTwNcZm0hTD74WfP/Qz6ZD4O&#10;cZm0hTCz8MtANM6fok3mbyAuk7YQZh/87Lk/gT6ZT0JcJm0hTHd/8rOazGc9TNpCmDvhVwHRufNM&#10;QeaLEDdO2kKYQ/Cz5z6OPpkvQ1wmbSHMfvjZ6/4K+mS+CnGZtIUwd8DPfoa8hj6Zb0JcJm0hTDuf&#10;fIb+BULmBYjLpI3MMkjSM1S/O9o5vYgx5P4b4nJpC4l1EH428x30yfwvxGXSFsLMwi8D6RaZQE1m&#10;JT58XCZtIcw++NlxVoFF5oc9TNpCmP0Yb++nucKc52HSFsLMgpmB6Nw/IswGD5O2EOZK8KotJn9/&#10;4dz5m4mbT9pCmP0Yb8+dv4uQ2eJh0hbCHMR4e42uE+aNHiZtIUz7XmJOPyPMNg+TthDmADhpCHmU&#10;zwmT7/ob0Udl9P0IbSHMPgyx575WmLd4mLSFMDeDaa9RtzD525YbJ20hTDfO24W5xcOkLYSZRZwZ&#10;SLfIVmEOeJi0hTDzYNmfSXcJc4eHSVsIMwemnc+dwtzrYdL2Xpj3CvNbHiZtIUz68F7UfH5bmAc9&#10;TNpCmFnwMhbzQWEe9jBpC2EOg2fn84gwj3uYtIUw3fv9hDAf9jBpC2E2I860NfdHhHnaw6QthJkF&#10;L2Mxzwjz5x4mbSHMdvDsfP5CmE96mLSFMHeDaT+XnhLm8x4mbSFM9zk/JsxxD5O2EOZWxKnfkXhm&#10;ekmYr3qYtJH5Xs5Mrwn3bx4ubSGx6vzpy89l3KsHtI05FNrUN4kP11V9bH/bh/O3fXQsn4O23m6r&#10;D3Nh67WdsWJAu+CDaxVi4/lX/W097xmfvryIHumLnluXoWaZA2H7fwAAAP//AwBQSwMEFAAGAAgA&#10;AAAhADwZ9LTfAAAABwEAAA8AAABkcnMvZG93bnJldi54bWxMj0FLw0AQhe+C/2EZwZvdxJLUxmxK&#10;KeqpCLaC9LbNTpPQ7GzIbpP03zue7G3evOG9b/LVZFsxYO8bRwriWQQCqXSmoUrB9/796QWED5qM&#10;bh2hgit6WBX3d7nOjBvpC4ddqASHkM+0gjqELpPSlzVa7WeuQ2Lv5HqrA8u+kqbXI4fbVj5HUSqt&#10;bogbat3hpsbyvLtYBR+jHtfz+G3Ynk+b62GffP5sY1Tq8WFav4IIOIX/Y/jDZ3QomOnoLmS8aBXw&#10;I0FBOl+AYHcZJbw48pAuEpBFLm/5i18AAAD//wMAUEsDBBQABgAIAAAAIQBjaNbf4AAAALUDAAAZ&#10;AAAAZHJzL19yZWxzL2Uyb0RvYy54bWwucmVsc7zTTWrDMBAF4H2hdxCzj2U7iSklcjYlkG1JDzBI&#10;Y1vU+kFSQ3L7CkoggeDutNQM89630W5/MTM7U4jaWQFNVQMjK53SdhTwdTqs3oDFhFbh7CwJuFKE&#10;ff/6svukGVM+ipP2keUUGwVMKfl3zqOcyGCsnCebN4MLBlN+hpF7lN84Em/ruuPhPgP6h0x2VALC&#10;Ua2Bna4+N/+f7YZBS/pw8seQTU8quDa5OwdiGCkJMKQ0/g3XFZkB+HNDW8bQLhmaMoZmydCVMXRL&#10;hm0Zw3bJsClj2NwM/OGz9b8AAAD//wMAUEsBAi0AFAAGAAgAAAAhAKbmUfsMAQAAFQIAABMAAAAA&#10;AAAAAAAAAAAAAAAAAFtDb250ZW50X1R5cGVzXS54bWxQSwECLQAUAAYACAAAACEAOP0h/9YAAACU&#10;AQAACwAAAAAAAAAAAAAAAAA9AQAAX3JlbHMvLnJlbHNQSwECLQAUAAYACAAAACEA6UCstCgDAACO&#10;EwAADgAAAAAAAAAAAAAAAAA8AgAAZHJzL2Uyb0RvYy54bWxQSwECLQAUAAYACAAAACEA5Q7DmGkL&#10;AACgNgAAFAAAAAAAAAAAAAAAAACQBQAAZHJzL21lZGlhL2ltYWdlMS5lbWZQSwECLQAUAAYACAAA&#10;ACEAl7gOVPoLAABkNQAAFAAAAAAAAAAAAAAAAAArEQAAZHJzL21lZGlhL2ltYWdlMi5lbWZQSwEC&#10;LQAUAAYACAAAACEABGPYC1MLAACgNgAAFAAAAAAAAAAAAAAAAABXHQAAZHJzL21lZGlhL2ltYWdl&#10;My5lbWZQSwECLQAUAAYACAAAACEAmiW/ct0KAACwMQAAFAAAAAAAAAAAAAAAAADcKAAAZHJzL21l&#10;ZGlhL2ltYWdlNC5lbWZQSwECLQAUAAYACAAAACEAajCiFMwKAACwMQAAFAAAAAAAAAAAAAAAAADr&#10;MwAAZHJzL21lZGlhL2ltYWdlNS5lbWZQSwECLQAUAAYACAAAACEA/S2v/KsLAABINwAAFAAAAAAA&#10;AAAAAAAAAADpPgAAZHJzL21lZGlhL2ltYWdlNi5lbWZQSwECLQAUAAYACAAAACEAPBn0tN8AAAAH&#10;AQAADwAAAAAAAAAAAAAAAADGSgAAZHJzL2Rvd25yZXYueG1sUEsBAi0AFAAGAAgAAAAhAGNo1t/g&#10;AAAAtQMAABkAAAAAAAAAAAAAAAAA0ksAAGRycy9fcmVscy9lMm9Eb2MueG1sLnJlbHNQSwUGAAAA&#10;AAsACwDGAgAA6UwAAAAA&#10;">
                <v:shape id="Imagen 530528321" o:spid="_x0000_s1027" type="#_x0000_t75" style="position:absolute;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ygAAAOIAAAAPAAAAZHJzL2Rvd25yZXYueG1sRI9BSwMx&#10;FITvgv8hPMGbTXZrtaxNSykIKhbZtdDrY/PcLN0kSxLbtL/eCILHYWa+YRarZAZ2JB96ZyUUEwGM&#10;bOtUbzsJu8/nuzmwENEqHJwlCWcKsFpeXy2wUu5kazo2sWMZYkOFEnSMY8V5aDUZDBM3ks3el/MG&#10;Y5a+48rjKcPNwEshHrjB3uYFjSNtNLWH5ttIeL00hd8+1ulD7Yu3lET9fn/QUt7epPUTsEgp/of/&#10;2i9KwmwqZuV8WhbweynfAb78AQAA//8DAFBLAQItABQABgAIAAAAIQDb4fbL7gAAAIUBAAATAAAA&#10;AAAAAAAAAAAAAAAAAABbQ29udGVudF9UeXBlc10ueG1sUEsBAi0AFAAGAAgAAAAhAFr0LFu/AAAA&#10;FQEAAAsAAAAAAAAAAAAAAAAAHwEAAF9yZWxzLy5yZWxzUEsBAi0AFAAGAAgAAAAhALIA/6TKAAAA&#10;4gAAAA8AAAAAAAAAAAAAAAAABwIAAGRycy9kb3ducmV2LnhtbFBLBQYAAAAAAwADALcAAAD+AgAA&#10;AAA=&#10;" stroked="t" strokecolor="black [3213]" strokeweight="1pt">
                  <v:imagedata r:id="rId32" o:title=""/>
                  <v:path arrowok="t"/>
                </v:shape>
                <v:shape id="Imagen 79523646" o:spid="_x0000_s1028" type="#_x0000_t75" style="position:absolute;left:28670;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HJywAAAOEAAAAPAAAAZHJzL2Rvd25yZXYueG1sRI/RSsNA&#10;FETfBf9huYIvxW4a2xhjt0UUS6VPpn7AJXtNQrN3w+7aJvl6VxB8HGbmDLPeDqYTZ3K+taxgMU9A&#10;EFdWt1wr+Dy+3eUgfEDW2FkmBSN52G6ur9ZYaHvhDzqXoRYRwr5ABU0IfSGlrxoy6Oe2J47el3UG&#10;Q5SultrhJcJNJ9MkyaTBluNCgz29NFSdym+jYJZPi93rNAsuPfX790NeHsdpVOr2Znh+AhFoCP/h&#10;v/ZeK3h4XKX32TKD30fxDcjNDwAAAP//AwBQSwECLQAUAAYACAAAACEA2+H2y+4AAACFAQAAEwAA&#10;AAAAAAAAAAAAAAAAAAAAW0NvbnRlbnRfVHlwZXNdLnhtbFBLAQItABQABgAIAAAAIQBa9CxbvwAA&#10;ABUBAAALAAAAAAAAAAAAAAAAAB8BAABfcmVscy8ucmVsc1BLAQItABQABgAIAAAAIQDh7gHJywAA&#10;AOEAAAAPAAAAAAAAAAAAAAAAAAcCAABkcnMvZG93bnJldi54bWxQSwUGAAAAAAMAAwC3AAAA/wIA&#10;AAAA&#10;" stroked="t" strokecolor="black [3213]" strokeweight="1pt">
                  <v:imagedata r:id="rId33" o:title=""/>
                  <v:path arrowok="t"/>
                </v:shape>
                <v:shape id="Imagen 2091825296" o:spid="_x0000_s1029" type="#_x0000_t75" style="position:absolute;top:19050;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FqywAAAOMAAAAPAAAAZHJzL2Rvd25yZXYueG1sRI/dasJA&#10;FITvC32H5RR6V3cTWtHoKkUoFcSCP+DtMXtMQrNnY3ZN4tt3C4VeDjPzDTNfDrYWHbW+cqwhGSkQ&#10;xLkzFRcajoePlwkIH5AN1o5Jw508LBePD3PMjOt5R90+FCJC2GeooQyhyaT0eUkW/cg1xNG7uNZi&#10;iLItpGmxj3Bby1SpsbRYcVwosaFVSfn3/mY1fCX4eXJbvJ77bfN6V6Hb3HZS6+en4X0GItAQ/sN/&#10;7bXRkKppMknf0ukYfj/FPyAXPwAAAP//AwBQSwECLQAUAAYACAAAACEA2+H2y+4AAACFAQAAEwAA&#10;AAAAAAAAAAAAAAAAAAAAW0NvbnRlbnRfVHlwZXNdLnhtbFBLAQItABQABgAIAAAAIQBa9CxbvwAA&#10;ABUBAAALAAAAAAAAAAAAAAAAAB8BAABfcmVscy8ucmVsc1BLAQItABQABgAIAAAAIQDpOzFqywAA&#10;AOMAAAAPAAAAAAAAAAAAAAAAAAcCAABkcnMvZG93bnJldi54bWxQSwUGAAAAAAMAAwC3AAAA/wIA&#10;AAAA&#10;" stroked="t" strokecolor="black [3213]" strokeweight="1pt">
                  <v:imagedata r:id="rId34" o:title=""/>
                  <v:path arrowok="t"/>
                </v:shape>
                <v:shape id="Imagen 1016012384" o:spid="_x0000_s1030" type="#_x0000_t75" style="position:absolute;left:28670;top:19050;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vMyQAAAOMAAAAPAAAAZHJzL2Rvd25yZXYueG1sRE9fa8Iw&#10;EH8f7DuEG/gimtQ60c4oQxB8cbA68PVsbm1Zc6lN1G6ffhEGe7zf/1uue9uIK3W+dqwhGSsQxIUz&#10;NZcaPg7b0RyED8gGG8ek4Zs8rFePD0vMjLvxO13zUIoYwj5DDVUIbSalLyqy6MeuJY7cp+sshnh2&#10;pTQd3mK4beREqZm0WHNsqLClTUXFV36xGuQxxeF5nz9Pt5efXbpI386H01DrwVP/+gIiUB/+xX/u&#10;nYnzVTJTySSdT+H+UwRArn4BAAD//wMAUEsBAi0AFAAGAAgAAAAhANvh9svuAAAAhQEAABMAAAAA&#10;AAAAAAAAAAAAAAAAAFtDb250ZW50X1R5cGVzXS54bWxQSwECLQAUAAYACAAAACEAWvQsW78AAAAV&#10;AQAACwAAAAAAAAAAAAAAAAAfAQAAX3JlbHMvLnJlbHNQSwECLQAUAAYACAAAACEAos1rzMkAAADj&#10;AAAADwAAAAAAAAAAAAAAAAAHAgAAZHJzL2Rvd25yZXYueG1sUEsFBgAAAAADAAMAtwAAAP0CAAAA&#10;AA==&#10;" stroked="t" strokecolor="black [3213]" strokeweight="1pt">
                  <v:imagedata r:id="rId35" o:title=""/>
                  <v:path arrowok="t"/>
                </v:shape>
                <v:shape id="Imagen 780039181" o:spid="_x0000_s1031" type="#_x0000_t75" style="position:absolute;top:38195;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HVygAAAOIAAAAPAAAAZHJzL2Rvd25yZXYueG1sRI9Ba8JA&#10;FITvhf6H5RV6q7uxpcboKm3FIngQowePj+wzCc2+jdmtpv/eFQoeh5n5hpnOe9uIM3W+dqwhGSgQ&#10;xIUzNZca9rvlSwrCB2SDjWPS8Ece5rPHhylmxl14S+c8lCJC2GeooQqhzaT0RUUW/cC1xNE7us5i&#10;iLIrpenwEuG2kUOl3qXFmuNChS19VVT85L9WA+0OPH47lf1yvTCLb/vpjqPNSuvnp/5jAiJQH+7h&#10;//bKaBilSr2OkzSB26V4B+TsCgAA//8DAFBLAQItABQABgAIAAAAIQDb4fbL7gAAAIUBAAATAAAA&#10;AAAAAAAAAAAAAAAAAABbQ29udGVudF9UeXBlc10ueG1sUEsBAi0AFAAGAAgAAAAhAFr0LFu/AAAA&#10;FQEAAAsAAAAAAAAAAAAAAAAAHwEAAF9yZWxzLy5yZWxzUEsBAi0AFAAGAAgAAAAhAJQyodXKAAAA&#10;4gAAAA8AAAAAAAAAAAAAAAAABwIAAGRycy9kb3ducmV2LnhtbFBLBQYAAAAAAwADALcAAAD+AgAA&#10;AAA=&#10;" stroked="t" strokecolor="black [3213]" strokeweight="1pt">
                  <v:imagedata r:id="rId36" o:title=""/>
                  <v:path arrowok="t"/>
                </v:shape>
                <v:shape id="Imagen 2006792801" o:spid="_x0000_s1032" type="#_x0000_t75" style="position:absolute;left:28670;top:38195;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XVyAAAAOMAAAAPAAAAZHJzL2Rvd25yZXYueG1sRI9Ba8JA&#10;FITvgv9heYI33VXBmugqUhAED0UrtMfX7DMJZt+m2dWk/94VCh6HmfmGWW06W4k7Nb50rGEyViCI&#10;M2dKzjWcP3ejBQgfkA1WjknDH3nYrPu9FabGtXyk+ynkIkLYp6ihCKFOpfRZQRb92NXE0bu4xmKI&#10;ssmlabCNcFvJqVJzabHkuFBgTe8FZdfTzWoonf2d17PvZDfDr5+kbc+HD6m0Hg667RJEoC68wv/t&#10;vdHwJL4l04WawPNT/ANy/QAAAP//AwBQSwECLQAUAAYACAAAACEA2+H2y+4AAACFAQAAEwAAAAAA&#10;AAAAAAAAAAAAAAAAW0NvbnRlbnRfVHlwZXNdLnhtbFBLAQItABQABgAIAAAAIQBa9CxbvwAAABUB&#10;AAALAAAAAAAAAAAAAAAAAB8BAABfcmVscy8ucmVsc1BLAQItABQABgAIAAAAIQACysXVyAAAAOMA&#10;AAAPAAAAAAAAAAAAAAAAAAcCAABkcnMvZG93bnJldi54bWxQSwUGAAAAAAMAAwC3AAAA/AIAAAAA&#10;" stroked="t" strokecolor="black [3213]" strokeweight="1pt">
                  <v:imagedata r:id="rId37" o:title=""/>
                  <v:path arrowok="t"/>
                </v:shape>
                <w10:wrap type="square" anchorx="margin"/>
              </v:group>
            </w:pict>
          </mc:Fallback>
        </mc:AlternateContent>
      </w:r>
    </w:p>
    <w:p w14:paraId="32297955" w14:textId="7ED4C867" w:rsidR="00870E88" w:rsidRDefault="00595CF6" w:rsidP="00DE0B9A">
      <w:pPr>
        <w:spacing w:line="360" w:lineRule="auto"/>
        <w:ind w:firstLine="567"/>
        <w:jc w:val="both"/>
        <w:rPr>
          <w:lang w:val="es-ES"/>
        </w:rPr>
      </w:pPr>
      <w:r>
        <w:rPr>
          <w:lang w:val="es-ES"/>
        </w:rPr>
        <w:t xml:space="preserve"> </w:t>
      </w:r>
    </w:p>
    <w:p w14:paraId="42C1D03E" w14:textId="271BAA23" w:rsidR="00870E88" w:rsidRDefault="00870E88" w:rsidP="00DE7A95">
      <w:pPr>
        <w:pBdr>
          <w:top w:val="nil"/>
          <w:left w:val="nil"/>
          <w:bottom w:val="nil"/>
          <w:right w:val="nil"/>
          <w:between w:val="nil"/>
        </w:pBdr>
        <w:spacing w:line="360" w:lineRule="auto"/>
        <w:ind w:firstLine="227"/>
        <w:jc w:val="center"/>
        <w:rPr>
          <w:lang w:val="es-ES"/>
        </w:rPr>
      </w:pPr>
      <w:r w:rsidRPr="00DE0B9A">
        <w:rPr>
          <w:lang w:val="es-ES"/>
        </w:rPr>
        <w:t>Fuente: Elaboración propia</w:t>
      </w:r>
    </w:p>
    <w:p w14:paraId="2035BFC0" w14:textId="5099BAFC" w:rsidR="00DE0B9A" w:rsidRDefault="007A11DD" w:rsidP="00360ED3">
      <w:pPr>
        <w:pBdr>
          <w:top w:val="nil"/>
          <w:left w:val="nil"/>
          <w:bottom w:val="nil"/>
          <w:right w:val="nil"/>
          <w:between w:val="nil"/>
        </w:pBdr>
        <w:spacing w:line="360" w:lineRule="auto"/>
        <w:ind w:firstLine="567"/>
        <w:jc w:val="both"/>
        <w:rPr>
          <w:lang w:val="es-ES"/>
        </w:rPr>
      </w:pPr>
      <w:r>
        <w:rPr>
          <w:lang w:val="es-ES"/>
        </w:rPr>
        <w:t>Los datos correspondientes al CC para cada uno de los casos identificados en la figura 5 se observan en la tabla 4.</w:t>
      </w:r>
    </w:p>
    <w:p w14:paraId="2691AE76" w14:textId="77777777" w:rsidR="00DE7A95" w:rsidRDefault="00DE7A95" w:rsidP="00360ED3">
      <w:pPr>
        <w:pBdr>
          <w:top w:val="nil"/>
          <w:left w:val="nil"/>
          <w:bottom w:val="nil"/>
          <w:right w:val="nil"/>
          <w:between w:val="nil"/>
        </w:pBdr>
        <w:spacing w:line="360" w:lineRule="auto"/>
        <w:ind w:firstLine="567"/>
        <w:jc w:val="both"/>
        <w:rPr>
          <w:lang w:val="es-ES"/>
        </w:rPr>
      </w:pPr>
    </w:p>
    <w:p w14:paraId="2167440C" w14:textId="77777777" w:rsidR="00DE7A95" w:rsidRDefault="00DE7A95" w:rsidP="00360ED3">
      <w:pPr>
        <w:pBdr>
          <w:top w:val="nil"/>
          <w:left w:val="nil"/>
          <w:bottom w:val="nil"/>
          <w:right w:val="nil"/>
          <w:between w:val="nil"/>
        </w:pBdr>
        <w:spacing w:line="360" w:lineRule="auto"/>
        <w:ind w:firstLine="567"/>
        <w:jc w:val="both"/>
        <w:rPr>
          <w:lang w:val="es-ES"/>
        </w:rPr>
      </w:pPr>
    </w:p>
    <w:p w14:paraId="11995E01" w14:textId="77777777" w:rsidR="008F6B62" w:rsidRDefault="008F6B62" w:rsidP="00360ED3">
      <w:pPr>
        <w:pBdr>
          <w:top w:val="nil"/>
          <w:left w:val="nil"/>
          <w:bottom w:val="nil"/>
          <w:right w:val="nil"/>
          <w:between w:val="nil"/>
        </w:pBdr>
        <w:spacing w:line="360" w:lineRule="auto"/>
        <w:ind w:firstLine="567"/>
        <w:jc w:val="both"/>
        <w:rPr>
          <w:lang w:val="es-ES"/>
        </w:rPr>
      </w:pPr>
    </w:p>
    <w:p w14:paraId="04C1EE13" w14:textId="77777777" w:rsidR="008F6B62" w:rsidRDefault="008F6B62" w:rsidP="00360ED3">
      <w:pPr>
        <w:pBdr>
          <w:top w:val="nil"/>
          <w:left w:val="nil"/>
          <w:bottom w:val="nil"/>
          <w:right w:val="nil"/>
          <w:between w:val="nil"/>
        </w:pBdr>
        <w:spacing w:line="360" w:lineRule="auto"/>
        <w:ind w:firstLine="567"/>
        <w:jc w:val="both"/>
        <w:rPr>
          <w:lang w:val="es-ES"/>
        </w:rPr>
      </w:pPr>
    </w:p>
    <w:p w14:paraId="3AD543DA" w14:textId="77777777" w:rsidR="00DE7A95" w:rsidRDefault="00DE7A95" w:rsidP="00360ED3">
      <w:pPr>
        <w:pBdr>
          <w:top w:val="nil"/>
          <w:left w:val="nil"/>
          <w:bottom w:val="nil"/>
          <w:right w:val="nil"/>
          <w:between w:val="nil"/>
        </w:pBdr>
        <w:spacing w:line="360" w:lineRule="auto"/>
        <w:ind w:firstLine="567"/>
        <w:jc w:val="both"/>
        <w:rPr>
          <w:lang w:val="es-ES"/>
        </w:rPr>
      </w:pPr>
    </w:p>
    <w:p w14:paraId="4BDFE348" w14:textId="77777777" w:rsidR="00664A44" w:rsidRDefault="00664A44" w:rsidP="00360ED3">
      <w:pPr>
        <w:pBdr>
          <w:top w:val="nil"/>
          <w:left w:val="nil"/>
          <w:bottom w:val="nil"/>
          <w:right w:val="nil"/>
          <w:between w:val="nil"/>
        </w:pBdr>
        <w:spacing w:line="360" w:lineRule="auto"/>
        <w:ind w:firstLine="567"/>
        <w:jc w:val="both"/>
        <w:rPr>
          <w:lang w:val="es-ES"/>
        </w:rPr>
      </w:pPr>
    </w:p>
    <w:p w14:paraId="78077067" w14:textId="04926829" w:rsidR="007A11DD" w:rsidRDefault="007A11DD" w:rsidP="00DE7A95">
      <w:pPr>
        <w:pBdr>
          <w:top w:val="nil"/>
          <w:left w:val="nil"/>
          <w:bottom w:val="nil"/>
          <w:right w:val="nil"/>
          <w:between w:val="nil"/>
        </w:pBdr>
        <w:spacing w:line="360" w:lineRule="auto"/>
        <w:ind w:firstLine="227"/>
        <w:jc w:val="center"/>
        <w:rPr>
          <w:lang w:val="es-ES"/>
        </w:rPr>
      </w:pPr>
      <w:r w:rsidRPr="007A11DD">
        <w:rPr>
          <w:b/>
          <w:bCs/>
          <w:lang w:val="es-ES"/>
        </w:rPr>
        <w:lastRenderedPageBreak/>
        <w:t>Tabla 4</w:t>
      </w:r>
      <w:r>
        <w:rPr>
          <w:lang w:val="es-ES"/>
        </w:rPr>
        <w:t>. Coeficientes de correlación para la densidad de 10</w:t>
      </w:r>
      <w:r w:rsidR="00A60DB6">
        <w:rPr>
          <w:lang w:val="es-ES"/>
        </w:rPr>
        <w:t xml:space="preserve"> %</w:t>
      </w:r>
      <w:r>
        <w:rPr>
          <w:lang w:val="es-ES"/>
        </w:rPr>
        <w:t>-100</w:t>
      </w:r>
      <w:r w:rsidR="00A60DB6">
        <w:rPr>
          <w:lang w:val="es-ES"/>
        </w:rPr>
        <w:t xml:space="preserve"> </w:t>
      </w:r>
      <w:r>
        <w:rPr>
          <w:lang w:val="es-ES"/>
        </w:rPr>
        <w:t>%</w:t>
      </w:r>
    </w:p>
    <w:tbl>
      <w:tblPr>
        <w:tblStyle w:val="Tablaconcuadrcula"/>
        <w:tblW w:w="0" w:type="auto"/>
        <w:tblInd w:w="2972" w:type="dxa"/>
        <w:tblLook w:val="04A0" w:firstRow="1" w:lastRow="0" w:firstColumn="1" w:lastColumn="0" w:noHBand="0" w:noVBand="1"/>
      </w:tblPr>
      <w:tblGrid>
        <w:gridCol w:w="1725"/>
        <w:gridCol w:w="2102"/>
      </w:tblGrid>
      <w:tr w:rsidR="007A11DD" w:rsidRPr="008F6B62" w14:paraId="7E036615" w14:textId="77777777" w:rsidTr="008F6B62">
        <w:tc>
          <w:tcPr>
            <w:tcW w:w="1725" w:type="dxa"/>
            <w:shd w:val="clear" w:color="auto" w:fill="auto"/>
          </w:tcPr>
          <w:p w14:paraId="0CA5C432" w14:textId="07A1DBE1" w:rsidR="007A11DD" w:rsidRPr="008F6B62" w:rsidRDefault="007A11DD" w:rsidP="00DE0B9A">
            <w:pPr>
              <w:spacing w:line="360" w:lineRule="auto"/>
              <w:jc w:val="both"/>
              <w:rPr>
                <w:lang w:val="es-ES"/>
              </w:rPr>
            </w:pPr>
            <w:r w:rsidRPr="008F6B62">
              <w:rPr>
                <w:lang w:val="es-ES"/>
              </w:rPr>
              <w:t>Densidad [%]</w:t>
            </w:r>
          </w:p>
        </w:tc>
        <w:tc>
          <w:tcPr>
            <w:tcW w:w="2102" w:type="dxa"/>
            <w:shd w:val="clear" w:color="auto" w:fill="auto"/>
          </w:tcPr>
          <w:p w14:paraId="4E646F01" w14:textId="045A3BB2" w:rsidR="007A11DD" w:rsidRPr="008F6B62" w:rsidRDefault="007A11DD" w:rsidP="00DE0B9A">
            <w:pPr>
              <w:spacing w:line="360" w:lineRule="auto"/>
              <w:jc w:val="both"/>
              <w:rPr>
                <w:lang w:val="es-ES"/>
              </w:rPr>
            </w:pPr>
            <w:r w:rsidRPr="008F6B62">
              <w:rPr>
                <w:lang w:val="es-ES"/>
              </w:rPr>
              <w:t xml:space="preserve">Coeficiente de </w:t>
            </w:r>
            <w:r w:rsidR="00A60DB6" w:rsidRPr="008F6B62">
              <w:rPr>
                <w:lang w:val="es-ES"/>
              </w:rPr>
              <w:t>c</w:t>
            </w:r>
            <w:r w:rsidRPr="008F6B62">
              <w:rPr>
                <w:lang w:val="es-ES"/>
              </w:rPr>
              <w:t>orrelación [CC]</w:t>
            </w:r>
          </w:p>
        </w:tc>
      </w:tr>
      <w:tr w:rsidR="007A11DD" w:rsidRPr="008F6B62" w14:paraId="283F2E75" w14:textId="77777777" w:rsidTr="008F6B62">
        <w:tc>
          <w:tcPr>
            <w:tcW w:w="1725" w:type="dxa"/>
            <w:shd w:val="clear" w:color="auto" w:fill="auto"/>
            <w:vAlign w:val="center"/>
          </w:tcPr>
          <w:p w14:paraId="637022F8" w14:textId="59A4DAFA" w:rsidR="007A11DD" w:rsidRPr="008F6B62" w:rsidRDefault="007A11DD" w:rsidP="007A11DD">
            <w:pPr>
              <w:spacing w:line="360" w:lineRule="auto"/>
              <w:jc w:val="center"/>
              <w:rPr>
                <w:lang w:val="es-ES"/>
              </w:rPr>
            </w:pPr>
            <w:r w:rsidRPr="008F6B62">
              <w:rPr>
                <w:lang w:val="es-ES"/>
              </w:rPr>
              <w:t>10</w:t>
            </w:r>
          </w:p>
        </w:tc>
        <w:tc>
          <w:tcPr>
            <w:tcW w:w="2102" w:type="dxa"/>
            <w:shd w:val="clear" w:color="auto" w:fill="auto"/>
            <w:vAlign w:val="center"/>
          </w:tcPr>
          <w:p w14:paraId="5FFA814C" w14:textId="5B613B61" w:rsidR="007A11DD" w:rsidRPr="008F6B62" w:rsidRDefault="007A11DD" w:rsidP="007A11DD">
            <w:pPr>
              <w:spacing w:line="360" w:lineRule="auto"/>
              <w:jc w:val="center"/>
              <w:rPr>
                <w:lang w:val="es-ES"/>
              </w:rPr>
            </w:pPr>
            <w:r w:rsidRPr="008F6B62">
              <w:rPr>
                <w:lang w:val="es-ES"/>
              </w:rPr>
              <w:t>0.2554</w:t>
            </w:r>
          </w:p>
        </w:tc>
      </w:tr>
      <w:tr w:rsidR="007A11DD" w:rsidRPr="008F6B62" w14:paraId="0D733DFD" w14:textId="77777777" w:rsidTr="008F6B62">
        <w:tc>
          <w:tcPr>
            <w:tcW w:w="1725" w:type="dxa"/>
            <w:shd w:val="clear" w:color="auto" w:fill="auto"/>
            <w:vAlign w:val="center"/>
          </w:tcPr>
          <w:p w14:paraId="1AE5FCEC" w14:textId="0E107AD6" w:rsidR="007A11DD" w:rsidRPr="008F6B62" w:rsidRDefault="007A11DD" w:rsidP="007A11DD">
            <w:pPr>
              <w:spacing w:line="360" w:lineRule="auto"/>
              <w:jc w:val="center"/>
              <w:rPr>
                <w:lang w:val="es-ES"/>
              </w:rPr>
            </w:pPr>
            <w:r w:rsidRPr="008F6B62">
              <w:rPr>
                <w:lang w:val="es-ES"/>
              </w:rPr>
              <w:t>30</w:t>
            </w:r>
          </w:p>
        </w:tc>
        <w:tc>
          <w:tcPr>
            <w:tcW w:w="2102" w:type="dxa"/>
            <w:shd w:val="clear" w:color="auto" w:fill="auto"/>
            <w:vAlign w:val="center"/>
          </w:tcPr>
          <w:p w14:paraId="0424A8FA" w14:textId="3ACC0525" w:rsidR="007A11DD" w:rsidRPr="008F6B62" w:rsidRDefault="007A11DD" w:rsidP="007A11DD">
            <w:pPr>
              <w:spacing w:line="360" w:lineRule="auto"/>
              <w:jc w:val="center"/>
              <w:rPr>
                <w:lang w:val="es-ES"/>
              </w:rPr>
            </w:pPr>
            <w:r w:rsidRPr="008F6B62">
              <w:rPr>
                <w:lang w:val="es-ES"/>
              </w:rPr>
              <w:t>0.9345</w:t>
            </w:r>
          </w:p>
        </w:tc>
      </w:tr>
      <w:tr w:rsidR="007A11DD" w:rsidRPr="008F6B62" w14:paraId="1FDD76B8" w14:textId="77777777" w:rsidTr="008F6B62">
        <w:tc>
          <w:tcPr>
            <w:tcW w:w="1725" w:type="dxa"/>
            <w:shd w:val="clear" w:color="auto" w:fill="auto"/>
            <w:vAlign w:val="center"/>
          </w:tcPr>
          <w:p w14:paraId="191DCB1C" w14:textId="04E7C3E6" w:rsidR="007A11DD" w:rsidRPr="008F6B62" w:rsidRDefault="007A11DD" w:rsidP="007A11DD">
            <w:pPr>
              <w:spacing w:line="360" w:lineRule="auto"/>
              <w:jc w:val="center"/>
              <w:rPr>
                <w:lang w:val="es-ES"/>
              </w:rPr>
            </w:pPr>
            <w:r w:rsidRPr="008F6B62">
              <w:rPr>
                <w:lang w:val="es-ES"/>
              </w:rPr>
              <w:t>50</w:t>
            </w:r>
          </w:p>
        </w:tc>
        <w:tc>
          <w:tcPr>
            <w:tcW w:w="2102" w:type="dxa"/>
            <w:shd w:val="clear" w:color="auto" w:fill="auto"/>
            <w:vAlign w:val="center"/>
          </w:tcPr>
          <w:p w14:paraId="2705AD7E" w14:textId="3C648DE1" w:rsidR="007A11DD" w:rsidRPr="008F6B62" w:rsidRDefault="007A11DD" w:rsidP="007A11DD">
            <w:pPr>
              <w:spacing w:line="360" w:lineRule="auto"/>
              <w:jc w:val="center"/>
              <w:rPr>
                <w:lang w:val="es-ES"/>
              </w:rPr>
            </w:pPr>
            <w:r w:rsidRPr="008F6B62">
              <w:rPr>
                <w:lang w:val="es-ES"/>
              </w:rPr>
              <w:t>0.9668</w:t>
            </w:r>
          </w:p>
        </w:tc>
      </w:tr>
      <w:tr w:rsidR="007A11DD" w:rsidRPr="008F6B62" w14:paraId="4711C9C3" w14:textId="77777777" w:rsidTr="008F6B62">
        <w:tc>
          <w:tcPr>
            <w:tcW w:w="1725" w:type="dxa"/>
            <w:shd w:val="clear" w:color="auto" w:fill="auto"/>
            <w:vAlign w:val="center"/>
          </w:tcPr>
          <w:p w14:paraId="0E203050" w14:textId="14955B0F" w:rsidR="007A11DD" w:rsidRPr="008F6B62" w:rsidRDefault="007A11DD" w:rsidP="007A11DD">
            <w:pPr>
              <w:spacing w:line="360" w:lineRule="auto"/>
              <w:jc w:val="center"/>
              <w:rPr>
                <w:lang w:val="es-ES"/>
              </w:rPr>
            </w:pPr>
            <w:r w:rsidRPr="008F6B62">
              <w:rPr>
                <w:lang w:val="es-ES"/>
              </w:rPr>
              <w:t>70</w:t>
            </w:r>
          </w:p>
        </w:tc>
        <w:tc>
          <w:tcPr>
            <w:tcW w:w="2102" w:type="dxa"/>
            <w:shd w:val="clear" w:color="auto" w:fill="auto"/>
            <w:vAlign w:val="center"/>
          </w:tcPr>
          <w:p w14:paraId="03EA1AC6" w14:textId="42FB90C8" w:rsidR="007A11DD" w:rsidRPr="008F6B62" w:rsidRDefault="007A11DD" w:rsidP="007A11DD">
            <w:pPr>
              <w:spacing w:line="360" w:lineRule="auto"/>
              <w:jc w:val="center"/>
              <w:rPr>
                <w:lang w:val="es-ES"/>
              </w:rPr>
            </w:pPr>
            <w:r w:rsidRPr="008F6B62">
              <w:rPr>
                <w:lang w:val="es-ES"/>
              </w:rPr>
              <w:t>0.9634</w:t>
            </w:r>
          </w:p>
        </w:tc>
      </w:tr>
      <w:tr w:rsidR="007A11DD" w:rsidRPr="008F6B62" w14:paraId="4D6F9DF3" w14:textId="77777777" w:rsidTr="008F6B62">
        <w:tc>
          <w:tcPr>
            <w:tcW w:w="1725" w:type="dxa"/>
            <w:shd w:val="clear" w:color="auto" w:fill="auto"/>
            <w:vAlign w:val="center"/>
          </w:tcPr>
          <w:p w14:paraId="107621A6" w14:textId="61840BF6" w:rsidR="007A11DD" w:rsidRPr="008F6B62" w:rsidRDefault="007A11DD" w:rsidP="007A11DD">
            <w:pPr>
              <w:spacing w:line="360" w:lineRule="auto"/>
              <w:jc w:val="center"/>
              <w:rPr>
                <w:lang w:val="es-ES"/>
              </w:rPr>
            </w:pPr>
            <w:r w:rsidRPr="008F6B62">
              <w:rPr>
                <w:lang w:val="es-ES"/>
              </w:rPr>
              <w:t>90</w:t>
            </w:r>
          </w:p>
        </w:tc>
        <w:tc>
          <w:tcPr>
            <w:tcW w:w="2102" w:type="dxa"/>
            <w:shd w:val="clear" w:color="auto" w:fill="auto"/>
            <w:vAlign w:val="center"/>
          </w:tcPr>
          <w:p w14:paraId="1EF58EAF" w14:textId="1947CB2E" w:rsidR="007A11DD" w:rsidRPr="008F6B62" w:rsidRDefault="007A11DD" w:rsidP="007A11DD">
            <w:pPr>
              <w:spacing w:line="360" w:lineRule="auto"/>
              <w:jc w:val="center"/>
              <w:rPr>
                <w:lang w:val="es-ES"/>
              </w:rPr>
            </w:pPr>
            <w:r w:rsidRPr="008F6B62">
              <w:rPr>
                <w:lang w:val="es-ES"/>
              </w:rPr>
              <w:t>0.9402</w:t>
            </w:r>
          </w:p>
        </w:tc>
      </w:tr>
      <w:tr w:rsidR="007A11DD" w:rsidRPr="008F6B62" w14:paraId="37786BA6" w14:textId="77777777" w:rsidTr="008F6B62">
        <w:tc>
          <w:tcPr>
            <w:tcW w:w="1725" w:type="dxa"/>
            <w:shd w:val="clear" w:color="auto" w:fill="auto"/>
            <w:vAlign w:val="center"/>
          </w:tcPr>
          <w:p w14:paraId="4E0B4CF7" w14:textId="282543B4" w:rsidR="007A11DD" w:rsidRPr="008F6B62" w:rsidRDefault="007A11DD" w:rsidP="007A11DD">
            <w:pPr>
              <w:spacing w:line="360" w:lineRule="auto"/>
              <w:jc w:val="center"/>
              <w:rPr>
                <w:lang w:val="es-ES"/>
              </w:rPr>
            </w:pPr>
            <w:r w:rsidRPr="008F6B62">
              <w:rPr>
                <w:lang w:val="es-ES"/>
              </w:rPr>
              <w:t>100</w:t>
            </w:r>
          </w:p>
        </w:tc>
        <w:tc>
          <w:tcPr>
            <w:tcW w:w="2102" w:type="dxa"/>
            <w:shd w:val="clear" w:color="auto" w:fill="auto"/>
            <w:vAlign w:val="center"/>
          </w:tcPr>
          <w:p w14:paraId="229489D5" w14:textId="3CFFAF12" w:rsidR="007A11DD" w:rsidRPr="008F6B62" w:rsidRDefault="007A11DD" w:rsidP="007A11DD">
            <w:pPr>
              <w:spacing w:line="360" w:lineRule="auto"/>
              <w:jc w:val="center"/>
              <w:rPr>
                <w:lang w:val="es-ES"/>
              </w:rPr>
            </w:pPr>
            <w:r w:rsidRPr="008F6B62">
              <w:rPr>
                <w:lang w:val="es-ES"/>
              </w:rPr>
              <w:t>0.9611</w:t>
            </w:r>
          </w:p>
        </w:tc>
      </w:tr>
    </w:tbl>
    <w:p w14:paraId="190B25E6" w14:textId="052E2CEB" w:rsidR="00DE7A95" w:rsidRDefault="00DE7A95" w:rsidP="00DE7A95">
      <w:pPr>
        <w:pBdr>
          <w:top w:val="nil"/>
          <w:left w:val="nil"/>
          <w:bottom w:val="nil"/>
          <w:right w:val="nil"/>
          <w:between w:val="nil"/>
        </w:pBdr>
        <w:spacing w:line="360" w:lineRule="auto"/>
        <w:ind w:firstLine="227"/>
        <w:jc w:val="center"/>
        <w:rPr>
          <w:lang w:val="es-ES"/>
        </w:rPr>
      </w:pPr>
      <w:r w:rsidRPr="00DE0B9A">
        <w:rPr>
          <w:lang w:val="es-ES"/>
        </w:rPr>
        <w:t xml:space="preserve">Fuente: </w:t>
      </w:r>
      <w:r w:rsidR="00A60DB6">
        <w:rPr>
          <w:lang w:val="es-ES"/>
        </w:rPr>
        <w:t>E</w:t>
      </w:r>
      <w:r w:rsidRPr="00DE0B9A">
        <w:rPr>
          <w:lang w:val="es-ES"/>
        </w:rPr>
        <w:t>laboración propia</w:t>
      </w:r>
    </w:p>
    <w:p w14:paraId="03BF19EE" w14:textId="020C555A" w:rsidR="001E59BF" w:rsidRPr="00DE0B9A" w:rsidRDefault="001E59BF" w:rsidP="00DE0B9A">
      <w:pPr>
        <w:spacing w:line="360" w:lineRule="auto"/>
        <w:ind w:firstLine="567"/>
        <w:jc w:val="both"/>
        <w:rPr>
          <w:lang w:val="es-ES"/>
        </w:rPr>
      </w:pPr>
      <w:r w:rsidRPr="00DE0B9A">
        <w:rPr>
          <w:lang w:val="es-ES"/>
        </w:rPr>
        <w:t xml:space="preserve">La figura </w:t>
      </w:r>
      <w:r w:rsidR="000111D4" w:rsidRPr="00DE0B9A">
        <w:rPr>
          <w:lang w:val="es-ES"/>
        </w:rPr>
        <w:t>5</w:t>
      </w:r>
      <w:r w:rsidRPr="00DE0B9A">
        <w:rPr>
          <w:lang w:val="es-ES"/>
        </w:rPr>
        <w:t xml:space="preserve"> muestra los gráficos de tendencia para obtener el CC en el CE</w:t>
      </w:r>
      <w:r w:rsidR="007A11DD">
        <w:rPr>
          <w:lang w:val="es-ES"/>
        </w:rPr>
        <w:t>, mientras que en la tabla 4</w:t>
      </w:r>
      <w:r w:rsidR="00252065">
        <w:rPr>
          <w:lang w:val="es-ES"/>
        </w:rPr>
        <w:t xml:space="preserve"> se observa</w:t>
      </w:r>
      <w:r w:rsidRPr="00DE0B9A">
        <w:rPr>
          <w:lang w:val="es-ES"/>
        </w:rPr>
        <w:t xml:space="preserve"> que el Ar con 50</w:t>
      </w:r>
      <w:r w:rsidR="00A60DB6">
        <w:rPr>
          <w:lang w:val="es-ES"/>
        </w:rPr>
        <w:t xml:space="preserve"> </w:t>
      </w:r>
      <w:r w:rsidRPr="00DE0B9A">
        <w:rPr>
          <w:lang w:val="es-ES"/>
        </w:rPr>
        <w:t xml:space="preserve">% de D cumple con el objetivo del MM debido a que el CC es el de mayor valor </w:t>
      </w:r>
      <w:r w:rsidR="00A60DB6">
        <w:rPr>
          <w:lang w:val="es-ES"/>
        </w:rPr>
        <w:t>(</w:t>
      </w:r>
      <w:r w:rsidRPr="00DE0B9A">
        <w:rPr>
          <w:lang w:val="es-ES"/>
        </w:rPr>
        <w:t>0.9668</w:t>
      </w:r>
      <w:r w:rsidR="00A60DB6">
        <w:rPr>
          <w:lang w:val="es-ES"/>
        </w:rPr>
        <w:t>)</w:t>
      </w:r>
      <w:r w:rsidRPr="00DE0B9A">
        <w:rPr>
          <w:lang w:val="es-ES"/>
        </w:rPr>
        <w:t xml:space="preserve"> y el modelo o la función que menos cumple</w:t>
      </w:r>
      <w:r w:rsidR="00A60DB6">
        <w:rPr>
          <w:lang w:val="es-ES"/>
        </w:rPr>
        <w:t>,</w:t>
      </w:r>
      <w:r w:rsidRPr="00DE0B9A">
        <w:rPr>
          <w:lang w:val="es-ES"/>
        </w:rPr>
        <w:t xml:space="preserve"> o en la cual debe trabajarse para obtener una mejora</w:t>
      </w:r>
      <w:r w:rsidR="00A60DB6">
        <w:rPr>
          <w:lang w:val="es-ES"/>
        </w:rPr>
        <w:t>,</w:t>
      </w:r>
      <w:r w:rsidRPr="00DE0B9A">
        <w:rPr>
          <w:lang w:val="es-ES"/>
        </w:rPr>
        <w:t xml:space="preserve"> es el que cuenta con 10</w:t>
      </w:r>
      <w:r w:rsidR="00A60DB6">
        <w:rPr>
          <w:lang w:val="es-ES"/>
        </w:rPr>
        <w:t xml:space="preserve"> </w:t>
      </w:r>
      <w:r w:rsidRPr="00DE0B9A">
        <w:rPr>
          <w:lang w:val="es-ES"/>
        </w:rPr>
        <w:t>% de la D.</w:t>
      </w:r>
    </w:p>
    <w:p w14:paraId="555281D9" w14:textId="68B25930" w:rsidR="001E59BF" w:rsidRDefault="001E59BF" w:rsidP="00DE0B9A">
      <w:pPr>
        <w:spacing w:line="360" w:lineRule="auto"/>
        <w:ind w:firstLine="567"/>
        <w:jc w:val="both"/>
        <w:rPr>
          <w:lang w:val="es-ES"/>
        </w:rPr>
      </w:pPr>
      <w:r w:rsidRPr="00DE0B9A">
        <w:rPr>
          <w:lang w:val="es-ES"/>
        </w:rPr>
        <w:t xml:space="preserve">De la misma tabla 3 se tiene que los tiempos óptimos en el procesamiento del espécimen son para cuando </w:t>
      </w:r>
      <w:proofErr w:type="gramStart"/>
      <w:r w:rsidRPr="00DE0B9A">
        <w:rPr>
          <w:lang w:val="es-ES"/>
        </w:rPr>
        <w:t>f(</w:t>
      </w:r>
      <w:proofErr w:type="gramEnd"/>
      <w:r w:rsidRPr="00DE0B9A">
        <w:rPr>
          <w:lang w:val="es-ES"/>
        </w:rPr>
        <w:t>0.3)=22.6912 con 30</w:t>
      </w:r>
      <w:r w:rsidR="00A60DB6">
        <w:rPr>
          <w:lang w:val="es-ES"/>
        </w:rPr>
        <w:t xml:space="preserve"> </w:t>
      </w:r>
      <w:r w:rsidRPr="00DE0B9A">
        <w:rPr>
          <w:lang w:val="es-ES"/>
        </w:rPr>
        <w:t>% en la D, f(0.2)=24.7821 con 10</w:t>
      </w:r>
      <w:r w:rsidR="00A60DB6">
        <w:rPr>
          <w:lang w:val="es-ES"/>
        </w:rPr>
        <w:t xml:space="preserve"> </w:t>
      </w:r>
      <w:r w:rsidRPr="00DE0B9A">
        <w:rPr>
          <w:lang w:val="es-ES"/>
        </w:rPr>
        <w:t>% de D y f(0.1)= 30.64 con 10</w:t>
      </w:r>
      <w:r w:rsidR="00A60DB6">
        <w:rPr>
          <w:lang w:val="es-ES"/>
        </w:rPr>
        <w:t xml:space="preserve"> </w:t>
      </w:r>
      <w:r w:rsidRPr="00DE0B9A">
        <w:rPr>
          <w:lang w:val="es-ES"/>
        </w:rPr>
        <w:t xml:space="preserve">% D, mientras que en los gráficos de la figura </w:t>
      </w:r>
      <w:r w:rsidR="00252065">
        <w:rPr>
          <w:lang w:val="es-ES"/>
        </w:rPr>
        <w:t>5</w:t>
      </w:r>
      <w:r w:rsidRPr="00DE0B9A">
        <w:rPr>
          <w:lang w:val="es-ES"/>
        </w:rPr>
        <w:t xml:space="preserve">, de acuerdo al CC, la función </w:t>
      </w:r>
      <w:r w:rsidR="00234957">
        <w:rPr>
          <w:lang w:val="es-ES"/>
        </w:rPr>
        <w:t xml:space="preserve">polinómica </w:t>
      </w:r>
      <w:r w:rsidRPr="00DE0B9A">
        <w:rPr>
          <w:lang w:val="es-ES"/>
        </w:rPr>
        <w:t xml:space="preserve">que cumple </w:t>
      </w:r>
      <w:r w:rsidR="00234957">
        <w:rPr>
          <w:lang w:val="es-ES"/>
        </w:rPr>
        <w:t xml:space="preserve">satisfactoriamente </w:t>
      </w:r>
      <w:r w:rsidRPr="00DE0B9A">
        <w:rPr>
          <w:lang w:val="es-ES"/>
        </w:rPr>
        <w:t>con el modelo de análisis numérico es F(x)= 5333.3333x</w:t>
      </w:r>
      <w:r w:rsidRPr="00DE0B9A">
        <w:rPr>
          <w:vertAlign w:val="superscript"/>
          <w:lang w:val="es-ES"/>
        </w:rPr>
        <w:t>4</w:t>
      </w:r>
      <w:r w:rsidRPr="00DE0B9A">
        <w:rPr>
          <w:lang w:val="es-ES"/>
        </w:rPr>
        <w:t>-6120x</w:t>
      </w:r>
      <w:r w:rsidRPr="00DE0B9A">
        <w:rPr>
          <w:vertAlign w:val="superscript"/>
          <w:lang w:val="es-ES"/>
        </w:rPr>
        <w:t>3</w:t>
      </w:r>
      <w:r w:rsidRPr="00DE0B9A">
        <w:rPr>
          <w:lang w:val="es-ES"/>
        </w:rPr>
        <w:t>+2529.8667x</w:t>
      </w:r>
      <w:r w:rsidRPr="00DE0B9A">
        <w:rPr>
          <w:vertAlign w:val="superscript"/>
          <w:lang w:val="es-ES"/>
        </w:rPr>
        <w:t>2</w:t>
      </w:r>
      <w:r w:rsidRPr="00DE0B9A">
        <w:rPr>
          <w:lang w:val="es-ES"/>
        </w:rPr>
        <w:t>-489.212x+64.6487, con CC=0.9668</w:t>
      </w:r>
      <w:r w:rsidR="00252065">
        <w:rPr>
          <w:lang w:val="es-ES"/>
        </w:rPr>
        <w:t xml:space="preserve"> y D de 50</w:t>
      </w:r>
      <w:r w:rsidR="00A60DB6">
        <w:rPr>
          <w:lang w:val="es-ES"/>
        </w:rPr>
        <w:t xml:space="preserve"> </w:t>
      </w:r>
      <w:r w:rsidR="00252065">
        <w:rPr>
          <w:lang w:val="es-ES"/>
        </w:rPr>
        <w:t>%</w:t>
      </w:r>
      <w:r w:rsidR="00234957">
        <w:rPr>
          <w:lang w:val="es-ES"/>
        </w:rPr>
        <w:t>. Con estos resultados se debe contrastar de manera experimental</w:t>
      </w:r>
      <w:r w:rsidR="00A60DB6">
        <w:rPr>
          <w:lang w:val="es-ES"/>
        </w:rPr>
        <w:t>,</w:t>
      </w:r>
      <w:r w:rsidR="00234957">
        <w:rPr>
          <w:lang w:val="es-ES"/>
        </w:rPr>
        <w:t xml:space="preserve"> lo que se puede modificar en relación con los parámetros considerados en la impresión 3D con la ZM200.</w:t>
      </w:r>
    </w:p>
    <w:p w14:paraId="21014041" w14:textId="77777777" w:rsidR="00DE0B9A" w:rsidRPr="00DE0B9A" w:rsidRDefault="00DE0B9A" w:rsidP="00DE0B9A">
      <w:pPr>
        <w:spacing w:line="360" w:lineRule="auto"/>
        <w:ind w:firstLine="567"/>
        <w:jc w:val="both"/>
        <w:rPr>
          <w:lang w:val="es-ES"/>
        </w:rPr>
      </w:pPr>
    </w:p>
    <w:p w14:paraId="02D2A3B5" w14:textId="11699F25" w:rsidR="007D7513" w:rsidRPr="002257A1" w:rsidRDefault="008632EE" w:rsidP="002257A1">
      <w:pPr>
        <w:spacing w:line="360" w:lineRule="auto"/>
        <w:jc w:val="center"/>
        <w:rPr>
          <w:b/>
          <w:sz w:val="32"/>
          <w:szCs w:val="32"/>
          <w:lang w:val="es-ES"/>
        </w:rPr>
      </w:pPr>
      <w:r w:rsidRPr="002257A1">
        <w:rPr>
          <w:b/>
          <w:sz w:val="32"/>
          <w:szCs w:val="32"/>
          <w:lang w:val="es-ES"/>
        </w:rPr>
        <w:t>Discusión</w:t>
      </w:r>
    </w:p>
    <w:p w14:paraId="68592C12" w14:textId="1D14781B" w:rsidR="001E59BF" w:rsidRPr="00DE0B9A" w:rsidRDefault="001E59BF" w:rsidP="00360ED3">
      <w:pPr>
        <w:spacing w:line="360" w:lineRule="auto"/>
        <w:ind w:firstLine="567"/>
        <w:jc w:val="both"/>
        <w:rPr>
          <w:lang w:val="es-ES"/>
        </w:rPr>
      </w:pPr>
      <w:r w:rsidRPr="00DE0B9A">
        <w:rPr>
          <w:lang w:val="es-ES"/>
        </w:rPr>
        <w:t>E</w:t>
      </w:r>
      <w:r w:rsidR="00A44423">
        <w:rPr>
          <w:lang w:val="es-ES"/>
        </w:rPr>
        <w:t>l</w:t>
      </w:r>
      <w:r w:rsidRPr="00DE0B9A">
        <w:rPr>
          <w:lang w:val="es-ES"/>
        </w:rPr>
        <w:t xml:space="preserve"> trabajo validó la importancia del uso de la MM con MN específicos a la MA con I3D para la ingeniería aplicada. Cabe resaltar que se evaluaron aspectos estadísticos que identificaron las funciones o polinomios generados que ofrecen el mejor resultado en cuanto al espesor de capa, porcentaje de relleno y tiempo de elaboración.</w:t>
      </w:r>
    </w:p>
    <w:p w14:paraId="47072948" w14:textId="7DCD059E" w:rsidR="00B36C10" w:rsidRDefault="001E59BF" w:rsidP="00DE0B9A">
      <w:pPr>
        <w:spacing w:line="360" w:lineRule="auto"/>
        <w:ind w:firstLine="567"/>
        <w:jc w:val="both"/>
        <w:rPr>
          <w:lang w:val="es-ES"/>
        </w:rPr>
      </w:pPr>
      <w:r w:rsidRPr="00DE0B9A">
        <w:rPr>
          <w:lang w:val="es-ES"/>
        </w:rPr>
        <w:t xml:space="preserve">En lo </w:t>
      </w:r>
      <w:r w:rsidR="00A60DB6">
        <w:rPr>
          <w:lang w:val="es-ES"/>
        </w:rPr>
        <w:t>concerniente</w:t>
      </w:r>
      <w:r w:rsidRPr="00DE0B9A">
        <w:rPr>
          <w:lang w:val="es-ES"/>
        </w:rPr>
        <w:t xml:space="preserve"> a las metodología y herramientas empleadas, se obtuvieron resultados favorables, porque se identificaron los porcentajes de D que mejor se acoplan para un producto en específico, </w:t>
      </w:r>
      <w:r w:rsidR="00A60DB6">
        <w:rPr>
          <w:lang w:val="es-ES"/>
        </w:rPr>
        <w:t xml:space="preserve">con lo cual se generan </w:t>
      </w:r>
      <w:r w:rsidRPr="00DE0B9A">
        <w:rPr>
          <w:lang w:val="es-ES"/>
        </w:rPr>
        <w:t xml:space="preserve">tendencias tanto de la MA como de los MN. </w:t>
      </w:r>
    </w:p>
    <w:p w14:paraId="568CFCF6" w14:textId="5957DF38" w:rsidR="001E59BF" w:rsidRPr="00DE0B9A" w:rsidRDefault="00A60DB6" w:rsidP="00DE0B9A">
      <w:pPr>
        <w:spacing w:line="360" w:lineRule="auto"/>
        <w:ind w:firstLine="567"/>
        <w:jc w:val="both"/>
        <w:rPr>
          <w:lang w:val="es-ES"/>
        </w:rPr>
      </w:pPr>
      <w:r>
        <w:rPr>
          <w:lang w:val="es-ES"/>
        </w:rPr>
        <w:t>Asimismo, e</w:t>
      </w:r>
      <w:r w:rsidR="001E59BF" w:rsidRPr="00DE0B9A">
        <w:rPr>
          <w:lang w:val="es-ES"/>
        </w:rPr>
        <w:t xml:space="preserve">s importante </w:t>
      </w:r>
      <w:r>
        <w:rPr>
          <w:lang w:val="es-ES"/>
        </w:rPr>
        <w:t>señalar</w:t>
      </w:r>
      <w:r w:rsidR="001E59BF" w:rsidRPr="00DE0B9A">
        <w:rPr>
          <w:lang w:val="es-ES"/>
        </w:rPr>
        <w:t xml:space="preserve"> que el análisis de procesos en ingeniería es fundamental para el desarrollo de CE que involucran variables dependientes del tiempo, por lo que se logra aplicar MN. Por otro lado, se utilizan elementos básicos de la estadística para validar las funciones </w:t>
      </w:r>
      <w:r w:rsidR="001E59BF" w:rsidRPr="00DE0B9A">
        <w:rPr>
          <w:lang w:val="es-ES"/>
        </w:rPr>
        <w:lastRenderedPageBreak/>
        <w:t>obtenidas con los MN</w:t>
      </w:r>
      <w:r>
        <w:rPr>
          <w:lang w:val="es-ES"/>
        </w:rPr>
        <w:t xml:space="preserve">. Según </w:t>
      </w:r>
      <w:r w:rsidR="001E59BF" w:rsidRPr="00DE0B9A">
        <w:rPr>
          <w:lang w:val="es-ES"/>
        </w:rPr>
        <w:t>Mesa</w:t>
      </w:r>
      <w:r w:rsidR="002A6077">
        <w:rPr>
          <w:lang w:val="es-ES"/>
        </w:rPr>
        <w:t xml:space="preserve"> </w:t>
      </w:r>
      <w:r w:rsidR="002A6077" w:rsidRPr="002A6077">
        <w:rPr>
          <w:i/>
          <w:iCs/>
          <w:lang w:val="es-ES"/>
        </w:rPr>
        <w:t>et al.</w:t>
      </w:r>
      <w:r w:rsidR="001E59BF" w:rsidRPr="00DE0B9A">
        <w:rPr>
          <w:lang w:val="es-ES"/>
        </w:rPr>
        <w:t xml:space="preserve"> </w:t>
      </w:r>
      <w:r>
        <w:rPr>
          <w:lang w:val="es-ES"/>
        </w:rPr>
        <w:t>(</w:t>
      </w:r>
      <w:r w:rsidR="001E59BF" w:rsidRPr="00DE0B9A">
        <w:rPr>
          <w:lang w:val="es-ES"/>
        </w:rPr>
        <w:t>2022</w:t>
      </w:r>
      <w:r w:rsidR="00985511">
        <w:rPr>
          <w:lang w:val="es-ES"/>
        </w:rPr>
        <w:t>)</w:t>
      </w:r>
      <w:r>
        <w:rPr>
          <w:lang w:val="es-ES"/>
        </w:rPr>
        <w:t>,</w:t>
      </w:r>
      <w:r w:rsidR="001E59BF" w:rsidRPr="00DE0B9A">
        <w:rPr>
          <w:lang w:val="es-ES"/>
        </w:rPr>
        <w:t xml:space="preserve"> el uso de modelos numéricos en las aplicaciones de ingeniería </w:t>
      </w:r>
      <w:r>
        <w:rPr>
          <w:lang w:val="es-ES"/>
        </w:rPr>
        <w:t>resulta</w:t>
      </w:r>
      <w:r w:rsidR="001E59BF" w:rsidRPr="00DE0B9A">
        <w:rPr>
          <w:lang w:val="es-ES"/>
        </w:rPr>
        <w:t xml:space="preserve"> esencial para la investigación y procesamiento de datos que favorecen el entorno numérico en casos de estudio que se logran modelar</w:t>
      </w:r>
      <w:r>
        <w:rPr>
          <w:lang w:val="es-ES"/>
        </w:rPr>
        <w:t>.</w:t>
      </w:r>
      <w:r w:rsidR="001E59BF" w:rsidRPr="00DE0B9A">
        <w:rPr>
          <w:lang w:val="es-ES"/>
        </w:rPr>
        <w:t xml:space="preserve"> </w:t>
      </w:r>
      <w:r>
        <w:rPr>
          <w:lang w:val="es-ES"/>
        </w:rPr>
        <w:t>E</w:t>
      </w:r>
      <w:r w:rsidR="001E59BF" w:rsidRPr="00DE0B9A">
        <w:rPr>
          <w:lang w:val="es-ES"/>
        </w:rPr>
        <w:t>n ese sentido</w:t>
      </w:r>
      <w:r>
        <w:rPr>
          <w:lang w:val="es-ES"/>
        </w:rPr>
        <w:t>,</w:t>
      </w:r>
      <w:r w:rsidR="001E59BF" w:rsidRPr="00DE0B9A">
        <w:rPr>
          <w:lang w:val="es-ES"/>
        </w:rPr>
        <w:t xml:space="preserve"> dentro de su investigación resalta el cálculo de la varianza para verificar los modelos</w:t>
      </w:r>
      <w:r>
        <w:rPr>
          <w:lang w:val="es-ES"/>
        </w:rPr>
        <w:t>,</w:t>
      </w:r>
      <w:r w:rsidR="001E59BF" w:rsidRPr="00DE0B9A">
        <w:rPr>
          <w:lang w:val="es-ES"/>
        </w:rPr>
        <w:t xml:space="preserve"> donde encontró que este dato es igual en la población que se </w:t>
      </w:r>
      <w:r w:rsidR="008134E7" w:rsidRPr="00DE0B9A">
        <w:rPr>
          <w:lang w:val="es-ES"/>
        </w:rPr>
        <w:t>consideró</w:t>
      </w:r>
      <w:r w:rsidR="001E59BF" w:rsidRPr="00DE0B9A">
        <w:rPr>
          <w:lang w:val="es-ES"/>
        </w:rPr>
        <w:t xml:space="preserve"> en su trabajo de ingeniería estructural.</w:t>
      </w:r>
    </w:p>
    <w:p w14:paraId="254FC8D7" w14:textId="2F06412D" w:rsidR="000949DD" w:rsidRDefault="001E59BF" w:rsidP="00DE0B9A">
      <w:pPr>
        <w:spacing w:line="360" w:lineRule="auto"/>
        <w:ind w:firstLine="567"/>
        <w:jc w:val="both"/>
        <w:rPr>
          <w:lang w:val="es-ES"/>
        </w:rPr>
      </w:pPr>
      <w:r w:rsidRPr="00DE0B9A">
        <w:rPr>
          <w:lang w:val="es-ES"/>
        </w:rPr>
        <w:t>En relación con la IL</w:t>
      </w:r>
      <w:r w:rsidR="00A60DB6">
        <w:rPr>
          <w:lang w:val="es-ES"/>
        </w:rPr>
        <w:t>,</w:t>
      </w:r>
      <w:r w:rsidRPr="00DE0B9A">
        <w:rPr>
          <w:lang w:val="es-ES"/>
        </w:rPr>
        <w:t xml:space="preserve"> Tzu </w:t>
      </w:r>
      <w:r w:rsidR="002A6077" w:rsidRPr="002A6077">
        <w:rPr>
          <w:i/>
          <w:iCs/>
          <w:lang w:val="es-ES"/>
        </w:rPr>
        <w:t>et al.</w:t>
      </w:r>
      <w:r w:rsidR="002A6077">
        <w:rPr>
          <w:lang w:val="es-ES"/>
        </w:rPr>
        <w:t xml:space="preserve"> </w:t>
      </w:r>
      <w:r w:rsidR="00A60DB6">
        <w:rPr>
          <w:lang w:val="es-ES"/>
        </w:rPr>
        <w:t>(</w:t>
      </w:r>
      <w:r w:rsidRPr="00DE0B9A">
        <w:rPr>
          <w:lang w:val="es-ES"/>
        </w:rPr>
        <w:t>202</w:t>
      </w:r>
      <w:r w:rsidR="0070157F">
        <w:rPr>
          <w:lang w:val="es-ES"/>
        </w:rPr>
        <w:t>2</w:t>
      </w:r>
      <w:r w:rsidR="00985511">
        <w:rPr>
          <w:lang w:val="es-ES"/>
        </w:rPr>
        <w:t>)</w:t>
      </w:r>
      <w:r w:rsidRPr="00DE0B9A">
        <w:rPr>
          <w:lang w:val="es-ES"/>
        </w:rPr>
        <w:t xml:space="preserve"> considera</w:t>
      </w:r>
      <w:r w:rsidR="002A6077">
        <w:rPr>
          <w:lang w:val="es-ES"/>
        </w:rPr>
        <w:t>n</w:t>
      </w:r>
      <w:r w:rsidRPr="00DE0B9A">
        <w:rPr>
          <w:lang w:val="es-ES"/>
        </w:rPr>
        <w:t xml:space="preserve"> que es un mecanismo de control que garantiza la seguridad y confidencialidad en cada CE donde se aplique</w:t>
      </w:r>
      <w:r w:rsidR="00A60DB6">
        <w:rPr>
          <w:lang w:val="es-ES"/>
        </w:rPr>
        <w:t>.</w:t>
      </w:r>
      <w:r w:rsidRPr="00DE0B9A">
        <w:rPr>
          <w:lang w:val="es-ES"/>
        </w:rPr>
        <w:t xml:space="preserve"> </w:t>
      </w:r>
      <w:r w:rsidR="00A60DB6">
        <w:rPr>
          <w:lang w:val="es-ES"/>
        </w:rPr>
        <w:t>E</w:t>
      </w:r>
      <w:r w:rsidRPr="00DE0B9A">
        <w:rPr>
          <w:lang w:val="es-ES"/>
        </w:rPr>
        <w:t xml:space="preserve">n </w:t>
      </w:r>
      <w:r w:rsidR="002A6077">
        <w:rPr>
          <w:lang w:val="es-ES"/>
        </w:rPr>
        <w:t>este</w:t>
      </w:r>
      <w:r w:rsidRPr="00DE0B9A">
        <w:rPr>
          <w:lang w:val="es-ES"/>
        </w:rPr>
        <w:t xml:space="preserve"> caso</w:t>
      </w:r>
      <w:r w:rsidR="00A60DB6">
        <w:rPr>
          <w:lang w:val="es-ES"/>
        </w:rPr>
        <w:t>,</w:t>
      </w:r>
      <w:r w:rsidRPr="00DE0B9A">
        <w:rPr>
          <w:lang w:val="es-ES"/>
        </w:rPr>
        <w:t xml:space="preserve"> se </w:t>
      </w:r>
      <w:r w:rsidR="008134E7" w:rsidRPr="00DE0B9A">
        <w:rPr>
          <w:lang w:val="es-ES"/>
        </w:rPr>
        <w:t>desarrolló</w:t>
      </w:r>
      <w:r w:rsidRPr="00DE0B9A">
        <w:rPr>
          <w:lang w:val="es-ES"/>
        </w:rPr>
        <w:t xml:space="preserve"> en el sector de la salud </w:t>
      </w:r>
      <w:r w:rsidR="00A60DB6">
        <w:rPr>
          <w:lang w:val="es-ES"/>
        </w:rPr>
        <w:t>con</w:t>
      </w:r>
      <w:r w:rsidRPr="00DE0B9A">
        <w:rPr>
          <w:lang w:val="es-ES"/>
        </w:rPr>
        <w:t xml:space="preserve"> datos de distintos hospitales</w:t>
      </w:r>
      <w:r w:rsidR="00A60DB6">
        <w:rPr>
          <w:lang w:val="es-ES"/>
        </w:rPr>
        <w:t xml:space="preserve">. De esta amanera </w:t>
      </w:r>
      <w:r w:rsidRPr="00DE0B9A">
        <w:rPr>
          <w:lang w:val="es-ES"/>
        </w:rPr>
        <w:t>se logr</w:t>
      </w:r>
      <w:r w:rsidR="00A60DB6">
        <w:rPr>
          <w:lang w:val="es-ES"/>
        </w:rPr>
        <w:t>ó</w:t>
      </w:r>
      <w:r w:rsidRPr="00DE0B9A">
        <w:rPr>
          <w:lang w:val="es-ES"/>
        </w:rPr>
        <w:t xml:space="preserve"> aplicar </w:t>
      </w:r>
      <w:proofErr w:type="gramStart"/>
      <w:r w:rsidRPr="00DE0B9A">
        <w:rPr>
          <w:lang w:val="es-ES"/>
        </w:rPr>
        <w:t xml:space="preserve">la </w:t>
      </w:r>
      <w:r w:rsidR="005746AA">
        <w:rPr>
          <w:lang w:val="es-ES"/>
        </w:rPr>
        <w:t xml:space="preserve"> IL</w:t>
      </w:r>
      <w:proofErr w:type="gramEnd"/>
      <w:r w:rsidR="000949DD">
        <w:rPr>
          <w:lang w:val="es-ES"/>
        </w:rPr>
        <w:t xml:space="preserve"> para conseguir</w:t>
      </w:r>
      <w:r w:rsidRPr="00DE0B9A">
        <w:rPr>
          <w:lang w:val="es-ES"/>
        </w:rPr>
        <w:t xml:space="preserve"> precisiones en los diagnósticos médicos y en las pruebas para evitar la </w:t>
      </w:r>
      <w:r w:rsidR="008134E7" w:rsidRPr="00DE0B9A">
        <w:rPr>
          <w:lang w:val="es-ES"/>
        </w:rPr>
        <w:t>repetitividad</w:t>
      </w:r>
      <w:r w:rsidRPr="00DE0B9A">
        <w:rPr>
          <w:lang w:val="es-ES"/>
        </w:rPr>
        <w:t xml:space="preserve"> en </w:t>
      </w:r>
      <w:r w:rsidR="00A60DB6">
        <w:rPr>
          <w:lang w:val="es-ES"/>
        </w:rPr>
        <w:t>ellas</w:t>
      </w:r>
      <w:r w:rsidRPr="00DE0B9A">
        <w:rPr>
          <w:lang w:val="es-ES"/>
        </w:rPr>
        <w:t xml:space="preserve">. </w:t>
      </w:r>
    </w:p>
    <w:p w14:paraId="4715780C" w14:textId="680C16A3" w:rsidR="003F6515" w:rsidRDefault="001E59BF" w:rsidP="00DE0B9A">
      <w:pPr>
        <w:spacing w:line="360" w:lineRule="auto"/>
        <w:ind w:firstLine="567"/>
        <w:jc w:val="both"/>
        <w:rPr>
          <w:lang w:val="es-ES"/>
        </w:rPr>
      </w:pPr>
      <w:r w:rsidRPr="00DE0B9A">
        <w:rPr>
          <w:lang w:val="es-ES"/>
        </w:rPr>
        <w:t xml:space="preserve">Por otro lado, se desarrolló un sistema con </w:t>
      </w:r>
      <w:r w:rsidR="008134E7" w:rsidRPr="00DE0B9A">
        <w:rPr>
          <w:lang w:val="es-ES"/>
        </w:rPr>
        <w:t>LaGrange</w:t>
      </w:r>
      <w:r w:rsidRPr="00DE0B9A">
        <w:rPr>
          <w:lang w:val="es-ES"/>
        </w:rPr>
        <w:t xml:space="preserve"> en donde se identifican usuarios con claves aleatorias evitando la relación mediática de claves fáciles de identificar. Se estableció un control dinámico para garantizar la seguridad del sistema de información médica cifrado de manera segura y estable, </w:t>
      </w:r>
      <w:r w:rsidR="000949DD">
        <w:rPr>
          <w:lang w:val="es-ES"/>
        </w:rPr>
        <w:t xml:space="preserve">lo cual, </w:t>
      </w:r>
      <w:r w:rsidRPr="00DE0B9A">
        <w:rPr>
          <w:lang w:val="es-ES"/>
        </w:rPr>
        <w:t>a su vez</w:t>
      </w:r>
      <w:r w:rsidR="000949DD">
        <w:rPr>
          <w:lang w:val="es-ES"/>
        </w:rPr>
        <w:t>,</w:t>
      </w:r>
      <w:r w:rsidRPr="00DE0B9A">
        <w:rPr>
          <w:lang w:val="es-ES"/>
        </w:rPr>
        <w:t xml:space="preserve"> mejora la atención médica ayudando a los profesionales a tomar decisiones apropiadas con el resultado aplicado en este estudio.</w:t>
      </w:r>
      <w:r w:rsidR="00B36C10">
        <w:rPr>
          <w:lang w:val="es-ES"/>
        </w:rPr>
        <w:t xml:space="preserve"> Tomando en cuenta esta investigación</w:t>
      </w:r>
      <w:r w:rsidR="000949DD">
        <w:rPr>
          <w:lang w:val="es-ES"/>
        </w:rPr>
        <w:t>,</w:t>
      </w:r>
      <w:r w:rsidR="00B36C10">
        <w:rPr>
          <w:lang w:val="es-ES"/>
        </w:rPr>
        <w:t xml:space="preserve"> se logra una comparativa al formular un modelo que ratifica el uso de los MN</w:t>
      </w:r>
      <w:r w:rsidR="006020D6">
        <w:rPr>
          <w:lang w:val="es-ES"/>
        </w:rPr>
        <w:t>,</w:t>
      </w:r>
      <w:r w:rsidR="00B36C10">
        <w:rPr>
          <w:lang w:val="es-ES"/>
        </w:rPr>
        <w:t xml:space="preserve"> </w:t>
      </w:r>
      <w:r w:rsidR="006020D6">
        <w:rPr>
          <w:lang w:val="es-ES"/>
        </w:rPr>
        <w:t xml:space="preserve">donde se </w:t>
      </w:r>
      <w:r w:rsidR="000949DD">
        <w:rPr>
          <w:lang w:val="es-ES"/>
        </w:rPr>
        <w:t>emplean</w:t>
      </w:r>
      <w:r w:rsidR="006020D6">
        <w:rPr>
          <w:lang w:val="es-ES"/>
        </w:rPr>
        <w:t xml:space="preserve"> funciones polinómicas para definir, conceptualizar y dar solución a casos de estudio en la ciencia aplicada.</w:t>
      </w:r>
    </w:p>
    <w:p w14:paraId="1AD45FEC" w14:textId="77777777" w:rsidR="00DE0B9A" w:rsidRPr="00DE0B9A" w:rsidRDefault="00DE0B9A" w:rsidP="00DE0B9A">
      <w:pPr>
        <w:spacing w:line="360" w:lineRule="auto"/>
        <w:ind w:firstLine="567"/>
        <w:jc w:val="both"/>
        <w:rPr>
          <w:lang w:val="es-ES"/>
        </w:rPr>
      </w:pPr>
    </w:p>
    <w:p w14:paraId="0024EBD2" w14:textId="205A6095" w:rsidR="008632EE" w:rsidRPr="002257A1" w:rsidRDefault="008632EE" w:rsidP="002257A1">
      <w:pPr>
        <w:spacing w:line="360" w:lineRule="auto"/>
        <w:jc w:val="center"/>
        <w:rPr>
          <w:b/>
          <w:sz w:val="32"/>
          <w:szCs w:val="32"/>
          <w:lang w:val="es-ES"/>
        </w:rPr>
      </w:pPr>
      <w:r w:rsidRPr="002257A1">
        <w:rPr>
          <w:b/>
          <w:sz w:val="32"/>
          <w:szCs w:val="32"/>
          <w:lang w:val="es-ES"/>
        </w:rPr>
        <w:t>Conclusiones</w:t>
      </w:r>
    </w:p>
    <w:p w14:paraId="147FD933" w14:textId="179A46D5" w:rsidR="001E59BF" w:rsidRPr="00DE0B9A" w:rsidRDefault="001E59BF" w:rsidP="00360ED3">
      <w:pPr>
        <w:spacing w:line="360" w:lineRule="auto"/>
        <w:ind w:firstLine="567"/>
        <w:jc w:val="both"/>
        <w:rPr>
          <w:lang w:val="es-ES"/>
        </w:rPr>
      </w:pPr>
      <w:r w:rsidRPr="00DE0B9A">
        <w:rPr>
          <w:lang w:val="es-ES"/>
        </w:rPr>
        <w:t xml:space="preserve">Desde el punto de vista general, el trabajo cuenta con una metodología de análisis particular debido a que se trata de un CE cuya tendencia se </w:t>
      </w:r>
      <w:r w:rsidR="000949DD">
        <w:rPr>
          <w:lang w:val="es-ES"/>
        </w:rPr>
        <w:t>dirige</w:t>
      </w:r>
      <w:r w:rsidRPr="00DE0B9A">
        <w:rPr>
          <w:lang w:val="es-ES"/>
        </w:rPr>
        <w:t xml:space="preserve"> a ser aplicada en diferentes productos elaborados con MA y mostrar la utilidad de este como un formato estándar para análisis numérico.</w:t>
      </w:r>
    </w:p>
    <w:p w14:paraId="07BC449C" w14:textId="0C89E377" w:rsidR="001E59BF" w:rsidRPr="00DE0B9A" w:rsidRDefault="001E59BF" w:rsidP="00DE0B9A">
      <w:pPr>
        <w:spacing w:line="360" w:lineRule="auto"/>
        <w:ind w:firstLine="567"/>
        <w:jc w:val="both"/>
        <w:rPr>
          <w:lang w:val="es-ES"/>
        </w:rPr>
      </w:pPr>
      <w:r w:rsidRPr="00DE0B9A">
        <w:rPr>
          <w:lang w:val="es-ES"/>
        </w:rPr>
        <w:t>En relación con el CE, se contempla el espécimen de prueba en los ensayos de impacto para probetas de material plástico porque se ha observado que, en esta prueba, los MM solo están en función de la energía</w:t>
      </w:r>
      <w:r w:rsidR="000949DD">
        <w:rPr>
          <w:lang w:val="es-ES"/>
        </w:rPr>
        <w:t>,</w:t>
      </w:r>
      <w:r w:rsidRPr="00DE0B9A">
        <w:rPr>
          <w:lang w:val="es-ES"/>
        </w:rPr>
        <w:t xml:space="preserve"> y no se toma en cuenta el proceso de fabricación</w:t>
      </w:r>
      <w:r w:rsidR="000949DD">
        <w:rPr>
          <w:lang w:val="es-ES"/>
        </w:rPr>
        <w:t>, de ahí</w:t>
      </w:r>
      <w:r w:rsidRPr="00DE0B9A">
        <w:rPr>
          <w:lang w:val="es-ES"/>
        </w:rPr>
        <w:t xml:space="preserve"> el interés por generar nuevas variantes en el modelado del proceso de I3D para contar con una herramienta de apoyo al momento de establecer optimización de especímenes con </w:t>
      </w:r>
      <w:r w:rsidR="00926CF4">
        <w:rPr>
          <w:lang w:val="es-ES"/>
        </w:rPr>
        <w:t>ciertas</w:t>
      </w:r>
      <w:r w:rsidRPr="00DE0B9A">
        <w:rPr>
          <w:lang w:val="es-ES"/>
        </w:rPr>
        <w:t xml:space="preserve"> especificaciones.</w:t>
      </w:r>
    </w:p>
    <w:p w14:paraId="5CA0C84C" w14:textId="0F7E85D1" w:rsidR="001E59BF" w:rsidRPr="00DE0B9A" w:rsidRDefault="001E59BF" w:rsidP="00DE0B9A">
      <w:pPr>
        <w:spacing w:line="360" w:lineRule="auto"/>
        <w:ind w:firstLine="567"/>
        <w:jc w:val="both"/>
        <w:rPr>
          <w:lang w:val="es-ES"/>
        </w:rPr>
      </w:pPr>
      <w:r w:rsidRPr="00DE0B9A">
        <w:rPr>
          <w:lang w:val="es-ES"/>
        </w:rPr>
        <w:t>Durante el desarrollo del trabajo se identifican variantes derivadas de la experimentación, que en su momento se han contemplado como parámetros de control en el proceso de I3D, los cuales tienen áreas de oportunidad para seguir realizando análisis</w:t>
      </w:r>
      <w:r w:rsidR="000949DD">
        <w:rPr>
          <w:lang w:val="es-ES"/>
        </w:rPr>
        <w:t>;</w:t>
      </w:r>
      <w:r w:rsidRPr="00DE0B9A">
        <w:rPr>
          <w:lang w:val="es-ES"/>
        </w:rPr>
        <w:t xml:space="preserve"> por ejemplo, controlar la Ci y el Ar con el que se realiza la fabricación de un producto, dado que son elementos que conllevan efectos físicos como resistencia, durabilidad y absorción de energía.</w:t>
      </w:r>
    </w:p>
    <w:p w14:paraId="1F30EB38" w14:textId="1E4F6824" w:rsidR="001E59BF" w:rsidRPr="00DE0B9A" w:rsidRDefault="000949DD" w:rsidP="00DE0B9A">
      <w:pPr>
        <w:spacing w:line="360" w:lineRule="auto"/>
        <w:ind w:firstLine="567"/>
        <w:jc w:val="both"/>
        <w:rPr>
          <w:lang w:val="es-ES"/>
        </w:rPr>
      </w:pPr>
      <w:r>
        <w:rPr>
          <w:lang w:val="es-ES"/>
        </w:rPr>
        <w:lastRenderedPageBreak/>
        <w:t xml:space="preserve">Asimismo, cabe </w:t>
      </w:r>
      <w:r w:rsidR="001E59BF" w:rsidRPr="00DE0B9A">
        <w:rPr>
          <w:lang w:val="es-ES"/>
        </w:rPr>
        <w:t xml:space="preserve">recordar que el modelo obtenido solo fue para un espécimen y que los resultados mostrados en la tabla 3 cuentan con un porcentaje de error aproximado entre 14 </w:t>
      </w:r>
      <w:r>
        <w:rPr>
          <w:lang w:val="es-ES"/>
        </w:rPr>
        <w:t xml:space="preserve">% </w:t>
      </w:r>
      <w:r w:rsidR="001E59BF" w:rsidRPr="00DE0B9A">
        <w:rPr>
          <w:lang w:val="es-ES"/>
        </w:rPr>
        <w:t>y 25</w:t>
      </w:r>
      <w:r>
        <w:rPr>
          <w:lang w:val="es-ES"/>
        </w:rPr>
        <w:t> </w:t>
      </w:r>
      <w:r w:rsidR="001E59BF" w:rsidRPr="00DE0B9A">
        <w:rPr>
          <w:lang w:val="es-ES"/>
        </w:rPr>
        <w:t>%, lo cual corresponde al tiempo de deposición de material para generar un producto.</w:t>
      </w:r>
    </w:p>
    <w:p w14:paraId="32BC947E" w14:textId="39E61FD8" w:rsidR="001E59BF" w:rsidRPr="00DE0B9A" w:rsidRDefault="001E59BF" w:rsidP="00DE0B9A">
      <w:pPr>
        <w:spacing w:line="360" w:lineRule="auto"/>
        <w:ind w:firstLine="567"/>
        <w:jc w:val="both"/>
        <w:rPr>
          <w:lang w:val="es-ES"/>
        </w:rPr>
      </w:pPr>
      <w:r w:rsidRPr="00DE0B9A">
        <w:rPr>
          <w:lang w:val="es-ES"/>
        </w:rPr>
        <w:t>En este estudio se tienen dos contrastes</w:t>
      </w:r>
      <w:r w:rsidR="000949DD">
        <w:rPr>
          <w:lang w:val="es-ES"/>
        </w:rPr>
        <w:t>:</w:t>
      </w:r>
      <w:r w:rsidRPr="00DE0B9A">
        <w:rPr>
          <w:lang w:val="es-ES"/>
        </w:rPr>
        <w:t xml:space="preserve"> </w:t>
      </w:r>
      <w:r w:rsidR="000949DD">
        <w:rPr>
          <w:lang w:val="es-ES"/>
        </w:rPr>
        <w:t>por una parte,</w:t>
      </w:r>
      <w:r w:rsidRPr="00DE0B9A">
        <w:rPr>
          <w:lang w:val="es-ES"/>
        </w:rPr>
        <w:t xml:space="preserve"> la función obtenida por medio de la IL ofrece resultado</w:t>
      </w:r>
      <w:r w:rsidR="000949DD">
        <w:rPr>
          <w:lang w:val="es-ES"/>
        </w:rPr>
        <w:t>s</w:t>
      </w:r>
      <w:r w:rsidRPr="00DE0B9A">
        <w:rPr>
          <w:lang w:val="es-ES"/>
        </w:rPr>
        <w:t xml:space="preserve"> óptimo</w:t>
      </w:r>
      <w:r w:rsidR="000949DD">
        <w:rPr>
          <w:lang w:val="es-ES"/>
        </w:rPr>
        <w:t>s</w:t>
      </w:r>
      <w:r w:rsidRPr="00DE0B9A">
        <w:rPr>
          <w:lang w:val="es-ES"/>
        </w:rPr>
        <w:t xml:space="preserve"> para el caso en el cual se tiene </w:t>
      </w:r>
      <w:r w:rsidR="000949DD">
        <w:rPr>
          <w:lang w:val="es-ES"/>
        </w:rPr>
        <w:t>el</w:t>
      </w:r>
      <w:r w:rsidRPr="00DE0B9A">
        <w:rPr>
          <w:lang w:val="es-ES"/>
        </w:rPr>
        <w:t xml:space="preserve"> 10</w:t>
      </w:r>
      <w:r w:rsidR="000949DD">
        <w:rPr>
          <w:lang w:val="es-ES"/>
        </w:rPr>
        <w:t xml:space="preserve"> </w:t>
      </w:r>
      <w:r w:rsidRPr="00DE0B9A">
        <w:rPr>
          <w:lang w:val="es-ES"/>
        </w:rPr>
        <w:t>% en la D para la fabricación del espécimen, y</w:t>
      </w:r>
      <w:r w:rsidR="000949DD">
        <w:rPr>
          <w:lang w:val="es-ES"/>
        </w:rPr>
        <w:t>, por otra,</w:t>
      </w:r>
      <w:r w:rsidRPr="00DE0B9A">
        <w:rPr>
          <w:lang w:val="es-ES"/>
        </w:rPr>
        <w:t xml:space="preserve"> en los gráficos la función </w:t>
      </w:r>
      <w:r w:rsidR="000949DD">
        <w:rPr>
          <w:lang w:val="es-ES"/>
        </w:rPr>
        <w:t>ó</w:t>
      </w:r>
      <w:r w:rsidRPr="00DE0B9A">
        <w:rPr>
          <w:lang w:val="es-ES"/>
        </w:rPr>
        <w:t>ptima es para cuando se tiene 50</w:t>
      </w:r>
      <w:r w:rsidR="000949DD">
        <w:rPr>
          <w:lang w:val="es-ES"/>
        </w:rPr>
        <w:t xml:space="preserve"> </w:t>
      </w:r>
      <w:r w:rsidRPr="00DE0B9A">
        <w:rPr>
          <w:lang w:val="es-ES"/>
        </w:rPr>
        <w:t xml:space="preserve">% de D, por lo que se </w:t>
      </w:r>
      <w:r w:rsidR="000949DD">
        <w:rPr>
          <w:lang w:val="es-ES"/>
        </w:rPr>
        <w:t>requiere</w:t>
      </w:r>
      <w:r w:rsidRPr="00DE0B9A">
        <w:rPr>
          <w:lang w:val="es-ES"/>
        </w:rPr>
        <w:t xml:space="preserve"> </w:t>
      </w:r>
      <w:r w:rsidR="000949DD">
        <w:rPr>
          <w:lang w:val="es-ES"/>
        </w:rPr>
        <w:t>emplear</w:t>
      </w:r>
      <w:r w:rsidRPr="00DE0B9A">
        <w:rPr>
          <w:lang w:val="es-ES"/>
        </w:rPr>
        <w:t xml:space="preserve"> algún otro MN para corroborar qu</w:t>
      </w:r>
      <w:r w:rsidR="000949DD">
        <w:rPr>
          <w:lang w:val="es-ES"/>
        </w:rPr>
        <w:t>é</w:t>
      </w:r>
      <w:r w:rsidRPr="00DE0B9A">
        <w:rPr>
          <w:lang w:val="es-ES"/>
        </w:rPr>
        <w:t xml:space="preserve"> proceso debe aplicarse a la fabricación de productos en I3D</w:t>
      </w:r>
      <w:r w:rsidR="000949DD">
        <w:rPr>
          <w:lang w:val="es-ES"/>
        </w:rPr>
        <w:t xml:space="preserve">. Esto, por tanto, representa </w:t>
      </w:r>
      <w:r w:rsidRPr="00DE0B9A">
        <w:rPr>
          <w:lang w:val="es-ES"/>
        </w:rPr>
        <w:t>un área de oportunidad para la MA con los análisis numéricos.</w:t>
      </w:r>
    </w:p>
    <w:p w14:paraId="079974C0" w14:textId="47F26416" w:rsidR="001E59BF" w:rsidRPr="00DE0B9A" w:rsidRDefault="001E59BF" w:rsidP="00DE0B9A">
      <w:pPr>
        <w:spacing w:line="360" w:lineRule="auto"/>
        <w:ind w:firstLine="567"/>
        <w:jc w:val="both"/>
        <w:rPr>
          <w:lang w:val="es-ES"/>
        </w:rPr>
      </w:pPr>
      <w:r w:rsidRPr="00DE0B9A">
        <w:rPr>
          <w:lang w:val="es-ES"/>
        </w:rPr>
        <w:t>Una de las particularidades en este desarrollo fue mantener constantes dos parámetros</w:t>
      </w:r>
      <w:r w:rsidR="000949DD">
        <w:rPr>
          <w:lang w:val="es-ES"/>
        </w:rPr>
        <w:t>:</w:t>
      </w:r>
      <w:r w:rsidRPr="00DE0B9A">
        <w:rPr>
          <w:lang w:val="es-ES"/>
        </w:rPr>
        <w:t xml:space="preserve"> Ar y Ci, l</w:t>
      </w:r>
      <w:r w:rsidR="000949DD">
        <w:rPr>
          <w:lang w:val="es-ES"/>
        </w:rPr>
        <w:t>o</w:t>
      </w:r>
      <w:r w:rsidRPr="00DE0B9A">
        <w:rPr>
          <w:lang w:val="es-ES"/>
        </w:rPr>
        <w:t>s cu</w:t>
      </w:r>
      <w:r w:rsidR="000949DD">
        <w:rPr>
          <w:lang w:val="es-ES"/>
        </w:rPr>
        <w:t>a</w:t>
      </w:r>
      <w:r w:rsidRPr="00DE0B9A">
        <w:rPr>
          <w:lang w:val="es-ES"/>
        </w:rPr>
        <w:t>les se tomaron en cuenta de esta forma para controlar el proceso matemático</w:t>
      </w:r>
      <w:r w:rsidR="000949DD">
        <w:rPr>
          <w:lang w:val="es-ES"/>
        </w:rPr>
        <w:t>;</w:t>
      </w:r>
      <w:r w:rsidRPr="00DE0B9A">
        <w:rPr>
          <w:lang w:val="es-ES"/>
        </w:rPr>
        <w:t xml:space="preserve"> sin embargo, a futuro se realizarán los modelados con más Ar que permitan una mayor variabilidad en el modelado y analizar la optimización de la MA con ese elemento específico.</w:t>
      </w:r>
    </w:p>
    <w:p w14:paraId="29BD5306" w14:textId="7079B2B3" w:rsidR="008632EE" w:rsidRPr="00DE0B9A" w:rsidRDefault="001E59BF" w:rsidP="00DE0B9A">
      <w:pPr>
        <w:spacing w:line="360" w:lineRule="auto"/>
        <w:ind w:firstLine="567"/>
        <w:jc w:val="both"/>
        <w:rPr>
          <w:lang w:val="es-ES"/>
        </w:rPr>
      </w:pPr>
      <w:r w:rsidRPr="00DE0B9A">
        <w:rPr>
          <w:lang w:val="es-ES"/>
        </w:rPr>
        <w:t>Con este trabajo se tiene la ventaja e idea principal de lograr aplicar MM a procesos innovadores de la industria que enriquezcan el conocimiento para extrapolar la optimización de la MA en los diversos sectores de aplicación</w:t>
      </w:r>
      <w:r w:rsidR="000949DD">
        <w:rPr>
          <w:lang w:val="es-ES"/>
        </w:rPr>
        <w:t xml:space="preserve">. De esta manera se espera </w:t>
      </w:r>
      <w:r w:rsidRPr="00DE0B9A">
        <w:rPr>
          <w:lang w:val="es-ES"/>
        </w:rPr>
        <w:t>incrementar el interés de estudiar más a fondo las características, parámetros y criterios en las impresoras 3D como parte esencial de las tendencias que ofrecen las tecnologías dentro de la ingeniería.</w:t>
      </w:r>
    </w:p>
    <w:p w14:paraId="038AF886" w14:textId="76C5C74B" w:rsidR="003B08E6" w:rsidRDefault="003B08E6" w:rsidP="00DE0B9A">
      <w:pPr>
        <w:spacing w:line="360" w:lineRule="auto"/>
        <w:jc w:val="both"/>
        <w:rPr>
          <w:lang w:val="es-ES"/>
        </w:rPr>
      </w:pPr>
    </w:p>
    <w:p w14:paraId="1C7B7232" w14:textId="5532907F" w:rsidR="00F91E8D" w:rsidRPr="00664A44" w:rsidRDefault="00F91E8D" w:rsidP="002257A1">
      <w:pPr>
        <w:spacing w:line="360" w:lineRule="auto"/>
        <w:jc w:val="center"/>
        <w:rPr>
          <w:b/>
          <w:bCs/>
          <w:sz w:val="28"/>
          <w:szCs w:val="28"/>
          <w:lang w:val="es-ES"/>
        </w:rPr>
      </w:pPr>
      <w:r w:rsidRPr="00664A44">
        <w:rPr>
          <w:b/>
          <w:bCs/>
          <w:sz w:val="28"/>
          <w:szCs w:val="28"/>
          <w:lang w:val="es-ES"/>
        </w:rPr>
        <w:t xml:space="preserve">Futuras líneas de </w:t>
      </w:r>
      <w:r w:rsidR="000949DD" w:rsidRPr="00664A44">
        <w:rPr>
          <w:b/>
          <w:bCs/>
          <w:sz w:val="28"/>
          <w:szCs w:val="28"/>
          <w:lang w:val="es-ES"/>
        </w:rPr>
        <w:t>i</w:t>
      </w:r>
      <w:r w:rsidRPr="00664A44">
        <w:rPr>
          <w:b/>
          <w:bCs/>
          <w:sz w:val="28"/>
          <w:szCs w:val="28"/>
          <w:lang w:val="es-ES"/>
        </w:rPr>
        <w:t>nvestigación</w:t>
      </w:r>
    </w:p>
    <w:p w14:paraId="3F47B49A" w14:textId="652972C7" w:rsidR="00232A1A" w:rsidRDefault="00F91E8D" w:rsidP="00360ED3">
      <w:pPr>
        <w:spacing w:line="360" w:lineRule="auto"/>
        <w:ind w:firstLine="709"/>
        <w:jc w:val="both"/>
        <w:rPr>
          <w:lang w:val="es-ES"/>
        </w:rPr>
      </w:pPr>
      <w:r>
        <w:rPr>
          <w:lang w:val="es-ES"/>
        </w:rPr>
        <w:t xml:space="preserve">En los próximos casos de estudio para la MA en función de los MN se establecen </w:t>
      </w:r>
      <w:r w:rsidR="0036638B">
        <w:rPr>
          <w:lang w:val="es-ES"/>
        </w:rPr>
        <w:t xml:space="preserve">variables </w:t>
      </w:r>
      <w:r>
        <w:rPr>
          <w:lang w:val="es-ES"/>
        </w:rPr>
        <w:t>de control específicos, entre l</w:t>
      </w:r>
      <w:r w:rsidR="000949DD">
        <w:rPr>
          <w:lang w:val="es-ES"/>
        </w:rPr>
        <w:t>a</w:t>
      </w:r>
      <w:r>
        <w:rPr>
          <w:lang w:val="es-ES"/>
        </w:rPr>
        <w:t xml:space="preserve">s cuales se consideran la gama de materiales </w:t>
      </w:r>
      <w:r w:rsidR="000949DD">
        <w:rPr>
          <w:lang w:val="es-ES"/>
        </w:rPr>
        <w:t>por</w:t>
      </w:r>
      <w:r>
        <w:rPr>
          <w:lang w:val="es-ES"/>
        </w:rPr>
        <w:t xml:space="preserve"> utilizar en la I3D, </w:t>
      </w:r>
      <w:r w:rsidR="000949DD">
        <w:rPr>
          <w:lang w:val="es-ES"/>
        </w:rPr>
        <w:t xml:space="preserve">la </w:t>
      </w:r>
      <w:r>
        <w:rPr>
          <w:lang w:val="es-ES"/>
        </w:rPr>
        <w:t>temperatura de fusión de los materiales, el volumen del caso de estudio,</w:t>
      </w:r>
      <w:r w:rsidR="006046A3">
        <w:rPr>
          <w:lang w:val="es-ES"/>
        </w:rPr>
        <w:t xml:space="preserve"> los diferentes tipos de</w:t>
      </w:r>
      <w:r w:rsidR="00595CF6">
        <w:rPr>
          <w:lang w:val="es-ES"/>
        </w:rPr>
        <w:t xml:space="preserve"> </w:t>
      </w:r>
      <w:r>
        <w:rPr>
          <w:lang w:val="es-ES"/>
        </w:rPr>
        <w:t xml:space="preserve">arreglo </w:t>
      </w:r>
      <w:r w:rsidR="000949DD">
        <w:rPr>
          <w:lang w:val="es-ES"/>
        </w:rPr>
        <w:t>empleados</w:t>
      </w:r>
      <w:r>
        <w:rPr>
          <w:lang w:val="es-ES"/>
        </w:rPr>
        <w:t xml:space="preserve"> en la elaboración del espécimen</w:t>
      </w:r>
      <w:r w:rsidR="006046A3">
        <w:rPr>
          <w:lang w:val="es-ES"/>
        </w:rPr>
        <w:t xml:space="preserve"> dependiendo de los equipos de impresión </w:t>
      </w:r>
      <w:r w:rsidR="000949DD">
        <w:rPr>
          <w:lang w:val="es-ES"/>
        </w:rPr>
        <w:t>usados</w:t>
      </w:r>
      <w:r>
        <w:rPr>
          <w:lang w:val="es-ES"/>
        </w:rPr>
        <w:t xml:space="preserve">, </w:t>
      </w:r>
      <w:r w:rsidR="000949DD">
        <w:rPr>
          <w:lang w:val="es-ES"/>
        </w:rPr>
        <w:t xml:space="preserve">el </w:t>
      </w:r>
      <w:r>
        <w:rPr>
          <w:lang w:val="es-ES"/>
        </w:rPr>
        <w:t>porcentaje de relleno</w:t>
      </w:r>
      <w:r w:rsidR="00317397">
        <w:rPr>
          <w:lang w:val="es-ES"/>
        </w:rPr>
        <w:t xml:space="preserve"> vinculado con los tipos de arreglo que delimitar</w:t>
      </w:r>
      <w:r w:rsidR="000949DD">
        <w:rPr>
          <w:lang w:val="es-ES"/>
        </w:rPr>
        <w:t>á</w:t>
      </w:r>
      <w:r w:rsidR="00317397">
        <w:rPr>
          <w:lang w:val="es-ES"/>
        </w:rPr>
        <w:t xml:space="preserve">n las propiedades físicas de los materiales </w:t>
      </w:r>
      <w:r w:rsidR="000949DD">
        <w:rPr>
          <w:lang w:val="es-ES"/>
        </w:rPr>
        <w:t>usados</w:t>
      </w:r>
      <w:r>
        <w:rPr>
          <w:lang w:val="es-ES"/>
        </w:rPr>
        <w:t xml:space="preserve">, </w:t>
      </w:r>
      <w:r w:rsidR="000949DD">
        <w:rPr>
          <w:lang w:val="es-ES"/>
        </w:rPr>
        <w:t xml:space="preserve">el </w:t>
      </w:r>
      <w:r>
        <w:rPr>
          <w:lang w:val="es-ES"/>
        </w:rPr>
        <w:t xml:space="preserve">material de soporte, </w:t>
      </w:r>
      <w:r w:rsidR="000949DD">
        <w:rPr>
          <w:lang w:val="es-ES"/>
        </w:rPr>
        <w:t xml:space="preserve">el </w:t>
      </w:r>
      <w:r>
        <w:rPr>
          <w:lang w:val="es-ES"/>
        </w:rPr>
        <w:t xml:space="preserve">ángulo de desprendimiento y </w:t>
      </w:r>
      <w:r w:rsidR="000949DD">
        <w:rPr>
          <w:lang w:val="es-ES"/>
        </w:rPr>
        <w:t xml:space="preserve">la </w:t>
      </w:r>
      <w:r>
        <w:rPr>
          <w:lang w:val="es-ES"/>
        </w:rPr>
        <w:t xml:space="preserve">calidad </w:t>
      </w:r>
      <w:r w:rsidR="00232A1A">
        <w:rPr>
          <w:lang w:val="es-ES"/>
        </w:rPr>
        <w:t>del espécimen.</w:t>
      </w:r>
    </w:p>
    <w:p w14:paraId="5DF5C621" w14:textId="7CD59B2F" w:rsidR="00232A1A" w:rsidRDefault="00232A1A" w:rsidP="00DE0B9A">
      <w:pPr>
        <w:spacing w:line="360" w:lineRule="auto"/>
        <w:jc w:val="both"/>
        <w:rPr>
          <w:lang w:val="es-ES"/>
        </w:rPr>
      </w:pPr>
      <w:r>
        <w:rPr>
          <w:lang w:val="es-ES"/>
        </w:rPr>
        <w:tab/>
        <w:t>En el uso de la MA con I3D, se considera adecuado analizar m</w:t>
      </w:r>
      <w:r w:rsidR="008566AA">
        <w:rPr>
          <w:lang w:val="es-ES"/>
        </w:rPr>
        <w:t>á</w:t>
      </w:r>
      <w:r>
        <w:rPr>
          <w:lang w:val="es-ES"/>
        </w:rPr>
        <w:t>s de cinco equipos de esta índole con el propósito de estandarizar los procesos de elaboración de especímenes como parte del análisis en los casos de estudio y generar procesos con un máximo del 10</w:t>
      </w:r>
      <w:r w:rsidR="000949DD">
        <w:rPr>
          <w:lang w:val="es-ES"/>
        </w:rPr>
        <w:t xml:space="preserve"> </w:t>
      </w:r>
      <w:r>
        <w:rPr>
          <w:lang w:val="es-ES"/>
        </w:rPr>
        <w:t xml:space="preserve">% de error en cada procesamiento después de aplicar MN. Ello implica </w:t>
      </w:r>
      <w:r w:rsidR="000949DD">
        <w:rPr>
          <w:lang w:val="es-ES"/>
        </w:rPr>
        <w:t>implementar</w:t>
      </w:r>
      <w:r>
        <w:rPr>
          <w:lang w:val="es-ES"/>
        </w:rPr>
        <w:t xml:space="preserve"> como máximo tres MN que contemplen las mismas variables y condicionantes para la evaluación como se llev</w:t>
      </w:r>
      <w:r w:rsidR="008566AA">
        <w:rPr>
          <w:lang w:val="es-ES"/>
        </w:rPr>
        <w:t>ó</w:t>
      </w:r>
      <w:r>
        <w:rPr>
          <w:lang w:val="es-ES"/>
        </w:rPr>
        <w:t xml:space="preserve"> a cabo con IL.</w:t>
      </w:r>
    </w:p>
    <w:p w14:paraId="1DB2C47F" w14:textId="4D5012C3" w:rsidR="007C62B8" w:rsidRDefault="00232A1A" w:rsidP="00DE0B9A">
      <w:pPr>
        <w:spacing w:line="360" w:lineRule="auto"/>
        <w:jc w:val="both"/>
        <w:rPr>
          <w:lang w:val="es-ES"/>
        </w:rPr>
      </w:pPr>
      <w:r>
        <w:rPr>
          <w:lang w:val="es-ES"/>
        </w:rPr>
        <w:lastRenderedPageBreak/>
        <w:tab/>
      </w:r>
      <w:r w:rsidR="000949DD">
        <w:rPr>
          <w:lang w:val="es-ES"/>
        </w:rPr>
        <w:t>Asimismo, s</w:t>
      </w:r>
      <w:r>
        <w:rPr>
          <w:lang w:val="es-ES"/>
        </w:rPr>
        <w:t xml:space="preserve">erá conveniente </w:t>
      </w:r>
      <w:r w:rsidR="000949DD">
        <w:rPr>
          <w:lang w:val="es-ES"/>
        </w:rPr>
        <w:t>usar</w:t>
      </w:r>
      <w:r>
        <w:rPr>
          <w:lang w:val="es-ES"/>
        </w:rPr>
        <w:t xml:space="preserve"> métodos</w:t>
      </w:r>
      <w:r w:rsidR="00D02021">
        <w:rPr>
          <w:lang w:val="es-ES"/>
        </w:rPr>
        <w:t xml:space="preserve"> como el diseño de experimentos con </w:t>
      </w:r>
      <w:r w:rsidR="00D02021" w:rsidRPr="000949DD">
        <w:rPr>
          <w:i/>
          <w:iCs/>
          <w:lang w:val="es-ES"/>
        </w:rPr>
        <w:t>n</w:t>
      </w:r>
      <w:r w:rsidR="00D02021">
        <w:rPr>
          <w:lang w:val="es-ES"/>
        </w:rPr>
        <w:t xml:space="preserve"> factores para incrementar el análisis de variables y comparar con datos experimentales que se obtengan de otros equipos de impresión 3D más comunes en el mercado</w:t>
      </w:r>
      <w:r w:rsidR="000949DD">
        <w:rPr>
          <w:lang w:val="es-ES"/>
        </w:rPr>
        <w:t>,</w:t>
      </w:r>
      <w:r w:rsidR="00D02021">
        <w:rPr>
          <w:lang w:val="es-ES"/>
        </w:rPr>
        <w:t xml:space="preserve"> tanto nacional como internacional</w:t>
      </w:r>
      <w:r w:rsidR="00A3710B">
        <w:rPr>
          <w:lang w:val="es-ES"/>
        </w:rPr>
        <w:t xml:space="preserve">. De esta manera se puede </w:t>
      </w:r>
      <w:r>
        <w:rPr>
          <w:lang w:val="es-ES"/>
        </w:rPr>
        <w:t xml:space="preserve">determinar la viabilidad en el uso de la MA </w:t>
      </w:r>
      <w:r w:rsidR="00D02021">
        <w:rPr>
          <w:lang w:val="es-ES"/>
        </w:rPr>
        <w:t>en</w:t>
      </w:r>
      <w:r>
        <w:rPr>
          <w:lang w:val="es-ES"/>
        </w:rPr>
        <w:t xml:space="preserve"> cada caso de estudio, cuyas áreas de interés por revisar estarán vinculadas con la industria</w:t>
      </w:r>
      <w:r w:rsidR="00A3710B">
        <w:rPr>
          <w:lang w:val="es-ES"/>
        </w:rPr>
        <w:t xml:space="preserve">. Además, </w:t>
      </w:r>
      <w:r>
        <w:rPr>
          <w:lang w:val="es-ES"/>
        </w:rPr>
        <w:t xml:space="preserve">fomentar la sinergia </w:t>
      </w:r>
      <w:r w:rsidR="007C62B8">
        <w:rPr>
          <w:lang w:val="es-ES"/>
        </w:rPr>
        <w:t>investigación-industria para f</w:t>
      </w:r>
      <w:r w:rsidR="000F3B80">
        <w:rPr>
          <w:lang w:val="es-ES"/>
        </w:rPr>
        <w:t>ortalecer</w:t>
      </w:r>
      <w:r w:rsidR="007C62B8">
        <w:rPr>
          <w:lang w:val="es-ES"/>
        </w:rPr>
        <w:t xml:space="preserve"> ambos sectores e impactar en las nuevas tendencias de tecnología y optimización de procesos.</w:t>
      </w:r>
    </w:p>
    <w:p w14:paraId="5E9775A8" w14:textId="13EC9F01" w:rsidR="0018673B" w:rsidRDefault="007C62B8" w:rsidP="00DE0B9A">
      <w:pPr>
        <w:spacing w:line="360" w:lineRule="auto"/>
        <w:jc w:val="both"/>
        <w:rPr>
          <w:lang w:val="es-ES"/>
        </w:rPr>
      </w:pPr>
      <w:r>
        <w:rPr>
          <w:lang w:val="es-ES"/>
        </w:rPr>
        <w:tab/>
        <w:t xml:space="preserve">Por último, generar grupos colaborativos cuyos perfiles estén direccionados </w:t>
      </w:r>
      <w:r w:rsidR="0018673B">
        <w:rPr>
          <w:lang w:val="es-ES"/>
        </w:rPr>
        <w:t>al</w:t>
      </w:r>
      <w:r>
        <w:rPr>
          <w:lang w:val="es-ES"/>
        </w:rPr>
        <w:t xml:space="preserve"> </w:t>
      </w:r>
      <w:r w:rsidR="00653760">
        <w:rPr>
          <w:lang w:val="es-ES"/>
        </w:rPr>
        <w:t xml:space="preserve">diseño de experimentos, </w:t>
      </w:r>
      <w:r>
        <w:rPr>
          <w:lang w:val="es-ES"/>
        </w:rPr>
        <w:t>análisis estadístico, evaluación de procesos,</w:t>
      </w:r>
      <w:r w:rsidR="0018673B">
        <w:rPr>
          <w:lang w:val="es-ES"/>
        </w:rPr>
        <w:t xml:space="preserve"> optimización y simulación computacional</w:t>
      </w:r>
      <w:r w:rsidR="000F3B80">
        <w:rPr>
          <w:lang w:val="es-ES"/>
        </w:rPr>
        <w:t xml:space="preserve"> para la elaboración de nuevos casos de estudio en la MA con I3D.</w:t>
      </w:r>
    </w:p>
    <w:p w14:paraId="7AA5C2C2" w14:textId="12137BDB" w:rsidR="00F91E8D" w:rsidRPr="00F91E8D" w:rsidRDefault="00595CF6" w:rsidP="00DE0B9A">
      <w:pPr>
        <w:spacing w:line="360" w:lineRule="auto"/>
        <w:jc w:val="both"/>
        <w:rPr>
          <w:lang w:val="es-ES"/>
        </w:rPr>
      </w:pPr>
      <w:r>
        <w:rPr>
          <w:lang w:val="es-ES"/>
        </w:rPr>
        <w:t xml:space="preserve"> </w:t>
      </w:r>
    </w:p>
    <w:p w14:paraId="52F39086" w14:textId="2E5995D0" w:rsidR="003B08E6" w:rsidRPr="00664A44" w:rsidRDefault="003B08E6" w:rsidP="002257A1">
      <w:pPr>
        <w:spacing w:line="360" w:lineRule="auto"/>
        <w:jc w:val="center"/>
        <w:rPr>
          <w:b/>
          <w:sz w:val="28"/>
          <w:szCs w:val="28"/>
          <w:lang w:val="es-ES"/>
        </w:rPr>
      </w:pPr>
      <w:r w:rsidRPr="00664A44">
        <w:rPr>
          <w:b/>
          <w:sz w:val="28"/>
          <w:szCs w:val="28"/>
          <w:lang w:val="es-ES"/>
        </w:rPr>
        <w:t xml:space="preserve">Conflictos de </w:t>
      </w:r>
      <w:r w:rsidR="00EE58D3" w:rsidRPr="00664A44">
        <w:rPr>
          <w:b/>
          <w:sz w:val="28"/>
          <w:szCs w:val="28"/>
          <w:lang w:val="es-ES"/>
        </w:rPr>
        <w:t>interés</w:t>
      </w:r>
    </w:p>
    <w:p w14:paraId="006D2DD3" w14:textId="77777777" w:rsidR="0018673B" w:rsidRDefault="0012748C" w:rsidP="00360ED3">
      <w:pPr>
        <w:spacing w:line="360" w:lineRule="auto"/>
        <w:ind w:firstLine="709"/>
        <w:jc w:val="both"/>
        <w:rPr>
          <w:lang w:val="es-ES"/>
        </w:rPr>
      </w:pPr>
      <w:r w:rsidRPr="00DE0B9A">
        <w:rPr>
          <w:lang w:val="es-ES"/>
        </w:rPr>
        <w:t>Los autores declaran no existir ningún conflicto de interés.</w:t>
      </w:r>
    </w:p>
    <w:p w14:paraId="0E748341" w14:textId="77777777" w:rsidR="0018673B" w:rsidRDefault="0018673B" w:rsidP="00DE0B9A">
      <w:pPr>
        <w:spacing w:line="360" w:lineRule="auto"/>
        <w:jc w:val="both"/>
        <w:rPr>
          <w:lang w:val="es-ES"/>
        </w:rPr>
      </w:pPr>
    </w:p>
    <w:p w14:paraId="388D32B3" w14:textId="77777777" w:rsidR="008F6B62" w:rsidRDefault="008F6B62" w:rsidP="00DE0B9A">
      <w:pPr>
        <w:spacing w:line="360" w:lineRule="auto"/>
        <w:jc w:val="both"/>
        <w:rPr>
          <w:lang w:val="es-ES"/>
        </w:rPr>
      </w:pPr>
    </w:p>
    <w:p w14:paraId="4BBE18A9" w14:textId="77777777" w:rsidR="008F6B62" w:rsidRDefault="008F6B62" w:rsidP="00DE0B9A">
      <w:pPr>
        <w:spacing w:line="360" w:lineRule="auto"/>
        <w:jc w:val="both"/>
        <w:rPr>
          <w:lang w:val="es-ES"/>
        </w:rPr>
      </w:pPr>
    </w:p>
    <w:p w14:paraId="5B9AD4F5" w14:textId="77777777" w:rsidR="008F6B62" w:rsidRDefault="008F6B62" w:rsidP="00DE0B9A">
      <w:pPr>
        <w:spacing w:line="360" w:lineRule="auto"/>
        <w:jc w:val="both"/>
        <w:rPr>
          <w:lang w:val="es-ES"/>
        </w:rPr>
      </w:pPr>
    </w:p>
    <w:p w14:paraId="411877D2" w14:textId="77777777" w:rsidR="008F6B62" w:rsidRDefault="008F6B62" w:rsidP="00DE0B9A">
      <w:pPr>
        <w:spacing w:line="360" w:lineRule="auto"/>
        <w:jc w:val="both"/>
        <w:rPr>
          <w:lang w:val="es-ES"/>
        </w:rPr>
      </w:pPr>
    </w:p>
    <w:p w14:paraId="0051803B" w14:textId="77777777" w:rsidR="008F6B62" w:rsidRDefault="008F6B62" w:rsidP="00DE0B9A">
      <w:pPr>
        <w:spacing w:line="360" w:lineRule="auto"/>
        <w:jc w:val="both"/>
        <w:rPr>
          <w:lang w:val="es-ES"/>
        </w:rPr>
      </w:pPr>
    </w:p>
    <w:p w14:paraId="0D479D7D" w14:textId="77777777" w:rsidR="008F6B62" w:rsidRDefault="008F6B62" w:rsidP="00DE0B9A">
      <w:pPr>
        <w:spacing w:line="360" w:lineRule="auto"/>
        <w:jc w:val="both"/>
        <w:rPr>
          <w:lang w:val="es-ES"/>
        </w:rPr>
      </w:pPr>
    </w:p>
    <w:p w14:paraId="1083E075" w14:textId="77777777" w:rsidR="008F6B62" w:rsidRDefault="008F6B62" w:rsidP="00DE0B9A">
      <w:pPr>
        <w:spacing w:line="360" w:lineRule="auto"/>
        <w:jc w:val="both"/>
        <w:rPr>
          <w:lang w:val="es-ES"/>
        </w:rPr>
      </w:pPr>
    </w:p>
    <w:p w14:paraId="669B5530" w14:textId="77777777" w:rsidR="008F6B62" w:rsidRDefault="008F6B62" w:rsidP="00DE0B9A">
      <w:pPr>
        <w:spacing w:line="360" w:lineRule="auto"/>
        <w:jc w:val="both"/>
        <w:rPr>
          <w:lang w:val="es-ES"/>
        </w:rPr>
      </w:pPr>
    </w:p>
    <w:p w14:paraId="18445D17" w14:textId="77777777" w:rsidR="008F6B62" w:rsidRDefault="008F6B62" w:rsidP="00DE0B9A">
      <w:pPr>
        <w:spacing w:line="360" w:lineRule="auto"/>
        <w:jc w:val="both"/>
        <w:rPr>
          <w:lang w:val="es-ES"/>
        </w:rPr>
      </w:pPr>
    </w:p>
    <w:p w14:paraId="41A712FA" w14:textId="77777777" w:rsidR="008F6B62" w:rsidRDefault="008F6B62" w:rsidP="00DE0B9A">
      <w:pPr>
        <w:spacing w:line="360" w:lineRule="auto"/>
        <w:jc w:val="both"/>
        <w:rPr>
          <w:lang w:val="es-ES"/>
        </w:rPr>
      </w:pPr>
    </w:p>
    <w:p w14:paraId="48C4000C" w14:textId="77777777" w:rsidR="008F6B62" w:rsidRDefault="008F6B62" w:rsidP="00DE0B9A">
      <w:pPr>
        <w:spacing w:line="360" w:lineRule="auto"/>
        <w:jc w:val="both"/>
        <w:rPr>
          <w:lang w:val="es-ES"/>
        </w:rPr>
      </w:pPr>
    </w:p>
    <w:p w14:paraId="712B4CFE" w14:textId="77777777" w:rsidR="008F6B62" w:rsidRDefault="008F6B62" w:rsidP="00DE0B9A">
      <w:pPr>
        <w:spacing w:line="360" w:lineRule="auto"/>
        <w:jc w:val="both"/>
        <w:rPr>
          <w:lang w:val="es-ES"/>
        </w:rPr>
      </w:pPr>
    </w:p>
    <w:p w14:paraId="131604E3" w14:textId="77777777" w:rsidR="008F6B62" w:rsidRDefault="008F6B62" w:rsidP="00DE0B9A">
      <w:pPr>
        <w:spacing w:line="360" w:lineRule="auto"/>
        <w:jc w:val="both"/>
        <w:rPr>
          <w:lang w:val="es-ES"/>
        </w:rPr>
      </w:pPr>
    </w:p>
    <w:p w14:paraId="23E3EA79" w14:textId="77777777" w:rsidR="008F6B62" w:rsidRDefault="008F6B62" w:rsidP="00DE0B9A">
      <w:pPr>
        <w:spacing w:line="360" w:lineRule="auto"/>
        <w:jc w:val="both"/>
        <w:rPr>
          <w:lang w:val="es-ES"/>
        </w:rPr>
      </w:pPr>
    </w:p>
    <w:p w14:paraId="15A87531" w14:textId="77777777" w:rsidR="008F6B62" w:rsidRDefault="008F6B62" w:rsidP="00DE0B9A">
      <w:pPr>
        <w:spacing w:line="360" w:lineRule="auto"/>
        <w:jc w:val="both"/>
        <w:rPr>
          <w:lang w:val="es-ES"/>
        </w:rPr>
      </w:pPr>
    </w:p>
    <w:p w14:paraId="28604E0C" w14:textId="77777777" w:rsidR="008F6B62" w:rsidRDefault="008F6B62" w:rsidP="00DE0B9A">
      <w:pPr>
        <w:spacing w:line="360" w:lineRule="auto"/>
        <w:jc w:val="both"/>
        <w:rPr>
          <w:lang w:val="es-ES"/>
        </w:rPr>
      </w:pPr>
    </w:p>
    <w:p w14:paraId="2DA96DD7" w14:textId="77777777" w:rsidR="00664A44" w:rsidRDefault="00664A44" w:rsidP="00DE0B9A">
      <w:pPr>
        <w:spacing w:line="360" w:lineRule="auto"/>
        <w:jc w:val="both"/>
        <w:rPr>
          <w:lang w:val="es-ES"/>
        </w:rPr>
      </w:pPr>
    </w:p>
    <w:p w14:paraId="6909ABF6" w14:textId="77777777" w:rsidR="00664A44" w:rsidRDefault="00664A44" w:rsidP="00DE0B9A">
      <w:pPr>
        <w:spacing w:line="360" w:lineRule="auto"/>
        <w:jc w:val="both"/>
        <w:rPr>
          <w:lang w:val="es-ES"/>
        </w:rPr>
      </w:pPr>
    </w:p>
    <w:p w14:paraId="10FBC036" w14:textId="77777777" w:rsidR="00664A44" w:rsidRDefault="00664A44" w:rsidP="00DE0B9A">
      <w:pPr>
        <w:spacing w:line="360" w:lineRule="auto"/>
        <w:jc w:val="both"/>
        <w:rPr>
          <w:lang w:val="es-ES"/>
        </w:rPr>
      </w:pPr>
    </w:p>
    <w:p w14:paraId="6DE6AD8C" w14:textId="394E913B" w:rsidR="003A30FB" w:rsidRPr="008F6B62" w:rsidRDefault="003A30FB" w:rsidP="002257A1">
      <w:pPr>
        <w:spacing w:line="360" w:lineRule="auto"/>
        <w:rPr>
          <w:rFonts w:ascii="Calibri" w:hAnsi="Calibri"/>
          <w:b/>
          <w:sz w:val="28"/>
          <w:szCs w:val="28"/>
          <w:lang w:val="es-ES"/>
        </w:rPr>
      </w:pPr>
      <w:r w:rsidRPr="008F6B62">
        <w:rPr>
          <w:rFonts w:ascii="Calibri" w:hAnsi="Calibri"/>
          <w:b/>
          <w:sz w:val="28"/>
          <w:szCs w:val="28"/>
          <w:lang w:val="es-ES"/>
        </w:rPr>
        <w:lastRenderedPageBreak/>
        <w:t>Referencias</w:t>
      </w:r>
    </w:p>
    <w:p w14:paraId="1A4DC64E" w14:textId="719403A9" w:rsidR="002A6077" w:rsidRPr="00337752" w:rsidRDefault="005746AA" w:rsidP="00664A44">
      <w:pPr>
        <w:spacing w:line="360" w:lineRule="auto"/>
        <w:ind w:left="709" w:hanging="709"/>
        <w:jc w:val="both"/>
        <w:rPr>
          <w:lang w:val="es-VE"/>
        </w:rPr>
      </w:pPr>
      <w:proofErr w:type="spellStart"/>
      <w:r>
        <w:rPr>
          <w:lang w:val="es-VE"/>
        </w:rPr>
        <w:t>Blasnilo</w:t>
      </w:r>
      <w:proofErr w:type="spellEnd"/>
      <w:r w:rsidR="002A6077" w:rsidRPr="00337752">
        <w:rPr>
          <w:lang w:val="es-VE"/>
        </w:rPr>
        <w:t xml:space="preserve">, R., </w:t>
      </w:r>
      <w:r w:rsidR="002A6077" w:rsidRPr="005F2CE2">
        <w:rPr>
          <w:lang w:val="es-VE"/>
        </w:rPr>
        <w:t>Jiménez</w:t>
      </w:r>
      <w:r w:rsidR="002A6077" w:rsidRPr="00337752">
        <w:rPr>
          <w:lang w:val="es-VE"/>
        </w:rPr>
        <w:t>, D. F.</w:t>
      </w:r>
      <w:r w:rsidR="004D2C36">
        <w:rPr>
          <w:lang w:val="es-VE"/>
        </w:rPr>
        <w:t>,</w:t>
      </w:r>
      <w:r w:rsidR="002A6077" w:rsidRPr="00337752">
        <w:rPr>
          <w:lang w:val="es-VE"/>
        </w:rPr>
        <w:t xml:space="preserve"> </w:t>
      </w:r>
      <w:r w:rsidR="004D2C36">
        <w:rPr>
          <w:lang w:val="es-VE"/>
        </w:rPr>
        <w:t xml:space="preserve">Gutiérrez, G. y </w:t>
      </w:r>
      <w:r w:rsidR="002A6077" w:rsidRPr="00337752">
        <w:rPr>
          <w:lang w:val="es-VE"/>
        </w:rPr>
        <w:t xml:space="preserve">Villamizar, N. I. (2018). Impresión 3D </w:t>
      </w:r>
      <w:r w:rsidR="002A6077" w:rsidRPr="005F2CE2">
        <w:rPr>
          <w:lang w:val="es-VE"/>
        </w:rPr>
        <w:t>como herramienta didáctica para la enseñanza de algunos conceptos de ingeniería</w:t>
      </w:r>
      <w:r w:rsidR="002A6077" w:rsidRPr="00337752">
        <w:rPr>
          <w:lang w:val="es-VE"/>
        </w:rPr>
        <w:t xml:space="preserve">. </w:t>
      </w:r>
      <w:r w:rsidR="002A6077" w:rsidRPr="00337752">
        <w:rPr>
          <w:i/>
          <w:iCs/>
          <w:lang w:val="es-VE"/>
        </w:rPr>
        <w:t>Ingeniería, 23</w:t>
      </w:r>
      <w:r w:rsidR="002A6077" w:rsidRPr="00337752">
        <w:rPr>
          <w:lang w:val="es-VE"/>
        </w:rPr>
        <w:t>(1), 70-83. 10.14483/23448393.12248</w:t>
      </w:r>
    </w:p>
    <w:p w14:paraId="34BD6DB0" w14:textId="77777777" w:rsidR="002A6077" w:rsidRPr="00337752" w:rsidRDefault="002A6077" w:rsidP="00664A44">
      <w:pPr>
        <w:spacing w:line="360" w:lineRule="auto"/>
        <w:ind w:left="709" w:hanging="709"/>
        <w:jc w:val="both"/>
        <w:rPr>
          <w:lang w:val="es-VE"/>
        </w:rPr>
      </w:pPr>
      <w:r w:rsidRPr="00337752">
        <w:rPr>
          <w:lang w:val="es-VE"/>
        </w:rPr>
        <w:t>Castilla, M. V.</w:t>
      </w:r>
      <w:r w:rsidRPr="005F2CE2">
        <w:rPr>
          <w:lang w:val="es-VE"/>
        </w:rPr>
        <w:t xml:space="preserve"> y</w:t>
      </w:r>
      <w:r w:rsidRPr="00337752">
        <w:rPr>
          <w:lang w:val="es-VE"/>
        </w:rPr>
        <w:t xml:space="preserve"> Ordoñez, M. (2014). Entorno geométrico eficiente para el modelado de imágenes 3D. </w:t>
      </w:r>
      <w:r w:rsidRPr="00337752">
        <w:rPr>
          <w:i/>
          <w:iCs/>
          <w:lang w:val="es-VE"/>
        </w:rPr>
        <w:t>Revista Internacional de Métodos Numéricos para Cálculo y Diseño en Ingeniería, 30</w:t>
      </w:r>
      <w:r w:rsidRPr="00337752">
        <w:rPr>
          <w:lang w:val="es-VE"/>
        </w:rPr>
        <w:t>(1), 21-24. 10.1016/j.rimni.2012.10.003</w:t>
      </w:r>
    </w:p>
    <w:p w14:paraId="6225BA20" w14:textId="77777777" w:rsidR="002A6077" w:rsidRPr="00337752" w:rsidRDefault="002A6077" w:rsidP="00664A44">
      <w:pPr>
        <w:spacing w:line="360" w:lineRule="auto"/>
        <w:ind w:left="709" w:hanging="709"/>
        <w:jc w:val="both"/>
        <w:rPr>
          <w:lang w:val="es-VE"/>
        </w:rPr>
      </w:pPr>
      <w:proofErr w:type="spellStart"/>
      <w:r w:rsidRPr="00337752">
        <w:rPr>
          <w:lang w:val="es-VE"/>
        </w:rPr>
        <w:t>Chapra</w:t>
      </w:r>
      <w:proofErr w:type="spellEnd"/>
      <w:r w:rsidRPr="00337752">
        <w:rPr>
          <w:lang w:val="es-VE"/>
        </w:rPr>
        <w:t>, S. C.</w:t>
      </w:r>
      <w:r w:rsidRPr="005F2CE2">
        <w:rPr>
          <w:lang w:val="es-VE"/>
        </w:rPr>
        <w:t xml:space="preserve"> y</w:t>
      </w:r>
      <w:r w:rsidRPr="00337752">
        <w:rPr>
          <w:lang w:val="es-VE"/>
        </w:rPr>
        <w:t xml:space="preserve"> </w:t>
      </w:r>
      <w:proofErr w:type="spellStart"/>
      <w:r w:rsidRPr="00337752">
        <w:rPr>
          <w:lang w:val="es-VE"/>
        </w:rPr>
        <w:t>Canale</w:t>
      </w:r>
      <w:proofErr w:type="spellEnd"/>
      <w:r w:rsidRPr="00337752">
        <w:rPr>
          <w:lang w:val="es-VE"/>
        </w:rPr>
        <w:t xml:space="preserve">, R. P. (2007). </w:t>
      </w:r>
      <w:r w:rsidRPr="00337752">
        <w:rPr>
          <w:i/>
          <w:iCs/>
          <w:lang w:val="es-VE"/>
        </w:rPr>
        <w:t>M</w:t>
      </w:r>
      <w:r w:rsidRPr="005F2CE2">
        <w:rPr>
          <w:i/>
          <w:iCs/>
          <w:lang w:val="es-VE"/>
        </w:rPr>
        <w:t xml:space="preserve">étodos numéricos para ingenieros </w:t>
      </w:r>
      <w:r w:rsidRPr="00337752">
        <w:rPr>
          <w:lang w:val="es-VE"/>
        </w:rPr>
        <w:t>(5</w:t>
      </w:r>
      <w:r w:rsidRPr="005F2CE2">
        <w:rPr>
          <w:lang w:val="es-VE"/>
        </w:rPr>
        <w:t>.</w:t>
      </w:r>
      <w:r w:rsidRPr="00337752">
        <w:rPr>
          <w:vertAlign w:val="superscript"/>
          <w:lang w:val="es-VE"/>
        </w:rPr>
        <w:t>a</w:t>
      </w:r>
      <w:r w:rsidRPr="00337752">
        <w:rPr>
          <w:lang w:val="es-VE"/>
        </w:rPr>
        <w:t xml:space="preserve"> ed.). Mc Graw-Hill</w:t>
      </w:r>
      <w:r w:rsidRPr="005F2CE2">
        <w:rPr>
          <w:lang w:val="es-VE"/>
        </w:rPr>
        <w:t>.</w:t>
      </w:r>
    </w:p>
    <w:p w14:paraId="5C623883" w14:textId="77777777" w:rsidR="002A6077" w:rsidRPr="00337752" w:rsidRDefault="002A6077" w:rsidP="00664A44">
      <w:pPr>
        <w:spacing w:line="360" w:lineRule="auto"/>
        <w:ind w:left="709" w:hanging="709"/>
        <w:jc w:val="both"/>
        <w:rPr>
          <w:lang w:val="es-VE"/>
        </w:rPr>
      </w:pPr>
      <w:r w:rsidRPr="00337752">
        <w:rPr>
          <w:lang w:val="es-VE"/>
        </w:rPr>
        <w:t xml:space="preserve">Chen, Z. (2019). </w:t>
      </w:r>
      <w:proofErr w:type="spellStart"/>
      <w:r w:rsidRPr="00337752">
        <w:rPr>
          <w:lang w:val="es-VE"/>
        </w:rPr>
        <w:t>Understanding</w:t>
      </w:r>
      <w:proofErr w:type="spellEnd"/>
      <w:r w:rsidRPr="00337752">
        <w:rPr>
          <w:lang w:val="es-VE"/>
        </w:rPr>
        <w:t xml:space="preserve"> </w:t>
      </w:r>
      <w:proofErr w:type="spellStart"/>
      <w:r w:rsidRPr="00337752">
        <w:rPr>
          <w:lang w:val="es-VE"/>
        </w:rPr>
        <w:t>of</w:t>
      </w:r>
      <w:proofErr w:type="spellEnd"/>
      <w:r w:rsidRPr="00337752">
        <w:rPr>
          <w:lang w:val="es-VE"/>
        </w:rPr>
        <w:t xml:space="preserve"> </w:t>
      </w:r>
      <w:proofErr w:type="spellStart"/>
      <w:r w:rsidRPr="00337752">
        <w:rPr>
          <w:lang w:val="es-VE"/>
        </w:rPr>
        <w:t>the</w:t>
      </w:r>
      <w:proofErr w:type="spellEnd"/>
      <w:r w:rsidRPr="00337752">
        <w:rPr>
          <w:lang w:val="es-VE"/>
        </w:rPr>
        <w:t xml:space="preserve"> </w:t>
      </w:r>
      <w:proofErr w:type="spellStart"/>
      <w:r w:rsidRPr="00337752">
        <w:rPr>
          <w:lang w:val="es-VE"/>
        </w:rPr>
        <w:t>Modeling</w:t>
      </w:r>
      <w:proofErr w:type="spellEnd"/>
      <w:r w:rsidRPr="00337752">
        <w:rPr>
          <w:lang w:val="es-VE"/>
        </w:rPr>
        <w:t xml:space="preserve"> </w:t>
      </w:r>
      <w:proofErr w:type="spellStart"/>
      <w:r w:rsidRPr="00337752">
        <w:rPr>
          <w:lang w:val="es-VE"/>
        </w:rPr>
        <w:t>Method</w:t>
      </w:r>
      <w:proofErr w:type="spellEnd"/>
      <w:r w:rsidRPr="00337752">
        <w:rPr>
          <w:lang w:val="es-VE"/>
        </w:rPr>
        <w:t xml:space="preserve"> in </w:t>
      </w:r>
      <w:proofErr w:type="spellStart"/>
      <w:r w:rsidRPr="00337752">
        <w:rPr>
          <w:lang w:val="es-VE"/>
        </w:rPr>
        <w:t>Additive</w:t>
      </w:r>
      <w:proofErr w:type="spellEnd"/>
      <w:r w:rsidRPr="00337752">
        <w:rPr>
          <w:lang w:val="es-VE"/>
        </w:rPr>
        <w:t xml:space="preserve"> </w:t>
      </w:r>
      <w:proofErr w:type="spellStart"/>
      <w:r w:rsidRPr="00337752">
        <w:rPr>
          <w:lang w:val="es-VE"/>
        </w:rPr>
        <w:t>Manufacturing</w:t>
      </w:r>
      <w:proofErr w:type="spellEnd"/>
      <w:r w:rsidRPr="00337752">
        <w:rPr>
          <w:lang w:val="es-VE"/>
        </w:rPr>
        <w:t xml:space="preserve">. </w:t>
      </w:r>
      <w:r w:rsidRPr="00337752">
        <w:rPr>
          <w:i/>
          <w:iCs/>
          <w:lang w:val="es-VE"/>
        </w:rPr>
        <w:t xml:space="preserve">International </w:t>
      </w:r>
      <w:proofErr w:type="spellStart"/>
      <w:r w:rsidRPr="00337752">
        <w:rPr>
          <w:i/>
          <w:iCs/>
          <w:lang w:val="es-VE"/>
        </w:rPr>
        <w:t>Conference</w:t>
      </w:r>
      <w:proofErr w:type="spellEnd"/>
      <w:r w:rsidRPr="00337752">
        <w:rPr>
          <w:i/>
          <w:iCs/>
          <w:lang w:val="es-VE"/>
        </w:rPr>
        <w:t xml:space="preserve"> </w:t>
      </w:r>
      <w:proofErr w:type="spellStart"/>
      <w:r w:rsidRPr="00337752">
        <w:rPr>
          <w:i/>
          <w:iCs/>
          <w:lang w:val="es-VE"/>
        </w:rPr>
        <w:t>on</w:t>
      </w:r>
      <w:proofErr w:type="spellEnd"/>
      <w:r w:rsidRPr="00337752">
        <w:rPr>
          <w:i/>
          <w:iCs/>
          <w:lang w:val="es-VE"/>
        </w:rPr>
        <w:t xml:space="preserve"> </w:t>
      </w:r>
      <w:proofErr w:type="spellStart"/>
      <w:r w:rsidRPr="00337752">
        <w:rPr>
          <w:i/>
          <w:iCs/>
          <w:lang w:val="es-VE"/>
        </w:rPr>
        <w:t>Optoelectronic</w:t>
      </w:r>
      <w:proofErr w:type="spellEnd"/>
      <w:r w:rsidRPr="00337752">
        <w:rPr>
          <w:i/>
          <w:iCs/>
          <w:lang w:val="es-VE"/>
        </w:rPr>
        <w:t xml:space="preserve"> </w:t>
      </w:r>
      <w:proofErr w:type="spellStart"/>
      <w:r w:rsidRPr="00337752">
        <w:rPr>
          <w:i/>
          <w:iCs/>
          <w:lang w:val="es-VE"/>
        </w:rPr>
        <w:t>Science</w:t>
      </w:r>
      <w:proofErr w:type="spellEnd"/>
      <w:r w:rsidRPr="00337752">
        <w:rPr>
          <w:i/>
          <w:iCs/>
          <w:lang w:val="es-VE"/>
        </w:rPr>
        <w:t xml:space="preserve"> and </w:t>
      </w:r>
      <w:proofErr w:type="spellStart"/>
      <w:r w:rsidRPr="00337752">
        <w:rPr>
          <w:i/>
          <w:iCs/>
          <w:lang w:val="es-VE"/>
        </w:rPr>
        <w:t>Materials</w:t>
      </w:r>
      <w:proofErr w:type="spellEnd"/>
      <w:r w:rsidRPr="00337752">
        <w:rPr>
          <w:lang w:val="es-VE"/>
        </w:rPr>
        <w:t>, 1-6. 10.1088/1757-899X/711/1/012017</w:t>
      </w:r>
      <w:r w:rsidRPr="005F2CE2">
        <w:rPr>
          <w:lang w:val="es-VE"/>
        </w:rPr>
        <w:t xml:space="preserve"> </w:t>
      </w:r>
    </w:p>
    <w:p w14:paraId="3F1EE018" w14:textId="132F90AF" w:rsidR="002A6077" w:rsidRPr="00337752" w:rsidRDefault="002A6077" w:rsidP="00664A44">
      <w:pPr>
        <w:spacing w:line="360" w:lineRule="auto"/>
        <w:ind w:left="709" w:hanging="709"/>
        <w:jc w:val="both"/>
        <w:rPr>
          <w:lang w:val="es-VE"/>
        </w:rPr>
      </w:pPr>
      <w:r w:rsidRPr="00337752">
        <w:rPr>
          <w:lang w:val="es-VE"/>
        </w:rPr>
        <w:t xml:space="preserve">Ezquerro, J. </w:t>
      </w:r>
      <w:r w:rsidR="004D2C36">
        <w:rPr>
          <w:lang w:val="es-VE"/>
        </w:rPr>
        <w:t xml:space="preserve">A. </w:t>
      </w:r>
      <w:r w:rsidRPr="00337752">
        <w:rPr>
          <w:lang w:val="es-VE"/>
        </w:rPr>
        <w:t xml:space="preserve">(2012). </w:t>
      </w:r>
      <w:r w:rsidRPr="004D2C36">
        <w:rPr>
          <w:i/>
          <w:iCs/>
          <w:lang w:val="es-VE"/>
        </w:rPr>
        <w:t xml:space="preserve">Introducción a los métodos numéricos. Material didáctico de </w:t>
      </w:r>
      <w:r w:rsidR="004D2C36" w:rsidRPr="004D2C36">
        <w:rPr>
          <w:i/>
          <w:iCs/>
          <w:lang w:val="es-VE"/>
        </w:rPr>
        <w:t>m</w:t>
      </w:r>
      <w:r w:rsidRPr="004D2C36">
        <w:rPr>
          <w:i/>
          <w:iCs/>
          <w:lang w:val="es-VE"/>
        </w:rPr>
        <w:t>atemáticas</w:t>
      </w:r>
      <w:r w:rsidRPr="00337752">
        <w:rPr>
          <w:lang w:val="es-VE"/>
        </w:rPr>
        <w:t xml:space="preserve">. </w:t>
      </w:r>
      <w:r w:rsidRPr="004D2C36">
        <w:rPr>
          <w:lang w:val="es-VE"/>
        </w:rPr>
        <w:t>Universidad de la Rioja</w:t>
      </w:r>
      <w:r w:rsidRPr="00337752">
        <w:rPr>
          <w:lang w:val="es-VE"/>
        </w:rPr>
        <w:t>.</w:t>
      </w:r>
    </w:p>
    <w:p w14:paraId="1E87BEC7" w14:textId="77777777" w:rsidR="002A6077" w:rsidRPr="00337752" w:rsidRDefault="002A6077" w:rsidP="00664A44">
      <w:pPr>
        <w:spacing w:line="360" w:lineRule="auto"/>
        <w:ind w:left="709" w:hanging="709"/>
        <w:jc w:val="both"/>
        <w:rPr>
          <w:lang w:val="es-VE"/>
        </w:rPr>
      </w:pPr>
      <w:r w:rsidRPr="00337752">
        <w:rPr>
          <w:lang w:val="es-VE"/>
        </w:rPr>
        <w:t>Fuertes, W.</w:t>
      </w:r>
      <w:r w:rsidRPr="005F2CE2">
        <w:rPr>
          <w:lang w:val="es-VE"/>
        </w:rPr>
        <w:t xml:space="preserve"> y</w:t>
      </w:r>
      <w:r w:rsidRPr="00337752">
        <w:rPr>
          <w:lang w:val="es-VE"/>
        </w:rPr>
        <w:t xml:space="preserve"> Meneses, F. (2016). Modelado </w:t>
      </w:r>
      <w:r w:rsidRPr="005F2CE2">
        <w:rPr>
          <w:lang w:val="es-VE"/>
        </w:rPr>
        <w:t>orientado a objetos para evaluar métodos numéricos utilizando interfaces visuales</w:t>
      </w:r>
      <w:r w:rsidRPr="00337752">
        <w:rPr>
          <w:lang w:val="es-VE"/>
        </w:rPr>
        <w:t xml:space="preserve">. </w:t>
      </w:r>
      <w:r w:rsidRPr="00337752">
        <w:rPr>
          <w:i/>
          <w:iCs/>
          <w:lang w:val="es-VE"/>
        </w:rPr>
        <w:t>“GEEK ́S” Revista Técnica del Departamento de Ciencias de la Computación de la ESPE, 1</w:t>
      </w:r>
      <w:r w:rsidRPr="00337752">
        <w:rPr>
          <w:lang w:val="es-VE"/>
        </w:rPr>
        <w:t>(1), 15-24. 10.24133/</w:t>
      </w:r>
      <w:proofErr w:type="gramStart"/>
      <w:r w:rsidRPr="00337752">
        <w:rPr>
          <w:lang w:val="es-VE"/>
        </w:rPr>
        <w:t>gdr.v</w:t>
      </w:r>
      <w:proofErr w:type="gramEnd"/>
      <w:r w:rsidRPr="00337752">
        <w:rPr>
          <w:lang w:val="es-VE"/>
        </w:rPr>
        <w:t>1i1.239</w:t>
      </w:r>
    </w:p>
    <w:p w14:paraId="58AEABC3" w14:textId="77777777" w:rsidR="002A6077" w:rsidRPr="00337752" w:rsidRDefault="002A6077" w:rsidP="00664A44">
      <w:pPr>
        <w:spacing w:line="360" w:lineRule="auto"/>
        <w:ind w:left="709" w:hanging="709"/>
        <w:jc w:val="both"/>
        <w:rPr>
          <w:lang w:val="es-VE"/>
        </w:rPr>
      </w:pPr>
      <w:r w:rsidRPr="00337752">
        <w:rPr>
          <w:lang w:val="es-VE"/>
        </w:rPr>
        <w:t xml:space="preserve">Huang, Y., Leu, M. C., </w:t>
      </w:r>
      <w:proofErr w:type="spellStart"/>
      <w:r w:rsidRPr="00337752">
        <w:rPr>
          <w:lang w:val="es-VE"/>
        </w:rPr>
        <w:t>Mazumder</w:t>
      </w:r>
      <w:proofErr w:type="spellEnd"/>
      <w:r w:rsidRPr="00337752">
        <w:rPr>
          <w:lang w:val="es-VE"/>
        </w:rPr>
        <w:t>, J.</w:t>
      </w:r>
      <w:r w:rsidRPr="005F2CE2">
        <w:rPr>
          <w:lang w:val="es-VE"/>
        </w:rPr>
        <w:t xml:space="preserve"> and</w:t>
      </w:r>
      <w:r w:rsidRPr="00337752">
        <w:rPr>
          <w:lang w:val="es-VE"/>
        </w:rPr>
        <w:t xml:space="preserve"> </w:t>
      </w:r>
      <w:proofErr w:type="spellStart"/>
      <w:r w:rsidRPr="00337752">
        <w:rPr>
          <w:lang w:val="es-VE"/>
        </w:rPr>
        <w:t>Donmez</w:t>
      </w:r>
      <w:proofErr w:type="spellEnd"/>
      <w:r w:rsidRPr="00337752">
        <w:rPr>
          <w:lang w:val="es-VE"/>
        </w:rPr>
        <w:t xml:space="preserve">, A. (2015). </w:t>
      </w:r>
      <w:proofErr w:type="spellStart"/>
      <w:r w:rsidRPr="00337752">
        <w:rPr>
          <w:lang w:val="es-VE"/>
        </w:rPr>
        <w:t>Additive</w:t>
      </w:r>
      <w:proofErr w:type="spellEnd"/>
      <w:r w:rsidRPr="00337752">
        <w:rPr>
          <w:lang w:val="es-VE"/>
        </w:rPr>
        <w:t xml:space="preserve"> </w:t>
      </w:r>
      <w:proofErr w:type="spellStart"/>
      <w:r w:rsidRPr="00337752">
        <w:rPr>
          <w:lang w:val="es-VE"/>
        </w:rPr>
        <w:t>manufacturing</w:t>
      </w:r>
      <w:proofErr w:type="spellEnd"/>
      <w:r w:rsidRPr="00337752">
        <w:rPr>
          <w:lang w:val="es-VE"/>
        </w:rPr>
        <w:t xml:space="preserve">: </w:t>
      </w:r>
      <w:proofErr w:type="spellStart"/>
      <w:r w:rsidRPr="00337752">
        <w:rPr>
          <w:lang w:val="es-VE"/>
        </w:rPr>
        <w:t>current</w:t>
      </w:r>
      <w:proofErr w:type="spellEnd"/>
      <w:r w:rsidRPr="00337752">
        <w:rPr>
          <w:lang w:val="es-VE"/>
        </w:rPr>
        <w:t xml:space="preserve"> </w:t>
      </w:r>
      <w:proofErr w:type="spellStart"/>
      <w:r w:rsidRPr="00337752">
        <w:rPr>
          <w:lang w:val="es-VE"/>
        </w:rPr>
        <w:t>state</w:t>
      </w:r>
      <w:proofErr w:type="spellEnd"/>
      <w:r w:rsidRPr="00337752">
        <w:rPr>
          <w:lang w:val="es-VE"/>
        </w:rPr>
        <w:t xml:space="preserve">, future </w:t>
      </w:r>
      <w:proofErr w:type="spellStart"/>
      <w:r w:rsidRPr="00337752">
        <w:rPr>
          <w:lang w:val="es-VE"/>
        </w:rPr>
        <w:t>potential</w:t>
      </w:r>
      <w:proofErr w:type="spellEnd"/>
      <w:r w:rsidRPr="00337752">
        <w:rPr>
          <w:lang w:val="es-VE"/>
        </w:rPr>
        <w:t xml:space="preserve">, gaps and </w:t>
      </w:r>
      <w:proofErr w:type="spellStart"/>
      <w:r w:rsidRPr="00337752">
        <w:rPr>
          <w:lang w:val="es-VE"/>
        </w:rPr>
        <w:t>needs</w:t>
      </w:r>
      <w:proofErr w:type="spellEnd"/>
      <w:r w:rsidRPr="00337752">
        <w:rPr>
          <w:lang w:val="es-VE"/>
        </w:rPr>
        <w:t xml:space="preserve">, and </w:t>
      </w:r>
      <w:proofErr w:type="spellStart"/>
      <w:r w:rsidRPr="00337752">
        <w:rPr>
          <w:lang w:val="es-VE"/>
        </w:rPr>
        <w:t>recommendations</w:t>
      </w:r>
      <w:proofErr w:type="spellEnd"/>
      <w:r w:rsidRPr="00337752">
        <w:rPr>
          <w:lang w:val="es-VE"/>
        </w:rPr>
        <w:t xml:space="preserve">. </w:t>
      </w:r>
      <w:proofErr w:type="spellStart"/>
      <w:r w:rsidRPr="00337752">
        <w:rPr>
          <w:i/>
          <w:iCs/>
          <w:lang w:val="es-VE"/>
        </w:rPr>
        <w:t>Journal</w:t>
      </w:r>
      <w:proofErr w:type="spellEnd"/>
      <w:r w:rsidRPr="00337752">
        <w:rPr>
          <w:i/>
          <w:iCs/>
          <w:lang w:val="es-VE"/>
        </w:rPr>
        <w:t xml:space="preserve"> </w:t>
      </w:r>
      <w:proofErr w:type="spellStart"/>
      <w:r w:rsidRPr="00337752">
        <w:rPr>
          <w:i/>
          <w:iCs/>
          <w:lang w:val="es-VE"/>
        </w:rPr>
        <w:t>of</w:t>
      </w:r>
      <w:proofErr w:type="spellEnd"/>
      <w:r w:rsidRPr="00337752">
        <w:rPr>
          <w:i/>
          <w:iCs/>
          <w:lang w:val="es-VE"/>
        </w:rPr>
        <w:t xml:space="preserve"> </w:t>
      </w:r>
      <w:proofErr w:type="spellStart"/>
      <w:r w:rsidRPr="00337752">
        <w:rPr>
          <w:i/>
          <w:iCs/>
          <w:lang w:val="es-VE"/>
        </w:rPr>
        <w:t>Manufacturing</w:t>
      </w:r>
      <w:proofErr w:type="spellEnd"/>
      <w:r w:rsidRPr="00337752">
        <w:rPr>
          <w:i/>
          <w:iCs/>
          <w:lang w:val="es-VE"/>
        </w:rPr>
        <w:t xml:space="preserve"> </w:t>
      </w:r>
      <w:proofErr w:type="spellStart"/>
      <w:r w:rsidRPr="00337752">
        <w:rPr>
          <w:i/>
          <w:iCs/>
          <w:lang w:val="es-VE"/>
        </w:rPr>
        <w:t>Science</w:t>
      </w:r>
      <w:proofErr w:type="spellEnd"/>
      <w:r w:rsidRPr="00337752">
        <w:rPr>
          <w:i/>
          <w:iCs/>
          <w:lang w:val="es-VE"/>
        </w:rPr>
        <w:t xml:space="preserve"> and </w:t>
      </w:r>
      <w:proofErr w:type="spellStart"/>
      <w:r w:rsidRPr="00337752">
        <w:rPr>
          <w:i/>
          <w:iCs/>
          <w:lang w:val="es-VE"/>
        </w:rPr>
        <w:t>Engineering</w:t>
      </w:r>
      <w:proofErr w:type="spellEnd"/>
      <w:r w:rsidRPr="00337752">
        <w:rPr>
          <w:i/>
          <w:iCs/>
          <w:lang w:val="es-VE"/>
        </w:rPr>
        <w:t>, 137</w:t>
      </w:r>
      <w:r w:rsidRPr="00337752">
        <w:rPr>
          <w:lang w:val="es-VE"/>
        </w:rPr>
        <w:t>(1). 10.1115/1.4028725</w:t>
      </w:r>
    </w:p>
    <w:p w14:paraId="40003F04" w14:textId="77777777" w:rsidR="002A6077" w:rsidRPr="00337752" w:rsidRDefault="002A6077" w:rsidP="00664A44">
      <w:pPr>
        <w:spacing w:line="360" w:lineRule="auto"/>
        <w:ind w:left="709" w:hanging="709"/>
        <w:jc w:val="both"/>
        <w:rPr>
          <w:lang w:val="es-VE"/>
        </w:rPr>
      </w:pPr>
      <w:r w:rsidRPr="00337752">
        <w:rPr>
          <w:lang w:val="es-VE"/>
        </w:rPr>
        <w:t xml:space="preserve">Mesa, L. M., Lamas Fernández, F., Tejada </w:t>
      </w:r>
      <w:proofErr w:type="spellStart"/>
      <w:r w:rsidRPr="00337752">
        <w:rPr>
          <w:lang w:val="es-VE"/>
        </w:rPr>
        <w:t>Piusseaut</w:t>
      </w:r>
      <w:proofErr w:type="spellEnd"/>
      <w:r w:rsidRPr="00337752">
        <w:rPr>
          <w:lang w:val="es-VE"/>
        </w:rPr>
        <w:t>, E., Bravo Pareja, R., Cabrera González, C.</w:t>
      </w:r>
      <w:r w:rsidRPr="005F2CE2">
        <w:rPr>
          <w:lang w:val="es-VE"/>
        </w:rPr>
        <w:t xml:space="preserve"> and</w:t>
      </w:r>
      <w:r w:rsidRPr="00337752">
        <w:rPr>
          <w:lang w:val="es-VE"/>
        </w:rPr>
        <w:t xml:space="preserve"> </w:t>
      </w:r>
      <w:proofErr w:type="spellStart"/>
      <w:r w:rsidRPr="00337752">
        <w:rPr>
          <w:lang w:val="es-VE"/>
        </w:rPr>
        <w:t>Alvarez</w:t>
      </w:r>
      <w:proofErr w:type="spellEnd"/>
      <w:r w:rsidRPr="00337752">
        <w:rPr>
          <w:lang w:val="es-VE"/>
        </w:rPr>
        <w:t xml:space="preserve"> Pérez, J. (2022). </w:t>
      </w:r>
      <w:proofErr w:type="spellStart"/>
      <w:r w:rsidRPr="00337752">
        <w:rPr>
          <w:lang w:val="es-VE"/>
        </w:rPr>
        <w:t>Overview</w:t>
      </w:r>
      <w:proofErr w:type="spellEnd"/>
      <w:r w:rsidRPr="00337752">
        <w:rPr>
          <w:lang w:val="es-VE"/>
        </w:rPr>
        <w:t xml:space="preserve"> </w:t>
      </w:r>
      <w:proofErr w:type="spellStart"/>
      <w:r w:rsidRPr="00337752">
        <w:rPr>
          <w:lang w:val="es-VE"/>
        </w:rPr>
        <w:t>of</w:t>
      </w:r>
      <w:proofErr w:type="spellEnd"/>
      <w:r w:rsidRPr="00337752">
        <w:rPr>
          <w:lang w:val="es-VE"/>
        </w:rPr>
        <w:t xml:space="preserve"> </w:t>
      </w:r>
      <w:proofErr w:type="spellStart"/>
      <w:r w:rsidRPr="00337752">
        <w:rPr>
          <w:lang w:val="es-VE"/>
        </w:rPr>
        <w:t>the</w:t>
      </w:r>
      <w:proofErr w:type="spellEnd"/>
      <w:r w:rsidRPr="00337752">
        <w:rPr>
          <w:lang w:val="es-VE"/>
        </w:rPr>
        <w:t xml:space="preserve"> Constitutive </w:t>
      </w:r>
      <w:proofErr w:type="spellStart"/>
      <w:r w:rsidRPr="00337752">
        <w:rPr>
          <w:lang w:val="es-VE"/>
        </w:rPr>
        <w:t>Model</w:t>
      </w:r>
      <w:proofErr w:type="spellEnd"/>
      <w:r w:rsidRPr="00337752">
        <w:rPr>
          <w:lang w:val="es-VE"/>
        </w:rPr>
        <w:t xml:space="preserve"> and </w:t>
      </w:r>
      <w:proofErr w:type="spellStart"/>
      <w:r w:rsidRPr="00337752">
        <w:rPr>
          <w:lang w:val="es-VE"/>
        </w:rPr>
        <w:t>Numerical</w:t>
      </w:r>
      <w:proofErr w:type="spellEnd"/>
      <w:r w:rsidRPr="00337752">
        <w:rPr>
          <w:lang w:val="es-VE"/>
        </w:rPr>
        <w:t xml:space="preserve"> </w:t>
      </w:r>
      <w:proofErr w:type="spellStart"/>
      <w:r w:rsidRPr="00337752">
        <w:rPr>
          <w:lang w:val="es-VE"/>
        </w:rPr>
        <w:t>Calibration</w:t>
      </w:r>
      <w:proofErr w:type="spellEnd"/>
      <w:r w:rsidRPr="00337752">
        <w:rPr>
          <w:lang w:val="es-VE"/>
        </w:rPr>
        <w:t xml:space="preserve"> </w:t>
      </w:r>
      <w:proofErr w:type="spellStart"/>
      <w:r w:rsidRPr="00337752">
        <w:rPr>
          <w:lang w:val="es-VE"/>
        </w:rPr>
        <w:t>by</w:t>
      </w:r>
      <w:proofErr w:type="spellEnd"/>
      <w:r w:rsidRPr="00337752">
        <w:rPr>
          <w:lang w:val="es-VE"/>
        </w:rPr>
        <w:t xml:space="preserve"> FEM </w:t>
      </w:r>
      <w:proofErr w:type="spellStart"/>
      <w:r w:rsidRPr="00337752">
        <w:rPr>
          <w:lang w:val="es-VE"/>
        </w:rPr>
        <w:t>to</w:t>
      </w:r>
      <w:proofErr w:type="spellEnd"/>
      <w:r w:rsidRPr="00337752">
        <w:rPr>
          <w:lang w:val="es-VE"/>
        </w:rPr>
        <w:t xml:space="preserve"> Compute </w:t>
      </w:r>
      <w:proofErr w:type="spellStart"/>
      <w:r w:rsidRPr="00337752">
        <w:rPr>
          <w:lang w:val="es-VE"/>
        </w:rPr>
        <w:t>Bearing</w:t>
      </w:r>
      <w:proofErr w:type="spellEnd"/>
      <w:r w:rsidRPr="00337752">
        <w:rPr>
          <w:lang w:val="es-VE"/>
        </w:rPr>
        <w:t xml:space="preserve"> </w:t>
      </w:r>
      <w:proofErr w:type="spellStart"/>
      <w:r w:rsidRPr="00337752">
        <w:rPr>
          <w:lang w:val="es-VE"/>
        </w:rPr>
        <w:t>Capacity</w:t>
      </w:r>
      <w:proofErr w:type="spellEnd"/>
      <w:r w:rsidRPr="00337752">
        <w:rPr>
          <w:lang w:val="es-VE"/>
        </w:rPr>
        <w:t xml:space="preserve"> and </w:t>
      </w:r>
      <w:proofErr w:type="spellStart"/>
      <w:r w:rsidRPr="00337752">
        <w:rPr>
          <w:lang w:val="es-VE"/>
        </w:rPr>
        <w:t>Embankment</w:t>
      </w:r>
      <w:proofErr w:type="spellEnd"/>
      <w:r w:rsidRPr="00337752">
        <w:rPr>
          <w:lang w:val="es-VE"/>
        </w:rPr>
        <w:t xml:space="preserve">-Core </w:t>
      </w:r>
      <w:proofErr w:type="spellStart"/>
      <w:r w:rsidRPr="00337752">
        <w:rPr>
          <w:lang w:val="es-VE"/>
        </w:rPr>
        <w:t>Deformability</w:t>
      </w:r>
      <w:proofErr w:type="spellEnd"/>
      <w:r w:rsidRPr="00337752">
        <w:rPr>
          <w:lang w:val="es-VE"/>
        </w:rPr>
        <w:t xml:space="preserve">. </w:t>
      </w:r>
      <w:r w:rsidRPr="00337752">
        <w:rPr>
          <w:i/>
          <w:iCs/>
          <w:lang w:val="es-VE"/>
        </w:rPr>
        <w:t>Ingeniería e Investigación, 42</w:t>
      </w:r>
      <w:r w:rsidRPr="00337752">
        <w:rPr>
          <w:lang w:val="es-VE"/>
        </w:rPr>
        <w:t>(1), 1-10. 10.15446/ing.investig.v42n1.93712</w:t>
      </w:r>
    </w:p>
    <w:p w14:paraId="647E5ADC" w14:textId="77777777" w:rsidR="002A6077" w:rsidRPr="00337752" w:rsidRDefault="002A6077" w:rsidP="00664A44">
      <w:pPr>
        <w:spacing w:line="360" w:lineRule="auto"/>
        <w:ind w:left="709" w:hanging="709"/>
        <w:jc w:val="both"/>
        <w:rPr>
          <w:lang w:val="es-VE"/>
        </w:rPr>
      </w:pPr>
      <w:proofErr w:type="spellStart"/>
      <w:r w:rsidRPr="00337752">
        <w:rPr>
          <w:lang w:val="es-VE"/>
        </w:rPr>
        <w:t>Tomiyama</w:t>
      </w:r>
      <w:proofErr w:type="spellEnd"/>
      <w:r w:rsidRPr="00337752">
        <w:rPr>
          <w:lang w:val="es-VE"/>
        </w:rPr>
        <w:t xml:space="preserve">, T. (2007). Sistemas inteligentes de diseño asistido por ordenador: últimos 20 años y 20 años futuros. </w:t>
      </w:r>
      <w:r w:rsidRPr="00337752">
        <w:rPr>
          <w:i/>
          <w:iCs/>
          <w:lang w:val="es-VE"/>
        </w:rPr>
        <w:t>Inteligencia Artificial para el Diseño, Análisis y Fabricación de Ingeniería, 21</w:t>
      </w:r>
      <w:r w:rsidRPr="00337752">
        <w:rPr>
          <w:lang w:val="es-VE"/>
        </w:rPr>
        <w:t>(1), 27-29. 10.1017/S0890060407070114</w:t>
      </w:r>
    </w:p>
    <w:p w14:paraId="5E70A507" w14:textId="77777777" w:rsidR="002A6077" w:rsidRPr="00337752" w:rsidRDefault="002A6077" w:rsidP="00664A44">
      <w:pPr>
        <w:spacing w:line="360" w:lineRule="auto"/>
        <w:ind w:left="709" w:hanging="709"/>
        <w:jc w:val="both"/>
        <w:rPr>
          <w:lang w:val="es-VE"/>
        </w:rPr>
      </w:pPr>
      <w:r w:rsidRPr="00337752">
        <w:rPr>
          <w:lang w:val="es-VE"/>
        </w:rPr>
        <w:t xml:space="preserve">Tzu, H. Y., Lun, C. D., </w:t>
      </w:r>
      <w:proofErr w:type="spellStart"/>
      <w:r w:rsidRPr="00337752">
        <w:rPr>
          <w:lang w:val="es-VE"/>
        </w:rPr>
        <w:t>Shyong</w:t>
      </w:r>
      <w:proofErr w:type="spellEnd"/>
      <w:r w:rsidRPr="00337752">
        <w:rPr>
          <w:lang w:val="es-VE"/>
        </w:rPr>
        <w:t xml:space="preserve">, C. T., De Wang, S., </w:t>
      </w:r>
      <w:proofErr w:type="spellStart"/>
      <w:r w:rsidRPr="00337752">
        <w:rPr>
          <w:lang w:val="es-VE"/>
        </w:rPr>
        <w:t>Pei</w:t>
      </w:r>
      <w:proofErr w:type="spellEnd"/>
      <w:r w:rsidRPr="00337752">
        <w:rPr>
          <w:lang w:val="es-VE"/>
        </w:rPr>
        <w:t>, L. F.</w:t>
      </w:r>
      <w:r w:rsidRPr="005F2CE2">
        <w:rPr>
          <w:lang w:val="es-VE"/>
        </w:rPr>
        <w:t xml:space="preserve"> and</w:t>
      </w:r>
      <w:r w:rsidRPr="00337752">
        <w:rPr>
          <w:lang w:val="es-VE"/>
        </w:rPr>
        <w:t xml:space="preserve"> Da Lin, Y. (2022). Lagrange </w:t>
      </w:r>
      <w:proofErr w:type="spellStart"/>
      <w:r w:rsidRPr="00337752">
        <w:rPr>
          <w:lang w:val="es-VE"/>
        </w:rPr>
        <w:t>interpolation-driven</w:t>
      </w:r>
      <w:proofErr w:type="spellEnd"/>
      <w:r w:rsidRPr="00337752">
        <w:rPr>
          <w:lang w:val="es-VE"/>
        </w:rPr>
        <w:t xml:space="preserve"> </w:t>
      </w:r>
      <w:proofErr w:type="spellStart"/>
      <w:r w:rsidRPr="00337752">
        <w:rPr>
          <w:lang w:val="es-VE"/>
        </w:rPr>
        <w:t>access</w:t>
      </w:r>
      <w:proofErr w:type="spellEnd"/>
      <w:r w:rsidRPr="00337752">
        <w:rPr>
          <w:lang w:val="es-VE"/>
        </w:rPr>
        <w:t xml:space="preserve"> control </w:t>
      </w:r>
      <w:proofErr w:type="spellStart"/>
      <w:r w:rsidRPr="00337752">
        <w:rPr>
          <w:lang w:val="es-VE"/>
        </w:rPr>
        <w:t>mechanism</w:t>
      </w:r>
      <w:proofErr w:type="spellEnd"/>
      <w:r w:rsidRPr="00337752">
        <w:rPr>
          <w:lang w:val="es-VE"/>
        </w:rPr>
        <w:t xml:space="preserve">: </w:t>
      </w:r>
      <w:proofErr w:type="spellStart"/>
      <w:r w:rsidRPr="00337752">
        <w:rPr>
          <w:lang w:val="es-VE"/>
        </w:rPr>
        <w:t>Towards</w:t>
      </w:r>
      <w:proofErr w:type="spellEnd"/>
      <w:r w:rsidRPr="00337752">
        <w:rPr>
          <w:lang w:val="es-VE"/>
        </w:rPr>
        <w:t xml:space="preserve"> </w:t>
      </w:r>
      <w:proofErr w:type="spellStart"/>
      <w:r w:rsidRPr="00337752">
        <w:rPr>
          <w:lang w:val="es-VE"/>
        </w:rPr>
        <w:t>secure</w:t>
      </w:r>
      <w:proofErr w:type="spellEnd"/>
      <w:r w:rsidRPr="00337752">
        <w:rPr>
          <w:lang w:val="es-VE"/>
        </w:rPr>
        <w:t xml:space="preserve"> and </w:t>
      </w:r>
      <w:proofErr w:type="spellStart"/>
      <w:r w:rsidRPr="00337752">
        <w:rPr>
          <w:lang w:val="es-VE"/>
        </w:rPr>
        <w:t>privacy-preserving</w:t>
      </w:r>
      <w:proofErr w:type="spellEnd"/>
      <w:r w:rsidRPr="00337752">
        <w:rPr>
          <w:lang w:val="es-VE"/>
        </w:rPr>
        <w:t xml:space="preserve"> </w:t>
      </w:r>
      <w:proofErr w:type="spellStart"/>
      <w:r w:rsidRPr="00337752">
        <w:rPr>
          <w:lang w:val="es-VE"/>
        </w:rPr>
        <w:t>fusion</w:t>
      </w:r>
      <w:proofErr w:type="spellEnd"/>
      <w:r w:rsidRPr="00337752">
        <w:rPr>
          <w:lang w:val="es-VE"/>
        </w:rPr>
        <w:t xml:space="preserve"> </w:t>
      </w:r>
      <w:proofErr w:type="spellStart"/>
      <w:r w:rsidRPr="00337752">
        <w:rPr>
          <w:lang w:val="es-VE"/>
        </w:rPr>
        <w:t>of</w:t>
      </w:r>
      <w:proofErr w:type="spellEnd"/>
      <w:r w:rsidRPr="00337752">
        <w:rPr>
          <w:lang w:val="es-VE"/>
        </w:rPr>
        <w:t xml:space="preserve"> personal </w:t>
      </w:r>
      <w:proofErr w:type="spellStart"/>
      <w:r w:rsidRPr="00337752">
        <w:rPr>
          <w:lang w:val="es-VE"/>
        </w:rPr>
        <w:t>health</w:t>
      </w:r>
      <w:proofErr w:type="spellEnd"/>
      <w:r w:rsidRPr="00337752">
        <w:rPr>
          <w:lang w:val="es-VE"/>
        </w:rPr>
        <w:t xml:space="preserve"> </w:t>
      </w:r>
      <w:proofErr w:type="spellStart"/>
      <w:r w:rsidRPr="00337752">
        <w:rPr>
          <w:lang w:val="es-VE"/>
        </w:rPr>
        <w:t>records</w:t>
      </w:r>
      <w:proofErr w:type="spellEnd"/>
      <w:r w:rsidRPr="00337752">
        <w:rPr>
          <w:lang w:val="es-VE"/>
        </w:rPr>
        <w:t xml:space="preserve">. </w:t>
      </w:r>
      <w:proofErr w:type="spellStart"/>
      <w:r w:rsidRPr="00337752">
        <w:rPr>
          <w:i/>
          <w:iCs/>
          <w:lang w:val="es-VE"/>
        </w:rPr>
        <w:t>Knowledge-Based</w:t>
      </w:r>
      <w:proofErr w:type="spellEnd"/>
      <w:r w:rsidRPr="00337752">
        <w:rPr>
          <w:i/>
          <w:iCs/>
          <w:lang w:val="es-VE"/>
        </w:rPr>
        <w:t xml:space="preserve"> </w:t>
      </w:r>
      <w:proofErr w:type="spellStart"/>
      <w:r w:rsidRPr="00337752">
        <w:rPr>
          <w:i/>
          <w:iCs/>
          <w:lang w:val="es-VE"/>
        </w:rPr>
        <w:t>Systems</w:t>
      </w:r>
      <w:proofErr w:type="spellEnd"/>
      <w:r w:rsidRPr="00337752">
        <w:rPr>
          <w:i/>
          <w:iCs/>
          <w:lang w:val="es-VE"/>
        </w:rPr>
        <w:t>, 236</w:t>
      </w:r>
      <w:r w:rsidRPr="00337752">
        <w:rPr>
          <w:lang w:val="es-VE"/>
        </w:rPr>
        <w:t>, 1-12. 10.1016/j.knosys.2021.107679</w:t>
      </w:r>
    </w:p>
    <w:p w14:paraId="100C2571" w14:textId="77777777" w:rsidR="00A3710B" w:rsidRDefault="00A3710B" w:rsidP="002A6077">
      <w:pPr>
        <w:spacing w:line="360" w:lineRule="auto"/>
        <w:ind w:left="709" w:hanging="709"/>
        <w:rPr>
          <w:b/>
          <w:sz w:val="28"/>
          <w:szCs w:val="28"/>
          <w:lang w:val="es-ES"/>
        </w:rPr>
      </w:pPr>
    </w:p>
    <w:p w14:paraId="598CF8CB" w14:textId="77777777" w:rsidR="00664A44" w:rsidRDefault="00664A44" w:rsidP="002A6077">
      <w:pPr>
        <w:spacing w:line="360" w:lineRule="auto"/>
        <w:ind w:left="709" w:hanging="709"/>
        <w:rPr>
          <w:b/>
          <w:sz w:val="28"/>
          <w:szCs w:val="28"/>
          <w:lang w:val="es-ES"/>
        </w:rPr>
      </w:pPr>
    </w:p>
    <w:p w14:paraId="5155EFDC" w14:textId="77777777" w:rsidR="00664A44" w:rsidRDefault="00664A44" w:rsidP="002A6077">
      <w:pPr>
        <w:spacing w:line="360" w:lineRule="auto"/>
        <w:ind w:left="709" w:hanging="709"/>
        <w:rPr>
          <w:b/>
          <w:sz w:val="28"/>
          <w:szCs w:val="28"/>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229CE" w:rsidRPr="00E229CE" w14:paraId="4232E0BE" w14:textId="77777777" w:rsidTr="00E229CE">
        <w:trPr>
          <w:jc w:val="center"/>
        </w:trPr>
        <w:tc>
          <w:tcPr>
            <w:tcW w:w="3045" w:type="dxa"/>
            <w:shd w:val="clear" w:color="auto" w:fill="auto"/>
            <w:tcMar>
              <w:top w:w="100" w:type="dxa"/>
              <w:left w:w="100" w:type="dxa"/>
              <w:bottom w:w="100" w:type="dxa"/>
              <w:right w:w="100" w:type="dxa"/>
            </w:tcMar>
          </w:tcPr>
          <w:p w14:paraId="49AB8320" w14:textId="77777777" w:rsidR="00E229CE" w:rsidRPr="00E229CE" w:rsidRDefault="00E229CE" w:rsidP="008E26A5">
            <w:pPr>
              <w:pStyle w:val="Ttulo3"/>
              <w:widowControl w:val="0"/>
              <w:spacing w:before="0"/>
              <w:rPr>
                <w:b w:val="0"/>
                <w:bCs/>
                <w:sz w:val="24"/>
                <w:szCs w:val="24"/>
                <w:lang w:val="es-MX"/>
              </w:rPr>
            </w:pPr>
            <w:r w:rsidRPr="00E229CE">
              <w:rPr>
                <w:b w:val="0"/>
                <w:b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53D23472" w14:textId="68B1FB56" w:rsidR="00E229CE" w:rsidRPr="00E229CE" w:rsidRDefault="00E229CE" w:rsidP="008E26A5">
            <w:pPr>
              <w:pStyle w:val="Ttulo3"/>
              <w:widowControl w:val="0"/>
              <w:spacing w:before="0"/>
              <w:rPr>
                <w:b w:val="0"/>
                <w:bCs/>
                <w:sz w:val="24"/>
                <w:szCs w:val="24"/>
                <w:lang w:val="es-MX"/>
              </w:rPr>
            </w:pPr>
            <w:bookmarkStart w:id="2" w:name="_btsjgdfgjwkr" w:colFirst="0" w:colLast="0"/>
            <w:bookmarkEnd w:id="2"/>
            <w:r w:rsidRPr="00E229CE">
              <w:rPr>
                <w:b w:val="0"/>
                <w:bCs/>
                <w:sz w:val="24"/>
                <w:szCs w:val="24"/>
                <w:lang w:val="es-MX"/>
              </w:rPr>
              <w:t>Autor (es)</w:t>
            </w:r>
          </w:p>
        </w:tc>
      </w:tr>
      <w:tr w:rsidR="00E229CE" w:rsidRPr="00E229CE" w14:paraId="5271885E" w14:textId="77777777" w:rsidTr="00E229CE">
        <w:trPr>
          <w:jc w:val="center"/>
        </w:trPr>
        <w:tc>
          <w:tcPr>
            <w:tcW w:w="3045" w:type="dxa"/>
            <w:shd w:val="clear" w:color="auto" w:fill="auto"/>
            <w:tcMar>
              <w:top w:w="100" w:type="dxa"/>
              <w:left w:w="100" w:type="dxa"/>
              <w:bottom w:w="100" w:type="dxa"/>
              <w:right w:w="100" w:type="dxa"/>
            </w:tcMar>
          </w:tcPr>
          <w:p w14:paraId="34E49F02" w14:textId="77777777" w:rsidR="00E229CE" w:rsidRPr="00E229CE" w:rsidRDefault="00E229CE" w:rsidP="008E26A5">
            <w:pPr>
              <w:widowControl w:val="0"/>
              <w:rPr>
                <w:bCs/>
                <w:lang w:val="es-MX"/>
              </w:rPr>
            </w:pPr>
            <w:r w:rsidRPr="00E229CE">
              <w:rPr>
                <w:bCs/>
                <w:lang w:val="es-MX"/>
              </w:rPr>
              <w:t>Conceptualización</w:t>
            </w:r>
          </w:p>
        </w:tc>
        <w:tc>
          <w:tcPr>
            <w:tcW w:w="6315" w:type="dxa"/>
            <w:shd w:val="clear" w:color="auto" w:fill="auto"/>
            <w:tcMar>
              <w:top w:w="100" w:type="dxa"/>
              <w:left w:w="100" w:type="dxa"/>
              <w:bottom w:w="100" w:type="dxa"/>
              <w:right w:w="100" w:type="dxa"/>
            </w:tcMar>
          </w:tcPr>
          <w:p w14:paraId="41B4DC3B" w14:textId="77777777" w:rsidR="00E229CE" w:rsidRPr="00E229CE" w:rsidRDefault="00E229CE" w:rsidP="008E26A5">
            <w:pPr>
              <w:widowControl w:val="0"/>
              <w:rPr>
                <w:bCs/>
                <w:lang w:val="es-MX"/>
              </w:rPr>
            </w:pPr>
            <w:r w:rsidRPr="00E229CE">
              <w:rPr>
                <w:bCs/>
                <w:lang w:val="es-MX"/>
              </w:rPr>
              <w:t xml:space="preserve">Jesús Vicente González Sosa </w:t>
            </w:r>
          </w:p>
        </w:tc>
      </w:tr>
      <w:tr w:rsidR="00E229CE" w:rsidRPr="00E229CE" w14:paraId="47D226F9" w14:textId="77777777" w:rsidTr="00E229CE">
        <w:trPr>
          <w:jc w:val="center"/>
        </w:trPr>
        <w:tc>
          <w:tcPr>
            <w:tcW w:w="3045" w:type="dxa"/>
            <w:shd w:val="clear" w:color="auto" w:fill="auto"/>
            <w:tcMar>
              <w:top w:w="100" w:type="dxa"/>
              <w:left w:w="100" w:type="dxa"/>
              <w:bottom w:w="100" w:type="dxa"/>
              <w:right w:w="100" w:type="dxa"/>
            </w:tcMar>
          </w:tcPr>
          <w:p w14:paraId="68895C2E" w14:textId="77777777" w:rsidR="00E229CE" w:rsidRPr="00E229CE" w:rsidRDefault="00E229CE" w:rsidP="008E26A5">
            <w:pPr>
              <w:widowControl w:val="0"/>
              <w:rPr>
                <w:bCs/>
                <w:lang w:val="es-MX"/>
              </w:rPr>
            </w:pPr>
            <w:r w:rsidRPr="00E229CE">
              <w:rPr>
                <w:bCs/>
                <w:lang w:val="es-MX"/>
              </w:rPr>
              <w:t>Metodología</w:t>
            </w:r>
          </w:p>
        </w:tc>
        <w:tc>
          <w:tcPr>
            <w:tcW w:w="6315" w:type="dxa"/>
            <w:shd w:val="clear" w:color="auto" w:fill="auto"/>
            <w:tcMar>
              <w:top w:w="100" w:type="dxa"/>
              <w:left w:w="100" w:type="dxa"/>
              <w:bottom w:w="100" w:type="dxa"/>
              <w:right w:w="100" w:type="dxa"/>
            </w:tcMar>
          </w:tcPr>
          <w:p w14:paraId="78A24F56" w14:textId="77777777" w:rsidR="00E229CE" w:rsidRPr="00E229CE" w:rsidRDefault="00E229CE" w:rsidP="008E26A5">
            <w:pPr>
              <w:widowControl w:val="0"/>
              <w:rPr>
                <w:bCs/>
                <w:lang w:val="es-MX"/>
              </w:rPr>
            </w:pPr>
            <w:r w:rsidRPr="00E229CE">
              <w:rPr>
                <w:bCs/>
                <w:lang w:val="es-MX"/>
              </w:rPr>
              <w:t>Jesús Vicente González Sosa (principal)</w:t>
            </w:r>
          </w:p>
          <w:p w14:paraId="05CA9566" w14:textId="77777777" w:rsidR="00E229CE" w:rsidRPr="00E229CE" w:rsidRDefault="00E229CE" w:rsidP="008E26A5">
            <w:pPr>
              <w:widowControl w:val="0"/>
              <w:rPr>
                <w:bCs/>
                <w:lang w:val="es-MX"/>
              </w:rPr>
            </w:pPr>
            <w:r w:rsidRPr="00E229CE">
              <w:rPr>
                <w:bCs/>
                <w:lang w:val="es-MX"/>
              </w:rPr>
              <w:t>Enrique Ávila Soler</w:t>
            </w:r>
          </w:p>
        </w:tc>
      </w:tr>
      <w:tr w:rsidR="00E229CE" w:rsidRPr="00E229CE" w14:paraId="3B0188CE" w14:textId="77777777" w:rsidTr="00E229CE">
        <w:trPr>
          <w:jc w:val="center"/>
        </w:trPr>
        <w:tc>
          <w:tcPr>
            <w:tcW w:w="3045" w:type="dxa"/>
            <w:shd w:val="clear" w:color="auto" w:fill="auto"/>
            <w:tcMar>
              <w:top w:w="100" w:type="dxa"/>
              <w:left w:w="100" w:type="dxa"/>
              <w:bottom w:w="100" w:type="dxa"/>
              <w:right w:w="100" w:type="dxa"/>
            </w:tcMar>
          </w:tcPr>
          <w:p w14:paraId="642DEBC8" w14:textId="77777777" w:rsidR="00E229CE" w:rsidRPr="00E229CE" w:rsidRDefault="00E229CE" w:rsidP="008E26A5">
            <w:pPr>
              <w:widowControl w:val="0"/>
              <w:rPr>
                <w:bCs/>
                <w:lang w:val="es-MX"/>
              </w:rPr>
            </w:pPr>
            <w:r w:rsidRPr="00E229CE">
              <w:rPr>
                <w:bCs/>
                <w:lang w:val="es-MX"/>
              </w:rPr>
              <w:t>Software</w:t>
            </w:r>
          </w:p>
        </w:tc>
        <w:tc>
          <w:tcPr>
            <w:tcW w:w="6315" w:type="dxa"/>
            <w:shd w:val="clear" w:color="auto" w:fill="auto"/>
            <w:tcMar>
              <w:top w:w="100" w:type="dxa"/>
              <w:left w:w="100" w:type="dxa"/>
              <w:bottom w:w="100" w:type="dxa"/>
              <w:right w:w="100" w:type="dxa"/>
            </w:tcMar>
          </w:tcPr>
          <w:p w14:paraId="50BB42E1"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1300ADE0" w14:textId="77777777" w:rsidTr="00E229CE">
        <w:trPr>
          <w:jc w:val="center"/>
        </w:trPr>
        <w:tc>
          <w:tcPr>
            <w:tcW w:w="3045" w:type="dxa"/>
            <w:shd w:val="clear" w:color="auto" w:fill="auto"/>
            <w:tcMar>
              <w:top w:w="100" w:type="dxa"/>
              <w:left w:w="100" w:type="dxa"/>
              <w:bottom w:w="100" w:type="dxa"/>
              <w:right w:w="100" w:type="dxa"/>
            </w:tcMar>
          </w:tcPr>
          <w:p w14:paraId="44EA2339" w14:textId="77777777" w:rsidR="00E229CE" w:rsidRPr="00E229CE" w:rsidRDefault="00E229CE" w:rsidP="008E26A5">
            <w:pPr>
              <w:widowControl w:val="0"/>
              <w:rPr>
                <w:bCs/>
                <w:lang w:val="es-MX"/>
              </w:rPr>
            </w:pPr>
            <w:r w:rsidRPr="00E229CE">
              <w:rPr>
                <w:bCs/>
                <w:lang w:val="es-MX"/>
              </w:rPr>
              <w:t>Validación</w:t>
            </w:r>
          </w:p>
        </w:tc>
        <w:tc>
          <w:tcPr>
            <w:tcW w:w="6315" w:type="dxa"/>
            <w:shd w:val="clear" w:color="auto" w:fill="auto"/>
            <w:tcMar>
              <w:top w:w="100" w:type="dxa"/>
              <w:left w:w="100" w:type="dxa"/>
              <w:bottom w:w="100" w:type="dxa"/>
              <w:right w:w="100" w:type="dxa"/>
            </w:tcMar>
          </w:tcPr>
          <w:p w14:paraId="65561A1F" w14:textId="77777777" w:rsidR="00E229CE" w:rsidRPr="00E229CE" w:rsidRDefault="00E229CE" w:rsidP="008E26A5">
            <w:pPr>
              <w:widowControl w:val="0"/>
              <w:rPr>
                <w:bCs/>
                <w:lang w:val="es-MX"/>
              </w:rPr>
            </w:pPr>
            <w:r w:rsidRPr="00E229CE">
              <w:rPr>
                <w:bCs/>
                <w:lang w:val="es-MX"/>
              </w:rPr>
              <w:t>Enrique Ávila Soler (principal)</w:t>
            </w:r>
          </w:p>
          <w:p w14:paraId="3334FDFD"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44CF35FC" w14:textId="77777777" w:rsidTr="00E229CE">
        <w:trPr>
          <w:jc w:val="center"/>
        </w:trPr>
        <w:tc>
          <w:tcPr>
            <w:tcW w:w="3045" w:type="dxa"/>
            <w:shd w:val="clear" w:color="auto" w:fill="auto"/>
            <w:tcMar>
              <w:top w:w="100" w:type="dxa"/>
              <w:left w:w="100" w:type="dxa"/>
              <w:bottom w:w="100" w:type="dxa"/>
              <w:right w:w="100" w:type="dxa"/>
            </w:tcMar>
          </w:tcPr>
          <w:p w14:paraId="1C1B317C" w14:textId="77777777" w:rsidR="00E229CE" w:rsidRPr="00E229CE" w:rsidRDefault="00E229CE" w:rsidP="008E26A5">
            <w:pPr>
              <w:widowControl w:val="0"/>
              <w:rPr>
                <w:bCs/>
                <w:lang w:val="es-MX"/>
              </w:rPr>
            </w:pPr>
            <w:r w:rsidRPr="00E229CE">
              <w:rPr>
                <w:bCs/>
                <w:lang w:val="es-MX"/>
              </w:rPr>
              <w:t>Análisis Formal</w:t>
            </w:r>
          </w:p>
        </w:tc>
        <w:tc>
          <w:tcPr>
            <w:tcW w:w="6315" w:type="dxa"/>
            <w:shd w:val="clear" w:color="auto" w:fill="auto"/>
            <w:tcMar>
              <w:top w:w="100" w:type="dxa"/>
              <w:left w:w="100" w:type="dxa"/>
              <w:bottom w:w="100" w:type="dxa"/>
              <w:right w:w="100" w:type="dxa"/>
            </w:tcMar>
          </w:tcPr>
          <w:p w14:paraId="5A4623FC" w14:textId="77777777" w:rsidR="00E229CE" w:rsidRPr="00E229CE" w:rsidRDefault="00E229CE" w:rsidP="008E26A5">
            <w:pPr>
              <w:widowControl w:val="0"/>
              <w:rPr>
                <w:bCs/>
                <w:lang w:val="es-MX"/>
              </w:rPr>
            </w:pPr>
            <w:r w:rsidRPr="00E229CE">
              <w:rPr>
                <w:bCs/>
                <w:lang w:val="es-MX"/>
              </w:rPr>
              <w:t>Jesús Vicente González Sosa (igual)</w:t>
            </w:r>
          </w:p>
          <w:p w14:paraId="4FDF4E64" w14:textId="77777777" w:rsidR="00E229CE" w:rsidRPr="00E229CE" w:rsidRDefault="00E229CE" w:rsidP="008E26A5">
            <w:pPr>
              <w:widowControl w:val="0"/>
              <w:rPr>
                <w:bCs/>
                <w:lang w:val="es-MX"/>
              </w:rPr>
            </w:pPr>
            <w:r w:rsidRPr="00E229CE">
              <w:rPr>
                <w:bCs/>
                <w:lang w:val="es-MX"/>
              </w:rPr>
              <w:t>Enrique Ávila Soler (igual)</w:t>
            </w:r>
          </w:p>
        </w:tc>
      </w:tr>
      <w:tr w:rsidR="00E229CE" w:rsidRPr="00E229CE" w14:paraId="2438BB01" w14:textId="77777777" w:rsidTr="00E229CE">
        <w:trPr>
          <w:jc w:val="center"/>
        </w:trPr>
        <w:tc>
          <w:tcPr>
            <w:tcW w:w="3045" w:type="dxa"/>
            <w:shd w:val="clear" w:color="auto" w:fill="auto"/>
            <w:tcMar>
              <w:top w:w="100" w:type="dxa"/>
              <w:left w:w="100" w:type="dxa"/>
              <w:bottom w:w="100" w:type="dxa"/>
              <w:right w:w="100" w:type="dxa"/>
            </w:tcMar>
          </w:tcPr>
          <w:p w14:paraId="5C56CE5A" w14:textId="77777777" w:rsidR="00E229CE" w:rsidRPr="00E229CE" w:rsidRDefault="00E229CE" w:rsidP="008E26A5">
            <w:pPr>
              <w:widowControl w:val="0"/>
              <w:rPr>
                <w:bCs/>
                <w:lang w:val="es-MX"/>
              </w:rPr>
            </w:pPr>
            <w:r w:rsidRPr="00E229CE">
              <w:rPr>
                <w:bCs/>
                <w:lang w:val="es-MX"/>
              </w:rPr>
              <w:t>Investigación</w:t>
            </w:r>
          </w:p>
        </w:tc>
        <w:tc>
          <w:tcPr>
            <w:tcW w:w="6315" w:type="dxa"/>
            <w:shd w:val="clear" w:color="auto" w:fill="auto"/>
            <w:tcMar>
              <w:top w:w="100" w:type="dxa"/>
              <w:left w:w="100" w:type="dxa"/>
              <w:bottom w:w="100" w:type="dxa"/>
              <w:right w:w="100" w:type="dxa"/>
            </w:tcMar>
          </w:tcPr>
          <w:p w14:paraId="09372951"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69E69CAD" w14:textId="77777777" w:rsidTr="00E229CE">
        <w:trPr>
          <w:jc w:val="center"/>
        </w:trPr>
        <w:tc>
          <w:tcPr>
            <w:tcW w:w="3045" w:type="dxa"/>
            <w:shd w:val="clear" w:color="auto" w:fill="auto"/>
            <w:tcMar>
              <w:top w:w="100" w:type="dxa"/>
              <w:left w:w="100" w:type="dxa"/>
              <w:bottom w:w="100" w:type="dxa"/>
              <w:right w:w="100" w:type="dxa"/>
            </w:tcMar>
          </w:tcPr>
          <w:p w14:paraId="2F6AE025" w14:textId="77777777" w:rsidR="00E229CE" w:rsidRPr="00E229CE" w:rsidRDefault="00E229CE" w:rsidP="008E26A5">
            <w:pPr>
              <w:widowControl w:val="0"/>
              <w:rPr>
                <w:bCs/>
                <w:lang w:val="es-MX"/>
              </w:rPr>
            </w:pPr>
            <w:r w:rsidRPr="00E229CE">
              <w:rPr>
                <w:bCs/>
                <w:lang w:val="es-MX"/>
              </w:rPr>
              <w:t>Recursos</w:t>
            </w:r>
          </w:p>
        </w:tc>
        <w:tc>
          <w:tcPr>
            <w:tcW w:w="6315" w:type="dxa"/>
            <w:shd w:val="clear" w:color="auto" w:fill="auto"/>
            <w:tcMar>
              <w:top w:w="100" w:type="dxa"/>
              <w:left w:w="100" w:type="dxa"/>
              <w:bottom w:w="100" w:type="dxa"/>
              <w:right w:w="100" w:type="dxa"/>
            </w:tcMar>
          </w:tcPr>
          <w:p w14:paraId="3225A98F"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4257C547" w14:textId="77777777" w:rsidTr="00E229CE">
        <w:trPr>
          <w:jc w:val="center"/>
        </w:trPr>
        <w:tc>
          <w:tcPr>
            <w:tcW w:w="3045" w:type="dxa"/>
            <w:shd w:val="clear" w:color="auto" w:fill="auto"/>
            <w:tcMar>
              <w:top w:w="100" w:type="dxa"/>
              <w:left w:w="100" w:type="dxa"/>
              <w:bottom w:w="100" w:type="dxa"/>
              <w:right w:w="100" w:type="dxa"/>
            </w:tcMar>
          </w:tcPr>
          <w:p w14:paraId="4F158EDC" w14:textId="77777777" w:rsidR="00E229CE" w:rsidRPr="00E229CE" w:rsidRDefault="00E229CE" w:rsidP="008E26A5">
            <w:pPr>
              <w:widowControl w:val="0"/>
              <w:rPr>
                <w:bCs/>
                <w:lang w:val="es-MX"/>
              </w:rPr>
            </w:pPr>
            <w:r w:rsidRPr="00E229CE">
              <w:rPr>
                <w:bCs/>
                <w:lang w:val="es-MX"/>
              </w:rPr>
              <w:t>Curación de datos</w:t>
            </w:r>
          </w:p>
        </w:tc>
        <w:tc>
          <w:tcPr>
            <w:tcW w:w="6315" w:type="dxa"/>
            <w:shd w:val="clear" w:color="auto" w:fill="auto"/>
            <w:tcMar>
              <w:top w:w="100" w:type="dxa"/>
              <w:left w:w="100" w:type="dxa"/>
              <w:bottom w:w="100" w:type="dxa"/>
              <w:right w:w="100" w:type="dxa"/>
            </w:tcMar>
          </w:tcPr>
          <w:p w14:paraId="09166AFD" w14:textId="77777777" w:rsidR="00E229CE" w:rsidRPr="00E229CE" w:rsidRDefault="00E229CE" w:rsidP="008E26A5">
            <w:pPr>
              <w:widowControl w:val="0"/>
              <w:rPr>
                <w:bCs/>
                <w:lang w:val="es-MX"/>
              </w:rPr>
            </w:pPr>
            <w:r w:rsidRPr="00E229CE">
              <w:rPr>
                <w:bCs/>
                <w:lang w:val="es-MX"/>
              </w:rPr>
              <w:t>Jesús Vicente González Sosa (igual)</w:t>
            </w:r>
          </w:p>
          <w:p w14:paraId="3C130FF4" w14:textId="77777777" w:rsidR="00E229CE" w:rsidRPr="00E229CE" w:rsidRDefault="00E229CE" w:rsidP="008E26A5">
            <w:pPr>
              <w:widowControl w:val="0"/>
              <w:rPr>
                <w:bCs/>
                <w:lang w:val="es-MX"/>
              </w:rPr>
            </w:pPr>
            <w:r w:rsidRPr="00E229CE">
              <w:rPr>
                <w:bCs/>
                <w:lang w:val="es-MX"/>
              </w:rPr>
              <w:t>Enrique Ávila Soler (igual)</w:t>
            </w:r>
          </w:p>
        </w:tc>
      </w:tr>
      <w:tr w:rsidR="00E229CE" w:rsidRPr="00E229CE" w14:paraId="6E047582" w14:textId="77777777" w:rsidTr="00E229CE">
        <w:trPr>
          <w:jc w:val="center"/>
        </w:trPr>
        <w:tc>
          <w:tcPr>
            <w:tcW w:w="3045" w:type="dxa"/>
            <w:shd w:val="clear" w:color="auto" w:fill="auto"/>
            <w:tcMar>
              <w:top w:w="100" w:type="dxa"/>
              <w:left w:w="100" w:type="dxa"/>
              <w:bottom w:w="100" w:type="dxa"/>
              <w:right w:w="100" w:type="dxa"/>
            </w:tcMar>
          </w:tcPr>
          <w:p w14:paraId="3C381321" w14:textId="77777777" w:rsidR="00E229CE" w:rsidRPr="00E229CE" w:rsidRDefault="00E229CE" w:rsidP="008E26A5">
            <w:pPr>
              <w:widowControl w:val="0"/>
              <w:rPr>
                <w:bCs/>
                <w:lang w:val="es-MX"/>
              </w:rPr>
            </w:pPr>
            <w:r w:rsidRPr="00E229CE">
              <w:rPr>
                <w:bCs/>
                <w:lang w:val="es-MX"/>
              </w:rPr>
              <w:t>Escritura - Preparación del borrador original</w:t>
            </w:r>
          </w:p>
        </w:tc>
        <w:tc>
          <w:tcPr>
            <w:tcW w:w="6315" w:type="dxa"/>
            <w:shd w:val="clear" w:color="auto" w:fill="auto"/>
            <w:tcMar>
              <w:top w:w="100" w:type="dxa"/>
              <w:left w:w="100" w:type="dxa"/>
              <w:bottom w:w="100" w:type="dxa"/>
              <w:right w:w="100" w:type="dxa"/>
            </w:tcMar>
          </w:tcPr>
          <w:p w14:paraId="4E42A6C3"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24371F56" w14:textId="77777777" w:rsidTr="00E229CE">
        <w:trPr>
          <w:jc w:val="center"/>
        </w:trPr>
        <w:tc>
          <w:tcPr>
            <w:tcW w:w="3045" w:type="dxa"/>
            <w:shd w:val="clear" w:color="auto" w:fill="auto"/>
            <w:tcMar>
              <w:top w:w="100" w:type="dxa"/>
              <w:left w:w="100" w:type="dxa"/>
              <w:bottom w:w="100" w:type="dxa"/>
              <w:right w:w="100" w:type="dxa"/>
            </w:tcMar>
          </w:tcPr>
          <w:p w14:paraId="3C1CE0EE" w14:textId="77777777" w:rsidR="00E229CE" w:rsidRPr="00E229CE" w:rsidRDefault="00E229CE" w:rsidP="008E26A5">
            <w:pPr>
              <w:widowControl w:val="0"/>
              <w:rPr>
                <w:bCs/>
                <w:lang w:val="es-MX"/>
              </w:rPr>
            </w:pPr>
            <w:r w:rsidRPr="00E229CE">
              <w:rPr>
                <w:bCs/>
                <w:lang w:val="es-MX"/>
              </w:rPr>
              <w:t>Escritura - Revisión y edición</w:t>
            </w:r>
          </w:p>
        </w:tc>
        <w:tc>
          <w:tcPr>
            <w:tcW w:w="6315" w:type="dxa"/>
            <w:shd w:val="clear" w:color="auto" w:fill="auto"/>
            <w:tcMar>
              <w:top w:w="100" w:type="dxa"/>
              <w:left w:w="100" w:type="dxa"/>
              <w:bottom w:w="100" w:type="dxa"/>
              <w:right w:w="100" w:type="dxa"/>
            </w:tcMar>
          </w:tcPr>
          <w:p w14:paraId="3AEDE919" w14:textId="77777777" w:rsidR="00E229CE" w:rsidRPr="00E229CE" w:rsidRDefault="00E229CE" w:rsidP="008E26A5">
            <w:pPr>
              <w:widowControl w:val="0"/>
              <w:rPr>
                <w:bCs/>
                <w:lang w:val="es-MX"/>
              </w:rPr>
            </w:pPr>
            <w:r w:rsidRPr="00E229CE">
              <w:rPr>
                <w:bCs/>
                <w:lang w:val="es-MX"/>
              </w:rPr>
              <w:t>Jesús Vicente González Sosa (igual)</w:t>
            </w:r>
          </w:p>
          <w:p w14:paraId="5414275E" w14:textId="77777777" w:rsidR="00E229CE" w:rsidRPr="00E229CE" w:rsidRDefault="00E229CE" w:rsidP="008E26A5">
            <w:pPr>
              <w:widowControl w:val="0"/>
              <w:rPr>
                <w:bCs/>
                <w:lang w:val="es-MX"/>
              </w:rPr>
            </w:pPr>
            <w:r w:rsidRPr="00E229CE">
              <w:rPr>
                <w:bCs/>
                <w:lang w:val="es-MX"/>
              </w:rPr>
              <w:t>Enrique Ávila Soler (igual)</w:t>
            </w:r>
          </w:p>
        </w:tc>
      </w:tr>
      <w:tr w:rsidR="00E229CE" w:rsidRPr="00E229CE" w14:paraId="72279660" w14:textId="77777777" w:rsidTr="00E229CE">
        <w:trPr>
          <w:jc w:val="center"/>
        </w:trPr>
        <w:tc>
          <w:tcPr>
            <w:tcW w:w="3045" w:type="dxa"/>
            <w:shd w:val="clear" w:color="auto" w:fill="auto"/>
            <w:tcMar>
              <w:top w:w="100" w:type="dxa"/>
              <w:left w:w="100" w:type="dxa"/>
              <w:bottom w:w="100" w:type="dxa"/>
              <w:right w:w="100" w:type="dxa"/>
            </w:tcMar>
          </w:tcPr>
          <w:p w14:paraId="71B9E614" w14:textId="77777777" w:rsidR="00E229CE" w:rsidRPr="00E229CE" w:rsidRDefault="00E229CE" w:rsidP="008E26A5">
            <w:pPr>
              <w:widowControl w:val="0"/>
              <w:rPr>
                <w:bCs/>
                <w:lang w:val="es-MX"/>
              </w:rPr>
            </w:pPr>
            <w:r w:rsidRPr="00E229CE">
              <w:rPr>
                <w:bCs/>
                <w:lang w:val="es-MX"/>
              </w:rPr>
              <w:t>Visualización</w:t>
            </w:r>
          </w:p>
        </w:tc>
        <w:tc>
          <w:tcPr>
            <w:tcW w:w="6315" w:type="dxa"/>
            <w:shd w:val="clear" w:color="auto" w:fill="auto"/>
            <w:tcMar>
              <w:top w:w="100" w:type="dxa"/>
              <w:left w:w="100" w:type="dxa"/>
              <w:bottom w:w="100" w:type="dxa"/>
              <w:right w:w="100" w:type="dxa"/>
            </w:tcMar>
          </w:tcPr>
          <w:p w14:paraId="03BC842E"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0298D3EF" w14:textId="77777777" w:rsidTr="00E229CE">
        <w:trPr>
          <w:jc w:val="center"/>
        </w:trPr>
        <w:tc>
          <w:tcPr>
            <w:tcW w:w="3045" w:type="dxa"/>
            <w:shd w:val="clear" w:color="auto" w:fill="auto"/>
            <w:tcMar>
              <w:top w:w="100" w:type="dxa"/>
              <w:left w:w="100" w:type="dxa"/>
              <w:bottom w:w="100" w:type="dxa"/>
              <w:right w:w="100" w:type="dxa"/>
            </w:tcMar>
          </w:tcPr>
          <w:p w14:paraId="73C0CD85" w14:textId="77777777" w:rsidR="00E229CE" w:rsidRPr="00E229CE" w:rsidRDefault="00E229CE" w:rsidP="008E26A5">
            <w:pPr>
              <w:widowControl w:val="0"/>
              <w:rPr>
                <w:bCs/>
                <w:lang w:val="es-MX"/>
              </w:rPr>
            </w:pPr>
            <w:r w:rsidRPr="00E229CE">
              <w:rPr>
                <w:bCs/>
                <w:lang w:val="es-MX"/>
              </w:rPr>
              <w:t>Supervisión</w:t>
            </w:r>
          </w:p>
        </w:tc>
        <w:tc>
          <w:tcPr>
            <w:tcW w:w="6315" w:type="dxa"/>
            <w:shd w:val="clear" w:color="auto" w:fill="auto"/>
            <w:tcMar>
              <w:top w:w="100" w:type="dxa"/>
              <w:left w:w="100" w:type="dxa"/>
              <w:bottom w:w="100" w:type="dxa"/>
              <w:right w:w="100" w:type="dxa"/>
            </w:tcMar>
          </w:tcPr>
          <w:p w14:paraId="46994FD7"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7C1AE3E1" w14:textId="77777777" w:rsidTr="00E229CE">
        <w:trPr>
          <w:jc w:val="center"/>
        </w:trPr>
        <w:tc>
          <w:tcPr>
            <w:tcW w:w="3045" w:type="dxa"/>
            <w:shd w:val="clear" w:color="auto" w:fill="auto"/>
            <w:tcMar>
              <w:top w:w="100" w:type="dxa"/>
              <w:left w:w="100" w:type="dxa"/>
              <w:bottom w:w="100" w:type="dxa"/>
              <w:right w:w="100" w:type="dxa"/>
            </w:tcMar>
          </w:tcPr>
          <w:p w14:paraId="3C072FB9" w14:textId="77777777" w:rsidR="00E229CE" w:rsidRPr="00E229CE" w:rsidRDefault="00E229CE" w:rsidP="008E26A5">
            <w:pPr>
              <w:widowControl w:val="0"/>
              <w:rPr>
                <w:bCs/>
                <w:lang w:val="es-MX"/>
              </w:rPr>
            </w:pPr>
            <w:r w:rsidRPr="00E229CE">
              <w:rPr>
                <w:bCs/>
                <w:lang w:val="es-MX"/>
              </w:rPr>
              <w:t>Administración de Proyectos</w:t>
            </w:r>
          </w:p>
        </w:tc>
        <w:tc>
          <w:tcPr>
            <w:tcW w:w="6315" w:type="dxa"/>
            <w:shd w:val="clear" w:color="auto" w:fill="auto"/>
            <w:tcMar>
              <w:top w:w="100" w:type="dxa"/>
              <w:left w:w="100" w:type="dxa"/>
              <w:bottom w:w="100" w:type="dxa"/>
              <w:right w:w="100" w:type="dxa"/>
            </w:tcMar>
          </w:tcPr>
          <w:p w14:paraId="7ABE9303"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78F31C40" w14:textId="77777777" w:rsidTr="00E229CE">
        <w:trPr>
          <w:jc w:val="center"/>
        </w:trPr>
        <w:tc>
          <w:tcPr>
            <w:tcW w:w="3045" w:type="dxa"/>
            <w:shd w:val="clear" w:color="auto" w:fill="auto"/>
            <w:tcMar>
              <w:top w:w="100" w:type="dxa"/>
              <w:left w:w="100" w:type="dxa"/>
              <w:bottom w:w="100" w:type="dxa"/>
              <w:right w:w="100" w:type="dxa"/>
            </w:tcMar>
          </w:tcPr>
          <w:p w14:paraId="2EA53071" w14:textId="77777777" w:rsidR="00E229CE" w:rsidRPr="00E229CE" w:rsidRDefault="00E229CE" w:rsidP="008E26A5">
            <w:pPr>
              <w:widowControl w:val="0"/>
              <w:rPr>
                <w:bCs/>
                <w:lang w:val="es-MX"/>
              </w:rPr>
            </w:pPr>
            <w:r w:rsidRPr="00E229CE">
              <w:rPr>
                <w:bCs/>
                <w:lang w:val="es-MX"/>
              </w:rPr>
              <w:t>Adquisición de fondos</w:t>
            </w:r>
          </w:p>
        </w:tc>
        <w:tc>
          <w:tcPr>
            <w:tcW w:w="6315" w:type="dxa"/>
            <w:shd w:val="clear" w:color="auto" w:fill="auto"/>
            <w:tcMar>
              <w:top w:w="100" w:type="dxa"/>
              <w:left w:w="100" w:type="dxa"/>
              <w:bottom w:w="100" w:type="dxa"/>
              <w:right w:w="100" w:type="dxa"/>
            </w:tcMar>
          </w:tcPr>
          <w:p w14:paraId="124022B7" w14:textId="77777777" w:rsidR="00E229CE" w:rsidRPr="00E229CE" w:rsidRDefault="00E229CE" w:rsidP="008E26A5">
            <w:pPr>
              <w:widowControl w:val="0"/>
              <w:rPr>
                <w:bCs/>
                <w:lang w:val="es-MX"/>
              </w:rPr>
            </w:pPr>
            <w:r w:rsidRPr="00E229CE">
              <w:rPr>
                <w:bCs/>
                <w:lang w:val="es-MX"/>
              </w:rPr>
              <w:t>Jesús Vicente González Sosa (principal)</w:t>
            </w:r>
          </w:p>
          <w:p w14:paraId="41807AC8" w14:textId="77777777" w:rsidR="00E229CE" w:rsidRPr="00E229CE" w:rsidRDefault="00E229CE" w:rsidP="008E26A5">
            <w:pPr>
              <w:widowControl w:val="0"/>
              <w:rPr>
                <w:bCs/>
                <w:lang w:val="es-MX"/>
              </w:rPr>
            </w:pPr>
            <w:r w:rsidRPr="00E229CE">
              <w:rPr>
                <w:bCs/>
                <w:lang w:val="es-MX"/>
              </w:rPr>
              <w:t>Enrique Ávila Soler</w:t>
            </w:r>
          </w:p>
        </w:tc>
      </w:tr>
    </w:tbl>
    <w:p w14:paraId="3CE21C7C" w14:textId="77777777" w:rsidR="00664A44" w:rsidRPr="002257A1" w:rsidRDefault="00664A44" w:rsidP="002A6077">
      <w:pPr>
        <w:spacing w:line="360" w:lineRule="auto"/>
        <w:ind w:left="709" w:hanging="709"/>
        <w:rPr>
          <w:b/>
          <w:sz w:val="28"/>
          <w:szCs w:val="28"/>
          <w:lang w:val="es-ES"/>
        </w:rPr>
      </w:pPr>
    </w:p>
    <w:sectPr w:rsidR="00664A44" w:rsidRPr="002257A1" w:rsidSect="00664A44">
      <w:headerReference w:type="default" r:id="rId38"/>
      <w:footerReference w:type="even" r:id="rId39"/>
      <w:footerReference w:type="default" r:id="rId40"/>
      <w:pgSz w:w="12240" w:h="15840"/>
      <w:pgMar w:top="1276" w:right="1418" w:bottom="709"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13339" w14:textId="77777777" w:rsidR="00B01326" w:rsidRDefault="00B01326" w:rsidP="00E651B9">
      <w:r>
        <w:separator/>
      </w:r>
    </w:p>
  </w:endnote>
  <w:endnote w:type="continuationSeparator" w:id="0">
    <w:p w14:paraId="729EC7FB" w14:textId="77777777" w:rsidR="00B01326" w:rsidRDefault="00B01326" w:rsidP="00E6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88504413"/>
      <w:docPartObj>
        <w:docPartGallery w:val="Page Numbers (Bottom of Page)"/>
        <w:docPartUnique/>
      </w:docPartObj>
    </w:sdtPr>
    <w:sdtContent>
      <w:p w14:paraId="2F94C79D" w14:textId="0AAA0A3F" w:rsidR="00856269" w:rsidRDefault="00856269" w:rsidP="0085626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E0B9A">
          <w:rPr>
            <w:rStyle w:val="Nmerodepgina"/>
            <w:noProof/>
          </w:rPr>
          <w:t>7</w:t>
        </w:r>
        <w:r>
          <w:rPr>
            <w:rStyle w:val="Nmerodepgina"/>
          </w:rPr>
          <w:fldChar w:fldCharType="end"/>
        </w:r>
      </w:p>
    </w:sdtContent>
  </w:sdt>
  <w:p w14:paraId="71CBB968" w14:textId="77777777" w:rsidR="00856269" w:rsidRDefault="00856269" w:rsidP="00C6479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AA6D" w14:textId="0EB08DD6" w:rsidR="00856269" w:rsidRPr="008F6B62" w:rsidRDefault="008F6B62" w:rsidP="008F6B62">
    <w:pPr>
      <w:pStyle w:val="Piedepgina"/>
      <w:jc w:val="center"/>
      <w:rPr>
        <w:rFonts w:ascii="Calibri" w:hAnsi="Calibri" w:cs="Calibri"/>
      </w:rPr>
    </w:pPr>
    <w:r w:rsidRPr="008F6B62">
      <w:rPr>
        <w:rFonts w:ascii="Calibri" w:hAnsi="Calibri" w:cs="Calibri"/>
        <w:noProof/>
      </w:rPr>
      <w:drawing>
        <wp:inline distT="0" distB="0" distL="0" distR="0" wp14:anchorId="2EFC7E79" wp14:editId="278CBECD">
          <wp:extent cx="1600000" cy="419048"/>
          <wp:effectExtent l="0" t="0" r="635" b="635"/>
          <wp:docPr id="1144616199" name="Imagen 114461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62555" name=""/>
                  <pic:cNvPicPr/>
                </pic:nvPicPr>
                <pic:blipFill>
                  <a:blip r:embed="rId1"/>
                  <a:stretch>
                    <a:fillRect/>
                  </a:stretch>
                </pic:blipFill>
                <pic:spPr>
                  <a:xfrm>
                    <a:off x="0" y="0"/>
                    <a:ext cx="1600000" cy="419048"/>
                  </a:xfrm>
                  <a:prstGeom prst="rect">
                    <a:avLst/>
                  </a:prstGeom>
                </pic:spPr>
              </pic:pic>
            </a:graphicData>
          </a:graphic>
        </wp:inline>
      </w:drawing>
    </w:r>
    <w:r w:rsidRPr="008F6B62">
      <w:rPr>
        <w:rFonts w:ascii="Calibri" w:hAnsi="Calibri" w:cs="Calibri"/>
        <w:noProof/>
        <w:lang w:val="es-ES" w:eastAsia="es-ES"/>
      </w:rPr>
      <w:t xml:space="preserve">                      </w:t>
    </w:r>
    <w:r w:rsidRPr="00664A44">
      <w:rPr>
        <w:rFonts w:ascii="Calibri" w:hAnsi="Calibri" w:cs="Calibri"/>
        <w:b/>
        <w:sz w:val="22"/>
        <w:szCs w:val="12"/>
      </w:rPr>
      <w:t>Vol. 14, Núm. 27                  Julio - Diciembre 2023, e</w:t>
    </w:r>
    <w:r w:rsidR="00C53B6A">
      <w:rPr>
        <w:rFonts w:ascii="Calibri" w:hAnsi="Calibri" w:cs="Calibri"/>
        <w:b/>
        <w:sz w:val="22"/>
        <w:szCs w:val="12"/>
      </w:rPr>
      <w:t>559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5E7F0" w14:textId="77777777" w:rsidR="00B01326" w:rsidRDefault="00B01326" w:rsidP="00E651B9">
      <w:r>
        <w:separator/>
      </w:r>
    </w:p>
  </w:footnote>
  <w:footnote w:type="continuationSeparator" w:id="0">
    <w:p w14:paraId="1C943396" w14:textId="77777777" w:rsidR="00B01326" w:rsidRDefault="00B01326" w:rsidP="00E65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7083" w14:textId="31C1E2E6" w:rsidR="008F6B62" w:rsidRDefault="008F6B62" w:rsidP="008F6B62">
    <w:pPr>
      <w:pStyle w:val="Encabezado"/>
      <w:jc w:val="center"/>
    </w:pPr>
    <w:r>
      <w:rPr>
        <w:noProof/>
      </w:rPr>
      <w:drawing>
        <wp:inline distT="0" distB="0" distL="0" distR="0" wp14:anchorId="762A56DC" wp14:editId="515336CC">
          <wp:extent cx="5400000" cy="638095"/>
          <wp:effectExtent l="0" t="0" r="0" b="0"/>
          <wp:docPr id="45259084" name="Imagen 4525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03171" name=""/>
                  <pic:cNvPicPr/>
                </pic:nvPicPr>
                <pic:blipFill>
                  <a:blip r:embed="rId1"/>
                  <a:stretch>
                    <a:fillRect/>
                  </a:stretch>
                </pic:blipFill>
                <pic:spPr>
                  <a:xfrm>
                    <a:off x="0" y="0"/>
                    <a:ext cx="5400000" cy="638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BA0"/>
    <w:multiLevelType w:val="hybridMultilevel"/>
    <w:tmpl w:val="7E18C6EC"/>
    <w:lvl w:ilvl="0" w:tplc="580A0017">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50676B4"/>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 w15:restartNumberingAfterBreak="0">
    <w:nsid w:val="14D735A6"/>
    <w:multiLevelType w:val="hybridMultilevel"/>
    <w:tmpl w:val="32B48FDC"/>
    <w:lvl w:ilvl="0" w:tplc="580A0017">
      <w:start w:val="1"/>
      <w:numFmt w:val="lowerLetter"/>
      <w:lvlText w:val="%1)"/>
      <w:lvlJc w:val="left"/>
      <w:pPr>
        <w:ind w:left="947" w:hanging="360"/>
      </w:pPr>
      <w:rPr>
        <w:rFonts w:hint="default"/>
      </w:rPr>
    </w:lvl>
    <w:lvl w:ilvl="1" w:tplc="580A0019">
      <w:start w:val="1"/>
      <w:numFmt w:val="lowerLetter"/>
      <w:lvlText w:val="%2."/>
      <w:lvlJc w:val="left"/>
      <w:pPr>
        <w:ind w:left="1667" w:hanging="360"/>
      </w:pPr>
    </w:lvl>
    <w:lvl w:ilvl="2" w:tplc="580A001B" w:tentative="1">
      <w:start w:val="1"/>
      <w:numFmt w:val="lowerRoman"/>
      <w:lvlText w:val="%3."/>
      <w:lvlJc w:val="right"/>
      <w:pPr>
        <w:ind w:left="2387" w:hanging="180"/>
      </w:pPr>
    </w:lvl>
    <w:lvl w:ilvl="3" w:tplc="580A000F" w:tentative="1">
      <w:start w:val="1"/>
      <w:numFmt w:val="decimal"/>
      <w:lvlText w:val="%4."/>
      <w:lvlJc w:val="left"/>
      <w:pPr>
        <w:ind w:left="3107" w:hanging="360"/>
      </w:pPr>
    </w:lvl>
    <w:lvl w:ilvl="4" w:tplc="580A0019" w:tentative="1">
      <w:start w:val="1"/>
      <w:numFmt w:val="lowerLetter"/>
      <w:lvlText w:val="%5."/>
      <w:lvlJc w:val="left"/>
      <w:pPr>
        <w:ind w:left="3827" w:hanging="360"/>
      </w:pPr>
    </w:lvl>
    <w:lvl w:ilvl="5" w:tplc="580A001B" w:tentative="1">
      <w:start w:val="1"/>
      <w:numFmt w:val="lowerRoman"/>
      <w:lvlText w:val="%6."/>
      <w:lvlJc w:val="right"/>
      <w:pPr>
        <w:ind w:left="4547" w:hanging="180"/>
      </w:pPr>
    </w:lvl>
    <w:lvl w:ilvl="6" w:tplc="580A000F" w:tentative="1">
      <w:start w:val="1"/>
      <w:numFmt w:val="decimal"/>
      <w:lvlText w:val="%7."/>
      <w:lvlJc w:val="left"/>
      <w:pPr>
        <w:ind w:left="5267" w:hanging="360"/>
      </w:pPr>
    </w:lvl>
    <w:lvl w:ilvl="7" w:tplc="580A0019" w:tentative="1">
      <w:start w:val="1"/>
      <w:numFmt w:val="lowerLetter"/>
      <w:lvlText w:val="%8."/>
      <w:lvlJc w:val="left"/>
      <w:pPr>
        <w:ind w:left="5987" w:hanging="360"/>
      </w:pPr>
    </w:lvl>
    <w:lvl w:ilvl="8" w:tplc="580A001B" w:tentative="1">
      <w:start w:val="1"/>
      <w:numFmt w:val="lowerRoman"/>
      <w:lvlText w:val="%9."/>
      <w:lvlJc w:val="right"/>
      <w:pPr>
        <w:ind w:left="6707" w:hanging="180"/>
      </w:pPr>
    </w:lvl>
  </w:abstractNum>
  <w:abstractNum w:abstractNumId="3" w15:restartNumberingAfterBreak="0">
    <w:nsid w:val="1677133B"/>
    <w:multiLevelType w:val="hybridMultilevel"/>
    <w:tmpl w:val="002036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6C06667"/>
    <w:multiLevelType w:val="hybridMultilevel"/>
    <w:tmpl w:val="A2309A02"/>
    <w:lvl w:ilvl="0" w:tplc="580A000F">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5" w15:restartNumberingAfterBreak="0">
    <w:nsid w:val="1AEE4A21"/>
    <w:multiLevelType w:val="hybridMultilevel"/>
    <w:tmpl w:val="238C0396"/>
    <w:lvl w:ilvl="0" w:tplc="C96A7BE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E5B48F4"/>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7" w15:restartNumberingAfterBreak="0">
    <w:nsid w:val="1FAE11DE"/>
    <w:multiLevelType w:val="hybridMultilevel"/>
    <w:tmpl w:val="7C88ECD8"/>
    <w:lvl w:ilvl="0" w:tplc="580A0017">
      <w:start w:val="1"/>
      <w:numFmt w:val="lowerLetter"/>
      <w:lvlText w:val="%1)"/>
      <w:lvlJc w:val="left"/>
      <w:pPr>
        <w:ind w:left="2148" w:hanging="360"/>
      </w:pPr>
      <w:rPr>
        <w:rFonts w:hint="default"/>
      </w:rPr>
    </w:lvl>
    <w:lvl w:ilvl="1" w:tplc="580A0003" w:tentative="1">
      <w:start w:val="1"/>
      <w:numFmt w:val="bullet"/>
      <w:lvlText w:val="o"/>
      <w:lvlJc w:val="left"/>
      <w:pPr>
        <w:ind w:left="2868" w:hanging="360"/>
      </w:pPr>
      <w:rPr>
        <w:rFonts w:ascii="Courier New" w:hAnsi="Courier New" w:cs="Courier New" w:hint="default"/>
      </w:rPr>
    </w:lvl>
    <w:lvl w:ilvl="2" w:tplc="580A0005" w:tentative="1">
      <w:start w:val="1"/>
      <w:numFmt w:val="bullet"/>
      <w:lvlText w:val=""/>
      <w:lvlJc w:val="left"/>
      <w:pPr>
        <w:ind w:left="3588" w:hanging="360"/>
      </w:pPr>
      <w:rPr>
        <w:rFonts w:ascii="Wingdings" w:hAnsi="Wingdings" w:hint="default"/>
      </w:rPr>
    </w:lvl>
    <w:lvl w:ilvl="3" w:tplc="580A0001" w:tentative="1">
      <w:start w:val="1"/>
      <w:numFmt w:val="bullet"/>
      <w:lvlText w:val=""/>
      <w:lvlJc w:val="left"/>
      <w:pPr>
        <w:ind w:left="4308" w:hanging="360"/>
      </w:pPr>
      <w:rPr>
        <w:rFonts w:ascii="Symbol" w:hAnsi="Symbol" w:hint="default"/>
      </w:rPr>
    </w:lvl>
    <w:lvl w:ilvl="4" w:tplc="580A0003" w:tentative="1">
      <w:start w:val="1"/>
      <w:numFmt w:val="bullet"/>
      <w:lvlText w:val="o"/>
      <w:lvlJc w:val="left"/>
      <w:pPr>
        <w:ind w:left="5028" w:hanging="360"/>
      </w:pPr>
      <w:rPr>
        <w:rFonts w:ascii="Courier New" w:hAnsi="Courier New" w:cs="Courier New" w:hint="default"/>
      </w:rPr>
    </w:lvl>
    <w:lvl w:ilvl="5" w:tplc="580A0005" w:tentative="1">
      <w:start w:val="1"/>
      <w:numFmt w:val="bullet"/>
      <w:lvlText w:val=""/>
      <w:lvlJc w:val="left"/>
      <w:pPr>
        <w:ind w:left="5748" w:hanging="360"/>
      </w:pPr>
      <w:rPr>
        <w:rFonts w:ascii="Wingdings" w:hAnsi="Wingdings" w:hint="default"/>
      </w:rPr>
    </w:lvl>
    <w:lvl w:ilvl="6" w:tplc="580A0001" w:tentative="1">
      <w:start w:val="1"/>
      <w:numFmt w:val="bullet"/>
      <w:lvlText w:val=""/>
      <w:lvlJc w:val="left"/>
      <w:pPr>
        <w:ind w:left="6468" w:hanging="360"/>
      </w:pPr>
      <w:rPr>
        <w:rFonts w:ascii="Symbol" w:hAnsi="Symbol" w:hint="default"/>
      </w:rPr>
    </w:lvl>
    <w:lvl w:ilvl="7" w:tplc="580A0003" w:tentative="1">
      <w:start w:val="1"/>
      <w:numFmt w:val="bullet"/>
      <w:lvlText w:val="o"/>
      <w:lvlJc w:val="left"/>
      <w:pPr>
        <w:ind w:left="7188" w:hanging="360"/>
      </w:pPr>
      <w:rPr>
        <w:rFonts w:ascii="Courier New" w:hAnsi="Courier New" w:cs="Courier New" w:hint="default"/>
      </w:rPr>
    </w:lvl>
    <w:lvl w:ilvl="8" w:tplc="580A0005" w:tentative="1">
      <w:start w:val="1"/>
      <w:numFmt w:val="bullet"/>
      <w:lvlText w:val=""/>
      <w:lvlJc w:val="left"/>
      <w:pPr>
        <w:ind w:left="7908" w:hanging="360"/>
      </w:pPr>
      <w:rPr>
        <w:rFonts w:ascii="Wingdings" w:hAnsi="Wingdings" w:hint="default"/>
      </w:rPr>
    </w:lvl>
  </w:abstractNum>
  <w:abstractNum w:abstractNumId="8" w15:restartNumberingAfterBreak="0">
    <w:nsid w:val="25E7552E"/>
    <w:multiLevelType w:val="multilevel"/>
    <w:tmpl w:val="FD6C9F48"/>
    <w:lvl w:ilvl="0">
      <w:start w:val="1"/>
      <w:numFmt w:val="decimal"/>
      <w:lvlText w:val="%1"/>
      <w:lvlJc w:val="left"/>
      <w:pPr>
        <w:ind w:left="405" w:hanging="405"/>
      </w:pPr>
      <w:rPr>
        <w:vertAlign w:val="baseline"/>
      </w:rPr>
    </w:lvl>
    <w:lvl w:ilvl="1">
      <w:start w:val="1"/>
      <w:numFmt w:val="decimal"/>
      <w:lvlText w:val="%1.%2"/>
      <w:lvlJc w:val="left"/>
      <w:pPr>
        <w:ind w:left="405" w:hanging="4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9" w15:restartNumberingAfterBreak="0">
    <w:nsid w:val="289527E2"/>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0" w15:restartNumberingAfterBreak="0">
    <w:nsid w:val="2A1A51BF"/>
    <w:multiLevelType w:val="hybridMultilevel"/>
    <w:tmpl w:val="9FB0A67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F725C6F"/>
    <w:multiLevelType w:val="hybridMultilevel"/>
    <w:tmpl w:val="9FB0A67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3EC72BAF"/>
    <w:multiLevelType w:val="hybridMultilevel"/>
    <w:tmpl w:val="4C40BAB0"/>
    <w:lvl w:ilvl="0" w:tplc="580A0001">
      <w:start w:val="1"/>
      <w:numFmt w:val="bullet"/>
      <w:lvlText w:val=""/>
      <w:lvlJc w:val="left"/>
      <w:pPr>
        <w:ind w:left="947" w:hanging="360"/>
      </w:pPr>
      <w:rPr>
        <w:rFonts w:ascii="Symbol" w:hAnsi="Symbol" w:hint="default"/>
      </w:rPr>
    </w:lvl>
    <w:lvl w:ilvl="1" w:tplc="580A0003" w:tentative="1">
      <w:start w:val="1"/>
      <w:numFmt w:val="bullet"/>
      <w:lvlText w:val="o"/>
      <w:lvlJc w:val="left"/>
      <w:pPr>
        <w:ind w:left="1667" w:hanging="360"/>
      </w:pPr>
      <w:rPr>
        <w:rFonts w:ascii="Courier New" w:hAnsi="Courier New" w:cs="Courier New" w:hint="default"/>
      </w:rPr>
    </w:lvl>
    <w:lvl w:ilvl="2" w:tplc="580A0005" w:tentative="1">
      <w:start w:val="1"/>
      <w:numFmt w:val="bullet"/>
      <w:lvlText w:val=""/>
      <w:lvlJc w:val="left"/>
      <w:pPr>
        <w:ind w:left="2387" w:hanging="360"/>
      </w:pPr>
      <w:rPr>
        <w:rFonts w:ascii="Wingdings" w:hAnsi="Wingdings" w:hint="default"/>
      </w:rPr>
    </w:lvl>
    <w:lvl w:ilvl="3" w:tplc="580A0001" w:tentative="1">
      <w:start w:val="1"/>
      <w:numFmt w:val="bullet"/>
      <w:lvlText w:val=""/>
      <w:lvlJc w:val="left"/>
      <w:pPr>
        <w:ind w:left="3107" w:hanging="360"/>
      </w:pPr>
      <w:rPr>
        <w:rFonts w:ascii="Symbol" w:hAnsi="Symbol" w:hint="default"/>
      </w:rPr>
    </w:lvl>
    <w:lvl w:ilvl="4" w:tplc="580A0003" w:tentative="1">
      <w:start w:val="1"/>
      <w:numFmt w:val="bullet"/>
      <w:lvlText w:val="o"/>
      <w:lvlJc w:val="left"/>
      <w:pPr>
        <w:ind w:left="3827" w:hanging="360"/>
      </w:pPr>
      <w:rPr>
        <w:rFonts w:ascii="Courier New" w:hAnsi="Courier New" w:cs="Courier New" w:hint="default"/>
      </w:rPr>
    </w:lvl>
    <w:lvl w:ilvl="5" w:tplc="580A0005" w:tentative="1">
      <w:start w:val="1"/>
      <w:numFmt w:val="bullet"/>
      <w:lvlText w:val=""/>
      <w:lvlJc w:val="left"/>
      <w:pPr>
        <w:ind w:left="4547" w:hanging="360"/>
      </w:pPr>
      <w:rPr>
        <w:rFonts w:ascii="Wingdings" w:hAnsi="Wingdings" w:hint="default"/>
      </w:rPr>
    </w:lvl>
    <w:lvl w:ilvl="6" w:tplc="580A0001" w:tentative="1">
      <w:start w:val="1"/>
      <w:numFmt w:val="bullet"/>
      <w:lvlText w:val=""/>
      <w:lvlJc w:val="left"/>
      <w:pPr>
        <w:ind w:left="5267" w:hanging="360"/>
      </w:pPr>
      <w:rPr>
        <w:rFonts w:ascii="Symbol" w:hAnsi="Symbol" w:hint="default"/>
      </w:rPr>
    </w:lvl>
    <w:lvl w:ilvl="7" w:tplc="580A0003" w:tentative="1">
      <w:start w:val="1"/>
      <w:numFmt w:val="bullet"/>
      <w:lvlText w:val="o"/>
      <w:lvlJc w:val="left"/>
      <w:pPr>
        <w:ind w:left="5987" w:hanging="360"/>
      </w:pPr>
      <w:rPr>
        <w:rFonts w:ascii="Courier New" w:hAnsi="Courier New" w:cs="Courier New" w:hint="default"/>
      </w:rPr>
    </w:lvl>
    <w:lvl w:ilvl="8" w:tplc="580A0005" w:tentative="1">
      <w:start w:val="1"/>
      <w:numFmt w:val="bullet"/>
      <w:lvlText w:val=""/>
      <w:lvlJc w:val="left"/>
      <w:pPr>
        <w:ind w:left="6707" w:hanging="360"/>
      </w:pPr>
      <w:rPr>
        <w:rFonts w:ascii="Wingdings" w:hAnsi="Wingdings" w:hint="default"/>
      </w:rPr>
    </w:lvl>
  </w:abstractNum>
  <w:abstractNum w:abstractNumId="13" w15:restartNumberingAfterBreak="0">
    <w:nsid w:val="4071670F"/>
    <w:multiLevelType w:val="hybridMultilevel"/>
    <w:tmpl w:val="32B48FDC"/>
    <w:lvl w:ilvl="0" w:tplc="580A0017">
      <w:start w:val="1"/>
      <w:numFmt w:val="lowerLetter"/>
      <w:lvlText w:val="%1)"/>
      <w:lvlJc w:val="left"/>
      <w:pPr>
        <w:ind w:left="947" w:hanging="360"/>
      </w:pPr>
      <w:rPr>
        <w:rFonts w:hint="default"/>
      </w:rPr>
    </w:lvl>
    <w:lvl w:ilvl="1" w:tplc="580A0019">
      <w:start w:val="1"/>
      <w:numFmt w:val="lowerLetter"/>
      <w:lvlText w:val="%2."/>
      <w:lvlJc w:val="left"/>
      <w:pPr>
        <w:ind w:left="1667" w:hanging="360"/>
      </w:pPr>
    </w:lvl>
    <w:lvl w:ilvl="2" w:tplc="580A001B" w:tentative="1">
      <w:start w:val="1"/>
      <w:numFmt w:val="lowerRoman"/>
      <w:lvlText w:val="%3."/>
      <w:lvlJc w:val="right"/>
      <w:pPr>
        <w:ind w:left="2387" w:hanging="180"/>
      </w:pPr>
    </w:lvl>
    <w:lvl w:ilvl="3" w:tplc="580A000F" w:tentative="1">
      <w:start w:val="1"/>
      <w:numFmt w:val="decimal"/>
      <w:lvlText w:val="%4."/>
      <w:lvlJc w:val="left"/>
      <w:pPr>
        <w:ind w:left="3107" w:hanging="360"/>
      </w:pPr>
    </w:lvl>
    <w:lvl w:ilvl="4" w:tplc="580A0019" w:tentative="1">
      <w:start w:val="1"/>
      <w:numFmt w:val="lowerLetter"/>
      <w:lvlText w:val="%5."/>
      <w:lvlJc w:val="left"/>
      <w:pPr>
        <w:ind w:left="3827" w:hanging="360"/>
      </w:pPr>
    </w:lvl>
    <w:lvl w:ilvl="5" w:tplc="580A001B" w:tentative="1">
      <w:start w:val="1"/>
      <w:numFmt w:val="lowerRoman"/>
      <w:lvlText w:val="%6."/>
      <w:lvlJc w:val="right"/>
      <w:pPr>
        <w:ind w:left="4547" w:hanging="180"/>
      </w:pPr>
    </w:lvl>
    <w:lvl w:ilvl="6" w:tplc="580A000F" w:tentative="1">
      <w:start w:val="1"/>
      <w:numFmt w:val="decimal"/>
      <w:lvlText w:val="%7."/>
      <w:lvlJc w:val="left"/>
      <w:pPr>
        <w:ind w:left="5267" w:hanging="360"/>
      </w:pPr>
    </w:lvl>
    <w:lvl w:ilvl="7" w:tplc="580A0019" w:tentative="1">
      <w:start w:val="1"/>
      <w:numFmt w:val="lowerLetter"/>
      <w:lvlText w:val="%8."/>
      <w:lvlJc w:val="left"/>
      <w:pPr>
        <w:ind w:left="5987" w:hanging="360"/>
      </w:pPr>
    </w:lvl>
    <w:lvl w:ilvl="8" w:tplc="580A001B" w:tentative="1">
      <w:start w:val="1"/>
      <w:numFmt w:val="lowerRoman"/>
      <w:lvlText w:val="%9."/>
      <w:lvlJc w:val="right"/>
      <w:pPr>
        <w:ind w:left="6707" w:hanging="180"/>
      </w:pPr>
    </w:lvl>
  </w:abstractNum>
  <w:abstractNum w:abstractNumId="14" w15:restartNumberingAfterBreak="0">
    <w:nsid w:val="45AA4BCC"/>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5" w15:restartNumberingAfterBreak="0">
    <w:nsid w:val="57772742"/>
    <w:multiLevelType w:val="hybridMultilevel"/>
    <w:tmpl w:val="AE30F45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90C5B89"/>
    <w:multiLevelType w:val="hybridMultilevel"/>
    <w:tmpl w:val="4172262A"/>
    <w:lvl w:ilvl="0" w:tplc="1FB4965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A164D42"/>
    <w:multiLevelType w:val="hybridMultilevel"/>
    <w:tmpl w:val="3D3A597A"/>
    <w:lvl w:ilvl="0" w:tplc="13B43FE8">
      <w:start w:val="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C9C05FD"/>
    <w:multiLevelType w:val="hybridMultilevel"/>
    <w:tmpl w:val="C6F677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D734031"/>
    <w:multiLevelType w:val="hybridMultilevel"/>
    <w:tmpl w:val="987EC09E"/>
    <w:lvl w:ilvl="0" w:tplc="580A0013">
      <w:start w:val="1"/>
      <w:numFmt w:val="upperRoman"/>
      <w:lvlText w:val="%1."/>
      <w:lvlJc w:val="right"/>
      <w:pPr>
        <w:ind w:left="587" w:hanging="360"/>
      </w:pPr>
      <w:rPr>
        <w:rFonts w:hint="default"/>
      </w:rPr>
    </w:lvl>
    <w:lvl w:ilvl="1" w:tplc="580A0019" w:tentative="1">
      <w:start w:val="1"/>
      <w:numFmt w:val="lowerLetter"/>
      <w:lvlText w:val="%2."/>
      <w:lvlJc w:val="left"/>
      <w:pPr>
        <w:ind w:left="1307" w:hanging="360"/>
      </w:pPr>
    </w:lvl>
    <w:lvl w:ilvl="2" w:tplc="580A001B" w:tentative="1">
      <w:start w:val="1"/>
      <w:numFmt w:val="lowerRoman"/>
      <w:lvlText w:val="%3."/>
      <w:lvlJc w:val="right"/>
      <w:pPr>
        <w:ind w:left="2027" w:hanging="180"/>
      </w:pPr>
    </w:lvl>
    <w:lvl w:ilvl="3" w:tplc="580A000F" w:tentative="1">
      <w:start w:val="1"/>
      <w:numFmt w:val="decimal"/>
      <w:lvlText w:val="%4."/>
      <w:lvlJc w:val="left"/>
      <w:pPr>
        <w:ind w:left="2747" w:hanging="360"/>
      </w:pPr>
    </w:lvl>
    <w:lvl w:ilvl="4" w:tplc="580A0019" w:tentative="1">
      <w:start w:val="1"/>
      <w:numFmt w:val="lowerLetter"/>
      <w:lvlText w:val="%5."/>
      <w:lvlJc w:val="left"/>
      <w:pPr>
        <w:ind w:left="3467" w:hanging="360"/>
      </w:pPr>
    </w:lvl>
    <w:lvl w:ilvl="5" w:tplc="580A001B" w:tentative="1">
      <w:start w:val="1"/>
      <w:numFmt w:val="lowerRoman"/>
      <w:lvlText w:val="%6."/>
      <w:lvlJc w:val="right"/>
      <w:pPr>
        <w:ind w:left="4187" w:hanging="180"/>
      </w:pPr>
    </w:lvl>
    <w:lvl w:ilvl="6" w:tplc="580A000F" w:tentative="1">
      <w:start w:val="1"/>
      <w:numFmt w:val="decimal"/>
      <w:lvlText w:val="%7."/>
      <w:lvlJc w:val="left"/>
      <w:pPr>
        <w:ind w:left="4907" w:hanging="360"/>
      </w:pPr>
    </w:lvl>
    <w:lvl w:ilvl="7" w:tplc="580A0019" w:tentative="1">
      <w:start w:val="1"/>
      <w:numFmt w:val="lowerLetter"/>
      <w:lvlText w:val="%8."/>
      <w:lvlJc w:val="left"/>
      <w:pPr>
        <w:ind w:left="5627" w:hanging="360"/>
      </w:pPr>
    </w:lvl>
    <w:lvl w:ilvl="8" w:tplc="580A001B" w:tentative="1">
      <w:start w:val="1"/>
      <w:numFmt w:val="lowerRoman"/>
      <w:lvlText w:val="%9."/>
      <w:lvlJc w:val="right"/>
      <w:pPr>
        <w:ind w:left="6347" w:hanging="180"/>
      </w:pPr>
    </w:lvl>
  </w:abstractNum>
  <w:abstractNum w:abstractNumId="20" w15:restartNumberingAfterBreak="0">
    <w:nsid w:val="5E63342E"/>
    <w:multiLevelType w:val="hybridMultilevel"/>
    <w:tmpl w:val="05588386"/>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1" w15:restartNumberingAfterBreak="0">
    <w:nsid w:val="5EF51486"/>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2" w15:restartNumberingAfterBreak="0">
    <w:nsid w:val="749F5B63"/>
    <w:multiLevelType w:val="hybridMultilevel"/>
    <w:tmpl w:val="76367956"/>
    <w:lvl w:ilvl="0" w:tplc="50F09DF0">
      <w:start w:val="1"/>
      <w:numFmt w:val="lowerLetter"/>
      <w:lvlText w:val="%1)"/>
      <w:lvlJc w:val="left"/>
      <w:pPr>
        <w:ind w:left="814" w:hanging="360"/>
      </w:pPr>
      <w:rPr>
        <w:rFonts w:hint="default"/>
        <w:i/>
        <w:u w:val="single"/>
      </w:rPr>
    </w:lvl>
    <w:lvl w:ilvl="1" w:tplc="580A0019" w:tentative="1">
      <w:start w:val="1"/>
      <w:numFmt w:val="lowerLetter"/>
      <w:lvlText w:val="%2."/>
      <w:lvlJc w:val="left"/>
      <w:pPr>
        <w:ind w:left="1534" w:hanging="360"/>
      </w:pPr>
    </w:lvl>
    <w:lvl w:ilvl="2" w:tplc="580A001B" w:tentative="1">
      <w:start w:val="1"/>
      <w:numFmt w:val="lowerRoman"/>
      <w:lvlText w:val="%3."/>
      <w:lvlJc w:val="right"/>
      <w:pPr>
        <w:ind w:left="2254" w:hanging="180"/>
      </w:pPr>
    </w:lvl>
    <w:lvl w:ilvl="3" w:tplc="580A000F" w:tentative="1">
      <w:start w:val="1"/>
      <w:numFmt w:val="decimal"/>
      <w:lvlText w:val="%4."/>
      <w:lvlJc w:val="left"/>
      <w:pPr>
        <w:ind w:left="2974" w:hanging="360"/>
      </w:pPr>
    </w:lvl>
    <w:lvl w:ilvl="4" w:tplc="580A0019" w:tentative="1">
      <w:start w:val="1"/>
      <w:numFmt w:val="lowerLetter"/>
      <w:lvlText w:val="%5."/>
      <w:lvlJc w:val="left"/>
      <w:pPr>
        <w:ind w:left="3694" w:hanging="360"/>
      </w:pPr>
    </w:lvl>
    <w:lvl w:ilvl="5" w:tplc="580A001B" w:tentative="1">
      <w:start w:val="1"/>
      <w:numFmt w:val="lowerRoman"/>
      <w:lvlText w:val="%6."/>
      <w:lvlJc w:val="right"/>
      <w:pPr>
        <w:ind w:left="4414" w:hanging="180"/>
      </w:pPr>
    </w:lvl>
    <w:lvl w:ilvl="6" w:tplc="580A000F" w:tentative="1">
      <w:start w:val="1"/>
      <w:numFmt w:val="decimal"/>
      <w:lvlText w:val="%7."/>
      <w:lvlJc w:val="left"/>
      <w:pPr>
        <w:ind w:left="5134" w:hanging="360"/>
      </w:pPr>
    </w:lvl>
    <w:lvl w:ilvl="7" w:tplc="580A0019" w:tentative="1">
      <w:start w:val="1"/>
      <w:numFmt w:val="lowerLetter"/>
      <w:lvlText w:val="%8."/>
      <w:lvlJc w:val="left"/>
      <w:pPr>
        <w:ind w:left="5854" w:hanging="360"/>
      </w:pPr>
    </w:lvl>
    <w:lvl w:ilvl="8" w:tplc="580A001B" w:tentative="1">
      <w:start w:val="1"/>
      <w:numFmt w:val="lowerRoman"/>
      <w:lvlText w:val="%9."/>
      <w:lvlJc w:val="right"/>
      <w:pPr>
        <w:ind w:left="6574" w:hanging="180"/>
      </w:pPr>
    </w:lvl>
  </w:abstractNum>
  <w:abstractNum w:abstractNumId="23" w15:restartNumberingAfterBreak="0">
    <w:nsid w:val="7DFA351F"/>
    <w:multiLevelType w:val="hybridMultilevel"/>
    <w:tmpl w:val="32B48FDC"/>
    <w:lvl w:ilvl="0" w:tplc="580A0017">
      <w:start w:val="1"/>
      <w:numFmt w:val="lowerLetter"/>
      <w:lvlText w:val="%1)"/>
      <w:lvlJc w:val="left"/>
      <w:pPr>
        <w:ind w:left="947" w:hanging="360"/>
      </w:pPr>
      <w:rPr>
        <w:rFonts w:hint="default"/>
      </w:rPr>
    </w:lvl>
    <w:lvl w:ilvl="1" w:tplc="580A0019">
      <w:start w:val="1"/>
      <w:numFmt w:val="lowerLetter"/>
      <w:lvlText w:val="%2."/>
      <w:lvlJc w:val="left"/>
      <w:pPr>
        <w:ind w:left="1667" w:hanging="360"/>
      </w:pPr>
    </w:lvl>
    <w:lvl w:ilvl="2" w:tplc="580A001B" w:tentative="1">
      <w:start w:val="1"/>
      <w:numFmt w:val="lowerRoman"/>
      <w:lvlText w:val="%3."/>
      <w:lvlJc w:val="right"/>
      <w:pPr>
        <w:ind w:left="2387" w:hanging="180"/>
      </w:pPr>
    </w:lvl>
    <w:lvl w:ilvl="3" w:tplc="580A000F" w:tentative="1">
      <w:start w:val="1"/>
      <w:numFmt w:val="decimal"/>
      <w:lvlText w:val="%4."/>
      <w:lvlJc w:val="left"/>
      <w:pPr>
        <w:ind w:left="3107" w:hanging="360"/>
      </w:pPr>
    </w:lvl>
    <w:lvl w:ilvl="4" w:tplc="580A0019" w:tentative="1">
      <w:start w:val="1"/>
      <w:numFmt w:val="lowerLetter"/>
      <w:lvlText w:val="%5."/>
      <w:lvlJc w:val="left"/>
      <w:pPr>
        <w:ind w:left="3827" w:hanging="360"/>
      </w:pPr>
    </w:lvl>
    <w:lvl w:ilvl="5" w:tplc="580A001B" w:tentative="1">
      <w:start w:val="1"/>
      <w:numFmt w:val="lowerRoman"/>
      <w:lvlText w:val="%6."/>
      <w:lvlJc w:val="right"/>
      <w:pPr>
        <w:ind w:left="4547" w:hanging="180"/>
      </w:pPr>
    </w:lvl>
    <w:lvl w:ilvl="6" w:tplc="580A000F" w:tentative="1">
      <w:start w:val="1"/>
      <w:numFmt w:val="decimal"/>
      <w:lvlText w:val="%7."/>
      <w:lvlJc w:val="left"/>
      <w:pPr>
        <w:ind w:left="5267" w:hanging="360"/>
      </w:pPr>
    </w:lvl>
    <w:lvl w:ilvl="7" w:tplc="580A0019" w:tentative="1">
      <w:start w:val="1"/>
      <w:numFmt w:val="lowerLetter"/>
      <w:lvlText w:val="%8."/>
      <w:lvlJc w:val="left"/>
      <w:pPr>
        <w:ind w:left="5987" w:hanging="360"/>
      </w:pPr>
    </w:lvl>
    <w:lvl w:ilvl="8" w:tplc="580A001B" w:tentative="1">
      <w:start w:val="1"/>
      <w:numFmt w:val="lowerRoman"/>
      <w:lvlText w:val="%9."/>
      <w:lvlJc w:val="right"/>
      <w:pPr>
        <w:ind w:left="6707" w:hanging="180"/>
      </w:pPr>
    </w:lvl>
  </w:abstractNum>
  <w:num w:numId="1" w16cid:durableId="103620135">
    <w:abstractNumId w:val="5"/>
  </w:num>
  <w:num w:numId="2" w16cid:durableId="1580092216">
    <w:abstractNumId w:val="16"/>
  </w:num>
  <w:num w:numId="3" w16cid:durableId="379019152">
    <w:abstractNumId w:val="18"/>
  </w:num>
  <w:num w:numId="4" w16cid:durableId="1474369950">
    <w:abstractNumId w:val="17"/>
  </w:num>
  <w:num w:numId="5" w16cid:durableId="953710349">
    <w:abstractNumId w:val="8"/>
  </w:num>
  <w:num w:numId="6" w16cid:durableId="1033579785">
    <w:abstractNumId w:val="19"/>
  </w:num>
  <w:num w:numId="7" w16cid:durableId="1532910673">
    <w:abstractNumId w:val="0"/>
  </w:num>
  <w:num w:numId="8" w16cid:durableId="1868830001">
    <w:abstractNumId w:val="2"/>
  </w:num>
  <w:num w:numId="9" w16cid:durableId="497112069">
    <w:abstractNumId w:val="22"/>
  </w:num>
  <w:num w:numId="10" w16cid:durableId="134219260">
    <w:abstractNumId w:val="13"/>
  </w:num>
  <w:num w:numId="11" w16cid:durableId="1247107738">
    <w:abstractNumId w:val="23"/>
  </w:num>
  <w:num w:numId="12" w16cid:durableId="2005165371">
    <w:abstractNumId w:val="12"/>
  </w:num>
  <w:num w:numId="13" w16cid:durableId="1101146362">
    <w:abstractNumId w:val="10"/>
  </w:num>
  <w:num w:numId="14" w16cid:durableId="506485719">
    <w:abstractNumId w:val="11"/>
  </w:num>
  <w:num w:numId="15" w16cid:durableId="1319669">
    <w:abstractNumId w:val="7"/>
  </w:num>
  <w:num w:numId="16" w16cid:durableId="262493375">
    <w:abstractNumId w:val="4"/>
  </w:num>
  <w:num w:numId="17" w16cid:durableId="714738862">
    <w:abstractNumId w:val="3"/>
  </w:num>
  <w:num w:numId="18" w16cid:durableId="167062505">
    <w:abstractNumId w:val="15"/>
  </w:num>
  <w:num w:numId="19" w16cid:durableId="395932379">
    <w:abstractNumId w:val="20"/>
  </w:num>
  <w:num w:numId="20" w16cid:durableId="2038383286">
    <w:abstractNumId w:val="1"/>
  </w:num>
  <w:num w:numId="21" w16cid:durableId="1087312724">
    <w:abstractNumId w:val="9"/>
  </w:num>
  <w:num w:numId="22" w16cid:durableId="1220673872">
    <w:abstractNumId w:val="21"/>
  </w:num>
  <w:num w:numId="23" w16cid:durableId="2127037739">
    <w:abstractNumId w:val="14"/>
  </w:num>
  <w:num w:numId="24" w16cid:durableId="976646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A6"/>
    <w:rsid w:val="000028D1"/>
    <w:rsid w:val="000078D6"/>
    <w:rsid w:val="00010191"/>
    <w:rsid w:val="000111D4"/>
    <w:rsid w:val="00011E78"/>
    <w:rsid w:val="00012E17"/>
    <w:rsid w:val="00014F17"/>
    <w:rsid w:val="00021173"/>
    <w:rsid w:val="00033653"/>
    <w:rsid w:val="00033D49"/>
    <w:rsid w:val="00043978"/>
    <w:rsid w:val="00064B20"/>
    <w:rsid w:val="0006740C"/>
    <w:rsid w:val="00085101"/>
    <w:rsid w:val="0009102E"/>
    <w:rsid w:val="00091E4D"/>
    <w:rsid w:val="00093986"/>
    <w:rsid w:val="000949DD"/>
    <w:rsid w:val="000A376A"/>
    <w:rsid w:val="000E56CC"/>
    <w:rsid w:val="000E7ECE"/>
    <w:rsid w:val="000F3B80"/>
    <w:rsid w:val="000F463B"/>
    <w:rsid w:val="001136DE"/>
    <w:rsid w:val="00114CB8"/>
    <w:rsid w:val="0011636C"/>
    <w:rsid w:val="00122D78"/>
    <w:rsid w:val="0012748C"/>
    <w:rsid w:val="0013042B"/>
    <w:rsid w:val="0013076E"/>
    <w:rsid w:val="00134210"/>
    <w:rsid w:val="00134A48"/>
    <w:rsid w:val="00135F61"/>
    <w:rsid w:val="00140060"/>
    <w:rsid w:val="00144113"/>
    <w:rsid w:val="00150506"/>
    <w:rsid w:val="001542A5"/>
    <w:rsid w:val="00165E7C"/>
    <w:rsid w:val="0018673B"/>
    <w:rsid w:val="00192550"/>
    <w:rsid w:val="001A3AB3"/>
    <w:rsid w:val="001B1EB3"/>
    <w:rsid w:val="001B54B9"/>
    <w:rsid w:val="001C1EC1"/>
    <w:rsid w:val="001C1F10"/>
    <w:rsid w:val="001D5594"/>
    <w:rsid w:val="001D7028"/>
    <w:rsid w:val="001D7427"/>
    <w:rsid w:val="001E59BF"/>
    <w:rsid w:val="001F3D70"/>
    <w:rsid w:val="00214D5A"/>
    <w:rsid w:val="002200BC"/>
    <w:rsid w:val="00221591"/>
    <w:rsid w:val="00221704"/>
    <w:rsid w:val="002239D8"/>
    <w:rsid w:val="002257A1"/>
    <w:rsid w:val="002270EF"/>
    <w:rsid w:val="00232A1A"/>
    <w:rsid w:val="00234957"/>
    <w:rsid w:val="00244519"/>
    <w:rsid w:val="00244763"/>
    <w:rsid w:val="00252065"/>
    <w:rsid w:val="002617B4"/>
    <w:rsid w:val="00270448"/>
    <w:rsid w:val="00270C0E"/>
    <w:rsid w:val="00276D1A"/>
    <w:rsid w:val="00280981"/>
    <w:rsid w:val="00294FBE"/>
    <w:rsid w:val="002A2C9B"/>
    <w:rsid w:val="002A3024"/>
    <w:rsid w:val="002A5436"/>
    <w:rsid w:val="002A5C8B"/>
    <w:rsid w:val="002A6077"/>
    <w:rsid w:val="002B09AF"/>
    <w:rsid w:val="002B7306"/>
    <w:rsid w:val="002C4EF0"/>
    <w:rsid w:val="002C5280"/>
    <w:rsid w:val="002C5EBF"/>
    <w:rsid w:val="002D2A89"/>
    <w:rsid w:val="002E1202"/>
    <w:rsid w:val="002E1F36"/>
    <w:rsid w:val="002E72D1"/>
    <w:rsid w:val="00300B22"/>
    <w:rsid w:val="003075EB"/>
    <w:rsid w:val="0031095D"/>
    <w:rsid w:val="00317397"/>
    <w:rsid w:val="00317FCD"/>
    <w:rsid w:val="00346964"/>
    <w:rsid w:val="00347BDF"/>
    <w:rsid w:val="00357F7C"/>
    <w:rsid w:val="00360941"/>
    <w:rsid w:val="00360ED3"/>
    <w:rsid w:val="003611C9"/>
    <w:rsid w:val="0036481D"/>
    <w:rsid w:val="0036638B"/>
    <w:rsid w:val="003665A0"/>
    <w:rsid w:val="003927D9"/>
    <w:rsid w:val="003934F7"/>
    <w:rsid w:val="00394E96"/>
    <w:rsid w:val="003A30FB"/>
    <w:rsid w:val="003B08E6"/>
    <w:rsid w:val="003B1815"/>
    <w:rsid w:val="003B7CF0"/>
    <w:rsid w:val="003C17E6"/>
    <w:rsid w:val="003F6515"/>
    <w:rsid w:val="00401DB4"/>
    <w:rsid w:val="00403E62"/>
    <w:rsid w:val="00406873"/>
    <w:rsid w:val="00427A29"/>
    <w:rsid w:val="004361FB"/>
    <w:rsid w:val="00436F8E"/>
    <w:rsid w:val="00467E09"/>
    <w:rsid w:val="00474592"/>
    <w:rsid w:val="004A0306"/>
    <w:rsid w:val="004A12DB"/>
    <w:rsid w:val="004A4A0B"/>
    <w:rsid w:val="004B63EC"/>
    <w:rsid w:val="004D01CC"/>
    <w:rsid w:val="004D1EC9"/>
    <w:rsid w:val="004D2C36"/>
    <w:rsid w:val="004D56F7"/>
    <w:rsid w:val="004E0873"/>
    <w:rsid w:val="004E3907"/>
    <w:rsid w:val="0050063C"/>
    <w:rsid w:val="00504BB5"/>
    <w:rsid w:val="00516A06"/>
    <w:rsid w:val="005174E8"/>
    <w:rsid w:val="0052562B"/>
    <w:rsid w:val="00526758"/>
    <w:rsid w:val="00527358"/>
    <w:rsid w:val="00527A71"/>
    <w:rsid w:val="00536BCF"/>
    <w:rsid w:val="00542CA1"/>
    <w:rsid w:val="00557EEE"/>
    <w:rsid w:val="005746AA"/>
    <w:rsid w:val="00591528"/>
    <w:rsid w:val="005918D2"/>
    <w:rsid w:val="00595CF6"/>
    <w:rsid w:val="00596FFB"/>
    <w:rsid w:val="005B6A71"/>
    <w:rsid w:val="005C1341"/>
    <w:rsid w:val="005C3262"/>
    <w:rsid w:val="005C33C5"/>
    <w:rsid w:val="005E304D"/>
    <w:rsid w:val="006020D6"/>
    <w:rsid w:val="006046A3"/>
    <w:rsid w:val="00611224"/>
    <w:rsid w:val="0061448A"/>
    <w:rsid w:val="0061513D"/>
    <w:rsid w:val="00620010"/>
    <w:rsid w:val="006256DB"/>
    <w:rsid w:val="00626940"/>
    <w:rsid w:val="00636584"/>
    <w:rsid w:val="00636BFF"/>
    <w:rsid w:val="00640999"/>
    <w:rsid w:val="00640F5D"/>
    <w:rsid w:val="00643B3E"/>
    <w:rsid w:val="00653760"/>
    <w:rsid w:val="006565A6"/>
    <w:rsid w:val="00664A44"/>
    <w:rsid w:val="006C30A9"/>
    <w:rsid w:val="006C4D8C"/>
    <w:rsid w:val="006D5E8F"/>
    <w:rsid w:val="006E470B"/>
    <w:rsid w:val="006F7B09"/>
    <w:rsid w:val="0070013B"/>
    <w:rsid w:val="0070157F"/>
    <w:rsid w:val="007061AB"/>
    <w:rsid w:val="00724F52"/>
    <w:rsid w:val="00726B2E"/>
    <w:rsid w:val="007327EE"/>
    <w:rsid w:val="007334BA"/>
    <w:rsid w:val="00736A08"/>
    <w:rsid w:val="00740D1D"/>
    <w:rsid w:val="00747BD7"/>
    <w:rsid w:val="007519C0"/>
    <w:rsid w:val="00751A75"/>
    <w:rsid w:val="00753E10"/>
    <w:rsid w:val="00762AE3"/>
    <w:rsid w:val="0076485B"/>
    <w:rsid w:val="00792078"/>
    <w:rsid w:val="00797D70"/>
    <w:rsid w:val="007A11DD"/>
    <w:rsid w:val="007A4F0E"/>
    <w:rsid w:val="007C5036"/>
    <w:rsid w:val="007C62B8"/>
    <w:rsid w:val="007D7513"/>
    <w:rsid w:val="007E6D8B"/>
    <w:rsid w:val="007F3542"/>
    <w:rsid w:val="0080079C"/>
    <w:rsid w:val="008046CC"/>
    <w:rsid w:val="00806600"/>
    <w:rsid w:val="008134E7"/>
    <w:rsid w:val="00814AD9"/>
    <w:rsid w:val="0081579B"/>
    <w:rsid w:val="00826C89"/>
    <w:rsid w:val="00850F58"/>
    <w:rsid w:val="008527B3"/>
    <w:rsid w:val="00856269"/>
    <w:rsid w:val="008566AA"/>
    <w:rsid w:val="00860754"/>
    <w:rsid w:val="008632EE"/>
    <w:rsid w:val="00870E88"/>
    <w:rsid w:val="0087559C"/>
    <w:rsid w:val="008844AD"/>
    <w:rsid w:val="0088642B"/>
    <w:rsid w:val="00887533"/>
    <w:rsid w:val="008916A9"/>
    <w:rsid w:val="008918E6"/>
    <w:rsid w:val="00893B90"/>
    <w:rsid w:val="008D21F4"/>
    <w:rsid w:val="008D785B"/>
    <w:rsid w:val="008F6B62"/>
    <w:rsid w:val="008F77B8"/>
    <w:rsid w:val="009207EC"/>
    <w:rsid w:val="00920F4D"/>
    <w:rsid w:val="009254B6"/>
    <w:rsid w:val="00926CF4"/>
    <w:rsid w:val="00931910"/>
    <w:rsid w:val="0095209A"/>
    <w:rsid w:val="00960763"/>
    <w:rsid w:val="00964FD1"/>
    <w:rsid w:val="00966F5F"/>
    <w:rsid w:val="00972779"/>
    <w:rsid w:val="009837B8"/>
    <w:rsid w:val="00985511"/>
    <w:rsid w:val="0099141A"/>
    <w:rsid w:val="009A2C35"/>
    <w:rsid w:val="009B0FBD"/>
    <w:rsid w:val="009B2258"/>
    <w:rsid w:val="009C255D"/>
    <w:rsid w:val="009C6680"/>
    <w:rsid w:val="009D3369"/>
    <w:rsid w:val="009D7610"/>
    <w:rsid w:val="009D7A29"/>
    <w:rsid w:val="009F3DF6"/>
    <w:rsid w:val="009F6454"/>
    <w:rsid w:val="00A041CD"/>
    <w:rsid w:val="00A3232B"/>
    <w:rsid w:val="00A35161"/>
    <w:rsid w:val="00A3635C"/>
    <w:rsid w:val="00A3710B"/>
    <w:rsid w:val="00A44423"/>
    <w:rsid w:val="00A518FB"/>
    <w:rsid w:val="00A57F30"/>
    <w:rsid w:val="00A60DB6"/>
    <w:rsid w:val="00A611B9"/>
    <w:rsid w:val="00A674D7"/>
    <w:rsid w:val="00A73AD0"/>
    <w:rsid w:val="00A87881"/>
    <w:rsid w:val="00A95BC7"/>
    <w:rsid w:val="00AB7483"/>
    <w:rsid w:val="00AB7BDB"/>
    <w:rsid w:val="00B01326"/>
    <w:rsid w:val="00B13936"/>
    <w:rsid w:val="00B23556"/>
    <w:rsid w:val="00B27666"/>
    <w:rsid w:val="00B36C10"/>
    <w:rsid w:val="00B525F3"/>
    <w:rsid w:val="00B54B3B"/>
    <w:rsid w:val="00B6698F"/>
    <w:rsid w:val="00B92019"/>
    <w:rsid w:val="00B96472"/>
    <w:rsid w:val="00BA31A6"/>
    <w:rsid w:val="00BB315A"/>
    <w:rsid w:val="00BB5934"/>
    <w:rsid w:val="00C11A97"/>
    <w:rsid w:val="00C417FF"/>
    <w:rsid w:val="00C51737"/>
    <w:rsid w:val="00C53B6A"/>
    <w:rsid w:val="00C56EA5"/>
    <w:rsid w:val="00C6479E"/>
    <w:rsid w:val="00C97EF3"/>
    <w:rsid w:val="00D02021"/>
    <w:rsid w:val="00D045B0"/>
    <w:rsid w:val="00D07DAE"/>
    <w:rsid w:val="00D15890"/>
    <w:rsid w:val="00D22525"/>
    <w:rsid w:val="00D23CE2"/>
    <w:rsid w:val="00D55492"/>
    <w:rsid w:val="00D616B2"/>
    <w:rsid w:val="00D8261C"/>
    <w:rsid w:val="00D961C7"/>
    <w:rsid w:val="00D973EC"/>
    <w:rsid w:val="00DA60D9"/>
    <w:rsid w:val="00DC1FDB"/>
    <w:rsid w:val="00DC38E4"/>
    <w:rsid w:val="00DC5D59"/>
    <w:rsid w:val="00DD010E"/>
    <w:rsid w:val="00DD11E7"/>
    <w:rsid w:val="00DD3793"/>
    <w:rsid w:val="00DD4D36"/>
    <w:rsid w:val="00DD6010"/>
    <w:rsid w:val="00DE0B9A"/>
    <w:rsid w:val="00DE2C75"/>
    <w:rsid w:val="00DE3A8F"/>
    <w:rsid w:val="00DE3AC5"/>
    <w:rsid w:val="00DE6795"/>
    <w:rsid w:val="00DE7166"/>
    <w:rsid w:val="00DE7A95"/>
    <w:rsid w:val="00DF021E"/>
    <w:rsid w:val="00DF7571"/>
    <w:rsid w:val="00E04774"/>
    <w:rsid w:val="00E0648F"/>
    <w:rsid w:val="00E2100F"/>
    <w:rsid w:val="00E229CE"/>
    <w:rsid w:val="00E23387"/>
    <w:rsid w:val="00E3285F"/>
    <w:rsid w:val="00E35365"/>
    <w:rsid w:val="00E51DC9"/>
    <w:rsid w:val="00E5752B"/>
    <w:rsid w:val="00E651B9"/>
    <w:rsid w:val="00E769FB"/>
    <w:rsid w:val="00EA3ACF"/>
    <w:rsid w:val="00EB14AC"/>
    <w:rsid w:val="00EC6DDB"/>
    <w:rsid w:val="00EE58D3"/>
    <w:rsid w:val="00EE7747"/>
    <w:rsid w:val="00EF2FA3"/>
    <w:rsid w:val="00EF59AC"/>
    <w:rsid w:val="00F0060F"/>
    <w:rsid w:val="00F06CFD"/>
    <w:rsid w:val="00F111D0"/>
    <w:rsid w:val="00F15B4C"/>
    <w:rsid w:val="00F5658E"/>
    <w:rsid w:val="00F650C2"/>
    <w:rsid w:val="00F65371"/>
    <w:rsid w:val="00F665D3"/>
    <w:rsid w:val="00F66F7F"/>
    <w:rsid w:val="00F725CE"/>
    <w:rsid w:val="00F87B7C"/>
    <w:rsid w:val="00F91E8D"/>
    <w:rsid w:val="00FA1CC3"/>
    <w:rsid w:val="00FA3F50"/>
    <w:rsid w:val="00FA6171"/>
    <w:rsid w:val="00FA66DE"/>
    <w:rsid w:val="00FB02B5"/>
    <w:rsid w:val="00FC088A"/>
    <w:rsid w:val="00FC2E12"/>
    <w:rsid w:val="00FD721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568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513"/>
    <w:rPr>
      <w:rFonts w:ascii="Times New Roman" w:hAnsi="Times New Roman" w:cs="Times New Roman"/>
      <w:lang w:eastAsia="es-ES_tradnl"/>
    </w:rPr>
  </w:style>
  <w:style w:type="paragraph" w:styleId="Ttulo1">
    <w:name w:val="heading 1"/>
    <w:basedOn w:val="Normal"/>
    <w:next w:val="Normal"/>
    <w:link w:val="Ttulo1Car"/>
    <w:uiPriority w:val="9"/>
    <w:qFormat/>
    <w:rsid w:val="001E59BF"/>
    <w:pPr>
      <w:keepNext/>
      <w:keepLines/>
      <w:pBdr>
        <w:top w:val="nil"/>
        <w:left w:val="nil"/>
        <w:bottom w:val="nil"/>
        <w:right w:val="nil"/>
        <w:between w:val="nil"/>
      </w:pBdr>
      <w:spacing w:before="480" w:after="120"/>
      <w:outlineLvl w:val="0"/>
    </w:pPr>
    <w:rPr>
      <w:rFonts w:eastAsia="Times New Roman"/>
      <w:b/>
      <w:color w:val="000000"/>
      <w:sz w:val="48"/>
      <w:szCs w:val="48"/>
      <w:lang w:val="es-ES" w:eastAsia="es-MX"/>
    </w:rPr>
  </w:style>
  <w:style w:type="paragraph" w:styleId="Ttulo2">
    <w:name w:val="heading 2"/>
    <w:basedOn w:val="Normal"/>
    <w:next w:val="Normal"/>
    <w:link w:val="Ttulo2Car"/>
    <w:uiPriority w:val="9"/>
    <w:semiHidden/>
    <w:unhideWhenUsed/>
    <w:qFormat/>
    <w:rsid w:val="001E59BF"/>
    <w:pPr>
      <w:keepNext/>
      <w:keepLines/>
      <w:pBdr>
        <w:top w:val="nil"/>
        <w:left w:val="nil"/>
        <w:bottom w:val="nil"/>
        <w:right w:val="nil"/>
        <w:between w:val="nil"/>
      </w:pBdr>
      <w:spacing w:before="360" w:after="80"/>
      <w:outlineLvl w:val="1"/>
    </w:pPr>
    <w:rPr>
      <w:rFonts w:eastAsia="Times New Roman"/>
      <w:b/>
      <w:color w:val="000000"/>
      <w:sz w:val="36"/>
      <w:szCs w:val="36"/>
      <w:lang w:val="es-ES" w:eastAsia="es-MX"/>
    </w:rPr>
  </w:style>
  <w:style w:type="paragraph" w:styleId="Ttulo3">
    <w:name w:val="heading 3"/>
    <w:basedOn w:val="Normal"/>
    <w:next w:val="Normal"/>
    <w:link w:val="Ttulo3Car"/>
    <w:uiPriority w:val="9"/>
    <w:semiHidden/>
    <w:unhideWhenUsed/>
    <w:qFormat/>
    <w:rsid w:val="001E59BF"/>
    <w:pPr>
      <w:keepNext/>
      <w:keepLines/>
      <w:pBdr>
        <w:top w:val="nil"/>
        <w:left w:val="nil"/>
        <w:bottom w:val="nil"/>
        <w:right w:val="nil"/>
        <w:between w:val="nil"/>
      </w:pBdr>
      <w:spacing w:before="280" w:after="80"/>
      <w:outlineLvl w:val="2"/>
    </w:pPr>
    <w:rPr>
      <w:rFonts w:eastAsia="Times New Roman"/>
      <w:b/>
      <w:color w:val="000000"/>
      <w:sz w:val="28"/>
      <w:szCs w:val="28"/>
      <w:lang w:val="es-ES" w:eastAsia="es-MX"/>
    </w:rPr>
  </w:style>
  <w:style w:type="paragraph" w:styleId="Ttulo4">
    <w:name w:val="heading 4"/>
    <w:basedOn w:val="Normal"/>
    <w:next w:val="Normal"/>
    <w:link w:val="Ttulo4Car"/>
    <w:uiPriority w:val="9"/>
    <w:semiHidden/>
    <w:unhideWhenUsed/>
    <w:qFormat/>
    <w:rsid w:val="001E59BF"/>
    <w:pPr>
      <w:keepNext/>
      <w:keepLines/>
      <w:pBdr>
        <w:top w:val="nil"/>
        <w:left w:val="nil"/>
        <w:bottom w:val="nil"/>
        <w:right w:val="nil"/>
        <w:between w:val="nil"/>
      </w:pBdr>
      <w:spacing w:before="240" w:after="40"/>
      <w:outlineLvl w:val="3"/>
    </w:pPr>
    <w:rPr>
      <w:rFonts w:eastAsia="Times New Roman"/>
      <w:b/>
      <w:color w:val="000000"/>
      <w:lang w:val="es-ES" w:eastAsia="es-MX"/>
    </w:rPr>
  </w:style>
  <w:style w:type="paragraph" w:styleId="Ttulo5">
    <w:name w:val="heading 5"/>
    <w:basedOn w:val="Normal"/>
    <w:next w:val="Normal"/>
    <w:link w:val="Ttulo5Car"/>
    <w:uiPriority w:val="9"/>
    <w:semiHidden/>
    <w:unhideWhenUsed/>
    <w:qFormat/>
    <w:rsid w:val="001E59BF"/>
    <w:pPr>
      <w:keepNext/>
      <w:keepLines/>
      <w:pBdr>
        <w:top w:val="nil"/>
        <w:left w:val="nil"/>
        <w:bottom w:val="nil"/>
        <w:right w:val="nil"/>
        <w:between w:val="nil"/>
      </w:pBdr>
      <w:spacing w:before="220" w:after="40"/>
      <w:outlineLvl w:val="4"/>
    </w:pPr>
    <w:rPr>
      <w:rFonts w:eastAsia="Times New Roman"/>
      <w:b/>
      <w:color w:val="000000"/>
      <w:sz w:val="22"/>
      <w:szCs w:val="22"/>
      <w:lang w:val="es-ES" w:eastAsia="es-MX"/>
    </w:rPr>
  </w:style>
  <w:style w:type="paragraph" w:styleId="Ttulo6">
    <w:name w:val="heading 6"/>
    <w:basedOn w:val="Normal"/>
    <w:next w:val="Normal"/>
    <w:link w:val="Ttulo6Car"/>
    <w:uiPriority w:val="9"/>
    <w:semiHidden/>
    <w:unhideWhenUsed/>
    <w:qFormat/>
    <w:rsid w:val="001E59BF"/>
    <w:pPr>
      <w:keepNext/>
      <w:keepLines/>
      <w:pBdr>
        <w:top w:val="nil"/>
        <w:left w:val="nil"/>
        <w:bottom w:val="nil"/>
        <w:right w:val="nil"/>
        <w:between w:val="nil"/>
      </w:pBdr>
      <w:spacing w:before="200" w:after="40"/>
      <w:outlineLvl w:val="5"/>
    </w:pPr>
    <w:rPr>
      <w:rFonts w:eastAsia="Times New Roman"/>
      <w:b/>
      <w:color w:val="000000"/>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25F3"/>
    <w:pPr>
      <w:ind w:left="720"/>
      <w:contextualSpacing/>
    </w:pPr>
    <w:rPr>
      <w:rFonts w:asciiTheme="minorHAnsi" w:hAnsiTheme="minorHAnsi" w:cstheme="minorBidi"/>
      <w:lang w:eastAsia="en-US"/>
    </w:rPr>
  </w:style>
  <w:style w:type="paragraph" w:styleId="Encabezado">
    <w:name w:val="header"/>
    <w:basedOn w:val="Normal"/>
    <w:link w:val="EncabezadoCar"/>
    <w:uiPriority w:val="99"/>
    <w:unhideWhenUsed/>
    <w:rsid w:val="00E651B9"/>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E651B9"/>
  </w:style>
  <w:style w:type="paragraph" w:styleId="Piedepgina">
    <w:name w:val="footer"/>
    <w:basedOn w:val="Normal"/>
    <w:link w:val="PiedepginaCar"/>
    <w:uiPriority w:val="99"/>
    <w:unhideWhenUsed/>
    <w:rsid w:val="00E651B9"/>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E651B9"/>
  </w:style>
  <w:style w:type="paragraph" w:styleId="Textonotapie">
    <w:name w:val="footnote text"/>
    <w:basedOn w:val="Normal"/>
    <w:link w:val="TextonotapieCar"/>
    <w:uiPriority w:val="99"/>
    <w:unhideWhenUsed/>
    <w:rsid w:val="00DD11E7"/>
    <w:rPr>
      <w:rFonts w:asciiTheme="minorHAnsi" w:hAnsiTheme="minorHAnsi" w:cstheme="minorBidi"/>
      <w:lang w:eastAsia="en-US"/>
    </w:rPr>
  </w:style>
  <w:style w:type="character" w:customStyle="1" w:styleId="TextonotapieCar">
    <w:name w:val="Texto nota pie Car"/>
    <w:basedOn w:val="Fuentedeprrafopredeter"/>
    <w:link w:val="Textonotapie"/>
    <w:uiPriority w:val="99"/>
    <w:rsid w:val="00DD11E7"/>
  </w:style>
  <w:style w:type="character" w:styleId="Refdenotaalpie">
    <w:name w:val="footnote reference"/>
    <w:basedOn w:val="Fuentedeprrafopredeter"/>
    <w:uiPriority w:val="99"/>
    <w:unhideWhenUsed/>
    <w:rsid w:val="00DD11E7"/>
    <w:rPr>
      <w:vertAlign w:val="superscript"/>
    </w:rPr>
  </w:style>
  <w:style w:type="table" w:styleId="Tablaconcuadrcula">
    <w:name w:val="Table Grid"/>
    <w:basedOn w:val="Tablanormal"/>
    <w:uiPriority w:val="39"/>
    <w:rsid w:val="00E04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DC1FDB"/>
    <w:pPr>
      <w:spacing w:after="63" w:line="240" w:lineRule="atLeast"/>
    </w:pPr>
    <w:rPr>
      <w:rFonts w:ascii="Helvetica" w:hAnsi="Helvetica"/>
      <w:sz w:val="21"/>
      <w:szCs w:val="21"/>
    </w:rPr>
  </w:style>
  <w:style w:type="character" w:styleId="Hipervnculo">
    <w:name w:val="Hyperlink"/>
    <w:basedOn w:val="Fuentedeprrafopredeter"/>
    <w:uiPriority w:val="99"/>
    <w:unhideWhenUsed/>
    <w:rsid w:val="00DC1FDB"/>
    <w:rPr>
      <w:color w:val="0563C1" w:themeColor="hyperlink"/>
      <w:u w:val="single"/>
    </w:rPr>
  </w:style>
  <w:style w:type="character" w:styleId="Hipervnculovisitado">
    <w:name w:val="FollowedHyperlink"/>
    <w:basedOn w:val="Fuentedeprrafopredeter"/>
    <w:uiPriority w:val="99"/>
    <w:semiHidden/>
    <w:unhideWhenUsed/>
    <w:rsid w:val="00DC1FDB"/>
    <w:rPr>
      <w:color w:val="954F72" w:themeColor="followedHyperlink"/>
      <w:u w:val="single"/>
    </w:rPr>
  </w:style>
  <w:style w:type="paragraph" w:styleId="Sinespaciado">
    <w:name w:val="No Spacing"/>
    <w:uiPriority w:val="1"/>
    <w:qFormat/>
    <w:rsid w:val="001136DE"/>
  </w:style>
  <w:style w:type="character" w:styleId="Nmerodelnea">
    <w:name w:val="line number"/>
    <w:basedOn w:val="Fuentedeprrafopredeter"/>
    <w:uiPriority w:val="99"/>
    <w:semiHidden/>
    <w:unhideWhenUsed/>
    <w:rsid w:val="001B1EB3"/>
  </w:style>
  <w:style w:type="character" w:styleId="Textodelmarcadordeposicin">
    <w:name w:val="Placeholder Text"/>
    <w:basedOn w:val="Fuentedeprrafopredeter"/>
    <w:uiPriority w:val="99"/>
    <w:semiHidden/>
    <w:rsid w:val="007D7513"/>
    <w:rPr>
      <w:color w:val="808080"/>
    </w:rPr>
  </w:style>
  <w:style w:type="character" w:styleId="Refdecomentario">
    <w:name w:val="annotation reference"/>
    <w:basedOn w:val="Fuentedeprrafopredeter"/>
    <w:uiPriority w:val="99"/>
    <w:semiHidden/>
    <w:unhideWhenUsed/>
    <w:rsid w:val="00D8261C"/>
    <w:rPr>
      <w:sz w:val="16"/>
      <w:szCs w:val="16"/>
    </w:rPr>
  </w:style>
  <w:style w:type="paragraph" w:styleId="Textocomentario">
    <w:name w:val="annotation text"/>
    <w:basedOn w:val="Normal"/>
    <w:link w:val="TextocomentarioCar"/>
    <w:uiPriority w:val="99"/>
    <w:unhideWhenUsed/>
    <w:rsid w:val="00D8261C"/>
    <w:rPr>
      <w:sz w:val="20"/>
      <w:szCs w:val="20"/>
    </w:rPr>
  </w:style>
  <w:style w:type="character" w:customStyle="1" w:styleId="TextocomentarioCar">
    <w:name w:val="Texto comentario Car"/>
    <w:basedOn w:val="Fuentedeprrafopredeter"/>
    <w:link w:val="Textocomentario"/>
    <w:uiPriority w:val="99"/>
    <w:rsid w:val="00D8261C"/>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8261C"/>
    <w:rPr>
      <w:b/>
      <w:bCs/>
    </w:rPr>
  </w:style>
  <w:style w:type="character" w:customStyle="1" w:styleId="AsuntodelcomentarioCar">
    <w:name w:val="Asunto del comentario Car"/>
    <w:basedOn w:val="TextocomentarioCar"/>
    <w:link w:val="Asuntodelcomentario"/>
    <w:uiPriority w:val="99"/>
    <w:semiHidden/>
    <w:rsid w:val="00D8261C"/>
    <w:rPr>
      <w:rFonts w:ascii="Times New Roman" w:hAnsi="Times New Roman" w:cs="Times New Roman"/>
      <w:b/>
      <w:bCs/>
      <w:sz w:val="20"/>
      <w:szCs w:val="20"/>
      <w:lang w:eastAsia="es-ES_tradnl"/>
    </w:rPr>
  </w:style>
  <w:style w:type="character" w:customStyle="1" w:styleId="Mencinsinresolver1">
    <w:name w:val="Mención sin resolver1"/>
    <w:basedOn w:val="Fuentedeprrafopredeter"/>
    <w:uiPriority w:val="99"/>
    <w:rsid w:val="007A4F0E"/>
    <w:rPr>
      <w:color w:val="605E5C"/>
      <w:shd w:val="clear" w:color="auto" w:fill="E1DFDD"/>
    </w:rPr>
  </w:style>
  <w:style w:type="character" w:styleId="Nmerodepgina">
    <w:name w:val="page number"/>
    <w:basedOn w:val="Fuentedeprrafopredeter"/>
    <w:uiPriority w:val="99"/>
    <w:semiHidden/>
    <w:unhideWhenUsed/>
    <w:rsid w:val="00C6479E"/>
  </w:style>
  <w:style w:type="character" w:customStyle="1" w:styleId="Ttulo1Car">
    <w:name w:val="Título 1 Car"/>
    <w:basedOn w:val="Fuentedeprrafopredeter"/>
    <w:link w:val="Ttulo1"/>
    <w:uiPriority w:val="9"/>
    <w:rsid w:val="001E59BF"/>
    <w:rPr>
      <w:rFonts w:ascii="Times New Roman" w:eastAsia="Times New Roman" w:hAnsi="Times New Roman" w:cs="Times New Roman"/>
      <w:b/>
      <w:color w:val="000000"/>
      <w:sz w:val="48"/>
      <w:szCs w:val="48"/>
      <w:lang w:val="es-ES" w:eastAsia="es-MX"/>
    </w:rPr>
  </w:style>
  <w:style w:type="character" w:customStyle="1" w:styleId="Ttulo2Car">
    <w:name w:val="Título 2 Car"/>
    <w:basedOn w:val="Fuentedeprrafopredeter"/>
    <w:link w:val="Ttulo2"/>
    <w:uiPriority w:val="9"/>
    <w:semiHidden/>
    <w:rsid w:val="001E59BF"/>
    <w:rPr>
      <w:rFonts w:ascii="Times New Roman" w:eastAsia="Times New Roman" w:hAnsi="Times New Roman" w:cs="Times New Roman"/>
      <w:b/>
      <w:color w:val="000000"/>
      <w:sz w:val="36"/>
      <w:szCs w:val="36"/>
      <w:lang w:val="es-ES" w:eastAsia="es-MX"/>
    </w:rPr>
  </w:style>
  <w:style w:type="character" w:customStyle="1" w:styleId="Ttulo3Car">
    <w:name w:val="Título 3 Car"/>
    <w:basedOn w:val="Fuentedeprrafopredeter"/>
    <w:link w:val="Ttulo3"/>
    <w:uiPriority w:val="9"/>
    <w:semiHidden/>
    <w:rsid w:val="001E59BF"/>
    <w:rPr>
      <w:rFonts w:ascii="Times New Roman" w:eastAsia="Times New Roman" w:hAnsi="Times New Roman" w:cs="Times New Roman"/>
      <w:b/>
      <w:color w:val="000000"/>
      <w:sz w:val="28"/>
      <w:szCs w:val="28"/>
      <w:lang w:val="es-ES" w:eastAsia="es-MX"/>
    </w:rPr>
  </w:style>
  <w:style w:type="character" w:customStyle="1" w:styleId="Ttulo4Car">
    <w:name w:val="Título 4 Car"/>
    <w:basedOn w:val="Fuentedeprrafopredeter"/>
    <w:link w:val="Ttulo4"/>
    <w:uiPriority w:val="9"/>
    <w:semiHidden/>
    <w:rsid w:val="001E59BF"/>
    <w:rPr>
      <w:rFonts w:ascii="Times New Roman" w:eastAsia="Times New Roman" w:hAnsi="Times New Roman" w:cs="Times New Roman"/>
      <w:b/>
      <w:color w:val="000000"/>
      <w:lang w:val="es-ES" w:eastAsia="es-MX"/>
    </w:rPr>
  </w:style>
  <w:style w:type="character" w:customStyle="1" w:styleId="Ttulo5Car">
    <w:name w:val="Título 5 Car"/>
    <w:basedOn w:val="Fuentedeprrafopredeter"/>
    <w:link w:val="Ttulo5"/>
    <w:uiPriority w:val="9"/>
    <w:semiHidden/>
    <w:rsid w:val="001E59BF"/>
    <w:rPr>
      <w:rFonts w:ascii="Times New Roman" w:eastAsia="Times New Roman" w:hAnsi="Times New Roman" w:cs="Times New Roman"/>
      <w:b/>
      <w:color w:val="000000"/>
      <w:sz w:val="22"/>
      <w:szCs w:val="22"/>
      <w:lang w:val="es-ES" w:eastAsia="es-MX"/>
    </w:rPr>
  </w:style>
  <w:style w:type="character" w:customStyle="1" w:styleId="Ttulo6Car">
    <w:name w:val="Título 6 Car"/>
    <w:basedOn w:val="Fuentedeprrafopredeter"/>
    <w:link w:val="Ttulo6"/>
    <w:uiPriority w:val="9"/>
    <w:semiHidden/>
    <w:rsid w:val="001E59BF"/>
    <w:rPr>
      <w:rFonts w:ascii="Times New Roman" w:eastAsia="Times New Roman" w:hAnsi="Times New Roman" w:cs="Times New Roman"/>
      <w:b/>
      <w:color w:val="000000"/>
      <w:sz w:val="20"/>
      <w:szCs w:val="20"/>
      <w:lang w:val="es-ES" w:eastAsia="es-MX"/>
    </w:rPr>
  </w:style>
  <w:style w:type="table" w:customStyle="1" w:styleId="TableNormal">
    <w:name w:val="Table Normal"/>
    <w:rsid w:val="001E59BF"/>
    <w:rPr>
      <w:rFonts w:ascii="Times New Roman" w:eastAsia="Times New Roman" w:hAnsi="Times New Roman" w:cs="Times New Roman"/>
      <w:sz w:val="20"/>
      <w:szCs w:val="20"/>
      <w:lang w:val="es-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1E59BF"/>
    <w:pPr>
      <w:keepNext/>
      <w:keepLines/>
      <w:pBdr>
        <w:top w:val="nil"/>
        <w:left w:val="nil"/>
        <w:bottom w:val="nil"/>
        <w:right w:val="nil"/>
        <w:between w:val="nil"/>
      </w:pBdr>
      <w:spacing w:before="480" w:after="120"/>
    </w:pPr>
    <w:rPr>
      <w:rFonts w:eastAsia="Times New Roman"/>
      <w:b/>
      <w:color w:val="000000"/>
      <w:sz w:val="72"/>
      <w:szCs w:val="72"/>
      <w:lang w:val="es-ES" w:eastAsia="es-MX"/>
    </w:rPr>
  </w:style>
  <w:style w:type="character" w:customStyle="1" w:styleId="TtuloCar">
    <w:name w:val="Título Car"/>
    <w:basedOn w:val="Fuentedeprrafopredeter"/>
    <w:link w:val="Ttulo"/>
    <w:uiPriority w:val="10"/>
    <w:rsid w:val="001E59BF"/>
    <w:rPr>
      <w:rFonts w:ascii="Times New Roman" w:eastAsia="Times New Roman" w:hAnsi="Times New Roman" w:cs="Times New Roman"/>
      <w:b/>
      <w:color w:val="000000"/>
      <w:sz w:val="72"/>
      <w:szCs w:val="72"/>
      <w:lang w:val="es-ES" w:eastAsia="es-MX"/>
    </w:rPr>
  </w:style>
  <w:style w:type="paragraph" w:styleId="Subttulo">
    <w:name w:val="Subtitle"/>
    <w:basedOn w:val="Normal"/>
    <w:next w:val="Normal"/>
    <w:link w:val="SubttuloCar"/>
    <w:uiPriority w:val="11"/>
    <w:qFormat/>
    <w:rsid w:val="001E59BF"/>
    <w:pPr>
      <w:keepNext/>
      <w:keepLines/>
      <w:pBdr>
        <w:top w:val="nil"/>
        <w:left w:val="nil"/>
        <w:bottom w:val="nil"/>
        <w:right w:val="nil"/>
        <w:between w:val="nil"/>
      </w:pBdr>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uiPriority w:val="11"/>
    <w:rsid w:val="001E59BF"/>
    <w:rPr>
      <w:rFonts w:ascii="Georgia" w:eastAsia="Georgia" w:hAnsi="Georgia" w:cs="Georgia"/>
      <w:i/>
      <w:color w:val="666666"/>
      <w:sz w:val="48"/>
      <w:szCs w:val="48"/>
      <w:lang w:val="es-ES" w:eastAsia="es-MX"/>
    </w:rPr>
  </w:style>
  <w:style w:type="character" w:customStyle="1" w:styleId="Mencinsinresolver10">
    <w:name w:val="Mención sin resolver1"/>
    <w:basedOn w:val="Fuentedeprrafopredeter"/>
    <w:uiPriority w:val="99"/>
    <w:semiHidden/>
    <w:unhideWhenUsed/>
    <w:rsid w:val="001E59BF"/>
    <w:rPr>
      <w:color w:val="605E5C"/>
      <w:shd w:val="clear" w:color="auto" w:fill="E1DFDD"/>
    </w:rPr>
  </w:style>
  <w:style w:type="table" w:styleId="Tablaconcuadrcula1clara">
    <w:name w:val="Grid Table 1 Light"/>
    <w:basedOn w:val="Tablanormal"/>
    <w:uiPriority w:val="46"/>
    <w:rsid w:val="001E59BF"/>
    <w:rPr>
      <w:rFonts w:ascii="Times New Roman" w:eastAsia="Times New Roman" w:hAnsi="Times New Roman" w:cs="Times New Roman"/>
      <w:sz w:val="20"/>
      <w:szCs w:val="20"/>
      <w:lang w:val="es-ES"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1E59BF"/>
    <w:rPr>
      <w:rFonts w:ascii="Times New Roman" w:eastAsia="Times New Roman" w:hAnsi="Times New Roman" w:cs="Times New Roman"/>
      <w:sz w:val="20"/>
      <w:szCs w:val="20"/>
      <w:lang w:val="es-ES"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4">
    <w:name w:val="Plain Table 4"/>
    <w:basedOn w:val="Tablanormal"/>
    <w:uiPriority w:val="44"/>
    <w:rsid w:val="001E59BF"/>
    <w:rPr>
      <w:rFonts w:ascii="Times New Roman" w:eastAsia="Times New Roman" w:hAnsi="Times New Roman" w:cs="Times New Roman"/>
      <w:sz w:val="20"/>
      <w:szCs w:val="20"/>
      <w:lang w:val="es-ES"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1E59BF"/>
    <w:rPr>
      <w:rFonts w:ascii="Times New Roman" w:eastAsia="Times New Roman" w:hAnsi="Times New Roman" w:cs="Times New Roman"/>
      <w:sz w:val="20"/>
      <w:szCs w:val="20"/>
      <w:lang w:val="es-ES"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a">
    <w:name w:val="Bibliography"/>
    <w:basedOn w:val="Normal"/>
    <w:next w:val="Normal"/>
    <w:uiPriority w:val="37"/>
    <w:unhideWhenUsed/>
    <w:rsid w:val="001E59BF"/>
    <w:rPr>
      <w:rFonts w:eastAsia="Times New Roman"/>
      <w:sz w:val="20"/>
      <w:szCs w:val="20"/>
      <w:lang w:val="es-ES" w:eastAsia="es-MX"/>
    </w:rPr>
  </w:style>
  <w:style w:type="paragraph" w:styleId="Textodeglobo">
    <w:name w:val="Balloon Text"/>
    <w:basedOn w:val="Normal"/>
    <w:link w:val="TextodegloboCar"/>
    <w:uiPriority w:val="99"/>
    <w:semiHidden/>
    <w:unhideWhenUsed/>
    <w:rsid w:val="001E59BF"/>
    <w:rPr>
      <w:rFonts w:ascii="Segoe UI" w:eastAsia="Times New Roman" w:hAnsi="Segoe UI" w:cs="Segoe UI"/>
      <w:sz w:val="18"/>
      <w:szCs w:val="18"/>
      <w:lang w:val="es-ES" w:eastAsia="es-MX"/>
    </w:rPr>
  </w:style>
  <w:style w:type="character" w:customStyle="1" w:styleId="TextodegloboCar">
    <w:name w:val="Texto de globo Car"/>
    <w:basedOn w:val="Fuentedeprrafopredeter"/>
    <w:link w:val="Textodeglobo"/>
    <w:uiPriority w:val="99"/>
    <w:semiHidden/>
    <w:rsid w:val="001E59BF"/>
    <w:rPr>
      <w:rFonts w:ascii="Segoe UI" w:eastAsia="Times New Roman" w:hAnsi="Segoe UI" w:cs="Segoe UI"/>
      <w:sz w:val="18"/>
      <w:szCs w:val="18"/>
      <w:lang w:val="es-ES" w:eastAsia="es-MX"/>
    </w:rPr>
  </w:style>
  <w:style w:type="character" w:styleId="Mencinsinresolver">
    <w:name w:val="Unresolved Mention"/>
    <w:basedOn w:val="Fuentedeprrafopredeter"/>
    <w:uiPriority w:val="99"/>
    <w:semiHidden/>
    <w:unhideWhenUsed/>
    <w:rsid w:val="004D1EC9"/>
    <w:rPr>
      <w:color w:val="605E5C"/>
      <w:shd w:val="clear" w:color="auto" w:fill="E1DFDD"/>
    </w:rPr>
  </w:style>
  <w:style w:type="paragraph" w:styleId="Revisin">
    <w:name w:val="Revision"/>
    <w:hidden/>
    <w:uiPriority w:val="99"/>
    <w:semiHidden/>
    <w:rsid w:val="008D21F4"/>
    <w:rPr>
      <w:rFonts w:ascii="Times New Roman" w:hAnsi="Times New Roman" w:cs="Times New Roman"/>
      <w:lang w:eastAsia="es-ES_tradnl"/>
    </w:rPr>
  </w:style>
  <w:style w:type="table" w:customStyle="1" w:styleId="Tablaconcuadrcula1">
    <w:name w:val="Tabla con cuadrícula1"/>
    <w:basedOn w:val="Tablanormal"/>
    <w:next w:val="Tablaconcuadrcula"/>
    <w:uiPriority w:val="39"/>
    <w:rsid w:val="000028D1"/>
    <w:rPr>
      <w:rFonts w:ascii="Times New Roman" w:eastAsia="Times New Roman" w:hAnsi="Times New Roman" w:cs="Times New Roman"/>
      <w:sz w:val="20"/>
      <w:szCs w:val="20"/>
      <w:lang w:val="es-ES"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Fuentedeprrafopredeter"/>
    <w:rsid w:val="00C53B6A"/>
  </w:style>
  <w:style w:type="character" w:customStyle="1" w:styleId="value">
    <w:name w:val="value"/>
    <w:basedOn w:val="Fuentedeprrafopredeter"/>
    <w:rsid w:val="00C53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5172">
      <w:bodyDiv w:val="1"/>
      <w:marLeft w:val="0"/>
      <w:marRight w:val="0"/>
      <w:marTop w:val="0"/>
      <w:marBottom w:val="0"/>
      <w:divBdr>
        <w:top w:val="none" w:sz="0" w:space="0" w:color="auto"/>
        <w:left w:val="none" w:sz="0" w:space="0" w:color="auto"/>
        <w:bottom w:val="none" w:sz="0" w:space="0" w:color="auto"/>
        <w:right w:val="none" w:sz="0" w:space="0" w:color="auto"/>
      </w:divBdr>
    </w:div>
    <w:div w:id="139277444">
      <w:bodyDiv w:val="1"/>
      <w:marLeft w:val="0"/>
      <w:marRight w:val="0"/>
      <w:marTop w:val="0"/>
      <w:marBottom w:val="0"/>
      <w:divBdr>
        <w:top w:val="none" w:sz="0" w:space="0" w:color="auto"/>
        <w:left w:val="none" w:sz="0" w:space="0" w:color="auto"/>
        <w:bottom w:val="none" w:sz="0" w:space="0" w:color="auto"/>
        <w:right w:val="none" w:sz="0" w:space="0" w:color="auto"/>
      </w:divBdr>
    </w:div>
    <w:div w:id="315838039">
      <w:bodyDiv w:val="1"/>
      <w:marLeft w:val="0"/>
      <w:marRight w:val="0"/>
      <w:marTop w:val="0"/>
      <w:marBottom w:val="0"/>
      <w:divBdr>
        <w:top w:val="none" w:sz="0" w:space="0" w:color="auto"/>
        <w:left w:val="none" w:sz="0" w:space="0" w:color="auto"/>
        <w:bottom w:val="none" w:sz="0" w:space="0" w:color="auto"/>
        <w:right w:val="none" w:sz="0" w:space="0" w:color="auto"/>
      </w:divBdr>
    </w:div>
    <w:div w:id="333534971">
      <w:bodyDiv w:val="1"/>
      <w:marLeft w:val="0"/>
      <w:marRight w:val="0"/>
      <w:marTop w:val="0"/>
      <w:marBottom w:val="0"/>
      <w:divBdr>
        <w:top w:val="none" w:sz="0" w:space="0" w:color="auto"/>
        <w:left w:val="none" w:sz="0" w:space="0" w:color="auto"/>
        <w:bottom w:val="none" w:sz="0" w:space="0" w:color="auto"/>
        <w:right w:val="none" w:sz="0" w:space="0" w:color="auto"/>
      </w:divBdr>
    </w:div>
    <w:div w:id="384764373">
      <w:bodyDiv w:val="1"/>
      <w:marLeft w:val="0"/>
      <w:marRight w:val="0"/>
      <w:marTop w:val="0"/>
      <w:marBottom w:val="0"/>
      <w:divBdr>
        <w:top w:val="none" w:sz="0" w:space="0" w:color="auto"/>
        <w:left w:val="none" w:sz="0" w:space="0" w:color="auto"/>
        <w:bottom w:val="none" w:sz="0" w:space="0" w:color="auto"/>
        <w:right w:val="none" w:sz="0" w:space="0" w:color="auto"/>
      </w:divBdr>
    </w:div>
    <w:div w:id="406389246">
      <w:bodyDiv w:val="1"/>
      <w:marLeft w:val="0"/>
      <w:marRight w:val="0"/>
      <w:marTop w:val="0"/>
      <w:marBottom w:val="0"/>
      <w:divBdr>
        <w:top w:val="none" w:sz="0" w:space="0" w:color="auto"/>
        <w:left w:val="none" w:sz="0" w:space="0" w:color="auto"/>
        <w:bottom w:val="none" w:sz="0" w:space="0" w:color="auto"/>
        <w:right w:val="none" w:sz="0" w:space="0" w:color="auto"/>
      </w:divBdr>
    </w:div>
    <w:div w:id="437871037">
      <w:bodyDiv w:val="1"/>
      <w:marLeft w:val="0"/>
      <w:marRight w:val="0"/>
      <w:marTop w:val="0"/>
      <w:marBottom w:val="0"/>
      <w:divBdr>
        <w:top w:val="none" w:sz="0" w:space="0" w:color="auto"/>
        <w:left w:val="none" w:sz="0" w:space="0" w:color="auto"/>
        <w:bottom w:val="none" w:sz="0" w:space="0" w:color="auto"/>
        <w:right w:val="none" w:sz="0" w:space="0" w:color="auto"/>
      </w:divBdr>
    </w:div>
    <w:div w:id="633412380">
      <w:bodyDiv w:val="1"/>
      <w:marLeft w:val="0"/>
      <w:marRight w:val="0"/>
      <w:marTop w:val="0"/>
      <w:marBottom w:val="0"/>
      <w:divBdr>
        <w:top w:val="none" w:sz="0" w:space="0" w:color="auto"/>
        <w:left w:val="none" w:sz="0" w:space="0" w:color="auto"/>
        <w:bottom w:val="none" w:sz="0" w:space="0" w:color="auto"/>
        <w:right w:val="none" w:sz="0" w:space="0" w:color="auto"/>
      </w:divBdr>
    </w:div>
    <w:div w:id="738940100">
      <w:bodyDiv w:val="1"/>
      <w:marLeft w:val="0"/>
      <w:marRight w:val="0"/>
      <w:marTop w:val="0"/>
      <w:marBottom w:val="0"/>
      <w:divBdr>
        <w:top w:val="none" w:sz="0" w:space="0" w:color="auto"/>
        <w:left w:val="none" w:sz="0" w:space="0" w:color="auto"/>
        <w:bottom w:val="none" w:sz="0" w:space="0" w:color="auto"/>
        <w:right w:val="none" w:sz="0" w:space="0" w:color="auto"/>
      </w:divBdr>
    </w:div>
    <w:div w:id="773210890">
      <w:bodyDiv w:val="1"/>
      <w:marLeft w:val="0"/>
      <w:marRight w:val="0"/>
      <w:marTop w:val="0"/>
      <w:marBottom w:val="0"/>
      <w:divBdr>
        <w:top w:val="none" w:sz="0" w:space="0" w:color="auto"/>
        <w:left w:val="none" w:sz="0" w:space="0" w:color="auto"/>
        <w:bottom w:val="none" w:sz="0" w:space="0" w:color="auto"/>
        <w:right w:val="none" w:sz="0" w:space="0" w:color="auto"/>
      </w:divBdr>
    </w:div>
    <w:div w:id="809787399">
      <w:bodyDiv w:val="1"/>
      <w:marLeft w:val="0"/>
      <w:marRight w:val="0"/>
      <w:marTop w:val="0"/>
      <w:marBottom w:val="0"/>
      <w:divBdr>
        <w:top w:val="none" w:sz="0" w:space="0" w:color="auto"/>
        <w:left w:val="none" w:sz="0" w:space="0" w:color="auto"/>
        <w:bottom w:val="none" w:sz="0" w:space="0" w:color="auto"/>
        <w:right w:val="none" w:sz="0" w:space="0" w:color="auto"/>
      </w:divBdr>
    </w:div>
    <w:div w:id="919414520">
      <w:bodyDiv w:val="1"/>
      <w:marLeft w:val="0"/>
      <w:marRight w:val="0"/>
      <w:marTop w:val="0"/>
      <w:marBottom w:val="0"/>
      <w:divBdr>
        <w:top w:val="none" w:sz="0" w:space="0" w:color="auto"/>
        <w:left w:val="none" w:sz="0" w:space="0" w:color="auto"/>
        <w:bottom w:val="none" w:sz="0" w:space="0" w:color="auto"/>
        <w:right w:val="none" w:sz="0" w:space="0" w:color="auto"/>
      </w:divBdr>
    </w:div>
    <w:div w:id="956257084">
      <w:bodyDiv w:val="1"/>
      <w:marLeft w:val="0"/>
      <w:marRight w:val="0"/>
      <w:marTop w:val="0"/>
      <w:marBottom w:val="0"/>
      <w:divBdr>
        <w:top w:val="none" w:sz="0" w:space="0" w:color="auto"/>
        <w:left w:val="none" w:sz="0" w:space="0" w:color="auto"/>
        <w:bottom w:val="none" w:sz="0" w:space="0" w:color="auto"/>
        <w:right w:val="none" w:sz="0" w:space="0" w:color="auto"/>
      </w:divBdr>
    </w:div>
    <w:div w:id="1252665910">
      <w:bodyDiv w:val="1"/>
      <w:marLeft w:val="0"/>
      <w:marRight w:val="0"/>
      <w:marTop w:val="0"/>
      <w:marBottom w:val="0"/>
      <w:divBdr>
        <w:top w:val="none" w:sz="0" w:space="0" w:color="auto"/>
        <w:left w:val="none" w:sz="0" w:space="0" w:color="auto"/>
        <w:bottom w:val="none" w:sz="0" w:space="0" w:color="auto"/>
        <w:right w:val="none" w:sz="0" w:space="0" w:color="auto"/>
      </w:divBdr>
    </w:div>
    <w:div w:id="1274093819">
      <w:bodyDiv w:val="1"/>
      <w:marLeft w:val="0"/>
      <w:marRight w:val="0"/>
      <w:marTop w:val="0"/>
      <w:marBottom w:val="0"/>
      <w:divBdr>
        <w:top w:val="none" w:sz="0" w:space="0" w:color="auto"/>
        <w:left w:val="none" w:sz="0" w:space="0" w:color="auto"/>
        <w:bottom w:val="none" w:sz="0" w:space="0" w:color="auto"/>
        <w:right w:val="none" w:sz="0" w:space="0" w:color="auto"/>
      </w:divBdr>
    </w:div>
    <w:div w:id="1343363006">
      <w:bodyDiv w:val="1"/>
      <w:marLeft w:val="0"/>
      <w:marRight w:val="0"/>
      <w:marTop w:val="0"/>
      <w:marBottom w:val="0"/>
      <w:divBdr>
        <w:top w:val="none" w:sz="0" w:space="0" w:color="auto"/>
        <w:left w:val="none" w:sz="0" w:space="0" w:color="auto"/>
        <w:bottom w:val="none" w:sz="0" w:space="0" w:color="auto"/>
        <w:right w:val="none" w:sz="0" w:space="0" w:color="auto"/>
      </w:divBdr>
    </w:div>
    <w:div w:id="1542017247">
      <w:bodyDiv w:val="1"/>
      <w:marLeft w:val="0"/>
      <w:marRight w:val="0"/>
      <w:marTop w:val="0"/>
      <w:marBottom w:val="0"/>
      <w:divBdr>
        <w:top w:val="none" w:sz="0" w:space="0" w:color="auto"/>
        <w:left w:val="none" w:sz="0" w:space="0" w:color="auto"/>
        <w:bottom w:val="none" w:sz="0" w:space="0" w:color="auto"/>
        <w:right w:val="none" w:sz="0" w:space="0" w:color="auto"/>
      </w:divBdr>
    </w:div>
    <w:div w:id="1661539329">
      <w:bodyDiv w:val="1"/>
      <w:marLeft w:val="0"/>
      <w:marRight w:val="0"/>
      <w:marTop w:val="0"/>
      <w:marBottom w:val="0"/>
      <w:divBdr>
        <w:top w:val="none" w:sz="0" w:space="0" w:color="auto"/>
        <w:left w:val="none" w:sz="0" w:space="0" w:color="auto"/>
        <w:bottom w:val="none" w:sz="0" w:space="0" w:color="auto"/>
        <w:right w:val="none" w:sz="0" w:space="0" w:color="auto"/>
      </w:divBdr>
    </w:div>
    <w:div w:id="1780442481">
      <w:bodyDiv w:val="1"/>
      <w:marLeft w:val="0"/>
      <w:marRight w:val="0"/>
      <w:marTop w:val="0"/>
      <w:marBottom w:val="0"/>
      <w:divBdr>
        <w:top w:val="none" w:sz="0" w:space="0" w:color="auto"/>
        <w:left w:val="none" w:sz="0" w:space="0" w:color="auto"/>
        <w:bottom w:val="none" w:sz="0" w:space="0" w:color="auto"/>
        <w:right w:val="none" w:sz="0" w:space="0" w:color="auto"/>
      </w:divBdr>
    </w:div>
    <w:div w:id="1784838908">
      <w:bodyDiv w:val="1"/>
      <w:marLeft w:val="0"/>
      <w:marRight w:val="0"/>
      <w:marTop w:val="0"/>
      <w:marBottom w:val="0"/>
      <w:divBdr>
        <w:top w:val="none" w:sz="0" w:space="0" w:color="auto"/>
        <w:left w:val="none" w:sz="0" w:space="0" w:color="auto"/>
        <w:bottom w:val="none" w:sz="0" w:space="0" w:color="auto"/>
        <w:right w:val="none" w:sz="0" w:space="0" w:color="auto"/>
      </w:divBdr>
    </w:div>
    <w:div w:id="1818718144">
      <w:bodyDiv w:val="1"/>
      <w:marLeft w:val="0"/>
      <w:marRight w:val="0"/>
      <w:marTop w:val="0"/>
      <w:marBottom w:val="0"/>
      <w:divBdr>
        <w:top w:val="none" w:sz="0" w:space="0" w:color="auto"/>
        <w:left w:val="none" w:sz="0" w:space="0" w:color="auto"/>
        <w:bottom w:val="none" w:sz="0" w:space="0" w:color="auto"/>
        <w:right w:val="none" w:sz="0" w:space="0" w:color="auto"/>
      </w:divBdr>
    </w:div>
    <w:div w:id="1951812712">
      <w:bodyDiv w:val="1"/>
      <w:marLeft w:val="0"/>
      <w:marRight w:val="0"/>
      <w:marTop w:val="0"/>
      <w:marBottom w:val="0"/>
      <w:divBdr>
        <w:top w:val="none" w:sz="0" w:space="0" w:color="auto"/>
        <w:left w:val="none" w:sz="0" w:space="0" w:color="auto"/>
        <w:bottom w:val="none" w:sz="0" w:space="0" w:color="auto"/>
        <w:right w:val="none" w:sz="0" w:space="0" w:color="auto"/>
      </w:divBdr>
    </w:div>
    <w:div w:id="1974213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CA3ACE-0CFE-4977-BB51-818664F4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19</Pages>
  <Words>5091</Words>
  <Characters>28002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dirinv</dc:creator>
  <cp:keywords/>
  <dc:description/>
  <cp:lastModifiedBy>Gustavo Toledo</cp:lastModifiedBy>
  <cp:revision>30</cp:revision>
  <cp:lastPrinted>2017-09-14T13:56:00Z</cp:lastPrinted>
  <dcterms:created xsi:type="dcterms:W3CDTF">2023-06-21T03:09:00Z</dcterms:created>
  <dcterms:modified xsi:type="dcterms:W3CDTF">2023-11-02T18:29:00Z</dcterms:modified>
</cp:coreProperties>
</file>