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E3C23" w14:textId="11AD035C" w:rsidR="001D4CFD" w:rsidRPr="00CD304C" w:rsidRDefault="008E2944" w:rsidP="00CB7939">
      <w:pPr>
        <w:spacing w:before="240" w:after="240" w:line="360" w:lineRule="auto"/>
        <w:jc w:val="right"/>
        <w:rPr>
          <w:b/>
          <w:bCs/>
          <w:i/>
          <w:iCs/>
          <w:sz w:val="24"/>
          <w:szCs w:val="24"/>
        </w:rPr>
      </w:pPr>
      <w:r w:rsidRPr="008E2944">
        <w:rPr>
          <w:b/>
          <w:bCs/>
          <w:i/>
          <w:iCs/>
          <w:sz w:val="24"/>
          <w:szCs w:val="24"/>
        </w:rPr>
        <w:t>https://doi.org/10.23913/ride.v14i27.1665</w:t>
      </w:r>
    </w:p>
    <w:p w14:paraId="7A048B1F" w14:textId="0FD47FF9" w:rsidR="00CB7939" w:rsidRPr="00CD304C" w:rsidRDefault="00CB7939" w:rsidP="00CB7939">
      <w:pPr>
        <w:spacing w:before="240" w:after="240" w:line="360" w:lineRule="auto"/>
        <w:jc w:val="right"/>
        <w:rPr>
          <w:b/>
          <w:sz w:val="36"/>
          <w:szCs w:val="36"/>
          <w:lang w:val="es-MX"/>
        </w:rPr>
      </w:pPr>
      <w:r w:rsidRPr="00CD304C">
        <w:rPr>
          <w:b/>
          <w:bCs/>
          <w:i/>
          <w:iCs/>
          <w:sz w:val="24"/>
          <w:szCs w:val="24"/>
        </w:rPr>
        <w:t>Artículos científicos</w:t>
      </w:r>
    </w:p>
    <w:p w14:paraId="0EC38230" w14:textId="1E22CCF8" w:rsidR="00734A94" w:rsidRPr="00BB6ED4" w:rsidRDefault="002149AC" w:rsidP="00CB7939">
      <w:pPr>
        <w:pStyle w:val="Ttulo"/>
        <w:tabs>
          <w:tab w:val="left" w:pos="2170"/>
          <w:tab w:val="left" w:pos="3553"/>
          <w:tab w:val="left" w:pos="4120"/>
          <w:tab w:val="left" w:pos="4620"/>
          <w:tab w:val="left" w:pos="6326"/>
          <w:tab w:val="left" w:pos="8584"/>
        </w:tabs>
        <w:spacing w:before="1" w:line="276" w:lineRule="auto"/>
        <w:ind w:right="49"/>
        <w:jc w:val="right"/>
        <w:rPr>
          <w:rFonts w:ascii="Calibri" w:hAnsi="Calibri" w:cs="Calibri"/>
        </w:rPr>
      </w:pPr>
      <w:r w:rsidRPr="00BB6ED4">
        <w:rPr>
          <w:rFonts w:ascii="Calibri" w:hAnsi="Calibri" w:cs="Calibri"/>
        </w:rPr>
        <w:t>Plataformas</w:t>
      </w:r>
      <w:r w:rsidRPr="00BB6ED4">
        <w:rPr>
          <w:rFonts w:ascii="Calibri" w:hAnsi="Calibri" w:cs="Calibri"/>
        </w:rPr>
        <w:tab/>
        <w:t>digitales</w:t>
      </w:r>
      <w:r w:rsidRPr="00BB6ED4">
        <w:rPr>
          <w:rFonts w:ascii="Calibri" w:hAnsi="Calibri" w:cs="Calibri"/>
        </w:rPr>
        <w:tab/>
        <w:t>en</w:t>
      </w:r>
      <w:r w:rsidRPr="00BB6ED4">
        <w:rPr>
          <w:rFonts w:ascii="Calibri" w:hAnsi="Calibri" w:cs="Calibri"/>
        </w:rPr>
        <w:tab/>
        <w:t>la</w:t>
      </w:r>
      <w:r w:rsidRPr="00BB6ED4">
        <w:rPr>
          <w:rFonts w:ascii="Calibri" w:hAnsi="Calibri" w:cs="Calibri"/>
        </w:rPr>
        <w:tab/>
        <w:t>modalidad</w:t>
      </w:r>
      <w:r w:rsidR="002A6B3F" w:rsidRPr="00BB6ED4">
        <w:rPr>
          <w:rFonts w:ascii="Calibri" w:hAnsi="Calibri" w:cs="Calibri"/>
        </w:rPr>
        <w:t xml:space="preserve"> h</w:t>
      </w:r>
      <w:r w:rsidR="00F02EF9" w:rsidRPr="00BB6ED4">
        <w:rPr>
          <w:rFonts w:ascii="Calibri" w:hAnsi="Calibri" w:cs="Calibri"/>
        </w:rPr>
        <w:t>í</w:t>
      </w:r>
      <w:r w:rsidR="002A6B3F" w:rsidRPr="00BB6ED4">
        <w:rPr>
          <w:rFonts w:ascii="Calibri" w:hAnsi="Calibri" w:cs="Calibri"/>
        </w:rPr>
        <w:t>brida</w:t>
      </w:r>
      <w:r w:rsidRPr="00BB6ED4">
        <w:rPr>
          <w:rFonts w:ascii="Calibri" w:hAnsi="Calibri" w:cs="Calibri"/>
        </w:rPr>
        <w:t xml:space="preserve"> </w:t>
      </w:r>
      <w:r w:rsidR="002A6B3F" w:rsidRPr="00BB6ED4">
        <w:rPr>
          <w:rFonts w:ascii="Calibri" w:hAnsi="Calibri" w:cs="Calibri"/>
        </w:rPr>
        <w:t xml:space="preserve">a </w:t>
      </w:r>
      <w:r w:rsidRPr="00BB6ED4">
        <w:rPr>
          <w:rFonts w:ascii="Calibri" w:hAnsi="Calibri" w:cs="Calibri"/>
        </w:rPr>
        <w:t>nivel</w:t>
      </w:r>
      <w:r w:rsidRPr="00BB6ED4">
        <w:rPr>
          <w:rFonts w:ascii="Calibri" w:hAnsi="Calibri" w:cs="Calibri"/>
          <w:spacing w:val="-1"/>
        </w:rPr>
        <w:t xml:space="preserve"> </w:t>
      </w:r>
      <w:r w:rsidRPr="00BB6ED4">
        <w:rPr>
          <w:rFonts w:ascii="Calibri" w:hAnsi="Calibri" w:cs="Calibri"/>
        </w:rPr>
        <w:t>superior</w:t>
      </w:r>
    </w:p>
    <w:p w14:paraId="4ABC488B" w14:textId="77777777" w:rsidR="002A6B3F" w:rsidRPr="00BB6ED4" w:rsidRDefault="002A6B3F" w:rsidP="00CB7939">
      <w:pPr>
        <w:pStyle w:val="Ttulo"/>
        <w:tabs>
          <w:tab w:val="left" w:pos="2170"/>
          <w:tab w:val="left" w:pos="3553"/>
          <w:tab w:val="left" w:pos="4120"/>
          <w:tab w:val="left" w:pos="4620"/>
          <w:tab w:val="left" w:pos="6326"/>
          <w:tab w:val="left" w:pos="8584"/>
        </w:tabs>
        <w:spacing w:before="1" w:line="276" w:lineRule="auto"/>
        <w:ind w:right="49"/>
        <w:jc w:val="right"/>
        <w:rPr>
          <w:rFonts w:ascii="Calibri" w:hAnsi="Calibri" w:cs="Calibri"/>
          <w:sz w:val="24"/>
          <w:szCs w:val="24"/>
        </w:rPr>
      </w:pPr>
    </w:p>
    <w:p w14:paraId="2ABBAB65" w14:textId="77777777" w:rsidR="002A6B3F" w:rsidRPr="00BB6ED4" w:rsidRDefault="002A6B3F" w:rsidP="00CB7939">
      <w:pPr>
        <w:pStyle w:val="Ttulo"/>
        <w:spacing w:line="276" w:lineRule="auto"/>
        <w:ind w:right="49"/>
        <w:jc w:val="right"/>
        <w:rPr>
          <w:rFonts w:ascii="Calibri" w:hAnsi="Calibri" w:cs="Calibri"/>
          <w:i/>
          <w:iCs/>
          <w:sz w:val="28"/>
          <w:szCs w:val="28"/>
        </w:rPr>
      </w:pPr>
      <w:r w:rsidRPr="00BB6ED4">
        <w:rPr>
          <w:rFonts w:ascii="Calibri" w:hAnsi="Calibri" w:cs="Calibri"/>
          <w:i/>
          <w:iCs/>
          <w:sz w:val="28"/>
          <w:szCs w:val="28"/>
        </w:rPr>
        <w:t xml:space="preserve">Digital </w:t>
      </w:r>
      <w:proofErr w:type="spellStart"/>
      <w:r w:rsidRPr="00BB6ED4">
        <w:rPr>
          <w:rFonts w:ascii="Calibri" w:hAnsi="Calibri" w:cs="Calibri"/>
          <w:i/>
          <w:iCs/>
          <w:sz w:val="28"/>
          <w:szCs w:val="28"/>
        </w:rPr>
        <w:t>platforms</w:t>
      </w:r>
      <w:proofErr w:type="spellEnd"/>
      <w:r w:rsidRPr="00BB6ED4">
        <w:rPr>
          <w:rFonts w:ascii="Calibri" w:hAnsi="Calibri" w:cs="Calibri"/>
          <w:i/>
          <w:iCs/>
          <w:sz w:val="28"/>
          <w:szCs w:val="28"/>
        </w:rPr>
        <w:t xml:space="preserve"> in </w:t>
      </w:r>
      <w:proofErr w:type="spellStart"/>
      <w:r w:rsidRPr="00BB6ED4">
        <w:rPr>
          <w:rFonts w:ascii="Calibri" w:hAnsi="Calibri" w:cs="Calibri"/>
          <w:i/>
          <w:iCs/>
          <w:sz w:val="28"/>
          <w:szCs w:val="28"/>
        </w:rPr>
        <w:t>the</w:t>
      </w:r>
      <w:proofErr w:type="spellEnd"/>
      <w:r w:rsidRPr="00BB6ED4">
        <w:rPr>
          <w:rFonts w:ascii="Calibri" w:hAnsi="Calibri" w:cs="Calibri"/>
          <w:i/>
          <w:iCs/>
          <w:sz w:val="28"/>
          <w:szCs w:val="28"/>
        </w:rPr>
        <w:t xml:space="preserve"> </w:t>
      </w:r>
      <w:proofErr w:type="spellStart"/>
      <w:r w:rsidRPr="00BB6ED4">
        <w:rPr>
          <w:rFonts w:ascii="Calibri" w:hAnsi="Calibri" w:cs="Calibri"/>
          <w:i/>
          <w:iCs/>
          <w:sz w:val="28"/>
          <w:szCs w:val="28"/>
        </w:rPr>
        <w:t>hybrid</w:t>
      </w:r>
      <w:proofErr w:type="spellEnd"/>
      <w:r w:rsidRPr="00BB6ED4">
        <w:rPr>
          <w:rFonts w:ascii="Calibri" w:hAnsi="Calibri" w:cs="Calibri"/>
          <w:i/>
          <w:iCs/>
          <w:sz w:val="28"/>
          <w:szCs w:val="28"/>
        </w:rPr>
        <w:t xml:space="preserve"> </w:t>
      </w:r>
      <w:proofErr w:type="spellStart"/>
      <w:r w:rsidRPr="00BB6ED4">
        <w:rPr>
          <w:rFonts w:ascii="Calibri" w:hAnsi="Calibri" w:cs="Calibri"/>
          <w:i/>
          <w:iCs/>
          <w:sz w:val="28"/>
          <w:szCs w:val="28"/>
        </w:rPr>
        <w:t>mode</w:t>
      </w:r>
      <w:proofErr w:type="spellEnd"/>
      <w:r w:rsidRPr="00BB6ED4">
        <w:rPr>
          <w:rFonts w:ascii="Calibri" w:hAnsi="Calibri" w:cs="Calibri"/>
          <w:i/>
          <w:iCs/>
          <w:sz w:val="28"/>
          <w:szCs w:val="28"/>
        </w:rPr>
        <w:t xml:space="preserve"> at a </w:t>
      </w:r>
      <w:proofErr w:type="spellStart"/>
      <w:r w:rsidRPr="00BB6ED4">
        <w:rPr>
          <w:rFonts w:ascii="Calibri" w:hAnsi="Calibri" w:cs="Calibri"/>
          <w:i/>
          <w:iCs/>
          <w:sz w:val="28"/>
          <w:szCs w:val="28"/>
        </w:rPr>
        <w:t>higher</w:t>
      </w:r>
      <w:proofErr w:type="spellEnd"/>
      <w:r w:rsidRPr="00BB6ED4">
        <w:rPr>
          <w:rFonts w:ascii="Calibri" w:hAnsi="Calibri" w:cs="Calibri"/>
          <w:i/>
          <w:iCs/>
          <w:sz w:val="28"/>
          <w:szCs w:val="28"/>
        </w:rPr>
        <w:t xml:space="preserve"> </w:t>
      </w:r>
      <w:proofErr w:type="spellStart"/>
      <w:r w:rsidRPr="00BB6ED4">
        <w:rPr>
          <w:rFonts w:ascii="Calibri" w:hAnsi="Calibri" w:cs="Calibri"/>
          <w:i/>
          <w:iCs/>
          <w:sz w:val="28"/>
          <w:szCs w:val="28"/>
        </w:rPr>
        <w:t>level</w:t>
      </w:r>
      <w:proofErr w:type="spellEnd"/>
    </w:p>
    <w:p w14:paraId="00B38A95" w14:textId="77777777" w:rsidR="00CB7939" w:rsidRPr="00BB6ED4" w:rsidRDefault="00CB7939" w:rsidP="00CB7939">
      <w:pPr>
        <w:pStyle w:val="Ttulo"/>
        <w:spacing w:line="276" w:lineRule="auto"/>
        <w:ind w:right="49"/>
        <w:jc w:val="right"/>
        <w:rPr>
          <w:rFonts w:ascii="Calibri" w:hAnsi="Calibri" w:cs="Calibri"/>
          <w:i/>
          <w:iCs/>
          <w:sz w:val="28"/>
          <w:szCs w:val="28"/>
        </w:rPr>
      </w:pPr>
    </w:p>
    <w:p w14:paraId="235501AB" w14:textId="6BCA967A" w:rsidR="00CB7939" w:rsidRPr="00BB6ED4" w:rsidRDefault="00CB7939" w:rsidP="00CB7939">
      <w:pPr>
        <w:pStyle w:val="Ttulo"/>
        <w:spacing w:line="276" w:lineRule="auto"/>
        <w:ind w:right="49"/>
        <w:jc w:val="right"/>
        <w:rPr>
          <w:rFonts w:ascii="Calibri" w:hAnsi="Calibri" w:cs="Calibri"/>
          <w:i/>
          <w:iCs/>
          <w:sz w:val="28"/>
          <w:szCs w:val="28"/>
        </w:rPr>
      </w:pPr>
      <w:r w:rsidRPr="00BB6ED4">
        <w:rPr>
          <w:rFonts w:ascii="Calibri" w:hAnsi="Calibri" w:cs="Calibri"/>
          <w:i/>
          <w:iCs/>
          <w:sz w:val="28"/>
          <w:szCs w:val="28"/>
        </w:rPr>
        <w:t xml:space="preserve">Plataformas </w:t>
      </w:r>
      <w:proofErr w:type="spellStart"/>
      <w:r w:rsidRPr="00BB6ED4">
        <w:rPr>
          <w:rFonts w:ascii="Calibri" w:hAnsi="Calibri" w:cs="Calibri"/>
          <w:i/>
          <w:iCs/>
          <w:sz w:val="28"/>
          <w:szCs w:val="28"/>
        </w:rPr>
        <w:t>digitais</w:t>
      </w:r>
      <w:proofErr w:type="spellEnd"/>
      <w:r w:rsidRPr="00BB6ED4">
        <w:rPr>
          <w:rFonts w:ascii="Calibri" w:hAnsi="Calibri" w:cs="Calibri"/>
          <w:i/>
          <w:iCs/>
          <w:sz w:val="28"/>
          <w:szCs w:val="28"/>
        </w:rPr>
        <w:t xml:space="preserve"> no modo híbrido em </w:t>
      </w:r>
      <w:proofErr w:type="spellStart"/>
      <w:r w:rsidRPr="00BB6ED4">
        <w:rPr>
          <w:rFonts w:ascii="Calibri" w:hAnsi="Calibri" w:cs="Calibri"/>
          <w:i/>
          <w:iCs/>
          <w:sz w:val="28"/>
          <w:szCs w:val="28"/>
        </w:rPr>
        <w:t>um</w:t>
      </w:r>
      <w:proofErr w:type="spellEnd"/>
      <w:r w:rsidRPr="00BB6ED4">
        <w:rPr>
          <w:rFonts w:ascii="Calibri" w:hAnsi="Calibri" w:cs="Calibri"/>
          <w:i/>
          <w:iCs/>
          <w:sz w:val="28"/>
          <w:szCs w:val="28"/>
        </w:rPr>
        <w:t xml:space="preserve"> </w:t>
      </w:r>
      <w:proofErr w:type="spellStart"/>
      <w:r w:rsidRPr="00BB6ED4">
        <w:rPr>
          <w:rFonts w:ascii="Calibri" w:hAnsi="Calibri" w:cs="Calibri"/>
          <w:i/>
          <w:iCs/>
          <w:sz w:val="28"/>
          <w:szCs w:val="28"/>
        </w:rPr>
        <w:t>nível</w:t>
      </w:r>
      <w:proofErr w:type="spellEnd"/>
      <w:r w:rsidRPr="00BB6ED4">
        <w:rPr>
          <w:rFonts w:ascii="Calibri" w:hAnsi="Calibri" w:cs="Calibri"/>
          <w:i/>
          <w:iCs/>
          <w:sz w:val="28"/>
          <w:szCs w:val="28"/>
        </w:rPr>
        <w:t xml:space="preserve"> superior</w:t>
      </w:r>
    </w:p>
    <w:p w14:paraId="7D66270A" w14:textId="2BD757C8" w:rsidR="00734A94" w:rsidRPr="00CB7939" w:rsidRDefault="00734A94" w:rsidP="00CB7939">
      <w:pPr>
        <w:pStyle w:val="Textoindependiente"/>
        <w:spacing w:before="1" w:line="276" w:lineRule="auto"/>
        <w:ind w:left="0"/>
        <w:jc w:val="left"/>
        <w:rPr>
          <w:b/>
          <w:szCs w:val="16"/>
        </w:rPr>
      </w:pPr>
    </w:p>
    <w:p w14:paraId="1D466B5B" w14:textId="4CD4E46F" w:rsidR="00936B1D" w:rsidRPr="00CB7939" w:rsidRDefault="00CB7939" w:rsidP="00CB7939">
      <w:pPr>
        <w:pStyle w:val="Textoindependiente"/>
        <w:spacing w:line="276" w:lineRule="auto"/>
        <w:jc w:val="right"/>
        <w:rPr>
          <w:rFonts w:ascii="Calibri" w:hAnsi="Calibri"/>
          <w:b/>
          <w:bCs/>
        </w:rPr>
      </w:pPr>
      <w:r w:rsidRPr="00CB7939">
        <w:rPr>
          <w:rFonts w:ascii="Calibri" w:hAnsi="Calibri"/>
          <w:b/>
          <w:bCs/>
        </w:rPr>
        <w:t xml:space="preserve">Patricia </w:t>
      </w:r>
      <w:r w:rsidR="00936B1D" w:rsidRPr="00CB7939">
        <w:rPr>
          <w:rFonts w:ascii="Calibri" w:hAnsi="Calibri"/>
          <w:b/>
          <w:bCs/>
        </w:rPr>
        <w:t xml:space="preserve">Delgadillo Gómez </w:t>
      </w:r>
    </w:p>
    <w:p w14:paraId="319145A5" w14:textId="3E2D2CE6" w:rsidR="00936B1D" w:rsidRDefault="00936B1D" w:rsidP="00CB7939">
      <w:pPr>
        <w:pStyle w:val="Textoindependiente"/>
        <w:spacing w:line="276" w:lineRule="auto"/>
        <w:jc w:val="right"/>
        <w:rPr>
          <w:bCs/>
        </w:rPr>
      </w:pPr>
      <w:r>
        <w:rPr>
          <w:bCs/>
        </w:rPr>
        <w:t>Universidad Autónoma del Estado de México</w:t>
      </w:r>
      <w:r w:rsidR="00CB7939">
        <w:rPr>
          <w:bCs/>
        </w:rPr>
        <w:t>,</w:t>
      </w:r>
      <w:r>
        <w:rPr>
          <w:bCs/>
        </w:rPr>
        <w:t xml:space="preserve"> Centro Universitario Ecatepec</w:t>
      </w:r>
      <w:r w:rsidR="00CD304C">
        <w:rPr>
          <w:bCs/>
        </w:rPr>
        <w:t>, México</w:t>
      </w:r>
    </w:p>
    <w:p w14:paraId="2D299EA3" w14:textId="77777777" w:rsidR="00936B1D" w:rsidRPr="00CB7939" w:rsidRDefault="00000000" w:rsidP="00CB7939">
      <w:pPr>
        <w:pStyle w:val="Textoindependiente"/>
        <w:spacing w:line="276" w:lineRule="auto"/>
        <w:jc w:val="right"/>
        <w:rPr>
          <w:bCs/>
          <w:color w:val="FF0000"/>
        </w:rPr>
      </w:pPr>
      <w:hyperlink r:id="rId8" w:history="1">
        <w:r w:rsidR="00936B1D" w:rsidRPr="00CB7939">
          <w:rPr>
            <w:bCs/>
            <w:color w:val="FF0000"/>
          </w:rPr>
          <w:t>pdelgadillog@uaemex.mx</w:t>
        </w:r>
      </w:hyperlink>
    </w:p>
    <w:p w14:paraId="30B7A8EF" w14:textId="67C64C28" w:rsidR="00936B1D" w:rsidRDefault="00936B1D" w:rsidP="00CB7939">
      <w:pPr>
        <w:pStyle w:val="Textoindependiente"/>
        <w:spacing w:line="276" w:lineRule="auto"/>
        <w:jc w:val="right"/>
        <w:rPr>
          <w:rStyle w:val="Hipervnculo"/>
        </w:rPr>
      </w:pPr>
      <w:r w:rsidRPr="00CB7939">
        <w:t>https://orcid.org/0000-0001-7871-4925</w:t>
      </w:r>
    </w:p>
    <w:p w14:paraId="081358E9" w14:textId="77777777" w:rsidR="00CB7939" w:rsidRDefault="00CB7939" w:rsidP="00CB7939">
      <w:pPr>
        <w:pStyle w:val="Textoindependiente"/>
        <w:spacing w:line="276" w:lineRule="auto"/>
        <w:jc w:val="right"/>
      </w:pPr>
    </w:p>
    <w:p w14:paraId="10D8AAE0" w14:textId="6E028340" w:rsidR="00936B1D" w:rsidRPr="00CB7939" w:rsidRDefault="00CB7939" w:rsidP="00CB7939">
      <w:pPr>
        <w:pStyle w:val="Textoindependiente"/>
        <w:spacing w:line="276" w:lineRule="auto"/>
        <w:jc w:val="right"/>
        <w:rPr>
          <w:rFonts w:ascii="Calibri" w:hAnsi="Calibri"/>
          <w:b/>
          <w:bCs/>
        </w:rPr>
      </w:pPr>
      <w:r>
        <w:rPr>
          <w:rFonts w:ascii="Calibri" w:hAnsi="Calibri"/>
          <w:b/>
          <w:bCs/>
        </w:rPr>
        <w:t xml:space="preserve">  </w:t>
      </w:r>
      <w:r w:rsidRPr="00CB7939">
        <w:rPr>
          <w:rFonts w:ascii="Calibri" w:hAnsi="Calibri"/>
          <w:b/>
          <w:bCs/>
        </w:rPr>
        <w:t>Adriana Mercedes</w:t>
      </w:r>
      <w:r>
        <w:rPr>
          <w:rFonts w:ascii="Calibri" w:hAnsi="Calibri"/>
          <w:b/>
          <w:bCs/>
        </w:rPr>
        <w:t xml:space="preserve"> </w:t>
      </w:r>
      <w:r w:rsidR="00936B1D" w:rsidRPr="00CB7939">
        <w:rPr>
          <w:rFonts w:ascii="Calibri" w:hAnsi="Calibri"/>
          <w:b/>
          <w:bCs/>
        </w:rPr>
        <w:t>Ruiz Reynoso</w:t>
      </w:r>
    </w:p>
    <w:p w14:paraId="632002E1" w14:textId="6113CEB2" w:rsidR="00936B1D" w:rsidRDefault="00936B1D" w:rsidP="00CB7939">
      <w:pPr>
        <w:pStyle w:val="Textoindependiente"/>
        <w:spacing w:line="276" w:lineRule="auto"/>
        <w:jc w:val="right"/>
        <w:rPr>
          <w:bCs/>
        </w:rPr>
      </w:pPr>
      <w:r>
        <w:rPr>
          <w:bCs/>
        </w:rPr>
        <w:t>Universidad Autónoma del Estado de México</w:t>
      </w:r>
      <w:r w:rsidR="00CB7939">
        <w:rPr>
          <w:bCs/>
        </w:rPr>
        <w:t xml:space="preserve">, </w:t>
      </w:r>
      <w:r>
        <w:rPr>
          <w:bCs/>
        </w:rPr>
        <w:t>Centro Universitario Valle de México</w:t>
      </w:r>
      <w:r w:rsidR="00CD304C">
        <w:rPr>
          <w:bCs/>
        </w:rPr>
        <w:t>, México</w:t>
      </w:r>
    </w:p>
    <w:p w14:paraId="5E1B51B8" w14:textId="77777777" w:rsidR="00936B1D" w:rsidRPr="00CB7939" w:rsidRDefault="00000000" w:rsidP="00CB7939">
      <w:pPr>
        <w:pStyle w:val="Textoindependiente"/>
        <w:spacing w:line="276" w:lineRule="auto"/>
        <w:jc w:val="right"/>
        <w:rPr>
          <w:bCs/>
          <w:color w:val="FF0000"/>
        </w:rPr>
      </w:pPr>
      <w:hyperlink r:id="rId9" w:history="1">
        <w:r w:rsidR="00936B1D" w:rsidRPr="00CB7939">
          <w:rPr>
            <w:bCs/>
            <w:color w:val="FF0000"/>
          </w:rPr>
          <w:t>amruizr@uaemex.mx</w:t>
        </w:r>
      </w:hyperlink>
    </w:p>
    <w:p w14:paraId="591AF3D5" w14:textId="77777777" w:rsidR="00936B1D" w:rsidRPr="00CB7939" w:rsidRDefault="00000000" w:rsidP="00CB7939">
      <w:pPr>
        <w:pStyle w:val="Textoindependiente"/>
        <w:spacing w:line="276" w:lineRule="auto"/>
        <w:jc w:val="right"/>
      </w:pPr>
      <w:hyperlink r:id="rId10" w:history="1">
        <w:r w:rsidR="00936B1D" w:rsidRPr="00CB7939">
          <w:t>https://orcid.org/0000-0003-4294-2912</w:t>
        </w:r>
      </w:hyperlink>
    </w:p>
    <w:p w14:paraId="53AEBC81" w14:textId="77777777" w:rsidR="00CB7939" w:rsidRDefault="00CB7939" w:rsidP="00CB7939">
      <w:pPr>
        <w:pStyle w:val="Textoindependiente"/>
        <w:spacing w:line="276" w:lineRule="auto"/>
        <w:jc w:val="right"/>
      </w:pPr>
    </w:p>
    <w:p w14:paraId="7A09131C" w14:textId="54A74FA1" w:rsidR="00936B1D" w:rsidRPr="00CB7939" w:rsidRDefault="00CB7939" w:rsidP="00CB7939">
      <w:pPr>
        <w:pStyle w:val="Textoindependiente"/>
        <w:spacing w:line="276" w:lineRule="auto"/>
        <w:jc w:val="right"/>
        <w:rPr>
          <w:rFonts w:ascii="Calibri" w:hAnsi="Calibri"/>
          <w:b/>
          <w:bCs/>
        </w:rPr>
      </w:pPr>
      <w:r w:rsidRPr="00CB7939">
        <w:rPr>
          <w:rFonts w:ascii="Calibri" w:hAnsi="Calibri"/>
          <w:b/>
          <w:bCs/>
        </w:rPr>
        <w:t xml:space="preserve">Sara Lilia </w:t>
      </w:r>
      <w:r w:rsidR="00936B1D" w:rsidRPr="00CB7939">
        <w:rPr>
          <w:rFonts w:ascii="Calibri" w:hAnsi="Calibri"/>
          <w:b/>
          <w:bCs/>
        </w:rPr>
        <w:t>García Pérez</w:t>
      </w:r>
    </w:p>
    <w:p w14:paraId="492F061E" w14:textId="2DB4108A" w:rsidR="00936B1D" w:rsidRDefault="00936B1D" w:rsidP="00CB7939">
      <w:pPr>
        <w:pStyle w:val="Textoindependiente"/>
        <w:spacing w:line="276" w:lineRule="auto"/>
        <w:jc w:val="right"/>
      </w:pPr>
      <w:r>
        <w:t>Universidad Autónoma del Estado de México</w:t>
      </w:r>
      <w:r w:rsidR="00CB7939">
        <w:t xml:space="preserve">, </w:t>
      </w:r>
      <w:r>
        <w:t>Unidad Académica Profesional Tlalnepantla</w:t>
      </w:r>
      <w:r w:rsidR="00CD304C">
        <w:t>, México</w:t>
      </w:r>
    </w:p>
    <w:p w14:paraId="2C0A8AEF" w14:textId="77777777" w:rsidR="00936B1D" w:rsidRPr="00CB7939" w:rsidRDefault="00000000" w:rsidP="00CB7939">
      <w:pPr>
        <w:pStyle w:val="Textoindependiente"/>
        <w:spacing w:line="276" w:lineRule="auto"/>
        <w:jc w:val="right"/>
        <w:rPr>
          <w:bCs/>
          <w:color w:val="FF0000"/>
        </w:rPr>
      </w:pPr>
      <w:hyperlink r:id="rId11" w:history="1">
        <w:r w:rsidR="00936B1D" w:rsidRPr="00CB7939">
          <w:rPr>
            <w:bCs/>
            <w:color w:val="FF0000"/>
          </w:rPr>
          <w:t>slgarciap@uaemex.mx</w:t>
        </w:r>
      </w:hyperlink>
    </w:p>
    <w:p w14:paraId="2B80CB17" w14:textId="77777777" w:rsidR="00936B1D" w:rsidRPr="00CB7939" w:rsidRDefault="00000000" w:rsidP="00CB7939">
      <w:pPr>
        <w:pStyle w:val="Textoindependiente"/>
        <w:spacing w:line="276" w:lineRule="auto"/>
        <w:jc w:val="right"/>
      </w:pPr>
      <w:hyperlink r:id="rId12" w:history="1">
        <w:r w:rsidR="00936B1D" w:rsidRPr="00CB7939">
          <w:t>https://orcid.org/0000-0002-5395-9990</w:t>
        </w:r>
      </w:hyperlink>
    </w:p>
    <w:p w14:paraId="56E9715A" w14:textId="77777777" w:rsidR="00CB7939" w:rsidRDefault="00CB7939" w:rsidP="00CB7939">
      <w:pPr>
        <w:pStyle w:val="Textoindependiente"/>
        <w:spacing w:line="276" w:lineRule="auto"/>
        <w:jc w:val="right"/>
      </w:pPr>
    </w:p>
    <w:p w14:paraId="06FC0A26" w14:textId="187D164D" w:rsidR="00936B1D" w:rsidRPr="00CB7939" w:rsidRDefault="00CB7939" w:rsidP="00CB7939">
      <w:pPr>
        <w:pStyle w:val="Textoindependiente"/>
        <w:spacing w:line="276" w:lineRule="auto"/>
        <w:jc w:val="right"/>
        <w:rPr>
          <w:rFonts w:ascii="Calibri" w:hAnsi="Calibri"/>
          <w:b/>
          <w:bCs/>
        </w:rPr>
      </w:pPr>
      <w:r w:rsidRPr="00CB7939">
        <w:rPr>
          <w:rFonts w:ascii="Calibri" w:hAnsi="Calibri"/>
          <w:b/>
          <w:bCs/>
        </w:rPr>
        <w:t xml:space="preserve"> </w:t>
      </w:r>
      <w:proofErr w:type="spellStart"/>
      <w:r w:rsidRPr="00CB7939">
        <w:rPr>
          <w:rFonts w:ascii="Calibri" w:hAnsi="Calibri"/>
          <w:b/>
          <w:bCs/>
        </w:rPr>
        <w:t>Edim</w:t>
      </w:r>
      <w:proofErr w:type="spellEnd"/>
      <w:r w:rsidRPr="00CB7939">
        <w:rPr>
          <w:rFonts w:ascii="Calibri" w:hAnsi="Calibri"/>
          <w:b/>
          <w:bCs/>
        </w:rPr>
        <w:t xml:space="preserve"> </w:t>
      </w:r>
      <w:r w:rsidR="00936B1D" w:rsidRPr="00CB7939">
        <w:rPr>
          <w:rFonts w:ascii="Calibri" w:hAnsi="Calibri"/>
          <w:b/>
          <w:bCs/>
        </w:rPr>
        <w:t>Martínez Rodríguez</w:t>
      </w:r>
    </w:p>
    <w:p w14:paraId="0E1E10A6" w14:textId="383DF15C" w:rsidR="00936B1D" w:rsidRDefault="00936B1D" w:rsidP="00CB7939">
      <w:pPr>
        <w:pStyle w:val="Textoindependiente"/>
        <w:spacing w:line="276" w:lineRule="auto"/>
        <w:jc w:val="right"/>
        <w:rPr>
          <w:bCs/>
        </w:rPr>
      </w:pPr>
      <w:r>
        <w:rPr>
          <w:bCs/>
        </w:rPr>
        <w:t>Universidad Autónoma del Estado de México</w:t>
      </w:r>
      <w:r w:rsidR="00CB7939">
        <w:rPr>
          <w:bCs/>
        </w:rPr>
        <w:t xml:space="preserve">, </w:t>
      </w:r>
      <w:r>
        <w:rPr>
          <w:bCs/>
        </w:rPr>
        <w:t>Centro Universitario Ecatepec</w:t>
      </w:r>
      <w:r w:rsidR="00CD304C">
        <w:rPr>
          <w:bCs/>
        </w:rPr>
        <w:t>, México</w:t>
      </w:r>
    </w:p>
    <w:p w14:paraId="327176AA" w14:textId="77777777" w:rsidR="00936B1D" w:rsidRPr="00CB7939" w:rsidRDefault="00000000" w:rsidP="00CB7939">
      <w:pPr>
        <w:pStyle w:val="Textoindependiente"/>
        <w:spacing w:line="276" w:lineRule="auto"/>
        <w:jc w:val="right"/>
        <w:rPr>
          <w:bCs/>
          <w:color w:val="FF0000"/>
        </w:rPr>
      </w:pPr>
      <w:hyperlink r:id="rId13" w:history="1">
        <w:r w:rsidR="00936B1D" w:rsidRPr="00CB7939">
          <w:rPr>
            <w:bCs/>
            <w:color w:val="FF0000"/>
          </w:rPr>
          <w:t>emartinezr@uaemex.mx</w:t>
        </w:r>
      </w:hyperlink>
    </w:p>
    <w:p w14:paraId="45E220BD" w14:textId="77777777" w:rsidR="00936B1D" w:rsidRPr="00CB7939" w:rsidRDefault="00000000" w:rsidP="00CB7939">
      <w:pPr>
        <w:pStyle w:val="Textoindependiente"/>
        <w:spacing w:line="276" w:lineRule="auto"/>
        <w:jc w:val="right"/>
      </w:pPr>
      <w:hyperlink r:id="rId14" w:history="1">
        <w:r w:rsidR="00936B1D" w:rsidRPr="00CB7939">
          <w:t>https://orcid.org/0000-0003-4483-8780</w:t>
        </w:r>
      </w:hyperlink>
    </w:p>
    <w:p w14:paraId="6429796D" w14:textId="77777777" w:rsidR="00CB7939" w:rsidRDefault="00CB7939" w:rsidP="00CB7939">
      <w:pPr>
        <w:pStyle w:val="Textoindependiente"/>
        <w:spacing w:line="276" w:lineRule="auto"/>
        <w:jc w:val="right"/>
        <w:rPr>
          <w:bCs/>
        </w:rPr>
      </w:pPr>
    </w:p>
    <w:p w14:paraId="0F0EC95B" w14:textId="701C66C1" w:rsidR="00936B1D" w:rsidRPr="00CB7939" w:rsidRDefault="00CB7939" w:rsidP="00CB7939">
      <w:pPr>
        <w:pStyle w:val="Textoindependiente"/>
        <w:spacing w:line="276" w:lineRule="auto"/>
        <w:jc w:val="right"/>
        <w:rPr>
          <w:rFonts w:ascii="Calibri" w:hAnsi="Calibri"/>
          <w:b/>
          <w:bCs/>
        </w:rPr>
      </w:pPr>
      <w:proofErr w:type="spellStart"/>
      <w:r w:rsidRPr="00CB7939">
        <w:rPr>
          <w:rFonts w:ascii="Calibri" w:hAnsi="Calibri"/>
          <w:b/>
          <w:bCs/>
        </w:rPr>
        <w:t>Leisdy</w:t>
      </w:r>
      <w:proofErr w:type="spellEnd"/>
      <w:r w:rsidRPr="00CB7939">
        <w:rPr>
          <w:rFonts w:ascii="Calibri" w:hAnsi="Calibri"/>
          <w:b/>
          <w:bCs/>
        </w:rPr>
        <w:t xml:space="preserve"> del Carmen</w:t>
      </w:r>
      <w:r>
        <w:rPr>
          <w:rFonts w:ascii="Calibri" w:hAnsi="Calibri"/>
          <w:b/>
          <w:bCs/>
        </w:rPr>
        <w:t xml:space="preserve"> </w:t>
      </w:r>
      <w:r w:rsidR="00936B1D" w:rsidRPr="00CB7939">
        <w:rPr>
          <w:rFonts w:ascii="Calibri" w:hAnsi="Calibri"/>
          <w:b/>
          <w:bCs/>
        </w:rPr>
        <w:t>Gutiérrez del Olmo</w:t>
      </w:r>
    </w:p>
    <w:p w14:paraId="454F619B" w14:textId="2553433A" w:rsidR="00936B1D" w:rsidRDefault="00936B1D" w:rsidP="00CB7939">
      <w:pPr>
        <w:pStyle w:val="Textoindependiente"/>
        <w:spacing w:line="276" w:lineRule="auto"/>
        <w:jc w:val="right"/>
        <w:rPr>
          <w:bCs/>
        </w:rPr>
      </w:pPr>
      <w:r>
        <w:rPr>
          <w:bCs/>
        </w:rPr>
        <w:t>Universidad Autónoma del Estado de México</w:t>
      </w:r>
      <w:r w:rsidR="00CB7939">
        <w:rPr>
          <w:bCs/>
        </w:rPr>
        <w:t xml:space="preserve">, </w:t>
      </w:r>
      <w:r>
        <w:rPr>
          <w:bCs/>
        </w:rPr>
        <w:t>Centro Universitario Ecatepec</w:t>
      </w:r>
      <w:r w:rsidR="00CD304C">
        <w:rPr>
          <w:bCs/>
        </w:rPr>
        <w:t>, México</w:t>
      </w:r>
    </w:p>
    <w:p w14:paraId="11603DF8" w14:textId="4ED1D771" w:rsidR="00936B1D" w:rsidRPr="00CB7939" w:rsidRDefault="00936B1D" w:rsidP="00CB7939">
      <w:pPr>
        <w:pStyle w:val="Textoindependiente"/>
        <w:spacing w:line="276" w:lineRule="auto"/>
        <w:jc w:val="right"/>
        <w:rPr>
          <w:bCs/>
          <w:color w:val="FF0000"/>
        </w:rPr>
      </w:pPr>
      <w:r w:rsidRPr="00CB7939">
        <w:rPr>
          <w:bCs/>
          <w:color w:val="FF0000"/>
        </w:rPr>
        <w:t>ldgutierrezo@uaemex.mx</w:t>
      </w:r>
    </w:p>
    <w:p w14:paraId="34361196" w14:textId="77777777" w:rsidR="00936B1D" w:rsidRPr="00CB7939" w:rsidRDefault="00000000" w:rsidP="00CB7939">
      <w:pPr>
        <w:pStyle w:val="Textoindependiente"/>
        <w:spacing w:line="276" w:lineRule="auto"/>
        <w:jc w:val="right"/>
      </w:pPr>
      <w:hyperlink r:id="rId15" w:history="1">
        <w:r w:rsidR="00936B1D" w:rsidRPr="00CB7939">
          <w:t>https://orcid.org/0000-0001-5774-9635</w:t>
        </w:r>
      </w:hyperlink>
    </w:p>
    <w:p w14:paraId="0F4375DA" w14:textId="77777777" w:rsidR="00734A94" w:rsidRDefault="00734A94" w:rsidP="00936B1D">
      <w:pPr>
        <w:pStyle w:val="Textoindependiente"/>
        <w:ind w:left="0"/>
        <w:rPr>
          <w:bCs/>
          <w:szCs w:val="18"/>
          <w:lang w:val="en-US"/>
        </w:rPr>
      </w:pPr>
    </w:p>
    <w:p w14:paraId="1373379D" w14:textId="77777777" w:rsidR="00CB7939" w:rsidRDefault="00CB7939" w:rsidP="00936B1D">
      <w:pPr>
        <w:pStyle w:val="Textoindependiente"/>
        <w:ind w:left="0"/>
        <w:rPr>
          <w:bCs/>
          <w:szCs w:val="18"/>
          <w:lang w:val="en-US"/>
        </w:rPr>
      </w:pPr>
    </w:p>
    <w:p w14:paraId="7E0026A4" w14:textId="77777777" w:rsidR="00CD304C" w:rsidRDefault="00CD304C" w:rsidP="00936B1D">
      <w:pPr>
        <w:pStyle w:val="Textoindependiente"/>
        <w:ind w:left="0"/>
        <w:rPr>
          <w:bCs/>
          <w:szCs w:val="18"/>
          <w:lang w:val="en-US"/>
        </w:rPr>
      </w:pPr>
    </w:p>
    <w:p w14:paraId="236F5C73" w14:textId="77777777" w:rsidR="00734A94" w:rsidRPr="00CB7939" w:rsidRDefault="002149AC" w:rsidP="00CB7939">
      <w:pPr>
        <w:pStyle w:val="Subttulo"/>
        <w:spacing w:after="0" w:line="360" w:lineRule="auto"/>
        <w:contextualSpacing/>
        <w:rPr>
          <w:rFonts w:ascii="Calibri" w:hAnsi="Calibri" w:cs="Times New Roman"/>
          <w:b/>
          <w:color w:val="auto"/>
          <w:sz w:val="28"/>
          <w:szCs w:val="28"/>
        </w:rPr>
      </w:pPr>
      <w:r w:rsidRPr="00CB7939">
        <w:rPr>
          <w:rFonts w:ascii="Calibri" w:hAnsi="Calibri" w:cs="Times New Roman"/>
          <w:b/>
          <w:color w:val="auto"/>
          <w:sz w:val="28"/>
          <w:szCs w:val="28"/>
        </w:rPr>
        <w:lastRenderedPageBreak/>
        <w:t>Resumen</w:t>
      </w:r>
    </w:p>
    <w:p w14:paraId="6C3795D7" w14:textId="64785CC9" w:rsidR="00936B1D" w:rsidRPr="00CB7939" w:rsidRDefault="00936B1D" w:rsidP="00CB7939">
      <w:pPr>
        <w:pStyle w:val="Textoindependiente"/>
        <w:spacing w:line="360" w:lineRule="auto"/>
        <w:ind w:left="0"/>
        <w:contextualSpacing/>
      </w:pPr>
      <w:r w:rsidRPr="00CB7939">
        <w:rPr>
          <w:bCs/>
        </w:rPr>
        <w:t>El</w:t>
      </w:r>
      <w:r w:rsidRPr="00CB7939">
        <w:rPr>
          <w:bCs/>
          <w:spacing w:val="1"/>
        </w:rPr>
        <w:t xml:space="preserve"> </w:t>
      </w:r>
      <w:r w:rsidRPr="00CB7939">
        <w:rPr>
          <w:bCs/>
        </w:rPr>
        <w:t>Centro</w:t>
      </w:r>
      <w:r w:rsidRPr="00CB7939">
        <w:rPr>
          <w:bCs/>
          <w:spacing w:val="1"/>
        </w:rPr>
        <w:t xml:space="preserve"> </w:t>
      </w:r>
      <w:r w:rsidRPr="00CB7939">
        <w:rPr>
          <w:bCs/>
        </w:rPr>
        <w:t>Universitario (CU) Ecatepec, de la Universidad Autónoma del Estado de México (</w:t>
      </w:r>
      <w:proofErr w:type="spellStart"/>
      <w:r w:rsidRPr="00CB7939">
        <w:rPr>
          <w:bCs/>
        </w:rPr>
        <w:t>UAEMéx</w:t>
      </w:r>
      <w:proofErr w:type="spellEnd"/>
      <w:r w:rsidRPr="00CB7939">
        <w:rPr>
          <w:bCs/>
        </w:rPr>
        <w:t>)</w:t>
      </w:r>
      <w:r w:rsidR="00F02EF9" w:rsidRPr="00CB7939">
        <w:rPr>
          <w:bCs/>
        </w:rPr>
        <w:t>,</w:t>
      </w:r>
      <w:r w:rsidRPr="00CB7939">
        <w:rPr>
          <w:bCs/>
        </w:rPr>
        <w:t xml:space="preserve"> es una institución con 27 años de servicio en la cual se imparten las carreras</w:t>
      </w:r>
      <w:r w:rsidRPr="00CB7939">
        <w:rPr>
          <w:bCs/>
          <w:spacing w:val="1"/>
        </w:rPr>
        <w:t xml:space="preserve"> </w:t>
      </w:r>
      <w:r w:rsidRPr="00CB7939">
        <w:rPr>
          <w:bCs/>
        </w:rPr>
        <w:t xml:space="preserve">de </w:t>
      </w:r>
      <w:r w:rsidR="00F02EF9" w:rsidRPr="00CB7939">
        <w:rPr>
          <w:bCs/>
        </w:rPr>
        <w:t>i</w:t>
      </w:r>
      <w:r w:rsidRPr="00CB7939">
        <w:rPr>
          <w:bCs/>
        </w:rPr>
        <w:t xml:space="preserve">ngeniería en Computación, </w:t>
      </w:r>
      <w:r w:rsidR="00F02EF9" w:rsidRPr="00CB7939">
        <w:rPr>
          <w:bCs/>
        </w:rPr>
        <w:t>l</w:t>
      </w:r>
      <w:r w:rsidRPr="00CB7939">
        <w:rPr>
          <w:bCs/>
        </w:rPr>
        <w:t xml:space="preserve">icenciatura en Informática Administrativa, </w:t>
      </w:r>
      <w:r w:rsidR="00F02EF9" w:rsidRPr="00CB7939">
        <w:rPr>
          <w:bCs/>
        </w:rPr>
        <w:t>l</w:t>
      </w:r>
      <w:r w:rsidRPr="00CB7939">
        <w:rPr>
          <w:bCs/>
        </w:rPr>
        <w:t xml:space="preserve">icenciatura en Psicología, </w:t>
      </w:r>
      <w:r w:rsidR="00F02EF9" w:rsidRPr="00CB7939">
        <w:rPr>
          <w:bCs/>
        </w:rPr>
        <w:t>l</w:t>
      </w:r>
      <w:r w:rsidRPr="00CB7939">
        <w:rPr>
          <w:bCs/>
        </w:rPr>
        <w:t>icenciatura en</w:t>
      </w:r>
      <w:r w:rsidRPr="00CB7939">
        <w:rPr>
          <w:bCs/>
          <w:spacing w:val="1"/>
        </w:rPr>
        <w:t xml:space="preserve"> </w:t>
      </w:r>
      <w:r w:rsidRPr="00CB7939">
        <w:rPr>
          <w:bCs/>
        </w:rPr>
        <w:t>Contabilidad</w:t>
      </w:r>
      <w:r w:rsidRPr="00CB7939">
        <w:rPr>
          <w:bCs/>
          <w:spacing w:val="-1"/>
        </w:rPr>
        <w:t xml:space="preserve"> </w:t>
      </w:r>
      <w:r w:rsidRPr="00CB7939">
        <w:rPr>
          <w:bCs/>
        </w:rPr>
        <w:t>y</w:t>
      </w:r>
      <w:r w:rsidRPr="00CB7939">
        <w:rPr>
          <w:bCs/>
          <w:spacing w:val="-1"/>
        </w:rPr>
        <w:t xml:space="preserve"> </w:t>
      </w:r>
      <w:r w:rsidR="00F02EF9" w:rsidRPr="00CB7939">
        <w:rPr>
          <w:bCs/>
          <w:spacing w:val="-1"/>
        </w:rPr>
        <w:t>l</w:t>
      </w:r>
      <w:r w:rsidRPr="00CB7939">
        <w:rPr>
          <w:bCs/>
        </w:rPr>
        <w:t>icenciatura en</w:t>
      </w:r>
      <w:r w:rsidRPr="00CB7939">
        <w:rPr>
          <w:bCs/>
          <w:spacing w:val="3"/>
        </w:rPr>
        <w:t xml:space="preserve"> </w:t>
      </w:r>
      <w:r w:rsidRPr="00CB7939">
        <w:rPr>
          <w:bCs/>
        </w:rPr>
        <w:t>Administración.</w:t>
      </w:r>
      <w:r w:rsidR="00F02EF9" w:rsidRPr="00CB7939">
        <w:rPr>
          <w:bCs/>
        </w:rPr>
        <w:t xml:space="preserve"> </w:t>
      </w:r>
      <w:r w:rsidRPr="00CB7939">
        <w:rPr>
          <w:bCs/>
        </w:rPr>
        <w:t>Utiliza herramientas digitales como M</w:t>
      </w:r>
      <w:r w:rsidR="00F02EF9" w:rsidRPr="00CB7939">
        <w:rPr>
          <w:bCs/>
        </w:rPr>
        <w:t>oodle</w:t>
      </w:r>
      <w:r w:rsidRPr="00CB7939">
        <w:rPr>
          <w:bCs/>
        </w:rPr>
        <w:t xml:space="preserve">, </w:t>
      </w:r>
      <w:proofErr w:type="spellStart"/>
      <w:r w:rsidRPr="00CB7939">
        <w:rPr>
          <w:bCs/>
        </w:rPr>
        <w:t>S</w:t>
      </w:r>
      <w:r w:rsidR="00F02EF9" w:rsidRPr="00CB7939">
        <w:rPr>
          <w:bCs/>
        </w:rPr>
        <w:t>educa</w:t>
      </w:r>
      <w:proofErr w:type="spellEnd"/>
      <w:r w:rsidR="00F02EF9" w:rsidRPr="00CB7939">
        <w:rPr>
          <w:bCs/>
        </w:rPr>
        <w:t xml:space="preserve"> </w:t>
      </w:r>
      <w:r w:rsidRPr="00CB7939">
        <w:rPr>
          <w:bCs/>
        </w:rPr>
        <w:t xml:space="preserve">y Microsoft </w:t>
      </w:r>
      <w:proofErr w:type="spellStart"/>
      <w:r w:rsidRPr="00CB7939">
        <w:rPr>
          <w:bCs/>
        </w:rPr>
        <w:t>Teams</w:t>
      </w:r>
      <w:proofErr w:type="spellEnd"/>
      <w:r w:rsidRPr="00CB7939">
        <w:rPr>
          <w:bCs/>
        </w:rPr>
        <w:t xml:space="preserve"> para apoyar el proceso de enseñanza-aprendizaje.</w:t>
      </w:r>
      <w:r w:rsidR="00F02EF9" w:rsidRPr="00CB7939">
        <w:rPr>
          <w:bCs/>
        </w:rPr>
        <w:t xml:space="preserve"> </w:t>
      </w:r>
      <w:r w:rsidRPr="00CB7939">
        <w:rPr>
          <w:bCs/>
        </w:rPr>
        <w:t xml:space="preserve">Cuenta con </w:t>
      </w:r>
      <w:r w:rsidR="00F02EF9" w:rsidRPr="00CB7939">
        <w:rPr>
          <w:bCs/>
        </w:rPr>
        <w:t>tres</w:t>
      </w:r>
      <w:r w:rsidRPr="00CB7939">
        <w:rPr>
          <w:bCs/>
        </w:rPr>
        <w:t xml:space="preserve"> tipos de modalidades de enseñanza</w:t>
      </w:r>
      <w:r w:rsidR="00F02EF9" w:rsidRPr="00CB7939">
        <w:rPr>
          <w:bCs/>
        </w:rPr>
        <w:t>:</w:t>
      </w:r>
      <w:r w:rsidRPr="00CB7939">
        <w:rPr>
          <w:bCs/>
        </w:rPr>
        <w:t xml:space="preserve"> escolarizada, mixta y en línea.</w:t>
      </w:r>
      <w:r w:rsidR="00F02EF9" w:rsidRPr="00CB7939">
        <w:rPr>
          <w:bCs/>
        </w:rPr>
        <w:t xml:space="preserve"> </w:t>
      </w:r>
      <w:r w:rsidRPr="00CB7939">
        <w:t>En el marco de la suspensión de las clases presenciales, la necesidad de mantener la continuidad de los aprendizajes ha impuesto desafíos que los países han abordado mediante diferentes alternativas y soluciones en relación con los calendarios escolares y las formas de trabajo, por medios no presenciales y con diversas formas de adaptación</w:t>
      </w:r>
      <w:r w:rsidR="00F56BD4">
        <w:t>.</w:t>
      </w:r>
    </w:p>
    <w:p w14:paraId="2B7C375E" w14:textId="5D34CA39" w:rsidR="00936B1D" w:rsidRPr="00CB7939" w:rsidRDefault="00F02EF9" w:rsidP="00CB7939">
      <w:pPr>
        <w:pStyle w:val="Textoindependiente"/>
        <w:spacing w:line="360" w:lineRule="auto"/>
        <w:ind w:left="0"/>
        <w:contextualSpacing/>
      </w:pPr>
      <w:r w:rsidRPr="00CB7939">
        <w:t>Por tanto, e</w:t>
      </w:r>
      <w:r w:rsidR="00936B1D" w:rsidRPr="00CB7939">
        <w:t xml:space="preserve">l objetivo de este documento es visibilizar la diversidad de consecuencias que estas medidas tendrán sobre la </w:t>
      </w:r>
      <w:r w:rsidRPr="00CB7939">
        <w:t xml:space="preserve">institución educativa </w:t>
      </w:r>
      <w:r w:rsidR="00936B1D" w:rsidRPr="00CB7939">
        <w:t xml:space="preserve">a corto y mediano plazo, así como plantear recomendaciones para sobrellevar el impacto de la mejor manera posible, proyectando oportunidades para el aprendizaje y la innovación en la educación posterior a la pandemia con la comunidad universitaria del </w:t>
      </w:r>
      <w:r w:rsidRPr="00CB7939">
        <w:t>CU</w:t>
      </w:r>
      <w:r w:rsidR="00936B1D" w:rsidRPr="00CB7939">
        <w:t xml:space="preserve"> Ecatepec.</w:t>
      </w:r>
    </w:p>
    <w:p w14:paraId="712F0840" w14:textId="55DE2534" w:rsidR="00734A94" w:rsidRPr="00CB7939" w:rsidRDefault="002149AC" w:rsidP="00CB7939">
      <w:pPr>
        <w:spacing w:line="360" w:lineRule="auto"/>
        <w:contextualSpacing/>
        <w:jc w:val="both"/>
        <w:rPr>
          <w:b/>
          <w:spacing w:val="-4"/>
          <w:sz w:val="24"/>
          <w:szCs w:val="24"/>
        </w:rPr>
      </w:pPr>
      <w:r w:rsidRPr="00CB7939">
        <w:rPr>
          <w:rFonts w:ascii="Calibri" w:eastAsiaTheme="minorEastAsia" w:hAnsi="Calibri"/>
          <w:b/>
          <w:spacing w:val="15"/>
          <w:sz w:val="28"/>
          <w:szCs w:val="28"/>
        </w:rPr>
        <w:t>Palabras clave</w:t>
      </w:r>
      <w:r w:rsidRPr="00CB7939">
        <w:rPr>
          <w:b/>
          <w:sz w:val="24"/>
          <w:szCs w:val="24"/>
        </w:rPr>
        <w:t>:</w:t>
      </w:r>
      <w:r w:rsidRPr="00CB7939">
        <w:rPr>
          <w:b/>
          <w:spacing w:val="-4"/>
          <w:sz w:val="24"/>
          <w:szCs w:val="24"/>
        </w:rPr>
        <w:t xml:space="preserve"> </w:t>
      </w:r>
      <w:r w:rsidRPr="00CB7939">
        <w:rPr>
          <w:sz w:val="24"/>
          <w:szCs w:val="24"/>
        </w:rPr>
        <w:t>p</w:t>
      </w:r>
      <w:r w:rsidR="003E4C84" w:rsidRPr="00CB7939">
        <w:rPr>
          <w:sz w:val="24"/>
          <w:szCs w:val="24"/>
        </w:rPr>
        <w:t>lataformas digitales</w:t>
      </w:r>
      <w:r w:rsidRPr="00CB7939">
        <w:rPr>
          <w:sz w:val="24"/>
          <w:szCs w:val="24"/>
        </w:rPr>
        <w:t>,</w:t>
      </w:r>
      <w:r w:rsidRPr="00CB7939">
        <w:rPr>
          <w:spacing w:val="-2"/>
          <w:sz w:val="24"/>
          <w:szCs w:val="24"/>
        </w:rPr>
        <w:t xml:space="preserve"> </w:t>
      </w:r>
      <w:r w:rsidR="003E4C84" w:rsidRPr="00CB7939">
        <w:rPr>
          <w:spacing w:val="-2"/>
          <w:sz w:val="24"/>
          <w:szCs w:val="24"/>
        </w:rPr>
        <w:t>modalidad h</w:t>
      </w:r>
      <w:r w:rsidR="00F02EF9" w:rsidRPr="00CB7939">
        <w:rPr>
          <w:spacing w:val="-2"/>
          <w:sz w:val="24"/>
          <w:szCs w:val="24"/>
        </w:rPr>
        <w:t>í</w:t>
      </w:r>
      <w:r w:rsidR="003E4C84" w:rsidRPr="00CB7939">
        <w:rPr>
          <w:spacing w:val="-2"/>
          <w:sz w:val="24"/>
          <w:szCs w:val="24"/>
        </w:rPr>
        <w:t>brid</w:t>
      </w:r>
      <w:r w:rsidR="00F02EF9" w:rsidRPr="00CB7939">
        <w:rPr>
          <w:spacing w:val="-2"/>
          <w:sz w:val="24"/>
          <w:szCs w:val="24"/>
        </w:rPr>
        <w:t>a</w:t>
      </w:r>
      <w:r w:rsidRPr="00CB7939">
        <w:rPr>
          <w:sz w:val="24"/>
          <w:szCs w:val="24"/>
        </w:rPr>
        <w:t>,</w:t>
      </w:r>
      <w:r w:rsidRPr="00CB7939">
        <w:rPr>
          <w:spacing w:val="-4"/>
          <w:sz w:val="24"/>
          <w:szCs w:val="24"/>
        </w:rPr>
        <w:t xml:space="preserve"> </w:t>
      </w:r>
      <w:r w:rsidR="003E4C84" w:rsidRPr="00CB7939">
        <w:rPr>
          <w:spacing w:val="-4"/>
          <w:sz w:val="24"/>
          <w:szCs w:val="24"/>
        </w:rPr>
        <w:t>estudiante</w:t>
      </w:r>
      <w:r w:rsidRPr="00CB7939">
        <w:rPr>
          <w:sz w:val="24"/>
          <w:szCs w:val="24"/>
        </w:rPr>
        <w:t>s.</w:t>
      </w:r>
    </w:p>
    <w:p w14:paraId="345C6754" w14:textId="77777777" w:rsidR="00734A94" w:rsidRPr="00CB7939" w:rsidRDefault="00734A94" w:rsidP="00CB7939">
      <w:pPr>
        <w:pStyle w:val="Textoindependiente"/>
        <w:spacing w:line="360" w:lineRule="auto"/>
        <w:ind w:left="0"/>
        <w:contextualSpacing/>
        <w:jc w:val="left"/>
        <w:rPr>
          <w:sz w:val="22"/>
        </w:rPr>
      </w:pPr>
    </w:p>
    <w:p w14:paraId="57F4C087" w14:textId="7F601461" w:rsidR="00734A94" w:rsidRPr="00CB7939" w:rsidRDefault="002149AC" w:rsidP="00CB7939">
      <w:pPr>
        <w:pStyle w:val="Subttulo"/>
        <w:spacing w:after="0" w:line="360" w:lineRule="auto"/>
        <w:contextualSpacing/>
        <w:rPr>
          <w:rFonts w:ascii="Calibri" w:hAnsi="Calibri" w:cs="Times New Roman"/>
          <w:b/>
          <w:color w:val="auto"/>
          <w:sz w:val="28"/>
          <w:szCs w:val="28"/>
        </w:rPr>
      </w:pPr>
      <w:proofErr w:type="spellStart"/>
      <w:r w:rsidRPr="00CB7939">
        <w:rPr>
          <w:rFonts w:ascii="Calibri" w:hAnsi="Calibri" w:cs="Times New Roman"/>
          <w:b/>
          <w:color w:val="auto"/>
          <w:sz w:val="28"/>
          <w:szCs w:val="28"/>
        </w:rPr>
        <w:t>Abstract</w:t>
      </w:r>
      <w:proofErr w:type="spellEnd"/>
    </w:p>
    <w:p w14:paraId="657CE28A" w14:textId="77777777" w:rsidR="00755918" w:rsidRPr="00755918" w:rsidRDefault="00755918" w:rsidP="00755918">
      <w:pPr>
        <w:pStyle w:val="Textoindependiente"/>
        <w:spacing w:line="360" w:lineRule="auto"/>
        <w:ind w:left="0"/>
        <w:contextualSpacing/>
        <w:rPr>
          <w:lang w:val="en-US"/>
        </w:rPr>
      </w:pPr>
      <w:r w:rsidRPr="00755918">
        <w:rPr>
          <w:lang w:val="en-US"/>
        </w:rPr>
        <w:t>The University Center (CU) Ecatepec, of the Autonomous University of the State of Mexico (</w:t>
      </w:r>
      <w:proofErr w:type="spellStart"/>
      <w:r w:rsidRPr="00755918">
        <w:rPr>
          <w:lang w:val="en-US"/>
        </w:rPr>
        <w:t>UAEMéx</w:t>
      </w:r>
      <w:proofErr w:type="spellEnd"/>
      <w:r w:rsidRPr="00755918">
        <w:rPr>
          <w:lang w:val="en-US"/>
        </w:rPr>
        <w:t xml:space="preserve">), is an institution with 27 years of service in which computer engineering, bachelor's degree in Administrative Informatics, bachelor's degree in Psychology, bachelor's degree </w:t>
      </w:r>
      <w:proofErr w:type="gramStart"/>
      <w:r w:rsidRPr="00755918">
        <w:rPr>
          <w:lang w:val="en-US"/>
        </w:rPr>
        <w:t>are</w:t>
      </w:r>
      <w:proofErr w:type="gramEnd"/>
      <w:r w:rsidRPr="00755918">
        <w:rPr>
          <w:lang w:val="en-US"/>
        </w:rPr>
        <w:t xml:space="preserve"> taught. in </w:t>
      </w:r>
      <w:proofErr w:type="gramStart"/>
      <w:r w:rsidRPr="00755918">
        <w:rPr>
          <w:lang w:val="en-US"/>
        </w:rPr>
        <w:t>Accounting</w:t>
      </w:r>
      <w:proofErr w:type="gramEnd"/>
      <w:r w:rsidRPr="00755918">
        <w:rPr>
          <w:lang w:val="en-US"/>
        </w:rPr>
        <w:t xml:space="preserve"> and a degree in Administration. Use digital tools such as Moodle, </w:t>
      </w:r>
      <w:proofErr w:type="spellStart"/>
      <w:r w:rsidRPr="00755918">
        <w:rPr>
          <w:lang w:val="en-US"/>
        </w:rPr>
        <w:t>Seduca</w:t>
      </w:r>
      <w:proofErr w:type="spellEnd"/>
      <w:r w:rsidRPr="00755918">
        <w:rPr>
          <w:lang w:val="en-US"/>
        </w:rPr>
        <w:t xml:space="preserve"> and Microsoft Teams to support the teaching-learning process. It has three types of teaching modalities: school-based, mixed and online. Within the framework of the suspension of face-to-face classes, the need to maintain the continuity of learning has imposed challenges that countries have addressed through different alternatives and solutions in relation to school calendars and forms of work, by non-face-to-face means and with various forms of adaptation.</w:t>
      </w:r>
    </w:p>
    <w:p w14:paraId="73A37271" w14:textId="030BC052" w:rsidR="003E4C84" w:rsidRPr="00CB7939" w:rsidRDefault="00755918" w:rsidP="00755918">
      <w:pPr>
        <w:pStyle w:val="Textoindependiente"/>
        <w:spacing w:line="360" w:lineRule="auto"/>
        <w:ind w:left="0"/>
        <w:contextualSpacing/>
        <w:rPr>
          <w:lang w:val="en-US"/>
        </w:rPr>
      </w:pPr>
      <w:r w:rsidRPr="00755918">
        <w:rPr>
          <w:lang w:val="en-US"/>
        </w:rPr>
        <w:t xml:space="preserve">Therefore, the objective of this document is to make visible the diversity of consequences that these measures will have on the educational institution in the short and medium term, as well as to propose recommendations to cope with the impact in the best possible way, </w:t>
      </w:r>
      <w:r w:rsidRPr="00755918">
        <w:rPr>
          <w:lang w:val="en-US"/>
        </w:rPr>
        <w:lastRenderedPageBreak/>
        <w:t>projecting opportunities for learning and innovation. in post-pandemic education with the CU Ecatepec university community.</w:t>
      </w:r>
    </w:p>
    <w:p w14:paraId="269D6154" w14:textId="77777777" w:rsidR="003E4C84" w:rsidRDefault="002149AC" w:rsidP="00CB7939">
      <w:pPr>
        <w:pStyle w:val="Textoindependiente"/>
        <w:spacing w:line="360" w:lineRule="auto"/>
        <w:ind w:left="0"/>
        <w:contextualSpacing/>
        <w:rPr>
          <w:lang w:val="en-US"/>
        </w:rPr>
      </w:pPr>
      <w:proofErr w:type="spellStart"/>
      <w:r w:rsidRPr="00CB7939">
        <w:rPr>
          <w:rFonts w:ascii="Calibri" w:eastAsiaTheme="minorEastAsia" w:hAnsi="Calibri"/>
          <w:b/>
          <w:spacing w:val="15"/>
          <w:sz w:val="28"/>
          <w:szCs w:val="28"/>
        </w:rPr>
        <w:t>Keywords</w:t>
      </w:r>
      <w:proofErr w:type="spellEnd"/>
      <w:r w:rsidR="003E4C84" w:rsidRPr="00CB7939">
        <w:rPr>
          <w:rFonts w:ascii="Calibri" w:eastAsiaTheme="minorEastAsia" w:hAnsi="Calibri"/>
          <w:b/>
          <w:spacing w:val="15"/>
          <w:sz w:val="28"/>
          <w:szCs w:val="28"/>
        </w:rPr>
        <w:t xml:space="preserve">: </w:t>
      </w:r>
      <w:r w:rsidR="003E4C84" w:rsidRPr="00CB7939">
        <w:rPr>
          <w:lang w:val="en-US"/>
        </w:rPr>
        <w:t>digital platforms, hybrid modality, students.</w:t>
      </w:r>
    </w:p>
    <w:p w14:paraId="638450CC" w14:textId="77777777" w:rsidR="00CD304C" w:rsidRDefault="00CD304C" w:rsidP="00CB7939">
      <w:pPr>
        <w:pStyle w:val="Textoindependiente"/>
        <w:spacing w:line="360" w:lineRule="auto"/>
        <w:ind w:left="0"/>
        <w:contextualSpacing/>
        <w:rPr>
          <w:lang w:val="en-US"/>
        </w:rPr>
      </w:pPr>
    </w:p>
    <w:p w14:paraId="6E364629" w14:textId="34C262CF" w:rsidR="00CD304C" w:rsidRPr="00CD304C" w:rsidRDefault="00CD304C" w:rsidP="00CB7939">
      <w:pPr>
        <w:pStyle w:val="Textoindependiente"/>
        <w:spacing w:line="360" w:lineRule="auto"/>
        <w:ind w:left="0"/>
        <w:contextualSpacing/>
        <w:rPr>
          <w:rFonts w:ascii="Calibri" w:eastAsiaTheme="minorEastAsia" w:hAnsi="Calibri"/>
          <w:b/>
          <w:spacing w:val="15"/>
          <w:sz w:val="28"/>
          <w:szCs w:val="28"/>
        </w:rPr>
      </w:pPr>
      <w:r w:rsidRPr="00CD304C">
        <w:rPr>
          <w:rFonts w:ascii="Calibri" w:eastAsiaTheme="minorEastAsia" w:hAnsi="Calibri"/>
          <w:b/>
          <w:spacing w:val="15"/>
          <w:sz w:val="28"/>
          <w:szCs w:val="28"/>
        </w:rPr>
        <w:t>Resumo</w:t>
      </w:r>
    </w:p>
    <w:p w14:paraId="0C833248" w14:textId="77777777" w:rsidR="00755918" w:rsidRPr="00755918" w:rsidRDefault="00755918" w:rsidP="00755918">
      <w:pPr>
        <w:pStyle w:val="Textoindependiente"/>
        <w:spacing w:line="360" w:lineRule="auto"/>
        <w:ind w:left="0"/>
        <w:contextualSpacing/>
        <w:rPr>
          <w:lang w:val="en-US"/>
        </w:rPr>
      </w:pPr>
      <w:r w:rsidRPr="00755918">
        <w:rPr>
          <w:lang w:val="en-US"/>
        </w:rPr>
        <w:t xml:space="preserve">O Centro </w:t>
      </w:r>
      <w:proofErr w:type="spellStart"/>
      <w:r w:rsidRPr="00755918">
        <w:rPr>
          <w:lang w:val="en-US"/>
        </w:rPr>
        <w:t>Universitário</w:t>
      </w:r>
      <w:proofErr w:type="spellEnd"/>
      <w:r w:rsidRPr="00755918">
        <w:rPr>
          <w:lang w:val="en-US"/>
        </w:rPr>
        <w:t xml:space="preserve"> (CU) Ecatepec, da </w:t>
      </w:r>
      <w:proofErr w:type="spellStart"/>
      <w:r w:rsidRPr="00755918">
        <w:rPr>
          <w:lang w:val="en-US"/>
        </w:rPr>
        <w:t>Universidade</w:t>
      </w:r>
      <w:proofErr w:type="spellEnd"/>
      <w:r w:rsidRPr="00755918">
        <w:rPr>
          <w:lang w:val="en-US"/>
        </w:rPr>
        <w:t xml:space="preserve"> </w:t>
      </w:r>
      <w:proofErr w:type="spellStart"/>
      <w:r w:rsidRPr="00755918">
        <w:rPr>
          <w:lang w:val="en-US"/>
        </w:rPr>
        <w:t>Autônoma</w:t>
      </w:r>
      <w:proofErr w:type="spellEnd"/>
      <w:r w:rsidRPr="00755918">
        <w:rPr>
          <w:lang w:val="en-US"/>
        </w:rPr>
        <w:t xml:space="preserve"> do Estado do México (</w:t>
      </w:r>
      <w:proofErr w:type="spellStart"/>
      <w:r w:rsidRPr="00755918">
        <w:rPr>
          <w:lang w:val="en-US"/>
        </w:rPr>
        <w:t>UAEMéx</w:t>
      </w:r>
      <w:proofErr w:type="spellEnd"/>
      <w:r w:rsidRPr="00755918">
        <w:rPr>
          <w:lang w:val="en-US"/>
        </w:rPr>
        <w:t xml:space="preserve">), é </w:t>
      </w:r>
      <w:proofErr w:type="spellStart"/>
      <w:r w:rsidRPr="00755918">
        <w:rPr>
          <w:lang w:val="en-US"/>
        </w:rPr>
        <w:t>uma</w:t>
      </w:r>
      <w:proofErr w:type="spellEnd"/>
      <w:r w:rsidRPr="00755918">
        <w:rPr>
          <w:lang w:val="en-US"/>
        </w:rPr>
        <w:t xml:space="preserve"> </w:t>
      </w:r>
      <w:proofErr w:type="spellStart"/>
      <w:r w:rsidRPr="00755918">
        <w:rPr>
          <w:lang w:val="en-US"/>
        </w:rPr>
        <w:t>instituição</w:t>
      </w:r>
      <w:proofErr w:type="spellEnd"/>
      <w:r w:rsidRPr="00755918">
        <w:rPr>
          <w:lang w:val="en-US"/>
        </w:rPr>
        <w:t xml:space="preserve"> com 27 </w:t>
      </w:r>
      <w:proofErr w:type="spellStart"/>
      <w:r w:rsidRPr="00755918">
        <w:rPr>
          <w:lang w:val="en-US"/>
        </w:rPr>
        <w:t>anos</w:t>
      </w:r>
      <w:proofErr w:type="spellEnd"/>
      <w:r w:rsidRPr="00755918">
        <w:rPr>
          <w:lang w:val="en-US"/>
        </w:rPr>
        <w:t xml:space="preserve"> de </w:t>
      </w:r>
      <w:proofErr w:type="spellStart"/>
      <w:r w:rsidRPr="00755918">
        <w:rPr>
          <w:lang w:val="en-US"/>
        </w:rPr>
        <w:t>atuação</w:t>
      </w:r>
      <w:proofErr w:type="spellEnd"/>
      <w:r w:rsidRPr="00755918">
        <w:rPr>
          <w:lang w:val="en-US"/>
        </w:rPr>
        <w:t xml:space="preserve"> </w:t>
      </w:r>
      <w:proofErr w:type="spellStart"/>
      <w:r w:rsidRPr="00755918">
        <w:rPr>
          <w:lang w:val="en-US"/>
        </w:rPr>
        <w:t>onde</w:t>
      </w:r>
      <w:proofErr w:type="spellEnd"/>
      <w:r w:rsidRPr="00755918">
        <w:rPr>
          <w:lang w:val="en-US"/>
        </w:rPr>
        <w:t xml:space="preserve"> </w:t>
      </w:r>
      <w:proofErr w:type="spellStart"/>
      <w:r w:rsidRPr="00755918">
        <w:rPr>
          <w:lang w:val="en-US"/>
        </w:rPr>
        <w:t>são</w:t>
      </w:r>
      <w:proofErr w:type="spellEnd"/>
      <w:r w:rsidRPr="00755918">
        <w:rPr>
          <w:lang w:val="en-US"/>
        </w:rPr>
        <w:t xml:space="preserve"> </w:t>
      </w:r>
      <w:proofErr w:type="spellStart"/>
      <w:r w:rsidRPr="00755918">
        <w:rPr>
          <w:lang w:val="en-US"/>
        </w:rPr>
        <w:t>ministrados</w:t>
      </w:r>
      <w:proofErr w:type="spellEnd"/>
      <w:r w:rsidRPr="00755918">
        <w:rPr>
          <w:lang w:val="en-US"/>
        </w:rPr>
        <w:t xml:space="preserve"> </w:t>
      </w:r>
      <w:proofErr w:type="spellStart"/>
      <w:r w:rsidRPr="00755918">
        <w:rPr>
          <w:lang w:val="en-US"/>
        </w:rPr>
        <w:t>engenharia</w:t>
      </w:r>
      <w:proofErr w:type="spellEnd"/>
      <w:r w:rsidRPr="00755918">
        <w:rPr>
          <w:lang w:val="en-US"/>
        </w:rPr>
        <w:t xml:space="preserve"> da </w:t>
      </w:r>
      <w:proofErr w:type="spellStart"/>
      <w:r w:rsidRPr="00755918">
        <w:rPr>
          <w:lang w:val="en-US"/>
        </w:rPr>
        <w:t>computação</w:t>
      </w:r>
      <w:proofErr w:type="spellEnd"/>
      <w:r w:rsidRPr="00755918">
        <w:rPr>
          <w:lang w:val="en-US"/>
        </w:rPr>
        <w:t xml:space="preserve">, </w:t>
      </w:r>
      <w:proofErr w:type="spellStart"/>
      <w:r w:rsidRPr="00755918">
        <w:rPr>
          <w:lang w:val="en-US"/>
        </w:rPr>
        <w:t>bacharelado</w:t>
      </w:r>
      <w:proofErr w:type="spellEnd"/>
      <w:r w:rsidRPr="00755918">
        <w:rPr>
          <w:lang w:val="en-US"/>
        </w:rPr>
        <w:t xml:space="preserve"> </w:t>
      </w:r>
      <w:proofErr w:type="spellStart"/>
      <w:r w:rsidRPr="00755918">
        <w:rPr>
          <w:lang w:val="en-US"/>
        </w:rPr>
        <w:t>em</w:t>
      </w:r>
      <w:proofErr w:type="spellEnd"/>
      <w:r w:rsidRPr="00755918">
        <w:rPr>
          <w:lang w:val="en-US"/>
        </w:rPr>
        <w:t xml:space="preserve"> </w:t>
      </w:r>
      <w:proofErr w:type="spellStart"/>
      <w:r w:rsidRPr="00755918">
        <w:rPr>
          <w:lang w:val="en-US"/>
        </w:rPr>
        <w:t>Informática</w:t>
      </w:r>
      <w:proofErr w:type="spellEnd"/>
      <w:r w:rsidRPr="00755918">
        <w:rPr>
          <w:lang w:val="en-US"/>
        </w:rPr>
        <w:t xml:space="preserve"> </w:t>
      </w:r>
      <w:proofErr w:type="spellStart"/>
      <w:r w:rsidRPr="00755918">
        <w:rPr>
          <w:lang w:val="en-US"/>
        </w:rPr>
        <w:t>Administrativa</w:t>
      </w:r>
      <w:proofErr w:type="spellEnd"/>
      <w:r w:rsidRPr="00755918">
        <w:rPr>
          <w:lang w:val="en-US"/>
        </w:rPr>
        <w:t xml:space="preserve">, </w:t>
      </w:r>
      <w:proofErr w:type="spellStart"/>
      <w:r w:rsidRPr="00755918">
        <w:rPr>
          <w:lang w:val="en-US"/>
        </w:rPr>
        <w:t>bacharelado</w:t>
      </w:r>
      <w:proofErr w:type="spellEnd"/>
      <w:r w:rsidRPr="00755918">
        <w:rPr>
          <w:lang w:val="en-US"/>
        </w:rPr>
        <w:t xml:space="preserve"> </w:t>
      </w:r>
      <w:proofErr w:type="spellStart"/>
      <w:r w:rsidRPr="00755918">
        <w:rPr>
          <w:lang w:val="en-US"/>
        </w:rPr>
        <w:t>em</w:t>
      </w:r>
      <w:proofErr w:type="spellEnd"/>
      <w:r w:rsidRPr="00755918">
        <w:rPr>
          <w:lang w:val="en-US"/>
        </w:rPr>
        <w:t xml:space="preserve"> </w:t>
      </w:r>
      <w:proofErr w:type="spellStart"/>
      <w:r w:rsidRPr="00755918">
        <w:rPr>
          <w:lang w:val="en-US"/>
        </w:rPr>
        <w:t>Psicologia</w:t>
      </w:r>
      <w:proofErr w:type="spellEnd"/>
      <w:r w:rsidRPr="00755918">
        <w:rPr>
          <w:lang w:val="en-US"/>
        </w:rPr>
        <w:t xml:space="preserve">, </w:t>
      </w:r>
      <w:proofErr w:type="spellStart"/>
      <w:r w:rsidRPr="00755918">
        <w:rPr>
          <w:lang w:val="en-US"/>
        </w:rPr>
        <w:t>bacharelado</w:t>
      </w:r>
      <w:proofErr w:type="spellEnd"/>
      <w:r w:rsidRPr="00755918">
        <w:rPr>
          <w:lang w:val="en-US"/>
        </w:rPr>
        <w:t xml:space="preserve">. </w:t>
      </w:r>
      <w:proofErr w:type="spellStart"/>
      <w:r w:rsidRPr="00755918">
        <w:rPr>
          <w:lang w:val="en-US"/>
        </w:rPr>
        <w:t>em</w:t>
      </w:r>
      <w:proofErr w:type="spellEnd"/>
      <w:r w:rsidRPr="00755918">
        <w:rPr>
          <w:lang w:val="en-US"/>
        </w:rPr>
        <w:t xml:space="preserve"> </w:t>
      </w:r>
      <w:proofErr w:type="spellStart"/>
      <w:r w:rsidRPr="00755918">
        <w:rPr>
          <w:lang w:val="en-US"/>
        </w:rPr>
        <w:t>Ciências</w:t>
      </w:r>
      <w:proofErr w:type="spellEnd"/>
      <w:r w:rsidRPr="00755918">
        <w:rPr>
          <w:lang w:val="en-US"/>
        </w:rPr>
        <w:t xml:space="preserve"> </w:t>
      </w:r>
      <w:proofErr w:type="spellStart"/>
      <w:r w:rsidRPr="00755918">
        <w:rPr>
          <w:lang w:val="en-US"/>
        </w:rPr>
        <w:t>Contábeis</w:t>
      </w:r>
      <w:proofErr w:type="spellEnd"/>
      <w:r w:rsidRPr="00755918">
        <w:rPr>
          <w:lang w:val="en-US"/>
        </w:rPr>
        <w:t xml:space="preserve"> e </w:t>
      </w:r>
      <w:proofErr w:type="spellStart"/>
      <w:r w:rsidRPr="00755918">
        <w:rPr>
          <w:lang w:val="en-US"/>
        </w:rPr>
        <w:t>graduada</w:t>
      </w:r>
      <w:proofErr w:type="spellEnd"/>
      <w:r w:rsidRPr="00755918">
        <w:rPr>
          <w:lang w:val="en-US"/>
        </w:rPr>
        <w:t xml:space="preserve"> </w:t>
      </w:r>
      <w:proofErr w:type="spellStart"/>
      <w:r w:rsidRPr="00755918">
        <w:rPr>
          <w:lang w:val="en-US"/>
        </w:rPr>
        <w:t>em</w:t>
      </w:r>
      <w:proofErr w:type="spellEnd"/>
      <w:r w:rsidRPr="00755918">
        <w:rPr>
          <w:lang w:val="en-US"/>
        </w:rPr>
        <w:t xml:space="preserve"> </w:t>
      </w:r>
      <w:proofErr w:type="spellStart"/>
      <w:r w:rsidRPr="00755918">
        <w:rPr>
          <w:lang w:val="en-US"/>
        </w:rPr>
        <w:t>Administração</w:t>
      </w:r>
      <w:proofErr w:type="spellEnd"/>
      <w:r w:rsidRPr="00755918">
        <w:rPr>
          <w:lang w:val="en-US"/>
        </w:rPr>
        <w:t xml:space="preserve">. </w:t>
      </w:r>
      <w:proofErr w:type="spellStart"/>
      <w:r w:rsidRPr="00755918">
        <w:rPr>
          <w:lang w:val="en-US"/>
        </w:rPr>
        <w:t>Utilizar</w:t>
      </w:r>
      <w:proofErr w:type="spellEnd"/>
      <w:r w:rsidRPr="00755918">
        <w:rPr>
          <w:lang w:val="en-US"/>
        </w:rPr>
        <w:t xml:space="preserve"> ferramentas </w:t>
      </w:r>
      <w:proofErr w:type="spellStart"/>
      <w:r w:rsidRPr="00755918">
        <w:rPr>
          <w:lang w:val="en-US"/>
        </w:rPr>
        <w:t>digitais</w:t>
      </w:r>
      <w:proofErr w:type="spellEnd"/>
      <w:r w:rsidRPr="00755918">
        <w:rPr>
          <w:lang w:val="en-US"/>
        </w:rPr>
        <w:t xml:space="preserve"> </w:t>
      </w:r>
      <w:proofErr w:type="spellStart"/>
      <w:r w:rsidRPr="00755918">
        <w:rPr>
          <w:lang w:val="en-US"/>
        </w:rPr>
        <w:t>como</w:t>
      </w:r>
      <w:proofErr w:type="spellEnd"/>
      <w:r w:rsidRPr="00755918">
        <w:rPr>
          <w:lang w:val="en-US"/>
        </w:rPr>
        <w:t xml:space="preserve"> Moodle, </w:t>
      </w:r>
      <w:proofErr w:type="spellStart"/>
      <w:r w:rsidRPr="00755918">
        <w:rPr>
          <w:lang w:val="en-US"/>
        </w:rPr>
        <w:t>Seduca</w:t>
      </w:r>
      <w:proofErr w:type="spellEnd"/>
      <w:r w:rsidRPr="00755918">
        <w:rPr>
          <w:lang w:val="en-US"/>
        </w:rPr>
        <w:t xml:space="preserve"> e Microsoft Teams para </w:t>
      </w:r>
      <w:proofErr w:type="spellStart"/>
      <w:r w:rsidRPr="00755918">
        <w:rPr>
          <w:lang w:val="en-US"/>
        </w:rPr>
        <w:t>apoiar</w:t>
      </w:r>
      <w:proofErr w:type="spellEnd"/>
      <w:r w:rsidRPr="00755918">
        <w:rPr>
          <w:lang w:val="en-US"/>
        </w:rPr>
        <w:t xml:space="preserve"> o </w:t>
      </w:r>
      <w:proofErr w:type="spellStart"/>
      <w:r w:rsidRPr="00755918">
        <w:rPr>
          <w:lang w:val="en-US"/>
        </w:rPr>
        <w:t>processo</w:t>
      </w:r>
      <w:proofErr w:type="spellEnd"/>
      <w:r w:rsidRPr="00755918">
        <w:rPr>
          <w:lang w:val="en-US"/>
        </w:rPr>
        <w:t xml:space="preserve"> de </w:t>
      </w:r>
      <w:proofErr w:type="spellStart"/>
      <w:r w:rsidRPr="00755918">
        <w:rPr>
          <w:lang w:val="en-US"/>
        </w:rPr>
        <w:t>ensino-aprendizagem</w:t>
      </w:r>
      <w:proofErr w:type="spellEnd"/>
      <w:r w:rsidRPr="00755918">
        <w:rPr>
          <w:lang w:val="en-US"/>
        </w:rPr>
        <w:t xml:space="preserve">. </w:t>
      </w:r>
      <w:proofErr w:type="spellStart"/>
      <w:r w:rsidRPr="00755918">
        <w:rPr>
          <w:lang w:val="en-US"/>
        </w:rPr>
        <w:t>Possui</w:t>
      </w:r>
      <w:proofErr w:type="spellEnd"/>
      <w:r w:rsidRPr="00755918">
        <w:rPr>
          <w:lang w:val="en-US"/>
        </w:rPr>
        <w:t xml:space="preserve"> </w:t>
      </w:r>
      <w:proofErr w:type="spellStart"/>
      <w:r w:rsidRPr="00755918">
        <w:rPr>
          <w:lang w:val="en-US"/>
        </w:rPr>
        <w:t>três</w:t>
      </w:r>
      <w:proofErr w:type="spellEnd"/>
      <w:r w:rsidRPr="00755918">
        <w:rPr>
          <w:lang w:val="en-US"/>
        </w:rPr>
        <w:t xml:space="preserve"> </w:t>
      </w:r>
      <w:proofErr w:type="spellStart"/>
      <w:r w:rsidRPr="00755918">
        <w:rPr>
          <w:lang w:val="en-US"/>
        </w:rPr>
        <w:t>modalidades</w:t>
      </w:r>
      <w:proofErr w:type="spellEnd"/>
      <w:r w:rsidRPr="00755918">
        <w:rPr>
          <w:lang w:val="en-US"/>
        </w:rPr>
        <w:t xml:space="preserve"> de </w:t>
      </w:r>
      <w:proofErr w:type="spellStart"/>
      <w:r w:rsidRPr="00755918">
        <w:rPr>
          <w:lang w:val="en-US"/>
        </w:rPr>
        <w:t>ensino</w:t>
      </w:r>
      <w:proofErr w:type="spellEnd"/>
      <w:r w:rsidRPr="00755918">
        <w:rPr>
          <w:lang w:val="en-US"/>
        </w:rPr>
        <w:t xml:space="preserve">: </w:t>
      </w:r>
      <w:proofErr w:type="spellStart"/>
      <w:r w:rsidRPr="00755918">
        <w:rPr>
          <w:lang w:val="en-US"/>
        </w:rPr>
        <w:t>presencial</w:t>
      </w:r>
      <w:proofErr w:type="spellEnd"/>
      <w:r w:rsidRPr="00755918">
        <w:rPr>
          <w:lang w:val="en-US"/>
        </w:rPr>
        <w:t xml:space="preserve">, misto e online. No </w:t>
      </w:r>
      <w:proofErr w:type="spellStart"/>
      <w:r w:rsidRPr="00755918">
        <w:rPr>
          <w:lang w:val="en-US"/>
        </w:rPr>
        <w:t>quadro</w:t>
      </w:r>
      <w:proofErr w:type="spellEnd"/>
      <w:r w:rsidRPr="00755918">
        <w:rPr>
          <w:lang w:val="en-US"/>
        </w:rPr>
        <w:t xml:space="preserve"> da </w:t>
      </w:r>
      <w:proofErr w:type="spellStart"/>
      <w:r w:rsidRPr="00755918">
        <w:rPr>
          <w:lang w:val="en-US"/>
        </w:rPr>
        <w:t>suspensão</w:t>
      </w:r>
      <w:proofErr w:type="spellEnd"/>
      <w:r w:rsidRPr="00755918">
        <w:rPr>
          <w:lang w:val="en-US"/>
        </w:rPr>
        <w:t xml:space="preserve"> das aulas </w:t>
      </w:r>
      <w:proofErr w:type="spellStart"/>
      <w:r w:rsidRPr="00755918">
        <w:rPr>
          <w:lang w:val="en-US"/>
        </w:rPr>
        <w:t>presenciais</w:t>
      </w:r>
      <w:proofErr w:type="spellEnd"/>
      <w:r w:rsidRPr="00755918">
        <w:rPr>
          <w:lang w:val="en-US"/>
        </w:rPr>
        <w:t xml:space="preserve">, a </w:t>
      </w:r>
      <w:proofErr w:type="spellStart"/>
      <w:r w:rsidRPr="00755918">
        <w:rPr>
          <w:lang w:val="en-US"/>
        </w:rPr>
        <w:t>necessidade</w:t>
      </w:r>
      <w:proofErr w:type="spellEnd"/>
      <w:r w:rsidRPr="00755918">
        <w:rPr>
          <w:lang w:val="en-US"/>
        </w:rPr>
        <w:t xml:space="preserve"> de </w:t>
      </w:r>
      <w:proofErr w:type="spellStart"/>
      <w:r w:rsidRPr="00755918">
        <w:rPr>
          <w:lang w:val="en-US"/>
        </w:rPr>
        <w:t>manter</w:t>
      </w:r>
      <w:proofErr w:type="spellEnd"/>
      <w:r w:rsidRPr="00755918">
        <w:rPr>
          <w:lang w:val="en-US"/>
        </w:rPr>
        <w:t xml:space="preserve"> a </w:t>
      </w:r>
      <w:proofErr w:type="spellStart"/>
      <w:r w:rsidRPr="00755918">
        <w:rPr>
          <w:lang w:val="en-US"/>
        </w:rPr>
        <w:t>continuidade</w:t>
      </w:r>
      <w:proofErr w:type="spellEnd"/>
      <w:r w:rsidRPr="00755918">
        <w:rPr>
          <w:lang w:val="en-US"/>
        </w:rPr>
        <w:t xml:space="preserve"> da </w:t>
      </w:r>
      <w:proofErr w:type="spellStart"/>
      <w:r w:rsidRPr="00755918">
        <w:rPr>
          <w:lang w:val="en-US"/>
        </w:rPr>
        <w:t>aprendizagem</w:t>
      </w:r>
      <w:proofErr w:type="spellEnd"/>
      <w:r w:rsidRPr="00755918">
        <w:rPr>
          <w:lang w:val="en-US"/>
        </w:rPr>
        <w:t xml:space="preserve"> </w:t>
      </w:r>
      <w:proofErr w:type="spellStart"/>
      <w:r w:rsidRPr="00755918">
        <w:rPr>
          <w:lang w:val="en-US"/>
        </w:rPr>
        <w:t>impôs</w:t>
      </w:r>
      <w:proofErr w:type="spellEnd"/>
      <w:r w:rsidRPr="00755918">
        <w:rPr>
          <w:lang w:val="en-US"/>
        </w:rPr>
        <w:t xml:space="preserve"> </w:t>
      </w:r>
      <w:proofErr w:type="spellStart"/>
      <w:r w:rsidRPr="00755918">
        <w:rPr>
          <w:lang w:val="en-US"/>
        </w:rPr>
        <w:t>desafios</w:t>
      </w:r>
      <w:proofErr w:type="spellEnd"/>
      <w:r w:rsidRPr="00755918">
        <w:rPr>
          <w:lang w:val="en-US"/>
        </w:rPr>
        <w:t xml:space="preserve"> que </w:t>
      </w:r>
      <w:proofErr w:type="spellStart"/>
      <w:r w:rsidRPr="00755918">
        <w:rPr>
          <w:lang w:val="en-US"/>
        </w:rPr>
        <w:t>os</w:t>
      </w:r>
      <w:proofErr w:type="spellEnd"/>
      <w:r w:rsidRPr="00755918">
        <w:rPr>
          <w:lang w:val="en-US"/>
        </w:rPr>
        <w:t xml:space="preserve"> </w:t>
      </w:r>
      <w:proofErr w:type="spellStart"/>
      <w:r w:rsidRPr="00755918">
        <w:rPr>
          <w:lang w:val="en-US"/>
        </w:rPr>
        <w:t>países</w:t>
      </w:r>
      <w:proofErr w:type="spellEnd"/>
      <w:r w:rsidRPr="00755918">
        <w:rPr>
          <w:lang w:val="en-US"/>
        </w:rPr>
        <w:t xml:space="preserve"> </w:t>
      </w:r>
      <w:proofErr w:type="spellStart"/>
      <w:r w:rsidRPr="00755918">
        <w:rPr>
          <w:lang w:val="en-US"/>
        </w:rPr>
        <w:t>têm</w:t>
      </w:r>
      <w:proofErr w:type="spellEnd"/>
      <w:r w:rsidRPr="00755918">
        <w:rPr>
          <w:lang w:val="en-US"/>
        </w:rPr>
        <w:t xml:space="preserve"> </w:t>
      </w:r>
      <w:proofErr w:type="spellStart"/>
      <w:r w:rsidRPr="00755918">
        <w:rPr>
          <w:lang w:val="en-US"/>
        </w:rPr>
        <w:t>enfrentado</w:t>
      </w:r>
      <w:proofErr w:type="spellEnd"/>
      <w:r w:rsidRPr="00755918">
        <w:rPr>
          <w:lang w:val="en-US"/>
        </w:rPr>
        <w:t xml:space="preserve"> </w:t>
      </w:r>
      <w:proofErr w:type="spellStart"/>
      <w:r w:rsidRPr="00755918">
        <w:rPr>
          <w:lang w:val="en-US"/>
        </w:rPr>
        <w:t>através</w:t>
      </w:r>
      <w:proofErr w:type="spellEnd"/>
      <w:r w:rsidRPr="00755918">
        <w:rPr>
          <w:lang w:val="en-US"/>
        </w:rPr>
        <w:t xml:space="preserve"> de </w:t>
      </w:r>
      <w:proofErr w:type="spellStart"/>
      <w:r w:rsidRPr="00755918">
        <w:rPr>
          <w:lang w:val="en-US"/>
        </w:rPr>
        <w:t>diferentes</w:t>
      </w:r>
      <w:proofErr w:type="spellEnd"/>
      <w:r w:rsidRPr="00755918">
        <w:rPr>
          <w:lang w:val="en-US"/>
        </w:rPr>
        <w:t xml:space="preserve"> </w:t>
      </w:r>
      <w:proofErr w:type="spellStart"/>
      <w:r w:rsidRPr="00755918">
        <w:rPr>
          <w:lang w:val="en-US"/>
        </w:rPr>
        <w:t>alternativas</w:t>
      </w:r>
      <w:proofErr w:type="spellEnd"/>
      <w:r w:rsidRPr="00755918">
        <w:rPr>
          <w:lang w:val="en-US"/>
        </w:rPr>
        <w:t xml:space="preserve"> e </w:t>
      </w:r>
      <w:proofErr w:type="spellStart"/>
      <w:r w:rsidRPr="00755918">
        <w:rPr>
          <w:lang w:val="en-US"/>
        </w:rPr>
        <w:t>soluções</w:t>
      </w:r>
      <w:proofErr w:type="spellEnd"/>
      <w:r w:rsidRPr="00755918">
        <w:rPr>
          <w:lang w:val="en-US"/>
        </w:rPr>
        <w:t xml:space="preserve"> </w:t>
      </w:r>
      <w:proofErr w:type="spellStart"/>
      <w:r w:rsidRPr="00755918">
        <w:rPr>
          <w:lang w:val="en-US"/>
        </w:rPr>
        <w:t>em</w:t>
      </w:r>
      <w:proofErr w:type="spellEnd"/>
      <w:r w:rsidRPr="00755918">
        <w:rPr>
          <w:lang w:val="en-US"/>
        </w:rPr>
        <w:t xml:space="preserve"> </w:t>
      </w:r>
      <w:proofErr w:type="spellStart"/>
      <w:r w:rsidRPr="00755918">
        <w:rPr>
          <w:lang w:val="en-US"/>
        </w:rPr>
        <w:t>relação</w:t>
      </w:r>
      <w:proofErr w:type="spellEnd"/>
      <w:r w:rsidRPr="00755918">
        <w:rPr>
          <w:lang w:val="en-US"/>
        </w:rPr>
        <w:t xml:space="preserve"> </w:t>
      </w:r>
      <w:proofErr w:type="spellStart"/>
      <w:r w:rsidRPr="00755918">
        <w:rPr>
          <w:lang w:val="en-US"/>
        </w:rPr>
        <w:t>aos</w:t>
      </w:r>
      <w:proofErr w:type="spellEnd"/>
      <w:r w:rsidRPr="00755918">
        <w:rPr>
          <w:lang w:val="en-US"/>
        </w:rPr>
        <w:t xml:space="preserve"> </w:t>
      </w:r>
      <w:proofErr w:type="spellStart"/>
      <w:r w:rsidRPr="00755918">
        <w:rPr>
          <w:lang w:val="en-US"/>
        </w:rPr>
        <w:t>calendários</w:t>
      </w:r>
      <w:proofErr w:type="spellEnd"/>
      <w:r w:rsidRPr="00755918">
        <w:rPr>
          <w:lang w:val="en-US"/>
        </w:rPr>
        <w:t xml:space="preserve"> </w:t>
      </w:r>
      <w:proofErr w:type="spellStart"/>
      <w:r w:rsidRPr="00755918">
        <w:rPr>
          <w:lang w:val="en-US"/>
        </w:rPr>
        <w:t>escolares</w:t>
      </w:r>
      <w:proofErr w:type="spellEnd"/>
      <w:r w:rsidRPr="00755918">
        <w:rPr>
          <w:lang w:val="en-US"/>
        </w:rPr>
        <w:t xml:space="preserve"> e </w:t>
      </w:r>
      <w:proofErr w:type="spellStart"/>
      <w:r w:rsidRPr="00755918">
        <w:rPr>
          <w:lang w:val="en-US"/>
        </w:rPr>
        <w:t>formas</w:t>
      </w:r>
      <w:proofErr w:type="spellEnd"/>
      <w:r w:rsidRPr="00755918">
        <w:rPr>
          <w:lang w:val="en-US"/>
        </w:rPr>
        <w:t xml:space="preserve"> de </w:t>
      </w:r>
      <w:proofErr w:type="spellStart"/>
      <w:r w:rsidRPr="00755918">
        <w:rPr>
          <w:lang w:val="en-US"/>
        </w:rPr>
        <w:t>trabalho</w:t>
      </w:r>
      <w:proofErr w:type="spellEnd"/>
      <w:r w:rsidRPr="00755918">
        <w:rPr>
          <w:lang w:val="en-US"/>
        </w:rPr>
        <w:t xml:space="preserve">, </w:t>
      </w:r>
      <w:proofErr w:type="spellStart"/>
      <w:r w:rsidRPr="00755918">
        <w:rPr>
          <w:lang w:val="en-US"/>
        </w:rPr>
        <w:t>através</w:t>
      </w:r>
      <w:proofErr w:type="spellEnd"/>
      <w:r w:rsidRPr="00755918">
        <w:rPr>
          <w:lang w:val="en-US"/>
        </w:rPr>
        <w:t xml:space="preserve"> do </w:t>
      </w:r>
      <w:proofErr w:type="spellStart"/>
      <w:r w:rsidRPr="00755918">
        <w:rPr>
          <w:lang w:val="en-US"/>
        </w:rPr>
        <w:t>ensino</w:t>
      </w:r>
      <w:proofErr w:type="spellEnd"/>
      <w:r w:rsidRPr="00755918">
        <w:rPr>
          <w:lang w:val="en-US"/>
        </w:rPr>
        <w:t xml:space="preserve"> </w:t>
      </w:r>
      <w:proofErr w:type="spellStart"/>
      <w:r w:rsidRPr="00755918">
        <w:rPr>
          <w:lang w:val="en-US"/>
        </w:rPr>
        <w:t>não</w:t>
      </w:r>
      <w:proofErr w:type="spellEnd"/>
      <w:r w:rsidRPr="00755918">
        <w:rPr>
          <w:lang w:val="en-US"/>
        </w:rPr>
        <w:t xml:space="preserve"> </w:t>
      </w:r>
      <w:proofErr w:type="spellStart"/>
      <w:r w:rsidRPr="00755918">
        <w:rPr>
          <w:lang w:val="en-US"/>
        </w:rPr>
        <w:t>presencial</w:t>
      </w:r>
      <w:proofErr w:type="spellEnd"/>
      <w:r w:rsidRPr="00755918">
        <w:rPr>
          <w:lang w:val="en-US"/>
        </w:rPr>
        <w:t>. -</w:t>
      </w:r>
      <w:proofErr w:type="spellStart"/>
      <w:r w:rsidRPr="00755918">
        <w:rPr>
          <w:lang w:val="en-US"/>
        </w:rPr>
        <w:t>meios</w:t>
      </w:r>
      <w:proofErr w:type="spellEnd"/>
      <w:r w:rsidRPr="00755918">
        <w:rPr>
          <w:lang w:val="en-US"/>
        </w:rPr>
        <w:t xml:space="preserve"> </w:t>
      </w:r>
      <w:proofErr w:type="spellStart"/>
      <w:r w:rsidRPr="00755918">
        <w:rPr>
          <w:lang w:val="en-US"/>
        </w:rPr>
        <w:t>faciais</w:t>
      </w:r>
      <w:proofErr w:type="spellEnd"/>
      <w:r w:rsidRPr="00755918">
        <w:rPr>
          <w:lang w:val="en-US"/>
        </w:rPr>
        <w:t xml:space="preserve"> e com </w:t>
      </w:r>
      <w:proofErr w:type="spellStart"/>
      <w:r w:rsidRPr="00755918">
        <w:rPr>
          <w:lang w:val="en-US"/>
        </w:rPr>
        <w:t>diversas</w:t>
      </w:r>
      <w:proofErr w:type="spellEnd"/>
      <w:r w:rsidRPr="00755918">
        <w:rPr>
          <w:lang w:val="en-US"/>
        </w:rPr>
        <w:t xml:space="preserve"> </w:t>
      </w:r>
      <w:proofErr w:type="spellStart"/>
      <w:r w:rsidRPr="00755918">
        <w:rPr>
          <w:lang w:val="en-US"/>
        </w:rPr>
        <w:t>formas</w:t>
      </w:r>
      <w:proofErr w:type="spellEnd"/>
      <w:r w:rsidRPr="00755918">
        <w:rPr>
          <w:lang w:val="en-US"/>
        </w:rPr>
        <w:t xml:space="preserve"> de </w:t>
      </w:r>
      <w:proofErr w:type="spellStart"/>
      <w:r w:rsidRPr="00755918">
        <w:rPr>
          <w:lang w:val="en-US"/>
        </w:rPr>
        <w:t>adaptação</w:t>
      </w:r>
      <w:proofErr w:type="spellEnd"/>
      <w:r w:rsidRPr="00755918">
        <w:rPr>
          <w:lang w:val="en-US"/>
        </w:rPr>
        <w:t>.</w:t>
      </w:r>
    </w:p>
    <w:p w14:paraId="19F12624" w14:textId="202CB0ED" w:rsidR="00CD304C" w:rsidRPr="00CD304C" w:rsidRDefault="00755918" w:rsidP="00755918">
      <w:pPr>
        <w:pStyle w:val="Textoindependiente"/>
        <w:spacing w:line="360" w:lineRule="auto"/>
        <w:ind w:left="0"/>
        <w:contextualSpacing/>
        <w:rPr>
          <w:lang w:val="en-US"/>
        </w:rPr>
      </w:pPr>
      <w:proofErr w:type="spellStart"/>
      <w:r w:rsidRPr="00755918">
        <w:rPr>
          <w:lang w:val="en-US"/>
        </w:rPr>
        <w:t>Portanto</w:t>
      </w:r>
      <w:proofErr w:type="spellEnd"/>
      <w:r w:rsidRPr="00755918">
        <w:rPr>
          <w:lang w:val="en-US"/>
        </w:rPr>
        <w:t xml:space="preserve">, o </w:t>
      </w:r>
      <w:proofErr w:type="spellStart"/>
      <w:r w:rsidRPr="00755918">
        <w:rPr>
          <w:lang w:val="en-US"/>
        </w:rPr>
        <w:t>objetivo</w:t>
      </w:r>
      <w:proofErr w:type="spellEnd"/>
      <w:r w:rsidRPr="00755918">
        <w:rPr>
          <w:lang w:val="en-US"/>
        </w:rPr>
        <w:t xml:space="preserve"> </w:t>
      </w:r>
      <w:proofErr w:type="spellStart"/>
      <w:r w:rsidRPr="00755918">
        <w:rPr>
          <w:lang w:val="en-US"/>
        </w:rPr>
        <w:t>deste</w:t>
      </w:r>
      <w:proofErr w:type="spellEnd"/>
      <w:r w:rsidRPr="00755918">
        <w:rPr>
          <w:lang w:val="en-US"/>
        </w:rPr>
        <w:t xml:space="preserve"> </w:t>
      </w:r>
      <w:proofErr w:type="spellStart"/>
      <w:r w:rsidRPr="00755918">
        <w:rPr>
          <w:lang w:val="en-US"/>
        </w:rPr>
        <w:t>documento</w:t>
      </w:r>
      <w:proofErr w:type="spellEnd"/>
      <w:r w:rsidRPr="00755918">
        <w:rPr>
          <w:lang w:val="en-US"/>
        </w:rPr>
        <w:t xml:space="preserve"> é </w:t>
      </w:r>
      <w:proofErr w:type="spellStart"/>
      <w:r w:rsidRPr="00755918">
        <w:rPr>
          <w:lang w:val="en-US"/>
        </w:rPr>
        <w:t>tornar</w:t>
      </w:r>
      <w:proofErr w:type="spellEnd"/>
      <w:r w:rsidRPr="00755918">
        <w:rPr>
          <w:lang w:val="en-US"/>
        </w:rPr>
        <w:t xml:space="preserve"> </w:t>
      </w:r>
      <w:proofErr w:type="spellStart"/>
      <w:r w:rsidRPr="00755918">
        <w:rPr>
          <w:lang w:val="en-US"/>
        </w:rPr>
        <w:t>visível</w:t>
      </w:r>
      <w:proofErr w:type="spellEnd"/>
      <w:r w:rsidRPr="00755918">
        <w:rPr>
          <w:lang w:val="en-US"/>
        </w:rPr>
        <w:t xml:space="preserve"> a </w:t>
      </w:r>
      <w:proofErr w:type="spellStart"/>
      <w:r w:rsidRPr="00755918">
        <w:rPr>
          <w:lang w:val="en-US"/>
        </w:rPr>
        <w:t>diversidade</w:t>
      </w:r>
      <w:proofErr w:type="spellEnd"/>
      <w:r w:rsidRPr="00755918">
        <w:rPr>
          <w:lang w:val="en-US"/>
        </w:rPr>
        <w:t xml:space="preserve"> de </w:t>
      </w:r>
      <w:proofErr w:type="spellStart"/>
      <w:r w:rsidRPr="00755918">
        <w:rPr>
          <w:lang w:val="en-US"/>
        </w:rPr>
        <w:t>consequências</w:t>
      </w:r>
      <w:proofErr w:type="spellEnd"/>
      <w:r w:rsidRPr="00755918">
        <w:rPr>
          <w:lang w:val="en-US"/>
        </w:rPr>
        <w:t xml:space="preserve"> que </w:t>
      </w:r>
      <w:proofErr w:type="spellStart"/>
      <w:r w:rsidRPr="00755918">
        <w:rPr>
          <w:lang w:val="en-US"/>
        </w:rPr>
        <w:t>estas</w:t>
      </w:r>
      <w:proofErr w:type="spellEnd"/>
      <w:r w:rsidRPr="00755918">
        <w:rPr>
          <w:lang w:val="en-US"/>
        </w:rPr>
        <w:t xml:space="preserve"> </w:t>
      </w:r>
      <w:proofErr w:type="spellStart"/>
      <w:r w:rsidRPr="00755918">
        <w:rPr>
          <w:lang w:val="en-US"/>
        </w:rPr>
        <w:t>medidas</w:t>
      </w:r>
      <w:proofErr w:type="spellEnd"/>
      <w:r w:rsidRPr="00755918">
        <w:rPr>
          <w:lang w:val="en-US"/>
        </w:rPr>
        <w:t xml:space="preserve"> </w:t>
      </w:r>
      <w:proofErr w:type="spellStart"/>
      <w:r w:rsidRPr="00755918">
        <w:rPr>
          <w:lang w:val="en-US"/>
        </w:rPr>
        <w:t>terão</w:t>
      </w:r>
      <w:proofErr w:type="spellEnd"/>
      <w:r w:rsidRPr="00755918">
        <w:rPr>
          <w:lang w:val="en-US"/>
        </w:rPr>
        <w:t xml:space="preserve"> </w:t>
      </w:r>
      <w:proofErr w:type="spellStart"/>
      <w:r w:rsidRPr="00755918">
        <w:rPr>
          <w:lang w:val="en-US"/>
        </w:rPr>
        <w:t>na</w:t>
      </w:r>
      <w:proofErr w:type="spellEnd"/>
      <w:r w:rsidRPr="00755918">
        <w:rPr>
          <w:lang w:val="en-US"/>
        </w:rPr>
        <w:t xml:space="preserve"> </w:t>
      </w:r>
      <w:proofErr w:type="spellStart"/>
      <w:r w:rsidRPr="00755918">
        <w:rPr>
          <w:lang w:val="en-US"/>
        </w:rPr>
        <w:t>instituição</w:t>
      </w:r>
      <w:proofErr w:type="spellEnd"/>
      <w:r w:rsidRPr="00755918">
        <w:rPr>
          <w:lang w:val="en-US"/>
        </w:rPr>
        <w:t xml:space="preserve"> de </w:t>
      </w:r>
      <w:proofErr w:type="spellStart"/>
      <w:r w:rsidRPr="00755918">
        <w:rPr>
          <w:lang w:val="en-US"/>
        </w:rPr>
        <w:t>ensino</w:t>
      </w:r>
      <w:proofErr w:type="spellEnd"/>
      <w:r w:rsidRPr="00755918">
        <w:rPr>
          <w:lang w:val="en-US"/>
        </w:rPr>
        <w:t xml:space="preserve"> no </w:t>
      </w:r>
      <w:proofErr w:type="spellStart"/>
      <w:r w:rsidRPr="00755918">
        <w:rPr>
          <w:lang w:val="en-US"/>
        </w:rPr>
        <w:t>curto</w:t>
      </w:r>
      <w:proofErr w:type="spellEnd"/>
      <w:r w:rsidRPr="00755918">
        <w:rPr>
          <w:lang w:val="en-US"/>
        </w:rPr>
        <w:t xml:space="preserve"> e </w:t>
      </w:r>
      <w:proofErr w:type="spellStart"/>
      <w:r w:rsidRPr="00755918">
        <w:rPr>
          <w:lang w:val="en-US"/>
        </w:rPr>
        <w:t>médio</w:t>
      </w:r>
      <w:proofErr w:type="spellEnd"/>
      <w:r w:rsidRPr="00755918">
        <w:rPr>
          <w:lang w:val="en-US"/>
        </w:rPr>
        <w:t xml:space="preserve"> </w:t>
      </w:r>
      <w:proofErr w:type="spellStart"/>
      <w:r w:rsidRPr="00755918">
        <w:rPr>
          <w:lang w:val="en-US"/>
        </w:rPr>
        <w:t>prazo</w:t>
      </w:r>
      <w:proofErr w:type="spellEnd"/>
      <w:r w:rsidRPr="00755918">
        <w:rPr>
          <w:lang w:val="en-US"/>
        </w:rPr>
        <w:t xml:space="preserve">, </w:t>
      </w:r>
      <w:proofErr w:type="spellStart"/>
      <w:r w:rsidRPr="00755918">
        <w:rPr>
          <w:lang w:val="en-US"/>
        </w:rPr>
        <w:t>bem</w:t>
      </w:r>
      <w:proofErr w:type="spellEnd"/>
      <w:r w:rsidRPr="00755918">
        <w:rPr>
          <w:lang w:val="en-US"/>
        </w:rPr>
        <w:t xml:space="preserve"> </w:t>
      </w:r>
      <w:proofErr w:type="spellStart"/>
      <w:r w:rsidRPr="00755918">
        <w:rPr>
          <w:lang w:val="en-US"/>
        </w:rPr>
        <w:t>como</w:t>
      </w:r>
      <w:proofErr w:type="spellEnd"/>
      <w:r w:rsidRPr="00755918">
        <w:rPr>
          <w:lang w:val="en-US"/>
        </w:rPr>
        <w:t xml:space="preserve"> </w:t>
      </w:r>
      <w:proofErr w:type="spellStart"/>
      <w:r w:rsidRPr="00755918">
        <w:rPr>
          <w:lang w:val="en-US"/>
        </w:rPr>
        <w:t>propor</w:t>
      </w:r>
      <w:proofErr w:type="spellEnd"/>
      <w:r w:rsidRPr="00755918">
        <w:rPr>
          <w:lang w:val="en-US"/>
        </w:rPr>
        <w:t xml:space="preserve"> </w:t>
      </w:r>
      <w:proofErr w:type="spellStart"/>
      <w:r w:rsidRPr="00755918">
        <w:rPr>
          <w:lang w:val="en-US"/>
        </w:rPr>
        <w:t>recomendações</w:t>
      </w:r>
      <w:proofErr w:type="spellEnd"/>
      <w:r w:rsidRPr="00755918">
        <w:rPr>
          <w:lang w:val="en-US"/>
        </w:rPr>
        <w:t xml:space="preserve"> para </w:t>
      </w:r>
      <w:proofErr w:type="spellStart"/>
      <w:r w:rsidRPr="00755918">
        <w:rPr>
          <w:lang w:val="en-US"/>
        </w:rPr>
        <w:t>fazer</w:t>
      </w:r>
      <w:proofErr w:type="spellEnd"/>
      <w:r w:rsidRPr="00755918">
        <w:rPr>
          <w:lang w:val="en-US"/>
        </w:rPr>
        <w:t xml:space="preserve"> face </w:t>
      </w:r>
      <w:proofErr w:type="spellStart"/>
      <w:r w:rsidRPr="00755918">
        <w:rPr>
          <w:lang w:val="en-US"/>
        </w:rPr>
        <w:t>ao</w:t>
      </w:r>
      <w:proofErr w:type="spellEnd"/>
      <w:r w:rsidRPr="00755918">
        <w:rPr>
          <w:lang w:val="en-US"/>
        </w:rPr>
        <w:t xml:space="preserve"> </w:t>
      </w:r>
      <w:proofErr w:type="spellStart"/>
      <w:r w:rsidRPr="00755918">
        <w:rPr>
          <w:lang w:val="en-US"/>
        </w:rPr>
        <w:t>impacto</w:t>
      </w:r>
      <w:proofErr w:type="spellEnd"/>
      <w:r w:rsidRPr="00755918">
        <w:rPr>
          <w:lang w:val="en-US"/>
        </w:rPr>
        <w:t xml:space="preserve"> da </w:t>
      </w:r>
      <w:proofErr w:type="spellStart"/>
      <w:r w:rsidRPr="00755918">
        <w:rPr>
          <w:lang w:val="en-US"/>
        </w:rPr>
        <w:t>melhor</w:t>
      </w:r>
      <w:proofErr w:type="spellEnd"/>
      <w:r w:rsidRPr="00755918">
        <w:rPr>
          <w:lang w:val="en-US"/>
        </w:rPr>
        <w:t xml:space="preserve"> forma </w:t>
      </w:r>
      <w:proofErr w:type="spellStart"/>
      <w:r w:rsidRPr="00755918">
        <w:rPr>
          <w:lang w:val="en-US"/>
        </w:rPr>
        <w:t>possível</w:t>
      </w:r>
      <w:proofErr w:type="spellEnd"/>
      <w:r w:rsidRPr="00755918">
        <w:rPr>
          <w:lang w:val="en-US"/>
        </w:rPr>
        <w:t xml:space="preserve">, </w:t>
      </w:r>
      <w:proofErr w:type="spellStart"/>
      <w:r w:rsidRPr="00755918">
        <w:rPr>
          <w:lang w:val="en-US"/>
        </w:rPr>
        <w:t>projetando</w:t>
      </w:r>
      <w:proofErr w:type="spellEnd"/>
      <w:r w:rsidRPr="00755918">
        <w:rPr>
          <w:lang w:val="en-US"/>
        </w:rPr>
        <w:t xml:space="preserve"> </w:t>
      </w:r>
      <w:proofErr w:type="spellStart"/>
      <w:r w:rsidRPr="00755918">
        <w:rPr>
          <w:lang w:val="en-US"/>
        </w:rPr>
        <w:t>oportunidades</w:t>
      </w:r>
      <w:proofErr w:type="spellEnd"/>
      <w:r w:rsidRPr="00755918">
        <w:rPr>
          <w:lang w:val="en-US"/>
        </w:rPr>
        <w:t xml:space="preserve"> para </w:t>
      </w:r>
      <w:proofErr w:type="spellStart"/>
      <w:r w:rsidRPr="00755918">
        <w:rPr>
          <w:lang w:val="en-US"/>
        </w:rPr>
        <w:t>aprendizagem</w:t>
      </w:r>
      <w:proofErr w:type="spellEnd"/>
      <w:r w:rsidRPr="00755918">
        <w:rPr>
          <w:lang w:val="en-US"/>
        </w:rPr>
        <w:t xml:space="preserve"> e </w:t>
      </w:r>
      <w:proofErr w:type="spellStart"/>
      <w:r w:rsidRPr="00755918">
        <w:rPr>
          <w:lang w:val="en-US"/>
        </w:rPr>
        <w:t>inovação</w:t>
      </w:r>
      <w:proofErr w:type="spellEnd"/>
      <w:r w:rsidRPr="00755918">
        <w:rPr>
          <w:lang w:val="en-US"/>
        </w:rPr>
        <w:t xml:space="preserve"> </w:t>
      </w:r>
      <w:proofErr w:type="spellStart"/>
      <w:r w:rsidRPr="00755918">
        <w:rPr>
          <w:lang w:val="en-US"/>
        </w:rPr>
        <w:t>na</w:t>
      </w:r>
      <w:proofErr w:type="spellEnd"/>
      <w:r w:rsidRPr="00755918">
        <w:rPr>
          <w:lang w:val="en-US"/>
        </w:rPr>
        <w:t xml:space="preserve"> </w:t>
      </w:r>
      <w:proofErr w:type="spellStart"/>
      <w:r w:rsidRPr="00755918">
        <w:rPr>
          <w:lang w:val="en-US"/>
        </w:rPr>
        <w:t>educação</w:t>
      </w:r>
      <w:proofErr w:type="spellEnd"/>
      <w:r w:rsidRPr="00755918">
        <w:rPr>
          <w:lang w:val="en-US"/>
        </w:rPr>
        <w:t xml:space="preserve"> </w:t>
      </w:r>
      <w:proofErr w:type="spellStart"/>
      <w:r w:rsidRPr="00755918">
        <w:rPr>
          <w:lang w:val="en-US"/>
        </w:rPr>
        <w:t>pós</w:t>
      </w:r>
      <w:proofErr w:type="spellEnd"/>
      <w:r w:rsidRPr="00755918">
        <w:rPr>
          <w:lang w:val="en-US"/>
        </w:rPr>
        <w:t xml:space="preserve">-pandemia com a </w:t>
      </w:r>
      <w:proofErr w:type="spellStart"/>
      <w:r w:rsidRPr="00755918">
        <w:rPr>
          <w:lang w:val="en-US"/>
        </w:rPr>
        <w:t>comunidade</w:t>
      </w:r>
      <w:proofErr w:type="spellEnd"/>
      <w:r w:rsidRPr="00755918">
        <w:rPr>
          <w:lang w:val="en-US"/>
        </w:rPr>
        <w:t xml:space="preserve"> </w:t>
      </w:r>
      <w:proofErr w:type="spellStart"/>
      <w:r w:rsidRPr="00755918">
        <w:rPr>
          <w:lang w:val="en-US"/>
        </w:rPr>
        <w:t>universitária</w:t>
      </w:r>
      <w:proofErr w:type="spellEnd"/>
      <w:r w:rsidRPr="00755918">
        <w:rPr>
          <w:lang w:val="en-US"/>
        </w:rPr>
        <w:t xml:space="preserve"> CU Ecatepec.</w:t>
      </w:r>
    </w:p>
    <w:p w14:paraId="0321C7AE" w14:textId="5350EEF2" w:rsidR="00CD304C" w:rsidRPr="00CB7939" w:rsidRDefault="00CD304C" w:rsidP="00CD304C">
      <w:pPr>
        <w:pStyle w:val="Textoindependiente"/>
        <w:spacing w:line="360" w:lineRule="auto"/>
        <w:ind w:left="0"/>
        <w:contextualSpacing/>
        <w:rPr>
          <w:lang w:val="en-US"/>
        </w:rPr>
      </w:pPr>
      <w:proofErr w:type="spellStart"/>
      <w:r w:rsidRPr="00CD304C">
        <w:rPr>
          <w:rFonts w:ascii="Calibri" w:eastAsiaTheme="minorEastAsia" w:hAnsi="Calibri"/>
          <w:b/>
          <w:spacing w:val="15"/>
          <w:sz w:val="28"/>
          <w:szCs w:val="28"/>
        </w:rPr>
        <w:t>Palavras</w:t>
      </w:r>
      <w:proofErr w:type="spellEnd"/>
      <w:r w:rsidRPr="00CD304C">
        <w:rPr>
          <w:rFonts w:ascii="Calibri" w:eastAsiaTheme="minorEastAsia" w:hAnsi="Calibri"/>
          <w:b/>
          <w:spacing w:val="15"/>
          <w:sz w:val="28"/>
          <w:szCs w:val="28"/>
        </w:rPr>
        <w:t>-chave:</w:t>
      </w:r>
      <w:r w:rsidRPr="00CD304C">
        <w:rPr>
          <w:lang w:val="en-US"/>
        </w:rPr>
        <w:t xml:space="preserve"> </w:t>
      </w:r>
      <w:proofErr w:type="spellStart"/>
      <w:r w:rsidRPr="00CD304C">
        <w:rPr>
          <w:lang w:val="en-US"/>
        </w:rPr>
        <w:t>plataformas</w:t>
      </w:r>
      <w:proofErr w:type="spellEnd"/>
      <w:r w:rsidRPr="00CD304C">
        <w:rPr>
          <w:lang w:val="en-US"/>
        </w:rPr>
        <w:t xml:space="preserve"> </w:t>
      </w:r>
      <w:proofErr w:type="spellStart"/>
      <w:r w:rsidRPr="00CD304C">
        <w:rPr>
          <w:lang w:val="en-US"/>
        </w:rPr>
        <w:t>digitais</w:t>
      </w:r>
      <w:proofErr w:type="spellEnd"/>
      <w:r w:rsidRPr="00CD304C">
        <w:rPr>
          <w:lang w:val="en-US"/>
        </w:rPr>
        <w:t xml:space="preserve">, </w:t>
      </w:r>
      <w:proofErr w:type="spellStart"/>
      <w:r w:rsidRPr="00CD304C">
        <w:rPr>
          <w:lang w:val="en-US"/>
        </w:rPr>
        <w:t>modalidade</w:t>
      </w:r>
      <w:proofErr w:type="spellEnd"/>
      <w:r w:rsidRPr="00CD304C">
        <w:rPr>
          <w:lang w:val="en-US"/>
        </w:rPr>
        <w:t xml:space="preserve"> </w:t>
      </w:r>
      <w:proofErr w:type="spellStart"/>
      <w:r w:rsidRPr="00CD304C">
        <w:rPr>
          <w:lang w:val="en-US"/>
        </w:rPr>
        <w:t>híbrida</w:t>
      </w:r>
      <w:proofErr w:type="spellEnd"/>
      <w:r w:rsidRPr="00CD304C">
        <w:rPr>
          <w:lang w:val="en-US"/>
        </w:rPr>
        <w:t xml:space="preserve">, </w:t>
      </w:r>
      <w:proofErr w:type="spellStart"/>
      <w:r w:rsidRPr="00CD304C">
        <w:rPr>
          <w:lang w:val="en-US"/>
        </w:rPr>
        <w:t>estudantes</w:t>
      </w:r>
      <w:proofErr w:type="spellEnd"/>
      <w:r w:rsidRPr="00CD304C">
        <w:rPr>
          <w:lang w:val="en-US"/>
        </w:rPr>
        <w:t>.</w:t>
      </w:r>
    </w:p>
    <w:p w14:paraId="1EDD641E" w14:textId="3DADD9DD" w:rsidR="00CB7939" w:rsidRPr="00CD304C" w:rsidRDefault="00CB7939" w:rsidP="00CD304C">
      <w:pPr>
        <w:spacing w:line="360" w:lineRule="auto"/>
        <w:rPr>
          <w:sz w:val="24"/>
          <w:szCs w:val="24"/>
          <w:lang w:val="es-MX"/>
        </w:rPr>
      </w:pPr>
      <w:r w:rsidRPr="00CD304C">
        <w:rPr>
          <w:b/>
          <w:sz w:val="24"/>
          <w:szCs w:val="24"/>
        </w:rPr>
        <w:t>Fecha Recepción:</w:t>
      </w:r>
      <w:r w:rsidRPr="00CD304C">
        <w:rPr>
          <w:sz w:val="24"/>
          <w:szCs w:val="24"/>
        </w:rPr>
        <w:t xml:space="preserve"> </w:t>
      </w:r>
      <w:proofErr w:type="gramStart"/>
      <w:r w:rsidRPr="00CD304C">
        <w:rPr>
          <w:sz w:val="24"/>
          <w:szCs w:val="24"/>
        </w:rPr>
        <w:t>Enero</w:t>
      </w:r>
      <w:proofErr w:type="gramEnd"/>
      <w:r w:rsidRPr="00CD304C">
        <w:rPr>
          <w:sz w:val="24"/>
          <w:szCs w:val="24"/>
        </w:rPr>
        <w:t xml:space="preserve"> 2023                                                </w:t>
      </w:r>
      <w:r w:rsidRPr="00CD304C">
        <w:rPr>
          <w:b/>
          <w:sz w:val="24"/>
          <w:szCs w:val="24"/>
        </w:rPr>
        <w:t>Fecha Aceptación:</w:t>
      </w:r>
      <w:r w:rsidRPr="00CD304C">
        <w:rPr>
          <w:sz w:val="24"/>
          <w:szCs w:val="24"/>
        </w:rPr>
        <w:t xml:space="preserve"> Julio 2023</w:t>
      </w:r>
    </w:p>
    <w:p w14:paraId="2E5690DE" w14:textId="77777777" w:rsidR="00CB7939" w:rsidRDefault="00000000" w:rsidP="00CB7939">
      <w:pPr>
        <w:spacing w:line="360" w:lineRule="auto"/>
        <w:jc w:val="center"/>
      </w:pPr>
      <w:r>
        <w:pict w14:anchorId="781A2A80">
          <v:rect id="_x0000_i1025" style="width:441.9pt;height:1pt" o:hralign="center" o:hrstd="t" o:hr="t" fillcolor="#a0a0a0" stroked="f"/>
        </w:pict>
      </w:r>
    </w:p>
    <w:p w14:paraId="11B485EA" w14:textId="38348ECF" w:rsidR="00734A94" w:rsidRPr="00427CA5" w:rsidRDefault="002149AC" w:rsidP="00CB7939">
      <w:pPr>
        <w:pStyle w:val="Subttulo"/>
        <w:spacing w:after="0" w:line="360" w:lineRule="auto"/>
        <w:contextualSpacing/>
        <w:jc w:val="center"/>
        <w:rPr>
          <w:rFonts w:ascii="Times New Roman" w:hAnsi="Times New Roman" w:cs="Times New Roman"/>
          <w:b/>
          <w:bCs/>
          <w:color w:val="auto"/>
          <w:sz w:val="32"/>
          <w:szCs w:val="32"/>
        </w:rPr>
      </w:pPr>
      <w:r w:rsidRPr="00427CA5">
        <w:rPr>
          <w:rFonts w:ascii="Times New Roman" w:hAnsi="Times New Roman" w:cs="Times New Roman"/>
          <w:b/>
          <w:bCs/>
          <w:color w:val="auto"/>
          <w:sz w:val="32"/>
          <w:szCs w:val="32"/>
        </w:rPr>
        <w:t>Introducción</w:t>
      </w:r>
    </w:p>
    <w:p w14:paraId="707638D2" w14:textId="53543B52" w:rsidR="00F02EF9" w:rsidRPr="00CB7939" w:rsidRDefault="003E4C84" w:rsidP="00CB7939">
      <w:pPr>
        <w:pStyle w:val="Textoindependiente"/>
        <w:spacing w:line="360" w:lineRule="auto"/>
        <w:ind w:left="0"/>
        <w:contextualSpacing/>
        <w:rPr>
          <w:bCs/>
        </w:rPr>
      </w:pPr>
      <w:r w:rsidRPr="00CB7939">
        <w:rPr>
          <w:bCs/>
        </w:rPr>
        <w:t xml:space="preserve">La pandemia </w:t>
      </w:r>
      <w:r w:rsidR="00F02EF9" w:rsidRPr="00CB7939">
        <w:rPr>
          <w:bCs/>
        </w:rPr>
        <w:t xml:space="preserve">del covid-19 </w:t>
      </w:r>
      <w:r w:rsidRPr="00CB7939">
        <w:rPr>
          <w:bCs/>
        </w:rPr>
        <w:t>provocó que las herramientas digitales se volvieran más importantes para la educación</w:t>
      </w:r>
      <w:r w:rsidR="00F02EF9" w:rsidRPr="00CB7939">
        <w:rPr>
          <w:bCs/>
        </w:rPr>
        <w:t xml:space="preserve">, pues </w:t>
      </w:r>
      <w:r w:rsidRPr="00CB7939">
        <w:rPr>
          <w:bCs/>
        </w:rPr>
        <w:t>permitieron mantener la comunicación y la interacción entre los estudiantes y los profesores.</w:t>
      </w:r>
      <w:r w:rsidR="00F02EF9" w:rsidRPr="00CB7939">
        <w:rPr>
          <w:bCs/>
        </w:rPr>
        <w:t xml:space="preserve"> En el caso del Centro Universitario (CU) Ecatepec, perteneciente a la </w:t>
      </w:r>
      <w:bookmarkStart w:id="0" w:name="_Hlk148600666"/>
      <w:r w:rsidR="00F02EF9" w:rsidRPr="00CB7939">
        <w:rPr>
          <w:bCs/>
        </w:rPr>
        <w:t>Universidad Autónoma del Estado de México (</w:t>
      </w:r>
      <w:proofErr w:type="spellStart"/>
      <w:r w:rsidR="00F02EF9" w:rsidRPr="00CB7939">
        <w:rPr>
          <w:bCs/>
        </w:rPr>
        <w:t>UAEMéx</w:t>
      </w:r>
      <w:proofErr w:type="spellEnd"/>
      <w:r w:rsidR="00F02EF9" w:rsidRPr="00CB7939">
        <w:rPr>
          <w:bCs/>
        </w:rPr>
        <w:t>)</w:t>
      </w:r>
      <w:bookmarkEnd w:id="0"/>
      <w:r w:rsidR="00F02EF9" w:rsidRPr="00CB7939">
        <w:rPr>
          <w:bCs/>
        </w:rPr>
        <w:t xml:space="preserve">, utiliza plataformas como Moodle, </w:t>
      </w:r>
      <w:proofErr w:type="spellStart"/>
      <w:r w:rsidR="00F02EF9" w:rsidRPr="00CB7939">
        <w:rPr>
          <w:bCs/>
        </w:rPr>
        <w:t>Seduca</w:t>
      </w:r>
      <w:proofErr w:type="spellEnd"/>
      <w:r w:rsidR="00F02EF9" w:rsidRPr="00CB7939">
        <w:rPr>
          <w:bCs/>
        </w:rPr>
        <w:t xml:space="preserve"> y Microsoft </w:t>
      </w:r>
      <w:proofErr w:type="spellStart"/>
      <w:r w:rsidR="00F02EF9" w:rsidRPr="00CB7939">
        <w:rPr>
          <w:bCs/>
        </w:rPr>
        <w:t>Teams</w:t>
      </w:r>
      <w:proofErr w:type="spellEnd"/>
      <w:r w:rsidR="00F02EF9" w:rsidRPr="00CB7939">
        <w:rPr>
          <w:bCs/>
        </w:rPr>
        <w:t xml:space="preserve"> para apoyar el proceso de enseñanza-aprendizaje.</w:t>
      </w:r>
    </w:p>
    <w:p w14:paraId="6E9E567D" w14:textId="77777777" w:rsidR="00F02EF9" w:rsidRPr="00CB7939" w:rsidRDefault="00F02EF9" w:rsidP="00CB7939">
      <w:pPr>
        <w:pStyle w:val="Textoindependiente"/>
        <w:spacing w:line="360" w:lineRule="auto"/>
        <w:ind w:left="0"/>
        <w:contextualSpacing/>
        <w:rPr>
          <w:bCs/>
        </w:rPr>
      </w:pPr>
      <w:r w:rsidRPr="00CB7939">
        <w:rPr>
          <w:bCs/>
        </w:rPr>
        <w:t xml:space="preserve">Por tanto, en este </w:t>
      </w:r>
      <w:r w:rsidR="003E4C84" w:rsidRPr="00CB7939">
        <w:rPr>
          <w:bCs/>
        </w:rPr>
        <w:t xml:space="preserve">artículo </w:t>
      </w:r>
      <w:r w:rsidRPr="00CB7939">
        <w:rPr>
          <w:bCs/>
        </w:rPr>
        <w:t xml:space="preserve">se procura </w:t>
      </w:r>
      <w:r w:rsidR="003E4C84" w:rsidRPr="00CB7939">
        <w:rPr>
          <w:bCs/>
        </w:rPr>
        <w:t xml:space="preserve">visibilizar </w:t>
      </w:r>
      <w:r w:rsidRPr="00CB7939">
        <w:rPr>
          <w:bCs/>
        </w:rPr>
        <w:t xml:space="preserve">el uso de </w:t>
      </w:r>
      <w:r w:rsidR="003E4C84" w:rsidRPr="00CB7939">
        <w:rPr>
          <w:bCs/>
        </w:rPr>
        <w:t xml:space="preserve">la tecnología como </w:t>
      </w:r>
      <w:r w:rsidRPr="00CB7939">
        <w:rPr>
          <w:bCs/>
        </w:rPr>
        <w:t xml:space="preserve">recurso indispensable </w:t>
      </w:r>
      <w:r w:rsidR="003E4C84" w:rsidRPr="00CB7939">
        <w:rPr>
          <w:bCs/>
        </w:rPr>
        <w:t xml:space="preserve">para impartir la </w:t>
      </w:r>
      <w:r w:rsidRPr="00CB7939">
        <w:rPr>
          <w:bCs/>
        </w:rPr>
        <w:t>unidad de aprendizaje matemáticas financieras</w:t>
      </w:r>
      <w:r w:rsidR="003E4C84" w:rsidRPr="00CB7939">
        <w:rPr>
          <w:bCs/>
        </w:rPr>
        <w:t xml:space="preserve"> </w:t>
      </w:r>
      <w:r w:rsidRPr="00CB7939">
        <w:rPr>
          <w:bCs/>
        </w:rPr>
        <w:lastRenderedPageBreak/>
        <w:t xml:space="preserve">correspondiente a </w:t>
      </w:r>
      <w:r w:rsidR="003E4C84" w:rsidRPr="00CB7939">
        <w:rPr>
          <w:bCs/>
        </w:rPr>
        <w:t>la licenciatura en Administración y Contaduría, en modalidad semipresencial o virtual</w:t>
      </w:r>
      <w:r w:rsidRPr="00CB7939">
        <w:rPr>
          <w:bCs/>
        </w:rPr>
        <w:t xml:space="preserve">. En concreto, se ha decidido emplear </w:t>
      </w:r>
      <w:r w:rsidR="003E4C84" w:rsidRPr="00CB7939">
        <w:rPr>
          <w:bCs/>
        </w:rPr>
        <w:t xml:space="preserve">la plataforma </w:t>
      </w:r>
      <w:proofErr w:type="spellStart"/>
      <w:r w:rsidR="003E4C84" w:rsidRPr="00CB7939">
        <w:rPr>
          <w:bCs/>
        </w:rPr>
        <w:t>S</w:t>
      </w:r>
      <w:r w:rsidRPr="00CB7939">
        <w:rPr>
          <w:bCs/>
        </w:rPr>
        <w:t>educa</w:t>
      </w:r>
      <w:proofErr w:type="spellEnd"/>
      <w:r w:rsidR="003E4C84" w:rsidRPr="00CB7939">
        <w:rPr>
          <w:bCs/>
        </w:rPr>
        <w:t xml:space="preserve"> </w:t>
      </w:r>
      <w:proofErr w:type="spellStart"/>
      <w:r w:rsidR="003E4C84" w:rsidRPr="00CB7939">
        <w:rPr>
          <w:bCs/>
        </w:rPr>
        <w:t>UAEMéx</w:t>
      </w:r>
      <w:proofErr w:type="spellEnd"/>
      <w:r w:rsidRPr="00CB7939">
        <w:rPr>
          <w:bCs/>
        </w:rPr>
        <w:t xml:space="preserve">, de </w:t>
      </w:r>
      <w:r w:rsidR="003E4C84" w:rsidRPr="00CB7939">
        <w:rPr>
          <w:bCs/>
        </w:rPr>
        <w:t xml:space="preserve">la Universidad Autónoma del Estado de México. </w:t>
      </w:r>
      <w:r w:rsidRPr="00CB7939">
        <w:rPr>
          <w:bCs/>
        </w:rPr>
        <w:t>Con esta iniciativa s</w:t>
      </w:r>
      <w:r w:rsidR="003E4C84" w:rsidRPr="00CB7939">
        <w:rPr>
          <w:bCs/>
        </w:rPr>
        <w:t xml:space="preserve">e busca optimizar el proceso enseñanza </w:t>
      </w:r>
      <w:r w:rsidRPr="00CB7939">
        <w:rPr>
          <w:bCs/>
        </w:rPr>
        <w:t xml:space="preserve">y </w:t>
      </w:r>
      <w:r w:rsidR="003E4C84" w:rsidRPr="00CB7939">
        <w:rPr>
          <w:bCs/>
        </w:rPr>
        <w:t xml:space="preserve">aprendizaje en la comunidad universitaria de esta </w:t>
      </w:r>
      <w:r w:rsidRPr="00CB7939">
        <w:rPr>
          <w:bCs/>
        </w:rPr>
        <w:t>i</w:t>
      </w:r>
      <w:r w:rsidR="003E4C84" w:rsidRPr="00CB7939">
        <w:rPr>
          <w:bCs/>
        </w:rPr>
        <w:t xml:space="preserve">nstitución ante el desafío que representó el confinamiento por </w:t>
      </w:r>
      <w:r w:rsidRPr="00CB7939">
        <w:rPr>
          <w:bCs/>
        </w:rPr>
        <w:t>covid</w:t>
      </w:r>
      <w:r w:rsidR="003E4C84" w:rsidRPr="00CB7939">
        <w:rPr>
          <w:bCs/>
        </w:rPr>
        <w:t xml:space="preserve">-19. </w:t>
      </w:r>
      <w:r w:rsidRPr="00CB7939">
        <w:rPr>
          <w:bCs/>
        </w:rPr>
        <w:t>Además,</w:t>
      </w:r>
      <w:r w:rsidR="003E4C84" w:rsidRPr="00CB7939">
        <w:rPr>
          <w:bCs/>
        </w:rPr>
        <w:t xml:space="preserve"> se pretende determinar si el alumnado cuenta con los recursos necesarios para adaptarse a esta nueva modalidad.</w:t>
      </w:r>
    </w:p>
    <w:p w14:paraId="0CFB83A3" w14:textId="77777777" w:rsidR="00F02EF9" w:rsidRPr="00CB7939" w:rsidRDefault="003E4C84" w:rsidP="00CB7939">
      <w:pPr>
        <w:pStyle w:val="Textoindependiente"/>
        <w:spacing w:line="360" w:lineRule="auto"/>
        <w:ind w:left="0"/>
        <w:contextualSpacing/>
        <w:rPr>
          <w:bCs/>
        </w:rPr>
      </w:pPr>
      <w:r w:rsidRPr="00CB7939">
        <w:rPr>
          <w:bCs/>
        </w:rPr>
        <w:t xml:space="preserve">Con el propósito de obtener un cálculo exacto y definido de los alumnos que cursan la </w:t>
      </w:r>
      <w:r w:rsidR="00F02EF9" w:rsidRPr="00CB7939">
        <w:rPr>
          <w:bCs/>
        </w:rPr>
        <w:t>l</w:t>
      </w:r>
      <w:r w:rsidRPr="00CB7939">
        <w:rPr>
          <w:bCs/>
        </w:rPr>
        <w:t xml:space="preserve">icenciatura en Administración y Contaduría del CU UAEM Ecatepec, se llevó a cabo una investigación representativa. Esta dio lugar al uso de la plataforma digital </w:t>
      </w:r>
      <w:proofErr w:type="spellStart"/>
      <w:r w:rsidRPr="00CB7939">
        <w:rPr>
          <w:bCs/>
        </w:rPr>
        <w:t>S</w:t>
      </w:r>
      <w:r w:rsidR="00F02EF9" w:rsidRPr="00CB7939">
        <w:rPr>
          <w:bCs/>
        </w:rPr>
        <w:t>educa</w:t>
      </w:r>
      <w:proofErr w:type="spellEnd"/>
      <w:r w:rsidR="00F02EF9" w:rsidRPr="00CB7939">
        <w:rPr>
          <w:bCs/>
        </w:rPr>
        <w:t xml:space="preserve"> </w:t>
      </w:r>
      <w:proofErr w:type="spellStart"/>
      <w:r w:rsidRPr="00CB7939">
        <w:rPr>
          <w:bCs/>
        </w:rPr>
        <w:t>UAEMéx</w:t>
      </w:r>
      <w:proofErr w:type="spellEnd"/>
      <w:r w:rsidRPr="00CB7939">
        <w:rPr>
          <w:bCs/>
        </w:rPr>
        <w:t xml:space="preserve">, </w:t>
      </w:r>
      <w:r w:rsidR="00F02EF9" w:rsidRPr="00CB7939">
        <w:rPr>
          <w:bCs/>
        </w:rPr>
        <w:t xml:space="preserve">portal de servicios educativos </w:t>
      </w:r>
      <w:r w:rsidRPr="00CB7939">
        <w:rPr>
          <w:bCs/>
        </w:rPr>
        <w:t xml:space="preserve">de la institución. </w:t>
      </w:r>
      <w:r w:rsidR="00F02EF9" w:rsidRPr="00CB7939">
        <w:rPr>
          <w:bCs/>
        </w:rPr>
        <w:t>Para ello, s</w:t>
      </w:r>
      <w:r w:rsidRPr="00CB7939">
        <w:rPr>
          <w:bCs/>
        </w:rPr>
        <w:t>e empleó un enfoque cuantitativo, que se basa en la recolección, procesamiento e inspección de la información.</w:t>
      </w:r>
    </w:p>
    <w:p w14:paraId="67F2C1A8" w14:textId="77777777" w:rsidR="00340427" w:rsidRPr="00CB7939" w:rsidRDefault="00340427" w:rsidP="00CB7939">
      <w:pPr>
        <w:spacing w:line="360" w:lineRule="auto"/>
        <w:contextualSpacing/>
        <w:jc w:val="both"/>
        <w:rPr>
          <w:sz w:val="24"/>
          <w:szCs w:val="24"/>
        </w:rPr>
      </w:pPr>
      <w:r w:rsidRPr="00CB7939">
        <w:rPr>
          <w:sz w:val="24"/>
          <w:szCs w:val="24"/>
        </w:rPr>
        <w:t>Ahora bien, es fundamental destacar el impacto disruptivo que la pandemia de covid-19 ha tenido en todos los aspectos de la vida. En otras palabras, resulta crucial analizar cómo ha afectado al sistema educativo de México, que tradicionalmente se ha centrado en la enseñanza presencial. Por ende, es imperativo explorar alternativas que permitan la transición hacia un sistema educativo semipresencial o virtual, lo cual implica aprovechar las posibilidades que ofrecen las plataformas educativas y las herramientas tecnológicas para transformar los procesos de enseñanza. No obstante, cabe subrayar que no se debe descuidar la relevancia de la interacción presencial que implica la coincidencia física (</w:t>
      </w:r>
      <w:proofErr w:type="spellStart"/>
      <w:r w:rsidRPr="00CB7939">
        <w:rPr>
          <w:sz w:val="24"/>
          <w:szCs w:val="24"/>
        </w:rPr>
        <w:t>Acharki</w:t>
      </w:r>
      <w:proofErr w:type="spellEnd"/>
      <w:r w:rsidRPr="00CB7939">
        <w:rPr>
          <w:sz w:val="24"/>
          <w:szCs w:val="24"/>
        </w:rPr>
        <w:t>, 2021).</w:t>
      </w:r>
    </w:p>
    <w:p w14:paraId="66FC461C" w14:textId="77777777" w:rsidR="00340427" w:rsidRPr="00CB7939" w:rsidRDefault="00340427" w:rsidP="00CB7939">
      <w:pPr>
        <w:spacing w:line="360" w:lineRule="auto"/>
        <w:contextualSpacing/>
        <w:jc w:val="both"/>
        <w:rPr>
          <w:sz w:val="24"/>
          <w:szCs w:val="24"/>
        </w:rPr>
      </w:pPr>
      <w:r w:rsidRPr="00CB7939">
        <w:rPr>
          <w:sz w:val="24"/>
          <w:szCs w:val="24"/>
        </w:rPr>
        <w:t>Conforme a lo planteado por Granados (2015), la incorporación de las tecnologías de la información y la comunicación en el proceso de enseñanza y aprendizaje requiere que los docentes no solo estén familiarizados con las herramientas apropiadas, sino que también se capaciten y actualicen sus estrategias pedagógicas al integrar estas tecnologías en el aula.</w:t>
      </w:r>
    </w:p>
    <w:p w14:paraId="771A9894" w14:textId="77777777" w:rsidR="00340427" w:rsidRPr="00CB7939" w:rsidRDefault="00340427" w:rsidP="00CB7939">
      <w:pPr>
        <w:spacing w:line="360" w:lineRule="auto"/>
        <w:contextualSpacing/>
        <w:jc w:val="both"/>
        <w:rPr>
          <w:sz w:val="24"/>
          <w:szCs w:val="24"/>
        </w:rPr>
      </w:pPr>
      <w:r w:rsidRPr="00CB7939">
        <w:rPr>
          <w:sz w:val="24"/>
          <w:szCs w:val="24"/>
        </w:rPr>
        <w:t xml:space="preserve">El uso de la tecnología como apoyo o complemento en la enseñanza se consideraba una tendencia aspiracional en la mayoría de las instituciones de educación superior. Sin embargo, debido a la pandemia, se convirtió en un desafío apremiante su implementación, pues cada institución trató de responder de la mejor manera con los recursos disponibles. En esta situación, la experiencia previa en el uso de sistemas y </w:t>
      </w:r>
      <w:r w:rsidRPr="00CB7939">
        <w:rPr>
          <w:i/>
          <w:iCs/>
          <w:sz w:val="24"/>
          <w:szCs w:val="24"/>
        </w:rPr>
        <w:t>software</w:t>
      </w:r>
      <w:r w:rsidRPr="00CB7939">
        <w:rPr>
          <w:sz w:val="24"/>
          <w:szCs w:val="24"/>
        </w:rPr>
        <w:t xml:space="preserve"> de gestión de almacenes sirvió como referencia para algunas instituciones, mientras que para otras representó nuevas oportunidades (López, 2022).</w:t>
      </w:r>
    </w:p>
    <w:p w14:paraId="0260F081" w14:textId="4B378BD7" w:rsidR="00D76C98" w:rsidRPr="00CB7939" w:rsidRDefault="00D76C98" w:rsidP="00CB7939">
      <w:pPr>
        <w:spacing w:line="360" w:lineRule="auto"/>
        <w:contextualSpacing/>
        <w:jc w:val="both"/>
        <w:rPr>
          <w:sz w:val="24"/>
          <w:szCs w:val="24"/>
        </w:rPr>
      </w:pPr>
      <w:r w:rsidRPr="00CB7939">
        <w:rPr>
          <w:sz w:val="24"/>
          <w:szCs w:val="24"/>
        </w:rPr>
        <w:t xml:space="preserve">Sin embargo, en un mundo globalizado, la viabilidad de implementar cambios tecnológicos en la educación depende de la capacidad de cada nación para llevar a cabo estas </w:t>
      </w:r>
      <w:r w:rsidRPr="00CB7939">
        <w:rPr>
          <w:sz w:val="24"/>
          <w:szCs w:val="24"/>
        </w:rPr>
        <w:lastRenderedPageBreak/>
        <w:t>transformaciones. Es crucial, por tanto, que se establezca una plataforma educativa que fomente el aprendizaje en diversos campos y sectores, y las instituciones educativas, especialmente las universidades, deben liderar en la adopción de estas aplicaciones, dado que tienen la responsabilidad de formar a los profesionales del futuro (Fajardo</w:t>
      </w:r>
      <w:r w:rsidR="00523CCF" w:rsidRPr="00CB7939">
        <w:rPr>
          <w:noProof/>
          <w:sz w:val="24"/>
          <w:szCs w:val="24"/>
        </w:rPr>
        <w:t xml:space="preserve"> y Cervantes</w:t>
      </w:r>
      <w:r w:rsidRPr="00CB7939">
        <w:rPr>
          <w:sz w:val="24"/>
          <w:szCs w:val="24"/>
        </w:rPr>
        <w:t>, 2020).</w:t>
      </w:r>
    </w:p>
    <w:p w14:paraId="5BF7308C" w14:textId="7040DE4F" w:rsidR="00D76C98" w:rsidRPr="00CB7939" w:rsidRDefault="00D76C98" w:rsidP="00CB7939">
      <w:pPr>
        <w:spacing w:line="360" w:lineRule="auto"/>
        <w:contextualSpacing/>
        <w:jc w:val="both"/>
        <w:rPr>
          <w:sz w:val="24"/>
          <w:szCs w:val="24"/>
        </w:rPr>
      </w:pPr>
      <w:r w:rsidRPr="00CB7939">
        <w:rPr>
          <w:sz w:val="24"/>
          <w:szCs w:val="24"/>
        </w:rPr>
        <w:t xml:space="preserve">Asimismo, es relevante tener en cuenta que estos cambios tecnológicos no solo afectan a los estudiantes, sino que también involucran a los docentes y a la administración de las instituciones educativas. Además de buscar la viabilidad de implementar estas tecnologías, es esencial enfocarse en las innovaciones en los entornos de enseñanza, particularmente aquellos que se desarrollan de manera virtual o híbrida. Por eso, es imperativo garantizar que se utilicen adecuadamente todas las herramientas necesarias en la unidad de estudio </w:t>
      </w:r>
      <w:r w:rsidR="00B565FE" w:rsidRPr="00CB7939">
        <w:rPr>
          <w:sz w:val="24"/>
          <w:szCs w:val="24"/>
        </w:rPr>
        <w:t>Matemática Financiera</w:t>
      </w:r>
      <w:r w:rsidRPr="00CB7939">
        <w:rPr>
          <w:sz w:val="24"/>
          <w:szCs w:val="24"/>
        </w:rPr>
        <w:t xml:space="preserve"> de la carrera de Contaduría y Gestión en el Centro Universitario Ecatepec de la UAEM. Esto implica evaluar si los estudiantes cuentan con la infraestructura requerida, como computadoras e internet, para posibilitar este enfoque de enseñanza (Fajardo</w:t>
      </w:r>
      <w:r w:rsidR="00523CCF" w:rsidRPr="00CB7939">
        <w:rPr>
          <w:sz w:val="24"/>
          <w:szCs w:val="24"/>
        </w:rPr>
        <w:t xml:space="preserve"> </w:t>
      </w:r>
      <w:r w:rsidR="00523CCF" w:rsidRPr="00CB7939">
        <w:rPr>
          <w:noProof/>
          <w:sz w:val="24"/>
          <w:szCs w:val="24"/>
        </w:rPr>
        <w:t>y Cervantes</w:t>
      </w:r>
      <w:r w:rsidRPr="00CB7939">
        <w:rPr>
          <w:sz w:val="24"/>
          <w:szCs w:val="24"/>
        </w:rPr>
        <w:t>, 2020).</w:t>
      </w:r>
    </w:p>
    <w:p w14:paraId="23ED5500" w14:textId="77777777" w:rsidR="00340427" w:rsidRPr="00CB7939" w:rsidRDefault="00340427" w:rsidP="00CB7939">
      <w:pPr>
        <w:pStyle w:val="Textoindependiente"/>
        <w:spacing w:line="360" w:lineRule="auto"/>
        <w:ind w:left="0"/>
        <w:contextualSpacing/>
        <w:rPr>
          <w:bCs/>
        </w:rPr>
      </w:pPr>
    </w:p>
    <w:p w14:paraId="6AE59B7E" w14:textId="5EECEB0D" w:rsidR="003E4C84" w:rsidRPr="00427CA5" w:rsidRDefault="003E4C84" w:rsidP="00427CA5">
      <w:pPr>
        <w:pStyle w:val="Textoindependiente"/>
        <w:spacing w:line="360" w:lineRule="auto"/>
        <w:ind w:left="0"/>
        <w:contextualSpacing/>
        <w:jc w:val="center"/>
        <w:rPr>
          <w:b/>
          <w:sz w:val="28"/>
          <w:szCs w:val="28"/>
        </w:rPr>
      </w:pPr>
      <w:r w:rsidRPr="00427CA5">
        <w:rPr>
          <w:b/>
          <w:sz w:val="28"/>
          <w:szCs w:val="28"/>
        </w:rPr>
        <w:t>Entornos</w:t>
      </w:r>
      <w:r w:rsidRPr="00427CA5">
        <w:rPr>
          <w:b/>
          <w:spacing w:val="-6"/>
          <w:sz w:val="28"/>
          <w:szCs w:val="28"/>
        </w:rPr>
        <w:t xml:space="preserve"> </w:t>
      </w:r>
      <w:r w:rsidRPr="00427CA5">
        <w:rPr>
          <w:b/>
          <w:sz w:val="28"/>
          <w:szCs w:val="28"/>
        </w:rPr>
        <w:t>virtuales</w:t>
      </w:r>
    </w:p>
    <w:p w14:paraId="5058164C" w14:textId="77777777" w:rsidR="00D76C98" w:rsidRPr="00CB7939" w:rsidRDefault="00D76C98" w:rsidP="00CB7939">
      <w:pPr>
        <w:spacing w:line="360" w:lineRule="auto"/>
        <w:contextualSpacing/>
        <w:jc w:val="both"/>
        <w:rPr>
          <w:sz w:val="24"/>
          <w:szCs w:val="24"/>
        </w:rPr>
      </w:pPr>
      <w:r w:rsidRPr="00CB7939">
        <w:rPr>
          <w:sz w:val="24"/>
          <w:szCs w:val="24"/>
        </w:rPr>
        <w:t>El empleo de las TIC en el ámbito educativo, respaldado por un modelo pedagógico adecuado, requiere la creación de condiciones y facilidades que permitan a los estudiantes trabajar a su propio ritmo, interactuar con profesores y compañeros y, al mismo tiempo, adquirir conocimientos, desarrollar habilidades y ganar experiencia. En la educación a distancia, se utiliza un entorno de aprendizaje diseñado para satisfacer las necesidades de interacción presencial y facilitar el acceso a los recursos didácticos (Hiraldo, 2013).</w:t>
      </w:r>
    </w:p>
    <w:p w14:paraId="5E5C4556" w14:textId="77777777" w:rsidR="00D76C98" w:rsidRPr="00CB7939" w:rsidRDefault="00D76C98" w:rsidP="00CB7939">
      <w:pPr>
        <w:spacing w:line="360" w:lineRule="auto"/>
        <w:contextualSpacing/>
        <w:jc w:val="both"/>
        <w:rPr>
          <w:sz w:val="24"/>
          <w:szCs w:val="24"/>
        </w:rPr>
      </w:pPr>
      <w:r w:rsidRPr="00CB7939">
        <w:rPr>
          <w:sz w:val="24"/>
          <w:szCs w:val="24"/>
        </w:rPr>
        <w:t>Las TIC se pueden aprovechar en el ámbito educativo para respaldar y mejorar las tareas del profesor, quien actúa como guía en este proceso. Esto se logra mediante actividades que involucran a los estudiantes, incluyendo elementos de presentación multimedia, acceso a contenido actual, búsqueda en bases de datos adecuadas y una evaluación continua. Los entornos virtuales de aprendizaje (EVA) se basan en el principio de aprendizaje colaborativo y se apoyan en el uso de herramientas multimedia, lo que crea un entorno interactivo para la construcción del conocimiento. Estos están diseñados para facilitar la gestión académica de las clases por parte de los profesores y ayudar a los estudiantes en el desarrollo de sus cursos a través de Internet (Hiraldo, 2013).</w:t>
      </w:r>
    </w:p>
    <w:p w14:paraId="46A3C088" w14:textId="66D75BB6" w:rsidR="00D76C98" w:rsidRPr="00CD304C" w:rsidRDefault="00D76C98" w:rsidP="00CD304C">
      <w:pPr>
        <w:spacing w:line="360" w:lineRule="auto"/>
        <w:contextualSpacing/>
        <w:jc w:val="both"/>
        <w:rPr>
          <w:bCs/>
          <w:sz w:val="24"/>
          <w:szCs w:val="24"/>
        </w:rPr>
      </w:pPr>
      <w:r w:rsidRPr="00CB7939">
        <w:rPr>
          <w:sz w:val="24"/>
          <w:szCs w:val="24"/>
        </w:rPr>
        <w:t xml:space="preserve">El sistema de la </w:t>
      </w:r>
      <w:proofErr w:type="spellStart"/>
      <w:r w:rsidRPr="00CB7939">
        <w:rPr>
          <w:sz w:val="24"/>
          <w:szCs w:val="24"/>
        </w:rPr>
        <w:t>UAEMéx</w:t>
      </w:r>
      <w:proofErr w:type="spellEnd"/>
      <w:r w:rsidRPr="00CB7939">
        <w:rPr>
          <w:sz w:val="24"/>
          <w:szCs w:val="24"/>
        </w:rPr>
        <w:t xml:space="preserve"> brinda a sus alumnos la oportunidad de cursar unidades de </w:t>
      </w:r>
      <w:r w:rsidRPr="00CB7939">
        <w:rPr>
          <w:sz w:val="24"/>
          <w:szCs w:val="24"/>
        </w:rPr>
        <w:lastRenderedPageBreak/>
        <w:t xml:space="preserve">aprendizaje (UA) de manera semipresencial y virtual para adaptarse a los contextos y los rápidos cambios que se experimentan en un mundo globalizado, donde la interconexión constante a través de internet está modificando los contenidos de enseñanza y los métodos de aprendizaje. El objetivo es que los alumnos no solo adquieran conocimientos, sino que también los apliquen para convertirse en mejores profesionales. </w:t>
      </w:r>
      <w:r w:rsidR="003E4C84" w:rsidRPr="00CB7939">
        <w:rPr>
          <w:bCs/>
          <w:sz w:val="24"/>
          <w:szCs w:val="24"/>
        </w:rPr>
        <w:t xml:space="preserve">La Universidad Autónoma del Estado de México se tienen </w:t>
      </w:r>
      <w:r w:rsidRPr="00CB7939">
        <w:rPr>
          <w:bCs/>
          <w:sz w:val="24"/>
          <w:szCs w:val="24"/>
        </w:rPr>
        <w:t>tres</w:t>
      </w:r>
      <w:r w:rsidR="003E4C84" w:rsidRPr="00CB7939">
        <w:rPr>
          <w:bCs/>
          <w:sz w:val="24"/>
          <w:szCs w:val="24"/>
        </w:rPr>
        <w:t xml:space="preserve"> modalidades:</w:t>
      </w:r>
    </w:p>
    <w:p w14:paraId="3422A144" w14:textId="4F7958D4" w:rsidR="003E4C84" w:rsidRPr="00CB7939" w:rsidRDefault="003E4C84" w:rsidP="00CB7939">
      <w:pPr>
        <w:pStyle w:val="Textoindependiente"/>
        <w:numPr>
          <w:ilvl w:val="0"/>
          <w:numId w:val="2"/>
        </w:numPr>
        <w:spacing w:line="360" w:lineRule="auto"/>
        <w:ind w:left="0" w:firstLine="0"/>
        <w:contextualSpacing/>
        <w:rPr>
          <w:bCs/>
        </w:rPr>
      </w:pPr>
      <w:r w:rsidRPr="00CB7939">
        <w:rPr>
          <w:bCs/>
        </w:rPr>
        <w:t xml:space="preserve">Modalidad escolarizada: </w:t>
      </w:r>
      <w:r w:rsidR="00D76C98" w:rsidRPr="00CB7939">
        <w:rPr>
          <w:bCs/>
        </w:rPr>
        <w:t>L</w:t>
      </w:r>
      <w:r w:rsidRPr="00CB7939">
        <w:rPr>
          <w:bCs/>
        </w:rPr>
        <w:t>os alumnos y el profesor de la asignatura tienen interacción en</w:t>
      </w:r>
      <w:r w:rsidRPr="00CB7939">
        <w:rPr>
          <w:bCs/>
          <w:spacing w:val="1"/>
        </w:rPr>
        <w:t xml:space="preserve"> </w:t>
      </w:r>
      <w:r w:rsidRPr="00CB7939">
        <w:rPr>
          <w:bCs/>
        </w:rPr>
        <w:t xml:space="preserve">el aula de forma presencial, cumpliendo con horas clase para que los </w:t>
      </w:r>
      <w:r w:rsidR="00D76C98" w:rsidRPr="00CB7939">
        <w:rPr>
          <w:bCs/>
        </w:rPr>
        <w:t>estudiantes</w:t>
      </w:r>
      <w:r w:rsidRPr="00CB7939">
        <w:rPr>
          <w:bCs/>
          <w:spacing w:val="1"/>
        </w:rPr>
        <w:t xml:space="preserve"> </w:t>
      </w:r>
      <w:r w:rsidRPr="00CB7939">
        <w:rPr>
          <w:bCs/>
        </w:rPr>
        <w:t>puedan</w:t>
      </w:r>
      <w:r w:rsidRPr="00CB7939">
        <w:rPr>
          <w:bCs/>
          <w:spacing w:val="-1"/>
        </w:rPr>
        <w:t xml:space="preserve"> </w:t>
      </w:r>
      <w:r w:rsidRPr="00CB7939">
        <w:rPr>
          <w:bCs/>
        </w:rPr>
        <w:t>acreditar sus</w:t>
      </w:r>
      <w:r w:rsidRPr="00CB7939">
        <w:rPr>
          <w:bCs/>
          <w:spacing w:val="-3"/>
        </w:rPr>
        <w:t xml:space="preserve"> </w:t>
      </w:r>
      <w:r w:rsidRPr="00CB7939">
        <w:rPr>
          <w:bCs/>
        </w:rPr>
        <w:t>créditos</w:t>
      </w:r>
      <w:r w:rsidR="00D76C98" w:rsidRPr="00CB7939">
        <w:rPr>
          <w:bCs/>
        </w:rPr>
        <w:t>.</w:t>
      </w:r>
      <w:r w:rsidRPr="00CB7939">
        <w:rPr>
          <w:bCs/>
        </w:rPr>
        <w:t xml:space="preserve"> </w:t>
      </w:r>
      <w:r w:rsidR="00D76C98" w:rsidRPr="00CB7939">
        <w:rPr>
          <w:bCs/>
        </w:rPr>
        <w:t>C</w:t>
      </w:r>
      <w:r w:rsidRPr="00CB7939">
        <w:rPr>
          <w:bCs/>
        </w:rPr>
        <w:t>uentan</w:t>
      </w:r>
      <w:r w:rsidRPr="00CB7939">
        <w:rPr>
          <w:bCs/>
          <w:spacing w:val="-1"/>
        </w:rPr>
        <w:t xml:space="preserve"> </w:t>
      </w:r>
      <w:r w:rsidRPr="00CB7939">
        <w:rPr>
          <w:bCs/>
        </w:rPr>
        <w:t>con</w:t>
      </w:r>
      <w:r w:rsidRPr="00CB7939">
        <w:rPr>
          <w:bCs/>
          <w:spacing w:val="-5"/>
        </w:rPr>
        <w:t xml:space="preserve"> </w:t>
      </w:r>
      <w:r w:rsidR="00D76C98" w:rsidRPr="00CB7939">
        <w:rPr>
          <w:bCs/>
          <w:spacing w:val="-5"/>
        </w:rPr>
        <w:t>tres</w:t>
      </w:r>
      <w:r w:rsidRPr="00CB7939">
        <w:rPr>
          <w:bCs/>
          <w:spacing w:val="-1"/>
        </w:rPr>
        <w:t xml:space="preserve"> </w:t>
      </w:r>
      <w:r w:rsidRPr="00CB7939">
        <w:rPr>
          <w:bCs/>
        </w:rPr>
        <w:t>evaluaciones:</w:t>
      </w:r>
      <w:r w:rsidRPr="00CB7939">
        <w:rPr>
          <w:bCs/>
          <w:spacing w:val="-7"/>
        </w:rPr>
        <w:t xml:space="preserve"> </w:t>
      </w:r>
      <w:r w:rsidR="00D76C98" w:rsidRPr="00CB7939">
        <w:rPr>
          <w:bCs/>
        </w:rPr>
        <w:t>ordinario,</w:t>
      </w:r>
      <w:r w:rsidR="00D76C98" w:rsidRPr="00CB7939">
        <w:rPr>
          <w:bCs/>
          <w:spacing w:val="-1"/>
        </w:rPr>
        <w:t xml:space="preserve"> </w:t>
      </w:r>
      <w:r w:rsidR="00D76C98" w:rsidRPr="00CB7939">
        <w:rPr>
          <w:bCs/>
        </w:rPr>
        <w:t>título y</w:t>
      </w:r>
      <w:r w:rsidR="00D76C98" w:rsidRPr="00CB7939">
        <w:rPr>
          <w:bCs/>
          <w:spacing w:val="-8"/>
        </w:rPr>
        <w:t xml:space="preserve"> </w:t>
      </w:r>
      <w:r w:rsidR="00D76C98" w:rsidRPr="00CB7939">
        <w:rPr>
          <w:bCs/>
        </w:rPr>
        <w:t>recurse.</w:t>
      </w:r>
    </w:p>
    <w:p w14:paraId="2F917FC0" w14:textId="2B8C9BA4" w:rsidR="003E4C84" w:rsidRPr="00CB7939" w:rsidRDefault="003E4C84" w:rsidP="00CB7939">
      <w:pPr>
        <w:pStyle w:val="Textoindependiente"/>
        <w:numPr>
          <w:ilvl w:val="0"/>
          <w:numId w:val="2"/>
        </w:numPr>
        <w:spacing w:line="360" w:lineRule="auto"/>
        <w:ind w:left="0" w:firstLine="0"/>
        <w:contextualSpacing/>
        <w:rPr>
          <w:bCs/>
        </w:rPr>
      </w:pPr>
      <w:r w:rsidRPr="00CB7939">
        <w:rPr>
          <w:bCs/>
        </w:rPr>
        <w:t xml:space="preserve">Modalidad mixta: </w:t>
      </w:r>
      <w:r w:rsidR="00D76C98" w:rsidRPr="00CB7939">
        <w:rPr>
          <w:bCs/>
        </w:rPr>
        <w:t>L</w:t>
      </w:r>
      <w:r w:rsidRPr="00CB7939">
        <w:rPr>
          <w:bCs/>
        </w:rPr>
        <w:t>os alumnos toman clase de manera presencial y en línea, cumpliendo</w:t>
      </w:r>
      <w:r w:rsidRPr="00CB7939">
        <w:rPr>
          <w:bCs/>
          <w:spacing w:val="1"/>
        </w:rPr>
        <w:t xml:space="preserve"> </w:t>
      </w:r>
      <w:r w:rsidRPr="00CB7939">
        <w:rPr>
          <w:bCs/>
        </w:rPr>
        <w:t>con</w:t>
      </w:r>
      <w:r w:rsidRPr="00CB7939">
        <w:rPr>
          <w:bCs/>
          <w:spacing w:val="1"/>
        </w:rPr>
        <w:t xml:space="preserve"> </w:t>
      </w:r>
      <w:r w:rsidRPr="00CB7939">
        <w:rPr>
          <w:bCs/>
        </w:rPr>
        <w:t>sus</w:t>
      </w:r>
      <w:r w:rsidRPr="00CB7939">
        <w:rPr>
          <w:bCs/>
          <w:spacing w:val="1"/>
        </w:rPr>
        <w:t xml:space="preserve"> </w:t>
      </w:r>
      <w:r w:rsidRPr="00CB7939">
        <w:rPr>
          <w:bCs/>
        </w:rPr>
        <w:t>horas</w:t>
      </w:r>
      <w:r w:rsidRPr="00CB7939">
        <w:rPr>
          <w:bCs/>
          <w:spacing w:val="1"/>
        </w:rPr>
        <w:t xml:space="preserve"> </w:t>
      </w:r>
      <w:r w:rsidRPr="00CB7939">
        <w:rPr>
          <w:bCs/>
        </w:rPr>
        <w:t>clase</w:t>
      </w:r>
      <w:r w:rsidRPr="00CB7939">
        <w:rPr>
          <w:bCs/>
          <w:spacing w:val="1"/>
        </w:rPr>
        <w:t xml:space="preserve"> </w:t>
      </w:r>
      <w:r w:rsidRPr="00CB7939">
        <w:rPr>
          <w:bCs/>
        </w:rPr>
        <w:t>para</w:t>
      </w:r>
      <w:r w:rsidRPr="00CB7939">
        <w:rPr>
          <w:bCs/>
          <w:spacing w:val="1"/>
        </w:rPr>
        <w:t xml:space="preserve"> </w:t>
      </w:r>
      <w:r w:rsidRPr="00CB7939">
        <w:rPr>
          <w:bCs/>
        </w:rPr>
        <w:t>lograr</w:t>
      </w:r>
      <w:r w:rsidRPr="00CB7939">
        <w:rPr>
          <w:bCs/>
          <w:spacing w:val="1"/>
        </w:rPr>
        <w:t xml:space="preserve"> </w:t>
      </w:r>
      <w:r w:rsidRPr="00CB7939">
        <w:rPr>
          <w:bCs/>
        </w:rPr>
        <w:t>acreditar</w:t>
      </w:r>
      <w:r w:rsidRPr="00CB7939">
        <w:rPr>
          <w:bCs/>
          <w:spacing w:val="1"/>
        </w:rPr>
        <w:t xml:space="preserve"> </w:t>
      </w:r>
      <w:r w:rsidRPr="00CB7939">
        <w:rPr>
          <w:bCs/>
        </w:rPr>
        <w:t>sus</w:t>
      </w:r>
      <w:r w:rsidRPr="00CB7939">
        <w:rPr>
          <w:bCs/>
          <w:spacing w:val="1"/>
        </w:rPr>
        <w:t xml:space="preserve"> </w:t>
      </w:r>
      <w:r w:rsidRPr="00CB7939">
        <w:rPr>
          <w:bCs/>
        </w:rPr>
        <w:t>créditos</w:t>
      </w:r>
      <w:r w:rsidR="00D76C98" w:rsidRPr="00CB7939">
        <w:rPr>
          <w:bCs/>
        </w:rPr>
        <w:t>.</w:t>
      </w:r>
      <w:r w:rsidRPr="00CB7939">
        <w:rPr>
          <w:bCs/>
          <w:spacing w:val="1"/>
        </w:rPr>
        <w:t xml:space="preserve"> </w:t>
      </w:r>
      <w:r w:rsidR="00D76C98" w:rsidRPr="00CB7939">
        <w:rPr>
          <w:bCs/>
          <w:spacing w:val="1"/>
        </w:rPr>
        <w:t>C</w:t>
      </w:r>
      <w:r w:rsidRPr="00CB7939">
        <w:rPr>
          <w:bCs/>
        </w:rPr>
        <w:t>uentan</w:t>
      </w:r>
      <w:r w:rsidRPr="00CB7939">
        <w:rPr>
          <w:bCs/>
          <w:spacing w:val="1"/>
        </w:rPr>
        <w:t xml:space="preserve"> </w:t>
      </w:r>
      <w:r w:rsidRPr="00CB7939">
        <w:rPr>
          <w:bCs/>
        </w:rPr>
        <w:t>con</w:t>
      </w:r>
      <w:r w:rsidRPr="00CB7939">
        <w:rPr>
          <w:bCs/>
          <w:spacing w:val="1"/>
        </w:rPr>
        <w:t xml:space="preserve"> </w:t>
      </w:r>
      <w:r w:rsidR="00D76C98" w:rsidRPr="00CB7939">
        <w:rPr>
          <w:bCs/>
          <w:spacing w:val="1"/>
        </w:rPr>
        <w:t>tres</w:t>
      </w:r>
      <w:r w:rsidRPr="00CB7939">
        <w:rPr>
          <w:bCs/>
          <w:spacing w:val="1"/>
        </w:rPr>
        <w:t xml:space="preserve"> </w:t>
      </w:r>
      <w:r w:rsidRPr="00CB7939">
        <w:rPr>
          <w:bCs/>
        </w:rPr>
        <w:t>evaluaciones:</w:t>
      </w:r>
      <w:r w:rsidRPr="00CB7939">
        <w:rPr>
          <w:bCs/>
          <w:spacing w:val="-57"/>
        </w:rPr>
        <w:t xml:space="preserve"> </w:t>
      </w:r>
      <w:r w:rsidR="00D76C98" w:rsidRPr="00CB7939">
        <w:rPr>
          <w:bCs/>
        </w:rPr>
        <w:t>ordinario, título y</w:t>
      </w:r>
      <w:r w:rsidR="00D76C98" w:rsidRPr="00CB7939">
        <w:rPr>
          <w:bCs/>
          <w:spacing w:val="-8"/>
        </w:rPr>
        <w:t xml:space="preserve"> </w:t>
      </w:r>
      <w:r w:rsidR="00D76C98" w:rsidRPr="00CB7939">
        <w:rPr>
          <w:bCs/>
        </w:rPr>
        <w:t>recurse.</w:t>
      </w:r>
    </w:p>
    <w:p w14:paraId="4B7A83F8" w14:textId="090A6E7D" w:rsidR="00D76C98" w:rsidRPr="00CD304C" w:rsidRDefault="003E4C84" w:rsidP="00CB7939">
      <w:pPr>
        <w:pStyle w:val="Textoindependiente"/>
        <w:numPr>
          <w:ilvl w:val="0"/>
          <w:numId w:val="2"/>
        </w:numPr>
        <w:spacing w:line="360" w:lineRule="auto"/>
        <w:ind w:left="0" w:firstLine="0"/>
        <w:contextualSpacing/>
        <w:rPr>
          <w:bCs/>
        </w:rPr>
      </w:pPr>
      <w:r w:rsidRPr="00CB7939">
        <w:rPr>
          <w:bCs/>
        </w:rPr>
        <w:t xml:space="preserve">Modalidad en línea: </w:t>
      </w:r>
      <w:r w:rsidR="00D76C98" w:rsidRPr="00CB7939">
        <w:rPr>
          <w:bCs/>
        </w:rPr>
        <w:t xml:space="preserve">En esta </w:t>
      </w:r>
      <w:r w:rsidRPr="00CB7939">
        <w:rPr>
          <w:bCs/>
        </w:rPr>
        <w:t>los alumnos cubren sus horarios de clase de manera virtual,</w:t>
      </w:r>
      <w:r w:rsidRPr="00CB7939">
        <w:rPr>
          <w:bCs/>
          <w:spacing w:val="1"/>
        </w:rPr>
        <w:t xml:space="preserve"> </w:t>
      </w:r>
      <w:r w:rsidRPr="00CB7939">
        <w:rPr>
          <w:bCs/>
        </w:rPr>
        <w:t>utilizando las plataformas ya mencionadas, para acreditar los créditos correspondientes de cada licenciatura</w:t>
      </w:r>
      <w:sdt>
        <w:sdtPr>
          <w:rPr>
            <w:bCs/>
          </w:rPr>
          <w:id w:val="238596951"/>
          <w:citation/>
        </w:sdtPr>
        <w:sdtContent>
          <w:r w:rsidRPr="00CB7939">
            <w:rPr>
              <w:bCs/>
            </w:rPr>
            <w:fldChar w:fldCharType="begin"/>
          </w:r>
          <w:r w:rsidRPr="00CB7939">
            <w:rPr>
              <w:bCs/>
            </w:rPr>
            <w:instrText xml:space="preserve"> CITATION UAE21 \l 3082 </w:instrText>
          </w:r>
          <w:r w:rsidRPr="00CB7939">
            <w:rPr>
              <w:bCs/>
            </w:rPr>
            <w:fldChar w:fldCharType="separate"/>
          </w:r>
          <w:r w:rsidRPr="00CB7939">
            <w:rPr>
              <w:bCs/>
              <w:noProof/>
            </w:rPr>
            <w:t xml:space="preserve"> </w:t>
          </w:r>
          <w:r w:rsidRPr="00CB7939">
            <w:rPr>
              <w:noProof/>
            </w:rPr>
            <w:t>(UAEMEX, 2021)</w:t>
          </w:r>
          <w:r w:rsidRPr="00CB7939">
            <w:rPr>
              <w:bCs/>
            </w:rPr>
            <w:fldChar w:fldCharType="end"/>
          </w:r>
        </w:sdtContent>
      </w:sdt>
      <w:r w:rsidR="00D76C98" w:rsidRPr="00CB7939">
        <w:rPr>
          <w:bCs/>
        </w:rPr>
        <w:t>.</w:t>
      </w:r>
    </w:p>
    <w:p w14:paraId="342C9AFE" w14:textId="77777777" w:rsidR="00D76C98" w:rsidRPr="00CB7939" w:rsidRDefault="00D76C98" w:rsidP="00CB7939">
      <w:pPr>
        <w:spacing w:line="360" w:lineRule="auto"/>
        <w:contextualSpacing/>
        <w:jc w:val="both"/>
        <w:rPr>
          <w:sz w:val="24"/>
          <w:szCs w:val="24"/>
        </w:rPr>
      </w:pPr>
      <w:r w:rsidRPr="00CB7939">
        <w:rPr>
          <w:sz w:val="24"/>
          <w:szCs w:val="24"/>
        </w:rPr>
        <w:t>En cuanto a los cambios fundamentales impulsados por la educación virtual, se pueden mencionar los siguientes: un modelo pedagógico centrado en el estudiante, que redefine el rol tanto del estudiante como del profesor. Este último ya no es el único transmisor de información, sino que se convierte en un guía que orienta a los estudiantes en la construcción del conocimiento. Esto se logra mediante los aportes del profesor, la interacción con otros estudiantes y el trabajo con diversas fuentes de información en varios formatos.</w:t>
      </w:r>
    </w:p>
    <w:p w14:paraId="2E42D3B9" w14:textId="12D6FC09" w:rsidR="00D76C98" w:rsidRPr="00CB7939" w:rsidRDefault="00D76C98" w:rsidP="00CB7939">
      <w:pPr>
        <w:spacing w:line="360" w:lineRule="auto"/>
        <w:contextualSpacing/>
        <w:jc w:val="both"/>
        <w:rPr>
          <w:sz w:val="24"/>
          <w:szCs w:val="24"/>
        </w:rPr>
      </w:pPr>
      <w:r w:rsidRPr="00CB7939">
        <w:rPr>
          <w:sz w:val="24"/>
          <w:szCs w:val="24"/>
        </w:rPr>
        <w:t>Asimismo, se fomenta el aprendizaje individual y colaborativo de los estudiantes, pues la enseñanza se individualiza mediante la integración de las TIC, y se crean espacios virtuales donde los estudiantes pueden interactuar entre sí y comunicarse con los profesores utilizando herramientas tanto síncronas como asíncronas. Esto permite una orientación más detallada y personalizada por parte de los profesores (Lima</w:t>
      </w:r>
      <w:r w:rsidR="00523CCF" w:rsidRPr="00CB7939">
        <w:rPr>
          <w:sz w:val="24"/>
          <w:szCs w:val="24"/>
        </w:rPr>
        <w:t xml:space="preserve"> </w:t>
      </w:r>
      <w:r w:rsidR="00523CCF" w:rsidRPr="00CB7939">
        <w:rPr>
          <w:noProof/>
          <w:sz w:val="24"/>
          <w:szCs w:val="24"/>
        </w:rPr>
        <w:t>y Fernández</w:t>
      </w:r>
      <w:r w:rsidRPr="00CB7939">
        <w:rPr>
          <w:sz w:val="24"/>
          <w:szCs w:val="24"/>
        </w:rPr>
        <w:t>, 2017).</w:t>
      </w:r>
    </w:p>
    <w:p w14:paraId="46D53050" w14:textId="77777777" w:rsidR="009706B4" w:rsidRPr="00CB7939" w:rsidRDefault="009706B4" w:rsidP="00CB7939">
      <w:pPr>
        <w:pStyle w:val="Subttulo"/>
        <w:spacing w:after="0" w:line="360" w:lineRule="auto"/>
        <w:contextualSpacing/>
        <w:jc w:val="center"/>
        <w:rPr>
          <w:rFonts w:ascii="Times New Roman" w:hAnsi="Times New Roman" w:cs="Times New Roman"/>
          <w:b/>
          <w:color w:val="auto"/>
          <w:sz w:val="28"/>
          <w:szCs w:val="28"/>
        </w:rPr>
      </w:pPr>
    </w:p>
    <w:p w14:paraId="57CA55B0" w14:textId="7BAB5283" w:rsidR="00734A94" w:rsidRPr="00427CA5" w:rsidRDefault="002149AC" w:rsidP="00CB7939">
      <w:pPr>
        <w:pStyle w:val="Subttulo"/>
        <w:spacing w:after="0" w:line="360" w:lineRule="auto"/>
        <w:contextualSpacing/>
        <w:jc w:val="center"/>
        <w:rPr>
          <w:rFonts w:ascii="Times New Roman" w:hAnsi="Times New Roman" w:cs="Times New Roman"/>
          <w:b/>
          <w:color w:val="auto"/>
          <w:sz w:val="32"/>
          <w:szCs w:val="32"/>
        </w:rPr>
      </w:pPr>
      <w:r w:rsidRPr="00427CA5">
        <w:rPr>
          <w:rFonts w:ascii="Times New Roman" w:hAnsi="Times New Roman" w:cs="Times New Roman"/>
          <w:b/>
          <w:color w:val="auto"/>
          <w:sz w:val="32"/>
          <w:szCs w:val="32"/>
        </w:rPr>
        <w:t>Metodología</w:t>
      </w:r>
      <w:r w:rsidR="009706B4" w:rsidRPr="00427CA5">
        <w:rPr>
          <w:rFonts w:ascii="Times New Roman" w:hAnsi="Times New Roman" w:cs="Times New Roman"/>
          <w:b/>
          <w:color w:val="auto"/>
          <w:sz w:val="32"/>
          <w:szCs w:val="32"/>
        </w:rPr>
        <w:t xml:space="preserve"> </w:t>
      </w:r>
    </w:p>
    <w:p w14:paraId="4B3FB23D" w14:textId="77777777" w:rsidR="00421CC3" w:rsidRPr="00CB7939" w:rsidRDefault="003E4C84" w:rsidP="00CB7939">
      <w:pPr>
        <w:pStyle w:val="Textoindependiente"/>
        <w:spacing w:line="360" w:lineRule="auto"/>
        <w:ind w:left="0"/>
        <w:contextualSpacing/>
        <w:rPr>
          <w:bCs/>
        </w:rPr>
      </w:pPr>
      <w:r w:rsidRPr="00CB7939">
        <w:rPr>
          <w:bCs/>
        </w:rPr>
        <w:t xml:space="preserve">La investigación realizada </w:t>
      </w:r>
      <w:r w:rsidR="00421CC3" w:rsidRPr="00CB7939">
        <w:rPr>
          <w:bCs/>
        </w:rPr>
        <w:t>fue</w:t>
      </w:r>
      <w:r w:rsidRPr="00CB7939">
        <w:rPr>
          <w:bCs/>
        </w:rPr>
        <w:t xml:space="preserve"> cuantitativa</w:t>
      </w:r>
      <w:r w:rsidR="00421CC3" w:rsidRPr="00CB7939">
        <w:rPr>
          <w:bCs/>
        </w:rPr>
        <w:t xml:space="preserve">, pues </w:t>
      </w:r>
      <w:r w:rsidRPr="00CB7939">
        <w:rPr>
          <w:bCs/>
        </w:rPr>
        <w:t>se aplicó un instrumento (cuestionario) para</w:t>
      </w:r>
      <w:r w:rsidRPr="00CB7939">
        <w:rPr>
          <w:bCs/>
          <w:spacing w:val="1"/>
        </w:rPr>
        <w:t xml:space="preserve"> </w:t>
      </w:r>
      <w:r w:rsidRPr="00CB7939">
        <w:rPr>
          <w:bCs/>
        </w:rPr>
        <w:t>recabar datos y analizarlos</w:t>
      </w:r>
      <w:r w:rsidR="00421CC3" w:rsidRPr="00CB7939">
        <w:rPr>
          <w:bCs/>
        </w:rPr>
        <w:t>.</w:t>
      </w:r>
      <w:r w:rsidRPr="00CB7939">
        <w:rPr>
          <w:bCs/>
        </w:rPr>
        <w:t xml:space="preserve"> </w:t>
      </w:r>
      <w:r w:rsidR="00421CC3" w:rsidRPr="00CB7939">
        <w:rPr>
          <w:bCs/>
        </w:rPr>
        <w:t>A</w:t>
      </w:r>
      <w:r w:rsidRPr="00CB7939">
        <w:rPr>
          <w:bCs/>
        </w:rPr>
        <w:t>demás</w:t>
      </w:r>
      <w:r w:rsidR="00421CC3" w:rsidRPr="00CB7939">
        <w:rPr>
          <w:bCs/>
        </w:rPr>
        <w:t xml:space="preserve">, fue </w:t>
      </w:r>
      <w:r w:rsidRPr="00CB7939">
        <w:rPr>
          <w:bCs/>
        </w:rPr>
        <w:t>de tipo documental, ya</w:t>
      </w:r>
      <w:r w:rsidRPr="00CB7939">
        <w:rPr>
          <w:bCs/>
          <w:spacing w:val="1"/>
        </w:rPr>
        <w:t xml:space="preserve"> </w:t>
      </w:r>
      <w:r w:rsidRPr="00CB7939">
        <w:rPr>
          <w:bCs/>
        </w:rPr>
        <w:t>que</w:t>
      </w:r>
      <w:r w:rsidRPr="00CB7939">
        <w:rPr>
          <w:bCs/>
          <w:spacing w:val="1"/>
        </w:rPr>
        <w:t xml:space="preserve"> </w:t>
      </w:r>
      <w:r w:rsidRPr="00CB7939">
        <w:rPr>
          <w:bCs/>
        </w:rPr>
        <w:t>se</w:t>
      </w:r>
      <w:r w:rsidRPr="00CB7939">
        <w:rPr>
          <w:bCs/>
          <w:spacing w:val="1"/>
        </w:rPr>
        <w:t xml:space="preserve"> </w:t>
      </w:r>
      <w:r w:rsidRPr="00CB7939">
        <w:rPr>
          <w:bCs/>
        </w:rPr>
        <w:t>consultaron</w:t>
      </w:r>
      <w:r w:rsidRPr="00CB7939">
        <w:rPr>
          <w:bCs/>
          <w:spacing w:val="1"/>
        </w:rPr>
        <w:t xml:space="preserve"> </w:t>
      </w:r>
      <w:r w:rsidRPr="00CB7939">
        <w:rPr>
          <w:bCs/>
        </w:rPr>
        <w:t>libros,</w:t>
      </w:r>
      <w:r w:rsidRPr="00CB7939">
        <w:rPr>
          <w:bCs/>
          <w:spacing w:val="1"/>
        </w:rPr>
        <w:t xml:space="preserve"> </w:t>
      </w:r>
      <w:r w:rsidRPr="00CB7939">
        <w:rPr>
          <w:bCs/>
        </w:rPr>
        <w:t>revistas,</w:t>
      </w:r>
      <w:r w:rsidRPr="00CB7939">
        <w:rPr>
          <w:bCs/>
          <w:spacing w:val="1"/>
        </w:rPr>
        <w:t xml:space="preserve"> </w:t>
      </w:r>
      <w:r w:rsidRPr="00CB7939">
        <w:rPr>
          <w:bCs/>
        </w:rPr>
        <w:t>memorias,</w:t>
      </w:r>
      <w:r w:rsidRPr="00CB7939">
        <w:rPr>
          <w:bCs/>
          <w:spacing w:val="1"/>
        </w:rPr>
        <w:t xml:space="preserve"> </w:t>
      </w:r>
      <w:r w:rsidRPr="00CB7939">
        <w:rPr>
          <w:bCs/>
        </w:rPr>
        <w:t>artículos,</w:t>
      </w:r>
      <w:r w:rsidRPr="00CB7939">
        <w:rPr>
          <w:bCs/>
          <w:spacing w:val="1"/>
        </w:rPr>
        <w:t xml:space="preserve"> </w:t>
      </w:r>
      <w:r w:rsidRPr="00CB7939">
        <w:rPr>
          <w:bCs/>
        </w:rPr>
        <w:t>entre</w:t>
      </w:r>
      <w:r w:rsidRPr="00CB7939">
        <w:rPr>
          <w:bCs/>
          <w:spacing w:val="1"/>
        </w:rPr>
        <w:t xml:space="preserve"> </w:t>
      </w:r>
      <w:r w:rsidRPr="00CB7939">
        <w:rPr>
          <w:bCs/>
        </w:rPr>
        <w:t>otros</w:t>
      </w:r>
      <w:r w:rsidR="00421CC3" w:rsidRPr="00CB7939">
        <w:rPr>
          <w:bCs/>
        </w:rPr>
        <w:t>. Asimismo, es</w:t>
      </w:r>
      <w:r w:rsidRPr="00CB7939">
        <w:rPr>
          <w:bCs/>
        </w:rPr>
        <w:t xml:space="preserve"> transaccional porque los datos se recabaron en un solo per</w:t>
      </w:r>
      <w:r w:rsidR="00421CC3" w:rsidRPr="00CB7939">
        <w:rPr>
          <w:bCs/>
        </w:rPr>
        <w:t>i</w:t>
      </w:r>
      <w:r w:rsidRPr="00CB7939">
        <w:rPr>
          <w:bCs/>
        </w:rPr>
        <w:t xml:space="preserve">odo, </w:t>
      </w:r>
      <w:r w:rsidR="00421CC3" w:rsidRPr="00CB7939">
        <w:rPr>
          <w:bCs/>
        </w:rPr>
        <w:t xml:space="preserve">y es de </w:t>
      </w:r>
      <w:r w:rsidRPr="00CB7939">
        <w:rPr>
          <w:bCs/>
        </w:rPr>
        <w:t>tipo descriptiv</w:t>
      </w:r>
      <w:r w:rsidR="00421CC3" w:rsidRPr="00CB7939">
        <w:rPr>
          <w:bCs/>
        </w:rPr>
        <w:t xml:space="preserve">o porque se procuró </w:t>
      </w:r>
      <w:r w:rsidRPr="00CB7939">
        <w:rPr>
          <w:bCs/>
        </w:rPr>
        <w:t xml:space="preserve">examinar, situar y </w:t>
      </w:r>
      <w:r w:rsidRPr="00CB7939">
        <w:rPr>
          <w:bCs/>
        </w:rPr>
        <w:lastRenderedPageBreak/>
        <w:t>precisar circunstancias particulares.</w:t>
      </w:r>
    </w:p>
    <w:p w14:paraId="4108D76F" w14:textId="4BFB638A" w:rsidR="003E4C84" w:rsidRPr="00CB7939" w:rsidRDefault="00421CC3" w:rsidP="00CB7939">
      <w:pPr>
        <w:pStyle w:val="Textoindependiente"/>
        <w:spacing w:line="360" w:lineRule="auto"/>
        <w:ind w:left="0"/>
        <w:contextualSpacing/>
      </w:pPr>
      <w:r w:rsidRPr="00CB7939">
        <w:rPr>
          <w:bCs/>
        </w:rPr>
        <w:t>En concreto, s</w:t>
      </w:r>
      <w:r w:rsidR="003E4C84" w:rsidRPr="00CB7939">
        <w:rPr>
          <w:bCs/>
        </w:rPr>
        <w:t>e tomó en cuenta a 124 alumnos de segundo y</w:t>
      </w:r>
      <w:r w:rsidR="003E4C84" w:rsidRPr="00CB7939">
        <w:rPr>
          <w:bCs/>
          <w:spacing w:val="1"/>
        </w:rPr>
        <w:t xml:space="preserve"> </w:t>
      </w:r>
      <w:r w:rsidR="003E4C84" w:rsidRPr="00CB7939">
        <w:rPr>
          <w:bCs/>
        </w:rPr>
        <w:t xml:space="preserve">cuarto semestre, que ya cursaron la UA </w:t>
      </w:r>
      <w:r w:rsidR="00B565FE" w:rsidRPr="00CB7939">
        <w:rPr>
          <w:bCs/>
        </w:rPr>
        <w:t>Matemáticas</w:t>
      </w:r>
      <w:r w:rsidR="00B565FE" w:rsidRPr="00CB7939">
        <w:rPr>
          <w:bCs/>
          <w:spacing w:val="60"/>
        </w:rPr>
        <w:t xml:space="preserve"> </w:t>
      </w:r>
      <w:r w:rsidR="00B565FE" w:rsidRPr="00CB7939">
        <w:rPr>
          <w:bCs/>
        </w:rPr>
        <w:t>Financieras</w:t>
      </w:r>
      <w:r w:rsidRPr="00CB7939">
        <w:rPr>
          <w:bCs/>
        </w:rPr>
        <w:t xml:space="preserve"> </w:t>
      </w:r>
      <w:r w:rsidR="003E4C84" w:rsidRPr="00CB7939">
        <w:rPr>
          <w:bCs/>
        </w:rPr>
        <w:t xml:space="preserve">de las </w:t>
      </w:r>
      <w:r w:rsidRPr="00CB7939">
        <w:rPr>
          <w:bCs/>
        </w:rPr>
        <w:t>l</w:t>
      </w:r>
      <w:r w:rsidR="003E4C84" w:rsidRPr="00CB7939">
        <w:rPr>
          <w:bCs/>
        </w:rPr>
        <w:t>icenciaturas en Contabilidad y Administración.</w:t>
      </w:r>
      <w:r w:rsidRPr="00CB7939">
        <w:rPr>
          <w:bCs/>
        </w:rPr>
        <w:t xml:space="preserve"> </w:t>
      </w:r>
      <w:r w:rsidR="003E4C84" w:rsidRPr="00CB7939">
        <w:t xml:space="preserve">La plataforma que se utilizó fue Microsoft </w:t>
      </w:r>
      <w:proofErr w:type="spellStart"/>
      <w:r w:rsidR="003E4C84" w:rsidRPr="00CB7939">
        <w:t>Teams</w:t>
      </w:r>
      <w:proofErr w:type="spellEnd"/>
      <w:r w:rsidRPr="00CB7939">
        <w:t xml:space="preserve">, la cual sirve </w:t>
      </w:r>
      <w:r w:rsidR="003E4C84" w:rsidRPr="00CB7939">
        <w:t>para clases virtuales, reuniones en video que se pueden almacenar, acopio de documentos y actividades.</w:t>
      </w:r>
    </w:p>
    <w:p w14:paraId="6E9A661A" w14:textId="77777777" w:rsidR="00421CC3" w:rsidRPr="00CB7939" w:rsidRDefault="00421CC3" w:rsidP="00CB7939">
      <w:pPr>
        <w:pStyle w:val="Textoindependiente"/>
        <w:spacing w:line="360" w:lineRule="auto"/>
        <w:ind w:left="0"/>
        <w:contextualSpacing/>
      </w:pPr>
    </w:p>
    <w:p w14:paraId="412A11B3" w14:textId="67882FB0" w:rsidR="00837ECC" w:rsidRPr="00427CA5" w:rsidRDefault="00837ECC" w:rsidP="00CB7939">
      <w:pPr>
        <w:pStyle w:val="Textoindependiente"/>
        <w:spacing w:line="360" w:lineRule="auto"/>
        <w:ind w:left="0"/>
        <w:contextualSpacing/>
        <w:jc w:val="center"/>
        <w:rPr>
          <w:b/>
          <w:bCs/>
          <w:sz w:val="32"/>
          <w:szCs w:val="32"/>
        </w:rPr>
      </w:pPr>
      <w:r w:rsidRPr="00427CA5">
        <w:rPr>
          <w:b/>
          <w:bCs/>
          <w:sz w:val="32"/>
          <w:szCs w:val="32"/>
        </w:rPr>
        <w:t>Resultados</w:t>
      </w:r>
    </w:p>
    <w:p w14:paraId="7772E7BD" w14:textId="6C4DA95F" w:rsidR="000817E5" w:rsidRPr="00CB7939" w:rsidRDefault="00837ECC" w:rsidP="00CB7939">
      <w:pPr>
        <w:pStyle w:val="Textoindependiente"/>
        <w:spacing w:line="360" w:lineRule="auto"/>
        <w:ind w:left="0" w:right="49"/>
        <w:contextualSpacing/>
      </w:pPr>
      <w:r w:rsidRPr="00CB7939">
        <w:t xml:space="preserve">A continuación, se presenta la interpretación de la encuesta realizada junto con el análisis de cada pregunta </w:t>
      </w:r>
      <w:r w:rsidR="00421CC3" w:rsidRPr="00CB7939">
        <w:t>efectuada</w:t>
      </w:r>
      <w:r w:rsidRPr="00CB7939">
        <w:t xml:space="preserve"> a los estudiantes de la unidad de aprendizaje </w:t>
      </w:r>
      <w:r w:rsidR="00B565FE" w:rsidRPr="00CB7939">
        <w:t>Matemáticas Financieras</w:t>
      </w:r>
      <w:r w:rsidRPr="00CB7939">
        <w:t>.</w:t>
      </w:r>
      <w:r w:rsidR="000817E5" w:rsidRPr="00CB7939">
        <w:t xml:space="preserve"> En la figura 1</w:t>
      </w:r>
      <w:r w:rsidR="000817E5" w:rsidRPr="00CB7939">
        <w:rPr>
          <w:spacing w:val="1"/>
        </w:rPr>
        <w:t xml:space="preserve"> s</w:t>
      </w:r>
      <w:r w:rsidR="000817E5" w:rsidRPr="00CB7939">
        <w:t>e puede observar que los alumnos encuestados se hallaban en segundo y</w:t>
      </w:r>
      <w:r w:rsidR="000817E5" w:rsidRPr="00CB7939">
        <w:rPr>
          <w:spacing w:val="1"/>
        </w:rPr>
        <w:t xml:space="preserve"> </w:t>
      </w:r>
      <w:r w:rsidR="000817E5" w:rsidRPr="00CB7939">
        <w:t xml:space="preserve">cuarto semestre. </w:t>
      </w:r>
    </w:p>
    <w:p w14:paraId="3D0F9AB1" w14:textId="77777777" w:rsidR="00427CA5" w:rsidRDefault="00427CA5" w:rsidP="00CB7939">
      <w:pPr>
        <w:pStyle w:val="Descripcin"/>
        <w:spacing w:after="0" w:line="360" w:lineRule="auto"/>
        <w:contextualSpacing/>
        <w:jc w:val="center"/>
        <w:rPr>
          <w:b/>
          <w:i w:val="0"/>
          <w:iCs w:val="0"/>
          <w:color w:val="auto"/>
        </w:rPr>
      </w:pPr>
    </w:p>
    <w:p w14:paraId="4479CAD5" w14:textId="1917B1E0" w:rsidR="00734A94" w:rsidRPr="00427CA5" w:rsidRDefault="007618BC" w:rsidP="00CB7939">
      <w:pPr>
        <w:pStyle w:val="Descripcin"/>
        <w:spacing w:after="0" w:line="360" w:lineRule="auto"/>
        <w:contextualSpacing/>
        <w:jc w:val="center"/>
        <w:rPr>
          <w:i w:val="0"/>
          <w:iCs w:val="0"/>
          <w:color w:val="auto"/>
          <w:sz w:val="24"/>
          <w:szCs w:val="24"/>
        </w:rPr>
      </w:pPr>
      <w:r w:rsidRPr="00427CA5">
        <w:rPr>
          <w:i w:val="0"/>
          <w:iCs w:val="0"/>
          <w:noProof/>
          <w:color w:val="auto"/>
          <w:sz w:val="24"/>
          <w:szCs w:val="24"/>
        </w:rPr>
        <mc:AlternateContent>
          <mc:Choice Requires="wpg">
            <w:drawing>
              <wp:anchor distT="0" distB="0" distL="0" distR="0" simplePos="0" relativeHeight="487587840" behindDoc="1" locked="0" layoutInCell="1" allowOverlap="1" wp14:anchorId="2B792EE5" wp14:editId="591D6DDF">
                <wp:simplePos x="0" y="0"/>
                <wp:positionH relativeFrom="margin">
                  <wp:align>left</wp:align>
                </wp:positionH>
                <wp:positionV relativeFrom="paragraph">
                  <wp:posOffset>182880</wp:posOffset>
                </wp:positionV>
                <wp:extent cx="5346700" cy="2303780"/>
                <wp:effectExtent l="0" t="0" r="6350" b="1270"/>
                <wp:wrapTopAndBottom/>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6700" cy="2303780"/>
                          <a:chOff x="2234" y="318"/>
                          <a:chExt cx="8420" cy="3628"/>
                        </a:xfrm>
                      </wpg:grpSpPr>
                      <pic:pic xmlns:pic="http://schemas.openxmlformats.org/drawingml/2006/picture">
                        <pic:nvPicPr>
                          <pic:cNvPr id="22"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233" y="317"/>
                            <a:ext cx="8420" cy="36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260" y="347"/>
                            <a:ext cx="8278" cy="3478"/>
                          </a:xfrm>
                          <a:prstGeom prst="rect">
                            <a:avLst/>
                          </a:prstGeom>
                          <a:noFill/>
                          <a:extLst>
                            <a:ext uri="{909E8E84-426E-40DD-AFC4-6F175D3DCCD1}">
                              <a14:hiddenFill xmlns:a14="http://schemas.microsoft.com/office/drawing/2010/main">
                                <a:solidFill>
                                  <a:srgbClr val="FFFFFF"/>
                                </a:solidFill>
                              </a14:hiddenFill>
                            </a:ext>
                          </a:extLst>
                        </pic:spPr>
                      </pic:pic>
                      <wps:wsp>
                        <wps:cNvPr id="24" name="Rectangle 23"/>
                        <wps:cNvSpPr>
                          <a:spLocks noChangeArrowheads="1"/>
                        </wps:cNvSpPr>
                        <wps:spPr bwMode="auto">
                          <a:xfrm>
                            <a:off x="2257" y="345"/>
                            <a:ext cx="8283" cy="348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63BB3" id="Group 22" o:spid="_x0000_s1026" style="position:absolute;margin-left:0;margin-top:14.4pt;width:421pt;height:181.4pt;z-index:-15728640;mso-wrap-distance-left:0;mso-wrap-distance-right:0;mso-position-horizontal:left;mso-position-horizontal-relative:margin" coordorigin="2234,318" coordsize="8420,36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GaWXZEDAACHCgAADgAAAGRycy9lMm9Eb2MueG1s3FZt&#10;j9soEP5+Uv8D4nvXiZNsctYmVbXbrir12tW19wMIxjaqDRyQePd+fR/AzibZqm86nXSNFGtgYHhm&#10;5pmBqxf3XUv2wjqp1ZpOLyaUCMV1KVW9pn99fP18RYnzTJWs1Uqs6YNw9MXm2W9XvSlErhvdlsIS&#10;GFGu6M2aNt6bIsscb0TH3IU2QkFZadsxj6Gts9KyHta7Nssnk8us17Y0VnPhHGZvkpJuov2qEty/&#10;ryonPGnXFNh8/Nr43YZvtrliRW2ZaSQfYLCfQNExqXDowdQN84zsrHxiqpPcaqcrf8F1l+mqklxE&#10;H+DNdHLmza3VOxN9qYu+NocwIbRncfpps/zd/s4SWa5pPqVEsQ45iseSPA/B6U1dYM2tNR/MnU0e&#10;Qnyr+ScHdXauD+M6LSbb/g9dwh7beR2Dc1/ZLpiA2+Q+5uDhkANx7wnH5GI2v1xOkCoOXT6bzJar&#10;IUu8QSrDvjyfzSmBejZdpQTy5tWwfTXPh72zyzxqM1akcyPWAdvmykhe4D/EFNKTmH6be9jld1bQ&#10;wUj3XTY6Zj/tzHOk3zAvt7KV/iFSGSEKoNT+TvIQ6jA4Sk8+pgfqcCrJF8H5cVXaw4JPMTlE6euG&#10;qVq8dAZVgNrE/nHKWt03gpUuTIc0nlqJwxMc21aa17JtQ/aCPHiMQjoj4heClkh+o/muE8qnqrWi&#10;hfNauUYaR4ktRLcVIKF9U0ZArHCW/wncAAfZW+F5E8QKIIZ5JPagiIgfQQZ3HPj6TQqCSrOBSstE&#10;pZGHXyESgmydvxW6I0EAagCNBGf7ty5ABrRxSQCtdIjdGOcAbAg5cP4PmYiIpUZxNzJx/ksyMTbA&#10;/46Jl2hcoanNz5mYL3GJhnYI1WlLe6TZv8LE3uASdmNxY/SkvH/onvnQMCNQF8HsUSND7070CXWM&#10;DtWilc0CgYZ140Xj0i3zla51siEMvrPmF8sh0rGDsuJQ8/kK3E6RhpQKeby0xoL+0UizolWkD5fV&#10;chGbhNOtLMdm6my9vW4t2bPwQIm/4dyTZZ30eCa1slvT1WERK0IPf6VKAGWFZ7JNMrpPq+LdnCKS&#10;IrvV5QM6otVoWGAa3mwQGm3/oaTH+2dN3d87Fi6z9o1C4n+fzudY5uNgvliGa9Uea7bHGqY4TK2p&#10;pySJ1z49snbGyrrBSdPou9Iv8RioZGySIWMJ1QAW3ItSfO1AOnlOHY/jqsf34+YzAAAA//8DAFBL&#10;AwQKAAAAAAAAACEAjcEfE2QRAABkEQAAFAAAAGRycy9tZWRpYS9pbWFnZTEucG5niVBORw0KGgoA&#10;AAANSUhEUgAABJEAAAH4CAYAAAD6jXyHAAAABmJLR0QA/wD/AP+gvaeTAAAACXBIWXMAAA7EAAAO&#10;xAGVKw4bAAARBElEQVR4nO3d0U7jSBqA0TLNzL7/604PeC+g6KJw+FitRh1G50iWndgJXH/6q3Kc&#10;5zm+4jiO40sPAgAAAPBtnF+MQ8dnz30SjgQlAAAAgO/rMgh9FpQuI9JFPDq2MwAAAADf37mdX15c&#10;BKMPEWkLSMf4GJAEJQAAAIDv69yuz4vrDyHpcX2xBKT1fOtYnwMAAADge9jD0fP4uLztPI7jWEPS&#10;2yTSFpDW42E5PwwhCQAAAOC7OrfjeTk/X9x/m0h63L5oj0fr8WN7LSQBAAAAfA/7krXn7XgaL33n&#10;aXv+zeMYNzfSnrHocbwEpHmeQelqeRsAAAAA92kPSE/LsQak+XqMZVnbOol0NYH0+Hr8sVyvMWld&#10;7gYAAADAfdqXsD2NMf5+PX7eeG4s5/F449fY5rTRj/ESkP4YY/y5XM9769K29TsAAAAA+P1uLWOb&#10;Aemv8b7lrBFpTiSdx3Ec+yTSPK8h6XG8BKT/jNshyZI2AAAAgPu1bqD9NF6mj36OZdnaeL830jx+&#10;TSK9nq8C0hqR5iTSDEl/jvfL2h6Wf0pMAgAAALgP6yTSOoU0u856b90j6XlsIal+nW2NSHtI2qeR&#10;1u8AAAAA4PfbI9LcC2kGpHUy6bOti849Is0b+wbb+95IMyLtm2wDAAAAcH/WX2SbHWedSnocHwPS&#10;u9ZztSfSvN432J5TSetk0ny97okkJgEAAADchzmJNPdE+nt5f3adfQJp7zw3l7Ot1/vytjUq7X9I&#10;RAIAAAC4L2tEel7eexrv49HVD6fdnERaH9g/8DA+LnFbo5KIBAAAAHB/ZkRaN8ne287V9NGHvnMV&#10;kaarmLRPJe3TSmOISAAAAAD35mrF2d50xvik63wWkW79kbonIgEAAADcl6/2nZu+EpHqj4pIAAAA&#10;APetek56+Gf+LwAAAAD+TUQkAAAAAJKIBAAAAEASkQAAAABIIhIAAAAASUQCAAAAIIlIAAAAACQR&#10;CQAAAIAkIgEAAACQRCQAAAAAkogEAAAAQBKRAAAAAEgiEgAAAABJRAIAAAAgiUgAAAAAJBEJAAAA&#10;gCQiAQAAAJBEJAAAAACSiAQAAABAEpEAAAAASCISAAAAAElEAgAAACCJSAAAAAAkEQkAAACAJCIB&#10;AAAAkEQkAAAAAJKIBAAAAEASkQAAAABIIhIAAAAASUQCAAAAIIlIAAAAACQRCQAAAIAkIgEAAACQ&#10;RCQAAAAAkogEAAAAQBKRAAAAAEgiEgAAAABJRAIAAAAgiUgAAAAAJBEJAAAAgCQiAQAAAJBEJAAA&#10;AACSiAQAAABAEpEAAAAASCISAAAAAElEAgAAACCJSAAAAAAkEQkAAACAJCIBAAAAkEQkAAAAAJKI&#10;BAAAAEASkQAAAABIIhIAAAAASUQCAAAAIIlIAAAAACQRCQAAAIAkIgEAAACQRCQAAAAAkogEAAAA&#10;QBKRAAAAAEgiEgAAAABJRAIAAAAgiUgAAAAAJBEJAAAAgCQiAQAAAJBEJAAAAACSiAQAAABAEpEA&#10;AAAASCISAAAAAElEAgAAACCJSAAAAAAkEQkAAACAJCIBAAAAkEQkAAAAAJKIBAAAAEASkQAAAABI&#10;IhIAAAAASUQCAAAAIIlIAAAAACQRCQAAAIAkIgEAAACQRCQAAAAAkogEAAAAQBKRAAAAAEgiEgAA&#10;AABJRAIAAAAgiUgAAAAAJBEJAAAAgCQiAQAAAJBEJAAAAACSiAQAAABAEpEAAAAASCISAAAAAElE&#10;AgAAACCJSAAAAAAkEQkAAACAJCIBAAAAkEQkAAAAAJKIBAAAAEASkQAAAABIIhIAAAAASUQCAAAA&#10;IIlIAAAAACQRCQAAAIAkIgEAAACQRCQAAAAAkogEAAAAQBKRAAAAAEgiEgAAAABJRAIAAAAgiUgA&#10;AAAAJBEJAAAAgCQiAQAAAJBEJAAAAACSiAQAAABAEpEAAAAASCISAAAAAElEAgAAACCJSAAAAAAk&#10;EQkAAACAJCIBAAAAkEQkAAAAAJKIBAAAAEASkQAAAABIIhIAAAAASUQCAAAAIIlIAAAAACQRCQAA&#10;AIAkIgEAAACQRCQAAAAAkogEAAAAQBKRAAAAAEgiEgAAAABJRAIAAAAgiUgAAAAAJBEJAAAAgCQi&#10;AQAAAJBEJAAAAACSiAQAAABAEpEAAAAASCISAAAAAElEAgAAACCJSAAAAAAkEQkAAACAJCIBAAAA&#10;kEQkAAAAAJKIBAAAAEASkQAAAABIIhIAAAAASUQCAAAAIIlIAAAAACQRCQAAAIAkIgEAAACQRCQA&#10;AAAAkogEAAAAQBKRAAAAAEgiEgAAAABJRAIAAAAgiUgAAAAAJBEJAAAAgCQiAQAAAJBEJAAAAACS&#10;iAQAAABAEpEAAAAASCISAAAAAElEAgAAACCJSAAAAAAkEQkAAACAJCIBAAAAkEQkAAAAAJKIBAAA&#10;AEASkQAAAABIIhIAAAAASUQCAAAAIIlIAAAAACQRCQAAAIAkIgEAAACQRCQAAAAAkogEAAAAQBKR&#10;AAAAAEgiEgAAAABJRAIAAAAgiUgAAAAAJBEJAAAAgCQiAQAAAJBEJAAAAACSiAQAAABAEpEAAAAA&#10;SCISAAAAAElEAgAAACCJSAAAAAAkEQkAAACAJCIBAAAAkEQkAAAAAJKIBAAAAEASkQAAAABIIhIA&#10;AAAASUQCAAAAIIlIAAAAACQRCQAAAIAkIgEAAACQRCQAAAAAkogEAAAAQBKRAAAAAEgiEgAAAABJ&#10;RAIAAAAgiUgAAAAAJBEJAAAAgCQiAQAAAJBEJAAAAACSiAQAAABAEpEAAAAASCISAAAAAElEAgAA&#10;ACCJSAAAAAAkEQkAAACAJCIBAAAAkEQkAAAAAJKIBAAAAEASkQAAAABIIhIAAAAASUQCAAAAIIlI&#10;AAAAACQRCQAAAIAkIgEAAACQRCQAAAAAkogEAAAAQBKRAAAAAEgiEgAAAABJRAIAAAAgiUgAAAAA&#10;JBEJAAAAgCQiAQAAAJBEJAAAAACSiAQAAABAEpEAAAAASCISAAAAAElEAgAAACCJSAAAAAAkEQkA&#10;AACAJCIBAAAAkEQkAAAAAJKIBAAAAEASkQAAAABIIhIAAAAASUQCAAAAIIlIAAAAACQRCQAAAIAk&#10;IgEAAACQRCQAAAAAkogEAAAAQBKRAAAAAEgiEgAAAABJRAIAAAAgiUgAAAAAJBEJAAAAgCQiAQAA&#10;AJBEJAAAAACSiAQAAABAEpEAAAAASCISAAAAAElEAgAAACCJSAAAAAAkEQkAAACAJCIBAAAAkEQk&#10;AAAAAJKIBAAAAEASkQAAAABIIhIAAAAASUQCAAAAIIlIAAAAACQRCQAAAIAkIgEAAACQRCQAAAAA&#10;kogEAAAAQBKRAAAAAEgiEgAAAABJRAIAAAAgiUgAAAAAJBEJAAAAgCQiAQAAAJBEJAAAAACSiAQA&#10;AABAEpEAAAAASCISAAAAAElEAgAAACCJSAAAAAAkEQkAAACAJCIBAAAAkEQkAAAAAJKIBAAAAEAS&#10;kQAAAABIIhIAAAAASUQCAAAAIIlIAAAAACQRCQAAAIAkIgEAAACQRCQAAAAAkogEAAAAQBKRAAAA&#10;AEgiEgAAAABJRAIAAAAgiUgAAAAAJBEJAAAAgCQiAQAAAJBEJAAAAACSiAQAAABAEpEAAAAASCIS&#10;AAAAAElEAgAAACCJSAAAAAAkEQkAAACAJCIBAAAAkEQkAAAAAJKIBAAAAEASkQAAAABIIhIAAAAA&#10;SUQCAAAAIIlIAAAAACQRCQAAAIAkIgEAAACQRCQAAAAAkogEAAAAQBKRAAAAAEgiEgAAAABJRAIA&#10;AAAgiUgAAAAAJBEJAAAAgCQiAQAAAJBEJAAAAACSiAQAAABAEpEAAAAASCISAAAAAElEAgAAACCJ&#10;SAAAAAAkEQkAAACAJCIBAAAAkEQkAAAAAJKIBAAAAEASkQAAAABIIhIAAAAASUQCAAAAIIlIAAAA&#10;ACQRCQAAAIAkIgEAAACQRCQAAAAAkogEAAAAQBKRAAAAAEgiEgAAAABJRAIAAAAgiUgAAAAAJBEJ&#10;AAAAgCQiAQAAAJBEJAAAAACSiAQAAABAEpEAAAAASCISAAAAAElEAgAAACCJSAAAAAAkEQkAAACA&#10;JCIBAAAAkEQkAAAAAJKIBAAAAEASkQAAAABIIhIAAAAASUQCAAAAIIlIAAAAACQRCQAAAIAkIgEA&#10;AACQRCQAAAAAkogEAAAAQBKRAAAAAEgiEgAAAABJRAIAAAAgiUgAAAAAJBEJAAAAgCQiAQAAAJBE&#10;JAAAAACSiAQAAABAEpEAAAAASCISAAAAAElEAgAAACCJSAAAAAAkEQkAAACAJCIBAAAAkEQkAAAA&#10;AJKIBAAAAEASkQAAAABIIhIAAAAASUQCAAAAIIlIAAAAACQRCQAAAIAkIgEAAACQRCQAAAAAkogE&#10;AAAAQBKRAAAAAEgiEgAAAABJRAIAAAAgiUgAAAAAJBEJAAAAgCQiAQAAAJBEJAAAAACSiAQAAABA&#10;EpEAAAAASCISAAAAAElEAgAAACCJSAAAAAAkEQkAAACAJCIBAAAAkEQkAAAAAJKIBAAAAEASkQAA&#10;AABIIhIAAAAASUQCAAAAIIlIAAAAACQRCQAAAIAkIgEAAACQRCQAAAAAkogEAAAAQBKRAAAAAEgi&#10;EgAAAABJRAIAAAAgiUgAAAAAJBEJAAAAgCQiAQAAAJBEJAAAAACSiAQAAABAEpEAAAAASCISAAAA&#10;AElEAgAAACCJSAAAAAAkEQkAAACAJCIBAAAAkEQkAAAAAJKIBAAAAEASkQAAAABIIhIAAAAASUQC&#10;AAAAIIlIAAAAACQRCQAAAIAkIgEAAACQRCQAAAAAkogEAAAAQBKRAAAAAEgiEgAAAABJRAIAAAAg&#10;iUgAAAAAJBEJAAAAgCQiAQAAAJBEJAAAAACSiAQAAABAEpEAAAAASCISAAAAAElEAgAAACCJSAAA&#10;AAAkEQkAAACAJCIBAAAAkEQkAAAAAJKIBAAAAEASkQAAAABIIhIAAAAASUQCAAAAIIlIAAAAACQR&#10;CQAAAIAkIgEAAACQHv+HZ884AAAAALgv53L+v7rOVyLS/mUiEgAAAMD3UBFpbPdv+iwirR+e18/b&#10;9TzGGOPYzgAAAAD8XrPtPG/HVesZ45OYdBWRrj64R6OnMcaP1/Pxel9EAgAAALgve0R62s57SDq3&#10;z73ZI9LVGNMej/4eLwHpYXn+GCISAAAAwL1ZI9I5XrrOesyYtE8orZ8dY7yPSFdL1/Z4NI/5q25z&#10;GulhiEgAAAAA9+ZWRPo5rmPSzYmkW3sirSFpBqSf4/0E0vPr6x/j/SQSAAAAAPdlBqK18/z1euwT&#10;SZc/pDYj0tzTaJ9CWr/4YXlmX9YmIgEAAADcr3X/oz0irVNJa0iazjE+Lmdbj7lMbQ1IY3wMSCIS&#10;AAAAwH27NTS0hqSn12NvRGOMMR7P8zyP4zi2Lzy2Lz2We4/j19K2Y7wPTGOISQAAAAD3Yt8Dew4O&#10;rSFpHvsk0ltAOs/z3CeR1lj0tN2b760TSKaQAAAAAO7fGpFu/ZDajEuX+yLtG2uvdep5e3+umdv3&#10;QfKrbAAAAAD3bW8+a0haj8sppDFeI9KypG392bcxPlaqdfmagAQAAADwfewhaZ9Ket7uXf4629UX&#10;zmg035vR6OH1PQEJAAAA4HvZ90h6vnF9jvFrCmmMMY7leiwbbI9xPW20738kIAEAAAB8L1ebbe/v&#10;vQtIY2wRaYzLkLSeP7sGAAAA4L6dF9cf3tsD0hgXEentxvuYNMbnwUhMAgAAALhv1xFoe/8qII3x&#10;SUR6e+BjTAIAAADgX+ZWPJoyIl1+SFgCAAAA+JYqFt3yXwWqD874z13BAAAAAElFTkSuQmCCUEsD&#10;BAoAAAAAAAAAIQC4XIsRyE0AAMhNAAAVAAAAZHJzL21lZGlhL2ltYWdlMi5qcGVn/9j/4AAQSkZJ&#10;RgABAQEAYABgAAD/2wBDAAMCAgMCAgMDAwMEAwMEBQgFBQQEBQoHBwYIDAoMDAsKCwsNDhIQDQ4R&#10;DgsLEBYQERMUFRUVDA8XGBYUGBIUFRT/2wBDAQMEBAUEBQkFBQkUDQsNFBQUFBQUFBQUFBQUFBQU&#10;FBQUFBQUFBQUFBQUFBQUFBQUFBQUFBQUFBQUFBQUFBQUFBT/wAARCAFXA1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rG8&#10;X+GIvGXh+40ifUNT0yGdo2e50e9ks7kBJFcqs0ZDoG27WKkHazAEZzXiPg573wb+1NJ4O8NeIdY1&#10;/wAKP4ce/wBZsNX1WfVP7JuxMi25Wed5JEaVTJ+6L4IQsBQtXb+trg9Ff+ux9D0UUUAFFfJ3wDNj&#10;+0PoOvyeMvHHie0+JUN/eQan4f0nxLeaQ+hKkzpDHHawSRqVCCMiWRZNzE5Y8ge6eOfidpHwmtvD&#10;uk3EeqeIde1V/sWlaRYKs+oag6IDI/zsiAKvzPI7Ki55IyAToHVrt+h3tFeV2H7Rfh+48N+PdRvd&#10;L1nRtT8D2kl7rfh+/hiF/DEsLTKybJGikEiI2xlkKkjBIrlbv9s7wjpHhzw54o1jw54s0bwXr4QW&#10;PiW70+NrVnaMuqNHHK1wpbBVSYtrkZVmUhif19+wHv1FeZeFfjvYa/49tvB2qeGvEHg/XL6wbUtO&#10;i16GBVv4EYBzE0M0gDrlS0cmxwGBK9ar+JP2htM0nxDr+kaN4Z8R+NZvD0YfWpvD1vBJFYErv8tj&#10;LNGZJdvzGOESOARkAkCh6bgtdj1WivLdS/aN8Jx6R4MvNCS/8YXXjJHl0LTdEiQ3F5GiB5XzM8cc&#10;QjBG7zHTB468VwP7Tnx/8XeBf2ctZ8W+HPCmv+HNdiuYrYyapDYsdO/0qGMvIpndZFkVyqNF5oyQ&#10;W2gEg2dv67AtbH0hRXj/AI4/aW0b4WaD4e1Lxt4d1/wx/bN7LYxW1ytpcSxskLS73FvcSKQwQqoQ&#10;s5Ygbeacn7Suj/8ACK+G9Tn8K+LLHXPEl1LaaV4QvtNW31m5aInzH8l5AiRhRvMjuqhSpJGQKBX0&#10;TPXqK4b4cfF3S/iPqOvaTHYaloHiPQZY49T0PWI40urYSKWifMbyRujgEqyOwODzmu5oGFFFFABR&#10;RRQAUUUUAFFFFABRRRQAUUUUAFFFFABRRRQAUUUUAFFFFABRRRQAUUUUAFFFFABRRRQAUUUUAFFF&#10;FABRRRQAUUUUAFFFFABRRRQAUUUUAFFFFABRRRQAUUUUAFFFFABRRRQAUUUUAFFFFABRRRQAUUUU&#10;AFFFFABRRRQAUUUUAFFFFABRRRQAUUUUAFFFFABRRRQAUUUUAFFFFABRRRQAUUUUAFFFFABRRRQA&#10;UUUUAFFFFAHI/FDxd4M8I+Fnbx7e6bZeHNRkGnTHWEDWkpkVv3cu4FArAMDvwvY9a8G8Br4W/wCG&#10;jvDI+B0ll/whI0++bxevhlgdC3lY/se0R/uBdbw2fL+fYDu4r6nooWjuD1VjmvA3xH8O/EmDV5vD&#10;mo/2jFpOpTaRet5EkXlXUWPMj+dV3Y3D5lypzwTXSE4GaWijoB8dfHnxl8E/jH4HvfEmk6rHY/F7&#10;T7Z/7Bj03daeKoNQUERW/wBnUCdh5nyFWVkwzEED5qX4m2PiHw78VfhD478deJdT8E2r+E30XV/E&#10;OkwWkkOmao5hkbz2uIJ4oopSHTftGCqjeATn7EooWm39aNfr+QPX+vR/hb8z5F8T+GvBup/Df47+&#10;OfD/AMS9S+JWsXHge80q9v5JLGS0WNbed41RrO2ijZxls8sQGGcZFHxhgjb9lD4FxGNTEdW8JKUK&#10;jbjdDxj0r66ooWj+a/Bt/jcHqvv/ABSX4WPAPi7/AMndfs+/9eniT/0lt68p+HUtp8KvGPxQ0Dxn&#10;8YdX+FOo3Xiq/wBatYJxpMFrqlrcsHiuIJbyzkaVsDYyrISpjxtFfatFJK34r73cfSx8lar8Mfg1&#10;4J+Gnw00lvibqPgi60tL3UvCfi/UL6Kwugs8nmTqWkijhdG81AYWQEoAAOprmPiTrvjn4sfsF/ES&#10;TX1OvX1lqQjsNZtLA2/9tadbX0Ei34gH3Q6JI3yjaQuRwa+3KKf9fjcXVM+Xfjd4o8M/Ezxl+zrq&#10;Wg6tpviXR28ZlkutPuEuIvMjs5nA3KSAysFODyCOaj/aK06bwz+0d4D8cap4n1bwZ4SOiXmiS+I9&#10;NhtZI9NunmjkQ3DXME0cUcqgp5hVcFQCwBIP1NRRtt3b+9JC6W8rfc7nh3wQ8NeDdT+IniXxz4f+&#10;JepfErWLixt9Kvb+SSxktFjVneNUaztoo2cZbPLEBhnGRXuNFFPyGFFFFI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8p1H4u6hpPx/t&#10;vBV1aW48PXOnQsl8FIljvJTOY0di+3Yy27gDbncVGeQKV7NLuXGLkm101PVqK8v8afFa/wBE+Lvg&#10;7wjplrbXFpfylNWuZlYtb74pnt1QhgAzfZpidwPCjHXInv8A4jW7fFHStMOtS6dpCmWy2HTZxDqF&#10;+cgQ/ang8kbAj4WOXe0mVONhVhNMbpyX3XPSaK5TTvij4d1fxCNGs7m6numnltVmXTrn7I80as0k&#10;a3Pl+SzKEfKhyQUYdQRV7xT420fwZHaHVLiVZbyQw21ra2st1cTsFLMI4YlaR8KCThTgDJwKLq1y&#10;eWV7W1N2ivJvAXxgtdVb4i6vqerf8U9o+rR2tq0tsYpIVNtATCY9gkMvnO6+WwMm87MZwtWfGP7Q&#10;OgeHPA2veILG3vtTudIaOOfSprC6tbiNnGUMqPDviRlyRIybDjAOaXMrXL9lNy5Uj1CiuQ1H4q6B&#10;pWm2V7dLq6JdxyTRwpoV89wqIQHeSFYTJGoJHzOqg5GM5rmvEHxFup/G3h5ND1SOfQdS8NalqiNC&#10;iOkzxm38mQMQTgCRuM4OeQcChyS/r5/oEacpM9UorzDwd8XrC1+G/gi98R3t1e67quh22ozRafps&#10;13O+YkMkzQ20bFE3NjdtC5OB6Vual8YPCemWmnXP9pS6hFqFq19bDSbK4v2a3GMzFYEcqgLAbmAG&#10;eM5ptpXuTySeyOzoqG0u4r+0huYG3wTIskbYIypGQcHnoamp7EBRRRQAVnX+omNjHEfmHVvSr0r+&#10;XE7f3VJrnSSSSeSaAGXl4tvbzXE7t5cSGR2wWIAGTwOT9BXNy/EXRINPl1OSaVdGTTYtVGp+Uxt5&#10;IJN23YRyzYUHaBnDLjJOK5z4y6zqmgaNe6vaWkkcekWMl7bX6X7Rp9p5QRywD/WRhTvJY4+Xt1qr&#10;qnwas9K8OXF/ba7rEXii1t2mXXptQmYtKoLZeEv5RiJHMW3bt4GMA1Lb6G8YRsnJ7/1/X5HqdFcJ&#10;8KNRv9V0aHUZ7CeG31e1g1drm51Bp28+eJHeFYm5iRAQqqDjA6ZJJb4gvNWh+MHhWwg1y7t9JvNP&#10;vbi405IrcxyPA0AX5miMgz57Zw4+6uMc5d9iOTVo72ivNNC+PGla7BpF6mha5a6Lqd7/AGbDq9zD&#10;CtutwXZFRgJTJhnXYHCFNzAbuuOc8PfEN7fxt8Qtd8S2mvWGn6Jcx2dtuule2iUxQbYRbQzN5k0j&#10;y7lbYxwwXcp+ULmX9f15leylqn/XQ9uori9O+KNvNqT6dqmhav4c1A2UmoW9vqaQE3UUePM8toZZ&#10;E3LuTKMyt84OMZIx4Pjvp9x4Y0bXl8N+IBYa1cQWumgwwGS6klR2UKgmyoBQqWfaMkEErlg7on2c&#10;ux6ZRXl8/wAfdPtodYaXwx4kSTQyf7aiNtCW01MBlkkIm2yKUJceSZCFBJAyM9F4u+IqeEraW8/s&#10;HV9X0uC0+3XOo6csBhgh+Ylv3kqM5CqWIjDkDHHIyuZWuHs5XtY66iuP1P4m2cGp22m6RpepeJ9Q&#10;ms11AwaWsK+VbucJI7zyRoNxB2ru3HaTjAJrDT4haJpOv+JNYv7nX7P7LpWmz3GnXq7oYfPaURJF&#10;CuWE7MNjjudgGabaQKnJr+vL/M9MpQSDkHB9q808CeMJLbWdQsPENrrum67qKy6rBBq3leU9uhC+&#10;XbiKaVE8pTGGUlWYtvI+Y4f4a+OOmeJV8OXC6JrWn6V4gYRafql9DCkEkpRm8ogSmRT8jgEoFYr8&#10;rMCpImDpy1seqWmpPEwWQl09+orYBDAEHIPIrmq2tLkL2gB/hJFMzLlFFFABRRRQAUUUUAFFFFAB&#10;RRRQAUUUUAFFFFABRRRQAUUUUAFFFFABRRRQAUUUUAFFFFABRRRQAUUUUAFFFFABRRRQAUUUUAFF&#10;FFABRRRQAUUUUAFFFFABRRRQAUUUUAFFFFABRRRQAUUUUAFFFFABRRRQAUUUUAFFFFABRRRQAUUU&#10;UAFFFFABRRRQAUUUUAFFFFABXzl451bwlqvxK8ci88a+GdKlfSbC2sbm41u1SS11K1uLiQbk8zeh&#10;jcx5yBnJHqK+jaKlq5rCfJf+uqf6HzFp/jfwxdyeENd1Lxj4Uj1658THW9ahXxFZuLKL7FcQRRK3&#10;m/MI1aBPlzli7AYJxyuq+N7DxDreiS6t4rsNQ1Wz8VQX9xqcnjWxj0pbGO5ygt7RLrBIiCE+ZCHz&#10;vO9jgH7Hopcut/66f5GqrJdPLf1/z/I+ZPBnxS8N6T8QoJNJ8T6X4U8MSS3c2rafqHinTbqwnkZn&#10;ZJLNVnklid5H3suIo8A/Lu67/jz4veErL4g+F/FmleKfC/iK2sLS80+60+31+xjuY1nMTrNCZpkj&#10;JDQBWBdTtckZxivfKKOVpLXYl1YuXNy/ifHuqeJtF8TaZ4v1G68S+GbK8uPFVpr9npUfi+1gmura&#10;K3hQxieGceVNhWGQwUSLwxXDnS1zX/h54i+Hnj2LSdY07Rtd1TTo7WFvEnji3v7m7MbNIse43k6R&#10;plsKd45dsqAAW+sKKXJZW/raxp9Y1Ttt5/M+ZPGHxr0bxNr2nXMviGL/AIR2TTiq6Pp3jTTtOnt7&#10;8SMN91NDeKxiMZXAikkAwxMZbaBg+BPEPh7RtM+H0V54u8KwyaV4Q1DS7xf+EisW8q5laAxx5Ex3&#10;Z2N8wyBjkjIr65oocL3/AK7/AOYo11FJKP4nxxouu+FPDh8J3mo+IbPV408I6do93a+HPHdvp9zZ&#10;XVtuJDbb2COWNvNbnexDJwMMTWt4g8ZeBdE0bR4vB2o2Wha7ZaW0enanpPjPTpVs5ZHd3trsXNz+&#10;/iDlWJ2S/eYptIBP1jRTcbh7ddvxM7w7etqXh/TLt7q1vnntYpTdWL74JiyA7427oc5B7gitGiir&#10;OQKKKKAGyJ5kbL/eBFc6ylGKkYIODXSVSvdPFwd6YWTvnoaAOQ1fwlouv3a3OpaXa31wlvLaLLPE&#10;HZYpRiRAT0DDg+xI7mvni28aavrOk6Z8MLq0aQ/2x/ZF6TdSG9k02O5dTvTyvutAihpN53KxPVuP&#10;qR7KdDgxMfoM037LN/zxk/75NS1c2hU5d1cydN8OaXo17eXdhp9tZXN75f2mSCMIZdi7U3Y64Xge&#10;2B2rm9b8P69efFLw5rdtb6c2jadZXVrM8t5IlwTO0JJWMQlSF8gdXGd56bfm7r7LN/zxk/75NH2W&#10;b/njJ/3yadjNSa1PIdP+E2r2vwu8K+G3ubI32lazbajPIrv5TRx3vnsFOzJbbwAQBnvjmrGpfCjU&#10;9Qh8cGO/tbW71XWbTWdLmw0ghkt0tyglXA4MkGCAT8rdc9PVvss3/PGT/vk0fZZv+eMn/fJpcqX9&#10;en+Rp7WV7/13PM5PCHifxZrtvqviGPSdMOnafdWtnZ6ZdS3SyzTqFaWSR4oyqqqgBAp+8SW4AqCP&#10;4Yaongj4YaObiz+1eF7mwmvH3vskEFu0b+WduSSWGNwXjrjpXqf2Wb/njJ/3yaPss3/PGT/vk07a&#10;39PwF7R7Hl+r/DPVL+z+LMUc9oG8WweVYlnbEZ+wJb/vfl4+dSfl3ce/Fcr43+COveJBqsD2nh/X&#10;4rvSIrKwn12eVv7GlEPlyNbw+U6neyo/mBkbPXIUA+9fZZv+eMn/AHyaPss3/PGT/vk1Limrf1/W&#10;pUa0otNf1t/keW6f4J8UeDtYtdT0JNJ1RrjR7TTdQstQu5bVRLbgiOWKVYZCQRI4KlB0U5HINXXP&#10;hRrmv6n4k1GTULC11C+tdHks5okdkjvbKWSYlkP/ACyZ2UY3E43dwM+ufZZv+eMn/fJo+yzf88ZP&#10;++TVNX1ZKqSX4fhb/I84h8K+JvEviex1rxHHpWmf2XZXFvaWel3Ul0JZZwqvLJI8Ue0Kq4CBT94k&#10;twBWdY/CvVrbwJ8MtFa4sjdeGL2zuLxw77JFihdGEZ25JJcYyF4z0r1j7LN/zxk/75NKLSYnHlP+&#10;Kmi3X0/APaPYhrc02IxWq54LHdVW00ttwabAA/g9a1OlMy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qO4uIrWJpZpFijUZLucAV5B8Qf2mvDfhESW&#10;+nN/bN+uRth/1an/AGj/AIZrz8ZmGFy+n7TFVFFef6Ldnfg8BicfP2eGg5Py/V7I9iJCgknAHc1z&#10;3iD4h+G/C67tT1i1tfYvuP5DNfGXjH9obxj4teRf7QbTbZj8sNmdhA9CwwTXm9xcS3czSzSNLKxy&#10;zuck/jX5pjuPqUG44KlzectF9y1/FH6RguBKkkpY2ry+UdX970/Bn2lrf7VfgzStwt2utRYdDboM&#10;H8yK465/bKtlY/Z9Cdx28x8fyr5aor5Ctxrm9V3jJR9Ev1ufV0eDcppK0ouXq3+lj7O+HX7RbeO7&#10;fxHIdIW1/snTpL/AkJ8zaPu+1eN/8PDZP+hUT/wIP+FQ/s7/APHh8Rf+xduP5Gvjiv6Q8OorPcqe&#10;JzD353avt1fax/OPiLUlkWarDZf7kLXtv0Xe592aL/wUE8OS4/tXQb+39fsu1/5sK9M8J/tb/Dbx&#10;VtX+2v7Lmb7sV8hVif8AgOR+tfmPRX6VV4dwU17t4/P/ADPzSlxLjqb9+0vVf5H7HaT4h0zXYVl0&#10;+/t7xGGQYZA36VoV+Pnhnxrrvg66Fxouq3emyZyTbTMgb64PNfRvwz/bt8Q6I8Vr4rtE1izGAbiE&#10;BJkH06Mfqa+exXDdel71CXMvuZ9JhOJ8PVtGvHkffdH3tRXCfDf41+EvinZiXQ9TjecDL2kp2yp7&#10;Ed/wzXd18pUpzpScKis/M+up1YVoqdN3T7BRRRWZqFFFFABRRRQAUUUUAFFFFABRRRQAUUUUAFFF&#10;FABRRRQAUUUUAFFFFABRRXhH7Xnxiu/hV4Ct4NLl8jV9XZ4oJh1jVQu9h7/OtdOGoTxVWNGnuzmx&#10;OIhhaMq9TaJ6rrPxG8J+HLv7Lq3ijRtLuc48m81CKF/++WYGtjTtTs9YtEurC7gvbZ/uzW0iyIfo&#10;wJFfjrf6nd6pcvcXdzLczMdxeVyxJr1f9nf46at8LPGlmJr2WXQbhxHd20j5UL/eGehH9a+vr8NO&#10;FJypzvJdLb+h8Zh+KI1KyhVp2i+t9vU/T2iio550toJJpDtjjUuxxnAAya+Gbtqz7wkoryj4afFb&#10;xf8AE228O+IbLwZplv4E1wGeDUW8Qb9RhtjG7RSy2gt/LBYqilFuGZPMGeVYDs4fiX4QuPGEnhOL&#10;xVokniqMEvoaajCb5cJvOYN28fKd3Tpz0qrdAOkorj9W+MfgHQNeudD1Txx4b03WrVQ8+m3erW8V&#10;zEpUMC8bOGUFWU8jowPeugHiLSjJqcY1OzMml4N+v2hM2mUEg80Z+TKEN82OCD0peYGhRXJax8Xf&#10;Avh2zt7vVfGnh7TLS4tY72Ge81WCJJbdzhJlZnAKMSAGHBJ4NXNV+InhTQfC9t4l1PxPo2neHLlY&#10;3g1i7v4orSVZBmMrMzBGDDkEHntQB0NFeWfDD40W/jrUPiRdT6ho58MeHNRjis9XtJh5Elo1hb3L&#10;TSTFyhAMrneuF2ge5PZ+D/iD4W+IdpPdeFfEuj+JrW3fypptHv4rtI3xnazRsQDjnBo/r7wOgooo&#10;oAKKKKACiiigAooooAKKKKACiiigAooooAKKKKACiiigAooooAKKKKACiivCtb/aUv8AS5PEOsQe&#10;EorrwT4f8QR+G9Q1F9VMeom4aWKFnhs/JKvGJJ0HzTIzAMQp+XcLV2DZXPdaK8o+KHxb8T/C43ut&#10;Xvg+xuPA1jd2ttPqaa2RqDJM0SGWO0FuVZVeXbtMyu2xiF5Xd6vR0uAUUUUAFFFFABRRRQAUUUUA&#10;FFFFABRRRQAUUUUAFFFFABRRRQAUUUUAFFFFABRRRQAUUUUAFFFFABRRRQAVxHxJ+LWh/DXT2lvp&#10;xLeMP3VpEcux/oK4743ftAWngKCTS9IdLzW3GCQcrBnuff2r461rW77xDqM19qNzJdXUp3NJIxJ/&#10;/VX5vxDxbTy5vDYO0qvV9I/5vy+8/ROH+FKmYJYnF3jT6LrL/JeZ3PxK+OniH4jSvFLO1jpmcLaQ&#10;MQCP9o9/xrziiivw3FYuvjarrYiblJ9WftmGwtDB01Rw8FGK6IKKKK5DrCiiigD2T9nf/jw+Iv8A&#10;2Ltx/I18cV9j/s7/APHh8Rf+xduP5Gvjiv7N8I/+RE/8T/Nn8Z+Ln/I8j/hX5IKKKK/cD8NCiiig&#10;C9o2t3/h7UYb/TbuayvIjlJoHKsPxFfYHwH/AG2pJbi30Xx2V2tiOLVEGMHtvH9ea+MaK8/GYGhj&#10;YctWPz6o9LBZhiMBPmoy06roz9ldP1G11WziurOeO5tpVDJLG2VYGrNfmx+zn+03qfwj1GLTNSkk&#10;vvDUz4eFmybfP8SZ7eo+tfon4a8Tab4v0a31TSbuO8s51DJJGc/gfQ1+XZjltXL52lrF7P8Arqfq&#10;+W5pSzGneOkluv66GpRRRXkHtBRRRQAUUUUAFFFFABRRRQAUUUUAFFFFABRRRQAUUUUAFFFFABXy&#10;1+3v4DvfEngrQ9etI3mTRJJxMqDOEl8v5j7Dyv1r6lqG7s4L+2kt7mJJ4JBteNxkMPQiuzB4l4PE&#10;QrxV7f8ADM4sbhY43Dzw8nbm/wCHX4n4z11Xwx8B3vxJ8a6boNjE7vcSAOyj/Vp3Y+gFfenij9iH&#10;4ceJtTe9X+1NILsWMGnTxrH+Txsf1r0b4afBXwp8JrVotA0/y5n4ku5yGmf6kAD8gK+7r8SUPYv2&#10;KfM/wPz/AA/DGI9svbNci7dTuqjnl8iCSTY8mxS2xBlmwOgHc1JRX5uz9NPmPwwtsnxM8MX/AMJ9&#10;C8Y+GbfUr57nxXoer6LfaZoy2rwnzJhHdRLEl0JfJx9kOXJkLh1y45D4U/DO4ktPCvhLxlqfxKTX&#10;9E8S/wBqtpsXh+2/sl7uO5ef7YNSFgAY5AWZs3XmMJHj5Y7T9l0VS0t5A9b+f/B/zPhL4lXB8Lfs&#10;n+J/A/iHwXrP/CY22sNd3t9LpE0ljPM+orL/AGit+yeS5dJB0fzQTs2jaces+L9S1PwR4x+N9nL4&#10;V8RatL4rsba40OTR9Jnu4Lt/sH2ZoXmjQxwOskWT5zINrqQTXoV/8BItd1OBte8beK/EOgQap/a0&#10;fhrUJ7U2PmiVpYkdkt1uJYopCrJHJMy/u4wQwUCvUqhq8bP+tv8AL+tlSlaV1/Wp8wfBHwBqNn8T&#10;/hhqereHbu3/ALK+FNnp/wBrvLJ1Fpd+bEJISzD5Jdu4FeGxnjGa5v4beH9X+HD/AAv13XvCOtz+&#10;HNEvPFdn9nstLuLm40ma41F2tLkWcUbSmNrdJIlZEIVZx0Vs19h0Vbd3f1/Ft/qQlpb0/BWPjF/B&#10;ura5o/xQ1q38Aasvh2X4h6f4km8OTaabefW9Ojt7Z5pI7dwvmszqZzCwDs6FGUS5SvYfCZPjv9oc&#10;eN9H0HVdL0O08NS6PeajrGl3GmS39w9zFLDGsFxHHKywokx8wrtzPtUkhgPbaKS0t5f5cv5Det/P&#10;/O4UUUUAFFFFABRRRQAUUUUAFFFFABRRRQAUUUUAFFFFABRRRQAUUUUAFFFFABXxR4u8I65Prfij&#10;Vxonik/G5PFYu9ElttIuJNBnt0cQ2byOsf2FlWzkbdNO32mNt4VlKxrX2vRQtHcOlj5r+O8i+K7y&#10;/h8OaN44HxK0+6gTR45tOvptCknjdXjuG80NpuwZLmUlZl2fKVlVRX0mucDOM98UtFC2sHUKKKKA&#10;CiiigAooooAKKKKACiiigAooooAKKKKACiiigAooooAKKKKACiiigAooooAKKKKACiiigArxX9oH&#10;43x+BNObSNJlWTWrhcMynPkKe/1/xrsfi98Sbb4a+E5752DXsoMdtF3Zz3/Dr+FfBOsatda7qdzf&#10;3srTXNw5d3Y5OTX5txdxE8up/U8K/wB5Jav+Vf5v8Nz9F4U4fWYVPrmJX7uL0X8z/wAkQXVzLe3E&#10;k88jSzSMWd2OSSepNRUUV+Bttu7P3VJJWQUUUUDCiiigAooooA9k/Z3/AOPD4i/9i7cfyNfHFfY/&#10;7O//AB4fEX/sXbj+Rr44r+zfCP8A5ET/AMT/ADZ/Gfi5/wAjyP8AhX5IKKKK/cD8NCiiigAooooA&#10;K9t/Zs/aHvfg5r6Wl473Hhy7cLPCTnyif41H8/xrxKiuevQp4mm6VVXTOnD4iphaqq0nZo/ZDRNa&#10;svEWlW2o6fOlzZ3CCSORDkEGr1fBH7G37Qf/AAiOqp4O125I0i8fFpLIciCQ/wAPsCf1NfewYMAQ&#10;QQeQR3r8izDAzwFZ05bdH3R+y5bj4ZhQVWO/VdmLRRRXmHqhRRRQAUUUUAFFFFABRRRQAUUUUAFF&#10;FFABRRRQAUUUUAFFFFABRRRQAUUUUAFFFFABRRRQAUUUUAFFFFABRRRQAUUUUAFFFFABRRRQAUUU&#10;UAFFFFABRRRQAUUUUAFFFFABRRRQAUUUUAFFFFABRRRQAUUUUAFFFFABRRRQAUUUUAFFFFABRRRQ&#10;AUUUUAFFFFABRRRQAUUUUAFFFFABRRRQAUUUUAFMmlSCJ5ZGCRopZmPQAdTT68n/AGkPHv8Awhng&#10;GeCCTZfaj/o8eDyFP3j+WRXDjsXDAYapiam0Vf8A4HzO3BYSeOxMMNT3k7f8H5HzP8e/iQ/xC8az&#10;mJz/AGdZEwW69jjq34nP4V5pR1or+U8ZiqmNxE8TWd5Sdz+osJhaeCoQw9JWjFWCiiiuQ7AooooA&#10;KKKKACiiigD2T9nf/jw+Iv8A2Ltx/I18cV9j/s7/APHh8Rf+xduP5Gvjiv7N8I/+RE/8T/Nn8Z+L&#10;n/I8j/hX5IKKKK/cD8NCiiigAooooAKKKKAHxSvBKkkbFJEIZWU4II6Gv0p/ZP8AjOvxS8BRWl5I&#10;DrelKIJ1PV0HCv8AlgH3r8069V/Zr+J0nwv+KOm3jORYXjC1ukB4KscAn6MQfwrw84wKxuGaS96O&#10;q/y+Z7+S494HFJt+7LR/5/I/UmimQTJcwxyxMHjkUMrDoQRkGn1+Rn7IFFFFABRRRQAUUUUAFFFF&#10;ABRRRQAUUUUAFFFFABRRRQAV5v8AHX4nN8MvCP2i2Ctqd2THbBugIxlj9Mj869Ir52/bH0G6v9B0&#10;DU4lZrexknSXA6eZ5e3P/fBr57iDE18JldethvjS08rtJv5K7PfyHD0cVmdGjiPgb189G0vm7I+Y&#10;te8Uar4nv2vNTvZbu4Y7t8jZxXqnwM+Omq+FtftNL1S7e60SdghWQ5MJ/vL/AIV4tWr4X0G68T69&#10;ZaZZqzXFzIEXaOlfzlgMfi8NjI16Em5trr8Xk+9z+hsdgcJiMJKhXilBJ9NvNdrH6TUUVT1e1mvt&#10;Jvba3mNvcTQPHHMCQUYqQGyOeCc1/Vrdk2j+W0rux5xefHuO4h1G88MeB/FfjnRrB5Yp9W0GG08h&#10;pYiRKkK3FzFJcFSpG6BJFZsqrMyso9SU7gDgjPrXzr8EPjd4E+F/we8OeEPGGuab4K8V+F9Oi0rU&#10;vD2pzLBeGeGMKzwQk77lZSN8bwhxJvG0s2RXBfEn4ieHvBHgT9qPwtrepRaf4l1N9QvNO0iU/wCl&#10;X1vcaRAkc0EY+aSMNHJvZQRGI3L7QpNEny3trZN+uwRXNa+mv9fd+p9kUV8GftB+ItB1zRNc0vVb&#10;fwZoOs6D4KtpNMvvE9lJf6tqZe1eSNtJjWWI25jkEitPH5p3qu5QIhn0vwn4V0n4j/tFeFb3xTYQ&#10;eIZYPhlpl+ialGJ4/tJu3InKMCDIDna+MrubGM1py+849n/n/kRf3VLy/wAv8z6O8N+MtH8XTazF&#10;pN59rk0e/fTL4eU6eTcoiOyfMBuwsiHK5HPXg1tV8Mp4b8MeCdL+O2maDpdhoXii38WRS31r4et4&#10;7fW08Mu+nPdNbrEBMITE0pGzjJbHz16Z8N4vh5/wvbw1L8Eho39gf2NeL4oPhHy/7MK5i+xfaPK/&#10;dm63+dtz+92ebn5cVEfeSfkvyv8Ad0+/sU9G/V/n/X4dz6aooooAKKKKACiiigAooooAKKKKACii&#10;igAooooAKKKKACiiigAooooAKKKKACiiigArzr4i/Hfw18M/Gng/wrqK3t5rXie7S1tYLCNZPs4Z&#10;wizTksuyMuwUHksd2AdrY9Fr4s+KXhf4meGNT8Mazrnh7wjf69rXxC0u4OpW/iO5zII2lWzs9h08&#10;eTBGhILBnO9pH2kyNQviS81+Y+jfr+R9L33xj0mx+J2k+Bm0zWzqOotMiX76c8NirxwmYqJpNoly&#10;gPMIkCkYcqSAe8r51+Mvxc8E+HPj58KLbWvGXh3SL3Sp9RbUre71aCNrLzNPPl+aHYFA25dpYDdu&#10;GOtfQ1vcRXcEc8EiTQyqHSSNgyupGQQR1BHejoIkooooAKKKKACiiigAooooAKKKKACiiigAoooo&#10;AKKKKACiiigAooooAKKKKACiiigAooooAK+KP2pPF/8AwkXxEexjfdb6bGIVweCxG4n8yRX2Vrd+&#10;NK0a+vSQBbwPLk/7Kk/0r84Ne1JtY1u/vXYu1xO8uSfVia/LOPca6WFp4SP23d+i/wCC/wAD9O4F&#10;waq4qpipfYVl6v8A4C/EoUUUV+Gn7aFFFFABRRRQAUUUUAFFFFAHsn7O/wDx4fEX/sXbj+Rr44r7&#10;H/Z3/wCPD4i/9i7cfyNfHFf2b4R/8iJ/4n+bP4z8XP8AkeR/wr8kFFFFfuB+GhRRRQAUUUUAFFFF&#10;ABSqxVgwJBByCO1JRQB+o37MXj8fEH4RaPcyOGvLSP7JOo/hKfKv5qAa9Yr4n/4J7+KSl/4k8Pu+&#10;EdFvEUngtlV4/Cvtivx3NcOsNjKkFte6+ep+15RiXisFTqPe1n8tAoooryT2AooooAKKKKACiiig&#10;AooooAKKKKACiiigAooooAKp6vpFnr2nT2F/AlzaTqUkicZBFXKKmUVNOMldMqMnBqUXZo+dte/Y&#10;40u/v2l0zX5dMtyc+RJa+dj23b1/lXoPwx+BWg/DJzc2+6+1MjabuVcED0UZOPzr0iivAw3D+V4S&#10;v9Yo0Ep99Xb0Tdl8ke7iM+zPFUfq9as3Dtpr6tK7+bCiiivoTwAooooAKKKKACiiigAooooAKKKK&#10;ACiiigAooooAKKKKACiiigAooooAKKKKACiiigAooooAKKKKACiiigAooooAKKKKACiiigAooooA&#10;KKKKACiiigAooooAKKKKACiiigAooooAKKKKACiiigAooooAKKKKACiiigDzj9oPWm0T4U61NG22&#10;V1WJffc4B/QmvguvsX9r3UGtPAFjADxc3ew/gM/0r46r+f8Ajqs6maKn/LFfjdn7zwRRVPLHU6yk&#10;/wALIKKKK/Oj9CCiiigAooooAKKKKACiiigD2T9nf/jw+Iv/AGLtx/I18cV9j/s7/wDHh8Rf+xdu&#10;P5Gvjiv7N8I/+RE/8T/Nn8Z+Ln/I8j/hX5IKKKK/cD8NCiiigAooooAKKKKACiiigD2/9jnXG0j4&#10;66LEX2Q3ayxSc9f3bEfqBX6X1+TXwPv2034seGJ0O1vtqJn/AHjj+tfrLX5vxNC2JhPuvyZ+n8LV&#10;ObCzh2l+aCiiivjz7QKKKKACiiigAooooAKKKKACiiigAooooAKKKKACiiuR+KHxI034WeErnXNS&#10;JdU+WKBT80r9lFROcacXObskZ1KkaUHObsluddRX59eJf2zfiJqmpPNpd/Do1pu+W3itYZRj3Lox&#10;/WvYPgB+1xP4y1u38PeK0ijvbg7YL9AEV2/usBgDPsK8ajnOFrVPZptX6taHz9DiDBYisqMW03s2&#10;tH+P5n1LRRRXuH0gUVydr8W/A194ubwrbeM/D1x4oWR4jokWqwNeh0Us6mAPvyoViRjIAJPSusoA&#10;KKKKACiiigAooooAKKKKACiiigAooooAKKKKACiiigAooooAKKKKACiiigAooooAKKKKACiiigAo&#10;ornL74keEtM8V2vhe88U6LaeJrpQ1vo0+oQpeTA5wUhLb2B2t0HY+lAHR0UUUAFFFFABRRRQAUUU&#10;UAFFFFABRRRQAUUUUAFFFFABRRRQAUUUUAFFFFABRRRQAUUUUAFFFFAHzt+2ZIf+EX0BO32xm/8A&#10;HDXybX1z+2RAZPBuiyAfcvTn6bDXyNX858aJrOal+0fyP6F4OaeUU7d5fmFFFFfDH2wUUUUAFFFF&#10;ABRRTo42lcIil2PAVRkmgQ2p7KxuNRuEgtYXuJmOAka5Jr0vwZ8CNS1e0/tXxBcReHNDQb2uLttr&#10;Mo67V70zxJ+0X4N+EcUmm/DfS49U1NRsfXLxQQDjqmck/Q4r9H4d4EzXP5KUYclPu/0R+dcQ8c5V&#10;kEXGU+ep2X+Z2XgLwnN8IPA/jDWvFl1baQupaPNaW9tNJ+9ZmB2/KPU4H418N10HjLx7r3xA1Rr/&#10;AF7Up9QnJJXzXJVM9lHRR7Cufr+xeF+HKXDOBWDpScurv3P464p4kq8TY763Ugo9F6BRRRX2J8YF&#10;FFFABRRRQAUUUUAFFFFAHS/DN2j+Inhlk5b+0rcf+RFr9ea/JP4OWpvPij4YjAyft8TY+jA/0r9b&#10;K/PeJ3+9pLyZ+k8KL91VfmvyCiiiviT7oKKKKACiiigAooooAKKKKACiiigAooooAKKKKACvk/8A&#10;b6+2f2P4Q8rd9i8y68/HTd+52Z/8er6wrkfih8N9N+KfhK50PUgUWT5op1HzRP2YVwY6hLE4adKG&#10;7/4c8zMsNLGYSpQg9Wvydz8r6v6F9s/ti0/s/d9t8weTs67u2K9q8SfsZfETS9SeHS7CHWrXd8tx&#10;FdQxDHuJHU/pXsHwA/ZHn8Ha3b+IfFbxSXlud0FgjB1Rv7zEZBx7H1r4CjleKqVVBwa8+h+XYbJs&#10;bVrqnKm4q+ra0+/r8j6lqOeLz4JI97R71K70OGXI6g+tSVHPClzBJDIu6ORSjDOMgjBr9Neqsfsq&#10;3Pn74fjU/wBnw+Bfh34s0fTdV8MG8Ol+GvFmnBUkS5MMjRpeWzDMc0ifaF8+JnDsTvEZk55T4c/E&#10;74xfEVvDHi/S9I8RzaXqusKLvT7gaGuh2+mGZopDGwn+3+dGgD5bO6RHXylBCr7d4X+Avgzwjqmm&#10;6hZ2uqXtxpiFNPXWddv9Tissrt3QR3U8iRNt+UOgDBSyg4Ygrp3wF8FaP4gfV7Cwv7OV7t782MGs&#10;Xqad9obJaYWQm+zh9x37hHkP84+Ybqrrd/1/Xf8A4cT2f9d/6/qx5L4A+I3jjxb8XNR+FV54ra2l&#10;8LS3l1e+KLa3tTca3Adn2eGJTCYUeEXKC4Kxja8cQAAlNcl8IdU8T+AvgTo1tpPi27l1DxZ42v8A&#10;w9b3mrW1o8OkbtSv/MuYkjhj8yV/LJCys6eayYUJlD9GaV8DfBOhweGY7DRTat4bup7zTJ0vJ/Pi&#10;lm3eezy798vmFiXEjMHOCwJAxFJ8BPA02keJNJl0eWbSvENwbu+sJdQuXtxOZGlMsEZkK20hkYvv&#10;gEZ3YbOVBCXT8fPVfdoD1v8A10a/4P4GD4P1jxL4T+NsvgTVvFFx4x0y80FtctrzU7e2ivrR450h&#10;eJzbRRRtE/mBkJjDZWQFiMY9frlPBXww8O/D+e/udJtrp7++2C51HVNRudRvJVUYSM3FzJJJ5a5J&#10;VN21SzEAFmJ6un0QdWFFFFIAooooAKKKKACiiigAooooAKKKKACiiigAooooAKKKKACiiigAoooo&#10;AKKKKACvjTWbdLz9jb4saxOpfxU/iXWL6SXGZk1ODU2itNp6qyrDaouOgCgEV9l1wdx8DfBVz4ub&#10;xI+kSf2g94mpSQLf3C2M12igJcyWYk+zvMu1CJWjLgojA5VSBb3/AK3X+Q76fO/4P/M7qMsY1LcN&#10;gZ+tOoooJSsrBRRRQMKKKKACiiigAooooAKKKKACiiigAooooAKKKKACiiigAooooAKKKKACiiig&#10;AooooA8i/ai0j+0fhXeTgbmtJEkA+rBT/OviGv0a+IGiJ4i8GaxYON3m2zlR/tAZX9QK/Om5t3tL&#10;mWCQYkicow9wcGvwnj7DOGNpYhbSjb5p/wCTR+38C4hTwVSg94yv8mv80yOiiivzA/TAooooAKAM&#10;muo8GfDfX/Hd2ItLsXeP+O4f5Y0HqT/hXf6p/wAK0+AcQk127Xxb4nUZXTrbDRRNjjdngj9favrc&#10;j4XzPP6ijhKb5f5nt/wT5PO+J8syGm54uor9lv8A8A5XwJ8Gdf8AG5E6wrp2mLzJfXh2RgV0OufE&#10;v4a/AVHg0KBPGnilBg3Mo/cQvnnr0I9hXi/xT/aU8W/E5Ws2uP7H0Rflj02xOxAvoxGNw+teTV/U&#10;fDXhjl+U8tfG/vKnnsv6/pn8ucS+J+PzXmoYH93T/F/1/SO6+Jfxp8V/Fa9MuuajI9sDmOziO2FB&#10;2wo4z71wtFFftNOnClFQpqyXY/FalWdaTnUd2+rCiiitDIKKKKACiiigAooooAKKKKACiiigD2D9&#10;k3R/7Z+O3hyNlzHG0kjH0xGxH6gV+n1fBn7AXhT+0PHGsa3Kn7uyttkbf9NCQCP++Sa+86/MOI6q&#10;njOVfZSX6n6vwzSdPBcz+02/0Ciiivlj6wKKKKACiiigAooooAKKKKACiiigAooooAKKKKACiiig&#10;AooooAKKKKACiiigAooooAKKKKACiiigAooooAKKKKACiiigAooooAKKKKACiiigAooooAKKKKAC&#10;iiigAooooAKKKKACiiigAooooAKKKKACiiigAooooAKKKKACiiigAooooAKKKKACiiigAooooAKK&#10;KKACiiigAooooAKKKKAEIDAgjIPUV8DfHTwc3g34janAFIt7hzcRMf4g3J/UkV99V4D+1n4DfW/D&#10;drr9rHvn087JcDnyyf8AE18Jxllzx2WupBXlT975dfw1+R9xwhmCwWYqnN2jU9359Px0+Z8hUVZ0&#10;/TbvVrlLezt5LmdzhUjXJJr1vSfgrpfhHShrnxG1iHQrFRvWxDZmk9AQOmfavw7LMnx2cVVRwdNy&#10;f4L5n7VmWb4LKKTrYyoor8fuPMPDvhXVfFd8lppVlLeTOcYReB9T0r1V/h94J+D+npqfxE1iO5v8&#10;botFsm3O59D059Qa4fxv+1ouk2M2h/DXSo/D+m4MbX7ov2iYYxnjOPY5zXzrqmq3mt30t7f3Ut5d&#10;ynLzTuXdj7k1/S3DXhRQw/LiM3fNL+Xp/Xr9x/NXEvivWr82Hyhcq/m6/wBen3nt3xJ/ay17xJZP&#10;ovhaBPCfh9fkWKy+SVxnqWGCMjqAa8JlleaR5JGLyOSzMxyST1JplFf0FhcJQwVNUsPBRS7H8+Yr&#10;GYjG1HVxE3KT7hRRRXYcQUUUUAFFFFABRRRQAUUUUAFFFFABRRRQAUUV1vwq8C3PxG8e6RoVtGX+&#10;0TDzT6Rjlz+QNROcacXOWyNKcJVZqEVq9D7z/Yu8Anwd8I4b2aPy7vV5DcuGHIAO1fzABr36qeja&#10;XDoekWWn24xBawpAnHZVAH8quV+KYqu8TXnWfVn7phKCwtCFGP2UFFFFcp1hRRRQAUUUUAFFFFAB&#10;RRRQAUUUUAFFFFABRRRQAVz3jzxzpPw48MXmva1cC3sbZcse7HsqjuTjpXQ18cf8FHNVvrbw/wCD&#10;LGEsLG6lu3uAOhZPI2Z/76auXFVnQoyqLoe/kOXRzbMqOCm7KT19Em3+COS8Vf8ABRXxEdUceHPD&#10;2lR6eGIX+0o5ZJCPqkij9K9m/Z8/bF0v4vanHoWr2iaPr8g/dBCfJnPouSSD7EnNfmvWp4X1W+0T&#10;xBYX2mllvoJQ8JTruHSvkqWZYiNRSlK67H9DY7gjKK+ElSoUuSaWkru9/Pv5n7RUUVS1q9k03Rr+&#10;7hj86W3t5JUj5+dlUkDj1xX2zfKrs/ltK7si7RXzr8GPgf4I+KXwe8N+LfGWjWfjDxX4n0+HWL7x&#10;DqCeZfRTToJNltPxJapEW2xpCU8vYCMNknM+E/xb8ceJfDXgfwdo19p954inj1hrvxPr0Ml1GLHT&#10;75rOOUwpJE080xMWT5iAfO5zwppqz5XuTdNc3Q+naK+cPEl18V7X4/8Awq0u68X6Bbrd6drUl3bW&#10;OkXf2S5WGW2w7xm9GXMTpszu8ljLzKGGG3P7SWq2PxT0DTLfVNF8TeHdY8RNoJXSNB1AR2m5JGjY&#10;asXa0nlXYokhRVZSzrkmMkpa2t1/zsPo32PpGivBNM+O3ifUNA8P6P8AYNLHxEu/Fk3hq+thG/2W&#10;3jt2ea4uQnmbips0WRQX+9PH16HMl+OXxBPwxm+LsVp4dHgVHN2nhx7aY6m+mh/LM5vPO8tZSMze&#10;V5BAGE3lvmoWv9en+YeX9f1ofR1FIDkAjoaWgAooooAKKKKACiiigAooooAKKKKACiiigAooooAK&#10;KKKACiiigAooooAKKKKACiivinxLo9lrX7O3xD+MV5bwt8SdN1vVL7TtbdAbzTfsV+8FvaQyH5ki&#10;8uBVMX3W82QlSXOTqO19vT8/8j7WopsbF41YjBIBxTqCU7q6CiiigYUUUUAFFFFABRRRQAUUUUAF&#10;FFFABRRRQAUUUUAFFFFABRRRQAUUUUAFFFFABRRRQAVV1PToNX0+5srlBJBPG0bqe4IxVqiplFST&#10;i9mNNxaa3R8Y/GP4t2P7N+pzeG/B3hj7JqrJuOr3yhiQecxnksOcc4r5K8WeM9a8cao+oa5qM+o3&#10;TEkNM5YKCc4UHoPYV+h/7WHwUT4p+BpL6yiB1zSkMsDAcyIOWTP0yR71+bE0MltM8UqGORGKsrDB&#10;BHUV+k8M0MBRwijhKag46O39dT8w4or4+tjHLF1HOMtVf+t0Mooor7E+KCiiigAooooAKKKKACii&#10;igAooooAKKKKACiiigAooooAK+8f2Hvg0/hzQp/GOpwbL3UF8u1RxykWfvexJB/A183/ALNfwPuv&#10;jD40i85DHoViwlu5iOGxyEHuTj8DX6a6fYwaXY29nbRiK3gjWKNB0VQMAfkK+J4hzBQh9UpvV7+n&#10;b5n3fDeWuc/rlRaL4fXv8ixRRRX56fpAUUUUAFFFFABRRRQAUUUUAFFFFABRRRQAUUUUAFFFFABX&#10;mnx++DVp8bPAk2jSSC2voz5tnckZ8t8d/Y8Z+lel0VE4RqRcJLRnVhcTVwdeGIoStOLumfk74q/Z&#10;h+JfhXVHsm8I6rqQDECfTbOW4jI9dyKRXuf7Mf7HGuR+J7LxN40szp9jaMJIdPmXEsrjpuU8qPYj&#10;nNfd9FeRTyqjTnz3bt0P0XG+IGZYzCvDKMYOSs5K9/O3YKKKK9o/MDyiP9ny30sX1loHjfxb4W8N&#10;3tw9zL4d0m6tltUMhzKsEkkD3FsjncdsE0YQsxj2E5q9rHwF8Pz2fhOPw/d6j4IvPCsD2mk3+gPE&#10;JYLZ0CSQMs8cscsbbUYiRGO5FYEMM16TRQB5xqHwVg1G88Iak3ivxEmv+G3uTFrXmW0lxdpcMrXE&#10;UyvA0WxyicRomwIoTYABXPaX+y1omlXHhqNPFXieXQ/DOrf2xo2gPPaizspN0jCMbbcSyIPNYDzZ&#10;HYDGGHOfaKKNncOljhLL4NaBY/Fy++IkZujrd3Z/ZGt2dTbIxEavOqbciVkghjLbvuRKMDnPNJ+z&#10;LoKLLpf/AAkHiBvBEl+dRbwU09v/AGX5hfzdgPk/aBF5v7zyRN5eeNuwlK9gooWlgCiiigAooooA&#10;KKKKACiiigAooooAKKKKACiiigAooooAKKKKACiiigAooooAKKKKACvK7n9nbQrnWr6X+2Nbi8Oa&#10;hqn9t33hNJof7MurzcHMj5iM4VpFWRollWNmBLIQzhvVKKNncOlgooooAKKKKACiiigAooooAKKK&#10;KACiiigAooooAKKKKACiiigAooooAKKKKACiiigAooooAKKKKACiiigBCMjB6V8Vftgfs0C2a48b&#10;eGLT5GO7ULSJeAf+eigfhn8TX2tUc8Ed1BJDMiyxSKUdGGQwIwQRXoYHG1MDWVWn813R52PwNPH0&#10;XSqfJ9mfjMRg4PWkr65/ab/ZGl0R7rxP4Mt2msWJlutPT70XqU9R3xXyQ6MjFWBVgcEEYINfrWEx&#10;lLG01UpP/NH45jcFWwNV0qy+fR+g2iiiu44AooooAKKKKACiiigAooooAKKKKACiiigArsfhb8L9&#10;Y+K/im20fSYS25gZpyPlhTuxqT4V/CbXfi34jh0vR7djHuBnumHyQr3JP9K/Sj4N/BjRPg34cWw0&#10;yMSXcgBubxh88rd+fT2r57Nc1hgIckNaj2XbzZ9JlGUTzCfPPSmt338kaHwq+GOlfCfwja6HpcYA&#10;QbppsfNNJ3Yn/PFdjRRX5ZUqSqyc5u7Z+t06caUFCCskFFFFZmgUUUUAFFFFABRRRQAUUUUAFFFF&#10;ABRRRQAUUUUAFFFFABRRRQAUUUUAFFFFABRRRQAUUUUAFFFFABRRRQAUUUUAFFFFABRRRQAUUUUA&#10;FFFFABRRRQAUUUUAFFFFABRRRQAUUUUAFFFFABRRRQAUUUUAFFFFABRRRQAUUUUAFFFFABRRRQAU&#10;UUUAFFFFABRRRQAUUUUAFFFFABRRRQAUUUUAFFFFABRRRQAUUUUAIyh1KsAykYIPevmP49fsbaV4&#10;2FzrPhQR6VrTZke2xiGc9+n3Sfpya+naK7MLi62Dn7SjKz/P1OPFYOjjafs60br8vQ/HrxX4P1jw&#10;Tq82m61Yy2N3E20rIvB9we4rGr9bviJ8JvDHxR0/7Lr+mxXRC4jnAxLH/ut1FfHfxa/YY1vw/wCb&#10;feD5/wC2bMc/ZJPlmUeg7H8TX6Hgc/w+IShW9yX4ff8A5n5rj+HsRhm50Pfj+P3f5HyrRWrrvhXW&#10;PDN09vqmm3NjKhwwmjIAP16VlV9QpKSunc+UlFxdpKzCiiimSFFFFABRRRQAUU5UZ2CqCzHoAMk1&#10;6J8OvgD40+Jtyq6XpMsVrnD3dyCkae57/kKyqVadGPNUkkvM2pUalaXJTi2/I86ALEADJPQCvcPg&#10;b+yz4i+K17Fd30UmkaApy9zMuGkHog/xxX038Hf2LPDngaSHUfETrr+qLhhG6/uI29gfvfiK+j4Y&#10;Y7eJIokWONAFVFGAAOgFfF5hxEknTwn/AIF/kj7nLuGm2qmM/wDAf82cv8OvhnoPwu0GPStBs0to&#10;hzJLj55W/vMeprq6KK+DnOVSTnN3bP0GEI0oqEFZIKKKKgsKKKKACiiigAooooAKKKKACiiigAoo&#10;ooAKKKKACiiigAooooAKKKKACiiigAooooAKKKKACiiigAooooAKKKKACiiigAooooAKKKKACiii&#10;gAooooAKKKKACiiigAooooAKKKKACiiigAooooAKKKKACiiigAooooAKKKKACiiigAooooAKKKKA&#10;CiiigAooooAKKKKACiiigAooooAKKKKACiiigAooooAKKKKACiiigAooooAKKKKAMfxH4P0TxfaG&#10;21nS7XUocYC3MSvj6ZHFeA+OP2FPBniKR59GurnQZm5Kp+9Qn6E8D6V9LUV24fG4jCu9GbX5fccO&#10;IwWGxatWgn+f3nwT4h/YB8V2m59J1jT72Nf4Z2ZHP0AUj9a4e7/Y3+JlsSF0hJ8d45Bz+dfpdRXt&#10;w4ixsFaVn8v8jwqnDWBm7xuvn/mfl5N+yl8U4nCjwldSA/xI6Y/9Cq/Z/sf/ABOu8b9BNvn/AJ6y&#10;D+ma/TSitnxLimtIx/H/ADMFwthE9Zy/D/I/PfRv2DPHd/te7vdLsk7q0rl/y24r0nwx/wAE+dOi&#10;2ya74immYdYLaLCn/gWQa+v6K4qufY6popW9Ed1Lh7L6erhf1Z5P4I/Ze+HngUrJa6FFezjnzb/9&#10;+QfUbs4r1SCCO2iWKGNYo1GFRBgAfSpKK8WrXq13zVZNvzPdo0KWHXLSioryQUUUVgb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EcplGPLRH9dzFf6Gmb7n/AJ4xf9/T/wDE1PRQBBvuf+eMX/f0/wDx&#10;NG+5/wCeMX/f0/8AxNT0UAQb7n/njF/39P8A8TRvuf8AnjF/39P/AMTU9FAEG+5/54xf9/T/APE0&#10;b7n/AJ4xf9/T/wDE1PRQBBvuf+eMX/f0/wDxNG+5/wCeMX/f0/8AxNT0UAQb7n/njF/39P8A8TRv&#10;uf8AnjF/39P/AMTU9FAEG+5/54xf9/T/APE0b7n/AJ4xf9/T/wDE1PRQBBvuf+eMX/f0/wDxNG+5&#10;/wCeMX/f0/8AxNT0UAQb7n/njF/39P8A8TRvuf8AnjF/39P/AMTU9FAEG+5/54xf9/T/APE0b7n/&#10;AJ4xf9/T/wDE1PRQBBvuf+eMX/f0/wDxNG+5/wCeMX/f0/8AxNT0UAQb7n/njF/39P8A8TRvuf8A&#10;njF/39P/AMTU9FAEG+5/54xf9/T/APE0b7n/AJ4xf9/T/wDE1PRQBBvuf+eMX/f0/wDxNG+5/wCe&#10;MX/f0/8AxNT0UAQb7n/njF/39P8A8TRvuf8AnjF/39P/AMTU9FAEG+5/54xf9/T/APE0b7n/AJ4x&#10;f9/T/wDE1PRQBBvuf+eMX/f0/wDxNG+5/wCeMX/f0/8AxNT0UAQb7n/njF/39P8A8TRvuf8AnjF/&#10;39P/AMTU9FAEG+5/54xf9/T/APE0b7n/AJ4xf9/T/wDE1PRQBBvuf+eMX/f0/wDxNG+5/wCeMX/f&#10;0/8AxNT0UAQb7n/njF/39P8A8TRvuf8AnjF/39P/AMTU9FAEG+5/54xf9/T/APE0b7n/AJ4xf9/T&#10;/wDE1PRQBBvuf+eMX/f0/wDxNG+5/wCeMX/f0/8AxNT0UAQb7n/njF/39P8A8TRvuf8AnjF/39P/&#10;AMTU9FAEG+5/54xf9/T/APE0b7n/AJ4xf9/T/wDE1PRQBBvuf+eMX/f0/wDxNG+5/wCeMX/f0/8A&#10;xNT0UAQb7n/njF/39P8A8TRvuf8AnjF/39P/AMTU9FAEG+5/54xf9/T/APE0b7n/AJ4xf9/T/wDE&#10;1PRQBBvuf+eMX/f0/wDxNG+5/wCeMX/f0/8AxNT0UAQb7n/njF/39P8A8TRvuf8AnjF/39P/AMTU&#10;9FAEG+5/54xf9/T/APE0b7n/AJ4xf9/T/wDE1PRQBBvuf+eMX/f0/wDxNG+5/wCeMX/f0/8AxNT0&#10;UAQb7n/njF/39P8A8TRvuf8AnjF/39P/AMTU9FAEG+5/54xf9/T/APE0b7n/AJ4xf9/T/wDE1PRQ&#10;BBvuf+eMX/f0/wDxNG+5/wCeMX/f0/8AxNT0UAQb7n/njF/39P8A8TRvuf8AnjF/39P/AMTU9FAE&#10;G+5/54xf9/T/APE0b7n/AJ4xf9/T/wDE1PRQBBvuf+eMX/f0/wDxNG+5/wCeMX/f0/8AxNT0UAQb&#10;7n/njF/39P8A8TRvuf8AnjF/39P/AMTU9FAEG+5/54xf9/T/APE0b7n/AJ4xf9/T/wDE1PRQBBvu&#10;f+eMX/f0/wDxNG+5/wCeMX/f0/8AxNT0UAQb7n/njF/39P8A8TRvuf8AnjF/39P/AMTU9FAEG+5/&#10;54xf9/T/APE0b7n/AJ4xf9/T/wDE1PRQBBvuf+eMX/f0/wDxNG+5/wCeMX/f0/8AxNT0UAQb7n/n&#10;jF/39P8A8TRvuf8AnjF/39P/AMTU9FAEG+5/54xf9/T/APE0b7n/AJ4xf9/T/wDE1PRQBBvuf+eM&#10;X/f0/wDxNG+5/wCeMX/f0/8AxNT0UAQb7n/njF/39P8A8TRvuf8AnjF/39P/AMTU9FAEG+5/54xf&#10;9/T/APE0b7n/AJ4xf9/T/wDE1PRQBBvuf+eMX/f0/wDxNG+5/wCeMX/f0/8AxNT0UAQb7n/njF/3&#10;9P8A8TRvuf8AnjF/39P/AMTU9FAEG+5/54xf9/T/APE0b7n/AJ4xf9/T/wDE1PRQBBvuf+eMX/f0&#10;/wDxNG+5/wCeMX/f0/8AxNT0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2VBLAwQUAAYACAAAACEAFxnNtt4AAAAHAQAADwAAAGRycy9kb3ducmV2LnhtbEyP&#10;QUvDQBCF74L/YRnBm90k1ZKm2ZRS1FMRbAXxts1Ok9DsbMhuk/TfO57scd57vPdNvp5sKwbsfeNI&#10;QTyLQCCVzjRUKfg6vD2lIHzQZHTrCBVc0cO6uL/LdWbcSJ847EMluIR8phXUIXSZlL6s0Wo/cx0S&#10;eyfXWx347Ctpej1yuW1lEkULaXVDvFDrDrc1luf9xSp4H/W4mcevw+582l5/Di8f37sYlXp8mDYr&#10;EAGn8B+GP3xGh4KZju5CxotWAT8SFCQp87ObPicsHBXMl/ECZJHLW/7iFwAA//8DAFBLAwQUAAYA&#10;CAAAACEAjJp/u8gAAACmAQAAGQAAAGRycy9fcmVscy9lMm9Eb2MueG1sLnJlbHO8kMGKAjEMhu8L&#10;vkPJ3enMHGRZ7HiRBa+LPkBoM53qNC1td9G3t+hlBcGbxyT83/+R9ebsZ/FHKbvACrqmBUGsg3Fs&#10;FRz238tPELkgG5wDk4ILZdgMi4/1D81YaihPLmZRKZwVTKXELymznshjbkIkrpcxJI+ljsnKiPqE&#10;lmTftiuZ/jNgeGCKnVGQdqYHsb/E2vyaHcbRadoG/euJy5MK6XztrkBMlooCT8bhfdk3x0gW5HOJ&#10;7j0SXRP55iAfvjtcAQAA//8DAFBLAQItABQABgAIAAAAIQDQ4HPPFAEAAEcCAAATAAAAAAAAAAAA&#10;AAAAAAAAAABbQ29udGVudF9UeXBlc10ueG1sUEsBAi0AFAAGAAgAAAAhADj9If/WAAAAlAEAAAsA&#10;AAAAAAAAAAAAAAAARQEAAF9yZWxzLy5yZWxzUEsBAi0AFAAGAAgAAAAhAKxmll2RAwAAhwoAAA4A&#10;AAAAAAAAAAAAAAAARAIAAGRycy9lMm9Eb2MueG1sUEsBAi0ACgAAAAAAAAAhAI3BHxNkEQAAZBEA&#10;ABQAAAAAAAAAAAAAAAAAAQYAAGRycy9tZWRpYS9pbWFnZTEucG5nUEsBAi0ACgAAAAAAAAAhALhc&#10;ixHITQAAyE0AABUAAAAAAAAAAAAAAAAAlxcAAGRycy9tZWRpYS9pbWFnZTIuanBlZ1BLAQItABQA&#10;BgAIAAAAIQAXGc223gAAAAcBAAAPAAAAAAAAAAAAAAAAAJJlAABkcnMvZG93bnJldi54bWxQSwEC&#10;LQAUAAYACAAAACEAjJp/u8gAAACmAQAAGQAAAAAAAAAAAAAAAACdZgAAZHJzL19yZWxzL2Uyb0Rv&#10;Yy54bWwucmVsc1BLBQYAAAAABwAHAL8BAACc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2233;top:317;width:8420;height:3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8wuwgAAANsAAAAPAAAAZHJzL2Rvd25yZXYueG1sRI9Bi8Iw&#10;FITvgv8hPMGLaGoPy1KNogVBFkR0F8+P5tkGm5faZG3992ZB2OMwM98wy3Vva/Gg1hvHCuazBARx&#10;4bThUsHP9276CcIHZI21Y1LwJA/r1XCwxEy7jk/0OIdSRAj7DBVUITSZlL6oyKKfuYY4elfXWgxR&#10;tqXULXYRbmuZJsmHtGg4LlTYUF5RcTv/WgXNsUufB3ML9b53k21u7pf8/qXUeNRvFiAC9eE//G7v&#10;tYI0hb8v8QfI1QsAAP//AwBQSwECLQAUAAYACAAAACEA2+H2y+4AAACFAQAAEwAAAAAAAAAAAAAA&#10;AAAAAAAAW0NvbnRlbnRfVHlwZXNdLnhtbFBLAQItABQABgAIAAAAIQBa9CxbvwAAABUBAAALAAAA&#10;AAAAAAAAAAAAAB8BAABfcmVscy8ucmVsc1BLAQItABQABgAIAAAAIQCO38wuwgAAANsAAAAPAAAA&#10;AAAAAAAAAAAAAAcCAABkcnMvZG93bnJldi54bWxQSwUGAAAAAAMAAwC3AAAA9gIAAAAA&#10;">
                  <v:imagedata r:id="rId22" o:title=""/>
                </v:shape>
                <v:shape id="Picture 24" o:spid="_x0000_s1028" type="#_x0000_t75" style="position:absolute;left:2260;top:347;width:8278;height:3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YmwxQAAANsAAAAPAAAAZHJzL2Rvd25yZXYueG1sRI9Li8JA&#10;EITvgv9haMGLrJN1USSbUUQQBBfBx8G9NZnOY830hMxsjP/eEQSPRVV9RSXLzlSipcaVlhV8jiMQ&#10;xKnVJecKzqfNxxyE88gaK8uk4E4Olot+L8FY2xsfqD36XAQIuxgVFN7XsZQuLcigG9uaOHiZbQz6&#10;IJtc6gZvAW4qOYmimTRYclgosKZ1Qen1+G8UXLOfkW/3ON3t9Onv/ntJLxs5V2o46FbfIDx1/h1+&#10;tbdaweQLnl/CD5CLBwAAAP//AwBQSwECLQAUAAYACAAAACEA2+H2y+4AAACFAQAAEwAAAAAAAAAA&#10;AAAAAAAAAAAAW0NvbnRlbnRfVHlwZXNdLnhtbFBLAQItABQABgAIAAAAIQBa9CxbvwAAABUBAAAL&#10;AAAAAAAAAAAAAAAAAB8BAABfcmVscy8ucmVsc1BLAQItABQABgAIAAAAIQDedYmwxQAAANsAAAAP&#10;AAAAAAAAAAAAAAAAAAcCAABkcnMvZG93bnJldi54bWxQSwUGAAAAAAMAAwC3AAAA+QIAAAAA&#10;">
                  <v:imagedata r:id="rId23" o:title=""/>
                </v:shape>
                <v:rect id="Rectangle 23" o:spid="_x0000_s1029" style="position:absolute;left:2257;top:345;width:8283;height:3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CUwwAAANsAAAAPAAAAZHJzL2Rvd25yZXYueG1sRI/BasMw&#10;EETvhf6D2EJvjVwT4uBGCcZQ8ClNnPS+tTa2qbUykhK7f18VCjkOM/OG2exmM4gbOd9bVvC6SEAQ&#10;N1b33Co4n95f1iB8QNY4WCYFP+Rht3182GCu7cRHutWhFRHCPkcFXQhjLqVvOjLoF3Ykjt7FOoMh&#10;StdK7XCKcDPINElW0mDPcaHDkcqOmu/6ahTsD2n1RWWWpdePSVfGfa4vxaDU89NcvIEINId7+L9d&#10;aQXpEv6+xB8gt78AAAD//wMAUEsBAi0AFAAGAAgAAAAhANvh9svuAAAAhQEAABMAAAAAAAAAAAAA&#10;AAAAAAAAAFtDb250ZW50X1R5cGVzXS54bWxQSwECLQAUAAYACAAAACEAWvQsW78AAAAVAQAACwAA&#10;AAAAAAAAAAAAAAAfAQAAX3JlbHMvLnJlbHNQSwECLQAUAAYACAAAACEAjhFglMMAAADbAAAADwAA&#10;AAAAAAAAAAAAAAAHAgAAZHJzL2Rvd25yZXYueG1sUEsFBgAAAAADAAMAtwAAAPcCAAAAAA==&#10;" filled="f" strokeweight=".25pt"/>
                <w10:wrap type="topAndBottom" anchorx="margin"/>
              </v:group>
            </w:pict>
          </mc:Fallback>
        </mc:AlternateContent>
      </w:r>
      <w:r w:rsidR="002149AC" w:rsidRPr="00427CA5">
        <w:rPr>
          <w:b/>
          <w:i w:val="0"/>
          <w:iCs w:val="0"/>
          <w:color w:val="auto"/>
          <w:sz w:val="24"/>
          <w:szCs w:val="24"/>
        </w:rPr>
        <w:t>Figura</w:t>
      </w:r>
      <w:r w:rsidR="002149AC" w:rsidRPr="00427CA5">
        <w:rPr>
          <w:b/>
          <w:i w:val="0"/>
          <w:iCs w:val="0"/>
          <w:color w:val="auto"/>
          <w:spacing w:val="-4"/>
          <w:sz w:val="24"/>
          <w:szCs w:val="24"/>
        </w:rPr>
        <w:t xml:space="preserve"> </w:t>
      </w:r>
      <w:r w:rsidR="002149AC" w:rsidRPr="00427CA5">
        <w:rPr>
          <w:b/>
          <w:i w:val="0"/>
          <w:iCs w:val="0"/>
          <w:color w:val="auto"/>
          <w:sz w:val="24"/>
          <w:szCs w:val="24"/>
        </w:rPr>
        <w:t>1</w:t>
      </w:r>
      <w:r w:rsidR="00421CC3" w:rsidRPr="00427CA5">
        <w:rPr>
          <w:b/>
          <w:i w:val="0"/>
          <w:iCs w:val="0"/>
          <w:color w:val="auto"/>
          <w:sz w:val="24"/>
          <w:szCs w:val="24"/>
        </w:rPr>
        <w:t>.</w:t>
      </w:r>
      <w:r w:rsidR="002149AC" w:rsidRPr="00427CA5">
        <w:rPr>
          <w:b/>
          <w:i w:val="0"/>
          <w:iCs w:val="0"/>
          <w:color w:val="auto"/>
          <w:sz w:val="24"/>
          <w:szCs w:val="24"/>
        </w:rPr>
        <w:t xml:space="preserve"> </w:t>
      </w:r>
      <w:r w:rsidR="002149AC" w:rsidRPr="00427CA5">
        <w:rPr>
          <w:i w:val="0"/>
          <w:iCs w:val="0"/>
          <w:color w:val="auto"/>
          <w:sz w:val="24"/>
          <w:szCs w:val="24"/>
        </w:rPr>
        <w:t>Semestre</w:t>
      </w:r>
      <w:r w:rsidR="002149AC" w:rsidRPr="00427CA5">
        <w:rPr>
          <w:i w:val="0"/>
          <w:iCs w:val="0"/>
          <w:color w:val="auto"/>
          <w:spacing w:val="-3"/>
          <w:sz w:val="24"/>
          <w:szCs w:val="24"/>
        </w:rPr>
        <w:t xml:space="preserve"> </w:t>
      </w:r>
      <w:r w:rsidR="002149AC" w:rsidRPr="00427CA5">
        <w:rPr>
          <w:i w:val="0"/>
          <w:iCs w:val="0"/>
          <w:color w:val="auto"/>
          <w:sz w:val="24"/>
          <w:szCs w:val="24"/>
        </w:rPr>
        <w:t>que</w:t>
      </w:r>
      <w:r w:rsidR="002149AC" w:rsidRPr="00427CA5">
        <w:rPr>
          <w:i w:val="0"/>
          <w:iCs w:val="0"/>
          <w:color w:val="auto"/>
          <w:spacing w:val="-4"/>
          <w:sz w:val="24"/>
          <w:szCs w:val="24"/>
        </w:rPr>
        <w:t xml:space="preserve"> </w:t>
      </w:r>
      <w:r w:rsidR="002149AC" w:rsidRPr="00427CA5">
        <w:rPr>
          <w:i w:val="0"/>
          <w:iCs w:val="0"/>
          <w:color w:val="auto"/>
          <w:sz w:val="24"/>
          <w:szCs w:val="24"/>
        </w:rPr>
        <w:t>cursan</w:t>
      </w:r>
      <w:r w:rsidR="002149AC" w:rsidRPr="00427CA5">
        <w:rPr>
          <w:i w:val="0"/>
          <w:iCs w:val="0"/>
          <w:color w:val="auto"/>
          <w:spacing w:val="-5"/>
          <w:sz w:val="24"/>
          <w:szCs w:val="24"/>
        </w:rPr>
        <w:t xml:space="preserve"> </w:t>
      </w:r>
      <w:r w:rsidR="002149AC" w:rsidRPr="00427CA5">
        <w:rPr>
          <w:i w:val="0"/>
          <w:iCs w:val="0"/>
          <w:color w:val="auto"/>
          <w:sz w:val="24"/>
          <w:szCs w:val="24"/>
        </w:rPr>
        <w:t>los</w:t>
      </w:r>
      <w:r w:rsidR="002149AC" w:rsidRPr="00427CA5">
        <w:rPr>
          <w:i w:val="0"/>
          <w:iCs w:val="0"/>
          <w:color w:val="auto"/>
          <w:spacing w:val="-3"/>
          <w:sz w:val="24"/>
          <w:szCs w:val="24"/>
        </w:rPr>
        <w:t xml:space="preserve"> </w:t>
      </w:r>
      <w:r w:rsidR="002149AC" w:rsidRPr="00427CA5">
        <w:rPr>
          <w:i w:val="0"/>
          <w:iCs w:val="0"/>
          <w:color w:val="auto"/>
          <w:sz w:val="24"/>
          <w:szCs w:val="24"/>
        </w:rPr>
        <w:t>alumnos</w:t>
      </w:r>
    </w:p>
    <w:p w14:paraId="0F671371" w14:textId="4C089054" w:rsidR="00734A94" w:rsidRPr="00427CA5" w:rsidRDefault="002149AC" w:rsidP="00CB7939">
      <w:pPr>
        <w:spacing w:line="360" w:lineRule="auto"/>
        <w:ind w:right="109"/>
        <w:contextualSpacing/>
        <w:jc w:val="center"/>
        <w:rPr>
          <w:sz w:val="24"/>
          <w:szCs w:val="24"/>
        </w:rPr>
      </w:pPr>
      <w:r w:rsidRPr="00427CA5">
        <w:rPr>
          <w:bCs/>
          <w:sz w:val="24"/>
          <w:szCs w:val="24"/>
        </w:rPr>
        <w:t>Fuente:</w:t>
      </w:r>
      <w:r w:rsidRPr="00427CA5">
        <w:rPr>
          <w:bCs/>
          <w:spacing w:val="1"/>
          <w:sz w:val="24"/>
          <w:szCs w:val="24"/>
        </w:rPr>
        <w:t xml:space="preserve"> </w:t>
      </w:r>
      <w:r w:rsidRPr="00427CA5">
        <w:rPr>
          <w:sz w:val="24"/>
          <w:szCs w:val="24"/>
        </w:rPr>
        <w:t>Elaboración</w:t>
      </w:r>
      <w:r w:rsidRPr="00427CA5">
        <w:rPr>
          <w:spacing w:val="-6"/>
          <w:sz w:val="24"/>
          <w:szCs w:val="24"/>
        </w:rPr>
        <w:t xml:space="preserve"> </w:t>
      </w:r>
      <w:r w:rsidRPr="00427CA5">
        <w:rPr>
          <w:sz w:val="24"/>
          <w:szCs w:val="24"/>
        </w:rPr>
        <w:t>propia</w:t>
      </w:r>
      <w:r w:rsidRPr="00427CA5">
        <w:rPr>
          <w:spacing w:val="-2"/>
          <w:sz w:val="24"/>
          <w:szCs w:val="24"/>
        </w:rPr>
        <w:t xml:space="preserve"> </w:t>
      </w:r>
    </w:p>
    <w:p w14:paraId="6DF2822A" w14:textId="06268B6A" w:rsidR="000817E5" w:rsidRPr="00CB7939" w:rsidRDefault="000817E5" w:rsidP="00CB7939">
      <w:pPr>
        <w:spacing w:line="360" w:lineRule="auto"/>
        <w:contextualSpacing/>
        <w:jc w:val="both"/>
        <w:rPr>
          <w:sz w:val="24"/>
          <w:szCs w:val="24"/>
        </w:rPr>
      </w:pPr>
      <w:r w:rsidRPr="00CB7939">
        <w:rPr>
          <w:sz w:val="24"/>
          <w:szCs w:val="24"/>
        </w:rPr>
        <w:t>En la figura 2 se puede apreciar que, de los 124 alumnos encuestados, 119 han completado la unidad de aprendizaje Matemáticas Financieras. Esto es una oportunidad significativa, ya que existen herramientas que les permiten comprender y aplicar conceptos de interés simple y compuesto, así como amortizaciones y otros elementos fundamentales que un administrador financiero necesita para llevar a cabo análisis financieros. Asimismo, solo cinco alumnos no han cursado esta materia; no obstante, en el futuro, es fundamental que lo hagan, ya que estos temas representan un componente significativo en las operaciones comerciales modernas.</w:t>
      </w:r>
    </w:p>
    <w:p w14:paraId="5A389387" w14:textId="77777777" w:rsidR="000817E5" w:rsidRPr="00CB7939" w:rsidRDefault="000817E5" w:rsidP="00CB7939">
      <w:pPr>
        <w:pStyle w:val="Descripcin"/>
        <w:spacing w:after="0" w:line="360" w:lineRule="auto"/>
        <w:contextualSpacing/>
        <w:jc w:val="center"/>
        <w:rPr>
          <w:b/>
          <w:i w:val="0"/>
          <w:iCs w:val="0"/>
          <w:color w:val="auto"/>
        </w:rPr>
      </w:pPr>
    </w:p>
    <w:p w14:paraId="464A0A2A" w14:textId="3F55D0D0" w:rsidR="00734A94" w:rsidRPr="00427CA5" w:rsidRDefault="00837ECC" w:rsidP="00CB7939">
      <w:pPr>
        <w:pStyle w:val="Descripcin"/>
        <w:spacing w:after="0" w:line="360" w:lineRule="auto"/>
        <w:contextualSpacing/>
        <w:jc w:val="center"/>
        <w:rPr>
          <w:i w:val="0"/>
          <w:iCs w:val="0"/>
          <w:color w:val="auto"/>
          <w:sz w:val="24"/>
          <w:szCs w:val="24"/>
        </w:rPr>
      </w:pPr>
      <w:r w:rsidRPr="00427CA5">
        <w:rPr>
          <w:i w:val="0"/>
          <w:iCs w:val="0"/>
          <w:noProof/>
          <w:color w:val="auto"/>
          <w:sz w:val="24"/>
          <w:szCs w:val="24"/>
        </w:rPr>
        <w:lastRenderedPageBreak/>
        <mc:AlternateContent>
          <mc:Choice Requires="wpg">
            <w:drawing>
              <wp:anchor distT="0" distB="0" distL="0" distR="0" simplePos="0" relativeHeight="487588352" behindDoc="1" locked="0" layoutInCell="1" allowOverlap="1" wp14:anchorId="6308CA40" wp14:editId="7D762FD2">
                <wp:simplePos x="0" y="0"/>
                <wp:positionH relativeFrom="page">
                  <wp:align>center</wp:align>
                </wp:positionH>
                <wp:positionV relativeFrom="paragraph">
                  <wp:posOffset>226695</wp:posOffset>
                </wp:positionV>
                <wp:extent cx="5781040" cy="2524760"/>
                <wp:effectExtent l="0" t="0" r="0" b="889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040" cy="2524760"/>
                          <a:chOff x="1638" y="299"/>
                          <a:chExt cx="9104" cy="3976"/>
                        </a:xfrm>
                      </wpg:grpSpPr>
                      <pic:pic xmlns:pic="http://schemas.openxmlformats.org/drawingml/2006/picture">
                        <pic:nvPicPr>
                          <pic:cNvPr id="18"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638" y="299"/>
                            <a:ext cx="9104" cy="39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670" y="331"/>
                            <a:ext cx="8955" cy="3825"/>
                          </a:xfrm>
                          <a:prstGeom prst="rect">
                            <a:avLst/>
                          </a:prstGeom>
                          <a:noFill/>
                          <a:extLst>
                            <a:ext uri="{909E8E84-426E-40DD-AFC4-6F175D3DCCD1}">
                              <a14:hiddenFill xmlns:a14="http://schemas.microsoft.com/office/drawing/2010/main">
                                <a:solidFill>
                                  <a:srgbClr val="FFFFFF"/>
                                </a:solidFill>
                              </a14:hiddenFill>
                            </a:ext>
                          </a:extLst>
                        </pic:spPr>
                      </pic:pic>
                      <wps:wsp>
                        <wps:cNvPr id="20" name="Rectangle 19"/>
                        <wps:cNvSpPr>
                          <a:spLocks noChangeArrowheads="1"/>
                        </wps:cNvSpPr>
                        <wps:spPr bwMode="auto">
                          <a:xfrm>
                            <a:off x="1667" y="328"/>
                            <a:ext cx="8960" cy="383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ECB93" id="Group 18" o:spid="_x0000_s1026" style="position:absolute;margin-left:0;margin-top:17.85pt;width:455.2pt;height:198.8pt;z-index:-15728128;mso-wrap-distance-left:0;mso-wrap-distance-right:0;mso-position-horizontal:center;mso-position-horizontal-relative:page" coordorigin="1638,299" coordsize="9104,397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QEYyI8DAACHCgAADgAAAGRycy9lMm9Eb2MueG1s3FZt&#10;b9s2EP4+oP+B0PdGlhy/CbGLImmDAt0WrOsPoClKIiqRLElbSX99H5KSHcdF2wXDgNWAhSOPPD53&#10;9/COV6/uu5bsubFCyXWSXUwSwiVTpZD1Ovn499uXy4RYR2VJWyX5OnngNnm1efHbVa8LnqtGtSU3&#10;BEakLXq9ThrndJGmljW8o/ZCaS6hrJTpqMPQ1GlpaA/rXZvmk8k87ZUptVGMW4vZm6hMNsF+VXHm&#10;/qwqyx1p1wmwufA14bv133RzRYvaUN0INsCgz0DRUSFx6MHUDXWU7Iw4M9UJZpRVlbtgqktVVQnG&#10;gw/wJps88ebWqJ0OvtRFX+tDmBDaJ3F6tln2x/7OEFEid4uESNohR+FYki19cHpdF1hza/QHfWei&#10;hxDfK/bJQp0+1ftxHReTbf+7KmGP7pwKwbmvTOdNwG1yH3LwcMgBv3eEYXK2WGaTS6SKQZfP8svF&#10;fMgSa5BKvy+bT8Eqr16tYgJZ82bYvsLmuHe6Wsy9NqVFPDdgHbBtrrRgBf5DTCGdxfTH3MMutzM8&#10;GYx0P2Wjo+bTTr9E+jV1Yita4R4ClREiD0ru7wTzofaDR+mByzE9UPtTSZ5598ZVcQ/1PoXkEKmu&#10;Gypr/tpq3AJEDfvHKWNU33BaWj/tY3RqJQxPcGxbod+KtvXZ8/LgMS7SEyJ+I2iR5DeK7TouXby1&#10;hrdwXknbCG0TYgrebTlIaN6VARAtrGF/ATfAQXaGO9Z4sQKIYR6JPSgC4iNI744FX39IwXMqjTz8&#10;DpEQZGPdLVcd8QJQA2ggON2/tx4yoI1LPGipfOzGOHtgQ8iB83/IxNUZE8MNPeXQL8DEPBaX/4qJ&#10;CxQ9FLXpdLgBIxOXq9lsKGnLfHZS0o40+1eY2Gs0YTtebozOrvc/6jMfGqo57oU3eyxkOdyMhczf&#10;Y1SolpMs1PFh3dhobOwy36laJxv84Cfv/Bytzkc6Dy2OFsdIo9eExjNdTgOnD83j+ZGmRStJj9Oy&#10;xSwUCataUY7F1Jp6e90asqf+gRJ+Q4ZPlnXC4ZnUim6dLA+LaOFr+BtZhiLpqGijDNCtRIUZIxIz&#10;sFXlAyqiUShY8BJvNgiNMl8S0uP9s07s5x31zax9J5H4VXbpu7ALg8vZwqfNPNZsH2uoZDC1TlxC&#10;onjt4iNrp42oG5yUBd+leo3HQCVCkfT4IqoBLLgXpPDagXTynHo8DquO78fNVwAAAP//AwBQSwME&#10;CgAAAAAAAAAhAN3Q0l7REwAA0RMAABQAAABkcnMvbWVkaWEvaW1hZ2UxLnBuZ4lQTkcNChoKAAAA&#10;DUlIRFIAAATwAAACKAgGAAAA534VewAAAAZiS0dEAP8A/wD/oL2nkwAAAAlwSFlzAAAOxAAADsQB&#10;lSsOGwAAE3FJREFUeJzt3dtu2zoCQFE6yTnz/787bep5sJnQtBWnc8FsoGsBgi6W5PcNUjydz+fx&#10;O06n0+m3HgAAAAAAPpx/M8idnt0v2AEAAADA/86zoHcY8B6Eu2fnAAAAAMDXzgfHhyHvYcBb4t2z&#10;PQAAAADwfeev9o8i3l3A2+Ldfnzaro8h5gEAAADAM2uoOx+cP4x4b+vJg3g3t5dtv8c9AAAAAODY&#10;HurOY4xfy/7jvtPpdFoj3kfAO4h3L8v2uhwfjcYDAAAAAG49Cndze1/umSHvJuK9jXG3YMUa72a0&#10;e7sevy7XRDwAAAAA+No6VXaNdnM7bccfz82IdzOFdrlpHXX3Osb4a1wi3tweRbz1eQAAAAD4k+2L&#10;VOzx7ud1+7E992t5ZoyxfQPvaga5Nd79Ncb4ezk+GokHAAAAAFw8mja7hrvTdt+v8dnZPr+B9+Tb&#10;d6/jEvn+vm7/uO7XKbXz/vkOAAAAAPjTrSPvZpx7H5dwt8e7GfdeludO4zqN9qsReGvA+2tc4t3c&#10;5pRao/AAAAAA4N6+cMWcNvs2PgfDjfE5pfZ1fH4H73YE3vbioxF4c+rsDHhzOu2+Mi0AAAAAcDFH&#10;182A92N8xrt57W1cwt5sbHMa7bjuPxax2BeieBbxZsB7GwIeAAAAADyyrzy7x7sf436G6/QxCu9o&#10;Fdp5vEe8uc1FLR4tZgEAAAAAf7p98Yr36/V5/Dpu29phX3v0Dbwxbr9p9zKOQ56ABwAAAAD39oB3&#10;Go/j3aO1JW4a29EiFuvxUcibewEPAAAAAG7NgLcuSrGOtps9bf803W+PwNvPX8bjoCfgAQAAAMCn&#10;GfCmvasd9bc7RwFvf/BoVN6jDQAAAAC4+KqffaupPQt4z/5MwAMAAACAY/9xR3t5fgsAAAAA8P8i&#10;4AEAAABAmIAHAAAAAGECHgAAAACECXgAAAAAECbgAQAAAECYgAcAAAAAYQIeAAAAAIQJeAAAAAAQ&#10;JuABAAAAQJiABwAAAABhAh4AAAAAhAl4AAAAABAm4AEAAABAmIAHAAAAAGECHgAAAACECXgAAAAA&#10;ECbgAQAAAECYgAcAAAAAYQIeAAAAAIQJeAAAAAAQJuABAAAAQJiABwAAAABhAh4AAAAAhAl4AAAA&#10;ABAm4AEAAABAmIAHAAAAAGECHgAAAACECXgAAAAAECbgAQAAAECYgAcAAAAAYQIeAAAAAIQJeAAA&#10;AAAQJuABAAAAQJiABwAAAABhAh4AAAAAhAl4AAAAABAm4AEAAABAmIAHAAAAAGECHgAAAACECXgA&#10;AAAAECbgAQAAAECYgAcAAAAAYQIeAAAAAIQJeAAAAAAQJuABAAAAQJiABwAAAABhAh4AAAAAhAl4&#10;AAAAABAm4AEAAABAmIAHAAAAAGECHgAAAACECXgAAAAAECbgAQAAAECYgAcAAAAAYQIeAAAAAIQJ&#10;eAAAAAAQJuABAAAAQJiABwAAAABhAh4AAAAAhAl4AAAAABAm4AEAAABAmIAHAAAAAGECHgAAAACE&#10;CXgAAAAAECbgAQAAAECYgAcAAAAAYQIeAAAAAIQJeAAAAAAQJuABAAAAQJiABwAAAABhAh4AAAAA&#10;hAl4AAAAABAm4AEAAABAmIAHAAAAAGECHgAAAACECXgAAAAAECbgAQAAAECYgAcAAAAAYQIeAAAA&#10;AIQJeAAAAAAQJuABAAAAQJiABwAAAABhAh4AAAAAhAl4AAAAABAm4AEAAABAmIAHAAAAAGECHgAA&#10;AACECXgAAAAAECbgAQAAAECYgAcAAAAAYQIeAAAAAIQJeAAAAAAQJuABAAAAQJiABwAAAABhAh4A&#10;AAAAhAl4AAAAABAm4AEAAABAmIAHAAAAAGECHgAAAACECXgAAAAAECbgAQAAAECYgAcAAAAAYQIe&#10;AAAAAIQJeAAAAAAQJuABAAAAQJiABwAAAABhAh4AAAAAhAl4AAAAABAm4AEAAABAmIAHAAAAAGEC&#10;HgAAAACECXgAAAAAECbgAQAAAECYgAcAAAAAYQIeAAAAAIQJeAAAAAAQJuABAAAAQJiABwAAAABh&#10;Ah4AAAAAhAl4AAAAABAm4AEAAABAmIAHAAAAAGECHgAAAACECXgAAAAAECbgAQAAAECYgAcAAAAA&#10;YQIeAAAAAIQJeAAAAAAQJuABAAAAQJiABwAAAABhAh4AAAAAhAl4AAAAABAm4AEAAABAmIAHAAAA&#10;AGECHgAAAACECXgAAAAAECbgAQAAAECYgAcAAAAAYQIeAAAAAIQJeAAAAAAQJuABAAAAQJiABwAA&#10;AABhAh4AAAAAhAl4AAAAABAm4AEAAABAmIAHAAAAAGECHgAAAACECXgAAAAAECbgAQAAAECYgAcA&#10;AAAAYQIeAAAAAIQJeAAAAAAQJuABAAAAQJiABwAAAABhAh4AAAAAhAl4AAAAABAm4AEAAABAmIAH&#10;AAAAAGECHgAAAACECXgAAAAAECbgAQAAAECYgAcAAAAAYQIeAAAAAIQJeAAAAAAQJuABAAAAQJiA&#10;BwAAAABhAh4AAAAAhAl4AAAAABAm4AEAAABAmIAHAAAAAGECHgAAAACECXgAAAAAECbgAQAAAECY&#10;gAcAAAAAYQIeAAAAAIQJeAAAAAAQJuABAAAAQJiABwAAAABhAh4AAAAAhAl4AAAAABAm4AEAAABA&#10;mIAHAAAAAGECHgAAAACECXgAAAAAECbgAQAAAECYgAcAAAAAYQIeAAAAAIQJeAAAAAAQJuABAAAA&#10;QJiABwAAAABhAh4AAAAAhAl4AAAAABAm4AEAAABAmIAHAAAAAGECHgAAAACECXgAAAAAECbgAQAA&#10;AECYgAcAAAAAYQIeAAAAAIQJeAAAAAAQJuABAAAAQJiABwAAAABhAh4AAAAAhAl4AAAAABAm4AEA&#10;AABAmIAHAAAAAGECHgAAAACECXgAAAAAECbgAQAAAECYgAcAAAAAYQIeAAAAAIQJeAAAAAAQJuAB&#10;AAAAQJiABwAAAABhAh4AAAAAhAl4AAAAABAm4AEAAABAmIAHAAAAAGECHgAAAACECXgAAAAAECbg&#10;AQAAAECYgAcAAAAAYQIeAAAAAIQJeAAAAAAQJuABAAAAQJiABwAAAABhAh4AAAAAhAl4AAAAABAm&#10;4AEAAABAmIAHAAAAAGECHgAAAACECXgAAAAAECbgAQAAAECYgAcAAAAAYQIeAAAAAIQJeAAAAAAQ&#10;JuABAAAAQJiABwAAAABhAh4AAAAAhAl4AAAAABAm4AEAAABAmIAHAAAAAGECHgAAAACECXgAAAAA&#10;ECbgAQAAAECYgAcAAAAAYQIeAAAAAIQJeAAAAAAQJuABAAAAQJiABwAAAABhAh4AAAAAhAl4AAAA&#10;ABAm4AEAAABAmIAHAAAAAGECHgAAAACECXgAAAAAECbgAQAAAECYgAcAAAAAYQIeAAAAAIQJeAAA&#10;AAAQJuABAAAAQJiABwAAAABhAh4AAAAAhAl4AAAAABAm4AEAAABAmIAHAAAAAGECHgAAAACECXgA&#10;AAAAECbgAQAAAECYgAcAAAAAYQIeAAAAAIQJeAAAAAAQJuABAAAAQJiABwAAAABhAh4AAAAAhAl4&#10;AAAAABAm4AEAAABAmIAHAAAAAGECHgAAAACECXgAAAAAECbgAQAAAECYgAcAAAAAYQIeAAAAAIQJ&#10;eAAAAAAQJuABAAAAQJiABwAAAABhAh4AAAAAhAl4AAAAABAm4AEAAABAmIAHAAAAAGECHgAAAACE&#10;CXgAAAAAECbgAQAAAECYgAcAAAAAYQIeAAAAAIQJeAAAAAAQJuABAAAAQJiABwAAAABhAh4AAAAA&#10;hAl4AAAAABAm4AEAAABAmIAHAAAAAGECHgAAAACECXgAAAAAECbgAQAAAECYgAcAAAAAYQIeAAAA&#10;AIQJeAAAAAAQJuABAAAAQJiABwAAAABhAh4AAAAAhAl4AAAAABAm4AEAAABAmIAHAAAAAGECHgAA&#10;AACECXgAAAAAECbgAQAAAECYgAcAAAAAYQIeAAAAAIQJeAAAAAAQJuABAAAAQJiABwAAAABhAh4A&#10;AAAAhAl4AAAAABAm4AEAAABAmIAHAAAAAGECHgAAAACECXgAAAAAECbgAQAAAECYgAcAAAAAYQIe&#10;AAAAAIQJeAAAAAAQJuABAAAAQJiABwAAAABhAh4AAAAAhAl4AAAAABAm4AEAAABAmIAHAAAAAGEC&#10;HgAAAACECXgAAAAAECbgAQAAAECYgAcAAAAAYQIeAAAAAIQJeAAAAAAQJuABAAAAQJiABwAAAABh&#10;Ah4AAAAAhAl4AAAAABAm4AEAAABAmIAHAAAAAGECHgAAAACECXgAAAAAECbgAQAAAECYgAcAAAAA&#10;YQIeAAAAAIQJeAAAAAAQJuABAAAAQJiABwAAAABhAh4AAAAAhAl4AAAAABAm4AEAAABAmIAHAAAA&#10;AGECHgAAAACECXgAAAAAECbgAQAAAECYgAcAAAAAYQIeAAAAAIQJeAAAAAAQJuABAAAAQJiABwAA&#10;AABhAh4AAAAAhAl4AAAAABAm4AEAAABAmIAHAAAAAGECHgAAAACECXgAAAAAECbgAQAAAECYgAcA&#10;AAAAYQIeAAAAAIQJeAAAAAAQJuABAAAAQJiABwAAAABhAh4AAAAAhAl4AAAAABAm4AEAAABAmIAH&#10;AAAAAGECHgAAAACECXgAAAAAECbgAQAAAECYgAcAAAAAYQIeAAAAAIQJeAAAAAAQJuABAAAAQJiA&#10;BwAAAABhAh4AAAAAhAl4AAAAABAm4AEAAABAmIAHAAAAAGECHgAAAACECXgAAAAAECbgAQAAAECY&#10;gAcAAAAAYQIeAAAAAIQJeAAAAAAQJuABAAAAQJiABwAAAABhAh4AAAAAhAl4AAAAABAm4AEAAABA&#10;mIAHAAAAAGECHgAAAACECXgAAAAAECbgAQAAAECYgAcAAAAAYQIeAAAAAIQJeAAAAAAQJuABAAAA&#10;QJiABwAAAABhAh4AAAAAhAl4AAAAABAm4AEAAABAmIAHAAAAAGECHgAAAACECXgAAAAAECbgAQAA&#10;AECYgAcAAAAAYQIeAAAAAIQJeAAAAAAQJuABAAAAQJiABwAAAABhAh4AAAAAhAl4AAAAABAm4AEA&#10;AABAmIAHAAAAAGECHgAAAACECXgAAAAAECbgAQAAAECYgAcAAAAAYQIeAAAAAIQJeAAAAAAQJuAB&#10;AAAAQJiABwAAAABhAh4AAAAAhAl4AAAAABAm4AEAAABAmIAHAAAAAGECHgAAAACECXgAAAAAECbg&#10;AQAAAECYgAcAAAAAYQIeAAAAAIQJeAAAAAAQJuABAAAAQJiABwAAAABhAh4AAAAAhAl4AAAAABAm&#10;4AEAAABAmIAHAAAAAGECHgAAAACECXgAAAAAECbgAQAAAECYgAcAAAAAYQIeAAAAAIQJeAAAAAAQ&#10;JuABAAAAQJiABwAAAABhAh4AAAAAhAl4AAAAABAm4AEAAABAmIAHAAAAAGECHgAAAACECXgAAAAA&#10;ECbgAQAAAECYgAcAAAAAYQIeAAAAAIQJeAAAAAAQJuABAAAAQJiABwAAAABhAh4AAAAAhAl4AAAA&#10;ABAm4AEAAABAmIAHAAAAAGECHgAAAACECXgAAAAAECbgAQAAAECYgAcAAAAAYQIeAAAAAIQJeAAA&#10;AAAQJuABAAAAQJiABwAAAABhAh4AAAAAhAl4AAAAABAm4AEAAABAmIAHAAAAAGECHgAAAACECXgA&#10;AAAAECbgAQAAAECYgAcAAAAAYQIeAAAAAIQJeAAAAAAQJuABAAAAQJiABwAAAABhAh4AAAAAhAl4&#10;AAAAABAm4AEAAABAmIAHAAAAAGECHgAAAACECXgAAAAAECbgAQAAAECYgAcAAAAAYQIeAAAAAIQJ&#10;eAAAAAAQ9vYb956fbAAAAADAxbOW9u2e9izgPXqhgAcAAAAAX/tOuPtWWzsKeEcv+7Ud/xpjnK73&#10;nJZjAAAAAPiT7Q1t72pH/e3Oo4B3VAHXP3sfY7xe9/M+AQ8AAAAALo6a2h705n597sZXU2iP/uTn&#10;uMS7l+WelyHgAQAAAMC0t7XZ1X5ej+d2NLX2wx7wzsv+6A9+js/Va9+uv82ABwAAAABc7H3tx3Xb&#10;I946Iu/ODHjzx9M4jnc/rve/LL/PmCfgAQAAAMCtdYrsDHj/vG5ryFu/ibcOsBtjPB6BdxTv5rTZ&#10;MT7j3bx2GqbQAgAAAMC0rzy7drYZ8daRePtCF/Mdh4tYzIi3vvi0/D7j3ev1+gx7Ah4AAAAAfEa4&#10;dbGKdRrtOhJvH4V34+18Pp9Pp9Np3Ja9fQTeGu/mCrRG3wEAAADAsaNReOtIvHVhi7uptOfz+fzV&#10;CLz3cRvm1j85inciHgAAAADcf8tuHTC3h7yj7+CNMR5/A+90fWBcH57X1xF5M96ZOgsAAAAAx45m&#10;ve7b4Uq0b2NchuJdp9GuL/21nK8v30feiXcAAAAAcOzR9/DW7X3cT7cd5/P5PMYYp+t+jDHGEvH2&#10;QPey7U2bBQAAAIDv2wPdDHnr/i7ejbFNoX2woMX68jm1dh91J+ABAAAAwNfWqbTng/O76bNjbCPw&#10;Pi7ejsT7ag8AAAAAfN++uMW+vxl9N8ZBwBvjJuJ9XHpyDgAAAAB8bZ/5+nlyEOoOA97HDfchDwAA&#10;AAD4LzkKd9PTgHf3gKAHAAAAAP+2Z8Fu9y9rex0eBktQQAAAAABJRU5ErkJgglBLAwQKAAAAAAAA&#10;ACEACJPZY3dlAAB3ZQAAFQAAAGRycy9tZWRpYS9pbWFnZTIuanBlZ//Y/+AAEEpGSUYAAQEBAGAA&#10;YAAA/9sAQwADAgIDAgIDAwMDBAMDBAUIBQUEBAUKBwcGCAwKDAwLCgsLDQ4SEA0OEQ4LCxAWEBET&#10;FBUVFQwPFxgWFBgSFBUU/9sAQwEDBAQFBAUJBQUJFA0LDRQUFBQUFBQUFBQUFBQUFBQUFBQUFBQU&#10;FBQUFBQUFBQUFBQUFBQUFBQUFBQUFBQUFBQU/8AAEQgBXgM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rL0&#10;XxVoviS41ODSNYsNUn0y5NlfxWV0kzWk4AJilCklHAIJVsHkcVqUAFFFFABRRRQAUVk6j4t0LSNe&#10;0jQ7/WtPsta1jzv7N024uo47m98pd8vkxkhpNikM20HaOTgVrUAFFZfhvxVovjLS11Pw/rFhrmmt&#10;I8QvNNukuIS6MVdd6EjKsCpGeCCDWpQAUU2R1iRndgiKCWZjgAeprO8N+J9H8ZaJa6zoGrWOuaPd&#10;qWt9Q025S4t5gCVJSRCVYAgjg9QaANOiiigAoorN8ReJdI8H6Ld6xr2q2WiaRaLvuNQ1G4S3t4Vy&#10;Bl5HIVRkgZJ7igDSopkUqTxJLE6yRuoZXQ5DA9CD3FPoAKKKKACiiigAooooAKKKKACisvVPFOi6&#10;JqmlaZqOr2FhqWrSPFp9ndXKRzXjou51hRiDIVX5iFBwOTTdO8W6HrGu6volhrOn32taP5P9padb&#10;XUclxY+apeLzowS0e9QWXcBuAyMigDWooooAKKyLjxfoNp4ntfDc+t6dD4iu4GurfSJLuNbuaFTh&#10;pEhJ3sgPBYDArXoAKKKKACisnUfFuhaRr2kaHf61p9lrWsed/Zum3F1HHc3vlLvl8mMkNJsUhm2g&#10;7RycCtagAooooAKKKqatq1joGlXup6ne2+nabZQvc3V5dyrFDBEilnkd2ICqqgksSAACTQBboqpp&#10;Gr2Ov6VZ6npd7b6lpt7Clza3lpKssM8TqGSRHUkMrKQQwJBBBFW6ACiiigAooooAKKKKACiiigAo&#10;oooAKKKKACiisrxR4r0TwPoVzrXiPWdP0DRrbZ5+o6pdJbW8W5gi7pHIVcsyqMnksB1NAGrRWQfF&#10;2hL4qHhg61pw8Smz/tEaMbqP7YbXf5fn+Tnf5e/5d+NueM5rXoAKKKyfEHi3QvCZ00a5rWn6MdTv&#10;I9Osf7Quo4Ptd1Jny4It5G+RsHai5Y4OBQBrUUUUAFFFFABRRRQAUUUUAFFFFABRWT4g8W6H4TGn&#10;f25rOn6N/aV7Hp1j/aF0kH2q6kz5cEW8jfK21tqLljg4HFa1ABRRRQAUVkXHi/QbTxPa+G59b06H&#10;xFdwNdW+kSXca3c0KnDSJCTvZAeCwGBWvQAUUUUAFFFFABRRRQAUUUUAFfIH7ZHgyz8QftI/s46v&#10;4k8D6h418BaT/wAJH/bkdv4ZuNdt4PNs4VtvOghhlJ3TBduVPKZ/hJH1/XB+O/jFpvw78Q2Gl6no&#10;Hi29hvLWS5XU9C8N3urWsbK6r5UhtI5XR23bhlNpCt82cAgzH/Z4u/hDrHhC81b4O6b4d03RZ7t7&#10;e+j0HSk010uovlaO5gEcbxyqCPlkUMFZTjDAn1SvlT4G2Gu+E/F37Q/xy1Hwb4i0/RfFctjdaP4R&#10;SwzrNzDYWRjeYWu4FZbh2O2J9smVG4DIr6V8JeIP+Es8K6Nrf9m6ho39pWUN5/Z2rQeReWvmIH8q&#10;ePJ2Sru2suThgRnihiNauO8A+J/FviHU/FUHibwV/wAIlZ6dqclrpF3/AGrDe/2vaD7t1sjAMG7j&#10;92+WGaPjD8VdD+CHwx8R+OvEbTDR9EtTczJbpvllOQqRoCQNzuyoMkDLDJAyR53+y18OPEuhQeM/&#10;iD43t49J8YfEPUo9ZvPD9s5eHR4EhWG2tSxx5kyxqDLIFUM5IC4UEi3a/r+twey/r+uh4x/wT/8A&#10;2gPhV4A/ZO8HaD4i+JXg/wAPazZ3OqifTdU161triHdqd0y743kDLlWVhkchgehrrv2TPEuma98S&#10;f2mfEXha6tPFVhceJ4JrObSLuKaK9K6dCdscobyzlsrktgHOSMGul/4J9eGta8I/sleDNK8Q6PqG&#10;g6vDcao82n6pavbXEQfU7qRC0bgMNyurDI5DA9DXBp4V+JkOnftfv4O0zUdJ8U6vqQk8N3dxE9t9&#10;rI06GMvbSsArNlHVXBwH25Ixms4Plhd/y/rE0nZy0/m/zPSLr9oXxr4C8S/D6z+Jvw80vwvpHjTU&#10;E0W11DRfEzarJY6lLGXgtrmJrSHHmbJF8yJpFVk5IUhqWT9ofxn4x8V/EDS/hj8O9P8AFtl4Kuhp&#10;d7dax4l/smS81AR+ZLb2sQtZtwRWiHmTNCrM5C5Clq+V/HXw+0HxBq37Plz8Ovgv45/tq1+IGg6z&#10;4q8XeJ/Dt8urWqF2aWK6urtDNMu7c8jxu9vEYlyw3x59F/aa0Cw13XfE3ij4XeFvib4R/aDguoNO&#10;sdT0DRb62stcMUqrCbycodOntCGDM87htkSq3CiM6NpP+vIzV2j7frwSx/aI8X/EbV/F6/Cr4eWX&#10;izQPDN3Npc2ta74gOkR6jqEOfPgskW1nMqodqedJ5UZckKWClq9y077WNPtft5hN95S/aDb58rzM&#10;DdszztznGecV8nfs/eKNS/ZO8D678L/GHgvxnqS+HL6/vdA1rw54dvNYh1+xuLme4i/eW0brDchn&#10;ZHimKAZjYMVYkJ6SsC1Vz2rwb8aZfFfxy8dfDmTQvsDeF9O0y/Oo/a/M+0G7WQ+X5YQbNnlkZ3tu&#10;z0Fcxa/tQNceCPj14hbwxsHwsu9StRb/ANoZ/tT7JZrc7t3lfud+4LjD4689K5O6v9R+C/7X/izx&#10;bq3hbxLqHg/xz4Z05Y9W0LRLnVvsN7ZPKrW08VoksibknVw5XaTkAna2PPvAWg+MvEf7O/7Yk2o+&#10;BPEHh7VvFWoeILrSNFv7FheXUUulRx2/lom4SO5AXEZcb8qCSKFfr2f56fgJvt3X/pOv4nXaX+3V&#10;rcXwa1r4ueJvg7rHhr4b22j2d/puqS6rbyXOqXM8sMAhS1IR44vNlJSd8B4lWQKN4WvePAnib4i6&#10;lqN1B4y8C6R4ftls0uLe60XxGdTEkpJDQOslrblHAwdw3Ic/eGK870HTdJ0X9irwJo3jzwLq/iXS&#10;v+EX0TTNX8M2ujSXl3Fuit4n3Wijzcwsd7BFMieWWVdy15B8OfB/xD8L3/xZ0r4LP40t/hlH4Hmh&#10;8L2HjiK5tprLxHtZbeHTl1JEmS1SMR583MfmH7xAOLlZNpdL/wBf1/w6WqTf9f1/Xl67qn7Rnjv4&#10;fan8P2+I3wy0/wAN6L4w1q28Pxz6T4mOp3enXtyG+zpcw/ZIo9rMu1nimkCnuwxnb1f47+Idc+Lm&#10;v/D/AOHHg2z8UXvhi3hl8Q6trusvpNhZTTqslvaxMltcSTytGWkbbGEQBQX3NtHxx4g8A6Xqvhv4&#10;B3Phj4PePNS+IkPjDw7qfjHxZ4l8N6g2o2oiZTcma8u08yRWkBY+QWhQISxjzGG+jPB2qaj+zl8d&#10;vi3b+IvCviTUvCnjLUY/E+jeI/D2h3esAy/Z4YLiyuEtIpJIXVkDRll2Mhf5gRgz1d/P9P8Ag/cV&#10;e+3l+v8AwPvOb/ZF+J1j4e8N/tL+P/F1hceDbXT/ABzqF5q9leMs0lkYbG185MxFllwwYKUzvyu3&#10;O4Cuz1b9qbxz4V+HNn8TvEfwgk0r4bystzdPFrvn6/p2nOT5d5cacLYRgbfLeSJLl3jVySCUcDyb&#10;wn8GvGnx4+AX7VPhvV/DWqeA9a8Y+Lr2/wBHtNbh8lpEENo9rudSyFXMCo7xs6gl8E7a7z4l/GHx&#10;T8Zv2fNW+H+m/C7xbpnxP8V6dceGr3S9V0W6ttL0mSWOSG5un1Mx/ZZLeNRI8bRSO0oMQVMuQs6p&#10;aLovyDRt+r/M+rLO8g1Gzgu7WaO5tZ41limiYMkiMMqykcEEEEEV8t/sDgBv2jv+yy+Iv/bevon4&#10;eeD4vh74A8M+FoLh7uDQ9MtdMjuJBhpFhiWMMRk4JC5696+dvhnc337LvxZ+LGia94U8S3/hDxj4&#10;juPGWj+JfD2h3Wrxma4jgW6tLiGzjkkgdJEyjMu2RSx3Arg2/isthLWN3uafwngUft2fH2QD5joP&#10;hvn6x3X/AMSK5nwV+27448d/s5n426d8GoV8GWUE91qME3ilVvzBBO6XM1pH9l2TJHGjP+9kgZmj&#10;lUKQEeTuP2d/Dev678Zvi78WNW0O+8N6P4q/svTtC07V4Db6g1rZQyB7iaEsTF5sszbEcLIFjG5F&#10;J58r+A/gHxTpX/BKTU/CV/4a1ix8Vt4P8R2i6Fc2Esd800j3vlRiBlDln3ptXGW3LjORQlaGu/8A&#10;m2wbvPTb/JJHrni740+E7v44fs7WVv4S07xNL47tNXvtC8WXARbjR4Y7CO4ZoQ8Rf/SI3VGAePAH&#10;O7pUln+0N4v8feIPGsXwz+HVt4q8PeEr2XSLvVdW1/8AsqTUNRh3fabaxhNvKJPLOxPNmeCNnYgN&#10;tVnrxnw38PvFUHj39ge4k8M6xHb+G/CWp22uSvYShdKlfQraJI7o7cQsZFZAr4JZSOoxXWfAPxLq&#10;37NWleMfhv4m8DeLtSuLHX7/AFHw9qXh/QrjUbbXrS8uZZ4c3MaeTb3CsxjkW5eJF+Rt+0llHbm0&#10;21/MfTzK37DviTWrX9inT9b8JeF38Qaxc61qslrod7eJp5xJrEyt5srBxGI0Yu2FZsRkKrMQD6x4&#10;I+OHiK7+Ndx8MPG/g+y8Oa5JoX/CQ6dfaLrL6nY3dus4gmRnktrd45UZ4jt2MCrE7hjB+WPCvhr4&#10;q6N+w58OrN/DfizQ7pfH0l1430LRIriDVm0STU7qS5jgWPFwytvgOYDvaMsQSpaui+FXgPR9P/bf&#10;8L6l8PfhDrPgr4e2fg++sZPEV14cuNMGoXjyxsfN86NZtwACh7gB3O/aCoDMorRLy/KP+Ym935/+&#10;3HrGm/tP+K/iL4Q8QeNfAnwxj8U/DWwnuLeDU219YNS1mGCRoriews1t5EkUFJPLEs8TSbeikgV5&#10;7+zH8ZbL4G/sAfBy9/sq68Q69rQTRtA0CyZY5dT1Ge4mMUPmt8kKfK7PK5CoqMeTtVrH7Pni7xT+&#10;zl+zt/wqe/8Ahx4q1r4jeFDd6ZpsGl6JcNpOuF5nktrmPUQv2aKFklQyGaRHQrICm4BT57onwW8X&#10;Rfscfs5azN4P8UXmqfD++kvdb8K6fcXOk601jItzFO1sI3im+0oHR0iV0MgyuTuwX3tteOv3hu1f&#10;s/0PqHQf2g9W0n4pN4C+JHhO18IapcaNPrul6jpOrNqmn30EBUXMQd7eCQTxh1YxiJgVOd3QGH4L&#10;fHXxx8aNN8KeK7H4c6fp/wAO/EUkzwajN4lD6pa2oSYwzz2YtvKHmNHGpSO5kZPOBOdrY5bwJ4Z+&#10;GWofEmw8T6N4P+K2s+IPCumXt9Yar4tfxF5VuZEWKS1gTV5lDzTITgIhXEeWZSEz554D8IW+gfHL&#10;wDe/ALQPH/gfQNSu7m88aeGdf0bUdM8NW9o6bpHWC8jWNLwymFI1syVAjbIWMMWF0X9bsHor/wBb&#10;H2L4y8XaV4A8I614m126+xaLo9nNf3txtL+XDEhd2CqCWICngAk9AM18T/tf/Gnx/wCOP2IvGPiT&#10;UPhUmjeCfEOnKbWb+31m1e0tpZVNrc3dl5Cxxq48oukdxK8fmjKna5X6j/ac+GF78aP2fvHvgnTJ&#10;1t9T1nSZoLN3bahnA3Rqx7KzqqsewJr5m/aO+K/ir4p/sV6/4N0n4SeO0+I97pUVhqOgf8I1dLb2&#10;LRyotw8dyVENzHhGMQt3ldw8Z2ACQplLWMl/XX/gGkdJRfn/AJH0H46+Ntz4K8S+Dfh54R8Or4x8&#10;eazYm+XTpb/7Fa2FhFtSS8u5xHK0ce5gi7Y3Lv8AKBV34K/HOT4m+IfG/hHXfD58K+OvBd3Db6xp&#10;UV59utjFOrSWlzb3IRPMjliXdhkR0IZWQEAnxH44/C2fTv2nfBvxR1jRPGereDLzwd/wimoSeBrr&#10;UoNR0m4S6+0xTTR6fIlzLA4eRCqK4VkVmA+WvV/2efCPgO01/wAYeJvCPhnxrpd/fPbWN7rXjd9W&#10;+0amsUe6Py11ORp9kfmsm4ogJyBuC5G8t38zCOkUvJHW/tAfFeD4HfBbxh45nSOZ9G0+Sa2t5c7b&#10;i6bCW8Jxz+8meNOP71fOn7I/grU/2Wvi7N8Kdcuru7Txt4atfGC3l1OJIn16FUt9Zjjkb5pWcm2n&#10;/wBlc9q7P9qjwrrPxn+Kvwf+GC6Rrp8Dy6nL4k8T63pv2m2hhjs4maztjdRlQplnIOFcSL5aOuOD&#10;XM/tN/AZvhjZeCfi18PbHxj4p8XeBPEFteNp0uuar4gvLzTJz9mv7W1huZ5gjSRyqzMqghYic8VC&#10;3u/T+vn+Ro+y/r+l+Z3esftOeJJ/2jPEfwd8KfDj+3tZ0rTbXVRrN7rIstNSGUHf9ocQSSRMG2Ki&#10;xpMZCxJEaozB+m/tWTJ4L+NE2veEG0bx18KrGe/1fw5HqP2i2uYvs0tzaS294Il3RzxxE5aJXjO4&#10;NGCBnzjTviXP8Ov29vi1LceGdc1jw3f+HtCjvdT0LTZ9Rm0+dUuWgElrArztHIBMC6IwRlQNgPkU&#10;rvwb4u+IfhP9rf4jN4W1jS7bxt4VfQvC+g39g8WrXUdpp11F5r2vMimaedhHGwWQqoJQblyo7L5/&#10;m/6/Ect3by/JHXeDv229Sv8A4X6n8UvGHwq1jwX8MYtGttQ03WXv4rq81a5laONbWCyCrKA8shWK&#10;WTasi7JDsV/l6/Tf2hfF/hzxv4E0D4m/Dq28GQ+NS1rpt/pniAaolrfiIzCzvM28KxyMquFMTTKz&#10;KQDj5q89+IXwW8U/ED9gj4a+H9H0W5bxf4e0rw3qcfh6e5fS5p5rRLdpbRpQUe3k2rIoIKsrheVI&#10;yLXgzwx8KviV4q8Bs/gv4zXWqWt7FrlsnjafxOtpod3BE0kcs5v5/szSK2YgIjLlpCBlCzDRpKTX&#10;Z/h/V/u++NeW/l+P9fma3gv9qj4gfFXUfifZ+B/hFa6k/gTxFqOgSz6r4o+ww6m9sQEW2cWkn75+&#10;S0cgSOMNF++be2zV/wCGzPDup/s8+C/ib4f0LUtevvGtzHpPh7wzEViuLzVHeSP7K8rfJEiPDLvm&#10;b5VSNmG75VND9ifwrrnhY/Hv+29G1DRv7S+LGvajY/2havB9qtZPI8u4i3gb4m2ttdcqcHB4r57+&#10;C/wv8e+Av2Qf2b/Fo8D65fa/8OPEOp6lq/g+WzeHU5LC4ub6OV4beQKzzokscscZxvB4PIzHb5f8&#10;EvTX5/8AAPS/ip4p8Z6p+1x+zVpHjXwVYeH5RqmrXlnqOia02qWcwGmzLJC7SW9vJHKp8tsGMqyv&#10;8rkqwX07wj8Txrfx2+Pvhjwd8O9Ag8Z+Fv7A+1azd3/2L/hIDc2rSR/aZorSSRPIjDImRLnoNgJx&#10;wnxF8X6v8Wf2o/2fLzw34H8Xt4R0HUtVn1TxBqvh2806GCWTT5I4o/LuI45QvJzI0YjJZFV2beq0&#10;NP1TxV8F/j9+2H8QovAPiTxHFcW3hh9AtNP0ueT+2p49PeIpAyod6pKyiRkDeWNxI4wUrKLfn+iF&#10;vJei/NnoHh79o/x1qH7Rtl8Jb74f+HZbuPTjq2t6noHi2a9j0S3OREJ1l0+DMsrbdkStu2tvOE5q&#10;f4s/tCfEL4NeGfEPjTXvhZp58B6HfmO5ntvFHmau9gLgRfbUtBaeUQUIlERuQ23htrZA4/8AYyud&#10;K8DaA/8AwkVr4w1H4seOL06v4o1rUPAes2ULXbglbb7RLaLHHBbqfLQFwg+YqFD7R8x+OPAGreIf&#10;2TfFtn4y+EHjX4hftM3Zu7S/1TU9BvL5LYfbZGFxY3UitbJEsJVY47I7mO0BNu5w5XitAjZvXY+4&#10;fEHxF0O2/a08G+D38Eabfa5qPhm71K28YOY/tdnAkoVrZMxF9jlgTiRRz901yl/+1z4g1Hwl4u8f&#10;+Dvhunij4XeGJ5luNdfXltLzUoLZyt7cafbGBo544gkhBeeLzDGyrzjPPRQTQftxfBmGSCWKWH4Z&#10;XoljdCrRHzoAQwPK4PHPfivL/gn8KPD3wU+EWofDX4meE/jFeavoEt/aqvhK68TXGk+ILSSaWSKS&#10;3TT5jaxeZG6q0cnlkMWLgZY1Ulbbz/8ASmhRd9/L8kfeXg/xXpvjvwloniXRpzdaPrNjBqNlOyFD&#10;JBNGskbFWAIyrA4IyK8o+Ff7Ttl41+FnxB8XeJdFfwnc+ANS1TTPEWnRXJvVgexXzJHil8uMyq0R&#10;Vwdi9SOcZPp3w/8AC2leCPA2geH9D0yXRtG02xhtbPTp5TK9rEiALEzl3LFQACdzdOp618b/ALRv&#10;wV8aaj+0Nq/hHw54e1C9+HvxtTSf+Er1u2llVNIOmy5uxuRSkP2mzWOJd+PMfIGcYqZb2XUa2uz0&#10;XQ/2h7Xxl43/AGYLjxL8K9Ms/E3xFsNZ1HTL+a+ju7jw5DHZLP8AupTbqzG4geMOFMW3JU78VJ8O&#10;P2vfGHxY+KfiHwr4Z+DV/f6N4Z8XXvhnXvE763DDaWcUMvlpcRiSNWnkYK7vBHkxqYsu3mjFj44+&#10;D9Z1H9sr9lvV9M0O+utB0RfFC6hf2lo72tgJdOjSETSKNsW9gVXcRuIwM1P+xX4V1nwrF8dBrOi3&#10;+jHUfit4g1Gz+32jwfa7aRoTHcR7gN8bAHa4ypxweK0XLq1/WpGuiOV/Zi8efFbxF+0j8ctO8Q2u&#10;l3OkWOs2EFxbf8JTdXMejA2IZUsYnslWVXOC5Jg5JOHIye9+HX7VJ8f/ALHF38eD4X+wGDRNU1n/&#10;AIR/+0PM3fY2uB5f2jyhjf8AZ/veX8u/o2Oed+C9hqHw3/a0+OlnrOh69FZ+Mb/S9S0TV4dHubjT&#10;rlFsisytdRI0UDRujKVmZCcpt3bhXingiXxX8LP2BfF3wIu/hx401T4j6fpOvaDHBp+gXT2F9HOb&#10;mRbu3vghgePyp8hC4ld0MaxlmQNF1yLvZflr+JdnzO213+eh9bWHxS8X+L/hL8PvFvg7wPZ6xqPi&#10;mys7+ew1HXRZW2lwz2vnlpJxBI8gVisYEcJLFwSFAJHk3xG+OF98R/gf+1D4J8ReGk8L+MPBfhW9&#10;S/trO/N/ZzwXWmTy280NwYoWYMEcFWjUqVxznjjvF/hfxFH8PP2WdI8TaD4zuPhbb+HRZ+NNF8PW&#10;t69wLoabALSO9trQfamhWRZwyBSgcKJByoPH+EPh5drL+2efCXwl1rwR4X13wVb2fhjTR4dew/tN&#10;k028QmCBUGZHkcHy8eaPMUSIjkqHJWk0ttf6/rv9yi9E35HtHw5+OEfwo/Zj/Zw0HTNFfxT448Xe&#10;GdJsdC0CO5W2E5j06KS4mlmYN5cMUfzO4V2GVAU546u1/an/AOEX1z4heHfiR4aXwt4l8H+HH8YG&#10;20bUf7Ut9T0dEbzLi2laKBt6SxvE0cscfzbCpZWyPDPEvwg1+3+G37I3i/UvDXiq+0vwR4aTSfE2&#10;jeGpr2y16yF3p1rCJo0tpIrg+TNAFliQl9rt8jBWx6h4M8PfC+z1fxx420j4efEzxHqOm+F5NPu7&#10;rxZb63dTapYyM8smm2tvq8u+diYQSixhSZFUMS7Co6f1/X9WGjvvg78WPH3xOs/DGv3/AMPtL0bw&#10;Z4i00anaaja+JTd3lvG6LJbi4tjaxqpkR/8AllLLtIweOa7H4u/FTQPgj8NfEHjnxRO8Gh6LbG4n&#10;MKhpJCSFSKMEgF3dkRQSAWYZIHNfL3wW8ETeDP2ivCsHwUsvHPh/4PvY38vizQPFen6jY6TaSspa&#10;0/s6HUIkkWZ52kaXySUCgfdyAfZf2zPhTr3xq/Zt8YeFPC6wTeIpltr2wtrlgsdzLbXMVysLFiFH&#10;meTsBYhQWBJABNU7aCRz/ir9pvxr8KvDOl+NfiT8L7Xwv4AuLqGDUb+z8R/bdR0SOaQRwzXdp9mj&#10;TbveMOIZpWTccB8V9F18g/tEeNNZ/aj+BF38MvCngLxlpHizxa1tZ3v/AAknhy5srLQ4luI3uJp7&#10;qZFglCIj7RbvIzkqVB7fXUEK28EcSZ2IoUbjk4Ax1PWl/X9f1+Q+x4Fo37RnjT4oweINX+FHw2sf&#10;FvhHS5pbO11rWvEn9lf23cwvIkwsEW1nWSJWQKJpXiVmJA4UtW94r+O+rS/Fi5+G/wAPfClv4w8S&#10;aXaQ3+u3Wo6t/Zum6RFMHMEcsyQzyGeTZlYliPyHcWAFeO/sveJtS/ZM+DP/AAqbxj4F8a32reEZ&#10;7xNOv/Dnhu61O01+3lup5opYJbdHjhchwGjneMqcEnk437a21X9n39rb4oeMdW8N6/rvgz4lWmkS&#10;w6z4c0ifU20y7sbaSBre4t7ZJJ9rrtdZQmwFtp5yQaaa/wBfp/SH3/r+v6Z1OnftUOvgf4xT654S&#10;fRfHnwusJ7/WPDIvxPbzxfZpbm0lt70RgPFPHEcExq8bBg8YIG7jrn9tPxRonwV8M/GTxB8Kk0X4&#10;YakthJf3beIRJqmnwXOxBdfYxbBJYPNkQKVmEjo6OYkyyrz+veCfFXxF0T9qj4k/8Irq2mWvinwX&#10;J4c8K6Nd2bxarfx29ldBp3tADIhmmm2xI4EpVPmRNyg5/wC0F8PvFWs/8EoNL8I6f4a1i/8AFieE&#10;vDNs2g21hLJfLLFLYmWMwKpcMgRyy4yu1s4waF3Yref9f1c+3q+VbP8AbA8deJ9E+L2seFfhFa6r&#10;pvw217VNFvZLzxR9mk1H7FyzWqLaSEybPmaOTYo3xhHlJcJ9UjkCvkb4DeDvEei/CT9qa1v/AA/q&#10;tlear478WXmmW9xZSxyX8E0S+TLApUGVJDkKy5DEcE0PSMn1SHHWUV0bNIftt6l/wrbQfi3N8NZ9&#10;O+DWqahbWj61qOsJHq9nbzSCFb6XT1idPI89lT5blpCrK4TBxXpnxN+Ot14Y+Jfh/wCG3hDw7H4v&#10;8e6tZSas9lc6j9gs9O06NxG11cziOV1VpCI0VInLMDnaBmvnX4v+AfFep/8ABKLRvClp4X1q78WR&#10;eHvDsD6DBp8z36yQ3dkZEMAXzNyqjFhtyApJ6V1vx9+G0umftXaH8SNb0fxlq3gXUvCn/CM3N14C&#10;u9Ujv9MvIruS5jkni06VJ5LaRJHX5VkCui7guVJ0kktu7/LQyjJtXa6I7zSP2u9E0zwl8VL7x7ph&#10;8H+IPhjIF8R6PBeLeoY5E8yzltZysYlW5Qr5YdY3DkoyrgE+Bft6fEj4keIv2O/EH/CU/CyLwzoW&#10;uyacEntte+23umsNRtZIxf25t40hDqhUmKWbbIyIRhiy9H8Sf2ctA+Mf7OXxvsPhZ4X8WaX4q8Sn&#10;T45L/wAey6ktzrsmnvFcwKo1SUzKmC8CvII13E9VQGsz9s34s+Ifjz+ylqXhnwh8JfiHc+IdVbT7&#10;jVNPvPDN5atpSRXtvKwDSRKt0+9VULbGT5d8h2qhNKGk4vzX9f1sVL4X8/6/rc9/b4i6Gf20F8BH&#10;wTpx8SDwB/bo8aEx/bBa/wBo+R9g/wBVv8vefN/1m3P8GfmrE+IH7R3jv4P+H4vGPjv4Y6dovgFN&#10;Visb+9tPFH2vU9Ot5bjyIbqW0W1EbKXaHckVxIyiXgNtbGF4g8JeLH/4KB6h4k0fSLpLI/B6XTbP&#10;W7m1k/s4aidVMkcDzBSu/GHKZ3becYr5J+NHw1k8Vfsb32lp8GfiD4v/AGgrqK0XxBrviHQr2+vr&#10;KaC7iSeW1vJldJIpNu1IrF2zDJvZQqSEQmubXYtrTQ+/fiL8dL3Q/ihpXw08GeGR4v8AHV3pza1c&#10;wXl//Z2n6bp4l8oT3Fz5crZeTKJHFFIx2sWCKAx474xfFu58I6J8KZviP8KtDv8AWNa+I+m+HbO0&#10;OppqEGmTytL5GqW80lsrF0CEqpjicbiNy9TW8UQ618Ev2rtU+IVx4d1nxH4D8Z6DZ6TdX3h/TptT&#10;u9Hv7R5mj8y1gVpvs0scjfvI1fEgAYKGDHnv2n7rVfjVofwF1bw14R8Uta6d8YdFu7mK+0O5triG&#10;zga4WS8kgdBJDAMg75VTggkAEZI6rX+tf8vzE9/67f5nQ/G/xTffHvxD4q+CnhDw/c63a6TFat4x&#10;v5vEDaDZBJgJU0vz0tbiaUzw580QogWNtpmVnK1NpH7UWn+GvgJ8RNWj8B/8Iz4h+Fdq1rqngP7T&#10;HDHa+VAskKQSxoV+zPEVMUgjAKjhBis7wjd6n+zf8dviqniDwz4h1Twb441KPxJpHiHw7ot1rHlT&#10;/Z4obmzu4rWOSWFgyI0RKFGQt84ZSteceKPhZ4s8U/Cb9rL4lN4V1nTtU+KGmW8Gi+E5LUyal9ls&#10;7H7PBJJCmWSaYu7GAjcgChvmyBDdoNre346f8EtWc0ntf8P6/wAj1CT9rTxTovh34feNfEnwuGh/&#10;DvxhfWVkt+NeE2qaYt2MW091Zi3Eaxs7Rg7bhnVZASofMY+jtTkvItNu306CC61BYXa2gup2hikl&#10;CnYryKjlFJwCwRiASdrYwflX9sfwn4i8T/sa6DpOj+H9V1fWVutAeTTbCylnuUEc8LSFolUsNoU7&#10;sjjBzX1pWslZyXZtfgjJPRPuk/zPjn9jP4r/ABD1GX446j46fS38LaH8QtfivtUv/E9zcSaNHBHE&#10;xtbaKS0CtaRAcOZIeGc+UpGG6S8/bM1vR/hzYfFnVvho+m/Bm7vIV/tyTWM6vDYTMI4NRfTvs+PI&#10;aR4/lSdpdkgcIRkVxnwl+HesDQf2pvg/rmla1oWs+PvFfia/0jVZdFu5dLks9QtEEM321IzACMnK&#10;GQMCCuN3Fc98OPh94HvPgp4b+H/xJ+HXxpm8SW9rZ+H9V8Mpf+JrjSZ5U8uFpI5o7n+zha5HmD96&#10;qIi4AG0Clvt5Fep9K+Mfjtqo+Kr/AA3+H3hSHxl4osbWLUNbuL/VP7O0zR7eVZPJE86QzuZ5TH8k&#10;KxElSXJVRzzfxV/ac8U/Bvw/8OX174YvfeKPF/iGTw8NB0XXI5/JkJlFvJHPJFGsiSCONjvEWxZC&#10;WwUIrm7Kz1T9nf8Aay+JvizVPDOv654I+JFnpDwaz4c0mfVG0u6sLWSBre4t7dZJ9rrtZZQhUFtp&#10;5yRa+MN9qnxU8Wfs5+JdF8KeJoNPtvGk9xdx6ho89vPZ26W91AJ7iJl3QRudrKZAp2uuQpOArapJ&#10;9V+f9fmPvfs/y/r8jtvB3x28RN8bh8MPHngyy8Maxe6K2t6RqOja02p2N9HHKI7iEvJbW7xypvjb&#10;bsYFWJ3DADYujftG+N/ifp/iDXvhV8NLHxd4R0yae0s9U1bxMNLk1yaB3jl+wxrbTI8W9NiyyyRK&#10;zZ6BS1UPid4a1u9/bn+Cmt2uiajdaHY6DrkN5qsNpI9ravIkflrJKBtRm2kAMQT2rjv2YvEmo/sm&#10;/Bo/CbxZ4G8a6lq3hK4vU0y98O+G7nUbXxBby3U80EsM0CNDA7CQKyXEke04LMASQLZP1/Nr+kD0&#10;bXp+VzH/AGlvivoPx0+GX7LHjjw0bn+x9W+MHh544r2Ewzwukl1FLFIhzh0kR0OCVJUlSwIJ9P8A&#10;jb49vvi74k8VfA7wRo0+s6ja2FtL4p1Ma8NGttOt7jc0doZ1trmUyzxxsCqQjEUhIkRsY8Q1z4D+&#10;O/CPwJ/Zw0rUfD1xeeKU+Mmm+KvENlokTXkWlRz3V3cSl2jUqscKyxo7j92GBwxBBPrVg2rfAD9q&#10;j4qeJNc8Na9rHgz4hw6VeWOt+G9GuNVaxubO1NtLbXMNskk67gqOj+Xs+YjdnICtff8Ary/rf5g3&#10;bb+td/62+R0Pwu/aJ8K6D4C8e6ZrvhyP4a3nwmt1i13w5bSpc29laC3M1tLayRqolilhX5BsR9yl&#10;SgON3G/Ev9sf4ifC/wCBMvxf1T4KQjwi6RT29m/ioJqsEE0oS3lvLc2myHerxlkjlmdGkVWXh2Tk&#10;/EfwE8YftEeFv2oPEA0u98Jr8RLDTdP8L6bq8ItL6ZNOhZlluIy2YVuJnKBZQsiIMso4FYP7bfx9&#10;1D4gfsM+L9Ok+Hfi7w/4nnsrX+2rTVdEuLSy0nZeQCYi8mVIbhSwCxiB5HYOrbAquVlt2be//D/8&#10;D06lJK6S2/4b/g+vQ+kfEfxC0Sx/a38HeDJvA+nXuv3/AIavNRg8XyGP7XZQxyhWtkzEX2OWBOJF&#10;HP3TWVpH7RfjX4nQ+IdW+FPw2sfFvhLSpprO21nWvEv9lf23cwvIky2CLazrJErIFE0rxKzEgcKW&#10;rP8AF/hvW5/2+vh9rsOi6jNoFv4K1G0n1aO0ka0hme4RljeYDYrkKSFJya4v9l/xNqP7Jvwb/wCF&#10;TeMPA3jW+1XwlcXiadqHh3w1danaa/bS3U80MsMtujxQuQ4DRzvGVOCTgnGi2Xz/ADf9fiQ938vy&#10;X9fge/eOvFfxN03xDcWfg74e6P4g0uCxS4Opaz4nOmefOWcG3hjjtbhiyhUJeTy1/eAAnDEch4W1&#10;/wCGv7X3wG8K/ELxd4ctZPDEfn6q+m+JyptbKeDzre4NwjERSLGVnw0ilQAHwpAx5P440CDUP2lf&#10;iTN8X/APi/4jeHI4dNm8BaRbaPdatojr9mZbhPKjBtI7hrgMGe92bRsO9Y+aj/Zf+H99p3/BN/VP&#10;Cvjfwl4p0aSfTtfiv/DulWBj1jyZbi6byrWGRRukZHAjBGGyvUGo1s/S/wDX6+g9Lr7jf/YW0wXW&#10;v/F3xZ4R0640D4JeIdVtJfBOjzQtbRBY4WW9vLe2b/U29xMQ6DC5C/cTgV9ZVy3wpW2T4XeD1stP&#10;1PSbMaNZiDT9at1t762TyE2xXESgLHKowroowrAgcCuprR2voSr21CiiipGFFFFABRRRQAUUUUAc&#10;78RPh9oHxW8Eaz4R8UaemqaBq9u1td2shI3KeQQRyrKQGVhyrKCMECuT+H/wW1HwRqmk3V98UfHX&#10;jK30uyaytrDxBdWZhIKovmTG3tYZLiQBOHmdzlmb7xJr06ijbUAooooAKKKKACiiigAooooAKKKK&#10;ACiiigAooooAKKKKACiiigAooooAKKKKACiiigAooooAKKKKACiiigAooooA8z8JfBp/C/x38f8A&#10;xHOt/ak8VWGm2Q0r7Ls+y/ZFlG7zd537vNJxtXGOpr0yiijZWDrcKKKKACiiigAooooAKbIHMbBG&#10;Cvg7SwyAe2RkZ/OnUUAeReAvgjq+mfF3UPib418U23ifxZLo6+H7JNJ0x9MsLGx80TSKsD3E7NI8&#10;qqzSNJ0VVAAHPrtFFABRRRQAUUUUAFFFFABRRRQAUUUUAFFFFABRRRQAUUUUAFFFFABRRRQAUUUU&#10;AFFFFABRRRQAUUUUAFFFFABRRRQAUUUUAFFFFABRRRQAUUUUAZnifT9R1bw1q1jpGqtoOrXNpLDZ&#10;6qluk5s5mQhJhG/yuUYhtrcHGDwa8S8Xfs7+NvjFpuleHvij8RNJ1/wXbXFvd6ho2geF2019ZeCR&#10;JY47qWW7uR5O+MMyRJGW/vKBivoCihaO4BRRRQAUUUUAFFFFABRRRQAUUUUAFFFFABRRRQAUVyvg&#10;H4o+GPihHrr+GdT/ALSXQ9Vn0TUP3EsJgvISBLHiRVLYJHzLlT2JwaXRPif4Y8SePPE3gvTdUW68&#10;TeG47aXVrFYZAbVbhC8OXKhGLKCcKxIGM4yKV7lOLV7rY6miuV8H/EOy8b674osNNsrw2ugXo06X&#10;VZBH9kurkIGmjgIcuxhJCSFlVQ+5AWZHC9VTE1Z2YUVHPMLeCSUgsEUsQvU4GeK5/wCG3juw+KPw&#10;/wDDnjDS4Lm203XbCHUbaG9VVmSOVA6hwrMobBGQGI9zQFup0lFUL3XtM03UtO0681G0tdQ1JnSy&#10;tJ51SW6ZELuIkJy5VAWIUHABJ4q/QIKK8x1X9oHw/pF3rdvNYaq76T4q03wjOY4oyGu70WphkXMg&#10;zEPtsW4nDDD4VsDPp1JNPYpxa3CiiimSFFFFABRRRQAUUUUAFFFFABRRRQAUUUUAFFFFABRRRQAU&#10;UUUAFFFFABRRRQAUUUUAFFFFABRRRQAUUUUAFFFFABRRRQAUUUUAFFFFABRRRQAUUUUAFFFFABRR&#10;RQAUUUUAFFFFABRRRQAUUUUAFFFFABRRRQAUUUUAFFFFABRRRQAUUUUAFFFFABRRRQAUUUUAFFFF&#10;ABRRRQAUUUUAFFFFABRRRQAUUUUAFFFFABRRRQAUUVU1azm1HSry0t7+40ueeF4o760WNprZmUgS&#10;IJEdCyk5AdGXIGVIyCAfHXwo13TfgPLrXxHuU8jw54j1/wAU6brggTdI99bavqM1hIqgfMzxi4t8&#10;Dl3a2UZOANDwkV+A3iD4seI/Fj3lrrB+H+meIvEU+jiOa5S9nvdZkmWAuPLbyiRFGX+QLEm7gE16&#10;sv7Nt8mltpq/FfxaNOa7/tA2g0bw35JufP8AtHn7P7Jx5nn/AL3fjO/5s7uamuv2edWvbm/uLn4v&#10;eMbi4v7VbC7ll0nw4z3NspkKwyE6Tl4wZZSEOQPMfj5jnOMeVJeVvwO2VWMm79X+t1+Gh4voZ+Ie&#10;gfEvxb4Ks9XHgW+1j4e3Op2FrrHje98T/wBnXwuVhtrmWS8j3WxzM6MsTSRsY8jeU59Y/Zyurez8&#10;TeNvDlzZeLNG8S6Olkup6Zr/AIpuPENlhzceTc2VzPK8myVVbIdYm/dpmJDnOXpX7F2i6Dpt3p+m&#10;eMtV06wu4JbW4tbTwx4Wiimhk2+bG6Lo4DI/lpuUjB2LnOBWx4O/Zhn+HelPpnhT4oeKPDGmvKZ2&#10;s9G0Tw1aQtIQAXKR6QAWIVQTjOFHpTjdf15k1JwkrL+tv6/U5y5Wz+IXxG+NU/inxzr3huLwRJbR&#10;WFtpetz6ZDpVkdOjuTqEsaMsVxvme4/4+UlixabdpHmBvLvBF54s8SeCf2efA2kJE2kT/Dm21ZLN&#10;vF1/4Ye/uY4reNsXVlBJNJ5KSBjCGRT5+9g+xdvtniD9lCLxbr+ma7rvxG8Q61remFWsNT1HQPDM&#10;9zaFX3qYpH0gshDfMNpGDz1qPXf2SLXxR4Y0/wAN6z8Qde1fw7p3l/YtIv8Aw94YntLXYhRPKhbS&#10;CibUJUbQMAkDg0kmv69f8xqpC1jy3UPhjqWq+Mf2d7Tx54gv9X1qPVte0qW/0DxZqGxYoba+aCI3&#10;EJty9yiIIpZvLSSQxSB8jIo+Lfj7VpNdu/HfhWTVdNs9N8b2HhuS91bxrdW6TTJfwWl1b22ixq9r&#10;NCyeb88rRzZMkoGEjZvVdW/ZNh1/wxp/hrVPiJ4h1Lw5p5jNno934f8ADEtpbeWpWPy4W0gom1SQ&#10;uAMAkCoL79j+w1PxJdeIbzx5rd34gu/K+0arP4c8LvdTeW0bR75TpG5tjQxFcngxoRjaMNKzv/XQ&#10;ftIu3N/Wrf8AXocB47UDWfiL/wBlq8HH/wAh6DVKBPin8SNU8YeJdB1jTNP1XSfGV3pUGoah491G&#10;0ttPitr4RR2sujR2bWj+bbiM5kd3f7UJFdCY1T2G4/Zsvbp7l5vit4sme5vYdSnaTRvDbGW7hEYh&#10;uGzpPzSoIYtrn5l8tMEbRjL1H9kKy1jxfB4sv/H2uX3im3ZHh1y58O+GJL6Nk+4VnOkFwVxwQeO1&#10;TGLjb+ui/wAhurFxsc/eNfeE/jna6r4v1XxFq2k+IvFQsfDWt+HPE866baOsLL/Zl9pYkWIYeCZf&#10;NRJyzbjIYSAK+n68M8Mfso6d4W+Icfja38ZatN4iafz7u+bw/wCHIbi+BYGSOa4h0pJisgG1isis&#10;QeGBwR7nVx0jY5qjUndBRRRVGQ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V7/ULXS7SS6vbmGztoxl5p5AiKPdjwKaV9EJtL&#10;VliivmH4s/t6+CvBM8uneGopvF+qrlS1quy2iYf3nbG7/gOfrXyr8Qf2uPiv8RvPjGtL4Y02UY+x&#10;aUoQj/trjf8A+PV9BhcjxmJSk1yrz/y3PnMXn+CwrcU+Z+X+ex+nmq6zYaFaG61K9t7C2Bx5tzKs&#10;a59Mk9favPNe/aV+HXh47Z/EUU8uMiO1hklJ/FVx+tfKPwLv2+KP7JPjrw7qd7e6xrfhu8OptLeS&#10;vM5DBmjAZiSeI5K82sbeEW8ZWNenpX5DxjnuN4bxzwVOEXpe7v8Alc/XeEMlwXEmBWOqTktbWVvz&#10;sfZd7+2d4Gtghhg1K7znPlwY2/8AfRFXNW/ay8M6L8IH+IlzpmpLo41L+zRCqIZmfOA2N2Nv45r4&#10;xZF2EYHSux+Iag/sI4I4/wCEnT/0OuLgvP8AGZ7nEMHi2uR9Erdup2cZ5Fg8iyapjMInzrq3fv0P&#10;YoP+Ci/w6ldA+l67EjdXa3Qgfk1dlo37cHwc1fy0bxS1hO/AiurG4U/mEK/rX5qxxqIlG0Yx6Uj2&#10;kMgw0Sn8K/pmfDmCkvduvn/mj+ZIcTY6L95Rfy/yZ+wfh34g+GfFscb6Nr+nal5gyqW9yjP+K5yP&#10;xFdBX4sWtkdNnM+n3Nzptwf+WtnM0TfmpBr1v4fftX/FX4ZiGGLXD4k0yL/ly1cCUt/21I8z/wAe&#10;rxsRwzUir0J38np+J7eH4qpydsRTt5rX8D9TKK+XvhL+3v4M8ZtDp/iqKXwhq7YXdOpe2lY/3XXJ&#10;Uf72PrX0zYaha6raR3Vlcw3lrIMpNBIHRx6hhwa+UxGEr4SXLWi1/Xc+vw2MoYyPNQmn+f3Fiiii&#10;uQ7AooooAKKKKACiiigAooooAKKKKACiiigAooooAKKKKACiiigAooooAKKKKACiiigAooooAKKK&#10;KACiiigAooooAKKKKACiiigAooooAKKKKACiiigAooooAKKKKACiiigAooooAKKKKACiiigAoooo&#10;AKKKKACiiigAooooAKKKKACiiigAooooAKKKKACiiigAooooAKKKKACiiigAooooAKKKKACiiigA&#10;oor5A/ag/bSTwpcXng/4fyrd6+FMdzq6gNFZnoQmeGceuCBXbhMJVxtT2VFXf4L1OHGYyjgaTq1n&#10;Zfi/Q9T+P37VfhX4G2jWjyf214mkB8nSbRssp/vSN0QA44Jyewr8/vit8bvG/wAcNRafxFqklrpm&#10;T5Wj2TmO3jU9iB9/6tk1xAilnupby9uJb6/mYvLc3Dl3dj3JPJqav0/L8ooYFKVuafd/p2PynMc5&#10;xGPbjflh2X69yKC1itkCxoFHsKloor3DwD6C/YO8SnTvjHrfha4Mf9k+ItLcyxyHG+WMjaB/wGST&#10;86xtU0abw1r2qaNcf6+wuXhYH2NeX/D7xbH8Pfih4T8UTK72+m38csyRnBZOhH619NftQeGx4b+M&#10;15NGhEGq26XgY9DISysB/wB8j86/mPxiy68aGOivJ/18kf0/4O5jrXwMn5r+vmzy5vun6V2XxD/5&#10;MR/7mdP/AEOuNb7p+ldl8Q/+TEf+5nT/ANDr818Mf+Sipen6o/SvEz/knKvqvyZ80x/6tfpTqbH/&#10;AKtfpTq/uY/hYKKKKAIp7WK5QrIgcH1Fd58Jfjx44+Bd2D4f1F77RiQZdFvWLwMB/dzyn/AcVxFF&#10;Y1aNOvBwqxun3NqNapQmqlKVmux+nPwD/ah8K/Haw8q2k/snxFCB9o0i7IEn+9Gejr16HI7ivZa/&#10;F6I3On38OoabdzadqUB3RXVtIY3Q+xHNfen7Kn7YcPxDEPhLxvPHZeLIlCwXzgJFqAH04WT24Bzx&#10;X55muRywydbDax6rqv8ANH6TlGfxxLVDFaT6Po/8mfVtFFFfIH2gUUUUAFFFFABRRRQAUUUUAFFF&#10;FABRRRQAUUUUAFFFFABRRRQAUUUUAFFFFABRRRQAUUUUAFFFFABRRRQAUUUUAFFFFABRRRQAUUUU&#10;AFFFFABRRRQAUUUUAFFFFABRRRQAUUUUAFFFFABRRRQAUUUUAFFFFABRRRQAUUUUAFFFFABRRRQA&#10;UUUUAFFFFABRRRQAUUUUAFFFFABRRRQAUUUUAFFFeCftcftDJ8E/BP2PSp1Pi7V1aKwjADGBcYaZ&#10;h2AyMZ6nPXBrow9CeJqxpU1qzmxOIp4WlKtVdkjzH9sn9q258PXNz8PfBVy0erPGV1PU4jzbKePK&#10;Q9nxnJ7cV8R2lotqh5Luxyzsclj6k0tvFLvknuZnubudjJNPKxZ3Y9SSeTU1fr+BwNPAUlThv1fd&#10;n4xmGPq5hWdWpt0XZBRRRXonmBRRRQBV1OIy2cgH3gNw+or7L+KOoy/Ef9nn4W+O3uEuby3tls9R&#10;lQjPnMqAg+4ZG/76r49ZdykHoRivqL9mKZfHf7MHxH8FratJeaBMdRgOfvtIHdQPoYm/76r818Qs&#10;u/tHIaySu46/d/wbH6b4d5j/AGfn1Ft6S0f9elzgGOUP0rsviH/yYj/3M6f+h1w9tJ5lqrd9vNdx&#10;8Q/+TEf+5nT/ANDr+ZPDL/koqfp+qP6c8TP+Scq+q/JnzTH/AKtfpTqbH/q1+lOr+5T+FgooooAK&#10;KKKACoLm287a8btDPGd0csbFWQ9iCOlT0UDPun9jn9qv/hNoYPAnjG6K+KLaMLZXsxwL9Bxgn/no&#10;OOvXPFfWtfi3Mk0csV1aTSWt7bsJIZ4WKujDoQRyK/S79k79oeH44eCvI1KVI/FulKsWoQcKZRjA&#10;mUdMMQc46H0yK/OM8ypYd/WaC917rt/wD9MyDN3iF9Vrv3ls+67ep7tRRRXxx9sFFFFABRRRQAUU&#10;UUAFFFFABRRRQAUUUUAFFFFABRRRQAUUUUAFFFFABRRRQAUUUUAFFFFABRRRQAUUUUAFFFFABRRR&#10;QAUUUUAFFFFABRRRQAUUUUAFFFFABRRRQAUUUUAFFFFABRRRQAUUUUAFFFFABRRRQAUUUUAFFFFA&#10;BRRRQAUUUUAFFFFABRRRQAUUUUAFFFFABRRRQAUUUUAZXirxPp3gvw5qOu6vcC103T4GuJ5SM7VU&#10;ZPHc+1fkj8RviFqHxi+IOqeL9T3Kbp9lrbsci3hH3UH0zX1V/wAFDPi3mLSvhrp03765xf6ntyCs&#10;ecRJn0bDkj2FfHEaCNFVRgAYFfpHD2BVKj9Zmvelt6f8E/MOJMe61b6rB+7Hf1/4A6iiivsD4sKK&#10;KKACiiigAr3X9hvxUPDvx9k0m5ulh03XtNlt2gfG2adWUxj643j8a8Kq/wCFPFT+AfHnhrxTHB9o&#10;k0m+juBF/ewcY/WuLG0FicNUovqmd2Br/VsTTrdmj2DxLoL+EvFWuaHISXsLp4snuM8V0vxD/wCT&#10;Ef8AuZ0/9DrqP2stAGi/FpdQhQC01aySYOvRpAWDH8tv51y3xC/5MR/7mdP/AEZX8d8DYX6lxe8P&#10;/K2vldWP7I45xSxvB/1j+ZJ/Ozv+J81R/wCrX6U6mx/6tfpTq/tE/ikKKKKACiiigAooooAK2/h1&#10;8QdR+D3xB0vxfpe5mtX23VupwLiE/eQ/WsSkdBIhVhkEYqKkI1YuE1dM0p1JUpqpB2a1P2J8J+Kd&#10;N8beG9O13SLgXWm38C3EEo4yrDIyOx9q1q+I/wDgnh8VvLXWfhvqEx8yHOoaYGySyE4lXPt8hA+t&#10;fblfjWPwjwWIlRey29Oh+25djI47DRrLd7+vUKKKK889IKKKKACiiigAooooAKKKKACiiigD5i/a&#10;/wD2qLv4NpaeGfC0cU/iu/TzHnlwyWUX97b3Y8YB4wc18Sf8Lo+Kn9sf2r/wsXxF9p3b/s/9qT/Z&#10;s+nlb9uPbGK7f9tPSL/Sf2ovEV7fhls9ThtZbAtnBRLWGN8f8DR68ir9WynA4aGEhLlTckm29d/8&#10;j8hzjMMTPGVIc7Si2klpt/mfoF+yB+1Rd/GRLvwz4pjig8V2CeYk8WFS9i/vbezDnIHGBmvpyvy+&#10;/Ys0i/1b9qLw7e2AZrPTIbqW/K5wEa1mjTP/AAN0r9Qa+IzzDUsLi3Glomk7dj7zIcVVxeDU6zu0&#10;2r99jB8d+O/D/wAMfCOqeKPFOrW+iaBpkXnXV9dNhI1yAAAOWZmKqqKCzMyqoJIB4h/2m/AMHhvx&#10;hrd1d6vpVr4T05NV1SLXNAv9KmS3k80RNHHdwxGXe0EqKEzll29SAdv40eCNE+IvgZtC13W7jw5F&#10;Pf2UtlqlncxwXFvfRXMcto0TSBlMnnJHtUq248YOa+bPjN8YviF4U+Ffx08AeI9atbrxf4Y8Exa/&#10;p3jbwok2nNLHL5sQE8Qdvst0JLdmHlysro4ZRHtK1883ZN9v8j6RK7S/rc+uvDGsy+I/Dum6pNpd&#10;9okt5bpO2m6mqLdW24A+XKEd1DjOCAxwe9adNT7i9+KdVvchbBRRRSGFFFFABRRRQAUUUUAFFFFA&#10;BRRRQAUUUUAFFFFABRRRQAUUUUAFFFFABRRRQAUUUUAFVdU1Sy0PTLzUtSvINP06zhe4ubu6lWKG&#10;CJFLO7uxAVVAJJJwACTVqigDivhz8Z/BfxbtdbuvCOvQ61Z6NdmyvLqKORIVk8tZQUkdQssZjkR1&#10;kjLIysCrEGq/w2+O/gH4w6vr+neCvE9n4mm0IQG+m04PJbATeZ5ZjuNvlTAmKQExMwVkZWwRiuW+&#10;CgP/AAuX9oM9j4p08f8AlA0ysP4RAj9sT9oUnodO8L4/78XlNqzFF8yb/rc7Oy/aV+HWoeKbTQYd&#10;dn+03movpFpfyaXdppl1eoH3W0N+0QtZZsxyL5aSliyMoG5SB6fXwh4l+H3jr4O/Dr4OfA+S48LX&#10;Wnx+NdLXRtRsbmZ9Z1KztdSS8kf7D5CJAYIVMs1ws8gxERtBmBX7vpaNaf1t/XUeqeoUUUUAFFFF&#10;ABRRRQAUUUUAFFFFABRRRQAUUUUAFFFFABRRRQAUUUUAFFFFABRRRQAVFdXMVlbS3E8ixQxIXd2O&#10;AqgZJP4VLXif7Y/jk+A/2fvEs8bMlzqMf9mQOhwVeUEA/kDW9Ck69WNJdWkc+IrLD0Z1X9lNn5y+&#10;P/G83xQ+JHiLxbOHRb+5YwROcmKIH5U+grHqCwh+z2kSeg5qev26EFTioR2Wh+EVJyqTc5bvUKKK&#10;KszCiiigAooooAKr6hF51nIo64yPrVigjII9aAPrbxjqEfxF/ZO+G/isXTXd9oyJpl5I33jJtVHy&#10;e+DGD+Nc38QDu/YPB/6mdP8A0ZV79kyebx38APil4BMUZk00fb7H+80kquScegaJf++qzPG77/2C&#10;UPf/AISdAf8Av5X86rLvqPHymlpNX/L9LH9IvMfr3h9KDesHb8H+tz5wj/1a/SnU2P8A1a/SnV/R&#10;R/NwUUUUAFFFFABRRRQAUUUUAbHgDxpL8MviT4b8WRbymn3SmeNDgyRE/Mp9jX7A21zFeW0VxBIs&#10;sMqh0kQ5DKRkEV+L9/CJ7SVD3Wv03/Yz8Znxp+z34ZlkdpZ9OjOmyu5yWaIAZP4EV8PxNh04QxC6&#10;aP8AQ+94WxLU6mGez1X6nt1FFFfn5+jBRRRQAUUUUAFFFFABRRRQAUUUUAeVfH79nfw78f8Aw9DZ&#10;6rvsdUtCXstUtx+9hPcH+8p/unjv1r5D/wCHdXxJ/tjyf+En8Of2Lux5/nz/AGnb67PI259t1foj&#10;RXr4XNcXg4ezpS089beh42LyjB42p7WrH3vLS/qeVfAH9nfw78APD01npW++1S7Ie91S4H72Y9gP&#10;7qj+6OO/WvVaKK82rVnXm6lR3bPTo0aeHgqdJWijH8V+DtA8eaHPovibQ9N8RaPOVaXT9WtI7q3k&#10;KsGUtHICpwwBGRwQDWRo/wAHvAXh3wlqPhbSvBHhzTPDGosz3ui2ek28VldMyqrGWFUCOSqICWBy&#10;FA7CuvorI2EAwMDgUtFFABRRRQAUUUUAFFFFABRRRQAUUUUAFFFFABRRRQAUUUUAFFFFABRRRQAU&#10;UUUAFFFFABRRRQAVXv7C11WxubK9tobyyuY2hnt7hA8csbAhkZTwykEgg8EGrFFAHn/hb9nr4WeB&#10;9dttb8OfDTwf4f1m13eRqOl6Da21xDuUo2yRIwy5VmU4PIYjoai0D9m/4S+E9ZtNX0T4XeC9G1az&#10;fzLa/wBP8PWkE8D/AN5JEjDKfcGvRaKAOQ8LfB7wF4H8QXuveHPBHhzw/rl6rpdanpek29tc3Cu4&#10;dxJKiBmDMqsQSckAnkV19FFABRRRQAUUUUAFFFFABRRRQAUUUUAFFFFABRRRQAUUUUAFFFFABRRR&#10;QAUUUUAFFFFABXxl/wAFJPEjweH/AAR4dQ5j1C7nuZQO3lCPbn/v435V9m1+e/8AwUO1c3vxd8L6&#10;Yc4stNaYf9tHP/xFfQZFT9pj4X6Xf4HzvEFT2eXzt1svxPmkDAAooor9YPx4KKKKACiiigAooooA&#10;KKKKAPZP2MPGEPg39ovToLqaRLXXbSTTRGuSrzMVaPI/4ARk+tek/HzwuPBP7JXiHQ13eVZeNjFG&#10;zfxJvyD+tfK+l+I7zwV4k0XxHpwX7dpd2lzFv6bge9feH7fP2OT9m37VYFWt7zWbO5EiHIfdk7vx&#10;4r4HNsCnneCxq6XX5f8AAP0LJ8e1kWNwT62f5/8ABPgiP/Vr9KdTY/8AVr9KdX3x+ehRRRQAUUUU&#10;AFFFFABRRRQAEZBFfaH/AATZ8QSz6B450B2/cafd29xEpPeUS7iP+/a18X19Mf8ABO/VXs/iz4q0&#10;0f6u805ZmHujgD/0M14Wd0/aYCp5Wf3M9/Iqns8wp+d196P0Gooor8kP2QKKKKACiiigAooooAKK&#10;KKACiiigAoryT49fHq1+EFhb21tbjUdfvQTb2xOFjXu7n07ADnNfMn/DTvxU/tL7X/bsP2bdu+wf&#10;YrfZj03eXu/Wvkcy4py7K631eq25deVJ29btH1uW8MZhmdH6xSSjHpzO1/SyZ97UV5J8Bfj1a/F+&#10;wuLa5txp2v2QBntgcrIv99D6diDzmvW6+iweMo46jHEYeV4s+exeErYGtLD4iNpIKKy/E3inRfBW&#10;h3WteIdXsNB0a1Cm41HU7lLa3hDMFXfI5CrlmUDJ5JA70mqeK9E0PQ11rUtY0/T9Hbyguo3V0kVu&#10;fNdUixIxC/Ozoq8/MWUDJIrsOM1aKKKACiiigAooooAKKKKACiiigAooooAKKKKACiiigAooooAK&#10;KKKACiiigAooooAKKKKACiiigAooqO5uYrO3lnnlSCCJS8ksjBVRQMkkngADvQBJRXE+Cvjh8Ofi&#10;Tqsul+EfH/hfxTqUUJuJLPRdZtryZIgyqZCkbsQoLKN2MZYDuK7agAooooAKKKKACiiigAooooAK&#10;KKKACiiigAooooAKKKKACiiigAooooAKKKKACiiigAooooAK/Nr9veZn/aTt4znamg2xH4yTf4V+&#10;ktfnN/wUAtfJ+Pmk3GMedo0aZ9dskn+NfT8Ov/bvkz5XiVXwHzR89UUUV+on5MFFFFABRRRQAUUU&#10;UAFFFFAEN7B9otZI/UcV9GfEj4ueHvF/7FHhDwmupb/E9lPaW8lk4YyHyOGcnGMYI6nmvnmm+Wob&#10;dtGfXFclfDQxEoSl9h3R2YfFTw0akY7TVmKowoHoKWiius4wooooAKKKKACiiigAooooAK97/YHu&#10;Gj/aPuoQDtk0K4Yn6SQ/414JX0N/wT+tfO+Per3GM+To0iZ9N0kf+FeVmumBq+jPXyhXx9H1R+jF&#10;FFFfjh+2BRRRQAUUUUAFFFFABRRRQAUUUUAfBP7Tv2z/AIX9r32vd9m8u3+x7umz7PFux/wPdXnV&#10;fcHx6+Atr8X7C3uba4Gna/ZAiC5Iysi90cencEc5r5k/4Zi+Kn9pfZP7Bi+zbtv2/wC22+zHrt8z&#10;d+lfz7xFw9mP9o1KtKk5xm200m93ezttY/feH+IMvll9OlVqKEoJJpu2ytdX3uH7Mf2z/hf2g/ZN&#10;32by7j7Zt6bPs8u3P/A9tfe1eSfAX4C2vwgsLi5ubgajr96AJ7kDCxr2RB6dyTzmvW6/VOFstrZX&#10;lypYj4m3K3a6St+B+X8T5lRzPMHVw/wxSjfva7v+J81/8FHGjT9i/wCI5lUPH5diGVhwR9vtq8Y+&#10;NlxJ8Evh3q3wH1q4zoU+saDqPw+vbm5eR59NXXbDz9LLSZLS2RZdo3uWt3iPHlPX2n8TPhn4b+MX&#10;gfU/B/i/Tv7W8O6kIxdWYuJYPM2SLInzxMrjDop4YdMHgkVX+Jvwi8I/GLTNL0/xhoyaza6XqMOr&#10;WStNJE0F1Fny5VaNlbI3MMZwQSCCK+wg+WSkfIyXNBxPKPO+IXxk8a/Fu10b4lXvw5s/CmoJoWkW&#10;2m6TY3G+f+z7e6a7vftUUrSRl7pAqRND8kRyxL7l9D/Z4+JN98YfgZ4F8banZx6fqWu6Rb3t1bwo&#10;yRLKyDeYwxYhC2SuSTtIyT1qn43/AGavh78Qtf1jWtX0m+S/1q0jsNXOla1fadFqsCK6pHeRW00a&#10;XICSOn71X+Rtv3eK9G0rSrLQtLs9N02zt9P06zhS3trO0iWKGCJFCpGiKAFVVAAAGAAAKmOkbPf+&#10;vz/Ab1d1t/X9eZaooooAKKKKACiiigAooooAKKKKACiiigAooooAKKKKACiiigAooooAKKKKACii&#10;igAooooAKz/EGlf27oOpab5vkfbLaW383bu2b0K5xkZxnOMitCs3xL4c03xj4c1XQNZtEv8ASNVt&#10;JbG9tZCQs0EqFJEJBBwVYjg55pNXTQ07O6Pn74U6v4w/Z88b/DD4H+J7vSPFugX/AIZktdA1zRdM&#10;m0+5tW0uKFJFvYpLidXWSKSErLGyYcMpjwwZfpOuA8C/Arwd8O/E154j0qz1G78Q3VmmnPq2u61e&#10;6vdpaq5kEEct5NK8UZdtxRCqswUsCVXHf0xBRRRQAUUUUAFFFFABRRRQAUUUUAFFFFABRRRQAUUU&#10;UAFFFFABRRRQAUUUUAFFFFABRRRQAV8Jf8FJNKW18S/DzVVX5riO7tnbH9wxMM/99mvu2vlj/gof&#10;4V/tb4OWOtxIz3Gj6gjcDpHJw5/Date3ktT2WPpt9dPvR4WeUva5fVS3Wv3P/I+CKKbG4eNWHQjN&#10;Or9dPxkKKKKACiiigAooooAKKKKACiiigAooooAKKKKACiiigAooooAKKKKACvrL/gm3pS3PiP4h&#10;6qy8wJaW0bEf3zKTj/vgV8lyOEjZj0AzX31/wTw8KnSfg3fa1KjJcaxqDtz/ABRJwh/Hc1fPZ9U9&#10;ngJrvZfifS8PUvaZhB/y3f4f5s+pqKKK/KD9eCiiigAooooAKKKKACiiigAooooAKKKKACiiigAo&#10;oooAKKKKACiiigAooooAKKKKACiiigAooooAKKKKACiiigAooooAKKKKACiiigAooooAKKKKACii&#10;igAooooAKKKKACiiigAooooAKKKKACiiigAooooAKKKKACiiigAooooAKKKKACiiigAooooAKKKK&#10;ACiiigArkfi14FT4l/DXxH4YdhGdTspLdJD/AAOV+VvwOK66irhN05Kcd1qRUhGpBwls9D8V9PWW&#10;BHtbhGiuLdzFIjjDKQe9Wq9g/bD+Gk3wz+Ol9fJGRo/iXN/byBQFEucSRge3yn/gVeP1+2YavHE0&#10;Y1o7NH4TiqEsNWnRlvF2Ciiiuk5QooooAKKKKACiiigAooooAKKKKACiiigAooooAKKKKACiiigC&#10;rqCyzxpa26NLcXDiKNEGWYk44Ffr38JvAyfDT4beHPDCMHOmWUdu8g/jcL8zfic1+d/7HXw1m+Jf&#10;x0sr54y2j+GgL6eQjKmbOIoyPf5j/wABr9Pa/PeJcVzVIYeL21fq9v68z9I4WwvLTniZLfRei3/H&#10;8gooor4k+7CiiigAooooAKKKKACiiigAooooAKKKKACiiigAooooAKKKKACiiigAooooAKKKKACi&#10;iigAooooAKKKKACiiigAooooAKKKKACiiigAooooAKKKKACiiigAooooAKKKKACiiigAooooAKKK&#10;KACiiigAooooAKKKKACiiigAooooAKKKKACiiigAooooAKKKKACiiigAooooA8S/a4+Cr/Gf4VXM&#10;GnxB/EOllrzTiANzsB80QJ6b8AfgK/MaxuGmixIrRzIdsiMMFSOoIr9pq/Ov9tn4Az/DrxfJ490S&#10;3LeG9Xl/06KIcWlwf4sdlbtjptP4/b8O5goN4So9HqvXsfB8S5c5pYymtVpL06M+daKRHDqGU5B5&#10;Bpa/QT84CiiigAooooAKKKKACiiigAooooAKKKKACiiigAooooAKr31w0MQWNWkmc7URRksT0wKn&#10;dxGpZjgDkmvoz9iX4AzfETxdH4+1y3K+HNIk/wBAilXi7uB/Fjuq989dwx3xx4vFQwdGVapsvxfY&#10;7cHhKmNrxo093+C7n1P+yT8FH+C/wqtrbUIgniDUyLzUTxuRiPliJHUJkj8TXtlFFfjVetPEVZVZ&#10;7s/bsPQhhqUaNPaKsFFFFYHQFFFFABRRRQAUUUUAFFFFABRRRQAUUUUAFFFFABRRRQAUUUUAFFFF&#10;ABRRRQAUUUUAFFFFABRRRQAUUUUAFFFFABRRRQAUUUUAFFFFABRRRQAUUUUAFFFFABRRRQAUUUUA&#10;FFFFABRRRQAUUUUAFFFFABRRRQAUUUUAFFFFABRRRQAUUUUAFFFFABRRRQAUUUUAFFFFABRRRQAV&#10;leKfC+meNPD1/oms2qXumX0TQzwv/EpGOD2PuK1aKqMnFqUXZomUVJOMldM/Jz46/AvWP2efF/8A&#10;Z135l94cvCW03VCvDDP3Hx0cZH1zxXCA5GR0r9dPiZ8NNC+LPhG88O+ILX7RZXCna68PC+OHQ9iK&#10;/MT43fAzxF+z54jWy1RJL/w/ck/YdYRco4/uPj7rjjg4z2zX6flGbxxkVSqu1Rfj/wAE/KM5yaWB&#10;k61FXpv8P+B2OGopFYMAQcg96Wvpz5UKKKKACiiigAooooAKKKKACiiigAooooAKCQBk8CkZgikk&#10;4A713XwR+BfiL9oTxE1lpiyWHh62I+3aw6/Igz9xM/ec88DOO+KxrVoUIOpUdkjejRqYioqdJXbH&#10;/An4F6x+0N4v/s+182y8N2ZDalqgXhRn/Vpnq5wfpjmv1N8L+GNM8GeH7DRNHtUstNsYlhghToqg&#10;YHPc+5rK+Gnw10L4T+ErPw94ftRb2VuoyzcvK+OXc9ya6qvynNcznmFTTSC2X6s/XcoyqGXUtdZv&#10;d/ogooorwz3wooooAKKKKACiiigAooooAKKKKACiiigAooooAKKKKACiiigAooooAKKKKACiiigA&#10;ooooAKKKKACiiigAooooAKKKKACiiigAooooAKKKKACiiigAooooAKKKKACiiigAooooAKKKKACi&#10;iigAooooAKKKKACiiigAooooAKKKKACiiigAooooAKKKKACiiigAooooAKKKKACiiigAooooAKw/&#10;GngrRPiF4cu9C8QWEWpaZdLtkhkyPxUjlSOxBzW5RVRk4NSi7NEyjGacZK6Z+aHx/wD2QPEnwWeX&#10;WPDi3HiXwjnLBF33Np6b1Ayy/wC0AenOMivCbW9ivE3RsD6juK/aN0WRGR1DKwwVIyCK+a/jr+xB&#10;4W+Jjzav4aZPCfiQgkyQA/ZZz28yMZ29+UAr7rLuIVZU8Z/4F/mfn+ZcNu7q4L/wH/Jn570V2HxJ&#10;+CPxA+Dtwy+JPD9xJp+Ts1OyXzoGA7kpnZ9Gwa4e21C3u1BilVs+9fb06tOtHnpyTXkfCVaVSjJw&#10;qxafmWKKKK1MQooooAKKKKACiiq9zqFvaqTJKq496ALFQXV7FZpukbB7Dua7f4bfBD4gfGO4VfDe&#10;gTx6eSN+qXy+TAoPcFsb/ouTX2z8Cv2IfC3wyeHVvEjJ4s8SgAiWcH7LAe/lxn73blwa8bG5thsE&#10;mpSvLst/+Ae5gcnxWOacY2j3e3/BPmb4A/sfeJPjQ0WseJFuPDXhHIKhl2XN2O+xSMqvuQOvGcGv&#10;0T8GeC9F+H3hy00Lw/YRabpdqu2OGPP5sTyxPckk1soixoqqoVVGAoGABTq/NsfmdfMJXm7RWy6f&#10;8E/T8uyuhl0LU1eT3fX/AICCiiivJPYCiiigAooooAKKKKACiiigAooooAKKKKACiiigAooooAKK&#10;KKACiiigAooooAKKKKACiiigAooooAKKKKACiiigAooooAKKKKACiiigAooooAKKKKACiiigAooo&#10;oAKKKKACiiigAooooAKKKKACiiigAooooAKKKKACiiigAooooAKKKKACiiigAooooAKKKKACiiig&#10;AooooAKKKKACiiigAooooAKKKKACiiigCK6tIL63kguYY7iCQbXilUMrD0IPBrxP4j/sa/DD4ime&#10;4fRP7D1OQcX2kyGEr/2z/wBX/wCO17jRXRRxFXDy5qUnF+RzVsNRxMeWtBSXmj4S8T/8E4NXtGJ8&#10;LeNUmjAyE1iH5j7ZjGK8w1j9i74z6O7C30C01iMdZLa+gT8lZwa/TyivdpcQ46npJqXqv8rHz9Xh&#10;vAVNYpx9H/nc/JLUPgX8UtIZhd+AtWyvXyYvN/8AQc1h/wDCCeODcmD/AIQTxH5v/YLnx+e3FfsT&#10;RXoLietbWmvvZ58uFKLelV/cj8ktP+BfxS1dlFp4C1bLdPOi8r/0LFdjo/7F3xn1hh9o0C00eNuk&#10;lzfQP+aq5Nfp5RWM+JcU/ghFfe/1NqfC2Fj8c5P7l+h8JeGP+CcGrXbA+KfGyQxkZKaPF8w9syDF&#10;e+fDj9jX4YfDow3CaJ/bmpx9b3VpDMW/7Z/6v/x2vcaK8evm2NxCtOo7eWn5HtYfJ8DhneFNX89f&#10;zIrW0gsbeOC2hjt4IxtSKJQqqPQAcCpaKK8jc9nY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rSyXayERQQunZnmKk/hsP8AOrNFAFPzb/8A&#10;59rb/wACG/8AiKPNv/8An2tv/Ahv/iKuUUAU/Nv/APn2tv8AwIb/AOIo82//AOfa2/8AAhv/AIir&#10;lFAFPzb/AP59rb/wIb/4ijzb/wD59rb/AMCG/wDiKuUUAU/Nv/8An2tv/Ahv/iKPNv8A/n2tv/Ah&#10;v/iKuUUAU/Nv/wDn2tv/AAIb/wCIo82//wCfa2/8CG/+Iq5RQBT82/8A+fa2/wDAhv8A4ijzb/8A&#10;59rb/wACG/8AiKuUUAU/Nv8A/n2tv/Ahv/iKPNv/APn2tv8AwIb/AOIq5RQBT82//wCfa2/8CG/+&#10;Io82/wD+fa2/8CG/+Iq5RQBT82//AOfa2/8AAhv/AIijzb//AJ9rb/wIb/4irlFAFPzb/wD59rb/&#10;AMCG/wDiKPNv/wDn2tv/AAIb/wCIq5RQBT82/wD+fa2/8CG/+Io82/8A+fa2/wDAhv8A4irlFAFP&#10;zb//AJ9rb/wIb/4ijzb/AP59rb/wIb/4irlFAFPzb/8A59rb/wACG/8AiKPNv/8An2tv/Ahv/iKu&#10;UUAU/Nv/APn2tv8AwIb/AOIo82//AOfa2/8AAhv/AIirlFAFPzb/AP59rb/wIb/4ijzb/wD59rb/&#10;AMCG/wDiKuUUAU/Nv/8An2tv/Ahv/iKPNv8A/n2tv/Ahv/iKuUUAU/Nv/wDn2tv/AAIb/wCIo82/&#10;/wCfa2/8CG/+Iq5RQBT82/8A+fa2/wDAhv8A4ijzb/8A59rb/wACG/8AiKuUUAU/Nv8A/n2tv/Ah&#10;v/iKPNv/APn2tv8AwIb/AOIq5RQBT82//wCfa2/8CG/+Io82/wD+fa2/8CG/+Iq5RQBT82//AOfa&#10;2/8AAhv/AIijzb//AJ9rb/wIb/4irlFAFPzb/wD59rb/AMCG/wDiKPNv/wDn2tv/AAIb/wCIq5RQ&#10;BT82/wD+fa2/8CG/+Io82/8A+fa2/wDAhv8A4irlFAFPzb//AJ9rb/wIb/4ijzb/AP59rb/wIb/4&#10;irlFAFPzb/8A59rb/wACG/8AiKPNv/8An2tv/Ahv/iKuUUAU/Nv/APn2tv8AwIb/AOIo82//AOfa&#10;2/8AAhv/AIirlFAFPzb/AP59rb/wIb/4ijzb/wD59rb/AMCG/wDiKuUUAU/Nv/8An2tv/Ahv/iKP&#10;Nv8A/n2tv/Ahv/iKuUUAU/Nv/wDn2tv/AAIb/wCIo82//wCfa2/8CG/+Iq5RQBT82/8A+fa2/wDA&#10;hv8A4ijzb/8A59rb/wACG/8AiKuUUAU/Nv8A/n2tv/Ahv/iKPNv/APn2tv8AwIb/AOIq5RQBT82/&#10;/wCfa2/8CG/+Io82/wD+fa2/8CG/+Iq5RQBT82//AOfa2/8AAhv/AIijzb//AJ9rb/wIb/4irlFA&#10;FPzb/wD59rb/AMCG/wDiKPNv/wDn2tv/AAIb/wCIq5RQBT82/wD+fa2/8CG/+Io82/8A+fa2/wDA&#10;hv8A4irlFAFPzb//AJ9rb/wIb/4ijzb/AP59rb/wIb/4irlFAFPzb/8A59rb/wACG/8AiKPNv/8A&#10;n2tv/Ahv/iKuUUAU/Nv/APn2tv8AwIb/AOIo82//AOfa2/8AAhv/AIirlFAFPzb/AP59rb/wIb/4&#10;ijzb/wD59rb/AMCG/wDiKuUUAU/Nv/8An2tv/Ahv/iKPNv8A/n2tv/Ahv/iKuUUAU/Nv/wDn2tv/&#10;AAIb/wCIo82//wCfa2/8CG/+Iq5RQBT82/8A+fa2/wDAhv8A4ijzb/8A59rb/wACG/8AiKuUUAU/&#10;Nv8A/n2tv/Ahv/iKPNv/APn2tv8AwIb/AOIq5RQBT82//wCfa2/8CG/+Io82/wD+fa2/8CG/+Iq5&#10;RQBT82//AOfa2/8AAhv/AIijzb//AJ9rb/wIb/4irlFAFPzb/wD59rb/AMCG/wDiKPNv/wDn2tv/&#10;AAIb/wCIq5RQBT82/wD+fa2/8CG/+Io82/8A+fa2/wDAhv8A4irlFAFPzb//AJ9rb/wIb/4ijzb/&#10;AP59rb/wIb/4irlFAFPzb/8A59rb/wACG/8AiKPNv/8An2tv/Ahv/iKuUUAU/Nv/APn2tv8AwIb/&#10;AOIo82//AOfa2/8AAhv/AIirlFAH/9lQSwMEFAAGAAgAAAAhAJgg/iLfAAAABwEAAA8AAABkcnMv&#10;ZG93bnJldi54bWxMj81OwzAQhO9IvIO1SNyoE9zyE7Kpqgo4VZVokRA3N94mUeN1FLtJ+vaYExxH&#10;M5r5Jl9OthUD9b5xjJDOEhDEpTMNVwif+7e7JxA+aDa6dUwIF/KwLK6vcp0ZN/IHDbtQiVjCPtMI&#10;dQhdJqUva7Laz1xHHL2j660OUfaVNL0eY7lt5X2SPEirG44Lte5oXVN52p0twvuox5VKX4fN6bi+&#10;fO8X269NSoi3N9PqBUSgKfyF4Rc/okMRmQ7uzMaLFiEeCQhq8Qgius9pMgdxQJgrpUAWufzPX/wA&#10;AAD//wMAUEsDBBQABgAIAAAAIQCMmn+7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fHSBbkc4nuPRJdE/nmIB++O1wBAAD//wMAUEsBAi0AFAAGAAgAAAAhANDgc88UAQAA&#10;RwIAABMAAAAAAAAAAAAAAAAAAAAAAFtDb250ZW50X1R5cGVzXS54bWxQSwECLQAUAAYACAAAACEA&#10;OP0h/9YAAACUAQAACwAAAAAAAAAAAAAAAABFAQAAX3JlbHMvLnJlbHNQSwECLQAUAAYACAAAACEA&#10;UQEYyI8DAACHCgAADgAAAAAAAAAAAAAAAABEAgAAZHJzL2Uyb0RvYy54bWxQSwECLQAKAAAAAAAA&#10;ACEA3dDSXtETAADREwAAFAAAAAAAAAAAAAAAAAD/BQAAZHJzL21lZGlhL2ltYWdlMS5wbmdQSwEC&#10;LQAKAAAAAAAAACEACJPZY3dlAAB3ZQAAFQAAAAAAAAAAAAAAAAACGgAAZHJzL21lZGlhL2ltYWdl&#10;Mi5qcGVnUEsBAi0AFAAGAAgAAAAhAJgg/iLfAAAABwEAAA8AAAAAAAAAAAAAAAAArH8AAGRycy9k&#10;b3ducmV2LnhtbFBLAQItABQABgAIAAAAIQCMmn+7yAAAAKYBAAAZAAAAAAAAAAAAAAAAALiAAABk&#10;cnMvX3JlbHMvZTJvRG9jLnhtbC5yZWxzUEsFBgAAAAAHAAcAvwEAALeBAAAAAA==&#10;">
                <v:shape id="Picture 21" o:spid="_x0000_s1027" type="#_x0000_t75" style="position:absolute;left:1638;top:299;width:9104;height:3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fkxQAAANsAAAAPAAAAZHJzL2Rvd25yZXYueG1sRI9BT8JA&#10;EIXvJvyHzZB4k61GjRQWoiQqFzEUfsCwO7bF7mzpLrT+e+dg4m0m781738yXg2/UhbpYBzZwO8lA&#10;Edvgai4N7HevN0+gYkJ22AQmAz8UYbkYXc0xd6HnLV2KVCoJ4ZijgSqlNtc62oo8xkloiUX7Cp3H&#10;JGtXatdhL+G+0XdZ9qg91iwNFba0qsh+F2dvIB7f+eHwctqse/tRHKfn+Pl2b425Hg/PM1CJhvRv&#10;/rteO8EXWPlFBtCLXwAAAP//AwBQSwECLQAUAAYACAAAACEA2+H2y+4AAACFAQAAEwAAAAAAAAAA&#10;AAAAAAAAAAAAW0NvbnRlbnRfVHlwZXNdLnhtbFBLAQItABQABgAIAAAAIQBa9CxbvwAAABUBAAAL&#10;AAAAAAAAAAAAAAAAAB8BAABfcmVscy8ucmVsc1BLAQItABQABgAIAAAAIQC+OVfkxQAAANsAAAAP&#10;AAAAAAAAAAAAAAAAAAcCAABkcnMvZG93bnJldi54bWxQSwUGAAAAAAMAAwC3AAAA+QIAAAAA&#10;">
                  <v:imagedata r:id="rId26" o:title=""/>
                </v:shape>
                <v:shape id="Picture 20" o:spid="_x0000_s1028" type="#_x0000_t75" style="position:absolute;left:1670;top:331;width:8955;height:3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UalwwAAANsAAAAPAAAAZHJzL2Rvd25yZXYueG1sRE/basJA&#10;EH0v+A/LCH0R3bSFotFVJLQlFqp4+YAhOybB7GzIbnPx67uFQt/mcK6z2vSmEi01rrSs4GkWgSDO&#10;rC45V3A5v0/nIJxH1lhZJgUDOdisRw8rjLXt+EjtyecihLCLUUHhfR1L6bKCDLqZrYkDd7WNQR9g&#10;k0vdYBfCTSWfo+hVGiw5NBRYU1JQdjt9GwUvn3r3NklNcqi/2sVH6ybD/L5X6nHcb5cgPPX+X/zn&#10;TnWYv4DfX8IBcv0DAAD//wMAUEsBAi0AFAAGAAgAAAAhANvh9svuAAAAhQEAABMAAAAAAAAAAAAA&#10;AAAAAAAAAFtDb250ZW50X1R5cGVzXS54bWxQSwECLQAUAAYACAAAACEAWvQsW78AAAAVAQAACwAA&#10;AAAAAAAAAAAAAAAfAQAAX3JlbHMvLnJlbHNQSwECLQAUAAYACAAAACEAMsFGpcMAAADbAAAADwAA&#10;AAAAAAAAAAAAAAAHAgAAZHJzL2Rvd25yZXYueG1sUEsFBgAAAAADAAMAtwAAAPcCAAAAAA==&#10;">
                  <v:imagedata r:id="rId27" o:title=""/>
                </v:shape>
                <v:rect id="Rectangle 19" o:spid="_x0000_s1029" style="position:absolute;left:1667;top:328;width:8960;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aXvwAAANsAAAAPAAAAZHJzL2Rvd25yZXYueG1sRE/Pa8Iw&#10;FL4P/B/CE7yt6Xqw0jWKCEJPuul2f2uebVnzUpLY1v9+OQw8fny/y91sejGS851lBW9JCoK4trrj&#10;RsHX9fi6AeEDssbeMil4kIfddvFSYqHtxJ80XkIjYgj7AhW0IQyFlL5uyaBP7EAcuZt1BkOErpHa&#10;4RTDTS+zNF1Lgx3HhhYHOrRU/17uRsHpI6t+6JDn2f086cq4781t3yu1Ws77dxCB5vAU/7srrSCL&#10;6+OX+APk9g8AAP//AwBQSwECLQAUAAYACAAAACEA2+H2y+4AAACFAQAAEwAAAAAAAAAAAAAAAAAA&#10;AAAAW0NvbnRlbnRfVHlwZXNdLnhtbFBLAQItABQABgAIAAAAIQBa9CxbvwAAABUBAAALAAAAAAAA&#10;AAAAAAAAAB8BAABfcmVscy8ucmVsc1BLAQItABQABgAIAAAAIQDxKmaXvwAAANsAAAAPAAAAAAAA&#10;AAAAAAAAAAcCAABkcnMvZG93bnJldi54bWxQSwUGAAAAAAMAAwC3AAAA8wIAAAAA&#10;" filled="f" strokeweight=".25pt"/>
                <w10:wrap type="topAndBottom" anchorx="page"/>
              </v:group>
            </w:pict>
          </mc:Fallback>
        </mc:AlternateContent>
      </w:r>
      <w:r w:rsidR="002149AC" w:rsidRPr="00427CA5">
        <w:rPr>
          <w:b/>
          <w:i w:val="0"/>
          <w:iCs w:val="0"/>
          <w:color w:val="auto"/>
          <w:sz w:val="24"/>
          <w:szCs w:val="24"/>
        </w:rPr>
        <w:t>Figura</w:t>
      </w:r>
      <w:r w:rsidR="002149AC" w:rsidRPr="00427CA5">
        <w:rPr>
          <w:b/>
          <w:i w:val="0"/>
          <w:iCs w:val="0"/>
          <w:color w:val="auto"/>
          <w:spacing w:val="-3"/>
          <w:sz w:val="24"/>
          <w:szCs w:val="24"/>
        </w:rPr>
        <w:t xml:space="preserve"> </w:t>
      </w:r>
      <w:r w:rsidR="002149AC" w:rsidRPr="00427CA5">
        <w:rPr>
          <w:b/>
          <w:i w:val="0"/>
          <w:iCs w:val="0"/>
          <w:color w:val="auto"/>
          <w:sz w:val="24"/>
          <w:szCs w:val="24"/>
        </w:rPr>
        <w:t>2</w:t>
      </w:r>
      <w:r w:rsidR="000817E5" w:rsidRPr="00427CA5">
        <w:rPr>
          <w:b/>
          <w:i w:val="0"/>
          <w:iCs w:val="0"/>
          <w:color w:val="auto"/>
          <w:sz w:val="24"/>
          <w:szCs w:val="24"/>
        </w:rPr>
        <w:t>.</w:t>
      </w:r>
      <w:r w:rsidR="002149AC" w:rsidRPr="00427CA5">
        <w:rPr>
          <w:b/>
          <w:i w:val="0"/>
          <w:iCs w:val="0"/>
          <w:color w:val="auto"/>
          <w:spacing w:val="2"/>
          <w:sz w:val="24"/>
          <w:szCs w:val="24"/>
        </w:rPr>
        <w:t xml:space="preserve"> </w:t>
      </w:r>
      <w:r w:rsidR="002149AC" w:rsidRPr="00427CA5">
        <w:rPr>
          <w:i w:val="0"/>
          <w:iCs w:val="0"/>
          <w:color w:val="auto"/>
          <w:sz w:val="24"/>
          <w:szCs w:val="24"/>
        </w:rPr>
        <w:t>Alumnos</w:t>
      </w:r>
      <w:r w:rsidR="002149AC" w:rsidRPr="00427CA5">
        <w:rPr>
          <w:i w:val="0"/>
          <w:iCs w:val="0"/>
          <w:color w:val="auto"/>
          <w:spacing w:val="-3"/>
          <w:sz w:val="24"/>
          <w:szCs w:val="24"/>
        </w:rPr>
        <w:t xml:space="preserve"> </w:t>
      </w:r>
      <w:r w:rsidR="002149AC" w:rsidRPr="00427CA5">
        <w:rPr>
          <w:i w:val="0"/>
          <w:iCs w:val="0"/>
          <w:color w:val="auto"/>
          <w:sz w:val="24"/>
          <w:szCs w:val="24"/>
        </w:rPr>
        <w:t>que</w:t>
      </w:r>
      <w:r w:rsidR="002149AC" w:rsidRPr="00427CA5">
        <w:rPr>
          <w:i w:val="0"/>
          <w:iCs w:val="0"/>
          <w:color w:val="auto"/>
          <w:spacing w:val="-2"/>
          <w:sz w:val="24"/>
          <w:szCs w:val="24"/>
        </w:rPr>
        <w:t xml:space="preserve"> </w:t>
      </w:r>
      <w:r w:rsidR="002149AC" w:rsidRPr="00427CA5">
        <w:rPr>
          <w:i w:val="0"/>
          <w:iCs w:val="0"/>
          <w:color w:val="auto"/>
          <w:sz w:val="24"/>
          <w:szCs w:val="24"/>
        </w:rPr>
        <w:t>han</w:t>
      </w:r>
      <w:r w:rsidR="002149AC" w:rsidRPr="00427CA5">
        <w:rPr>
          <w:i w:val="0"/>
          <w:iCs w:val="0"/>
          <w:color w:val="auto"/>
          <w:spacing w:val="-3"/>
          <w:sz w:val="24"/>
          <w:szCs w:val="24"/>
        </w:rPr>
        <w:t xml:space="preserve"> </w:t>
      </w:r>
      <w:r w:rsidR="002149AC" w:rsidRPr="00427CA5">
        <w:rPr>
          <w:i w:val="0"/>
          <w:iCs w:val="0"/>
          <w:color w:val="auto"/>
          <w:sz w:val="24"/>
          <w:szCs w:val="24"/>
        </w:rPr>
        <w:t>cursado la</w:t>
      </w:r>
      <w:r w:rsidR="002149AC" w:rsidRPr="00427CA5">
        <w:rPr>
          <w:i w:val="0"/>
          <w:iCs w:val="0"/>
          <w:color w:val="auto"/>
          <w:spacing w:val="-2"/>
          <w:sz w:val="24"/>
          <w:szCs w:val="24"/>
        </w:rPr>
        <w:t xml:space="preserve"> </w:t>
      </w:r>
      <w:r w:rsidR="002149AC" w:rsidRPr="00427CA5">
        <w:rPr>
          <w:i w:val="0"/>
          <w:iCs w:val="0"/>
          <w:color w:val="auto"/>
          <w:sz w:val="24"/>
          <w:szCs w:val="24"/>
        </w:rPr>
        <w:t>UA</w:t>
      </w:r>
    </w:p>
    <w:p w14:paraId="196B4BB8" w14:textId="795B6AC6" w:rsidR="00734A94" w:rsidRPr="00427CA5" w:rsidRDefault="002149AC" w:rsidP="00CB7939">
      <w:pPr>
        <w:tabs>
          <w:tab w:val="left" w:pos="1290"/>
        </w:tabs>
        <w:spacing w:line="360" w:lineRule="auto"/>
        <w:contextualSpacing/>
        <w:jc w:val="center"/>
        <w:rPr>
          <w:spacing w:val="-2"/>
          <w:sz w:val="24"/>
          <w:szCs w:val="24"/>
        </w:rPr>
      </w:pPr>
      <w:r w:rsidRPr="00427CA5">
        <w:rPr>
          <w:bCs/>
          <w:sz w:val="24"/>
          <w:szCs w:val="24"/>
        </w:rPr>
        <w:t>Fuente:</w:t>
      </w:r>
      <w:r w:rsidRPr="00427CA5">
        <w:rPr>
          <w:bCs/>
          <w:spacing w:val="1"/>
          <w:sz w:val="24"/>
          <w:szCs w:val="24"/>
        </w:rPr>
        <w:t xml:space="preserve"> </w:t>
      </w:r>
      <w:r w:rsidRPr="00427CA5">
        <w:rPr>
          <w:sz w:val="24"/>
          <w:szCs w:val="24"/>
        </w:rPr>
        <w:t>Elaboración</w:t>
      </w:r>
      <w:r w:rsidRPr="00427CA5">
        <w:rPr>
          <w:spacing w:val="-6"/>
          <w:sz w:val="24"/>
          <w:szCs w:val="24"/>
        </w:rPr>
        <w:t xml:space="preserve"> </w:t>
      </w:r>
      <w:r w:rsidRPr="00427CA5">
        <w:rPr>
          <w:sz w:val="24"/>
          <w:szCs w:val="24"/>
        </w:rPr>
        <w:t>propia</w:t>
      </w:r>
    </w:p>
    <w:p w14:paraId="20B74E3A" w14:textId="77777777" w:rsidR="000817E5" w:rsidRPr="00CB7939" w:rsidRDefault="000817E5" w:rsidP="00CB7939">
      <w:pPr>
        <w:spacing w:line="360" w:lineRule="auto"/>
        <w:contextualSpacing/>
        <w:jc w:val="both"/>
        <w:rPr>
          <w:sz w:val="24"/>
          <w:szCs w:val="24"/>
        </w:rPr>
      </w:pPr>
      <w:r w:rsidRPr="00CB7939">
        <w:rPr>
          <w:sz w:val="24"/>
          <w:szCs w:val="24"/>
        </w:rPr>
        <w:t>En la figura 3 se puede observar que 64 de los alumnos encuestados (52 %) consideran que han tenido una experiencia positiva en los entornos virtuales. Por otro lado, 37 alumnos (30 %) califican su experiencia como regular. Solo 2 alumnos (2 %) opinan que su experiencia ha sido mala. Es importante tener en cuenta que el ritmo de cambio tecnológico es extremadamente rápido, lo que a menudo dificulta a profesores y estudiantes mantenerse al día con estas innovaciones.</w:t>
      </w:r>
    </w:p>
    <w:p w14:paraId="37729337" w14:textId="77777777" w:rsidR="00427CA5" w:rsidRDefault="00427CA5" w:rsidP="00CB7939">
      <w:pPr>
        <w:pStyle w:val="Descripcin"/>
        <w:spacing w:after="0" w:line="360" w:lineRule="auto"/>
        <w:contextualSpacing/>
        <w:jc w:val="center"/>
        <w:rPr>
          <w:b/>
          <w:i w:val="0"/>
          <w:iCs w:val="0"/>
          <w:color w:val="auto"/>
        </w:rPr>
      </w:pPr>
    </w:p>
    <w:p w14:paraId="1792803C" w14:textId="265574E7" w:rsidR="00734A94" w:rsidRPr="00427CA5" w:rsidRDefault="007618BC" w:rsidP="00CB7939">
      <w:pPr>
        <w:pStyle w:val="Descripcin"/>
        <w:spacing w:after="0" w:line="360" w:lineRule="auto"/>
        <w:contextualSpacing/>
        <w:jc w:val="center"/>
        <w:rPr>
          <w:i w:val="0"/>
          <w:iCs w:val="0"/>
          <w:color w:val="auto"/>
          <w:sz w:val="24"/>
          <w:szCs w:val="24"/>
        </w:rPr>
      </w:pPr>
      <w:r w:rsidRPr="00427CA5">
        <w:rPr>
          <w:i w:val="0"/>
          <w:iCs w:val="0"/>
          <w:noProof/>
          <w:color w:val="auto"/>
          <w:sz w:val="24"/>
          <w:szCs w:val="24"/>
        </w:rPr>
        <mc:AlternateContent>
          <mc:Choice Requires="wpg">
            <w:drawing>
              <wp:anchor distT="0" distB="0" distL="0" distR="0" simplePos="0" relativeHeight="487588864" behindDoc="1" locked="0" layoutInCell="1" allowOverlap="1" wp14:anchorId="6343E8E4" wp14:editId="6E6C83CD">
                <wp:simplePos x="0" y="0"/>
                <wp:positionH relativeFrom="page">
                  <wp:posOffset>796290</wp:posOffset>
                </wp:positionH>
                <wp:positionV relativeFrom="paragraph">
                  <wp:posOffset>219075</wp:posOffset>
                </wp:positionV>
                <wp:extent cx="5824220" cy="2019300"/>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4220" cy="2019300"/>
                          <a:chOff x="1614" y="285"/>
                          <a:chExt cx="9172" cy="3180"/>
                        </a:xfrm>
                      </wpg:grpSpPr>
                      <pic:pic xmlns:pic="http://schemas.openxmlformats.org/drawingml/2006/picture">
                        <pic:nvPicPr>
                          <pic:cNvPr id="14"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613" y="284"/>
                            <a:ext cx="9172" cy="3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640" y="318"/>
                            <a:ext cx="9028" cy="3030"/>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15"/>
                        <wps:cNvSpPr>
                          <a:spLocks noChangeArrowheads="1"/>
                        </wps:cNvSpPr>
                        <wps:spPr bwMode="auto">
                          <a:xfrm>
                            <a:off x="1637" y="315"/>
                            <a:ext cx="9033" cy="303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3F397" id="Group 14" o:spid="_x0000_s1026" style="position:absolute;margin-left:62.7pt;margin-top:17.25pt;width:458.6pt;height:159pt;z-index:-15727616;mso-wrap-distance-left:0;mso-wrap-distance-right:0;mso-position-horizontal-relative:page" coordorigin="1614,285" coordsize="9172,31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B4VSYsDAACHCgAADgAAAGRycy9lMm9Eb2MueG1s3Fbt&#10;bts4EPx/QN+B0P9Glj9iR4hdFEkbFOjdBdfrA9AUJRGlSJakraRP3yEpOXZStL3gcMA1QIylllzO&#10;zg6XvHx110my59YJrdZZcTbJCFdMV0I16+zj329frjLiPFUVlVrxdXbPXfZq8+K3y96UfKpbLStu&#10;CYIoV/ZmnbXemzLPHWt5R92ZNlzBWWvbUY+hbfLK0h7RO5lPJ5PzvNe2MlYz7hy+Xidntonx65oz&#10;/2ddO+6JXGfA5uOvjb/b8JtvLmnZWGpawQYY9BkoOioUNj2Euqaekp0VT0J1glntdO3PmO5yXdeC&#10;8ZgDsikmj7K5sXpnYi5N2TfmQBOofcTTs8OyP/a3logKtZtlRNEONYrbkmIeyOlNU2LOjTUfzK1N&#10;GcJ8r9knB3f+2B/GTZpMtv3vukI8uvM6knNX2y6EQNrkLtbg/lADfucJw8fFajqfTlEqBh84uZhN&#10;hiqxFqUM64pzYCPBvVqkArL2zbD8olhO09pZsYoLc1qmfSPWAdvm0ghW4n/gFNYTTn+sPazyO8uz&#10;IUj3UzE6aj/tzEuU31AvtkIKfx+lDIoCKLW/FSxQHQZH5UHKqTxwh11JsQzJj7PSGhpyisUhSl+1&#10;VDX8tTM4BWAN68dP1uq+5bRy4XMo42mUODzBsZXCvBVShuoFe8gYB+mREL9BWhL5tWa7jiufTq3l&#10;Eslr5VphXEZsybsthwjtuyoCoqWz7C/gBjjY3nLP2mDWADF8R2EPjoj4AWRIx0GvP5QgpATZRylF&#10;udNy1OF3hASSrfM3XHckGEANoFHgdP/eBciANk4JoJUO3I08B2AD5cD5P1Ti4okSz39JJU5Tc/mv&#10;lDhH04MS0bfSvgclTqa4REM7nE1mpy3tQWb/ihJ7g0vYjYcboyfH+x/dMx9aajjORQh71MjOR/mE&#10;c4wOJdHKYh8f5o0XjUu3zHe61smCMPjJMz9bDkwP18cD0zN0g4Hp6DtcHs9nmpZSkT7UdbmITcJp&#10;KaqxmTrbbK+kJXsaHijxLzZk9LbjaZ3weCZJ0a2z1WESLUMPf6Oq2CQ9FTLZAC1VvJsTI6kCW13d&#10;oyNajYYFpeHNBqPV9ktGerx/1pn7vKPhMpPvFAp/UcyDIH0czBfLcCXbY8/22EMVQ6h15jOSzCuf&#10;Hlk7Y0XTYqci5q70azwGahGbZKhYQjWAhfaiFV87sE6eU8fjOOvh/bj5CgAA//8DAFBLAwQKAAAA&#10;AAAAACEANT5RGfAQAADwEAAAFAAAAGRycy9tZWRpYS9pbWFnZTEucG5niVBORw0KGgoAAAANSUhE&#10;UgAABPoAAAG6CAYAAACRGihnAAAABmJLR0QA/wD/AP+gvaeTAAAACXBIWXMAAA7EAAAOxAGVKw4b&#10;AAAQkElEQVR4nO3d0W7iSBqA0YLOzLz/4+50J+xFcFIUhoZ096706RzJghhjcv3pL9fhdDqNrzgc&#10;DocvfREAAAAAuOn0xWB3+Nn3BD0AAAAA+P96JP7dDH07ge/R4CcMAgAAAMBjHpneu7jmVvS7Cn1L&#10;4Nt7/9UACAAAAADctga8043X3dh3Efp2It9heb/GPpEPAAAAAH6fvbg3Hx+frbHvI/TdiHzbcdw5&#10;J/YBAAAAwO9zK+697Zy7in0vOzdc495x51hj3xiCHwAAAAB8xWl5Pwe+vePj2sPhcNhi3xr61im+&#10;4xjj2/k4Tq9z8BtD5AMAAACAX7UX+F6nY/O2fGeMcQ5907Ldvcj3Mh3fxmX425vsAwAAAACes07y&#10;bXHvx/k47Fw7xnhve6fT6TRP9M2xbw19f03HHPzm2LfeBwAAAAC4b30u3zbJtwW+7+O9wY3luqud&#10;eF92NuHY4t0c+f6ejjn2rc/sAwAAAACes8W6ebnuHPkO4zoEHs/XHcb5WX3rRN+tpbt/jzH+OR9b&#10;+Ls11Sf4AQAAAMBj5um8ecnu9/He3rZr5mf1Hc/nDmN9Rt+4Xnq7TfTNz+jbJvr+Ob/OS3iFPgAA&#10;AAB43hz65ufybcN184TffP7K3q67Y/rC+py+Ofb9NS6n+tZ7AAAAAAD3zc/am0Pf1tjmZ/XtbZC7&#10;XXdzM44xLpfvztN9extzHHe+DwAAAADcN2+usYW+eZJv7W9r4Ptwa6Jv/dIa+9bj5sggAAAAAHDX&#10;FvrmjTfWyLe3Ke5Fj1tD33rBvAvvfMNvy2GiDwAAAACeN0/0bX+/jduB72aD2wt924V7G3Qcl/fr&#10;j+3+CAAAAACw67Qca9jbm+J7aDOO1d6a33VZ709rIgAAAADwU7d629j5+8rPQt/PfkjoAwAAAIDf&#10;42fd7a7jn/u/AAAAAID/FaEPAAAAAAKEPgAAAAAIEPoAAAAAIEDoAwAAAIAAoQ8AAAAAAoQ+AAAA&#10;AAgQ+gAAAAAgQOgDAAAAgAChDwAAAAAChD4AAAAACBD6AAAAACBA6AMAAACAAKEPAAAAAAKEPgAA&#10;AAAIEPoAAAAAIEDoAwAAAIAAoQ8AAAAAAoQ+AAAAAAgQ+gAAAAAgQOgDAAAAgAChDwAAAAAChD4A&#10;AAAACBD6AAAAACBA6AMAAACAAKEPAAAAAAKEPgAAAAAIEPoAAAAAIEDoAwAAAIAAoQ8AAAAAAoQ+&#10;AAAAAAgQ+gAAAAAgQOgDAAAAgAChDwAAAAAChD4AAAAACBD6AAAAACBA6AMAAACAAKEPAAAAAAKE&#10;PgAAAAAIEPoAAAAAIEDoAwAAAIAAoQ8AAAAAAoQ+AAAAAAgQ+gAAAAAgQOgDAAAAgAChDwAAAAAC&#10;hD4AAAAACBD6AAAAACBA6AMAAACAAKEPAAAAAAKEPgAAAAAIEPoAAAAAIEDoAwAAAIAAoQ8AAAAA&#10;AoQ+AAAAAAgQ+gAAAAAgQOgDAAAAgAChDwAAAAAChD4AAAAACBD6AAAAACBA6AMAAACAAKEPAAAA&#10;AAKEPgAAAAAIEPoAAAAAIEDoAwAAAIAAoQ8AAAAAAoQ+AAAAAAgQ+gAAAAAgQOgDAAAAgAChDwAA&#10;AAAChD4AAAAACBD6AAAAACBA6AMAAACAAKEPAAAAAAKEPgAAAAAIEPoAAAAAIEDoAwAAAIAAoQ8A&#10;AAAAAoQ+AAAAAAgQ+gAAAAAgQOgDAAAAgAChDwAAAAAChD4AAAAACBD6AAAAACBA6AMAAACAAKEP&#10;AAAAAAKEPgAAAAAIEPoAAAAAIEDoAwAAAIAAoQ8AAAAAAoQ+AAAAAAgQ+gAAAAAgQOgDAAAAgACh&#10;DwAAAAAChD4AAAAACBD6AAAAACBA6AMAAACAAKEPAAAAAAKEPgAAAAAIEPoAAAAAIEDoAwAAAIAA&#10;oQ8AAAAAAoQ+AAAAAAgQ+gAAAAAgQOgDAAAAgAChDwAAAAAChD4AAAAACBD6AAAAACBA6AMAAACA&#10;AKEPAAAAAAKEPgAAAAAIEPoAAAAAIEDoAwAAAIAAoQ8AAAAAAoQ+AAAAAAgQ+gAAAAAgQOgDAAAA&#10;gAChDwAAAAAChD4AAAAACBD6AAAAACBA6AMAAACAAKEPAAAAAAKEPgAAAAAIEPoAAAAAIEDoAwAA&#10;AIAAoQ8AAAAAAoQ+AAAAAAgQ+gAAAAAgQOgDAAAAgAChDwAAAAAChD4AAAAACBD6AAAAACBA6AMA&#10;AACAAKEPAAAAAAKEPgAAAAAIEPoAAAAAIEDoAwAAAIAAoQ8AAAAAAoQ+AAAAAAgQ+gAAAAAgQOgD&#10;AAAAgAChDwAAAAAChD4AAAAACBD6AAAAACBA6AMAAACAAKEPAAAAAAKEPgAAAAAIEPoAAAAAIEDo&#10;AwAAAIAAoQ8AAAAAAoQ+AAAAAAgQ+gAAAAAgQOgDAAAAgAChDwAAAAAChD4AAAAACBD6AAAAACBA&#10;6AMAAACAAKEPAAAAAAKEPgAAAAAIEPoAAAAAIEDoAwAAAIAAoQ8AAAAAAoQ+AAAAAAgQ+gAAAAAg&#10;QOgDAAAAgAChDwAAAAAChD4AAAAACBD6AAAAACBA6AMAAACAAKEPAAAAAAKEPgAAAAAIEPoAAAAA&#10;IEDoAwAAAIAAoQ8AAAAAAoQ+AAAAAAgQ+gAAAAAgQOgDAAAAgAChDwAAAAAChD4AAAAACBD6AAAA&#10;ACBA6AMAAACAAKEPAAAAAAKEPgAAAAAIEPoAAAAAIEDoAwAAAIAAoQ8AAAAAAoQ+AAAAAAgQ+gAA&#10;AAAgQOgDAAAAgAChDwAAAAAChD4AAAAACBD6AAAAACBA6AMAAACAAKEPAAAAAAKEPgAAAAAIEPoA&#10;AAAAIEDoAwAAAIAAoQ8AAAAAAoQ+AAAAAAgQ+gAAAAAgQOgDAAAAgAChDwAAAAAChD4AAAAACBD6&#10;AAAAACBA6AMAAACAAKEPAAAAAAKEPgAAAAAIEPoAAAAAIEDoAwAAAIAAoQ8AAAAAAoQ+AAAAAAgQ&#10;+gAAAAAgQOgDAAAAgAChDwAAAAAChD4AAAAACBD6AAAAACBA6AMAAACAAKEPAAAAAAKEPgAAAAAI&#10;EPoAAAAAIEDoAwAAAIAAoQ8AAAAAAoQ+AAAAAAgQ+gAAAAAgQOgDAAAAgAChDwAAAAAChD4AAAAA&#10;CBD6AAAAACBA6AMAAACAAKEPAAAAAAKEPgAAAAAIEPoAAAAAIEDoAwAAAIAAoQ8AAAAAAoQ+AAAA&#10;AAgQ+gAAAAAgQOgDAAAAgAChDwAAAAAChD4AAAAACBD6AAAAACBA6AMAAACAAKEPAAAAAAKEPgAA&#10;AAAIEPoAAAAAIEDoAwAAAIAAoQ8AAAAAAoQ+AAAAAAgQ+gAAAAAgQOgDAAAAgAChDwAAAAAChD4A&#10;AAAACBD6AAAAACBA6AMAAACAAKEPAAAAAAKEPgAAAAAIEPoAAAAAIEDoAwAAAIAAoQ8AAAAAAoQ+&#10;AAAAAAgQ+gAAAAAgQOgDAAAAgAChDwAAAAAChD4AAAAACBD6AAAAACBA6AMAAACAAKEPAAAAAAKE&#10;PgAAAAAIEPoAAAAAIEDoAwAAAIAAoQ8AAAAAAoQ+AAAAAAgQ+gAAAAAgQOgDAAAAgAChDwAAAAAC&#10;hD4AAAAACBD6AAAAACBA6AMAAACAAKEPAAAAAAKEPgAAAAAIEPoAAAAAIEDoAwAAAIAAoQ8AAAAA&#10;AoQ+AAAAAAgQ+gAAAAAgQOgDAAAAgAChDwAAAAAChD4AAAAACBD6AAAAACBA6AMAAACAAKEPAAAA&#10;AAKEPgAAAAAIEPoAAAAAIEDoAwAAAIAAoQ8AAAAAAoQ+AAAAAAgQ+gAAAAAgQOgDAAAAgAChDwAA&#10;AAAChD4AAAAACBD6AAAAACBA6AMAAACAAKEPAAAAAAKEPgAAAAAIEPoAAAAAIEDoAwAAAIAAoQ8A&#10;AAAAAoQ+AAAAAAgQ+gAAAAAgQOgDAAAAgAChDwAAAAAChD4AAAAACBD6AAAAACBA6AMAAACAAKEP&#10;AAAAAAKEPgAAAAAIEPoAAAAAIEDoAwAAAIAAoQ8AAAAAAoQ+AAAAAAgQ+gAAAAAgQOgDAAAAgACh&#10;DwAAAAAChD4AAAAACBD6AAAAACBA6AMAAACAAKEPAAAAAAKEPgAAAAAIEPoAAAAAIEDoAwAAAIAA&#10;oQ8AAAAAAoQ+AAAAAAgQ+gAAAAAgQOgDAAAAgAChDwAAAAAChD4AAAAACBD6AAAAACBA6AMAAACA&#10;AKEPAAAAAAKEPgAAAAAIEPoAAAAAIEDoAwAAAIAAoQ8AAAAAAoQ+AAAAAAgQ+gAAAAAgQOgDAAAA&#10;gAChDwAAAAAChD4AAAAACBD6AAAAACBA6AMAAACAAKEPAAAAAAKEPgAAAAAIEPoAAAAAIEDoAwAA&#10;AIAAoQ8AAAAAAoQ+AAAAAAgQ+gAAAAAgQOgDAAAAgAChDwAAAAAChD4AAAAACBD6AAAAACBA6AMA&#10;AACAAKEPAAAAAAKEPgAAAAAIEPoAAAAAIEDoAwAAAIAAoQ8AAAAAAoQ+AAAAAAgQ+gAAAAAgQOgD&#10;AAAAgAChDwAAAAAChD4AAAAACBD6AAAAACBA6AMAAACAAKEPAAAAAAKEPgAAAAAIEPoAAAAAIEDo&#10;AwAAAIAAoQ8AAAAAAoQ+AAAAAAgQ+gAAAAAgQOgDAAAAgAChDwAAAAAChD4AAAAACBD6AAAAACBA&#10;6AMAAACAAKEPAAAAAAKEPgAAAAAIEPoAAAAAIEDoAwAAAIAAoQ8AAAAAAoQ+AAAAAAgQ+gAAAAAg&#10;QOgDAAAAgAChDwAAAAAChD4AAAAACBD6AAAAACBA6AMAAACAAKEPAAAAAAKEPgAAAAAIEPoAAAAA&#10;IEDoAwAAAIAAoQ8AAAAAAoQ+AAAAAAh4+YXvnpYDAAAAAHjO2ti+3Noenej7LT8GAAAAADzk6R53&#10;b6Jv7yZ7P/B2/uywvAIAAAAA962d7W3cDnx3g9+t0Ld3g7dx+YNvY4zXcR34hD4AAAAAeMxe6JuP&#10;ucvN37myhr65Cu79yOv0+nq+7jB9R+QDAAAAgMfNLW5rbj/GZ4ebJ/zelusvzKHv1hTfHPm2H/o2&#10;3qPedvPDMNEHAAAAAM9ah+1+7Bxb9FuX817Evr2lu+vNt7j3Y4zxfXxGvtP5/bZ8V+gDAAAAgOfM&#10;4W4etPt3vLe4h2PfraW763LdLfIdx2fkex3voe84LnfvFfoAAAAA4DFzsJtb3L/jydj3Mv1xmN6v&#10;N94i3/b5Fvm20DdP9AEAAAAAj5vD3TbV9328h77/jM/Yt322bs4xxrh+Rt8a+Y7nG20Rbzu/LeHd&#10;pvks2wUAAACA560b467Dd9tk372JvnE6nU4vp9PpdDgcbk3zzZN6p3G5Gcf2rL5t0k/kAwAAAIDn&#10;rct3t005toG77fgxrnfi3X1G33rDw/lm87l1ms8mHAAAAADwa/am+tZNcl+n4yLwbV7GeB/tW6b6&#10;xvlm8w9sN5qX64p8AAAAAPDr7sW+1+n9OtE3TqfTxWYc6w3HuB4BPI7P0CfyAQAAAMDvdSv2vU1/&#10;Xz2bb3v/Mp88T/XNsW9vOe8a+IQ+AAAAAPh1p53XNfDtLtsdY4zDFP3eT3wu4d17vRX3xD4AAAAA&#10;+Lo13q2xb31/Mc03xk7oG+Mi9o1xGfEEPgAAAAD4c+4Fv8+TO1FvN/R9fHgZ/D5OP/vfAQAAAABP&#10;uwp3e4Fvczf0XVy4H/0AAAAAgD/oXtyb/ReTVyEShJ5WFwAAAABJRU5ErkJgglBLAwQKAAAAAAAA&#10;ACEAOJs5kbZgAAC2YAAAFQAAAGRycy9tZWRpYS9pbWFnZTIuanBlZ//Y/+AAEEpGSUYAAQEBAGAA&#10;YAAA/9sAQwADAgIDAgIDAwMDBAMDBAUIBQUEBAUKBwcGCAwKDAwLCgsLDQ4SEA0OEQ4LCxAWEBET&#10;FBUVFQwPFxgWFBgSFBUU/9sAQwEDBAQFBAUJBQUJFA0LDRQUFBQUFBQUFBQUFBQUFBQUFBQUFBQU&#10;FBQUFBQUFBQUFBQUFBQUFBQUFBQUFBQUFBQU/8AAEQgBQQNu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riPjZ8Sofg98J/FHjKW&#10;D7WdIsnnits486Y4WKMnsGdkXPvXm3wv0rw5qmu6ZDrPxduvEfxUtWW71XTNO8XMsUcqgebb/wBm&#10;RS+SsKklcNFuwAS27mhauwPRXPoCiiigAormvEvjb/hGvEPhvSf7B1vVf7bnkg+3aZZ+dbWGxN2+&#10;6fcPKRugODk8V5p4z8Ua58S/jbN8L9A1i68N6Lo2lxar4j1bTSq3spnZlt7OFyD5O4I8jyKN+AoU&#10;qSTRvt/XUNtX/XQ9worgfDfwc0vwh4kt9a0/XvF0hhhkhex1PxPfajazbsfM0VzLIAy44K7cZPWq&#10;fhz4+eH/ABP8Bpfi1a2epx+HItMutVNrNFGLzyrfzN67RIU3HymwN+ORkjsm0lfsCTbselUV5z4k&#10;+Jl9efDvR9W8KaBrmq6h4jsBcaatlZQTNZ+ZCJEknEtxDEAu5cqZhuPAJ615jB4v03Wv2Xvit4ej&#10;ufEUniLw3ompWWtweLZRJqSXLWkknmOVkkj2SBtyeU5jCnC4AwCT5VLyHFczj5n0pRXmX7MP/Jtv&#10;wr/7FbTP/SWOpPFfxysNC8Y3XhTRvDuu+NvENjaLe6jZeHo7dvsET58vznnmiQO4BKxhi7AZC4wT&#10;clyycSIvmipHpNFeTzftNeDH8CeG/E+mnUNaHiO9/s3StIsbb/T7i8BYSQGOQoI2Qo+8yMqrtOW5&#10;Ge28E+LbrxdY3k174Y1rwpcWtwbdrPW1g8x/kVhIjQSyxuh34yHPKsDjFKxR0VFfPn7S/wAavF3w&#10;y8efCvSfDuhane2Wt67Hb3stoLEi9jKSE2kfnzKySfKrbiETBAEmcivSNN+LthefEjTPAt1pGqaV&#10;4ivdAbxCYbsQMlvCsyQtFI8crjzQzjhNy4B+aktfy/C4PTf+tbHd0Vx/h74oaV4l+JHi7wVa295H&#10;qvhiGynvJpUQQSLdI7R+WQxYkCNt2VXGRjNW/iJ8RND+FnhS68Q+ILlrewgZI1SKMyzTyuwWOKKN&#10;eXkdiAFHUn0yaA62OlorzHw58eLLWPFieFtU8L+IfCfiW5sH1LT9M1uO2V9RhTG/yJIZ5I965XdG&#10;7q43AkAZIyof2p/CV18L9L8Z29jrM7alqw0G38OpbxjVTqHmmJrVojIEWRdrO2XACKWz0yf1+n56&#10;B/X6/kex0V5DqH7SujxfFDxD8PNL8MeJfEXi3RI7eaey0y3twkkU0Qk8xZpZ441VQVU+YyEswCB+&#10;cb/gX43eGvHPhvX9X33GgHw7NLb65Y64i29xpbxrvfzgGK7dmHDqzIVOQxwcHS4Hf0V43o/7UOga&#10;lN4auLzw54l0Hw74muks9F8R6raQx2V9K+fJAVZWmiEoGUM0UYbI9RVTxR+1t4Y8NfEnWfAcPh3x&#10;X4h8T6Xc2sE1loWli7ZkmhSX7QNr5WGMSxh2fbgsAA3WnbW39f1qB7fRXingHx98NPDuqfGXWLC1&#10;uPDX9h6wz+KtS1GQmGe4WBSZYx5j/Ls2jAVMnopJ50NA/aP0nVNb8NWGq+GPEvhKDxOSmh6jrtrD&#10;Hb38m3esY8uZ3hdkBZUnSMsAQBniktbfL8f607g9L/P8P61PW6K8dH7TOmah408X+E9A8H+KvFGv&#10;eFZ1h1K20y3tlVVaNXWRZJriNCDuIClhIxVsIQCa2NM/aH8Eaj8II/iU+pS2XhlgVf7TbuLmKYSe&#10;UbcwqCxmEg2bFBJPTIINHS47a2PSqK840j4my+KrPUIdY+H3izw3praZNeG41iO0VJ4gAGjHk3Mj&#10;xyENkJIEOA3Qg4574T+P/DGk/s/+B9V+HfgrxHe+Gb6NYNJ0KzSOS7gjJkOZXmn2IoKNlnmxllGc&#10;kCj+vz/yEe0UVwfw4+MGm/EXWPEOh/2XqnhzxJoEkS6jouspELiJJV3RShoZJI3RwGwyOeVIOK1/&#10;iJ8RND+FnhS68Q+ILlrewgZI1SKMyzTyuwWOKKNeXkdiAFHUn0yaNg30OlorzXwn8c7DxB41t/CW&#10;r+Hde8FeIryybULCy8QRW4+3QKQJDE8E0qFkyu6NmVwGB24ya5HT/wBrzRNe0LxHrOheCfGWvab4&#10;bu7qz1eexs7UC0aBmDnElwpl4Xfth3sFKllUsAQNz3iisrwr4n0zxr4a0vX9FulvtJ1O2ju7W4QE&#10;CSJ1DKcHkcHoeR3rwTwNKlv+3J8WpZXWONPC2kMzucBQGlySewo2lyvz/BN/oG8eZeX4tL9T6Qor&#10;xST9qnRP+EduPFdr4S8Wah4Bt2YyeL7Wyhay8pTh7hYjMLp4V5JkWArgEjIGa6fxf8cdD8Nah4a0&#10;vTbPUPGGt+I4HvNL0zw+IZJLi2RVZrjzJZI4UjAdMM8g3FgFzQB6JRWN4Q8RS+KtAg1KfRdT8PTS&#10;PIj6bq8caXMJR2Q7hG7oQdu4FWYFSCDzXN+PPjFpvgnxLpXhm20rVPFPivU4XuoND0NIWuFt0IDT&#10;yNNJHFFGGIUM7ruY4XJBwAd7RXjmo/tT+ENK+Evifx9dWmrw2vhi7FhrOjSWyJqNlceZHGY3QuEJ&#10;Hmo25XKlTlWNWLX9pDRz4g8MWGpeGvEugaZ4on+zaJr2p2sKWV7KVLxx4WZpoWkUEos0UZOD3o3/&#10;AK+77+ncD1uivnHTPjv40uP2tvEngdvCet3Xhqy0a2litoTpoMTPcMhvmdrkMYWUDCAmQAcxA16B&#10;rHx4sovFOseH/DnhbxF461DRdq6qdAjthDZSMoYRNLczwq8m0g+XGXYZGQMijdJ9wejaPTqK8m1X&#10;9pvwZpnwWvPicpv7zQLK4jtLu1itxHe2tw1wlu0MsUrJsdJHG4MRgAkZBGebvf2z/B2meGV8SXvh&#10;3xhY+HptbttEstSudGMceoGdXaO5tlLb5YMRn5lUscrhDmj+v6+8D32ivMvD3x3sdU+INj4M1nwz&#10;4h8Ha3qVpJe6WuuRW/l6hHHjzBE8E8oDoCrNG+1wCDik1j48WUXinWPD/hzwt4i8dahou1dVOgR2&#10;whspGUMImluZ4VeTaQfLjLsMjIGRQB6dRXlkn7SfghPhYvjxbq7l0xrsaaLBLR/t/wBvMnlfYjAc&#10;MJ/M+XacDvnb81dR4J8b33i2e/gv/BviDwjNaLGwXWxass6vu5je2nmQkbfmBYEZXI5oA6uiuL1j&#10;4raToPxU8PeAr22vodT1+yub3T70xp9kmMG3zYd2/d5gVg+NuNvfPFcp8S/i94OuF+JngzW9K1TW&#10;NP8AD3haTVvEP2RVEP2WSOX/AEUP5qMJ3jjdgPlGMHeDSbsr/wBaDS1t/Wp6/RXg1/8AtJfD74Oe&#10;BPhbEuma1baJ4l0cPoNpbW4uJY4oraJ4rd18wu0riSKNAu/c5wT/ABVyvxZ/aZ8XafefBm58OeCP&#10;FWlWXinWlhvbDVLOxt7yaPEwNmY55w0Ux8tX3Ham1lxJklapqzt52/Qlaq/lc+o6K4TTfi7YXnxI&#10;0zwLdaRqmleIr3QG8QmG7EDJbwrMkLRSPHK480M44TcuAfmqzofxT0rxB8Q/GPg22tr5dU8LQWVx&#10;eyvGvkyrcpI8YiIYsxAjbIKjkjGaXmP+vv8A+HOyoryVf2ibSw1jw7aeIvBfivwhY+Ib1dO03Vda&#10;gtVt5blwTFE6xXEksLPghRLGnPBwa4r4RXMVn+1/+0hcXEqQQRWnhx5JZGCqiizmJJJ4AA70A9vu&#10;/F2Po+ivFLX9q7wzPaaZrUug+I7LwRqd8lhZ+Mrm1hXTZpHfZG+PNM6RO+FWV4VQkj5sEGt7xF8d&#10;rLTPGmreFdC8L+IfG2t6NbxXOqwaDHbBbBZVLRLI9xPCrO6gsEjLNgZwOKAPTaK82+IXhzw/4h0Q&#10;eLPFHiHxJ4Y0az07z5YbfXbrR47Vcb2km+zyRsZADtIdmUbcBc5zh/sjeIPE/in4G6Pqfima9u5p&#10;57k6deaooW8utO85vsks4AHztFtOcZYYY5JJp23XYOzPZaKKKQBRRRQAUUUUAFFFFABRRRQAUUUU&#10;AFFFFABRRRQAUUUUAFFFFABRRRQAUUUUAFFFFABRRRQAUUUUAFFFFABRRRQAUUUUAFFFFABRRRQA&#10;UUUUAFFFFABRRRQAUUUUAeRftbfD7U/il+zj478NaLG0+rXViJbWBPvTSRSJMsa+7GPaPcivFviZ&#10;4p8FfFLwX8LPC/wrFqfGem67ptxY6XYw7bvw5DDIv2pruMYa2RUDI4kxvJAAYmvsaihaO/mn9wPV&#10;W9fxOa8PfEfw74q8V+JfDWl6j9q1vw28Eeq2vkSJ9naZC8Q3MoV8qCfkJx3xXS0UUAeB+I/Guq/F&#10;b4/6H4T8F3t9Z6P4Hvxf+LdXgmaO2ldoWEWmAA4mclw7g/KgQfxYFU/El03wH/aP1vx3rEM48BeM&#10;9Ks7PUNYihaWPSb60LrEbjaD5cEkcpHmn5VYYbAINdJafBPxT4N8VeMNR8C+NrHQ9M8U351W9sNV&#10;0I6g8F40apLLbyrcxbd4RDtkWQAjgYOK9ftYpIbaGOWY3EqIFeZlClyByxA4GevHFC0S/rdWf/A+&#10;/uD1bXT/ACd0cN4b+PPw68ceI4fD/hvxroniPV54JJ1t9HvUu9qJjcztEWVPvD7xGe2a+SfC3xU8&#10;O+Af2CvFXw41i+W3+IOj6JrOi3fhjBOoLIxuMSiHG4w+W6ymUDYEyS3Br70oqZK6a7/1+o07NPsf&#10;IOq+PLvQ9K+BHh7XPF918O/h1qXhGOa98QW00dqJ71LeDyrR7t1ItwU8xsgozYwG7Vw/w5v9K1B/&#10;2ypNBudWvNEOhWptbnWbq4uZ7hf7KuB53mTs0jo+NyMTgoU2/LgV97UVU/f5vO/4u/4Cj7tvK34f&#10;5nmX7MP/ACbb8K/+xW0z/wBJY68Eslh+GH7QHxZi8X/FLVvhXH4i1GDV9K1ArpkNjqlv9nRCiz3t&#10;pL+9hYFDGHXhlIXkmvsiinJ3k5dxRXLFR7Hyde/DT4LaR8KdLXU/iVqem2eqeI7vxFo/ja8votPn&#10;h1FiRLJDOsMUCI2HwpTY4YlcjaR6B+yv448V+MdI8V2/iDWYvGOk6Tqxs9F8Yw2i2y61b7FZpAqf&#10;I+xyU8yP5H2nHIJPuNFC0v8A12/ysD1/r1/zPnL9r5otG1z4KeJ7+VLPQtE8a28uo38x2w2kTwyo&#10;JZX6Im4qCzYALDJFUfHPjfQPBf7U/gX4i6rrFjb+A9d8HXei2viU3CnTxcG5iuYw9xny1Dxq21iw&#10;DYODX03RSWn33+9WG9fu/J3PmT9nfxjpvjv9qf4+ato8j3GlvaeHo7e7KFY7lVhuR5sZI+aMnO1x&#10;wwGVJBBOn+2p4d1LUfCPgbXbOXU4dP8ADHiyy1nVJ9Ht0uLq1tUWRGuY4njkVzEZFcgxtwGOOK+i&#10;KKXbyt+DuHVt9f8AKx81eFIPh144+J3hjxUPjnqHxD1XwlbXuoW0X2jSmtbSGWHyp2uWs7OMoNrK&#10;cSOvKg44NeO+HdXi0j4z2H7Rt7o6WXwo8Q61Pp1oknmKdPaaOK2i110LbU+0NE0bHaCsbo2SWJP3&#10;vRVLRp/15/18+1k9Vb+v6/4bufJnhL4q+Ffhr+2R8dk8ValbeH7W/t9C8nV9RYQ2YZLNiYXnbCI7&#10;BtyqxBba+M7TXN634J1z44eBv2oPFHhO2uDp3jSGztfD+6No31NbK2CySxg4JSY7kRv4gPSvobwD&#10;8LtV8K/HD4qeMru4s5NL8VLpQsooXczR/ZrdopPNBUKMsw27WbI646V6jU2vG3lYpO0rry/BHx9p&#10;yfDz41eGfDHhzVPjr4kvZ5LqyePwdIujwahaXUMiskUsEOnrcReW6YY/KAFJJ2813nwStIR+1b+0&#10;ddeWv2gz6BGZMc7RpwOPpkmvoWiqvq36/jb/ACISsrHwL4p8F6z4+8D/ALWmk6Da3N/qA8ZWl2LK&#10;zUPNcxw/ZppI0UghmKI2FIOSAMHOK9R00fDv426x4Hgm+PeveMr2y1e21zT/AA9/xKUuI7q3zIv2&#10;iG3sEnhAG9WDlByQSCRX1TRSWlvK34JL9Cnrfzv+J8+/s3xqPjL+0M4UBz4ptgWxyQLGHA/U/nXg&#10;HhTSNUvfgLHrtnp91rNj4T+Mtzr2pWFnG00z2UN3J5hjjHLlDIJNo/uE1+gNFC0s10SX3W/yG9bp&#10;9W399/8AM8wj+NvgL4l+H9csfCnizSvEV5/Y9xePDptwJmhj2bf3oXPlNlwNj4brxwcfLnw18daj&#10;4X/Z2/Zs0m68T3PgXwHrNteRa94ntTHC1uyKzW0BuJFZbdZXL5fg/JgMua+8qKNr/L8L/wCYu3lf&#10;8bf5Hx5+y/qOh3/7W/xZPhnU9W1nQ/7B0sQ6nqt9cXhvSGkzLHLMzF48lgrKdnB28HJ7v9tTw7qW&#10;o+EfA2u2cupw6f4Y8WWWs6pPo9ulxdWtqiyI1zHE8ciuYjIrkGNuAxxxX0RRR0iu3+dw6t9/8rHz&#10;h4I0vwF8Sfi14R1+z+NmqfEzX/DUN3d2FnDNpckECTxCGXzzZ2cZXIZcK7g7lGAcEVT/AGWI1T9n&#10;v4gFVCl/EPiMsQOp+0yjJ/AAfhX03RSaumu6a+9p/oVF2afZp/df/M8M/Yddn/ZN+GZZix/ssDJO&#10;eBI4A/KvOdc8NX3jP9pX9orw/pcgi1LVfh9aWNrIzbQsssU6ISe3zMOa+uaKqfvybfW/4pr9SYe5&#10;Gy8vwaf6Hyr4V+PngvSf2ZLPwleSrb+OLDw6ugy+ApIz/a8l6lsIfIS0/wBY6sw4cLt2ncSBnGZe&#10;/Drwb4H+Gfwj0bxz8SP+FWfE/wAM+H0i0/Xk1GK32fIqzW5M37m4jDKoMRySFGMA5P17RQ3dt9X/&#10;AMHb7xJWSXRf8D/I8o/Zi8aeK/H3wkstV8Yokmp/ari3h1FLU2o1O2jlKw3nkn/V+aoDY6HOQACB&#10;XkHxKtT4D/a01PxL4j8d6t8OPDniHw7aWWn+JLaOxFmJ4JJDJZzTXltMkTEMJV+4G+YZYgAfW1FJ&#10;7p9v8rDWzXf/ADufD3xz8I+ErX9lr43eKvDXjbUfiBJ4ku9M/tLVbw2rQSzQT2yDyTbQQxMNjKGZ&#10;AwJXrkNXqv7ZRMemfBfYSuPiZoI+XjjfJX0ZRQtLeTT+63+QnqmvX8T5nk1nTPAX7desXniLUrTR&#10;LXxF4PsrTSp9QmWCO8uEu3VoI3YgNL8yHYDuIYcVV+C3j/w78Atb+J3hb4i6zZ+EtUufFeoa/ZXm&#10;szC2h1W0uWV45IJHwsrqPkZFJZSuMV9RUULRL5r73cb1f3fgrHwT8S/Dt3J+yL8cvEN9p9xp+k+M&#10;vG0GsadZXkTQyNZvf2MSyvG2GQy+Wz4IBwynAzXuX7XsEa2nwYiEaiJfiTogCY4ABlxxX0JRQtLW&#10;6NP7rf5Bve/W/wCJ86/HRiv7WP7NYBIBuPEAOD1H9nCsf4LeP/DvwC1v4neFviLrNn4S1S58V6hr&#10;9leazMLaHVbS5ZXjkgkfCyuo+RkUllK4xX1FRSWn4/i0/wBAev4fr/mfH3hrwf4R1b4U/EfWPifP&#10;c+DvCPjXxxNrWi3l1I+nz2XEa215vIzbOzQtIDJgYZcj5sHu/wBmPxv4k1rxf418PSeL1+J3gfSE&#10;tTo/jQQxhpZHDeZatNFiK5aMBCZEGct83JAH0NRTWn9eVvv/AK2B6/153PCP2vdKuNO8DaL8RNNh&#10;aXVvh9q0HiACIfPJZqfLvYgewaB3Y/7grz3RdLm1T9kP43fEfUYmj1X4g6TrOu4lHzxWP2SSOxiz&#10;6LbpG31kavrmipavGUe/62/yX9MpOzT7f8H/ADZ8b6NaQ3fiz9icTRLKI/D97IocZAYaPAQfqDyP&#10;eu7/AGvmi0bXPgp4nv5Us9C0Txrby6jfzHbDaRPDKgllfoibioLNgAsMkV9G0VpJ3lfzv+NyIqyt&#10;5W/P/M+ZPHPjfQPBf7U/gX4i6rrFjb+A9d8HXei2viU3CnTxcG5iuYw9xny1Dxq21iwDYODXLeDP&#10;iVdax8Wv2p/FXgK1fW7610DSJNH/AHLMl/NHaXexol4MkbOPlK8OBlSQwJ+xKKhr3bev4/8ADldb&#10;+n4W/wAj86fiZ4z8M+JPCfwa1C0+I+veP/Gt54t0K61MHU3Ntpr+YDIstpDsgtmEh2oroJODjOGN&#10;eqXXhfUfG3xi/bF8P6O2NV1Tw3o9na/Nt3SyabcKq57ZJAz719hUU5JSTXe/42/yErp39Pwdz4h8&#10;MWfgP4pfBTQPh74p+N/ibTZri0stIvPAcsekW+o2lzEY1FuLcaf9pASRFw/ooYsRk11H7QV14P8A&#10;BnjLxb4r8G/FUeAvi7aWUSXehGSOZNfaOEPbQvYyjdO7IyxrJByu8jkggfW1FOTcncEradD59+Mo&#10;sPHHwQ+HN18Tb6PwZ9r1bQ73VdLk0+W8hubksrnTnjU5CNJ8u5shdo3A19AgAAADAHaloob3t3v+&#10;QktvQK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8p+J/xd1D4ffErwVpAtLe&#10;Xw/qizNqd06nzbZRJDDHIG3hVQSTpuJB+XJ4xmk3Zpdy4xc9EerUV5f8afitf/D258M2OjWtte3+&#10;pajAt2LlWZYLJp4oJJPlYENvniVc8cnrjFT/ABA+I1vofifRrA61LounW92javerps80QDACG3ef&#10;yHghDs6Fmd0ZV24x5gYK6/QpU5NJnpNFcpefFHw7Y+Im0N7m6kvknitZWt9OuZreCaUr5ccs6RmK&#10;NjvT5XYH519RnV8TeKdL8H6WdQ1a6+y2xkSFNsbSSSyO21I440BZ3YnAVQSewp3Vrkcsr2sa1FeU&#10;+FPi3B4g+Jvi+A6m1t4b0fRrO7ki1K0ayezlZ7gytKJkSRB5aRt8+Btww4bJ1Zvjh4abRtXvLRtR&#10;nutPsP7R/s+fSby2uJ4ScLJHHJCHePdgGRFZVzliBS5la/8AX9aF+ynzctu342/zPQaK4Dw58ZtH&#10;1rwHoviW4tNVshqSRhbJNJvJp/NaISMsaLDvlQDP71EKEDOaz9d+Jq6pqHw4ufDWpiXSda1qWyu/&#10;3OGdEtrhmjZZF3xsskQyMKwKkHuKbdnYXJLt3/DX9D0+ivKvh98WIo/h/Zan4pv5rnUbzVdSs7eK&#10;0snnuJxDdzoqpBboXbZHGMkKcAZY9TXSSfF3womjWGppqM11DfTvbW9vaWNxPdvKgYyR/ZkjMwZN&#10;rbgUBXHzYpKSauDpyTats2vu/wCGOxoqhoWuWfiTSLXU9Pd5LO5XfG0sLxPjOOUcBlOQRhgCKv1R&#10;mFFFFABVK/v/ALP8icydz6VdrnJZDLKznqxzQASSvKcuxY+5rnLXxzpV+trLaySz2M6XTm+WMiGH&#10;7O4SVZCcFWDbhgj+BvSqnxBN41jAsVjcT2UW+6nurTUGtZYGiG+NQFGZA7DaV6c8g1xvg/4YWXjf&#10;wbpfiHW9W1a68QataR3/APaNnqU8AtWlQOFt40cIqLuwBtO7+Ldk1LbvZG0Yx5eaTPU9J1S21zS7&#10;PUbKQzWd5ClxBIVK7kdQynDAEZBHBANWq8w+D+paxqttFqV7FLfverLb3upSXpWMPazSW6GK15VF&#10;kEZkJXGS5znAxpfEu81az17wPHpuuXelQahrH2G7ht4rd1mj+zzTcmSJyDmFRlSOGbvggT2E4Wk4&#10;9r/gd7RXmt58d9Lszrk39ha5Lpeh37afqeqRww/Z7Vgygucyh3QBgxMasVAJIHGca98Y3D/HDV49&#10;XttZsvD3h/SIr1Z475IbOIEztJczJHOGlRljVVVkcqVJKLncTmWn9eY/ZS1v0/r9T2OiuG0j4sWu&#10;oalpFveaFrWh2+slk0y+1KGJYbpwpcJhJGeNmQMyrKqEhSPvcVmD49aV/wAI1qviE6Fro0TTp2tZ&#10;bzyYSHmW5FuUjQS73O4hshduMjO4Fad0T7OXY9MorzdvjXGNUu9IHg7xO2vW0C3jaUsFuZWtSDid&#10;X8/yiu4bdu/zC3AQ4ONpviLFeaBo+saHoeq+JrTVLb7XF/ZqwqY48KcuZpY1DfMBsBLZDcfKcF0D&#10;pyR11FcMPi/pF5pXh660mz1DXbrXoWuLHTrGJFnaNADIzmV0SMISFJdx8xAGSQKov4303/hL7C+1&#10;Rtf8PTQaJf3s+n3rxpaRwwzRpJJMiMwaQcFGUlShYg8ihtIFTl2PR6UHFeWeFfHvn+MEu9XtPEGm&#10;23iIiDRH1GOOOyKIhdYxGkrsksg8yTdMkbEAJ/AAbEXx30qWOW7Gh62mjW+ptpNzq7wwrb284n8n&#10;5gZfMKbtvzojKN4BIIYKX6DdOXT+v6sz1S21CWBgCS6dwa2o5FlRXU5U8iubrW0eQtFInZTkfjTM&#10;jQooooAKKKKACiiigAooooAKKKKACiiigAooooAKKKKACiiigAooooAKKKKACiiigAooooAKKKKA&#10;CiiigAooooAKKKKACiiigAooooAKKKKACiiigAooooAKKKKACiiigAooooAKKKKACiiigAooooAK&#10;KKKACiiigAooooAKKKKACiiigAooooAKKKKACiiigAooooAKKKKACvCvitqfg2/+Lmn2XiPxJoFn&#10;pkWgajpupQXusW0E0LXBtmjUxu4cFkVmDAcYByMjPutFS1c0hPkdz5Rk8V6NrHhK/utc8d+E7zxS&#10;+oaRaRhPEVmVNjZXsLtMCZcAyYnnI4OGRSNy1j/GPxvYeNbfxtp7eK7DWpbqRE0OWz8a2NlpcFqF&#10;RissIukaWUv5ufNjdThMMo6fY1FTyvubxrqLuo/1/SPmO9+KXhu3+JiXvhnxNpfh0XGqRyavev4p&#10;0yXSdTtQkYeQwGdpY5ykYRWjjQk/fYryOn+K3xW8HahL4T1jRvGfhLWJtA1db+XS216zR7mJoZYX&#10;8tnlCeYgmLruKglcbhXutFPlaVrke0je9ultz5I8TeMdE+Jmo/EW4m8TeF/DkOtaHY2Wmpf+J7Ey&#10;NJBNNIyTeRO/l5LAZRm+V1Od25V2vDXjP4a6u99czanbeH9WfR7iwS+8SeP4dTCNMFDRwr9tnG3K&#10;5ZiEPypgHJ2/TtFLk0t/XX/Mv2/Zfj5JfofJ1t8W9OTwJ8PtKm8Q2trpulWgsNb0rSPFul217cvH&#10;BEIZYrhbxcQ71kyFljkOVyu3INbwR4j8PaVbeDhd+KvDNqbHxnqWr3Mcviu0unhtZY7oRu0rTFpS&#10;TKgJOXOcsOtfXVFOzvzX/q6f6C9suXlUfx9V+v5HxxZ6x4Y0yz8JX954n0nUBp11rsV3pui+Nbew&#10;vFiu70zwzRSR3cSsMIgZGlHEgOCy4reu/GXwwsfD+mNp8q2l619daitzpvjqwk1WwuW2oJJJbi82&#10;SeagO5DJKnygMrZyPqmipULKyY3Xu7td+ve/+ZyPwl1i+174caDfanq+n67qMtvi41DS5o5YJpAx&#10;VirR/ISCMNt43BgOK66iitTlbu7hRRRQIK524iMMzoexroqq3tit0Mg7ZB0PrQBymp6Bpus3FhPf&#10;2MF5NYTfaLV5owxhlwQHXPQ4J5r528QePNZ+Htp4x8BaNZi3l+2tBoeLiRbmOC4SJx9njETBlV5Z&#10;Qp3gLt24ASvqCSxnjODGx915pn2Wb/njJ/3yalq+xrCpy7q6Oe0HwNoPhh7STTNKtrOa1sk06OeN&#10;AJPs6nKxlupAPPPck9zWN8QfD+va5rXhC40i306W30nU/wC0Lk3t5JC5Hkyw7UCwuCcTFskj7gH8&#10;WR3X2Wb/AJ4yf98mj7LN/wA8ZP8Avk07EqTvdnkepfCfV7z4dfEjQEubIXniS/vbq0dnfy41mChR&#10;IdmQRtOcA/jWjr3wsm8S+IPGUt3cxRaZr/h+HRlMRJmidTPucqQBj98pHPJByB39L+yzf88ZP++T&#10;R9lm/wCeMn/fJpcq/r0sX7WX9eqf6I8xi8K+MvE974aj8UHRrWz0S6W+kn0u4lllv50RkjyjxIIF&#10;y5cgNIcgKCBk1nzfCXV5Pgxd+ERc2X9pTanJeLKXfyQjaiboAnZnOw46fe745r177LN/zxk/75NH&#10;2Wb/AJ4yf98mnb+v69Be0asl0t+F/wDNnHQeEryL4qah4mMkH2C40W305Iwx80SRzzSMSMY24lXB&#10;znIPFeaWHwQ1+w0Pwhp97a6B4qtNK0j7DNpWr3Mv2GG6DHF2kfkuszbWZcOqEAcMNxr3z7LN/wA8&#10;ZP8Avk0fZZv+eMn/AHyaXKrW/rr/AJgqsl/XbQ8X8I/CnxP4C0XwVPpsmkXus6LYXGmXtnPNJDa3&#10;MMsgkBjlEbMjK6IeYyCCw44NaXiL4Yav481U3WuTWNnFd+G9Q0W6SwkeQwvcSxMhQsq7wqR8sduW&#10;H3QDgerfZZv+eMn/AHyaPss3/PGT/vk0OKe4/ayvzdTzGLwr4y8T3vhqPxQdGtbPRLpb6SfS7iWW&#10;W/nRGSPKPEggXLlyA0hyAoIGTWfdfCXV5/hPrPhhbmyF/e6zLqMchkfyhG2ofaQCdmd2zjGCN3fH&#10;NevfZZv+eMn/AHyaBazH/lk//fJp26/10/yF7Rq1ulvwv/mRVr6REUhZz/EePwqvbaU7sDL8i+nc&#10;1rKoRQqjAHAApmQt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NkkSFC8jKiAZLMcAV458Tv2pvB/w9WW3huf7Y1NePs1ryFP+0Tjj6Zr&#10;CtXp0I81WVkc1fE0cNHnrSSXmey1ka34t0bw5A0up6nbWaL18yQZ/LrXwl42/bI8b+J/Mh094tEt&#10;WyNtuMvj/fwCK8W1nxDqfiK5Nxql/cX85OfMuJC5/M183Xz+lHSjG/rofI4niijDTDwcvN6L/M/Q&#10;/Xv2qvhzoe4Lra38i9UtUJP64qlpf7T+j+J/BXijX9E0+5lGhwNO0N0AhkABP8JPHFfnZXv/AOy7&#10;CL/w18VNPPJutCaNVB5OVkrkw2cYjE11TaSTvt6DyTPa2OzWhQrxXs5SSaXb1PW/gN+2VffGb4oW&#10;3hd/Ddtp1rNDNKLpbhmcbE3Y2kY5+tc5c/8ABQB9P1S4tLnwsmIJniZo5ychWIyMj2rxf9h6LyP2&#10;kLCLpstbxfyjNeSeKP8AkZtX/wCvyb/0M1+mcH0KeaUqrxa5mmrdPyP0XxVhDh3MaFHK17OMoXa3&#10;u7vXW59t6N/wUC8Nz3ITUtCv7eI8b4ArkfXLCvTvDf7WXw08R7V/t+OwlbpFdoVY/kCK/MKivuqv&#10;DuDn8N4/P/M/GaXEuNp/HaXqv8j9jdH8R6Xr8CzadqFvexsMgwyBuPp1rRr8ffDHjbXfBl0LjRNV&#10;u9Nkzkm3lZA31APNfQfw7/br8VaFNBB4lt4tasVwrSIoSVR68feP1NfP4nhuvT1oSUl9z/yPo8Lx&#10;Ph6lo14uL+9f5n3/AEV578NPjv4Q+KlqraRqca3eAXs5zslQ/TofwNehV8pUpToycKis/M+vpVad&#10;aKnTkmvIKKKKyNQooooAKKKKACiiigAooooAKKKKACiiigAooooAKKKKACiiigAooooAKKKKACii&#10;vMv2ifig3wl+GN9rEABvpnFpa7uglZWYH8katqNKVepGlDduxjWqxoU5VZ7JXOx17x14a8KyCPWv&#10;EOlaO7dFv72KAn8HYVc0bxBpfiK1+06TqVpqdt/z2s51mT81JFfkJr3iXVPE+oTX2q3017dTMXd5&#10;Xzkn26Cuq+Enxb134W+K7LUNPvZBbCQLPbOxMciE8gj9ePSvs58MtUrwqXl6aHw9PipSq2nTtD11&#10;P1horP8AD+sw+I9B03Vrb/j3v7aK6i5z8rqGH6GtCvh2nF2Z96mpK6CivI/BnxX8aePvE/iG30nw&#10;foKeHtD8QTaFc3974jmju3ERTzJUt1sWQ/K+QplGSMFh1rvbfx/4XutKsNUg8SaRNpt/dCxs7yO+&#10;iaG5uS5QQxuGw8m9WXYCTlSMZFLon3G9G0b9FcxD8UfBlz4wbwnD4u0KXxShKtoaalCb4ELvIMAb&#10;fwvzdOnPSnaL8S/CHiXxDqGgaP4q0TVde07eLzS7LUYZrq22NsfzIlYsm1iFOQME4PNK4HS0V5F8&#10;L/j1pmq/Azwr488fa1oPhM6upV5rq6WytDLvkARDM/UrGTjcTwT2rudV+JPhHQtLsdT1LxVoun6b&#10;fwNdWl5d6jDFDcQhA5kjdmAdApDFgSMEHoab0uB0lFeY+N/2k/h14E8KaD4kvPFOlXuia3qEWnWV&#10;7Y6hbSQys0wieUOZArRxEkyMpOxVYkcYroNZ+L/gPw7a6Pdar428O6ZbazEJtMmvNWghS+jIUh4S&#10;zgSKQ68rkfMPUUAddRRRQAUUUUAFFFFABRRRQAUUUUAFFFFABRRRQAUUUUAFFFFABRRRQAUUUUAF&#10;FFeb/Evx/wCNPBMOsarpngrT9X8N6PaG8urq7102l3OqIZJfs0C28ivtUYHmyxbmBHC4cpu240r7&#10;HpFFeTeJvjtcaUfAt3pnhK91Hw/4putOhTW7i7ht4YVuzhAsYLyvKoKsVKImCf3mRtPrNVb/ACJu&#10;FFFFIYUUUUAFFFFABRRRQAUUUUAFFFFABRRRQAUUUUAFFFFABRRRQAUUUUAFFFFABRRRQAUUUUAF&#10;FFFABXG/En4r+H/hbo7X2s3ao5B8q2QgySH0A/xrj/j3+0Lpnwj0pra1eO98QTKfKtgciP8A2n/w&#10;9q+APGPjTV/HetTaprN5Jd3Mh43sSEHoo7D2r57Mc2hhP3dLWf4I+UzbPIYG9Kj71T8F6/5HqHxd&#10;/an8T/EhprKykbRtGJIEEDYdx/tMOfw6V4mSWJJOSeSaSivgq1epiJc9WV2fmOIxNbFT9pWldhRR&#10;RWByhXvf7HF15vxIvdHPK6nYTRkHp8qMefzrwSvY/wBkq/XT/jfo7sQA8csQz6suK7sBLlxVN+aP&#10;Wyqo6WPozXSS/Mg/Y4h+z/tUCLGNi364+itXi/ij/kZtX/6/Jv8A0M19E/s86YdH/bZ1GzYFTH9t&#10;4PvFn+tfO3ij/kZtX/6/Jv8A0M1+8cBrlhiF5n7v40VFVx+DqLrTT+8y6KKK/Vz+cgooooAs6dqV&#10;3pF5Hd2NzLaXUZyk0LlHU+xFfWPwJ/bZu9Lkt9G8csbqy4RNTHLoP9v1Hvya+RaK4cXgqGNhyVo3&#10;8+qPQweOr4GfPRlby6P1P2O0LxBp3iXTYb/S7yK9tJV3JJE2QR/StCvy2+Bnx/1z4Ma0rQSPd6NM&#10;w+02LNlSO5UHo2K/SH4efEfRPib4eg1bRbtJ4nHzx5+eNu6sK/Mcyyqrl8r7wez/AMz9VyvN6WYx&#10;ttNbr/I6iiiivDPeCiiigAooooAKKKKACiiigAooooAKKKKACiiigAooooAKKKKACiiigArw39sb&#10;wJe+PPg1NHYRtNcabeJqHlIMs4WORCAO/wDrM/hXuVNdFlRkdQysMFSMgiujD15YatGtHeLuc2Jo&#10;RxNGVGW0lY/GQjBwetaXhvQbvxPr1jpVjC891dSrGkcYyTnr+ma/Rnx3+xz8PPHmpyX8kN9o9xK2&#10;+T+ypY4w57kh0b9K6X4X/s7eC/hLIZ9HsZLi+xt+23zK8oHsQqgflX6BPiTD+yvCL5u3/BPzmnwx&#10;ifa8s5Ll7/8AAOx8C6C/hXwR4e0WRtz6bp1vZs2c5McSof8A0GtyiivzmUnOTk92fpsYqEVFbI+U&#10;/hdp+i+FviV47uPEenfEay1m48bXl5YDTrTxEdLngYxiKVltl+xuhIbLOCCB83AFVPCfhvWLf48R&#10;eOz4X1218Da1rGo2+lafNp8vnaRqMsMUTaxLbbfMjjuTFOnzqBEHEh2/aJNv1vRUW0S7K36f195b&#10;1b89fz/z/TqfNHwi83S/g5pPwz/4RHXdB+IGn2F1avqEujXH2ODUfs8yvqK6gU8lvOdmYMkhkJnw&#10;VHz4wvgR4Ct7q4+GFrq938SrfXvB0LhNF1Pw7bWWmabKLZ4JlF7HYRLPExOFEc8hk3I5DAMy/WlF&#10;N638/wBL/wCYn2/rU+G/AHgnxV4O0n4Q6vrDeOfC+m2fhq90t5vDmgpqN5pt492ZSJrWWzuZEWWN&#10;FHmJGMGNQxAYV3vh34QWmj+LvgKml6V4h1Tw9pl/4g1NrnxDp6xy2kk6NJFJLHHFGlsGkYtGjJGy&#10;5UFVYED6nop3/r53/MHr/XlY+SfEngzXbHQ/iNdQ+HtUa0tfizpfiKO2tbCV5LizjbTZLie3iVS0&#10;w3LMx8sEsyv1OaXxnpFzc/Fbxzq+s3/xE0nwx4v0exWwk8OeE11Jbi1EBSWzuIpdOuJ7Zw7u+yQR&#10;g+c3G4NX1rRU20Uf62S/Qd9XL+t7/qc/8PvDkPg7wF4b0G2N6bfS9Nt7KL+05EkutscSoPNZPlL4&#10;X5ivBOccV0FFFU3d3JSsrBRRRSGFFFFABRRRQAUUUUAFFFFABRRRQAUUUUAFFFFABRRRQAUUUUAF&#10;fOnxj8fP4x8a3ngDVNI8X6V4CtY0OtX+neFdUvTr28ZNlBLb28ipb44mkyGYHy0wCzj6LooGeB/t&#10;C+J7SC1+HthYaF4ku1tNf0nWGj0nwvqNzHb2UcpLFjDbsqMoHMRxIBj5eRXt+i6vBr2lWuo20d1F&#10;b3KCREvbSW1mAP8AfilVXQ+zKD7Vdop9GvO/5f5C7elgooopAFFFFABRRRQAUUUUAFFFFABRRRQA&#10;UUUUAFFFFABRRRQAUUUUAFFFFABRRRQAUUUUAFFFFABXkf7Qfx1tPhB4dK27JPr10pW2g67P9tvY&#10;f0rufiB450/4d+Fb3W9SkCQ26EqmeZG7KPcnivzJ+InjrUPiN4svdb1GVnlnc7FJ4jTso9BXgZtm&#10;H1SHs6b99/gu58vnma/UKXs6T9+X4Lv/AJGTruuXviTVrnUtRuHuby4cvJJI2STVCiivzptt3Z+T&#10;NuTu9wooopEhRRRQAV23wUv5NP8Aix4UkibaW1KCNj/slwD+lcTW14K1AaT4v0W9YgC3vIpSScdG&#10;BrWlLlqRl2aN6EuSrCXZr8z6N8CaZ/Zv/BQTWAABHLHcyIB2Btx/UGvkzxR/yM2r/wDX5N/6Ga+2&#10;LCyFv+3NotyM4vtCkuenrGw/HpXxP4o/5GbV/wDr8m/9DNf0PwSuV4lf3j9w8Uq3t/7Nqd6Mfw0M&#10;uiiiv1E/CAooooAKKKKACvRPgn8ZdV+DfiyDUbOR5LB2C3dpn5ZE78dM4zivO6Kyq0oVoOnUV0za&#10;lVnQmqlN2aP2A8EeNNM8f+G7PWtJnWe0uUDDB5U9wfQ1vV+bX7KPx1n+F/jGHS9QuX/4R3UZAkqM&#10;crE54Dgdu2fYV+kME8d1BHNE4eORQysOhB6V+SZnl8svrcm8Xsz9jyrMY5jQ59pLdf13JKKKK8c9&#10;oKKKKACiiigAooooAKKKKACiiigAooooAKKKKACiiigAooooAKKKKACiiigAooooAKKKKACiiigA&#10;ooooAKKKKACiiigAooooAKKKKACiiigAooooAKKKKACiiigAooooAKKKKACiiigAooooAKKKKACi&#10;iigAooooAKKKKACiiigAooooAKKKKACiiigAooooAKKKKACiiigAooooAKKKKACiiigAooooAKKK&#10;4P42fECP4bfDrVdXL7LkRmK29TKwwv6kVnUqRpQc5bIyq1Y0acqk9krnyV+2L8Xv+Ev8VL4a0+bd&#10;pmln94VPEkx6/UAY/HNfOVT3t3Jf3k9zMxaWZy7E9yTmoK/J8TiJYmrKrLqfh2MxU8ZXlXn1/LoF&#10;FFFcxxBRRRQAUUUUAFFFFAH3Xb2az/tM/DTVVAIm8Myw7s/3Y3P9a+CPFH/Izav/ANfk3/oZr7++&#10;G7trWo/BLXGGZJtP1CJs8kBYyBk18A+KP+Rm1f8A6/Jv/QzX9H8F6qvJdeV/ej9Y42xH1nBZZUX/&#10;AD6/9uZl0UUV+nH5OFFFFABRRRQAUVPZWNzqVwlvawSXE7nCxxKWJ/AV9C/Dz9ki6lsk1z4gajH4&#10;W0ZRv8hzm4kHX7o6A+oOa4MZj8Nl9N1cTNRS7noYLL8VmFRUsLByb7HhHh3wtq3i3UY7HR9Pn1C6&#10;kIVY4Vzz9eg/Gv04/Z9t/EegeANN0XxfcWp1mBSIoY5d0oi7b+PvA59eMV8+3Pxf0D4b6a+i/DXR&#10;4dPj2+XJqkyAzS++ep+pNcf4H+JuqaD8QbLxDe3s11J5gW4eZyxMZPzDn2Jr+d+IfE3AYmvDCYaH&#10;NBS1l281/XzP6L4c8M8fhaE8XiZ8s3HSPfyf9fI/QOiq9hexajYwXULB4pkDqR6EVYr3k1JXR5DT&#10;i7MKKKKYgooooAKKKKACiiigAooooAKKKKACiiigAooooAKKKKACuT+KPjqL4d+DbzV5F3yr+7gQ&#10;/wAUhBIH5An8K6yvHf2qdButd+F261Vn+xXqXcgUfwBJFP6uK8nNq9XDYCtWofHGLa/ryPVyqjSx&#10;GOo0q791ySf9eZ8jeLvHmt+OL+S61e9e5ZmyEJ+VPYDsK6r4T/GjW/AGs2sZunuNIdwk1rIflx6j&#10;0IrzWp7G0kv72C2hUtLK4RQvXJNfzDQx+LpYlYmnUftL731fr3P6VrYHC1cM8NUguS21tF/kfpZY&#10;XsWpWNtdwNvguI1ljb1VgCD+RqxWL4J0yXRfBmg6dPnz7TT7e3kz/eWNVP6itqv6vpSlOnGU1ZtK&#10;5/LVWMY1JRg7pN2PGrj9p3SrS+1tpvCPidPD2i63/YGoeJAlm1lb3PmJHuKC5NwY90sfziEgbsnA&#10;Bx7LXwFrur6ZDZ/F+3h8dC+8UWvj+5vtN+F8klpLHrVwksDQq9skYvJVdh0WXywYwzKVVgfTfHfx&#10;F8P+ANS/aT0bxFqMOlazrNrHf6Vp07YuNShfRorcNbR/emxLbzI2wHbsJbA5q72gpeV/wWn4si15&#10;8vnb8f8Ahj6wor4V1m3sdQ1D4dWnjfXPBWieEj8O9KfSG+Imim/0qS6wRd+UWu7eJLoIbbrucofl&#10;2gPu6zwn8K9F1/4qfCPw/wCJtRT4kaTa+AdTuEu9StXFvqMf22y8ky28rP5iKjrtEhfmNH+8ARo1&#10;aVvNr7r/AORF9L+n42/zPr6ivhuHX9F0fwJpfgXW7PwpbeFYvGviSwsNV8eqZ9E0eK0upBBbtAzx&#10;rO7RySLEjyoFEZIJ2BT7T+xVePcfB2+txdR3VnY+I9Xs7IwW0ltDHbpdyCNIoZGZ4YwOFjZiUXC5&#10;OKle9qu1/wAv8wen32/P/I97ooooGFFFFABRRRQAUUUUAFFFFABRRRQAUUUUAFFFFABRRRQAUUUU&#10;AFFFFABRRRQAVwniv4sRaD4m/wCEc0jw3rfjLXo7Zby6stDFsv2OFmKxvNLczQxKXKttTeXIViF2&#10;gmu7r43+IEWh+E/ih8bJfGPjLWvCOqaoltqHhb+ztWm0574jT44R9nSFkN7Kk0W3yG8wAlT5Y80l&#10;pbsNK59DfGT44aB8C/ALeKvEsF80WQsemWMaS3kz7S7oi7wpKIkjsd20LGxz0z3dldpf2VvcxhhH&#10;NGsihuoBGRn86+LvjP4c+LOp/Bnxh4y8aeH/AAzfTDwIbSPzdangudIMlmG1B1thZNG08kuQcSqN&#10;kUaAr85b658AzalP4K0STV7S1sdRNrH5tvZXTXMKccbZGjjLZGCcoMEkc4ybta9/63/yJv8ADbrf&#10;9P8AM36KKKQwooooAKKKKACiiigAooooAKKKKACiiigAooooAKKKKACiiigAooooAKKKKACiiigA&#10;r4s/bo8d/btd0rwxBJmK0Q3M208b2JG0/TaD+NfaLusaMzEKqjJJ7V+Wfxd8TyeMPiRr+qOxbzrl&#10;guewX5ePyr5vPa/s8Oqa+0/wR8hxNiXRwipLeb/Ba/5HH0UUV+fH5WFFFFABRRRQAUUUUAFFFFAH&#10;35+zaq6x4C+Hdwp3f2at5Ecdiy//AF6/PfxR/wAjNq//AF+Tf+hmvvv9hu4+1fC2+WU73t9SkWPP&#10;VFMcfA/WvgTxR/yM2r/9fk3/AKGa/o3gZ82HlLuo/qv0Ptc7ruvl2Bv0i1/X3mXRRRX6gfFBRRXp&#10;Hwv+Afiz4qXIOn2X2TTlP73ULzMcSfj1P5VjVrU6EHOrJJLubUaNTETVOlFtvsecojSOFRSzMcBV&#10;GSTXtPwt/Za8SeO4U1PV2Xw14fA3Ne3nysy99i9z9cV61pnhj4YfAEK8caeNvFcYz5kyg28L/Q5A&#10;IPcCuP8AHfxY8Q/EGY/2jdsloD8lpEdsajtwODX4fxN4o4HLeahl/wC8qd+i/r+kfuXDPhbjcx5a&#10;+Y/u6fbq/wCv6Z29l4m8AfAqA2ngbTU1rXAMSa1eKGw3TKZyR9OleZ+LPG2s+Nr9rvV76W6cnKoz&#10;HYnso6CsKiv5ezniPMs9qOeMqNrt0P6gybh3LsipKng6aT79Qooor5k+mPtj9l7xgPEfw7jsZZN1&#10;zprmEhjlinBB/Uj8K9jr4z/ZM8StpXxCk01m2wahAQcnjcoJH55r7Mr+leFMc8dlVNy+KHuv5bfh&#10;Y/nHinBLBZpUUdpe8vnv+Nwooor7A+SCiiigAooooAKKKKACiiigAooooAKKKKACiiigAooooAKi&#10;ubaK7t5IJkEkUilWRhkEHtUtFJpNWY02ndHgPi79kPRNbv3uNI1V9ER23GE23nKPp864FdH8NP2c&#10;NA+H17HqEszavqUf+rnlj2Kh9QuTz+Net0V89S4eyqjX+s06CU9+tvkr2X3Hv1M/zStQ+rTrtw26&#10;X+btd/eFFFFfRHz4UUUUAFFFFABRRRQAUUUUAFFFFABRRRQAUUUUAFFFFABRRRQAUUUUAFFFFABR&#10;RRQAUUUUAFFFFABRRRQAUUUUAFFFFABRRRQAUUUUAFFFFABRRRQAUUUUAFFFFABRRRQAUUUUAFFF&#10;FABRRRQAUUUUAFFFFABRRRQByPxb1o+H/hp4kvlbZJFYzeWf9vYcfrX5ZTytcTSStyzsWP1Jr9Fv&#10;2t9SfTPghrEiHBklihP0ZsGvzmr4PiCd68Idl+Z+Y8U1L4mFPsvzf/ACiiivlj4oKKKKACiiigAo&#10;oooAKKKKAPsz9gvWFk0nxFpe4b4pFuNvfDAD/wBlr4n8Uf8AIzav/wBfk3/oZr6y/YJuli8W+J4T&#10;96W0ix+DMa+YpfCmr+L/ABvqdho2nz6jdveShY4Vz/Ge/QfjX9BcAVF9UnKT2t+bPpcW5VctwqSu&#10;7yX4o5auq8CfDHxL8SNTjstB0ua8ZiN0oXEaDuSx7D2r33wj+y3oHgSwj1n4o6vHE33k0azcmRuO&#10;jHjBz26VseJfjzNb6YdC8F6fD4Y0RRtH2VQkr/7RI6H8a34k8QsryJOnCXtKnZH2XDfh5mmetVKk&#10;fZ0+7ItB+B/w++CtvFf+Nb5PE3iBRuXSrb5oUb/azgMPXIqj44+OeueK7YabZBND0SMbY7Gy+RQv&#10;oSMZHtXnM88lzM8s0jSyucs7nJJ9zTK/lbiDjbNeIJtVJ8tP+Vfqf1Rw/wAFZVw/BOlBSn/MwJJJ&#10;J5Jooor8/PvwooooAKKKKAOr+FesHQviFoN3nagu41c/7JYA/pX6HRyCWNHX7rAEV+Z2nzi2vreU&#10;kqEkVsjtg1+k+jP5mkWLZzugQ/8Ajor9o8PqzdPEUeiaf33X6H45x7RSqUK3Vpr7rf5lyiiiv10/&#10;JwooooAKKKKACiiigAooooAKKKKACiiigAooooAKKKKACiisfxd4qsPBXh291nUpRFaWqF2Pc+gH&#10;uamUlFOUtkTKShFyk7JGxRXwR43/AG1PG2sanI3h2ePQbEN+7UW8Uzlf9rerc/Sux+DH7Zmp3et2&#10;uk+MxHcw3LCNdRjjWNkY9NyqAMfQV4cM6wk6ns03620/r5HzdPiLA1Kvsk2vO2n+f4H2NRTUdZEV&#10;0YMrDIYHII9adXvH0wUVxcnxr+HkXif/AIRt/HvhhPEX2gWf9kNrFuLvzydoi8nfv35ONuM57V2l&#10;HmAUUUUAFFYviXxlo/hCTR49XvPsj6vfx6XZDynfzbl1ZkT5QduQjHLYHHXpW1QAUUUUAFFFFABR&#10;RRQAUUUUAFFFFABRRRQAUUUUAFFFFABRRRQAUUUUAFFFFABRRRQAUUVzGtfFHwZ4b8SWXh3V/F2h&#10;aX4gvTGLXSr3UoYbqcu2yPZEzBm3MCowDkjAoA6eiuJ8S/HD4ceC9Ym0nxB8QPC2harCFMtjqes2&#10;1vPGGAZSyO4YZBBGRyCDXU6LreneJNKtdU0m/tdU026QS295ZTLNDMh6MjqSGHuDR5gXaKKKACii&#10;igAooooAKKKKACiiigAooooAKKKKACiiigAooooAKKKKACiiigAooooAKKKKAPBf205CvwVuUHRr&#10;uDP4OK/Puv0Q/bGtftPwO1LAyyXEDfgHGa/O+vz3Pl/ta9F+p+VcTprHJ/3V+bCiiivnD5EKKKKA&#10;CiiigAopetdn4I+D/iz4gXCx6RpE8sWcNPINkaj1JPb6VcISqPlgrs1p0p1pclOLb8ji61NB8L6t&#10;4nu0tdK0+e+nc4CxJnn69K+jdL/Z28D/AA6t47zx/wCI4727A3DTNPYncR23DHPsavah+0JbeGrR&#10;9N8A6BaaBadPtTRL5rj/AGhjGffNLEVMJgP99qpP+Ve9L7tl82fp+R+HWcZxacockO7/AK/zNf8A&#10;Zz+Emq/BXVpvFHi2/stItHtyrWskmZRwcEgD37ZrK1n406J4IjvNO+HOjQ6aJnczapKgM0pJJJz1&#10;PXjJryTXvE2qeJ7s3Oq3899N2M0hbb7DPQVmV87i+L8V7B4TLr0qb3d7yf6L5fef0pw/4e5dk8I+&#10;3/eyjtfZN7+v5eRc1bWL3Xb6S81C6lu7l/vSTOWJ/E1Toor4GUnNuUnds/VIxUEoxVkgoooqSgoo&#10;ooAKKKKACiiigAr9KPDJc+HdM8zAf7NHnHT7or84NNtvtmo20G3f5kiptHfJr9JtITytJskxjbAg&#10;x/wEV+v+HsXz4mX+H9T8k4+kuXDx/wAX6Fyiiiv2Y/HwooooAKKKKACiiigAooooAKKKKACiiigA&#10;ooooAKKKKACvn79tz7Z/wpyD7Ju2f2pF9o2/88/Kmzn23ba+gax/F3hWw8a+Hb3RtSiEtpdIUYdx&#10;6Ee4rlxVJ16E6UXq0cWNoPE4adGLs5Kx+TNSW2/7RF5efM3Dbj1zxX0H43/Yr8baPqci+HoI9esS&#10;37txcRQuF7bt7Lz9K7D4MfsZ6paa3a6t408u2htmEi6dHIsjOw6bmUkY+hr85hlmLlU9m4NefT7z&#10;8lp5Njp1lSdNrz6ffsfUXwy+0/8ACtvCf2zP2v8Asm087d13+Sm7P45rpaaiLGioihVUYCgYAHpT&#10;q/TYR5YqPY/ZIR5IKPY+GPEF5q1z4E+M2ganpem23w+1v4hXmm6p4pa6M9zo4leAfaGs3jVCiuIw&#10;JRPujZxJ5bCMg+heL/iL8VfFPjP4g2ngey8Sk+FruPTdMttJj0NrC6nFtFOTfm9mW52u0wX9x5eI&#10;xkMzE7ffbX4ZeGbTRfE2kR6Uh03xLcXN1q1tJI8i3UlwgSYncxwGUAbVwB2Arl5f2avh/I6PHpup&#10;2h+wwadP9i17ULYXtvCpSJLoRzqLrahKZm3kr8pJHFUtkn2X5Jfpp6+Ro3dt+b/P+vu8zmNM1zxx&#10;8VfH/irR4PFUvw/PhazsI5NP0y2tLx5r25tluHa4M8cmYU3CNViMZbbIfM+7twP2cPjF4s8eXvw0&#10;i17Wk1Eaz4N1DVr3ZbQxC4uYr+CJJRsUbQEkYbVOPmyQTg1ufGTwcdT8X399a/CPXfE+otpiW9vq&#10;2ieJYtLtb4fORa6gn2uB5IVbHDRzrtkfC9VOl4F/Zl0DSfhX8P8Aw34hE9zrHhWzaKDVNF1K602W&#10;GSUf6QsU1vJFIImPG0nBCpkZFUn1/rr/AMBi8v66f8MeYat411XxzY+CLvVr4X72fxpudNtpFjRA&#10;ttBJexwp8gAO1FA3HJOMkk81cb43eJX+IXgzWNB1bxNr3gfxF4p/sb7VqOm6bbaLLBIkxUWgG2/L&#10;xmML5sgMchjkI+Vkr23RvgR4E8PaPpWlab4fjstN0rWW1+ytoZ5VSC+JcmRRv6fvH+T7gzwvAxn2&#10;X7Nfw80/WdN1OHRrrztM1BtU0+CTV717WwuGZ2Zre3aYxQgl2ykaKpz04GCOlk/L8op/kwet/wCu&#10;ra/NGF8BdY8W+NvEHjvWNd8WXVzpuleKNU0XT9EhtLWO3W3ilAjaRxF5rSLkgEOBgDcGOTXtdYvh&#10;fwbo/gyPU49Gs/saalfz6pdDzXfzLmZt0r/MTjJ5wMAdgK2qXRLyQdW/NhRRRQAUUUUAFFFFABRR&#10;RQAUUUUAFFFFABRRRQAUUUUAFFFFABRRRQAUUUUAFeE/tWaVq118K/GltbeHtOm8L3umNNrmq21w&#10;rarGkfLvDayRpFM6RICrvcoVIyqsUVX92rz7xJ8B/Bfi7W77U9Wsb+7bUJY5r6w/tm9TT7141RFM&#10;9kswt5vlijUh42DBAGyBSeo07O5g/HDxTLefC/StA8M3k0WseOpINE0q4wwmiinQtPc4YhgYrZZp&#10;cnkMqg9a9R0LRLLwzomn6Rplutrp2n28drbQJnEcSKFRRn0AAqpe+D9I1HxNpPiC5tDLq2lQzwWU&#10;xlfbCs2zzMJnZuIRRuIyBkAgE52arv5/1/XqSlZJdv6/y+4KKKKQwooooAKKKKACiiigAooooAKK&#10;KKACiiigAooooAKKKKACiiigAooooAKKKKACiiigDz/496INe+Efia3xuMdnJOo9Silh/KvzCIKk&#10;gjBHBr9c9U0+LVtOubKcZhuI2icexGDX5TeNtEl8N+LtX02ZdklvcupHoM5H6EV8TxDStKnV+R+d&#10;cVUWp0q3e6MSiiivkD4EKK09D8Nar4lu0ttLsJ76dzgLEhPP16V7l4T/AGTbqC0Gp+OtZtvDOnqN&#10;7Qlt8+Pdf8DXRTw9SqrxWi6vRL1b0PSweXYvMJqnhqbk32R8/QW8t1II4Y3lkPRUUkn8BXrXgL9m&#10;Lxf4zVLq6gj0LSzgm71BtgI9hzz9cV6nD48+HXwnUweCvDyavqKHH9p6gAef7yE5I+nFcB4z+LHi&#10;fx3I39qanK0DcfZojsix2+UcV5mJzTLsDo5e1n2j8Pzl/kj9vyLwmx2LtVzGXs49uv8AX3HdWvhT&#10;4RfB7DXEj+NddjyCm0GFH9GUnGPcZrJ8V/tEeJddtvsOmGPw9pijCW1h8hUf7wwfwryyivk8ZxHj&#10;cSnTpNU4PpHT73u/vP6DybgzJ8livY0lKXd6j555LmZ5ZXaSRzlnc5JPuaZRRXyzd9WfcpW0QUUU&#10;UDCiiigAooooAKKKKACiiigAooooA6b4Z6Q2u+PdCswCVe7j347LuGT+VfolDGIYkjHRFCj8K+Lv&#10;2UtD/tT4mLdsu6OygZz9SCB+or7Ur944Cw3s8BUrv7cvwX/BufhvHOJ9pjoUF9iP4v8A4Fgooor9&#10;NPzYKKKKACiiigAooooAKKKKACiiigAooooAKKKKACiiigAooooAKKKKACiiigAooooAKKKKACii&#10;igAooooAKKKKACiiigAooooAKKKKACiiigAooooAKKKKACiiigAooooAKKKKACiiigAooooAKKKK&#10;ACiiigAooooAKKKKACiiigAooooAKKKKACiiigAooooAKKKKACiiigAooooAKKKKACiiigAr4F/b&#10;O8BN4c+JI1qFD9l1dBIzY480cEfkF/OvvquK+K3h7R9V8OPqOq6LHrh0pXuobaVQwJAyeD9K8nNM&#10;NHE4aSbtbW/pv+B5WY5a81orDw0k2rep+c/gr4SeK/iBcrHo+kTzJn5pnXaij1JPb6V7Xpn7O/gr&#10;4eWyXnj/AMRx3d2BuGl6cxO4jtu45+tQeLP2g/EmtWx0/TRH4c0xPlW108bCuP8AaAB/CvMJp5Lm&#10;V5ZXaSRzlnY5JPua/F8TxDg8N7uEp+0l/NLRfKO7+b+R+gZF4R0KVquaVOZ/yr+rfmey3nx/tvDF&#10;o+neAfD9poFr0+1NEpmcf7Qx19815TrviTVPE12bnVL6e+m7NPIWx7DPQVm0V8bjc1xmYP8A2io2&#10;u2yXolofu2XZPgMqgoYOko+fX7woooryj2gooooAKKKKACiiigAooooAKKKKACiiigAooooAKKK0&#10;fD2iXHiTW7LTLVS091KsS4HTJxmqhCVSShFXbInOMIucnZI+rf2RvCP9l+E7zW5U2zX8mxDjrGuM&#10;frmvfayPCXh+Dwt4b0/SrdAkVtEEAHr1P6k1r1/VmUYJZdgaWGW8Vr67v8T+Xc1xrzDG1cS9pPT0&#10;2X4BRRRXrnkhRRRQAUUUUAFFFFABRRRQAUUUUAFFFFABRRRQAUUUUAFUNd1yy8NaPd6pqM621lax&#10;mSWVzgKBV+vm/wDb31W+0z4HQrZlgl1qsVvcbf8AnkYZmOfbcq1hXqexpSqdkerlWC/tHHUcI3bn&#10;klc8r+IH/BRDUYdVlh8HaHYSWKNtWfVY5HMg9QEdMZ9DXa/A79uey8d61baJ4ssLfR7+5YJDdWu5&#10;YGb+6QzMRn1Jr8+Kms55La7glhJEqOrIR1yDxXx0czxKnzOV/I/pSvwPk1TCuhClyytpK7vfu+5+&#10;2FFct8Kr651T4X+D7y9yby40ezmn3dfMaBC2fxJrqa+2i+ZJn8t1qbo1JU30bX3BRXyJ+z7eXfgr&#10;9oH4i3M0zt4f8Y+LtV0zBA2W+o2qrNFz/wBNoHuBk97ZB3FL8MNek1D9pDxJ8TtQvLe30/XPB13f&#10;aa2oTm3trfSre7iS2keRh8iSBJLkuQcLcd9tNO/L5q/4X/ry1M2rXXZ2/G39eZ9bzTR20Mk00ixR&#10;RqXeRyAqqBkkk9AKg0vVLLW9NtNR067g1DT7uJZ7e7tZVkimjYAq6OpIZSCCCDgg183+Dvj5rfi/&#10;xLrXhHU7uw1+xvvCN3rdlrOneGtR0SL92yRuqfa3kW6jcTxsk0LBcKcg7lIwvDfxe1bwH+z38KLD&#10;w9rui2urR+A7HUTpU/h3UNevJ1FtGEdobKRGtoNylTO4dSzYABT5i9k2/wCt/wDILXaS/rb/ADPr&#10;eiuZ+GPjMfEf4b+FfFYtDYDXNLtdS+ymTzPJ86JZNm7A3Y3YzgZx0FdNVNNOzJTuroKKKKQwoooo&#10;AKKKKACiiigAooooAKKKKACiiigAooooAKKKKACiiigAooooAKKKKACiivBP2mfBXgO60a+nvfC1&#10;l4h+JXiGB9M8Nl4hLqIuhGfKNtK2WtY4SfOeRCix/NIfmb5k3YaVz3uisrwnp9/pPhbRrHVb3+0t&#10;UtrKGG7vf+fiZUAeTn+8wJ/GtWqas7Ep3VwooopDCiiigAooooAKKKKACiiigAooooAKKKKACiii&#10;gAooooAKKKKACiiigAooooAKKKKACmyRrKjI6h0YYKkZBFOooA+Dvjz8N5Ph940uBFGf7NvCZrd+&#10;wyeV+uf515rX6AfGT4cRfErwfcWIAW+iBktpCOjjt9DgCvgnVNMuNH1Ceyu4mhuIXKOjDkEV/N/F&#10;WSvKsY501+7nqvJ9V8unkf0RwvnCzTBqFR/vIaPzXR/Pr5lWiiivij7MKKKKACiiigAooooAKKKK&#10;ACiiigAooooAKKKKACiiigAr6R/ZM+GzXV9N4rvI8Qw5itQR95sfM305GK8W+HPgO9+Ifii10q0U&#10;hXYGaXHEadz+Wa+//DHh608KaDZ6VZII7e2jCKB39T+dfpfBeTPF4n69VXuU9vOX/A39bH5xxjnC&#10;wuG+o0n789/KP/B29LmpRRRX70fhYUUUUAFFFFABRRRQAUUUUAFFFFABRRRQAUUUUAFFFFABRRRQ&#10;AVynxR+Hth8UfBOo+HdQGIrlPkkHWNx0Yfr+Zrq6KmUVNOMtmbUa08PUjVpO0ou6fmj8rfH/AOyd&#10;8RvA+qy20Xh2/wBetgxEdzpVrJcB17EhAdv0Ndz8Bv2M/FfifxDZal4p0+fQdFt5BLJDdxmOeXHI&#10;UIwBH1xX6M0V40cpoRnzXbXY/TK/iHmlbCugoxjJqzkr3+S2TIrW1isbWG2gjEUEKCONF6KoGAB+&#10;FS0UV7Z+XNtu7PLdX/Z08Ma34M8XeGrm61QWfiXWn164uIrhY7i2umeN8wOEGwAxLjIJwWBJBq94&#10;u+BHhbxrcXx1CKdLS78OS+F3sbZ1jgSzkdXOwBcq6lFCkHAA6V6JRSt0/ra35aBd7/1vf8zyvRf2&#10;f7Ww8WHxJq3jDxP4o1j+xbjQEm1aW1VEtJnidgscFvEm8NECHxuO4hiwVAuZa/su6LpNlY2mi+Kv&#10;E+g28fh+z8M3y6fPahtTsrZHSITO9uzI4WSQeZAYm+c4IIUj2eihq+n9df8ANiWm39bf5L7jC8Ce&#10;D7L4e+CPD/hbTpZ5tP0Wwg063kumVpXjijWNS5UAFiFGSABnsK3aKKpu7uxJWVkFFFFIYUUUUAFF&#10;FFABRRRQAUUUUAFFFFABRRRQAUUUUAFFFFABRRRQAUUUUAFFFFABXk+q/AKW9+JOreN7H4ieLNG1&#10;jUbeOz220elzxW1unIhg+0WUrRoW+dgG+ZsFskDHrFFAeRDaQvbWsMUk8l1JGio08wUPIQMFmCgL&#10;k9TgAc8AVNRRQAUUUUAFFFFABRRRQAUUUUAFFFFABRRRQAUUUUAFFFFABRRRQAUUUUAFFFFABRRR&#10;QAUUUUAFFFFABXz7+0n8Ez4itn8S6NCDqEKE3MSjmVRzuHqa+gqQjIryszy6hmuGlhq60ez6p90e&#10;nluYVssxMcTQeq3XRrsz8x3Ro3KsCrKcEHqKbX1J8fv2eDdNP4i8MwfvTl7myjGM+rL/AIe1fL0s&#10;TwStHIhSRThlYYINfzTm2U4nKMQ6NdadH0a8v8uh/R+VZrh82oKtQevVdUxlFFFeKeyFFFFABRRR&#10;QAUUUUAFFFFABRRRQAUUUUAFXtE0S88Q6nBYWEDXF1OwREUdzUnh/wAPah4n1SHT9NtnubmVgoVR&#10;0z3PpX2r8FfghZfDOwW7uQt1rcy/vJsZEY/ur/jX1OQ5BXzqtZaU18Uv0XdnzGeZ7Qyajd61HtH9&#10;X2Re+C/wltPhhoAUgS6rcqGuZvf+6PYV6NRRX9I4TC0cFRjh6EbRjsfzrisVVxlaVeu7yluFFFFd&#10;ZyhRRRQAUUUUAFFFFABRRRQAUUUUAFFFFABRRRQAUUUUAFFFFABRRRQAUUUUAFFFFABRRRQAUUUU&#10;AFFFFABRRRQAUUUUAFFFFABRRRQAUUUUAFFFFABRRRQAUUUUAFFFFABRRRQAUUUUAFFFFABRRRQA&#10;UUUUAFFFFABRRRQAUUUUAFFFFABRRRQAUUUUAFFFFABRRRQAUUUUAFFFFABRRRQAUUUUAFFFFABR&#10;RRQAUUUUAFeKfF/9nDTfG4m1LRwmnayQWIAxHMffHQ++K9rorzsdl+GzKi6GJhzR/LzXY9DA4/EZ&#10;dWVbDS5X+fk+5+bnibwlqvhDUZLLVbOS1mQ4+YfKfcGsev0g8VeDdH8aae1nq9jHdxEYBZRuX/dP&#10;UV82+P8A9ke9szLdeGLsXcWc/ZJ+HHsp5z+NfiWb8FYzBt1MH+8h2+0vl1+X3H7PlXGWExaVPF/u&#10;5/8Akr+fT5/efONFa2ueFNX8NXT2+pafPaSJ13px+fSsmvzudOdOTjNWa7n6BCcKkVKDuvIKKKKg&#10;0CiiigAooooAKKUAkgAZJ7Cut8G/CrxL45uRHpumymPPzTyjai/Un+lb0aFXEzVOjFyk+iVzCtXp&#10;YeDqVpKKXVuxyNd/8N/gt4g+I13H9nt2tdPz+8vJhhQPb1Ne/wDw8/ZR0jQ/Ju/EMv8Aal2MN9nX&#10;iJT/AOzfiK92s7KDT7aO3toUggjG1I41wqj2FfqOT8D1ajVXMnyx/lW79X0/M/Ms341pU06WXLml&#10;/M9l6Lr+RyPw2+FGifDTTlisIRJdsP3t24+dz9ew9q7Wiiv2XD4elhaao0IqMVskfkFfEVcVUdat&#10;Jyk92woooroOcKKKKACiiigAooooAKKKKACiiigAooooAKKKKACiiigAooooAKKKKACiiigAoooo&#10;AKKKKACiiigAooooAKKKKACiiigAooooAKKKKACiiigAooooAKKKKACiiigAooooAKKKKACiiigA&#10;ooooAKKKKACiiigAooooAKKKKACiiigAooooAKKKKACiiigAooooAKKKKACiiigAooooAKKKKACi&#10;iigAooooAKKKKACiiigAooooAKKKKACiiigClqmi2Gt25g1CzgvYT/BPGHH5GvLfEv7L3g3XpXmg&#10;gl0yZu9ux2D/AIDwK9forzsXl2DxytiaSl6r9dz0MLmGLwTvhqrj6P8AQ+WNd/Y2u49x0jXI5/QX&#10;abP/AEHNcLffsw+ObMuEsorracAwyfe9xkCvuGivk8RwTlNZ3hFw9H/nc+qocZ5rRVptT9V/lY+B&#10;br4BePrUtnw5cui871ZCP50W/wAAfH1yVx4buUVv4mZAP5199UV53+oGX3v7Wdvl/keh/r3j7W9l&#10;D8f8z4f0v9l/xxqMoSS0hsQTjdcSYH6A13uh/sbTuVOra6sXqLVN+fzxX1HRXo4fgrKaLvOLn6v/&#10;ACsediOMs1raQkoei/zueZeEf2ePBvhJklXT11C5HWS8/eDPqFOQK9Jt7eK1iWKGNYo1GFRBgD8K&#10;kor7DC4LDYKPJhqaivJWPksTjMRjJc+IqOT82FFFFdpx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ZUEsDBBQABgAIAAAAIQBol9wG4AAAAAsBAAAPAAAAZHJzL2Rvd25yZXYueG1sTI/BSsNAEIbv&#10;gu+wjODNbpImRWI2pRT1VARbQbxNs9MkNLsbstskfXunJz3+Mx//fFOsZ9OJkQbfOqsgXkQgyFZO&#10;t7ZW8HV4e3oG4QNajZ2zpOBKHtbl/V2BuXaT/aRxH2rBJdbnqKAJoc+l9FVDBv3C9WR5d3KDwcBx&#10;qKUecOJy08kkilbSYGv5QoM9bRuqzvuLUfA+4bRZxq/j7nzaXn8O2cf3LialHh/mzQuIQHP4g+Gm&#10;z+pQstPRXaz2ouOcZCmjCpZpBuIGRGmyAnHkSZZkIMtC/v+h/AUAAP//AwBQSwMEFAAGAAgAAAAh&#10;AIyaf7v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8dIFuRzie49El0T&#10;+eYgH747XAEAAP//AwBQSwECLQAUAAYACAAAACEA0OBzzxQBAABHAgAAEwAAAAAAAAAAAAAAAAAA&#10;AAAAW0NvbnRlbnRfVHlwZXNdLnhtbFBLAQItABQABgAIAAAAIQA4/SH/1gAAAJQBAAALAAAAAAAA&#10;AAAAAAAAAEUBAABfcmVscy8ucmVsc1BLAQItABQABgAIAAAAIQCEHhVJiwMAAIcKAAAOAAAAAAAA&#10;AAAAAAAAAEQCAABkcnMvZTJvRG9jLnhtbFBLAQItAAoAAAAAAAAAIQA1PlEZ8BAAAPAQAAAUAAAA&#10;AAAAAAAAAAAAAPsFAABkcnMvbWVkaWEvaW1hZ2UxLnBuZ1BLAQItAAoAAAAAAAAAIQA4mzmRtmAA&#10;ALZgAAAVAAAAAAAAAAAAAAAAAB0XAABkcnMvbWVkaWEvaW1hZ2UyLmpwZWdQSwECLQAUAAYACAAA&#10;ACEAaJfcBuAAAAALAQAADwAAAAAAAAAAAAAAAAAGeAAAZHJzL2Rvd25yZXYueG1sUEsBAi0AFAAG&#10;AAgAAAAhAIyaf7vIAAAApgEAABkAAAAAAAAAAAAAAAAAE3kAAGRycy9fcmVscy9lMm9Eb2MueG1s&#10;LnJlbHNQSwUGAAAAAAcABwC/AQAAEnoAAAAA&#10;">
                <v:shape id="Picture 17" o:spid="_x0000_s1027" type="#_x0000_t75" style="position:absolute;left:1613;top:284;width:9172;height:3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VnFwAAAANsAAAAPAAAAZHJzL2Rvd25yZXYueG1sRE/bisIw&#10;EH0X/Icwgm+aVtxlrY0iBUHch2VdP2BsphdtJqWJWv/eLAi+zeFcJ133phE36lxtWUE8jUAQ51bX&#10;XCo4/m0nXyCcR9bYWCYFD3KwXg0HKSba3vmXbgdfihDCLkEFlfdtIqXLKzLoprYlDlxhO4M+wK6U&#10;usN7CDeNnEXRpzRYc2iosKWsovxyuBoFGDu/yfanrC3w49v81MX5uiiUGo/6zRKEp96/xS/3Tof5&#10;c/j/JRwgV08AAAD//wMAUEsBAi0AFAAGAAgAAAAhANvh9svuAAAAhQEAABMAAAAAAAAAAAAAAAAA&#10;AAAAAFtDb250ZW50X1R5cGVzXS54bWxQSwECLQAUAAYACAAAACEAWvQsW78AAAAVAQAACwAAAAAA&#10;AAAAAAAAAAAfAQAAX3JlbHMvLnJlbHNQSwECLQAUAAYACAAAACEAFl1ZxcAAAADbAAAADwAAAAAA&#10;AAAAAAAAAAAHAgAAZHJzL2Rvd25yZXYueG1sUEsFBgAAAAADAAMAtwAAAPQCAAAAAA==&#10;">
                  <v:imagedata r:id="rId30" o:title=""/>
                </v:shape>
                <v:shape id="Picture 16" o:spid="_x0000_s1028" type="#_x0000_t75" style="position:absolute;left:1640;top:318;width:9028;height:3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K2wQAAANsAAAAPAAAAZHJzL2Rvd25yZXYueG1sRE9Li8Iw&#10;EL4L/ocwgjdNFZS1axQVBWVPPgrubWhm27LNpCRR6/76zcKCt/n4njNftqYWd3K+sqxgNExAEOdW&#10;V1wouJx3gzcQPiBrrC2Tgid5WC66nTmm2j74SPdTKEQMYZ+igjKEJpXS5yUZ9EPbEEfuyzqDIUJX&#10;SO3wEcNNLcdJMpUGK44NJTa0KSn/Pt2MgpCsj5/ZbnuQM84aR9nPx3V/Vqrfa1fvIAK14SX+d+91&#10;nD+Bv1/iAXLxCwAA//8DAFBLAQItABQABgAIAAAAIQDb4fbL7gAAAIUBAAATAAAAAAAAAAAAAAAA&#10;AAAAAABbQ29udGVudF9UeXBlc10ueG1sUEsBAi0AFAAGAAgAAAAhAFr0LFu/AAAAFQEAAAsAAAAA&#10;AAAAAAAAAAAAHwEAAF9yZWxzLy5yZWxzUEsBAi0AFAAGAAgAAAAhANXOsrbBAAAA2wAAAA8AAAAA&#10;AAAAAAAAAAAABwIAAGRycy9kb3ducmV2LnhtbFBLBQYAAAAAAwADALcAAAD1AgAAAAA=&#10;">
                  <v:imagedata r:id="rId31" o:title=""/>
                </v:shape>
                <v:rect id="Rectangle 15" o:spid="_x0000_s1029" style="position:absolute;left:1637;top:315;width:9033;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5HFvwAAANsAAAAPAAAAZHJzL2Rvd25yZXYueG1sRE9Li8Iw&#10;EL4L+x/CLOzNpvag0jWKCAs97fq8zzZjW2wmJYm2/nsjCN7m43vOYjWYVtzI+caygkmSgiAurW64&#10;UnA8/IznIHxA1thaJgV38rBafowWmGvb845u+1CJGMI+RwV1CF0upS9rMugT2xFH7mydwRChq6R2&#10;2Mdw08osTafSYMOxocaONjWVl/3VKPjdZsU/bWaz7PrX68K40/y8bpX6+hzW3yACDeEtfrkLHedP&#10;4flLPEAuHwAAAP//AwBQSwECLQAUAAYACAAAACEA2+H2y+4AAACFAQAAEwAAAAAAAAAAAAAAAAAA&#10;AAAAW0NvbnRlbnRfVHlwZXNdLnhtbFBLAQItABQABgAIAAAAIQBa9CxbvwAAABUBAAALAAAAAAAA&#10;AAAAAAAAAB8BAABfcmVscy8ucmVsc1BLAQItABQABgAIAAAAIQDf45HFvwAAANsAAAAPAAAAAAAA&#10;AAAAAAAAAAcCAABkcnMvZG93bnJldi54bWxQSwUGAAAAAAMAAwC3AAAA8wIAAAAA&#10;" filled="f" strokeweight=".25pt"/>
                <w10:wrap type="topAndBottom" anchorx="page"/>
              </v:group>
            </w:pict>
          </mc:Fallback>
        </mc:AlternateContent>
      </w:r>
      <w:r w:rsidR="002149AC" w:rsidRPr="00427CA5">
        <w:rPr>
          <w:b/>
          <w:i w:val="0"/>
          <w:iCs w:val="0"/>
          <w:color w:val="auto"/>
          <w:sz w:val="24"/>
          <w:szCs w:val="24"/>
        </w:rPr>
        <w:t>Figura</w:t>
      </w:r>
      <w:r w:rsidR="002149AC" w:rsidRPr="00427CA5">
        <w:rPr>
          <w:b/>
          <w:i w:val="0"/>
          <w:iCs w:val="0"/>
          <w:color w:val="auto"/>
          <w:spacing w:val="-3"/>
          <w:sz w:val="24"/>
          <w:szCs w:val="24"/>
        </w:rPr>
        <w:t xml:space="preserve"> </w:t>
      </w:r>
      <w:r w:rsidR="002149AC" w:rsidRPr="00427CA5">
        <w:rPr>
          <w:b/>
          <w:i w:val="0"/>
          <w:iCs w:val="0"/>
          <w:color w:val="auto"/>
          <w:sz w:val="24"/>
          <w:szCs w:val="24"/>
        </w:rPr>
        <w:t>3</w:t>
      </w:r>
      <w:r w:rsidR="000817E5" w:rsidRPr="00427CA5">
        <w:rPr>
          <w:b/>
          <w:i w:val="0"/>
          <w:iCs w:val="0"/>
          <w:color w:val="auto"/>
          <w:sz w:val="24"/>
          <w:szCs w:val="24"/>
        </w:rPr>
        <w:t>.</w:t>
      </w:r>
      <w:r w:rsidR="002149AC" w:rsidRPr="00427CA5">
        <w:rPr>
          <w:b/>
          <w:i w:val="0"/>
          <w:iCs w:val="0"/>
          <w:color w:val="auto"/>
          <w:spacing w:val="-4"/>
          <w:sz w:val="24"/>
          <w:szCs w:val="24"/>
        </w:rPr>
        <w:t xml:space="preserve"> </w:t>
      </w:r>
      <w:r w:rsidR="002149AC" w:rsidRPr="00427CA5">
        <w:rPr>
          <w:i w:val="0"/>
          <w:iCs w:val="0"/>
          <w:color w:val="auto"/>
          <w:sz w:val="24"/>
          <w:szCs w:val="24"/>
        </w:rPr>
        <w:t>Experiencia</w:t>
      </w:r>
      <w:r w:rsidR="002149AC" w:rsidRPr="00427CA5">
        <w:rPr>
          <w:i w:val="0"/>
          <w:iCs w:val="0"/>
          <w:color w:val="auto"/>
          <w:spacing w:val="-3"/>
          <w:sz w:val="24"/>
          <w:szCs w:val="24"/>
        </w:rPr>
        <w:t xml:space="preserve"> </w:t>
      </w:r>
      <w:r w:rsidR="002149AC" w:rsidRPr="00427CA5">
        <w:rPr>
          <w:i w:val="0"/>
          <w:iCs w:val="0"/>
          <w:color w:val="auto"/>
          <w:sz w:val="24"/>
          <w:szCs w:val="24"/>
        </w:rPr>
        <w:t>de</w:t>
      </w:r>
      <w:r w:rsidR="002149AC" w:rsidRPr="00427CA5">
        <w:rPr>
          <w:i w:val="0"/>
          <w:iCs w:val="0"/>
          <w:color w:val="auto"/>
          <w:spacing w:val="-4"/>
          <w:sz w:val="24"/>
          <w:szCs w:val="24"/>
        </w:rPr>
        <w:t xml:space="preserve"> </w:t>
      </w:r>
      <w:r w:rsidR="002149AC" w:rsidRPr="00427CA5">
        <w:rPr>
          <w:i w:val="0"/>
          <w:iCs w:val="0"/>
          <w:color w:val="auto"/>
          <w:sz w:val="24"/>
          <w:szCs w:val="24"/>
        </w:rPr>
        <w:t>los</w:t>
      </w:r>
      <w:r w:rsidR="002149AC" w:rsidRPr="00427CA5">
        <w:rPr>
          <w:i w:val="0"/>
          <w:iCs w:val="0"/>
          <w:color w:val="auto"/>
          <w:spacing w:val="-3"/>
          <w:sz w:val="24"/>
          <w:szCs w:val="24"/>
        </w:rPr>
        <w:t xml:space="preserve"> </w:t>
      </w:r>
      <w:r w:rsidR="002149AC" w:rsidRPr="00427CA5">
        <w:rPr>
          <w:i w:val="0"/>
          <w:iCs w:val="0"/>
          <w:color w:val="auto"/>
          <w:sz w:val="24"/>
          <w:szCs w:val="24"/>
        </w:rPr>
        <w:t>alumnos</w:t>
      </w:r>
      <w:r w:rsidR="002149AC" w:rsidRPr="00427CA5">
        <w:rPr>
          <w:i w:val="0"/>
          <w:iCs w:val="0"/>
          <w:color w:val="auto"/>
          <w:spacing w:val="-4"/>
          <w:sz w:val="24"/>
          <w:szCs w:val="24"/>
        </w:rPr>
        <w:t xml:space="preserve"> </w:t>
      </w:r>
      <w:r w:rsidR="002149AC" w:rsidRPr="00427CA5">
        <w:rPr>
          <w:i w:val="0"/>
          <w:iCs w:val="0"/>
          <w:color w:val="auto"/>
          <w:sz w:val="24"/>
          <w:szCs w:val="24"/>
        </w:rPr>
        <w:t>encuestados</w:t>
      </w:r>
      <w:r w:rsidR="002149AC" w:rsidRPr="00427CA5">
        <w:rPr>
          <w:i w:val="0"/>
          <w:iCs w:val="0"/>
          <w:color w:val="auto"/>
          <w:spacing w:val="-3"/>
          <w:sz w:val="24"/>
          <w:szCs w:val="24"/>
        </w:rPr>
        <w:t xml:space="preserve"> </w:t>
      </w:r>
      <w:r w:rsidR="002149AC" w:rsidRPr="00427CA5">
        <w:rPr>
          <w:i w:val="0"/>
          <w:iCs w:val="0"/>
          <w:color w:val="auto"/>
          <w:sz w:val="24"/>
          <w:szCs w:val="24"/>
        </w:rPr>
        <w:t>en</w:t>
      </w:r>
      <w:r w:rsidR="002149AC" w:rsidRPr="00427CA5">
        <w:rPr>
          <w:i w:val="0"/>
          <w:iCs w:val="0"/>
          <w:color w:val="auto"/>
          <w:spacing w:val="-5"/>
          <w:sz w:val="24"/>
          <w:szCs w:val="24"/>
        </w:rPr>
        <w:t xml:space="preserve"> </w:t>
      </w:r>
      <w:r w:rsidR="002149AC" w:rsidRPr="00427CA5">
        <w:rPr>
          <w:i w:val="0"/>
          <w:iCs w:val="0"/>
          <w:color w:val="auto"/>
          <w:sz w:val="24"/>
          <w:szCs w:val="24"/>
        </w:rPr>
        <w:t>entornos</w:t>
      </w:r>
      <w:r w:rsidR="002149AC" w:rsidRPr="00427CA5">
        <w:rPr>
          <w:i w:val="0"/>
          <w:iCs w:val="0"/>
          <w:color w:val="auto"/>
          <w:spacing w:val="-3"/>
          <w:sz w:val="24"/>
          <w:szCs w:val="24"/>
        </w:rPr>
        <w:t xml:space="preserve"> </w:t>
      </w:r>
      <w:r w:rsidR="002149AC" w:rsidRPr="00427CA5">
        <w:rPr>
          <w:i w:val="0"/>
          <w:iCs w:val="0"/>
          <w:color w:val="auto"/>
          <w:sz w:val="24"/>
          <w:szCs w:val="24"/>
        </w:rPr>
        <w:t>virtuales</w:t>
      </w:r>
    </w:p>
    <w:p w14:paraId="6A4E3ADC" w14:textId="64A132FF" w:rsidR="00734A94" w:rsidRPr="00427CA5" w:rsidRDefault="002149AC" w:rsidP="00CB7939">
      <w:pPr>
        <w:spacing w:line="360" w:lineRule="auto"/>
        <w:contextualSpacing/>
        <w:jc w:val="center"/>
        <w:rPr>
          <w:sz w:val="24"/>
          <w:szCs w:val="24"/>
        </w:rPr>
      </w:pPr>
      <w:r w:rsidRPr="00427CA5">
        <w:rPr>
          <w:bCs/>
          <w:sz w:val="24"/>
          <w:szCs w:val="24"/>
        </w:rPr>
        <w:t>Fuente:</w:t>
      </w:r>
      <w:r w:rsidRPr="00427CA5">
        <w:rPr>
          <w:bCs/>
          <w:spacing w:val="1"/>
          <w:sz w:val="24"/>
          <w:szCs w:val="24"/>
        </w:rPr>
        <w:t xml:space="preserve"> </w:t>
      </w:r>
      <w:r w:rsidR="000817E5" w:rsidRPr="00427CA5">
        <w:rPr>
          <w:bCs/>
          <w:spacing w:val="1"/>
          <w:sz w:val="24"/>
          <w:szCs w:val="24"/>
        </w:rPr>
        <w:t>E</w:t>
      </w:r>
      <w:r w:rsidRPr="00427CA5">
        <w:rPr>
          <w:sz w:val="24"/>
          <w:szCs w:val="24"/>
        </w:rPr>
        <w:t>laboración</w:t>
      </w:r>
      <w:r w:rsidRPr="00427CA5">
        <w:rPr>
          <w:spacing w:val="-6"/>
          <w:sz w:val="24"/>
          <w:szCs w:val="24"/>
        </w:rPr>
        <w:t xml:space="preserve"> </w:t>
      </w:r>
      <w:r w:rsidRPr="00427CA5">
        <w:rPr>
          <w:sz w:val="24"/>
          <w:szCs w:val="24"/>
        </w:rPr>
        <w:t>propia</w:t>
      </w:r>
    </w:p>
    <w:p w14:paraId="60975A41" w14:textId="0FBF12AA" w:rsidR="000817E5" w:rsidRPr="00CB7939" w:rsidRDefault="000817E5" w:rsidP="00CB7939">
      <w:pPr>
        <w:spacing w:line="360" w:lineRule="auto"/>
        <w:contextualSpacing/>
        <w:jc w:val="both"/>
        <w:rPr>
          <w:sz w:val="24"/>
          <w:szCs w:val="24"/>
        </w:rPr>
      </w:pPr>
      <w:r w:rsidRPr="00CB7939">
        <w:rPr>
          <w:sz w:val="24"/>
          <w:szCs w:val="24"/>
        </w:rPr>
        <w:t xml:space="preserve">En la figura 4 se aprecia que el 80 % de los alumnos encuestados (99 alumnos) considera que no sería apropiado impartir la unidad de aprendizaje Matemáticas Financieras de forma virtual, mientras que el 20 % (25 alumnos) opina que sería apropiado. Estos estudiantes argumentan que esta opinión se basa en la complejidad de los temas, la dificultad de los ejercicios y la necesidad de tiempo para abordar los cálculos relacionados con el valor, el </w:t>
      </w:r>
      <w:r w:rsidRPr="00CB7939">
        <w:rPr>
          <w:sz w:val="24"/>
          <w:szCs w:val="24"/>
        </w:rPr>
        <w:lastRenderedPageBreak/>
        <w:t>tipo de interés o la rentabilidad de diversos instrumentos financieros, como depósitos, bonos, préstamos, descuentos de papel, valoración de acciones y cálculos de seguros, entre otros.</w:t>
      </w:r>
    </w:p>
    <w:p w14:paraId="18812554" w14:textId="77777777" w:rsidR="00427CA5" w:rsidRDefault="00427CA5" w:rsidP="00CB7939">
      <w:pPr>
        <w:pStyle w:val="Descripcin"/>
        <w:spacing w:after="0" w:line="360" w:lineRule="auto"/>
        <w:contextualSpacing/>
        <w:jc w:val="center"/>
        <w:rPr>
          <w:b/>
          <w:i w:val="0"/>
          <w:iCs w:val="0"/>
          <w:color w:val="auto"/>
          <w:sz w:val="20"/>
          <w:szCs w:val="20"/>
        </w:rPr>
      </w:pPr>
    </w:p>
    <w:p w14:paraId="4C08DCD7" w14:textId="7751CF0D" w:rsidR="00734A94" w:rsidRPr="00427CA5" w:rsidRDefault="00837ECC" w:rsidP="00CB7939">
      <w:pPr>
        <w:pStyle w:val="Descripcin"/>
        <w:spacing w:after="0" w:line="360" w:lineRule="auto"/>
        <w:contextualSpacing/>
        <w:jc w:val="center"/>
        <w:rPr>
          <w:i w:val="0"/>
          <w:iCs w:val="0"/>
          <w:color w:val="auto"/>
          <w:sz w:val="24"/>
          <w:szCs w:val="24"/>
        </w:rPr>
      </w:pPr>
      <w:r w:rsidRPr="00427CA5">
        <w:rPr>
          <w:i w:val="0"/>
          <w:iCs w:val="0"/>
          <w:noProof/>
          <w:color w:val="auto"/>
          <w:sz w:val="24"/>
          <w:szCs w:val="24"/>
        </w:rPr>
        <mc:AlternateContent>
          <mc:Choice Requires="wpg">
            <w:drawing>
              <wp:anchor distT="0" distB="0" distL="0" distR="0" simplePos="0" relativeHeight="487589376" behindDoc="1" locked="0" layoutInCell="1" allowOverlap="1" wp14:anchorId="3F4A6565" wp14:editId="6FBC6232">
                <wp:simplePos x="0" y="0"/>
                <wp:positionH relativeFrom="page">
                  <wp:align>center</wp:align>
                </wp:positionH>
                <wp:positionV relativeFrom="paragraph">
                  <wp:posOffset>262890</wp:posOffset>
                </wp:positionV>
                <wp:extent cx="5608320" cy="2390140"/>
                <wp:effectExtent l="0" t="0" r="0" b="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2390140"/>
                          <a:chOff x="1878" y="149"/>
                          <a:chExt cx="8832" cy="3764"/>
                        </a:xfrm>
                      </wpg:grpSpPr>
                      <pic:pic xmlns:pic="http://schemas.openxmlformats.org/drawingml/2006/picture">
                        <pic:nvPicPr>
                          <pic:cNvPr id="1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878" y="148"/>
                            <a:ext cx="8832" cy="37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909" y="179"/>
                            <a:ext cx="8685" cy="3615"/>
                          </a:xfrm>
                          <a:prstGeom prst="rect">
                            <a:avLst/>
                          </a:prstGeom>
                          <a:noFill/>
                          <a:extLst>
                            <a:ext uri="{909E8E84-426E-40DD-AFC4-6F175D3DCCD1}">
                              <a14:hiddenFill xmlns:a14="http://schemas.microsoft.com/office/drawing/2010/main">
                                <a:solidFill>
                                  <a:srgbClr val="FFFFFF"/>
                                </a:solidFill>
                              </a14:hiddenFill>
                            </a:ext>
                          </a:extLst>
                        </pic:spPr>
                      </pic:pic>
                      <wps:wsp>
                        <wps:cNvPr id="12" name="Rectangle 11"/>
                        <wps:cNvSpPr>
                          <a:spLocks noChangeArrowheads="1"/>
                        </wps:cNvSpPr>
                        <wps:spPr bwMode="auto">
                          <a:xfrm>
                            <a:off x="1906" y="177"/>
                            <a:ext cx="8690" cy="36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C1F695" id="Group 10" o:spid="_x0000_s1026" style="position:absolute;margin-left:0;margin-top:20.7pt;width:441.6pt;height:188.2pt;z-index:-15727104;mso-wrap-distance-left:0;mso-wrap-distance-right:0;mso-position-horizontal:center;mso-position-horizontal-relative:page" coordorigin="1878,149" coordsize="8832,376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eFs5ZEDAACGCgAADgAAAGRycy9lMm9Eb2MueG1s3Fbb&#10;jts2EH0vkH8g+J6V5buFlYNgN1kESNtF034ATVESEYlkSNrazdf3kJK8trfIDUWBxoCF4W14ZubM&#10;DK9fPbQNOQjrpFY5Ta8mlAjFdSFVldO//nz7ck2J80wVrNFK5PRROPpq++KX685kYqpr3RTCEihR&#10;LutMTmvvTZYkjteiZe5KG6GwWGrbMo+hrZLCsg7a2yaZTibLpNO2MFZz4Rxmb/tFuo36y1Jw/3tZ&#10;OuFJk1Ng8/Fr43cXvsn2mmWVZaaWfIDBfgBFy6TCpUdVt8wzsrfymapWcqudLv0V122iy1JyEW2A&#10;Nenkwpo7q/cm2lJlXWWOboJrL/z0w2r5b4d7S2SR0w0lirUIUbyVpNE3nakybLmz5oO5t72BEN9r&#10;/tHBdcnlehhX/Way637VBfSxvdfRNw+lbYMKWE0eYggejyEQD55wTC6Wk/VsikhxrE1nm0k6H4LE&#10;a0QynEvXK5AKy+l808eP12+G42sc7s/OVst5WE1Y1t8bsQ7YttdG8gz/waWQnrn069TDKb+3gg5K&#10;2m/S0TL7cW9eIvqGebmTjfSPkclwUQClDveSB1eHwVN0EI4hPFgOt5J0Fswbd/VnWLApBocofVMz&#10;VYnXziAJ4CycH6es1V0tWOHCdPDRuZY4PMOxa6R5K5smRC/Ig8XIowse/oPTeo7far5vhfJ90lrR&#10;wHitXC2No8Rmot0JcNC+KyIgljnL/wBugIPsrfC8DmIJEMM8AntciIifQAZzHPj6VQqeUGndU2nk&#10;4ReIBCdb5++EbkkQgBpAI8HZ4b0LkAFt3BJAKx18N/o5ABtcDpz/QyYGJsVCcT8ycfpTMjFa9Z8x&#10;cTNBAQ5FbTUUtSMTl+vFUNKW6SKm61jSnmj2rzCxM+jBbkxujJ6l93e1mQ81MwJ5EdSeFDLU554+&#10;IY9RoRqUspj0w76x0bi+y3yhap0dCINvy/nNZDl4enWR88vN0HhmS7SgPpHHpjUm9Pd6mmWNIl1O&#10;Z+lqEYuE040sxmLqbLW7aSw5sPA+ib/h3rNtrfR4JTWyzen6uIlloYa/UUUskp7JppdRfRqFCjN6&#10;pI/AThePqIhWo2DBSjzZINTafqakw/Mnp+7TnoVm1rxTCPwmnaPxEh8H88UqtGR7urI7XWGKQ1VO&#10;PSW9eOP7N9beWFnVuCmNtiv9Go+BUsYiGfD1qAaw4F6U4mMH0tlr6nQcdz09H7d/AwAA//8DAFBL&#10;AwQKAAAAAAAAACEAA+TZUR0SAAAdEgAAFAAAAGRycy9tZWRpYS9pbWFnZTEucG5niVBORw0KGgoA&#10;AAANSUhEUgAABMsAAAILCAYAAAD2VRssAAAABmJLR0QA/wD/AP+gvaeTAAAACXBIWXMAAA7EAAAO&#10;xAGVKw4bAAARvUlEQVR4nO3d224iSRZA0cCurv7/3y1fmAd2miCcGPe0xiDNWlKIW4L9vHUi8nA8&#10;Hsd3HQ6Hw7cvBgAAAIAHcPwHAexw69pvBDIBDQAAAIBH8WXsuhXOrsayJZKtQUwgAwAAAODRreHr&#10;4/W1aPYpll2JZNcex861AAAAAPDT9uLX8cbjp2h2Ect2QtneGstzAAAAAHg0cxi7tk4XTIHs15Uf&#10;m+PYU2t+vcYy4QwAAACAezsuz7f1vvP4cf3hcDhswewjlk1TZWskm9fzuIxlX23LBAAAAICftk6P&#10;vU/rbZxD2UUw2/wa42Yoe+6652nN02ZjiGUAAAAAPIZrkex1nBrW23TtRzDbpsv2tmHOwex5jPHX&#10;OMWyXz0XzAAAAAB4NOsZZdsU2WvraYzxsvOdz5Nlk3WybItkv8cplP2e3lu3ZI4hmAEAAADw89ZQ&#10;tk2TbRNlf8apY83Xv4/LrnU6s2xnC+a2tgmyLZL9HmP83et5wmw9vwwAAAAAftp6Ttk2UfYyzu1q&#10;3Z55cWfMw+FwuLYNcz2v7K9xCmXb2rZmPk/Xb98FAAAAgJ80T5ZtIWwLZc/TZ2/TehrnM8u2kPax&#10;DXNvumyNZdtk2d/jvC3z2t0xAQAAAOCn7N39cgtlh3F5yP9r728H/m+h7DDGuDjgfw5me3fDXKPZ&#10;HMvmg/4BAAAA4KetB/tvvWqdMlvP4L+wtw1zc2075rx+Tdds3wEAAACAnzbHsrfpvdfx+YaVezet&#10;vNiGOaYPxvi8HXOOZvOk2RzLbMMEAAAA4B7mbZhbo3of55a19qvdUDbG/mTZYXk+R7N12syZZQAA&#10;AADc28VdLTNHsrlrre3rwrVtmGv4WqfM1gpnsgwAAACAezmO/emya93qvzqzbP7i+uU1lpksAwAA&#10;AOARXGtV3+pXt2LZV39ILAMAAADg0fyrZvV0+xIAAAAA+P8glgEAAABAxDIAAAAAiFgGAAAAABHL&#10;AAAAACBiGQAAAABELAMAAACAiGUAAAAAELEMAAAAACKWAQAAAEDEMgAAAACIWAYAAAAAEcsAAAAA&#10;IGIZAAAAAEQsAwAAAICIZQAAAAAQsQwAAAAAIpYBAAAAQMQyAAAAAIhYBgAAAAARywAAAAAgYhkA&#10;AAAARCwDAAAAgIhlAAAAABCxDAAAAAAilgEAAABAxDIAAAAAiFgGAAAAABHLAAAAACBiGQAAAABE&#10;LAMAAACAiGUAAAAAELEMAAAAACKWAQAAAEDEMgAAAACIWAYAAAAAEcsAAAAAIGIZAAAAAEQsAwAA&#10;AICIZQAAAAAQsQwAAAAAIpYBAAAAQMQyAAAAAIhYBgAAAAARywAAAAAgYhkAAAAARCwDAAAAgIhl&#10;AAAAABCxDAAAAAAilgEAAABAxDIAAAAAiFgGAAAAABHLAAAAACBiGQAAAABELAMAAACAiGUAAAAA&#10;ELEMAAAAACKWAQAAAEDEMgAAAACIWAYAAAAAEcsAAAAAIGIZAAAAAEQsAwAAAICIZQAAAAAQsQwA&#10;AAAAIpYBAAAAQMQyAAAAAIhYBgAAAAARywAAAAAgYhkAAAAARCwDAAAAgIhlAAAAABCxDAAAAAAi&#10;lgEAAABAxDIAAAAAiFgGAAAAABHLAAAAACBiGQAAAABELAMAAACAiGUAAAAAELEMAAAAACKWAQAA&#10;AEDEMgAAAACIWAYAAAAAEcsAAAAAIGIZAAAAAEQsAwAAAICIZQAAAAAQsQwAAAAAIpYBAAAAQMQy&#10;AAAAAIhYBgAAAAARywAAAAAgYhkAAAAARCwDAAAAgIhlAAAAABCxDAAAAAAilgEAAABAxDIAAAAA&#10;iFgGAAAAABHLAAAAACBiGQAAAABELAMAAACAiGUAAAAAELEMAAAAACKWAQAAAEDEMgAAAACIWAYA&#10;AAAAEcsAAAAAIGIZAAAAAEQsAwAAAICIZQAAAAAQsQwAAAAAIpYBAAAAQMQyAAAAAIhYBgAAAAAR&#10;ywAAAAAgYhkAAAAARCwDAAAAgIhlAAAAABCxDAAAAAAilgEAAABAxDIAAAAAiFgGAAAAABHLAAAA&#10;ACBiGQAAAABELAMAAACAiGUAAAAAELEMAAAAACKWAQAAAEDEMgAAAACIWAYAAAAAEcsAAAAAIGIZ&#10;AAAAAEQsAwAAAICIZQAAAAAQsQwAAAAAIpYBAAAAQMQyAAAAAIhYBgAAAAARywAAAAAgYhkAAAAA&#10;RCwDAAAAgIhlAAAAABCxDAAAAAAilgEAAABAxDIAAAAAiFgGAAAAABHLAAAAACBiGQAAAABELAMA&#10;AACAiGUAAAAAELEMAAAAACKWAQAAAEDEMgAAAACIWAYAAAAAEcsAAAAAIGIZAAAAAEQsAwAAAICI&#10;ZQAAAAAQsQwAAAAAIpYBAAAAQMQyAAAAAIhYBgAAAAARywAAAAAgYhkAAAAARCwDAAAAgIhlAAAA&#10;ABCxDAAAAAAilgEAAABAxDIAAAAAiFgGAAAAABHLAAAAACBiGQAAAABELAMAAACAiGUAAAAAELEM&#10;AAAAACKWAQAAAEDEMgAAAACIWAYAAAAAEcsAAAAAIGIZAAAAAEQsAwAAAICIZQAAAAAQsQwAAAAA&#10;IpYBAAAAQMQyAAAAAIhYBgAAAAARywAAAAAgYhkAAAAARCwDAAAAgIhlAAAAABCxDAAAAAAilgEA&#10;AABAxDIAAAAAiFgGAAAAABHLAAAAACBiGQAAAABELAMAAACAiGUAAAAAELEMAAAAACKWAQAAAEDE&#10;MgAAAACIWAYAAAAAEcsAAAAAIGIZAAAAAEQsAwAAAICIZQAAAAAQsQwAAAAAIpYBAAAAQMQyAAAA&#10;AIhYBgAAAAARywAAAAAgYhkAAAAARCwDAAAAgIhlAAAAABCxDAAAAAAilgEAAABAxDIAAAAAiFgG&#10;AAAAABHLAAAAACBiGQAAAABELAMAAACAiGUAAAAAELEMAAAAACKWAQAAAEDEMgAAAACIWAYAAAAA&#10;EcsAAAAAIGIZAAAAAEQsAwAAAICIZQAAAAAQsQwAAAAAIpYBAAAAQMQyAAAAAIhYBgAAAAARywAA&#10;AAAgYhkAAAAARCwDAAAAgIhlAAAAABCxDAAAAAAilgEAAABAxDIAAAAAiFgGAAAAABHLAAAAACBi&#10;GQAAAABELAMAAACAiGUAAAAAELEMAAAAACKWAQAAAEDEMgAAAACIWAYAAAAAEcsAAAAAIGIZAAAA&#10;AEQsAwAAAICIZQAAAAAQsQwAAAAAIpYBAAAAQMQyAAAAAIhYBgAAAAARywAAAAAgYhkAAAAARCwD&#10;AAAAgIhlAAAAABCxDAAAAAAilgEAAABAxDIAAAAAiFgGAAAAABHLAAAAACBiGQAAAABELAMAAACA&#10;iGUAAAAAELEMAAAAACKWAQAAAEDEMgAAAACIWAYAAAAAEcsAAAAAIGIZAAAAAEQsAwAAAICIZQAA&#10;AAAQsQwAAAAAIpYBAAAAQMQyAAAAAIhYBgAAAAARywAAAAAgYhkAAAAARCwDAAAAgIhlAAAAABCx&#10;DAAAAAAilgEAAABAxDIAAAAAiFgGAAAAABHLAAAAACBiGQAAAABELAMAAACAiGUAAAAAELEMAAAA&#10;ACKWAQAAAEDEMgAAAACIWAYAAAAAEcsAAAAAIGIZAAAAAEQsAwAAAICIZQAAAAAQsQwAAAAAIpYB&#10;AAAAQMQyAAAAAIhYBgAAAAARywAAAAAgYhkAAAAARCwDAAAAgIhlAAAAABCxDAAAAAAilgEAAABA&#10;xDIAAAAAiFgGAAAAABHLAAAAACBiGQAAAABELAMAAACAiGUAAAAAELEMAAAAACKWAQAAAEDEMgAA&#10;AACIWAYAAAAAEcsAAAAAIGIZAAAAAEQsAwAAAICIZQAAAAAQsQwAAAAAIpYBAAAAQMQyAAAAAIhY&#10;BgAAAAARywAAAAAgYhkAAAAARCwDAAAAgIhlAAAAABCxDAAAAAAilgEAAABAxDIAAAAAiFgGAAAA&#10;ABHLAAAAACBiGQAAAABELAMAAACAiGUAAAAAELEMAAAAACKWAQAAAEDEMgAAAACIWAYAAAAAEcsA&#10;AAAAIGIZAAAAAEQsAwAAAICIZQAAAAAQsQwAAAAAIpYBAAAAQMQyAAAAAIhYBgAAAAARywAAAAAg&#10;YhkAAAAARCwDAAAAgIhlAAAAABCxDAAAAAAilgEAAABAxDIAAAAAiFgGAAAAABHLAAAAACBiGQAA&#10;AABELAMAAACAiGUAAAAAELEMAAAAACKWAQAAAEDEMgAAAACIWAYAAAAAEcsAAAAAIGIZAAAAAEQs&#10;AwAAAICIZQAAAAAQsQwAAAAAIpYBAAAAQMQyAAAAAIhYBgAAAAARywAAAAAgYhkAAAAARCwDAAAA&#10;gIhlAAAAABCxDAAAAAAilgEAAABAxDIAAAAAiFgGAAAAABHLAAAAACBiGQAAAABELAMAAACAiGUA&#10;AAAAELEMAAAAACKWAQAAAEDEMgAAAACIWAYAAAAAEcsAAAAAIGIZAAAAAEQsAwAAAICIZQAAAAAQ&#10;sQwAAAAAIpYBAAAAQMQyAAAAAIhYBgAAAAARywAAAAAgYhkAAAAARCwDAAAAgIhlAAAAABCxDAAA&#10;AAAilgEAAABAxDIAAAAAiFgGAAAAABHLAAAAACBiGQAAAABELAMAAACAiGUAAAAAELEMAAAAACKW&#10;AQAAAEDEMgAAAACIWAYAAAAAEcsAAAAAIGIZAAAAAEQsAwAAAICIZQAAAAAQsQwAAAAAIpYBAAAA&#10;QMQyAAAAAIhYBgAAAAARywAAAAAgYhkAAAAARCwDAAAAgIhlAAAAABCxDAAAAAAilgEAAABAxDIA&#10;AAAAiFgGAAAAABHLAAAAACBiGQAAAABELAMAAACAiGUAAAAAELEMAAAAACKWAQAAAEDEMgAAAACI&#10;WAYAAAAAEcsAAAAAIGIZAAAAAEQsAwAAAICIZQAAAAAQsQwAAAAAIpYBAAAAQMQyAAAAAIhYBgAA&#10;AAARywAAAAAgYhkAAAAARCwDAAAAgIhlAAAAABCxDAAAAAAilgEAAABAxDIAAAAAiFgGAAAAABHL&#10;AAAAACBiGQAAAABELAMAAACAiGUAAAAAELEMAAAAACKWAQAAAEDEMgAAAACIWAYAAAAAEcsAAAAA&#10;IGIZAAAAAEQsAwAAAICIZQAAAAAQsQwAAAAAIpYBAAAAQMQyAAAAAIhYBgAAAAARywAAAAAgYhkA&#10;AAAARCwDAAAAgIhlAAAAABCxDAAAAAAilgEAAABAxDIAAAAAiFgGAAAAAPn1D6493lgAAAAAcA+3&#10;utW329WtWHbtB8UyAAAAAB7FdyLZtzrWV7Hs2o+97/zR9zHGoQUAAAAAP+mrWDa3rPX6T/Zi2Xzx&#10;+sPzehunOHYcp7PPxDIAAAAA7mFuWG+ttWXN4Wz+3oU1lu0VtjWQvY0xXsc5jD2N840CxDIAAAAA&#10;7mGNZa/jczjb26J5EcyubcNcQ9n2B17HGC/jHMfexzmWCWUAAAAA3Mscy97HqWG9jHPTuhbOxvR4&#10;EcvWrZd7oezPOEex9zHG87jcgimYAQAAAPDT9o4Se1nWFsz2zjD7sMWy4zifP7YXyl7GKYzNoex1&#10;es82TAAAAADuZR4C27rW1rT+tOZg9jaubMf86oD/NZbthbItlpkqAwAAAOCe1umy+UixLZht781b&#10;MceYt2Eej8fj4XA4LD+6hbKncQ5l22fzpNl6F0zBDAAAAICftne82HzQ/zZZ9jL2zy47ffl4PF47&#10;s+x9nMLXfNfL7Qe2ibL1YH+hDAAAAIB7WYPZFsRex+WU2TZZtndnzJvbMMc4T5VtRU4oAwAAAOBR&#10;rWfyz0eNvY3LybJPh/wfjsfTe9NWzG1b5dPOunb3S7EMAAAAgEewToyt0Wx+/TFVdiySfUyWTWeX&#10;bUVtHUfbfmTvQH+xDAAAAIBHsG7H3LrW3uOnybK9bZjzj47py4dxuTVTIAMAAADgUe1Fs91zyrap&#10;sjGmbZgfb5y3Y47xeZvlV9suxTMAAAAA7uXTlNi4DGZ7jxehbIydWPbxwX40u/YaAAAAAB7NGr6u&#10;RrLN1Vj2ccFlNNu95Fv/GgAAAAD8730Zu65Fss3NWHZx8e1wBgAAAAAP5VYgm/0Hnk4hy9RCYMkA&#10;AAAASUVORK5CYIJQSwMECgAAAAAAAAAhAMJsjTKPlwAAj5cAABUAAABkcnMvbWVkaWEvaW1hZ2Uy&#10;LmpwZWf/2P/gABBKRklGAAEBAQBgAGAAAP/bAEMAAwICAwICAwMDAwQDAwQFCAUFBAQFCgcHBggM&#10;CgwMCwoLCw0OEhANDhEOCwsQFhARExQVFRUMDxcYFhQYEhQVFP/bAEMBAwQEBQQFCQUFCRQNCw0U&#10;FBQUFBQUFBQUFBQUFBQUFBQUFBQUFBQUFBQUFBQUFBQUFBQUFBQUFBQUFBQUFBQUFP/AABEIAX4D&#10;j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x/Flrr95oc0XhnU9N0jWCV8q71bTpL+3UbhuDQxzwMxIyARIMEg84wfnb4n/E/wCN&#10;Hwy+JPwn8IReI/AfifVfG+uNZmxh8J3ti8GnQRma+u1kbVJFLRR7cIV+YuMHjBOtgPqGiiigAorG&#10;1jxn4f8ADur6RpOq67pumaprDvFptjeXkcU986AF1hRiGkKhgSFBxkZ615n8WPjVrmmfEXSPhd8P&#10;NIsda+IWp6bLrE9xrMzw6bounqxjW7uNgMkxebEaQR4LEOWeJV3EA9lorzXwzp3xh0/xlYf8JD4h&#10;8D694TeCb7Z/ZmhXmmX0U3y+T5e+8uUdT827OwjAxnJxp6/8c/hv4V8UDw1rfxB8LaP4jLRoNIv9&#10;atoLstJgxjyXcPlty4GOcjHWgDt6KyNf8YaD4UksY9b1vTtHkv5GhtFv7uOA3DqhdkjDkb2CqzED&#10;JABPQVl+Bfiz4H+KH23/AIQ3xl4f8W/Ydn2r+wtUgvfs+/ds8zynbbu2PjOM7TjoaAOroritR+N3&#10;w60fxknhG/8AH3hey8VvNFbJoVzrNtHfNLLt8qMQFw5Z967Vxk7hjORVPwXdXkvxY+IsE/xI0/xP&#10;aw/2d9n8HW9tbx3HhjMDFvOkjYyyfaT+9XzVXAXC5HNAHoNFfLf7Yf7VWjeDPgH8R5/hr8S/DY+J&#10;OgRRstnYX9ne3loyXkMU4e2YvgqGdWDJ8pPYgV9E+LfGvh74faI+seKdf0zw3pMbLG+oaveR2sCs&#10;xwoMkhCgk9BnmldXsO2lzbormrH4meD9T8FyeMLPxXod34SjR5X1+DUYXsFRGKuxnDeWArKQTu4I&#10;IPSok+K/gmVtdCeMdAc6Dbpd6uF1SA/2dC6b0luPm/dIyDcGfAI5HFMR1VFcj4H+L/gP4nTXcPg7&#10;xt4d8WTWiq9zHoerQXrQqxIUuInbaDg4z1waaPjH4BbVrfSx448NnU7nUZtIhshq9v50t9CVE1qq&#10;b8maMyJujA3LvXIGRTsB2FFeOfCn40XviPwp4t8deNdT8I+GPBlvqUttpqwatBcNY20L+Uz6hepO&#10;9t50j/N5UfEQZUZ5HJ29z4G+K3gn4npet4N8YaB4tWyKC6bQtTgvRAXzs3+Uzbd21sZxnacdKQHV&#10;UVxafGv4eSeNP+EPTx54ZbxaJTB/YK6xbm/8wDcU8jf5m7AzjbnHNdpQAUVxEHxz+G914xPhKH4g&#10;+FpfFQuGtToUetWzXwmXO6PyA+/eMHK4yMGtjxL4/wDC/gy5tbbxB4k0jQri7gubm3i1K+it3mit&#10;4/MuJEDsCyxJ87sOEXlsCgDformPA/xQ8G/E63up/B3i3QvFkFoypcS6HqUN6sLMCVDmJmCkgHAP&#10;XFZ/ir45/DfwJry6H4l+IPhbw9rTKjjTdV1q2tbkq33SI5HDYPbjmgDt6Kyte8VaJ4WOnDWtYsNI&#10;OpXkenWIv7pIPtV1Jny4ItxG+RtrYRcscHA4rxL43ftr/Dv4TeA9F8S6X4i8N+MI9W1iHSbeOy8Q&#10;2yRkGVEuJvMUvlYFkVnwDjcu4qGzQB9BUVymjfFjwR4i/wCEf/srxl4f1P8A4SH7R/Y32PVIJv7T&#10;8jP2j7Ntc+d5eDv2Z24OcVrf8JXon/CUnwz/AGzp/wDwkgs/7R/sf7Un2z7Lv8vz/Jzv8vf8u/G3&#10;dxnNAGrRXnZ/aM+E6/2Tn4n+DB/a679Oz4gtP9NXzWhzD+8/eDzEePK5+ZGXqCK7HxL4n0bwZod1&#10;rPiDVrHQtHtAGuNQ1K5S3t4QWCgvI5CqCSByepAoA06K5vwR8S/CHxNs7m78H+K9E8V2ltIIp59D&#10;1GG8jicjIVmiZgpxzg10lABRXnX/AA0h8JfO1OL/AIWj4L83S1LX6f8ACQ2m60AlWImUeZ8g8yRE&#10;+bHzOq9SBXYf8JXon/CU/wDCM/2zp/8Awkn2P+0f7H+1J9s+y7/L8/yc7/L3/Lvxt3cZzRuBq0Vl&#10;ad4r0TV9d1fRbDWdPvdZ0fyf7S063ukkuLLzV3xedGCWj3qCy7gNw5GRWHpPxk8Aa94wuPCemeOf&#10;Deo+Krd5I5tDtNXt5b6J48+YrQK5cFcHcCOMHNAHY0UV82/sYfHi/wDGn7GvhH4l/FPxVYx3k4vW&#10;1LXdSNvYW6hNQngjLlQkSfKka9Bk46k8gH0lRXMeB/il4M+J0F3N4O8XaF4shtGVLmTQ9ShvVhZg&#10;SocxM20kA4z1wa88/bL+NWufs7/s2eMPiD4btdPvda0f7H5EGqxvJbt5t5BA29UdGOFlYjDDkDqO&#10;CBue1UVz3xC1+68KfD/xLrdkkMl7pul3N5Ak6kxtJHEzqGAIJXKjOCDjuK4r4PfG2z8U/BP4a+Lv&#10;Geq6J4f1jxbpNteLbtcLbRSzyQec8cCyuWbC7m27mIVST0Jpd/63Dt5/p/w56tRXKeBfiz4H+KH2&#10;3/hDfGXh/wAW/Ydn2r+wtUgvfs+/ds8zynbbu2PjOM7TjoayPhDeXc0fjVr74lad8RhD4lvY42sb&#10;e2gGgxDZjSpfJZt0kHO55MSHeNwGBT2A9Cor5c+O/wC1PpE6fDCP4UfErw5rNxqHxD0LRtaj0O/s&#10;9SY6fdSukkbgF/LD4ADjawxww5r3Dxt8avh78NNQgsPF/jzwz4Uvp4vPittb1i3s5ZI8kb1WV1JX&#10;IIyOMg0k7jasdnRVEa7praGNZGo2h0c2/wBsGoCdfs/kbd/m+Znbs2/NuzjHOcV84/GH9pzTNR13&#10;4RQfCz4jeH9ch1Tx7p+i69HoV7Z6iWs5oLlzG+N5i3GDhhtb5Tg9aq12l/WuhLdlc+nKKK8P+P37&#10;RnhTwh8OPiZYeHviF4bt/iTo3hzVbyy0iPU7WXUIbqCylnU/ZWYsxXZvKshGFJIxmkM9worzT4T/&#10;ABGR/wBnPwN428b67Z2T3PhnTtS1bWNRkitIBLLbRtJI5+WOMF2PAwBnAA6V1fgr4g+FviTpUmp+&#10;EfEuj+KdNimNu95ot/FeQpKAGKF42YBgGU4znDD1qmuVtdhJ3SZ0FFFfLv7NH7WGu/Gb4q69o2t6&#10;bptl4X1eyuNb8B39hBOkmoabb6hPZTvcNK2PNJW2lVEUYjnBOe09bD6XPqKiuW8S/FTwV4Lvrqy8&#10;QeL9B0K8tLEancW+p6nBbyQ2hlEIuHV2BWIykR7z8u4hc5OKn8KfEbwn480GfW/DPijRvEWiwO8c&#10;uo6TqEV1bxsqhmVpI2KggEEgngEHvQB0VFcvoPxT8F+KdVtNM0XxfoOr6leWI1S2s7DU4Z5p7Mtt&#10;FwiKxLRFuPMA254zVfwx8ZPAHjbxFd6B4d8c+G9f160V3uNL0zV7e5uoVRgjl4kcsoViFORwSAeT&#10;QB2FFcV4l+N3w68GXGoweIPH3hfQp9Nmhtr2LUtZtrdrWWaNpYY5Q7go0kaO6q2CyqSMgE102i6/&#10;pfiPRbXWNJ1K01TSbuIT29/ZTrNBNGRkOkikqykdwcUAX6K+XPjt+1PpE6/DCP4UfErw5rNxqHxD&#10;0LRtaj0O/s9SY6fdSukkbgF/LD4ADjawxww5r1W38QDQ/ix41vNX+LGjy+H9P0iG6m8HzR2kEmgo&#10;qlpL2e43+b5bqCf3gVFAJBpJ3dv62uNqyv8A1vY9OorzTSf2m/g9r2q2emaZ8WPA+o6lezJbWtna&#10;eI7OWaeV2CpGiLISzMxACgEkkAVo+Jfjz8M/BniJtA8QfETwnoWvKUDaXqWt21vdAuAUzE7hvmBB&#10;HHORimI7qivPfG1zex/Ff4cwW/xK0/wvazHUPtHg+5traS48ThYFKiF5GEsf2Y5lbyg2Q2GwMGtL&#10;xt8ZPAHw0vbWz8X+OPDfhW8uk82C31vV7ezkmTONyLI6lhnjI70AdhRSA5FfLnxL/a11z4aftseC&#10;/hTf6bpv/CA6/pdsZdYaOX7Va6hcy3UdtGWDlCkj2yxgFAd0mS2BgnVLuGyufUlFec/tC/Fj/hSf&#10;wf8AEfiyG1/tHVbaEW+k6cqNI17qEzCK0gCqdzb5njB28hSx7VxX7Ln7R0vxR/ZU8N/Fj4jXeg+F&#10;JLwXZ1C4WX7Hp9sIr6a2Q7ppG25Eafec5ZuOoFIdj3uiuP8ADPxk8AeNNH1XVvD3jnw3r2laShl1&#10;G+0zV7e4gskCli0zo5WMbVY5YjhSe1eafs8fti+Cf2gtc8X6NY6roVhq2j+I7/RdNsItcgurjWbS&#10;3VGGoQxjaxhkDOQVDrhCd55wxeZ73RXH2nxk8Aah41fwda+OfDdz4uR3ibQIdXt3v1dFLOptw/mZ&#10;VQWI28AEmjxP8ZPAHgme/h8ReOfDegzWBhF3Hqer29s1sZgxhEgdxs3hHK5xuCtjODQB2FFcFrHx&#10;9+GHh6w0i91X4j+EtMstYiM+m3N5rlrFHfRggF4WaQCRckDK5HNdF4x8beH/AIe6DNrXibW9N8P6&#10;TCQr3uq3kVrAGY4VTJKyqCTwMkZNGwG3RXjPwR+OsPjL4U6n468X+K/A1rYQ3kzTHQtXguLPRIMq&#10;Yra8vVneKS4VHQu6lEzIAqkAO3KfBz9rfwx+058BNU1zRPGWhfDjxZNpOpXUltcana3914dihllh&#10;S/uYHKDy1AimIkCph1BYghig8z6RorjvDvijT/DHwn0TXPEvjjStYsLfSbaa88ZSyQWdlf5jTN5l&#10;W8qNJSd4CttG8AEjFJovxo+H3iTwzqfiPSfHfhrVPD2l5+36tZaxbzWlpgBj5squUTgg/MRwRTA7&#10;KiuT8DfFvwN8T2vV8G+M/D3i1rIIboaFqsF6YA+dm/ynbbu2tjOM7TjpVbUvjf8ADrR/GSeEb/x9&#10;4XsfFbzRWyaFc6zbR3zSy7fKjEBcOWfem1cZO4YzkUAdrRRXy9+yz8TPjT+0V8F/CPxHufEvgPQ7&#10;bWvOeXSYvCN7M8aRXMkJVZzqqjLCLIJj43dDjlpX1FfofUNFeZaHr40b4kfFC+1n4raPqmgaZb2V&#10;w/hh47W3fwlELZnlkup1fzCs4UzAzBQqqduVya1LP47/AA11DxDp+g2vxD8KXOuahHDNZ6ZDrds9&#10;zcpLGJYmjiD7nDxsrqVBDKwIyDmkM7miuW8c/FTwV8MI7STxj4v0HwnHeFltn1zU4LITlcbghlZd&#10;2NwzjpketOm+KPgy38DjxpL4u0KLwcVVx4hfUoRp5VpBGp+0bvLwXIQHdyxA60AdPRXIaR8YPAXi&#10;DxfdeFNL8beHNS8U2jSJcaJZ6tby3sLRnEgeBXLqVPDAjjvVnxx8T/BvwxtrW48Y+LdC8J2905jt&#10;5dc1KGyWZgMlUMrKGIBBIFAHTUV5frfiaLxF4/8Ahdf+H/i1oumaDqSX848ORJaXTeLo/IUo1tOX&#10;3qtvzKxhDbgw3YGDXQeLfjJ4A8Aa1aaP4o8c+G/Der3aLJb6fq+r29rcTIzFVZI5HDMCylQQOSCO&#10;1AjsKKyNa8XaF4cvdPs9W1rTtLu9RMi2dve3ccMlyY0MkgjViC+1AWbbnCgk8Vzt98d/hppnhTTv&#10;FF58Q/Clp4a1KR4bHWZ9btks7p0LB1imL7HZSjghSSCp9DQM7misXw5428O+MPDkfiHQdf0vW9Ak&#10;Dsmq6deR3FqwQlXIlRipClWB54IOelZHgj4y+APibeXNp4P8c+G/Fd1bRiWeDQ9Xt7x4kJwGZYnY&#10;qM8ZNAHY0V4j+2J+0Rbfs1fArxH4phvdJXxMtsU0TTtTuljN5cFkT5IyQ0vlh/MZF5IU8jORq/Bj&#10;x94a/sHRdMl+NmmfFPWtYmmWz1Fr3TFe9lghja5itYrNI1ZYwfMK4kdBL8zkbcJO7aXQbVkmes0V&#10;lf8ACWaJ/wAJT/wjP9s6f/wkn2P+0f7H+1J9s+y7/L8/yc7/AC9/y78bd3Gc1iav8ZPAHh/xfbeF&#10;NU8c+G9N8U3LxRwaJeavbxXsryECNVgZw7FyQFAHOeM0xHYUVz3iD4ieFPCd3Na654n0bRrmGxfU&#10;5YdQv4oHjtEYK9wyuwIiVmALn5QSATzWP4i+O/w08IWOkXuu/EPwpolnrFsLzTbjUdbtreO+gIBE&#10;sLO4EiEMp3LkYYc80AdzRVPR9Z0/xFpNnqmlX1tqemXsK3Fre2cyywzxMMq6OpIZSCCCCQQauUAF&#10;FFFABRRRQAUUUUAFFFFABXy38Dj/AMLq/az+K3xTfdJoXhBB8O/DxJIVpYmE+pzFDkbvOaONZFI3&#10;IhHavqSuV+GHwv8ADPwa8E2HhHwfpv8AZHh+xaV4LU3Es5VpJWlkJklZnYl3Y5Zj1wOABQt7g9rH&#10;VUVyHhb4S+FPBXjjxf4w0bSvsfiLxa1s+tXv2iWT7WbdGSE7Gcom1XYfIq5zzk119HqB4F8bvHVj&#10;H8evg54Q0fw54e8XeNJtRmv7kahYi5u9B0cRMJ7+OUH/AEQtIIY1ZuJTlBkjjnvBl2ngb9v74k2G&#10;vyGKbx54a0q98MzzjbHKliJo7y1iduGkUyLM0a8hDvIxzVPwT4W8f/AX4q/GrWk+GGpfEy78Y6su&#10;s6X4m0rVdPgdoPJEcOmXS3dxE8SW5TCvGJQUlztUrtPuvjz4VeGfjL4XsNO8c+Hra/MLxXkarM6z&#10;WF0uGEltcx7JYnUjAkjKMRnoCRUrVJ/P71Yb3a/rR3N/xbdalZeFNauNGgF1q8NlNJZQEZEk4jYx&#10;r+LYFfNX7Hfg34f+KP2GNCfWI7HWtF8U6ZPqfizUdUILX947ub2a6mY7ndJFdfMZtyiJcEbRj2Hw&#10;v+zx4L8JeMrLxXapr+oeILK3mtbW813xRqmqmCKXb5iot3cyqu7YuSBnisnV/wBkn4V61qmtXlx4&#10;duYodbvV1HVdKs9ZvrXS9RuRsJkuLCKdbaYsY0L74jvIy+7Jy2t/ML7eR8Z+F9Eufit+zf8AsRad&#10;8SbJtU+1+KR5trqMQK3NpDFeNZiRWBDo8MduSDkOp5yGr6G+IKw6B/wUR+El3YwRW97r3hHWdP1G&#10;dVw9xBC0M0Sse+1xkZ9fpj3rxJ8KvCvi2/8ACd5qekJNP4UuxfaN5UskKWcwjMYYJGyqwCMVCsCv&#10;PSjV/hV4X174i+H/AB3faYZ/FWg29xaadf8A2iVfIimGJV8sMEbcO7KSO2Ku65ubzb++NvzJ+zby&#10;S+53/I+WNEtfEX7F17B4d8XeFdI8efCfxJ42Fzb+MLRx/bFhe3lyskE2pW0ikXMi3DRotxE+5UgV&#10;tobYlec/FbXvEHhjxt/wUL1Pwv5w1mHRPC4WS3yJIYW0x1nlUjlSkLSPuHK7c9q+vtF/ZU+Gmg6n&#10;ot5Bo2o3SaJe/wBo6Xp2p6/qN9p1hcjfsmgsp53t4nTzHKMsYKE5Xaa6rSvhB4P0bxd428T22iRf&#10;2z40jtYtfmnlkmjv0t4WhhVonYxqBGzKQqjcD82TWdvccfKxadpcx8o/t1+Afh34d/4Jranp3hyx&#10;0w+F9IsdMn8OTwojhWe5hCTxPgkvKkshaQfM4mkLE7mJ2vjDceKdY/4KC+CtLsdC0TxPZ6L4Dn1r&#10;RdO8S6rLptpFqLX3kz3MUkdrceZOkIiAQp8quzggjn0zUf2GfgrrHhp/DmoeE7u/8OfOYNFutf1K&#10;Wxsi0nmM1rA1wY7Vt2RuhVCFZ1B2uwPofxJ+DPg/4tnR5PE+ktdXujTtcaZqVndz2N9YyMAHMF1b&#10;uk0e4BQwVwG2rkHAxX23IS+DlPkv4rfCHxl8P/hD+1z4u8RWPh7QdG8a6Cl9b6B4d1ae+htr2O2l&#10;jurg77S3UPOTE7MFLMyksTwa7aXw/wDD79ln9mTw5Npvw80fxbrXig6No08d9FFHL4h1C6lTbJfX&#10;LxyFv3kkku5w4U8KBxj2qD9nTwFH4L8V+FZtMv8AUtI8VDGtHVNavr26vR5axgPdTTPPgIiqAHAX&#10;nGMnO54w+E3hHx/8OLjwF4i0SDVvCU9qlm+m3DOR5aY2YcHeGXapDhgwKgggjNG1/l+F7/noG9vn&#10;+lvy1Pk3xNN480b9vD9myXxnqfhEa/rOm+I7S8svCdlPC8dolmJo4Z7iWZmuovNUtHmKFVZZCFJO&#10;Vt/sQ/BvwVrnjv4+eONW8NabrHiu1+Leu29lqeoWyzy2McMyugty+RC2+aRi0YVmyu4nYuPfNC/Z&#10;X+Gnh/x/onjmHRL298ZaM1wbLXtW1y/1C9QTQ+S6NLcTu0kYj3BY3LKhd2QKzsT1/gL4X+GfhgPE&#10;Q8M6b/Zo8Qazc+INT/0iWXz7642+dN+8Ztu7avyrhRjgCrUrK39b3Iauz4h+AnxQs/hr+yRodtJ4&#10;VsfGWpeLfilc+HdJ03VZFjsVvpdSlkgnuHMchRIjB5gKRu25E2gH5l7nw03i7Rf+Ch3hVfGWpeFr&#10;3xLqvw6vUu4fDWnT2qwwLexvErtLcSNNh0kCybY+A42+nvI/ZZ+Fy/DZ/AX/AAiy/wDCLNqR1hLU&#10;31yZYL0yeb9oiuPM86KTeSQ0bqQCQMAkFfCf7Lvw18F+PV8b6boNzJ4w+zSWcmualq97f3c8LhQy&#10;TSXEztLhURV8wsVVQFwOKlWSjforf+S2/Mb1v5v/ANuufOvwsi8QfsRWvw6+FHxD8MaL4v8AAGp+&#10;Kf7M8NeOtLcC7i1G6lkkthe2coJEzM037+J2Cqqg88n379sLX9f8Lfst/FLVvC8k9vrdp4fu5YLi&#10;2kMctuojPmTIwIKsib3DA5BUEVa8H/sufDjwPqeg32n6Vqd1JoCbNHh1nxDqOqW+m/KEBtoLq4kj&#10;hYKNoZFDAZAIBIr1V0WRGR1DowwVYZBHoamS5otFRdpXPk/4u/D74a6T/wAE4tYsdKs9MTwlpvgl&#10;tV0O6CrCPta2hltLtHGD57zMjbs7neQ53FzngviFpB+IPxu/YRi+JmnxXmr3WjaxeapZalCAG1JN&#10;Ls5SHQjAZZ13bT/EoHtX0Zpf7IXwn0a5sza+GZ102yv31S10CTWL6TRbe5ZnfzI9NaY2iENIzKFi&#10;AUnKgEAjzn9qH4Sf8LV/ak/Zzi1Pwve694StYvEo1S9ggm8nT3ezgNtI1xHg28nmRgxSBlYOoKEM&#10;BjWL1b/rZmTWiRN8Q7SDTf8AgoN8I7nwzBAuuaj4W1tfFhtwPNbTE+z/AGJ5h2X7UCqt1JBXoOM/&#10;9gLw14f8XfseWl94isbPWdT8WT6nc+MJtUtU8y/vGvJ1nF2rDkqBtww4UDjmvePh38D/AAb8LdX1&#10;nV9A0y4/tvWDH/aGsarqV1qd/cqihURrm6kklKKFGE3bR2Fc7r37J3wv8Ratr1/caBd2n/CQTfaN&#10;ZsdL1u/sLHVJT957q0t50gnZ+d5kRi+Tu3ZNR9m39bt/rqX1v/W1j4Vn0WP4j/sL/sleH/EM97qm&#10;iah8VLLSA13LJFPPpf2jUoIU3KVZAbYIilSMLtwelfRf7bHgLw/8OfgP4S0zwf4b0vw1pEfj7Qri&#10;Sy0axitIFY3aAuUjULkkICcZPFfRHij4N+DPGOm+ENO1PQYG0/wjqdprGhWlo72sNhc2qstuyJEy&#10;jaisQIyCmOCpwKv/ABG+HHhv4t+C9T8JeLtKi1rw9qSKl1ZSuyBwrB1IZCGVlZVYMpBBAIIIp3ta&#10;3Rp+trf5BbfzT/G54D+0AQv7cv7J5bPKeLVBxxn+zoTj8gfyplrcQXP/AAVAvlimjlkt/hFFFKqM&#10;CY2OsM21h2O1lOD2YHvXr/iT9nrwN4y8H6L4a12w1HWLHRb1dS028vdcv5dStLlXLrNHftMblXVm&#10;OCJcgYUfKABF4D/Zu+Hnw18c3HjPQNCmg8WXWntpd1rN3qd3eXV3A0wmInknlczPvCgSSbnCoiBg&#10;iqoak7q/S6/P9WJx00PjP9mjwL4dX/gj/wCLro6LYvPq3hvxJqN9JJArm4uYJLtYJWyD80Yt4dh/&#10;hMakYIzXW+CLhPHfj39jDTPG0zajpEnw9bX9Ogv3M0eo67HY2n72RGJDywwySyo7AsrMzAg819V+&#10;GvgL4E8H/Bub4U6RoX2TwDNZXenvpP2yd8wXJkadPOZzL8xmk535G7gjAw3XvgB4B8TfDjw/4E1H&#10;w+k/hrw8toujwrdTx3GnNahVt5ILlXE8ciKoAkVw5GQWIY5jW9/6/pdC3Z6HjnxMs10H/goD8FLv&#10;wxbxRanr2ha7D4va0AMkunQxQmykuFHRRckIkhGSSUyQMDX/AOCieu6z4d/Yv+J95oU81tfNZQWs&#10;ktvHvdbaa6hhueMdPIklyewycjGa9W+H/wAFfCHwx1PVNU0PTrltZ1TYL3V9W1K61O/nRFCpG1zd&#10;SSS+WoAxHu2g5IAJJPW6tpNjr2lXmmanZ2+o6bewvbXVndxLLDPE6lXjdGBDKykgqQQQSDR0S/rc&#10;S0dz40/4KOeA/AOifsNSWun6XpFpaaLc6UnhdYNqiFmu4VYW5B+bdbmYnGdy7mOcZHZrgf8ABT+T&#10;OQW+Dq7eOuNabP8AMfnXCftofsg+F9C/ZQ8SW3w/8H67r2vaaLCLQtKGoajrTWCf2hamX7DbTSyi&#10;A+UrhjCqny9wJ25FfUXxG+Bvgz4ravoer+IdNuW1rQ2lOm6vpep3WmX1qJEKSKlxayxyBWUkFd2D&#10;3Fa81lfzf4pEWu7eS/M+OfF3ijVtB8a/8FBNd8I3bLrFlo2iGG8spysls0ejyLLIjqQVkiAkbIOV&#10;ZPUV0Go/AXx/8Qv2afhz4X8AeEPhp4etfD50rXfCnia28WXdwYJInjnF0I10mMSNOpkLncNxmLHc&#10;ev078Nv2efh78Ir3xJd+E/DcWlz+JEt01hmuJrgX3kxtGjSCV2Bch3Lv96RnZ5C7MWOLoP7J3wx8&#10;MXOntpej6nZWGn6iNWs9Ej8Ral/ZNtciYzq8enm4+zJtlO9VWIKrYKgYFRf3r+n4Dtpb1/E9fr88&#10;/wBln4lRfD//AIJ5/Aixj8Jaf401nxT4nm0LSNP1eVYrKK9bVb6aK5ncxyFVi8gyAojPuVdoB5H6&#10;GV5RD+yx8Lrf4R6P8MovCyx+DNGuxf6ZZrfXInsbkTvOJ4LrzPPjkEkkhDrIGAdlztJFT1Rd9LHg&#10;/gKDxbo3/BRy2TxhqXhy91/U/hdJLeR+GtOns4FVdTQRb/NuJTM64kUSkJ8vGwYruf8AgpH4evfE&#10;/wCxJ8UrOwgkuJ4rO2vWSJdxEVveQTyt9FjidiewBNei+Cv2Zfhz8PviC/jrRtDuR4xlsm0+fXL/&#10;AFa9vru4gZlYrNJPM5lI2IAz7mVUVQQqgD0u7tIL+1mtbqGO5tp0aOWGZAySIRgqwPBBBIINJp8t&#10;lvqCfvXfl+SPPfjB4t0e4/Z08aeJYNQguNBl8LXuoRX8Lb45LdrR3WRSPvAqQRjrkYr5F8S+AdO8&#10;UfBX9hfwx4q01Lyxl1DSGu9Ou48pJs0l5RHKjDBXcqhkYYIyD1r6Ztf2OPhJaWcOnL4bvJfD8N01&#10;7H4auNd1CbREkMhl4017g2oUOxYJ5W0HoBgV6F4u+Gnhvx3rPhnVdc043t/4avv7S0qX7RLH9nuN&#10;jJvwjAP8rMMOGHPSnZc1/NfcncV3a3k/xR4D8QUh0H/goj8JLyxgit7zXvCOs6fqM6rh7iCFoZol&#10;Y99rjIz6/THzNLdMvwR+Oum3sz2ng/Wf2krnS/Fd6krQi30eW8tFuGaQEGNGOxGbPSQg8Gv0S1f4&#10;V+F9e+Ivh/x3faYZ/FWg29xaadf/AGiVfIimGJV8sOEbcO7KSO2Ky9L+AXw/0jw54z0CHwzbTaL4&#10;y1S61rXrG8kkuYr68uNvnSkSs23dsQhU2qpUFQDRtFL+t7/8Af2m/wCtrHgv7cXhXwzpTfs0GDS9&#10;PsLvS/in4dsNJFvbpG1tbGQ74Ito+SLEUWUXC/u4/wC6tdXf+OPE/wASfjx8Q/B/gDw94O0VvDMG&#10;n6d4j8W+KbOS+mvlnge4itYrWFoWkijWU5aWdQDKwVDyT0tr+xv8Jbe88N3c3h7UNTuvDV3aXuiT&#10;av4h1K/fTJLZt0K25nuHMUYIUtEmEfYm9W2LjZ8X/sz/AA58c+LtU8TarodwNX1a2istWfT9WvLG&#10;HVYIwQkd7BBMkV0oVimJlfKfIcqAKlLV+YN6Kx8JeAbiLWv2Dv2ZfDmo3a3PhLWfilBo+rxFDJb3&#10;tgNTv5I7eVWLfuWkitxgnAAUZr6E/bK8P+FbP4yfsv6gLWxtvFieObeysigCTHTxDIZkAHWNJPs/&#10;spcYxuOfbtL/AGa/hpo/wZufhPb+FLZvh7cpKkmh3E0s8f7yUysQ8js6sJDvVlYFGClSpUYyoP2R&#10;/hZH4j0PxDc6Dfav4g0S7hvNN1fWte1DUby0eLf5aJNcTu4iBkc+Tnyyx3FSQCLi7ct+jT/L/L8S&#10;Gm7+d/1Ol+Put6x4a+BPxH1fw68sfiDT/DepXenPBH5ki3KWsjRFVwdx3hcDBzXy9feCPAMH/BJ2&#10;SKWw0k6W/wAPBrHmybQr6u1kJFnLE5883RHfO47favt2vDrj9ij4NXelX2jy+EZW8PXclxM3h3+2&#10;b8aRFJMHDyQ2An+zwOPMYo8UatGSGQqQCJezRd9j5v8AE51jWR+wr4ftNN0zxBp9xoEupjQ9dv5L&#10;LT7y+tdItWtWllS3nIeISTyINmCy17z8N/hJ8RbP9qnXvilr2neFvC2h614Wi0fUNH8O61cX73+o&#10;Q3Ia3vJi9lbAskDSQgncwUKBwePSfEXwF8B+K/hxofgTVdAS68M6GtoNKg+0zJPYNbKFt5ILlXE0&#10;ciKMCRXD4LAsQxzY8BfBvwv8NtW1PVNHi1SfVdSiht7m/wBa1y+1a4aKIuY4xJdzSsiAyOdqkDLE&#10;kVcmnJvzf4kRVopeh59+2z8QL/wT8AtU0zQXRfF/jO6t/B3h9HlaLdfX7eSpDgfIyRmWUE8ZjHrX&#10;hPxu0rxx+z/4T+DXj+98HeGdC8MfB28tbGe60nxRd6veHRLhI7C6j+zvp9srsUMMm8vkNDnacnH2&#10;B4w+E/hXx94m8J+INf0v+0tU8K3Ul7o7vcyrHbTuoUymJXEcjAD5S6sUOSuCSa1vGPhDSPiB4T1j&#10;wz4gsl1HQ9XtJbG9tHdkEsMilXXcpDKSCcMpBB5BBANStNVv/l/TKev9f15Hyh4k8N+G/FX/AAVR&#10;8NXGtWllqEunfCsajpBucMEu11WRVljB4Z1jklI645YcqCLU1quk/t6/FKLQII4dEvvhZBeeJRZg&#10;eW+qi7mS1afHSY2vmbQcEpz71S1f9mzS9c/bj0GyuvCer/8ACAaD8JbbTdK1mCa8gFheQaqPJjh1&#10;FHWWO4EOclZRI0bPuJV2z9H+Bfgf4K+G+ka7p+gaM1umvSPNq13c3k93e37sCC091M7zSHDEAs52&#10;5OMUpLmi0uz/ABKi7ST9PwPgLTvh3p3wj/4JQXvj3whp0MfxD1jw5brfeKhbCTUjaXN3BFPCJ8GR&#10;IY7b5AqkBViDABhmvf8AxJ8B/iB4ztvgzD4f8GfDvwLpfgHX7DVtO1HQ/Fl3dyppy/Lc2kX/ABK4&#10;iyXERwwMoEhVS2etfR/hf4W+FfB3w5tfAWmaLbjwfbWTacmkXZa6ha2YFWifzixkUhiCHJyCQeK5&#10;Dwp+y38OvBV/odxpOn6wkOhTG40vTrrxLqd1p9lJtdA0VnLcNAm1ZHC4j+XPy44rSTTk2trmaVop&#10;dTyX4A+HdMuf2+/2qNclsoJdXtY/DNpb3jxgyQwyaYGkRGxkBzFGWHfy19K+dY7s2H7N/wAVPBzv&#10;/ZXw1t/2g5/C+rJbSG3t9K8Ovf27TRoykeTDvk2nbgYlYfxGv0T8O/C/wz4U8c+LfGGlab9l8R+L&#10;DaHWb37RK/2r7NEYoPkZiibUJHyKuepyeaydL+AXw/0jw54z0CHwzbTaL4y1S61rXrG8kkuYr68u&#10;NvnSkSs23dsQhU2qpUFQDSk77eX6fmOKtv5ngv7cXhXwzpTfs0GDS9PsbvS/in4dsNJFvbpG1tbG&#10;Q74Ito+SLEUWUXC/u4/7q1p/DbZH/wAFC/jXKxVQvhPRCzE4AGZOv5V3tr+xv8JYLvw5dzeHtQ1O&#10;68NXdpe6JNq/iHUr99Mktm3Qrbme4cxRghS0SYR9ib1bYuOj8R/s8eAPFmr+M9U1PRJZb/xjpkej&#10;a5PFqV1CbyzQELD+7lUIMEglNpYEgkgms0mpc3r+TRbaceX0/NM8O+CUTftbfHW4+OWoxrN8OPCT&#10;3Oi/Du2kVlF3Nu8u91dgeu9kMUWeioSUR0DHnfiT438Q/Gv4V/tEXXhnQfBXg/4f6Sdc0jW9Q1my&#10;kvtS125srby5Z/LieBIAAgSOWSSVx5SnYAAK+g/CP7MfgfwIujx6FP4vsLPSDD9i08eOdbeziWLH&#10;lx/Z2vDE0YCgeWylCOCCOKpeI/2QfhN4rvvElxqXhmd4PEtw15rOl2+sX1vpt/cMoUzy2Ucy27S5&#10;VX8wx796iTO8BqbV1Zdv6Yk7O58y+FLybUfiJ/wTqubiRpp5PCesF5HJZnP9gW+SSeST1J9a2/2e&#10;bTxn4s8VftG30Hgjwb44m1Tx3q+gapdeKvENxZXLWEAWK3sWhXTZ1a3WBlK/OQwkbIrqtM8B23jT&#10;9pP4F/8ACCeGvEGgeAfg9pGqwzXev6Re2EMhurZLK2s7Y3irNcOixPI0gDIFCZcs4Fe2eKf2cPAX&#10;i3xjqHiu40/U9L8RalbxW2oah4d1/UNHkvo4wRGLj7HPEJioO0NJuIUBQcAAN2bb6MlXUUuqM/8A&#10;ZM+F/ir4Lfs8+DvA/jPVbXWdf0SCa1ku7K4knh8kTyG3jR5ERiEgMUeCoxswOAK8G+Ofwqi+Ov7V&#10;HxQ8BtcfY7rVPhNYNY3fmOn2W9i1W4ltZtyfMAkyxscdQCO9fYPhTwtpXgfwzpXh7Q7NNP0fS7aO&#10;ztLVGLCKJFCquWJJ4HUkk9SSazIfhl4at/iVc/ECPTdvi650tNFl1D7RKd1msplWPy93ljDsTuC7&#10;ucZxxR9pP1/JoOlvT80fI3wp+J9z+2p8UfhXZarYPb2/wzsf+Ej8ZWM8KKsXikPLZW1q0ZO+MxPF&#10;e3K4JBHlbgDXJ/srfEqL4f8A/BPD4C2MfhLT/GmteKPE0uhaRp+ryrFZRXrapezRXM7mOQqsXkGQ&#10;FEZ9yrtAPI+5PBXwu8K/Dq/8TXvhvRbfSbvxLqT6xq0sJYm6u3VVaQ5JxnbnauFyWbGWYnkYf2WP&#10;hdb/AAj0f4ZReFlj8GaNdi/0yzW+uRPY3InecTwXXmefHIJJJCHWQMA7LnaSKd9Pxf8AX5Bax4R4&#10;Bg8W6P8A8FG4E8Y6n4cvdf1L4WyTXcfhrTp7OBVXU4xFv824lMzriRRKQny8bBisD4I63q3hr9nz&#10;9tnV9BmmttcsPH/ja6sZ7cZkinS1jaN04OWDAEe4FfTngn9mb4c/D34gSeOtG0S5XxjLZNp0+uX+&#10;r3t9d3MDMrFZpJ5nMpGxAGfcyqiqCFUAanh/4HeDvCnj7V/GWi2F7pWtavcNd6hHZ6teRWN3O0Yj&#10;aaSyWUWzSFVGXMe4kbid3NT9nl9fzHfW/p+R8gaV8C/iP8VP2JfAXg3wR4V+H3h1VstI1/Q/Fw8U&#10;3b3dtfIYrj+0BENKGy4k/eBiJMjznG4jg+qfDjwro+p/8FDfjH4gubKObWdJ8M6HbWdw4yYUnWcy&#10;7fQsIoxnrjI6E16PpX7JHwu0KaAabomo6fpsGorqsOhWviDUotHjuVmE6sunLcC1AEoDhBFtBA4r&#10;utI+GnhvQvHviDxpY6cYPE2vW9ta6je/aJW8+OAMIV8ssUXaHblVBOec1T1kpev5WF9lx9PzTPi7&#10;9mz4Z+E7T4FfthWUHh7ToLOXxr4q0p4YbZI1Fnbxf6PbrtA2xxeY5RRwhdiuM11ngz4q3eh/s8fs&#10;reEtJ8L6P4x8e+K9GtW0I+JJjDZafJZ6X5z3jyLFI+9F2qAihm3t869/pXw78FfBnhTRPGWkaVo5&#10;tdO8Yaje6rrcP2qd/td1dqFuZNzOTHvAHyoVVf4QKzNY/Zy+Hmu+APC/gu70BhoPhdrd9DW3v7mC&#10;6014BiF4bqORZ0dQMbhJk9yaT30/u/huNdL+f42seA/B668Q6N/wUQ8baRruseG9S1XUvh3Y6hrI&#10;8L6dLYw/aorwxwidJLiZpJkhlAEjFSY3jARR97jP2ckeL/gjtrqSKUdfB/i4Mp6g+dqORX1Z8Pv2&#10;aPhx8LvHF14y8OeH5LTxVeWL6dd6xc6ld3dzdwtMJm895pXMshcL+9fc+1VXdtUKI9L/AGY/h1ol&#10;h4u06w0e+tdH8VwXttq2jx63fjT5Uu8/aTHa+f5MDPk/PEiMASFIBNHZev53Dv52/I+X/h9bWPir&#10;xV+xN4Z8Uok3hqP4df21pWn3OJLa/wBYg0+zVC8TZVnggkllRiMqWJBFfRX7THjfQvhZ4OtJ5fBW&#10;l+L9Y8YeINL8O2ml34SG3vr2aZVtzcymKTCRhC4Yo5BRQAM5HT6/+z/4A8T/AA48P+BNS8PJceGv&#10;Dy2i6PCtzNHcacbVVW3kguVcTxyIqgCRXDkZBYhjnPuP2ZPh1qHgzxD4W1PRrzXtI1+WOfUf7d1m&#10;+1G5mkjVVjYXNxM8yFAq7djrtPK4JJpO9v67/wBIate/9bf0z531O78baF+3p8BG8Zar4Pk8T654&#10;f16z1Cz8KWNxBJDZpEk8UU00s7NcxedG7RkxRAMsp2kn5ZtIt/EH7Fl3F4f8YeFdH8efCXxH42F1&#10;B4wtXH9sWF7d3KyQTalbSIRcyLcNGi3ET7lSBW2htiV714e/ZV+GXhn4g6T46tdCvLrxnpZn+za9&#10;qmt3+oXoEsIhdHluJ3aVBGMKjllTcxQKWYlNF/ZV+Gmhanot5Do2o3aaJe/2jpenanr+o32nWFyN&#10;+yaCynne3idPMcoyxgoTldpp9v663J7/ANdLHrdfFH/BNvwDruofsmfC3WoPiZ4p0/TVNzKfDtvb&#10;aSbFlS/nDRFnsWuNj7TuPnbvnO1l4x9r1yvwv+F/hn4M+BdM8G+DtN/sfw3pgkFpZfaJZ/L8yR5X&#10;+eVmc5eRzyxxnA4AFUn7rQra3Pi3xPj/AIWR/wAFGP8AsTNJz/4T93WR8cPCmjeEP+CPfhu70XTb&#10;bTbyx0Hw1rtpc28YWW31Ca4s2luo3+8krGaXLgg4kYZwcV9p3XwE8CXupfEe/m0Lfd/ESyi07xPJ&#10;9snH9oQR2720aYEmIsRSOuYthOckk4NHiX4C+BPGHwbh+FOr6F9r8Aw2Vpp6aR9snTEFsYzAnnK4&#10;l+Uwx878nbyTk5labGl07XRwHxK+Iuv6j+0Tp3w88BeGvDR8ZWfhs63c+L/FCPJHp1jNdCEwQQxb&#10;ZZnkeHcy+bCmI0JZjgD4m8ex3Fh+wP8AtiaXc3VjdtYfFCWIvpls1tah/t2mGQQwtJIYk8zeQm9s&#10;Enk1+i3j34B+CfiT4o0/xLrGnX0HiSxtJNPh1nRNYvdJvPszsHaB5rSaJ5I9w3BHJUEsQAWbPOW3&#10;7Hnwfsvhh4o+Hdr4MhtPBXia+TUdU0e2vbmKKadWiZWUrKGiAMEXyxlV+XGME5F/X3iu7r1/Q8m/&#10;bI8KaP8AD+1/Zdh8OabbaKukfFPQdI09rOMRvbWUqzJNbow+YRyKiB1zh9o3ZxXQfs92tj4l/at/&#10;aI17XFS48baNqWnaLZx3OJX03RzZJLbiAnJiSd3nldVIDMMkZFe5+P8A4W+GPiiPDn/CT6Z/af8A&#10;wjus23iDTP8ASJYfs9/b7vJm/dsu7bvb5WypzyDWR46+Afgn4ieKrLxPqunXtr4ms7V7GLWtD1e8&#10;0i9NszBjC89pNE8ke5QwRyVBJIAJOS7vf+umv4C0sl/XU8P+Oml2Wjfttfsh2en2kFjaRHxcI7e2&#10;iWONM6YhOFUADkk/jXC/s46L4w+IHhP40SSeBPBHjG78U+LtZ0zxTPr/AItura+BhlaCOwkRNNn2&#10;RQQeWIkEzBVk3Lt3ED6qs/gB4DsNV+H+pQ6GwvvAUN1B4dne+uHazW5iEVxuzIfOZ0ABaXec5Ock&#10;ms/xH+zN8PfE3ivV/Ekmm6ppGtazFHDqlz4c8Qajo/8AaCx79huFs54lmYCRxvcM2DjOAAE1dv8A&#10;rsVfReX/AAT5M8b/AAF1WHSP2OPhP8Ub+01e9sdUv9P1GTSZpDb3VrBZStHBuZUdkeBIopAVGQXH&#10;IOT7l401+PwZ8XPB/wAHfhD8PvBdj4ls9BvPEVvf6pb/AGSw0Gxe7jhlNvDbxbpJJndy0aPCCVBZ&#10;jnj1yb4K+C57nwHOdDRH8CqU8OiKeWNLBTB5GAquFceUNuHDY7c81F8Rfgf4N+Kmr6Jq/iDTrr+2&#10;tFMv9natpWp3WmX1sJF2yKlxayxyBWU4K7tp9Kbu233d/wAESrKy7K34s+MfB3wk1T48aj+2b8HW&#10;8XaTZSX+raPdNqvhmwe0sV1CSBJbo/ZjcSlS8lsI5/3hZm8wnso96+B3xe1uf4zzfCr4j/DzRfC3&#10;xG0nwump2es+GZ1uNL1DSxOkL+QWVZrdBNtAgcH7hOcbS3V6N+x78I/DmieJ9J0nwm2mWXiWSwm1&#10;UWeqXkUk8tk4ktZhIsweOVXUOZEZXd8s5ZiSer8B/BLwh8N9b1DW9HsbyfXb+FLa41jWdVu9Vvmh&#10;U5WEXF3LLIsYPzeWrBc84zzT7ei/BC6fN/meP/8ABSp/L/Yh+KJHH+i2g/O9txVX9oAgfty/snk9&#10;Cni1QccZ/s6E4/IH8q98+Jvwy8NfGPwNqng7xfpv9r+HNTVFu7Lz5YPNCSLIvzxMrjDop4YdMHjI&#10;qr8Tfg/4R+MOl6dY+LNJOoR6bexajYXEF1NaXVncxnKTQ3ELpLE4PdGBqY3jJyXp+f8AmU7OKi/6&#10;2PCre5huP+CnuoLBLHNNb/CGOKREcExudYZwreh2spwezA968Q/Zv+H/AI++Nn7C+r6LD4N8Da3L&#10;8QY9Vm1fxJr3iO5iv59TkuZl+1XFsNLdRLBKqbAJDjyUIYHkfZXgP9m74efDXxzceM9A0KaDxZda&#10;e2l3Ws3ep3d5dXcDTCYieSeVzM+8KBJJucKiIGCKqjM1z9k34Y69qXiO8k0fU9PHiSZrnWbLRvEW&#10;pabZajK6hZJJ7W2uI4ZGcD52ZCXyS2STVN3ST7fq2SlZ3PnfWPgnD44/at+BfhP4ovB4tv8AQ/hh&#10;JNrUUzG4tNXvYZraNzMJAPOjMxMwDryyISvGK9UfxjrGrfHfXfhz8IvCfgvw9ceB9I0qy1bxPrdq&#10;7fY7S4WaS3sbSztxGZI0WNWANxEiliAuRk+0v8LvDEnxD0/xwdLC+J7DS30a2vUmkVYrN3WRohEG&#10;8vG5VOSuRjAOK57x7+zl4A+JXihvEmtaTex67JYNpU+oaRrF7pctzaMwYwTtazR+dHkfdk3Cp10+&#10;f43/AOAVpdv0/C3/AATxj/gm9qBl+FPxD0uG80690rRfiHrlhpr6NEYbAW3mpKPssRkkEcJaV2RA&#10;7ABh8zHLH6yrivhT8F/BfwP0XUtI8C6DD4c0vUdRl1W4s7aSRovtMgVXZFdiI1wiARptRQOFFdrV&#10;Pp6L8iUrBRRRSGFFFFABRRRQAUUUUAFFFFABRRRQAUV8z+EPi18Kfhnb/tEeMNA8L65p83hjWJrj&#10;xfICJX1G7jiDtJbK9wVxsPA/dD2qbU/27vBnh7TPCeu694S8caH4O8WYXQvE9xo6TWt/I0e+KJYo&#10;JZLlHlGfLEkK+ZgsuVG6ha/h+IPT8fwPpKivKPAX7Q+n+MPiVceANW8KeJPA3i1dIXXLbT/EUVqR&#10;eWZl8p5IpbW4njyj7AyOyuN6kKRuI5TQv2yNJ8aa3400jwh8O/Hfi/UPB2r32jaxHptnZxpDJbOE&#10;LpJPdRJKJDv2JGzS4jJaNAU3Arn0FRXlWjftFaF4w+Emj/EDwfoniHxpY6rcrZ2+l6PYgXyT+aYp&#10;ElSZ40h8p1cO8jqg25DEFc2Phz8eNN8feN9d8F33h/XPBfjLR7aG/l0PxEluJp7SXhLqB7eaaKaL&#10;eGjLI52upVgDjJ5Bc9Nor5n+D/7efhX49Ppg8DeAviDrsd5bXckt1Fo8K2ljcQLKws7m5acQxTyr&#10;GhRS+3/SIdzJuO3nP2cPj14l+LXwu+K8nxM8La9f6JY6pr9vNff8S2KGKyhJX+zgtvciUzKm9d+0&#10;qSP9ceCU9E35XKS1t52PruivnXwF8dPhn8MP2cvhjqHhLw/rsGgeIY4rLwn4RtITd6rclgziJVaV&#10;gNqq7tJJKEUD5nGQD55r/wASo/H/AO3v8D9NvfCuv+Dtf0XSPEMtxpuvxW+5oZreDyZopbaaaGRG&#10;KTL8shZWjYMF4zdve5fX8Fci/u83p+LsfZtFeL+P/wBpgfDmHxJqepfDHx7N4U8Oz+VqPia2sbT7&#10;KkahDLcpC90t1LBGHJaSOBhhHI3BSa9d0nVrLXtKstT066ivtPvYUuba6gYNHNE6hkdSOCCCCD6G&#10;p8yvIt0V434v/ab0zQfF3iTw14e8GeLfiLqnhm0F3rieE7W2lXT9yb0hYz3EPmzsnzLDD5jkfw5I&#10;BqeNP2xfhz4N+F/gP4hR3Oo+IvCfjTV7bRtMvNBszdSedMspBeHIk+UwyKyIrSBhtCFsgNK+qB6b&#10;nt9FeS+Ev2irDXPiba+ANf8ACPiXwD4mv9OfVNMt/EaWZi1KFG2yrBLa3M6GSP5WeJmVwrBtuOa7&#10;r4heNbH4a+APEvi/U4rifTdA0y51W6itFVpnigiaV1QMygsVQgAkDOMkdaQHQUV8z3/7fHgnw/4T&#10;8JeMvEnhPxt4X+H/AIoEY0/xZqWlxNal3haVEeCGaS6XdsZFbyNjkbkZoyJD3ngr9o/TvE/xFsfA&#10;+teEPFHgLxDqWltrGlweJ4LZE1KBWxIIXguJgJY8qzwvskVWBK46Owr9T1yivGdU/ac0+TxJ4o0f&#10;wh4J8W/EpvC7m31q+8LQWZtbS6Vdz2gkubmET3CLtLxQeYyF1VsMdtaP/DTvw9PwRX4rrq80nhFs&#10;RqyWkrXTXBm8gWwtwvmed537vZjr7c0ulx9bHqtFfDH7Vnxdk8c+J/2ctE1XwJ4r8D6hN8UdB1W0&#10;TxFBalLqFBOsm17W4nWN0aSLdHKUf94CFYK+36Y8efGvUfBmsaxZWHws8d+MYNJs0vLnUNBtbMQM&#10;GV28uH7TdQvcSAJysCPgsq/eO2m1aPMJaux6fRXxn+1p8QNA+LHgX9lrxd4Zvk1PQdX+Lnhq6tLl&#10;BjcpNwCGB5VlOVZTyGBB5Fet/DfxB8NB+0b8d00bRrzR/G+lRaK/i/XL6Yi0vEazd7RoszMqiOFW&#10;DnZHzyd3Wk9Nx7pNHuNFfGf7SX7VWj+N/wBkz4j6rZeB/Gq+CNb0DUNP07xjcafBHYXDy28iW8vk&#10;mf7WkMkhRVle3VcupJCnNew+C/H914A+DHwlsdN8E+JfGl3f6BZxpB4eht9tusdpES801zPDDGDk&#10;BQz7mPCg4OHbRvtb8b/5Cvql6/hY9rorzLwD+0J4X8ceGfF+r3Ud94Rm8HXNxbeI9M8RJHBc6UYU&#10;8xnl8t3jaJosSpLG7oyHIY4IHyp+3N+0VZ/E79iHxpeWvgPxnpvhTXobcaR4o1Gxt1srwC9iaGXy&#10;0na5gimEe6OSeGNWDRjIMiBpbsrlJXdj74opkjGKFmVGlKqSETGWwOgyQM/UivJ/BP7TfhLxx+z5&#10;f/GGC21TTPDWn2l/d3llqMCJf2ws2lWaN4ldgJP3LYXdzuXpmmJHrdFfOei/EL4aePv2gfhdrM3h&#10;DXrP4ia94Ll1bRtQvsRrZaa5VngnjW4KiUmQHGx8ZxuGMVP4H/bY8KfErxufCvhbwl4013U4Ly/s&#10;dQms9Kje00uW2aVVW7uPN8uEztA4iDNk5UuEDAk/r7nYPP8Ara59C0V8r/slftGeO/iprfxTtvFP&#10;hHXpbLSfHWr6Va6h/wASuO30a1t4ojHZTiO682SZTkF40mQtKMSFQdvpvh79pfwz4k/Zsl+Nttp+&#10;sR+FY9JutZNlNDEL7yYPM3jYJCm4+W2BvxyMkdlfS47a2PW6K821P41NH4b8G6voXgXxZ4v/AOEo&#10;tFvba00e3tVa1iMKy5uZZ7iKCI4dVAMpLNkKGwSPNPir8Z9H+MH7J/7QSWdhqeg614f8O67pWsaB&#10;rcSRXthOtjKy7xG7o6OhV0kjd0dWBDEggU002ib3Vz6Uor5o+EHw80HxL+y58GPEHifxV4h0HRNF&#10;+H+nPPFpnia60SyRPsNu73NxJbSxOdixnBeTYqs5255F/wDYV8TeK/FvwTudR8RX+qazora5fJ4S&#10;1jXs/wBpajoKuBZXF0SFZpHAc72UF12NzuBJbcGz6IooopDCiiigAooooAKKKKACiiigAooooAKK&#10;KKACiiigAooooAKKKKACiiigAooooAKKKKACiiigAooooAKKKKACiiigAooooAKKKKACiiigAooo&#10;oAKKKKACiiigAooooAKKKKACiiigAooooAKKKKACiiigAooooAKKKKACiiigAooooAKKKKACiiig&#10;AooooAKKKKACiiigD86dWuoz8IP2+gGGRrN8D+Nmi/zBr0j9qoxr8Nf2SBEqpF/ws/wiEVBhQPJl&#10;wAOwr7OooWit5RX3Kw29b+v4nzZ8QZlH7fHwhjJ+b/hEddIH1ltf8DXlP7Kf7Q3w7+D97+0XZeOP&#10;E1j4QlT4p+JdSik1ZjAl9EJIw4t2YAXEqlMNFFukG6P5fnXP3TXjP7NHwb134OR/FJdcutPuv+Eo&#10;8e6v4osf7Pkd/LtLpozGku9FxINrbgu5RxhjVRdo8v8AW9/1JlrK/wDW1j5X0LV/GPwv+E2la3qe&#10;r6v8JfB/xT+J+r63rWtvbRLe+HNMvvM+xwy+akiWxmkWHM5XbF5gyVJrZ/Z/1XwlqP8AwUb1FfBG&#10;v614q0GL4VtEdd1bWLrVY9QmXV4xJLbXM8jiSEElP3JEQkSYKAQ1fetFK7T/AK7WHp/Xrc+U/wDg&#10;lxFGn7DPw5kjjVGlfU3dlUAu39p3QyfU4AH0AriP2c/EekeHfhB+0f4B1HVrK18Z2HiLxXeS6DPM&#10;sd6bVl3pcrAxDtCyyIVlAKHcMGvuOiokrp+at+X+RalZp+d/6+8/On4eX1v4F8B/sR/FLXYRD4E8&#10;OaNqOlatrjgmLSJr61ihtppsA7ImkjaIyNhEMi7mG4Z9I1z4z+Ffit+338E7fwlepr2m6XouvhvE&#10;On4m066mlggLQQXC5SZ4lRWfYzBPOUEhtwH2dRWrleXN6/jf/MxUbR5fT8Lf5H5q/FD4paZ4z+Cf&#10;xvuPif8AEXxKPifbR6/o1l8LtM1OTTxpyIszWz/Y7XypL2D7OyTSXExmhMQcnhGFfa37KTmT9lz4&#10;OsxLM3g3RiSTkk/YYa9UoqFdKxo9Xc+BPhfLZ/Bv4qfG/wAN+O/jZq/wWvtU8b6h4o06CY6Rb6fq&#10;thd+W0VxBcahZS+a648p0SQhDGBtB3U74meCPCHw8+CP7Juk+B9W1DXvCEnxg0W/06/1aNUmmS5k&#10;vZ9+1YogFLykriNRgqRnrX3zRVRfK0+xMlzXR8rftDMR+3X+yQASMjxcD7/8SyKvVP2sf+TWPjJ/&#10;2Jms/wDpDNXqtFSM+GfihJB/wxP+y2rojW8ur+BlMbKCrLiE4x0xgdK9E+Pzhf25f2UgerReLQP/&#10;AAXwH+lfUVFWpWk33b/FWJcbpLtb8Hc+Ov2c/jB4P/Zq0Px74C+K/iCw8DeKdJ8R6rrDT6/OLY69&#10;ZXNxJPBf2zMcXG9SYykZaRWiKsobAPkms/DjxT4f+Blr8TdQ0TVodET48f8AC1rvR5bWT+0bHQTO&#10;y7ntgCwdVK3DRj7qklsbWx+kFFTFuNvkvut/kU9X9/4nwz+1b+0H4C+KXjD9nPRvBfiC18XBfiho&#10;eoXOo6I4urKzGJ0jhnmTKxzSb2ZYid5WKQkADnR8R/FLTNT+NnxP0v4t/EXxL4WXw7fQxeF/h7oG&#10;pyaTPrdpNbx+TcWz2vl3V/NLMsqLFFKwRhtZQWFfatFJ7W9f0/y/EOt/66/5n5XfDSUv+wn+xOXY&#10;k/8AC5NOXJPYanqWB+Qr2pPCmpePvjj+394Y0SNZ9Z1nw1oWnWcLOqCSeXQ7lEUsxAUFmAyTgZzX&#10;3PRSl7179Sk7HwL45/ac+Hsf/BPDUfCdndifxpD4Ifw1deB7aNm1bS7qKzNvc/aLUgSwxWxjkZ5Z&#10;FVAseQcsoO34m+Ilzp178DPCPin4gX/wo+E2qeA4buTxJYXUNgNS1RFtyljJfSIxtQIFkcFGiZ9x&#10;UMTgD7foqm7tvvb9f8yErWXb/gf5H5g+G9Bb43+G/wBuHQfhlNr91Df22iSaONavLu7vL+NLRmJW&#10;S5d5pFuVhIiLsd0ckXRcAd3+2z+1T8NPid+wj4o0/wAMapBda7qVlZq/hWFd1/o/l3luJReQKC1q&#10;sTLs3yBUL7FViXTP6B0VLV1byS+4qL5Wn2bf3iA5ANfnX8T/AAne2Xx88Yfsz29o6+F/i54o0/xs&#10;08bSAxacVebW0Mo+47zafGqLyNt0c9Rn9FaKfW4ulj5Y8aTRx/8ABR74aQjCn/hAtTAUf9fKf/Em&#10;rn7ANrZxfCzxvcWsKRy3nj7xBPcSIOZZPtjIGPvsSMfRRX03RQtPua+93B6/h+CsfIP7HXiLRfCH&#10;xC/aA+Heu61YaR421X4na1rNjoV5cLFeXdlcwQyxTwxMQ0qGNHbKA4CknArxLwr8dPCfgf8A4Jl+&#10;IvhprN6Lb4maV4f1nw5feCx82rW9xm4DSNb/AH/JSNxM02NioGy2QRX6V0VLV4uPf+v1Kv73MfD/&#10;AIl+Idzpl38C/CHinx/f/Cj4Tan4DhupPEdhdQ2A1LVI1tyljJfSIxtVECyOCjRM+4qGJwB5l8Pt&#10;f0PxB4b/AG/LjwxPrdx4cbwxC9hL4gvLq7uZ4/7EulFx5t07yvHLsDxszHMRjxhcAfpbRWjleUpd&#10;7/i7mdtEu3+Vj4w8V2Hg/Uf+Cb3wnTx94nTwp4Oj0LwncalczabNqEVzHGtpILZ4YiHKysqqSPu5&#10;zjivs2ONIY1jjVURQFVVGAAOgAp1FSU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Xhnxt+PGt/Cj4y/DHQ4tPtLnwfriXj6/evGxuLFFmtLaCZW8xVWMT3sXmFlbCZPGCaTdrLuXG&#10;Lm7I9zorxP8AaN+OOs/CnUvAmk+GrGy1HVNb1yyh1AXyuyWulveW9pNMNjqRJ5t5bImcj5mJB24L&#10;/i/8YrXwz458L6T/AMJNc+GNGs9Rik8Q6pFotzcwAOFW3sZbv7LJa2wleWJpHkljkSPZtx5yyIXG&#10;qcnY9porgdW+OXg/RfGB8MXF3qMuppd29hNJZ6Le3NnbXM5QQwz3cULQQyN5sRCySKcSxkgB1J3/&#10;ABv480L4c6EdX8QX32KzM0dtEEhknmnnkYJHDDDGrSSyOxAWNFZmPQGi6tcnld7WN+ivC/Afx6tP&#10;F/xk+Icf9uvZ+C/DnhrS7+4ttasH0uTS7iSW/Nw9wtzHHNEDDDA/73C7NrgYfcdmb9p7wXN4e8RX&#10;+n/21caho+l/2t/Y954e1KyvLm3JKrLDBLbCWWLfhWljR1TcCxApXVrsr2c+blS7fj/w563RXkng&#10;z9pTw74l+E3hrxxfabr+mLrMcCrpkXh7Urq5+0PbidkhiS2824iVS3+kRxmNgpIaqviL4v8A/CQa&#10;p8G7/wAG6z5mgeJPE1zpt+GtdjyxxadqEjQOkqCSF0ntVDKQjq0ZVsfMKbdnYXJLW67/AIf8Mey0&#10;V4X8LPjxBY/Cew1nx1q1zf6vfeIdc0y0h0/S5bu8ulttTvIo0itbSJpJPLggXcyocBCzHqa666/a&#10;D8CWvhvStbGq3V5b6pdS2NpZ2GlXl1qElxEHM0JsoomuFki8t/MVowY9p3haSkmrjlTlGTi1/SPR&#10;qKyfCvijTvGnh6x1vSZJpdPvE8yFri2lt5MZIIaKVVdGBBBVlBBHIrWqjMKKKKACqOoah9nPlx8y&#10;dye1Xq5uSTzZHc9WOaAHqst5Jgszk+prl9L+IWga3Fp91p81xd6Tdw6hM+rpbMtpaGylEM6Ts+DG&#10;4cuoBHPlSdNvNb4lRahPptisOj3t7pUDS6jeahpmtPp9zaPbKJYEVEGZxK48soTtwfmDA4rgvhl8&#10;DtN+K3w08OeNfFXiTxLf+MvEWmw6x/bWl6/d2a6e9xEsoSyiilEUcce8AAo28DMm/c2Zbd7I1jGP&#10;LzSZ67oerWXibw/pWuaZKbnStUtIr2zuDG0fmQyIHRtrgMuVYHDAEdCAauBM9BXkX7PuteJfE2nR&#10;69qtrPrMuqJcWWra9NqrJCs2n3U9lEbbT+UiScRPOWjKgtKc5AQDW+Ml74h07xR8JIdC8Wal4dtN&#10;a8TnSdStrK2spUuoPsN3dcme3kZW3WqLlCvyyP32srTvYThaTj2/Q9G2j0pwhJXcFJHrivJdV/am&#10;8NafJ4ruj4P8XT6B4U1h9G1/X4La2+xac6PGrzMGuBLJEokDsYY5GVASyrxnG1bx7df8NSeIovEl&#10;h4p0rwT4N8NW+qJdw6vFa6XbBmvmnvbqKG7D3EbrbJGiSRSFDGxMcYbey5lp/XmV7KWt1t/wP8z3&#10;HaPSjaPSvP8Aw78dNL13X/DdhqXhDxX4Rs/E7Omhavrltbpa6jIIzMsQEU8ksEjxI8ipcxxEhGGN&#10;421h/wDDUvhtPA/iHxk/hDxgPC2h3cmn3GpfZbUia6S/WyaGGIXBlkO9g4ZU2FQRu8wGOndE+zk9&#10;keubR6UbR6V5XJ+0dapr2o+Gx8MPHz+MLG1XUpPD0dtYtcPYNuAu0l+1/Z2TehjEYl84tkCIhWI6&#10;Q/FW11Twl4X8SeEvCniTx7p3iKx/tK2/sNLSMwwFUYGVrq4hRWPmKBGGLkq/y4RiC4nCSOw2j0pf&#10;L4zt4rz0/HvwzfaB4L1Dw9pmu+Lr/wAYW0l7pOiaVbxJdvBEqmeSU3EkUUKxl0VjJIuXZVXczAGi&#10;fiRoH/Cx9G1fX28Z+CZ7PwnrOqXeiatNDHpsFra3cEU811HFJIHmUlWikjZkMTOQx3DI2kNU5Poe&#10;obMDOOKAADkcGvH/AAF8Ukv/AImrfeJdM8a6FY+Nitn4Tk1qGGDSvKihMywrDFcyPHczKJ5991FC&#10;7KoiwDEFMsf7UPhySC5vz4S8Ww+GbLXpPDd/4lmt7VLKyvFvDafODcCZojIYz5scboBIAzKyyKhf&#10;oN05Lb+v61PZLbUJbdhljIndT/StqORZY1dTlSMisCeIwSsh6itHRpMxyJ2Ugj8f/wBVMyNGiiig&#10;AooooAKKKKACiiigAooooAKKKKACiiigAooooAKKKKACiiigAooooAKKKKACiiigAooooAKKKKAC&#10;iiigAooooAKKKKACiiigAooooAKKKKACiiigAooooAKKKKACiiigAooooAKKKKACiiigAooooAKK&#10;KKACiiigAooooAKKKKACiiigAooooAKKKKACiiigAooooAKKKKACiiigAr5j+OXi34aXnx70zSPG&#10;njfwhpujReENb0PW7LVPEdnaXMD3smmyQo0TyrKpeKKR1YLwApyMrn6coqWrlwk4O6PhE/E7wrr/&#10;AIHvr/xR8Wfh7qHjiTXPDdkiw+MNOKNpel6tbTPc5MwUNNtu7srw22SKMgvHg81+0P8AFfw/8Sof&#10;ibpUnxC0rxJPfMkfhabTviZpmmaDbWQihLRz2638ck05k+0Z8+GVGIiAeNCdv6J0UNXN41+V3t/X&#10;9I+JNb+Pnga1+OMep+B/H+ieE0vNbgn8RapN470Sbw9rdkscKyyNatdyTxXXlQiJHhgiJYDzHZAC&#10;O0+O/wC0H8NNWn8AeIvDnxL+HviO68J+Ik1afRG8W6dFJeQNa3NpJ5LSTrH50a3RlQSMikx4LLnN&#10;fU9FLl0tch1U2nY+C/F3xY8IfGu8+ME97488B+C7fxJ4W0jS9Ej1XxxprTPNa3N9M8d0bS5k8kM8&#10;yDMTv+7kVg2/fGmv4B+K/wAE9auNUvbjxFaeD9ak8P3ekpqXjb4t22uCM3Pl74raP+1LobN0Ks7s&#10;Im/dxABtzbPt2ilyL+vn/mX7fsv6sl+h8C6d+0VoMXwm+EuhXfjLT7PSNB0xdG8TeHvD/wAQtCst&#10;TvpYbWBbe4gvE1FNtqJI5shLiGZiY9yFN6mX4XfETwJ4c0r4cw33xE8DWTaT8R9c168in8e2F/JB&#10;Y3FvqqQSNcPcF5yzXUAJOZCX3OBhsfetFVZ3v/W6f6CdZOPLb+tf8z87o/GngHSdM8Canf8Ajrw9&#10;q66RqXi2K/0fwv8AE6z0nUhBqOrNd2txFNFqFuki7YYt8TzLxMDgvHtrob74o/ArR/B+hPpFzHZa&#10;m2p32tJd6R8U9In1/SL59kYmlnvNSMU4mjBLxGWeIlFV45ASV+8KKlQsrFSxHM7tfj3v/meefs+e&#10;JNT8W/BjwnquteItH8V6xNZhbzWdBuYri0uZkZkcrJD+7LAqVfYAodXAAAFeh0UVocr1dwooooEF&#10;c7PEYZnQjG08fSuiqpe2K3QDA7ZB0Pr9aAOV1HwtoXiPUtFutZ0iz1SfR7sX2ny3cIkNpcbSolTP&#10;RgGOD26jkA18neLvit4k+DOkfE/4R+F7KKxuV1V7TwjGt5NHqENrewwSL9ihW3dZFjluLgRnzAE8&#10;sJgCLn7Hksp4jzEx915qVZ71E2hJcf7hqWr7GsJ8u6ujl9E+F/g/wHc6c3h7w7YaZdadpMehwXcE&#10;QEwskIZIC/3mUMN3zE8lj1Jzz/xU8LeLPFPiP4ZXfhyz0K4svDevnWb9tW1Sa0lZfslzahIlS2lD&#10;HF0z5Zl5iC/xll9BME7Ekwyk/wC4aT7PN/zxk/74NOxHM73PENe+AviHUvgl8c/B0Wo6Quq+OdW1&#10;W+0yZ5pfIhiuUjWMTsI8qw2nIVWA4wTXReM/gpN498Y/FGTUdTtrXw94y8GWvhdGt2ZrqCRGvvMl&#10;KlQuALtCvzHJUggDGfTfs83/ADxk/wC+DR9nm/54yf8AfBqeVf16WNPaz7+f5P8ARHlUHgz4l+O9&#10;X8Cp8QZfCmn6X4Wv11ae78P3txcz6zdxwvFFmGS3jW0j3SNKyh5iSqoCBljh3/wH8RXP7MGpfDlN&#10;R0geILnX59VS4M0v2URPrragFLeXu3eS23G3G/jOPmr3H7PN/wA8ZP8Avg0fZ5v+eMn/AHwaq3X+&#10;v60F7SSsl0/S/wDmcpZeC722/aE1nx013ZnRb3wtY6JHAHf7QJ4bu7mZiu3bsK3CAHcTkNwBgnxH&#10;Rf2YPFmk+Efhlouq2Pgv4hab4e8NLo934f8AEl/cDSrW/R/l1GGE20i3L+W8iYkSJlAwrr5j19M/&#10;Z5v+eMn/AHwaPs83/PGT/vg0W0t/XX/MFUlHb+rHgnw++Bnjv4TeGPhXdaFc+F9U8UeFtHvNB1XS&#10;7u7ntbC9tbiVJg0FwsEjxPHJBERmFgys6nB2sNvxj8FfEXxa1573xbe6NpcGpeBdb8KahFo88szW&#10;0t9cW7xNCZI181Y4oSGdtm5wCI1DYX2D7PN/zxk/74NH2eb/AJ4yf98Gk4p7j9tO/MtzyqDwZ8S/&#10;HeseBU+IMnhTT9L8LX6avPd+H724uZ9Zu44XihzDJbxraR7pGlZQ8xJVUBAyxwtZ+A3iPUf2dfFP&#10;gNNR0ga3qnii51uCdppfsywSa39vCs3l7g/lfKQFI38Zx81e5fZ5v+eMn/fBoFtMT/qZP++TTtrf&#10;+un+QvaNWt0/S/8AmPvZhPcMy9Kv6PEVhdyMbzx9BVe20qSRgZfkT07mtdVCKFUYA4AFMyF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q32pW+mxGS4lWNR6kCvIvHP7RWl6KZLbSwdQuxxtiPyqfRm7fhmvPx&#10;mPwuX0/aYqoorz/Rbs78JgcTj5+zw0HJ/wBbvZHsc1xFbqWkcIB6muf1X4g6Jo6Fri9ijA7s4x+n&#10;P6V8q+Ifi54p8Slg95/Z8Lfw2xw/4uME1xslus8plmLTyt1klO5j+Jr84xvHtGD5cHScvOWi+7f8&#10;j9BwfA9aa5sXVUfJav79vzPp3XP2kvD1huFrM96w6fZE35/76xXLT/tPl8+Vpt0fTcQv8jXh6oqj&#10;AAFLXyNfjXNqrvBxivJf53Pq6PB2V0laacn5v/Kx9CfDn41Xnj7xpbaI9pLZLIjy+aJifujOMV4b&#10;F/wUl1SHUNRtbz4fRf6LcSQI9vqJO7axXJBj46V1/wCz7/yVvTf+vef/ANANfDd0P+J7rn/YRuP/&#10;AEY1fvvhrN5/ga1bMffkpWXTS3lY/BPEn/hBxtGll3uRlG769fO59vaX/wAFJPCRA/tbwlr1qccm&#10;zEU3/oTrXpnhf9tb4SeJhGG8Sf2RPJgLBqcRjfJ7fLuH61+auAe1Qy2UEwIeJWz7V+sVOHcFP4bx&#10;9H/mflFLiXHQ+K0vVf5H7KaR4g0zX7ZLjTdQtr+FxuD28quMfga0K/GLQLzVPB18L3w3q99oN2Dn&#10;zbCdoifrtIzX0P8ADj9vbx54Pljt/F1jB4r00YUzxYhuUUdT0w5+teBieG69PWhJSXbZ/wCR9Fhe&#10;J6FT3cRFxffdf5n6LUV5l8JP2i/A3xoth/wj+qhdQC7pNMvMR3Mf1XJB/AmvTa+Tq0qlGXJUjZ+Z&#10;9hSq068VOlJNeQUUUVkahRRRQAUUUUAFFFFABRRRQAUUUUAFFFFABRRRQAUUUUAFFFFABRRRQAUU&#10;UUAFFFFABRRRQAUUUUAFFFFABRRRQAUUUUAFFFFABRRRQAUUUUAFFFFABRRRQAUUUUAFFFFABRRR&#10;QAUUUUAFFFFABRRRQAUUUUAFFFFABRRRQAUUUUAFFFFABRRRQAUUUUAFFFFABRRRQAUUUUAFFFFA&#10;BRRRQAUUUUAFFFFABRRRQAUUUUAFFFFABRRRQAUUUUAFFFIzBFLMcKBkk0ABOBk8CuD+InxY0vwP&#10;YlpJfMuG4jijwXc+w/qa5z4v/GeHwrbtY6cVuNTlGEi7IP7z+3t3xXzPe3d1q19Je3873V3J1dzn&#10;HsPQV+d8RcV08svhsLaVXr2j/m/L7z77IOGKmY2xGJ92l07y/wAl5/cdH4z+JeueO5HW5lNnYE8W&#10;0TH5h/tHv9DXLxxJEuFUKPanUV+GYrF18bVdbETcpPqz9qw2FoYOmqWHgoxXYKKKK4zrCiiigD0H&#10;9n3/AJK3pv8A17z/APoBr4cuv+Q7rn/YRuP/AEY1fcf7Pv8AyVvTf+vef/0A18OXX/Id1z/sI3H/&#10;AKMav648HP8AkW1/8f6I/kzxh/5GOH/w/qJRRRX9Bn8+BRRRQBCtu9reRX1jPLYX8LB4rq2cxyRs&#10;OhDDkGvqn4Eft36p4Xlt9D+JayalpuQkevQjdNEOg81T94DqWzn2NfLlNkjWVSrAMp7GuHF4KhjY&#10;claN/PqvQ78Hjq+Bnz0ZW8uj9T9kNA8Qad4p0i21TSbyLUNPuV3xXEDZVxWhX5O/BP4++KP2e9WM&#10;ulu+p+G5n3XeizSHyz0y8fUK+AOQOcAGv02+GXxO0H4s+FLXX/D92txazAb4yR5kL90cdiK/Mcyy&#10;qrl8r7wez/zP1XK83pZjG201uv8AI6yiiivDPfCiiigAooooAKKKKACiiigAooooAKKKKACiiigA&#10;ooooAKKKKACiiigAooooAKKKKACiiigAooooAKKKKACiiigAooooAKKKKACiiigAooooAKKKKACi&#10;iigAooooAKKKKACiiigAooooAKKKKACiiigAooooAKKKKACiiigAooooAKKKKACiiigAooooAKKK&#10;KACiiigAooooAKKKKACiiigAooooAKKKKACiiigAooooAKKKKACiiigAryj4yfFmHwhp32azKzaj&#10;NkRR9v8AePsP1xXXfELxnaeDdBubu5cAKhO3u3oo9yeK+N9Z1m68Tazc6rfMWnmPyqeiL2UelfBc&#10;VZ//AGVQ9hQf72f/AJKu/wDkfccMZF/alb21dfuofi+3+ZWmmmvbua8upDNdTtvkkY5JNJRRX89y&#10;k5tyk7tn7zGKilGKskFFFFSUFFFFABRRRQB6D+z7/wAlb03/AK95/wD0A18OXX/Id1z/ALCNx/6M&#10;avuP9n3/AJK3pv8A17z/APoBr4cuv+Q7rn/YRuP/AEY1f1x4Of8AItr/AOP9EfyZ4w/8jHD/AOH9&#10;RKKKK/oM/nwKKKKACiiigAIyK6r4PfFvWfgF40XxDoytc2M2E1DTd5VLiPP/AKEMnB9a5WggMCDy&#10;DWVWlCtB06iuma0qs6E1UpuzR+vXw8+IGj/E/wAI2HiLQrkXNhdpkc/Mjd0YdiK6Svy+/ZW+Pdx8&#10;C/HcWnahM7eDdZnSO6Qt8trITtE4HYDjdjqBX6fQzR3EKSxOskUihkdTkMDyCDX5JmmXyy+ty7xe&#10;z/rsfseU5lHMaHNtJbr9fRj6KKK8c9sKKKKACiiigAooooAKKKKACiiigAooooAKKKKACiiigAoo&#10;ooAKKKKACiiigAooooAKKKKACiiigAooooAKKKKACiiigAooooAKKKKACiiigAooooAKKKKACiii&#10;gAooooAKKKKACiiigAooooAKKKKACiiigAooooAKKKKACiiigAooooAKKKKACiiigAooooAKKKKA&#10;CiiigAooooAKKKKACiiigAooooAKKKKACiiigAqO4nW3haRuijp6+1SVwXxg8Yr4S8LXVwGxMqYj&#10;HrIeE/I4rnxFeGGpSrVHaMU2/kb0KM8RVjRpq8pOy+Z4J8cvG7eKvEx0yF91lYtmQg8PIf5gDFee&#10;U1Czl5JDmWRi7k9yeadX8r5ljqmZYueKqbyf3Lovkj+msuwVPLsLDDU9or731YUUUV5h6QUUUUAF&#10;FFFABRRRQB6D+z7/AMlb03/r3n/9ANfDl1/yHdc/7CNx/wCjGr7j/Z9/5K3pv/XvP/6Aa+HLr/kO&#10;65/2Ebj/ANGNX9ceDn/Itr/4/wBEfyZ4w/8AIxw/+H9RKKKK/oM/nwKKKKACiiigAooooAiu7ZLu&#10;3eJwCrDHNfe37Bvxuk8ZeD7rwVrV15muaER9maQ/NNaEfLz1JUhs+xFfB1b/AMMviFcfCH4m6D4v&#10;t2Kw2s6peqv/AC0tmIEq/iua8nNMEsdhpU/tLVev/BPZynHPAYqNT7L0fp/wD9f6Kr6dfwarYW15&#10;bOJLe4jWWNx0KkZBqxX48007M/aU01dBRRRSGFFFFABRRRQAUUUUAFFFFABRRRQAUUUUAFFFFABR&#10;RRQAUUUUAFFFFABXn/x1+LVp8Ffhtqfia5jFxNEPKtLYtjzp2BKrn6An6Ka9Ar5o/wCCgngzUPF/&#10;wHinsEaT+xNVi1W4RRkmJYZoz+sqn8K7sDThWxNOnU+FtXOHHVJ0cLUqUviSdj4E8e+M/E3xl1F9&#10;U8ZarJqMsjF47YcQwA/wov8ACBnpXdfAj9ofxT8BvEemxLfSal4PklWG60uc/KiEgb4z/Cw4OeeM&#10;ivMrO5jurdHjYEEdqiv4H1OS30y2Uy3d5KsEUaDLFmOBgV+v1MNQnRdGUVy9j8XpYqvCsq0ZPmuf&#10;tBpWp22t6XZ6jZyiazu4UuIZV6OjqGU/iCKtVyvwo8OXPg74W+DtAvDuvNK0azsZiO7xQIjfqprq&#10;q/FZpRm1HY/c4NygnLc8gsP2jI9e1y7t/D/w98a+ItAtNdHh6fxRYWlotgtytwtvO6pLcpcywwys&#10;yyTRwsg8qUgsEJrrPCHjnV/FXjTxfpsnha70nw/odxFZWutX5eFtUnMavMYYHjBMCb1QTBirsHCj&#10;C7j8x698QfCHw78Xyap8CviJbaz4j1PxRHBrPwhhuorz+0pWvXi1GaG1ci4sZkVpp2lUiDFvueNl&#10;bfXrn7NOz/hMvj/sOR/wsOXP1/snTM/rmsk9V6f5f5mjWj/rv/ke50UUVQgooooAKKKKACiiigAo&#10;oooAKKKKACiiigAooooAKKKKACiiigAooooAKKKKACiiigAooooAK8u+I/x2Pw4m1uaXwD4v1rQd&#10;Ctfteq6/p1vaJZ2sYj82QqLi4iluNkeHY28co5KAmRWRfUa+Rf2jv2jPCfjjxrrPwJh+IXhzwJp4&#10;thD428Ta3qltaSW1pMhB0/T0nYebdzISGlw0dujEndKUQJuxSVz1nUv2lLGTxnZ+G/Cfg3xJ8Qbi&#10;68PWnieO88PyadHbfYbmSWOF993eQEljCxwoPBU5549Y026lvtOtbmazm0+aaJZHtLkoZYGIBMbm&#10;NmQspODtZlyOCRzXyh8apf2fvD8N1LF40n8GeNNP8GWtroH/AAjXie8025u9OCztp6WMMcyxX48z&#10;zAihJgWIVgcgH6L+EV54k1H4UeC7vxjCbfxdPotlLrMTRrGUvWgQzqVXhSJC4wOB2q3a7S/rf+mZ&#10;q/X+tjraKKKkoKKKKACiiigAooooAKKKKACiiigAooooAKKKKACiiigAooooAKKKKACiiigAoooo&#10;ARmCqWJwAMk18r/tD+JH1XxFZ6UrkxwKbiQDpuJIAP4KDX03rVytpp0rswVSMEnsD1P5V8QeItWb&#10;xB4m1XUnzmec4B7AccflX5xxxjvq+Xxw8XrUf4LV/jY/QeC8F7fHSxElpTX4vRfhco0UUV+Bn7kF&#10;FFFABRRRQAUUUUAFFFFAHoP7Pv8AyVvTf+vef/0A18OXX/Id1z/sI3H/AKMavuP9n3/krem/9e8/&#10;/oBr4cuv+Q7rn/YRuP8A0Y1f1x4Of8i2v/j/AER/JnjD/wAjHD/4f1Eooor+gz+fAooooAKKKa8q&#10;RjLMFHuaAHUUlgl3rE6QaZYXWpTO4jVbaFnG49ASBgfjXsPhD9j34p+L0eW8sbPwhargiXWp9hdT&#10;3UIG/XFctfFUMNHmrTUV5s66GExGKly0YOT8kePM6oMsQB71TuZP7RiltraCW9lK8x28ZkI/ACvr&#10;jT/2WvhJ4K3N4u8WX3i272DdY6fmEK3fDKw3D612+m/Enw94GHl+AvA2l6E4TyxqLwJ9pYf7TAZP&#10;4mvzfNfEfIssvFVOeS6R1P0jKvDjPMytKVPkj3Z6H+xdrWuXfwI0Wz8Sadc6Xe2Mj2luLwYe4hGG&#10;WTGc4yzLzj7te818yfCL4la74i8eXEetX5umkiEsUeMKpTJOB0HavplG3oreozXxGBzijnsJY6hH&#10;lUpPTt/W599i8orZHKOCry5nGK17/wBbDqKKK9E4QooooAKKKKACiiigAooooAKKKKACiiigAooo&#10;oAKKKKACiiigAooooAKjuLeK7gkgmjWWGRSjxuMqykYII9KkooDc+QviP/wTo8OeI9XlvfCHiSXw&#10;XHM5eS0+w/a4Vyeka+bHsHtzXb/An9i7wn8GdVg127un8UeJIAfJv7mHykhJ4LRx7m2tjIzuPU19&#10;DUV6k80xtSl7GVR8v9ddzyYZTgadX20aS5v66bBRRRXlnrBRRRQAUUUUAFFFFABRRRQAUUUUAFFF&#10;FABRRRQAUUUUAFFFFABRRRQAUUUUAFFFFABRRRQAUUUUAFFFFABRRRQAUUUUAFFFFABRRRQAUUUU&#10;AFFFFABRRRQAUUUUAFFFFABRRRQAUUUUAFFFFABRRRQAUUUUAFFFFAHFfFvVRpPgvUpt2GFtLt/3&#10;tp2/rXxrb5MKk9W+Y/U19RftI3Bg8CXZBxkxL/305FfMCDCge1fhfHtZyx1Kl0jG/wB7f+R+18D0&#10;lHBVKvVyt9yX+YtFFFfmB+kBRRRQAUUUUAFFFFABRRRQB6D+z7/yVvTf+vef/wBANfDl1/yHdc/7&#10;CNx/6MavuP8AZ9/5K3pv/XvP/wCgGvhS/v4Ide1sM4BOo3GB6/vGr+uPB3/kW1/8X6I/kzxh/wCR&#10;jh/8P6k9FbXhb4feM/Hs0kXhrwpqOqyINxKx+WuPXLkA17f4c/YZ8QPGt3458W6Z4X09o9xitXM1&#10;0jejKQF/Imv3HFZlg8FFyxFVRt5n4hhMsxmOko4ek5X8j5yluYoAS7qv1NX/AA/oGu+ML+Cy8P6H&#10;fatcz5EYhiIVv+BHC/rX1xofwz+BXwzkjmg0u68c6rGu0zXvz2zn1MbnaPyro7j45aza2C6d4c03&#10;T/C2mIMJb2MKgKPYADB+lflua+KOS4C8aDdSXl/VvxP1HKvC7OcdaVdKnHz/AK/Q8O8IfsT+P9dg&#10;gvfE19pvgzTyf30V5NuulX1CqCp/76r0DSvgF8D/AIfbX1bUdS8e6nDIHXYTFGCP4WQMFI/Oq2ra&#10;tqOvymTVNQudQYnP7+UsB9AaqKioMKAPpX45mvixmuLvHBxVNfj/AF82fsOVeFOVYS0sXJ1Jfh/X&#10;yR6LF8ZP+EctpLTwV4W0jwnav1a1tkVn92AUDNcfrvirW/FDs2q6rc3at/yyaQ+WPoucVmUV+TY7&#10;OsxzJt4qtKV+l9Pu2P1fBZNl+XJLC0Yxt5a/eMSJIxhVA/Cn0UV4h7JseCNTOjeNtFuRkK06wOR/&#10;dcgGvtfSZfO06B85JWvhK3mFtf2Ux4EU6Pn6MK+4fCkpl0eI+mP/AEEH+tftfAFZuhXovZNP71/w&#10;D8d46pJV6NVdU19z/wCCbFFFFfrB+XBRRRQAUUUUAFFFFABRRRQAUUUUAFFFFABRRRQAUUUUAFFF&#10;FABRRRQAUUVleKPE1h4P0C91jU5hBZWkZkkfqfYAdyelROcacXObslqy4QlUkoQV29EatFfD3jH9&#10;rTx34mvnk8Nzp4Z04MfKUwRTSuvbf5isM/Sut+EP7W2qrrdno3jkJcwXTCJNWijVCjnpvVQBjtwO&#10;4r4ulxjlVbEfV1JrW12vd/O/3o+zq8H5pRw/1hxTsr8qfvflb7mfWlFIrBlBBBB5BHelr7c+JCis&#10;bQPGfh/xXdarbaJrum6xc6TctZahDYXkc72c6/eimCEmNx3VsEelWdG8Q6V4jjupNJ1Oz1SO0upb&#10;K4eyuEmENxExWWFypO10YFWU8gjBAoA0KKKKACiiigAooooAKKKKACiiigAooooAKKKKACiiigAo&#10;oooAKKKKACiiigAooooAKKKKACiiigAoork/Enxa8DeDfEen+H/EHjPw9oev6iENlpWpapBb3V1v&#10;conlxO4Z9zgqNoOSCBzQB1lFcn44+LXgb4YyWSeMfGfh7wm98HNquuapBZG4243eWJXXdjcucZxu&#10;HrXWUAFFFFABRRRQAUUUUAFFFFABRRRQAUUUUAFFFFABRRRQAUUUUAFFFFABRRRQAUUUUAFFFFAH&#10;i37Txf8A4QmTH3PMg3f9/OK+bR0FfUH7RlsbnwPejGQBG/8A3y5NfLyHKA+1fgXHcWszjLvBfmz9&#10;z4Jknlso9pP8kLRRRX5yfoAUUUUAFFFFABRRRQAUUUUAdd8IvEVj4S+IdhqmpSGGzSOSN5AM7Sy4&#10;BPtSaZonwU+HF/fXOgeDP+El1G5laZ7jWALiLeSTld+dvPoK5KjGK+vyvinMsmwksHgp8qk7t9f8&#10;vwPk8z4Yy7N8VHF42HM4qyXT/M77Wfjr4r1SAW1lJBodiBtSCyUKUHoGABFcJe3Fxqk5mvrma9mP&#10;PmXDlz+tMorwcXmOLx0ubE1XL1f6bHuYXL8Jgly4amo+iEChRwMUtFFecegFFFFABRRRQAUUUUAV&#10;9QJFnIQcEDINfcfgaQzeHbZyNuVX/wBAWvh28j82Axjq5C/nX3N4OTZoNuMY+RP/AEBa/XvD5Pnx&#10;L6Wj+p+U8eNcmHXW8v0Nyiiiv2U/IgooooAKKKKACiiigAooooAKKKKACiiigAooooAKKKKACiii&#10;gAooooAK8B/bV+2/8Kksvsm7yf7Wi+17enk+VNnPtu2fpXv1ZXijwzYeMNAvdH1OET2V3GY5E6H2&#10;IPYjrXmZnhZY3B1cPB2ck0j0stxUcFjKWJmrqLTZ+a0WPLXb0xxVfU8/Z/l/1u4bP97PFeyeMP2S&#10;/Hfhm+ePw3AnibTyx8pjPFBKi9t/mMoz9K634Q/sk6q2t2es+OSltBasJU0mKRXLuOm9lJG0deD2&#10;FfzzQ4YzWpiVQdFrXdrT1vt9x/QNbiXK6eHddVk9Nk/e9Lb/AHn0d8L/ALX/AMK08Jf2hu+3/wBk&#10;Wn2jf97zPJTdn3zmunpFUKoAAAHAA7Utf0pSh7OnGF72SR/ONWftKkp2tdtn54fCpL34SeMfjZ8c&#10;tDimuLDSfibreleN9MillP2vRVMLrdpGAymayeSSYfKC0Ulwu7JWu1+FXjrVn8LWej+CPEFvpUfj&#10;/wCMPie2Pii2hivBDZLNf3jPbF90RllS2VI3dZEAkLbHwBX1j4H+GPhn4bjxGPDumfYB4i1e417U&#10;wZ5ZvtF7OFEsv7xm27ti/KuFGOAOa5Gw/ZX+Fuk/DaDwFY+FUsvC1rqY1m0tbe9uY5bK9EvmrcW9&#10;wsgmgdXzhonXaCQMAkHZO0eXyS+61/yMpJOXN5v9f8zG+FfiPxZ4d+PPjX4a+IvFF1440220TTvE&#10;emavqFjbW95arPJcW8tpO1tHFFIN9r5sbCJGAkdWL7Qa9wrjfh58IfCnwtl1i48PafNHqGsyxzal&#10;qmo31xqF/etGgji866uZJJpFRBtRWchATtAyc9lQ7CVwooopDCiiigAooooAKKKKACiiigAooooA&#10;KKKKACiiigAooooAKKKKACiiigAooooAKKKKACvjj40+H/Efw4s/2mry9+GaeLPD/jXTBqMfiqC/&#10;s0itrePSxbSW+oJNLHOsds0Mk6+Qk2VuG2hXytfY9efeLPgN4O8d6/JqviK21XWRJJDNJpV5r1/J&#10;pMjRbTGW04z/AGVsMiPgxEb1Dn5ualxUtGUm4u6Pmz4d+FPH/gLS9S8VeLvAr/EyLxj8PNCsb6XU&#10;dQtIE0yW3sGS8tdQF3Kuy1kkleV2hjlOWm3RMdu73D9jWPUY/wBk74QjVJBJdf8ACLaeQQBxEYEM&#10;QOAORHsB78c5PNdN4/8Agb4R+KOox3Xii31XVYFESyaU2u38el3CxyeYqz2CTLbTjd94SxsGAAbI&#10;AFd70rRybv5/8H/Mi239dv8AIWiiipGFFFFABRRRQAUUUUAFFFFABRRRQAUUUUAFFFFABRRRQAUU&#10;UUAFFFFABRRRQAUUUUAcF8ZtLfU/BOpRxjMn2eQgepCkgV8e25JhTPUDB+tfd2vWq3WnOrruXjcD&#10;/d7/AKV8Paxp7aRr2p2D/egnYYPYHkfzr8a4/wANaVDErreL/NfqfrnAuJvGthn5S/R/oVqKKK/I&#10;T9XCiiigAooooAKKKKACivOfjp8c9L+BXh21vLq0bVNWviy2dirbQxGMlz2XnqAa+d/+G+/FhOR4&#10;O0tFPRTctx/47X0WCyHH4+l7ajD3e7aV/vPAxed4PBVPZVZe96N/kfZ1FfGP/Dffi3/oUNJ/8CW/&#10;+JpR+3z4ubp4Q0r/AMCW/wDia7/9U80/lX/gS/zOL/WfL/5n9z/yPs2ivjP/AIb28X/9CfpX/gQ3&#10;/wATS/8ADe3i/wD6E/Sv/Ahv/iaP9VM0/lX/AIEv8w/1ny/+Z/c/8j7Lor40/wCG9vF//Qn6V/4E&#10;N/8AE0n/AA3t4v8A+hP0r/wIb/4mj/VTNP5V/wCBL/MP9Z8v/mf3P/I+zKK+M/8Ahvbxf/0J+lf+&#10;BDf/ABNH/De3i/8A6E/Sv/Ahv/iaP9VM0/lX/gS/zD/WfL/5n9z/AMj7Mor40/4b28X/APQn6V/4&#10;EN/8TSf8N7+L/wDoT9K/8CG/+Jo/1UzT+Vf+BL/MP9Z8v/mf3P8AyPsyivjP/hvfxf8A9CfpX/gQ&#10;3/xNH/De/i//AKE/Sv8AwJb/AOJo/wBVM0/lX/gS/wAw/wBZ8v8A5n9z/wAj7Y0OwbVfEWkWaruE&#10;13EjewLDNfcGhW32TS7eMjBCjI/T+lfi94P/AOChXjPRPEdtqEPgjSLiS3ywR7lgM9j9yvYW/wCC&#10;u/xFRR/xbDQnIHP/ABMphn/xyv1PhDKK+V0KrxCSlJ9Gnol5H5lxXmtHMq9NUHeMV+LP1Por5c/Y&#10;3/bo0b9qj+0NHu9Gfwv4x06JZrjTzMJYZYySN0L8FsY5BUY96+o6+/PhQooooAKKKKACiiigAooo&#10;oAKKKKACiiigAooooAKKKKACiiigAooooAKKKKACiiigAooooAKKKKACiiigAooooAKKKKACiiig&#10;AooooAKKKKACiiigAooooAKKKKACiiigAooooAKKKKACiiigAooooAKKKKACiiigAooooAKKKKAC&#10;iiigAooooAKKKKACiiigAooooAKKKKACiiigAooooAKKKKACiiigAooooAZLGJonQ9GBU/jXyP8A&#10;HXw4+ieNvtwXEN+vztj/AJaDOR+W2vruvIv2hPB8mveGJZ7dN89t/pEfrx98D6qBXyfFGX/2hllS&#10;MVeUfeXy/wCBc+p4ax31DMqcpO0Ze6/n/wAGx8w0U2J/MQN+Yp1fzQf0UFFFFABRRRQAU6ONpXCq&#10;Mk02vPP2gPEvjHwn8LdT1DwTYi71NQVmlU5lt4sfNIi9yBk+o7V04ag8TWhRi0nJ2u9Ec2JrLD0p&#10;VWr2V9D5e/bz8QW2ofFfS7Ozu47uPTdKRZ1ibPlTGSQlT77dv517F8Hv+Cfvww8c/s/eBviL4x+J&#10;Op+GZ/Edu0hiSFWjDh3XavU9Fr4WupnvLO8uriV57yYl5pJTl2bvnNfqP4QRX/YC+Am4A/JN1/66&#10;S1++tvI8olKmlJ0kt72eqvs/M/EYL+2c1hCo3FVG9t1ZPuvI4E/8E7/2ewMn446mB/17D/CvOf2k&#10;P2E/Dnwti+EMXw88bXGvXHxB15NEtbrVU2WymRkRJCVBYAM3Pyk47V69c28P2Z/kUfL6V0/x3i36&#10;f+w+AOB47sz+VzEf6V5vDnEFbO686NenGKjG+l+6XVvuelxDkVLJqEK1GpKTlK2tuzfRLsfEyfso&#10;ePof2mB8Dr6bSrDxQ43w388kgsp4tm8SIwTeVIzj5c5BGK8rt9F1q81PUbCw0a/1ibT7h7ad9MtJ&#10;J0DqxU8qvTjjNfo5+yT4rsv2mvjRYS67dvbfFX4U6rewpqN03mPruky3EgEbyFt2+BjJxjGGXnk4&#10;8ym1r4neCP2Uvhhe/AWLUU1vUvGuoHxC+gxGSWa9E4EENxgcoRtBVvlIODwa+5dCDZ8Qq8lufFNn&#10;FcahBdzW9nczRWmPtLpCzCDJwN5A+XkEc+ld98LPgbrXxY8N+JPE41/QvBvhDw+0MV74g8RTSR2w&#10;llbbHEvlo7FiSP4cc9a9P/bWup/B37S3xM0r4d3F1pOhajbWLeKrDw87rYm68pWdZlj+TG9mODxu&#10;Zu+az/gJqP8Abv7M3xS8D+IvC/iq/wDAM2pWF/ca94PtIL27sbkSAIjQSSxko+0DcM4rGNOKqcrN&#10;pTfJzI5i1/ZW8cXnxMuPCMepaF/Z0Oit4jPi43D/ANktpiq5a7D7N/lgxyL9zOUPGOa5/wCKHwd1&#10;P4V6ZoWtDxDoXjTwtrJeK18Q+G53ktftCfft28xEYSKu1iNuMOvOcgfaXjXxDpPgrxd4f+G/hDwV&#10;rmt+EZPhDPp+stZLC+vafayG83kxPIAzpvMnlb+d+AOmfFf2iNI8FfDn9iL4c+GfB2ma0i6z4mu9&#10;VeXxbbpbamrLDGjS+QruI0YIqDDYOwnua1dKDTM41ZOSTPD/AAl8Jtd8Z/Dbxl48gurDSfDPhgRp&#10;Nd6izj7XcSHCW0ARW3SE7Rg4HzDJFdx4p/ZA8a+FvDnie9HiPw1q/iPwvYR6nrnhCwnmOp6dbsgk&#10;Z5FaJY8JGd7Yc8dMnitvUtPtL39ij4M6RoOvXOkWur/EG5TXb0u6xWl4YrZVd8dkTY498kc19EeL&#10;oZtQ8fftEeGbPR9U0zxO/g+4/tf4vXAd7LWoI7AFo5LYjyoFkT92HhLN8pYDNONGFtRSqyT0PmTw&#10;F+xv4p+IWl+FJIPHngrR/EPijS21fSPC2qXdxFqN1AGkRdq+SUyzROFG/nFUPhr+yJ49+J3gS58S&#10;2mq6BpU5m1G307Q9RnlW+1aSyiEs62yrGyng7RuZefQc19AeM/C+q/E/9r/9kfX/AAlo95rmgW+h&#10;6FcyalZwSPbxxW+oztM7SMBjaFLEHB6ccimfAn9oC+8efHq9+H2ieCbO8tNL8Raxe6X4onvHtR4d&#10;sLhRFeSmJAY5NqI7ruI+Y0/ZR00J9rPU+Xf+FYa/4R+Fnh3x3rgtbK08Q3k9tYae8h+1vHCBm424&#10;wIi+9Ac53I3Heun8ffCrWfh74a8JeJLi70/V/Dvia3MtnqOmSs8aSgkPbybgCJFADEYxhhzX2B8U&#10;PhP8M/jL8Nx4vi8Has6p4Q1S90XX7a9eGy0dbPzmS0aBW8s+ZKskmev72vn7whFaXn/BNfXri8ih&#10;N3b+PA2nPIB5iu0VsJth6/cxnHavRhFQioo82c3OTkzV/wCCbjNF+2xoKxuyJLo9/vVTgNiLjI74&#10;r9na/GD/AIJuZ/4bW8OZ6/2PqH/ooV+z9aGYUUUUAFFFFABRRRQAUUUUAFFFFABRRRQAUUUUAFFF&#10;FABRRRQAUUUUAFFFFABRRRQAUUUUAFFFFABRRRQAUUUUAFFFFABRRRQAUUUUAFFFFABRRRQAUUUU&#10;AFFFFABRRRQAUUUUAFFFFABRRRQAUUUUAFFFFABRRRQAUUUUAFFFFABRRRQAUUUUAFFFFABRRRQA&#10;UUUUAFFFFABRRRQAUUUUAFFFFABRRRQAUUUUAFVNTs1vrR4yoY4yAR1Pp+NW6KAPif4j+E5fBniy&#10;5g2EWVyTLbt256j65zXOV9X/ABn+Hi+MdBdYQFu0PmQPj7snp9GwBXyg0cttNLb3CGK4hYo6HqDX&#10;84cU5M8qxjlBfu56ry7r5fkf0Jw1m6zPCKM3+8ho/Ps/n+YUUUV8WfXhRRRQAVJBM0EgYdOhB6EV&#10;HRTE1dWZ8B/tp+AdJ8C/FiNNCsxZWmr6at9NGnEYnMkittHYYVTgepr7C+CHxx+AGp/skfC3wX44&#10;+J1v4a1vQbdzcWiwytJHIZJDtbEZHQg8HvXF/tS/AK9+M+j6bqWgyQx+ItLVlEc7FRcRdQgODggl&#10;sfWvk24/Zc+LCzOjfD+7uNpx5kckW1vcZev3HJ8zwWMyyOHxc4vS0lKVno9N2vI/Gs1y/F4TMHXw&#10;0WrO8XFX3WvRn3+/jj9k90Kn45jH/XtN/wDGq8g/bz+Ovw58R/DD4QaL8IviD/ber+EtVe6jvLHz&#10;Ybm2IUFJQxVdrBuQRyMV8t/8Mt/FX/onN9/38h/+LqWH9mX4tQfc+Hl8p9pIf/i69XC/2NgJOeEc&#10;IyatfnW2/WTPNxUs1x0VDFOc0nezj126I5Pw74j1/wAIeJP+Ej0DxBqmieIj5m7VdPu3huT5mfMz&#10;IpDfNk555zWl4M+Jnj74bx3sfhLx74j8NRX032i7TS9TmgE8v99wrDc3uea6D/hm/wCL/wD0T/UP&#10;+/sP/wAXR/wzf8X/APon+of9/Yf/AIuuxZjh1/y/j/4FH/M4ngcQ96Uv/AX/AJHI6L4p8QeHrHXb&#10;PT9f1Oztde2/2tDDdOqahhiw84A/vMMzH5s8sfWrHg/x14s+HF7dXng7xVrHhS6ukEVxNo97JbNM&#10;gOQrFCMgHnBrpv8Ahm/4v/8ARP8AUP8Av7D/APF0f8M3/F//AKJ/qH/f2H/4up+v4a9/bw/8Cj/m&#10;P6liNvZS/wDAX/kcra+NvFtj42m8Z23i7W7fxjMS0mvx30i3rkrtJMudxyoA69Kb4s8W+JPiDrEe&#10;reLvEeqeKdUjhFul5q929zKkYJIQM5JCgsxx7mus/wCGb/i//wBE/wBQ/wC/sP8A8XR/wzf8X/8A&#10;on+of9/Yf/i6bzDDNWdeH/gUf8w+pYha+yl/4C/8hvg/4w3Phn4N+NfhhqOiQeIfC/iKWO9gSW4a&#10;F9NvUxi4jKg5J2oCvAYKAayNR+LvxK1vwmfC+p/EXxPf+G2hW3bSLjVZntjGuNqGMtt2jAwMY4Fb&#10;P/DN/wAX/wDon+of9/Yf/i6P+Gb/AIv/APRP9Q/7+w//ABdP+0cPa3t4f+BR/wAxfUcRe/spf+Av&#10;/IytF+MnxN8NeGofDekfEjxTpnh2GJrePSrTVp47ZI2zuQRhsBTuORjuaq+B9V1zwwmrf2Prmo6T&#10;Hq1u9nfrZXLxC7hYEOku0/OpDHIPHJrqtG/ZU+OPiS7a20v4aandyoNzqksIwPqZAK7q2/Yr/aLt&#10;4lC/CHU+n/P9Z/8Ax+vYwTWI/exkpR7ppr8DycZeh+6lGzfdWPPrfxf4s0/wXN4QsvFutWvhWbPm&#10;aJFfSLaP0PMQO08gduwro/HXxObxh4D8GeCtP8P2Xhrw34bV5vs9q3mPe3r8SXUjlQSzIEXBzgJ1&#10;7Dov+GMv2jf+iRan/wCB1l/8fpV/Yw/aOkdU/wCFS6jHuIG9r6zwvucTV7B451n/AATfP/GbPh0D&#10;to+of+ihX7PV8H/8E+/2GvEvwR8Tah8QviDJaxeIbm2+y2Gl2snmG0Q53tI2MbiOMAkY7194UAFF&#10;FFABRRRQAUUUUAFFFFABRRRQAUUUUAFFFFABRRRQAUUUUAFFFFABRRRQAUUUUAFFFFABRRRQAUUU&#10;UAFFFFABRRRQAUUUUAFFFFABRRRQAUUUUAFFFFABRRRQAUUUUAFFFFABRRRQAUUUUAFFFFABRRRQ&#10;AUUUUAFFFFABRRRQAUUUUAFFFFABRRRQAUUUUAFFFFABRRRQAUUUUAFFFFABRRRQAUUUUAFFFFAB&#10;RRRQAyWJZo2RxuVhgivnr45/CeaWWTXdKh33aLmeNR/rkH8X+8P6Cvoiobq1S7iKOPoR1B9a8vMs&#10;uoZrhpYautHs+qfdHp5dmFbLMRHEUHqt10a7M+CI5BIO4I4IPUGnV7T8XPglNDcz6vokX79iXmtV&#10;4WQf3l9D7cV4orksyMpSRThkYYKn0r+a82yjE5RXdGutOj6Nf10P6HyvNcPm1FVaD16rqn/XUdRR&#10;RXiHshRRRQAAkHjipBcSDo7fnUdFArJkn2mX/no350faZf8Ano351HRTFyrsSfaZf+ejfnR9pl/5&#10;6N+dR0UByrsSfaZf+ejfnR9pl/56N+dR0UByrsSfaZf+ejfnR9pl/wCejfnUdFAcq7En2mX/AJ6N&#10;+dPtlvdTvYbKyV7i7mYKkan9T7VHaWl1qt5HZWEDXN3KQqog6e59K+mfhD8HYPCsAvbr99qMq/vZ&#10;j/CP7ie3qa+oyHIa+dVrLSmvil+i7s+azvOsPk9G71qPZfq/I2/hB8Ph4K0YF233U/zTykcufT6D&#10;+ea9EpFUIoVQAB0Apa/pDC4alg6MaFBWjHRH8+YnEVcXVlXrO8pbhRRRXUcwUUUUAFFFFABRRRQA&#10;UUUUAFFFFABRRRQAUUUUAFFFFABRRRQAUUUUAFFFFABRRRQAUUUUAFFFFABRRRQAUUUUAFFFFABR&#10;RRQAUUUUAFFFFABRRRQAUUUUAFFFFABRRRQAUUUUAFFFFABRRRQAUUUUAFFFFABRRRQAUUUUAFFF&#10;FABRRRQAUUUUAFFFFABRRRQAUUUUAFFFFABRRRQAUUUUAFFFFABRRRQAUUUUAFFFFABRRRQAUUUU&#10;ARz28dzGUkXcp/SvGvid8CbTxAZb+wItNRI/1yjCue28D+fNe00hAIweRXBjcDh8wpOhiYc0X/V1&#10;2Z3YPG18BVVbDy5ZL+te58H6zouo+GrxrXVbV7aQHAcjKP7g1VBzX2x4n8DaZ4ospLa6t45Y2B+R&#10;1yAfUf3T7ivAfGH7O1/pTvNoc/mR9fs1xn8lbnP44r8UzfgvFYRupgv3kO32l/n8vuP2LKuMMNik&#10;qeM/dz7/AGX/AJfP7zyWipdR0++0W4aDUbKazlXqHXj8xxUKurjKkEe1fnU6c6UnCaaa6M+/hOFS&#10;KlB3XkLRRRWZoFFFFABRRRQAUUx5Uj+8wFa2h+E9c8TyhNN06V0JwZpBtRffnn8q3o0KuImqdGLk&#10;30SuYVq9LDwc6slFd27GWzBBljgVueFPA2s+NrlUsYDDaZ+e7lBCge3cmvXPBX7OEIaK61uU30oI&#10;byhlYQf5t9CK9y0nQbTR7eOKCJVWMYQBQFUew7V+n5PwRWqtVcxfLH+Vbv1fT8z83zbjOlSTpZeu&#10;aX8z2Xouv5HGfDj4R6b4MswUi3TuMyTyD95Ifr2HtXoiqEUKoAA6AUtFfsmHw1HCUlRoRUYrZI/I&#10;6+Iq4qo6taTlJ9WFFFFdJzhRRRQAUUUUAFFFFABRRRQAUUUUAFFFFABRRRQAUUUUAFFFFABRRRQA&#10;UUUUAFFFFABRRRQAUUUUAFFFFABRRRQAUUUUAFFFFABRRRQAUUUUAFFFFABRRRQAUUUUAFFFFABR&#10;RRQAUUUUAFFFFABRRRQAUUUUAFFFFABRRRQAUUUUAFFFFABRRRQAUUUUAFFFFABRRRQAUUUUAFFF&#10;FABRRRQAUUUUAFFFFABRRRQAUUUUAFFFFABRRRQAUUUUAFFFFABSMqupVgGU9QRkUtFAGJq/hDTd&#10;aiMdzbxyxn/lnKgdPyPFeYeI/wBmvRtSZ5bLfp8zfxWzZH/fBwK9qorzsXl2Dx65cTSUvVa/fueh&#10;hcwxeBd8NUcfR6fdsfKmr/s6a9Yk/Y7+CYDotyCpI/4CDXMXPwo8Y2rlRo7XIH8ULjB/PFfaVRSW&#10;kEv34Y3/AN5Qa+Qr8EZVVd4c0PR/53Pq6HGeZ0lafLL1X+Vj4kk8AeLITiTw9dKf95P8atW3wu8Y&#10;XOM6JJbg95XX+hNfZv8AZ1p/z6w/9+xS/wBnWg/5dYf+/YrijwDgE7urN/d/kdkuOcc1ZU4r7/8A&#10;M+Rbf4HeLbk8/Yrf/ro7/wBFNdbon7MtzdbX1LVJMf3LdBtP4nBr6SSJIvuIqf7oxT69WhwblFF3&#10;lBy9W/0seZX4uzWsrRmo+i/zueV+HP2e/DehyrM1qtzKOd1wTKM/RuBXo1notpYxqkcK7VGADyB9&#10;B2q9RX1mGweGwceTD01FeSsfLYjF4jFy5sRNyfm7hRRRXYc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FO0yoDCiSNnkSOVGPqAag82//wCfa2/8CG/+Iq5R&#10;QBT82/8A+fa2/wDAhv8A4ijzb/8A59rb/wACG/8AiKuUUAU/Nv8A/n2tv/Ahv/iKPNv/APn2tv8A&#10;wIb/AOIq5RQBT82//wCfa2/8CG/+Io82/wD+fa2/8CG/+Iq5RQBT82//AOfa2/8AAhv/AIijzb//&#10;AJ9rb/wIb/4irlFAFPzb/wD59rb/AMCG/wDiKPNv/wDn2tv/AAIb/wCIq5RQBT82/wD+fa2/8CG/&#10;+Io82/8A+fa2/wDAhv8A4irlFAFPzb//AJ9rb/wIb/4ijzb/AP59rb/wIb/4irlFAFPzb/8A59rb&#10;/wACG/8AiKPNv/8An2tv/Ahv/iKuUUAU/Nv/APn2tv8AwIb/AOIo82//AOfa2/8AAhv/AIirlFAF&#10;Pzb/AP59rb/wIb/4ijzb/wD59rb/AMCG/wDiKuUUAU/Nv/8An2tv/Ahv/iKPNv8A/n2tv/Ahv/iK&#10;uUUAU/Nv/wDn2tv/AAIb/wCIo82//wCfa2/8CG/+Iq5RQBT82/8A+fa2/wDAhv8A4ijzb/8A59rb&#10;/wACG/8AiKuUUAU/Nv8A/n2tv/Ahv/iKPNv/APn2tv8AwIb/AOIq5RQBT82//wCfa2/8CG/+Io82&#10;/wD+fa2/8CG/+Iq5RQBT82//AOfa2/8AAhv/AIijzb//AJ9rb/wIb/4irlFAFPzb/wD59rb/AMCG&#10;/wDiKPNv/wDn2tv/AAIb/wCIq5RQBT82/wD+fa2/8CG/+Io82/8A+fa2/wDAhv8A4irlFAFPzb//&#10;AJ9rb/wIb/4ijzb/AP59rb/wIb/4irlFAFPzb/8A59rb/wACG/8AiKPNv/8An2tv/Ahv/iKuUUAU&#10;/Nv/APn2tv8AwIb/AOIo82//AOfa2/8AAhv/AIirlFAFPzb/AP59rb/wIb/4ijzb/wD59rb/AMCG&#10;/wDiKuUUAU/Nv/8An2tv/Ahv/iKPNv8A/n2tv/Ahv/iKuUUAU/Nv/wDn2tv/AAIb/wCIo82//wCf&#10;a2/8CG/+Iq5RQBT82/8A+fa2/wDAhv8A4ijzb/8A59rb/wACG/8AiKuUUAU/Nv8A/n2tv/Ahv/iK&#10;PNv/APn2tv8AwIb/AOIq5RQBT82//wCfa2/8CG/+Io82/wD+fa2/8CG/+Iq5RQBT82//AOfa2/8A&#10;Ahv/AIijzb//AJ9rb/wIb/4irlFAFPzb/wD59rb/AMCG/wDiKPNv/wDn2tv/AAIb/wCIq5RQBT82&#10;/wD+fa2/8CG/+Io82/8A+fa2/wDAhv8A4irlFAFPzb//AJ9rb/wIb/4ijzb/AP59rb/wIb/4irlF&#10;AFPzb/8A59rb/wACG/8AiKPNv/8An2tv/Ahv/iKuUUAU/Nv/APn2tv8AwIb/AOIo82//AOfa2/8A&#10;Ahv/AIirlFAFPzb/AP59rb/wIb/4ijzb/wD59rb/AMCG/wDiKuUUAU/Nv/8An2tv/Ahv/iKPNv8A&#10;/n2tv/Ahv/iKuUUAU/Nv/wDn2tv/AAIb/wCIo82//wCfa2/8CG/+Iq5RQBT82/8A+fa2/wDAhv8A&#10;4ijzb/8A59rb/wACG/8AiKuUUAU/Nv8A/n2tv/Ahv/iKPNv/APn2tv8AwIb/AOIq5RQBT82//wCf&#10;a2/8CG/+Io82/wD+fa2/8CG/+Iq5RQBT82//AOfa2/8AAhv/AIijzb//AJ9rb/wIb/4irlFAFPzb&#10;/wD59rb/AMCG/wDiKPNv/wDn2tv/AAIb/wCIq5RQBT82/wD+fa2/8CG/+Io82/8A+fa2/wDAhv8A&#10;4irlFAFPzb//AJ9rb/wIb/4ijzb/AP59rb/wIb/4irlFAFPzb/8A59rb/wACG/8AiKPNv/8An2tv&#10;/Ahv/iKuUUAU/Nv/APn2tv8AwIb/AOIo82//AOfa2/8AAhv/AIirlFAFPzb/AP59rb/wIb/4ijzb&#10;/wD59rb/AMCG/wDiKuUUAU/Nv/8An2tv/Ahv/iKPNv8A/n2tv/Ahv/iKuUUAU/Nv/wDn2tv/AAIb&#10;/wCIo82//wCfa2/8CG/+Iq5RQBT82/8A+fa2/wDAhv8A4ijzb/8A59rb/wACG/8AiKuUUAU/Nv8A&#10;/n2tv/Ahv/iKPNv/APn2tv8AwIb/AOIq5RQBT82//wCfa2/8CG/+Io82/wD+fa2/8CG/+Iq5RQBT&#10;82//AOfa2/8AAhv/AIijzb//AJ9rb/wIb/4irlFAFPzb/wD59rb/AMCG/wDiKPNv/wDn2tv/AAIb&#10;/wCIq5RQBT82/wD+fa2/8CG/+Io82/8A+fa2/wDAhv8A4irlFAFPzb//AJ9rb/wIb/4ijzb/AP59&#10;rb/wIb/4irlFAFPzb/8A59rb/wACG/8AiKPNv/8An2tv/Ahv/iKuUUAf/9lQSwMEFAAGAAgAAAAh&#10;AF/XerveAAAABwEAAA8AAABkcnMvZG93bnJldi54bWxMj0FrwkAQhe9C/8Myhd7qJmrbkGYjIq0n&#10;KVQLpbcxOybB7GzIrkn8966nepz3Hu99ky1H04ieOldbVhBPIxDEhdU1lwp+9p/PCQjnkTU2lknB&#10;hRws84dJhqm2A39Tv/OlCCXsUlRQed+mUrqiIoNualvi4B1tZ9CHsyul7nAI5aaRsyh6lQZrDgsV&#10;trSuqDjtzkbBZsBhNY8/+u3puL787V++frcxKfX0OK7eQXga/X8YbvgBHfLAdLBn1k40CsIjXsEi&#10;XoAIbpLMZyAON+EtAZln8p4/vwIAAP//AwBQSwMEFAAGAAgAAAAhAIyaf7v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8dIFuRzie49El0T+eYgH747XAEAAP//AwBQSwEC&#10;LQAUAAYACAAAACEA0OBzzxQBAABHAgAAEwAAAAAAAAAAAAAAAAAAAAAAW0NvbnRlbnRfVHlwZXNd&#10;LnhtbFBLAQItABQABgAIAAAAIQA4/SH/1gAAAJQBAAALAAAAAAAAAAAAAAAAAEUBAABfcmVscy8u&#10;cmVsc1BLAQItABQABgAIAAAAIQBJ4WzlkQMAAIYKAAAOAAAAAAAAAAAAAAAAAEQCAABkcnMvZTJv&#10;RG9jLnhtbFBLAQItAAoAAAAAAAAAIQAD5NlRHRIAAB0SAAAUAAAAAAAAAAAAAAAAAAEGAABkcnMv&#10;bWVkaWEvaW1hZ2UxLnBuZ1BLAQItAAoAAAAAAAAAIQDCbI0yj5cAAI+XAAAVAAAAAAAAAAAAAAAA&#10;AFAYAABkcnMvbWVkaWEvaW1hZ2UyLmpwZWdQSwECLQAUAAYACAAAACEAX9d6u94AAAAHAQAADwAA&#10;AAAAAAAAAAAAAAASsAAAZHJzL2Rvd25yZXYueG1sUEsBAi0AFAAGAAgAAAAhAIyaf7vIAAAApgEA&#10;ABkAAAAAAAAAAAAAAAAAHbEAAGRycy9fcmVscy9lMm9Eb2MueG1sLnJlbHNQSwUGAAAAAAcABwC/&#10;AQAAHLIAAAAA&#10;">
                <v:shape id="Picture 13" o:spid="_x0000_s1027" type="#_x0000_t75" style="position:absolute;left:1878;top:148;width:8832;height:3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IBxAAAANsAAAAPAAAAZHJzL2Rvd25yZXYueG1sRI9Ba8JA&#10;EIXvBf/DMkJvdWMPQaKrqCCUnqoWxduQHZNodjbNrjH213cOQm8zvDfvfTNb9K5WHbWh8mxgPEpA&#10;EefeVlwY+N5v3iagQkS2WHsmAw8KsJgPXmaYWX/nLXW7WCgJ4ZChgTLGJtM65CU5DCPfEIt29q3D&#10;KGtbaNviXcJdrd+TJNUOK5aGEhtal5Rfdzdn4PexnaTudKuPq88v737SLr8czsa8DvvlFFSkPv6b&#10;n9cfVvCFXn6RAfT8DwAA//8DAFBLAQItABQABgAIAAAAIQDb4fbL7gAAAIUBAAATAAAAAAAAAAAA&#10;AAAAAAAAAABbQ29udGVudF9UeXBlc10ueG1sUEsBAi0AFAAGAAgAAAAhAFr0LFu/AAAAFQEAAAsA&#10;AAAAAAAAAAAAAAAAHwEAAF9yZWxzLy5yZWxzUEsBAi0AFAAGAAgAAAAhAMqmAgHEAAAA2wAAAA8A&#10;AAAAAAAAAAAAAAAABwIAAGRycy9kb3ducmV2LnhtbFBLBQYAAAAAAwADALcAAAD4AgAAAAA=&#10;">
                  <v:imagedata r:id="rId34" o:title=""/>
                </v:shape>
                <v:shape id="Picture 12" o:spid="_x0000_s1028" type="#_x0000_t75" style="position:absolute;left:1909;top:179;width:8685;height:3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uzvQAAANsAAAAPAAAAZHJzL2Rvd25yZXYueG1sRE9Li8Iw&#10;EL4L/ocwC9407Qoi1SjL4oJXHwePQzO2dZNJaWIb/70RBG/z8T1nvY3WiJ463zhWkM8yEMSl0w1X&#10;Cs6nv+kShA/IGo1jUvAgD9vNeLTGQruBD9QfQyVSCPsCFdQhtIWUvqzJop+5ljhxV9dZDAl2ldQd&#10;DincGvmdZQtpseHUUGNLvzWV/8e7VXBzOyNtnBvTx2yRLy87fxjOSk2+4s8KRKAYPuK3e6/T/Bxe&#10;v6QD5OYJAAD//wMAUEsBAi0AFAAGAAgAAAAhANvh9svuAAAAhQEAABMAAAAAAAAAAAAAAAAAAAAA&#10;AFtDb250ZW50X1R5cGVzXS54bWxQSwECLQAUAAYACAAAACEAWvQsW78AAAAVAQAACwAAAAAAAAAA&#10;AAAAAAAfAQAAX3JlbHMvLnJlbHNQSwECLQAUAAYACAAAACEAB0kLs70AAADbAAAADwAAAAAAAAAA&#10;AAAAAAAHAgAAZHJzL2Rvd25yZXYueG1sUEsFBgAAAAADAAMAtwAAAPECAAAAAA==&#10;">
                  <v:imagedata r:id="rId35" o:title=""/>
                </v:shape>
                <v:rect id="Rectangle 11" o:spid="_x0000_s1029" style="position:absolute;left:1906;top:177;width:8690;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fGvgAAANsAAAAPAAAAZHJzL2Rvd25yZXYueG1sRE9Li8Iw&#10;EL4L+x/CCHuzqT2sUo0iwkJPvvc+24xtsZmUJNruv98Igrf5+J6zXA+mFQ9yvrGsYJqkIIhLqxuu&#10;FFzO35M5CB+QNbaWScEfeVivPkZLzLXt+UiPU6hEDGGfo4I6hC6X0pc1GfSJ7Ygjd7XOYIjQVVI7&#10;7GO4aWWWpl/SYMOxocaOtjWVt9PdKNgdsuKXtrNZdt/3ujDuZ37dtEp9jofNAkSgIbzFL3eh4/wM&#10;nr/EA+TqHwAA//8DAFBLAQItABQABgAIAAAAIQDb4fbL7gAAAIUBAAATAAAAAAAAAAAAAAAAAAAA&#10;AABbQ29udGVudF9UeXBlc10ueG1sUEsBAi0AFAAGAAgAAAAhAFr0LFu/AAAAFQEAAAsAAAAAAAAA&#10;AAAAAAAAHwEAAF9yZWxzLy5yZWxzUEsBAi0AFAAGAAgAAAAhAKDYl8a+AAAA2wAAAA8AAAAAAAAA&#10;AAAAAAAABwIAAGRycy9kb3ducmV2LnhtbFBLBQYAAAAAAwADALcAAADyAgAAAAA=&#10;" filled="f" strokeweight=".25pt"/>
                <w10:wrap type="topAndBottom" anchorx="page"/>
              </v:group>
            </w:pict>
          </mc:Fallback>
        </mc:AlternateContent>
      </w:r>
      <w:r w:rsidR="002149AC" w:rsidRPr="00427CA5">
        <w:rPr>
          <w:b/>
          <w:i w:val="0"/>
          <w:iCs w:val="0"/>
          <w:color w:val="auto"/>
          <w:sz w:val="24"/>
          <w:szCs w:val="24"/>
        </w:rPr>
        <w:t>Figura</w:t>
      </w:r>
      <w:r w:rsidR="002149AC" w:rsidRPr="00427CA5">
        <w:rPr>
          <w:b/>
          <w:i w:val="0"/>
          <w:iCs w:val="0"/>
          <w:color w:val="auto"/>
          <w:spacing w:val="-5"/>
          <w:sz w:val="24"/>
          <w:szCs w:val="24"/>
        </w:rPr>
        <w:t xml:space="preserve"> </w:t>
      </w:r>
      <w:r w:rsidR="002149AC" w:rsidRPr="00427CA5">
        <w:rPr>
          <w:b/>
          <w:i w:val="0"/>
          <w:iCs w:val="0"/>
          <w:color w:val="auto"/>
          <w:sz w:val="24"/>
          <w:szCs w:val="24"/>
        </w:rPr>
        <w:t>4</w:t>
      </w:r>
      <w:r w:rsidR="000817E5" w:rsidRPr="00427CA5">
        <w:rPr>
          <w:b/>
          <w:i w:val="0"/>
          <w:iCs w:val="0"/>
          <w:color w:val="auto"/>
          <w:sz w:val="24"/>
          <w:szCs w:val="24"/>
        </w:rPr>
        <w:t>.</w:t>
      </w:r>
      <w:r w:rsidR="002149AC" w:rsidRPr="00427CA5">
        <w:rPr>
          <w:b/>
          <w:i w:val="0"/>
          <w:iCs w:val="0"/>
          <w:color w:val="auto"/>
          <w:spacing w:val="-1"/>
          <w:sz w:val="24"/>
          <w:szCs w:val="24"/>
        </w:rPr>
        <w:t xml:space="preserve"> </w:t>
      </w:r>
      <w:r w:rsidR="002149AC" w:rsidRPr="00427CA5">
        <w:rPr>
          <w:i w:val="0"/>
          <w:iCs w:val="0"/>
          <w:color w:val="auto"/>
          <w:sz w:val="24"/>
          <w:szCs w:val="24"/>
        </w:rPr>
        <w:t>Oportuno</w:t>
      </w:r>
      <w:r w:rsidR="002149AC" w:rsidRPr="00427CA5">
        <w:rPr>
          <w:i w:val="0"/>
          <w:iCs w:val="0"/>
          <w:color w:val="auto"/>
          <w:spacing w:val="-2"/>
          <w:sz w:val="24"/>
          <w:szCs w:val="24"/>
        </w:rPr>
        <w:t xml:space="preserve"> </w:t>
      </w:r>
      <w:r w:rsidR="002149AC" w:rsidRPr="00427CA5">
        <w:rPr>
          <w:i w:val="0"/>
          <w:iCs w:val="0"/>
          <w:color w:val="auto"/>
          <w:sz w:val="24"/>
          <w:szCs w:val="24"/>
        </w:rPr>
        <w:t>impartir</w:t>
      </w:r>
      <w:r w:rsidR="002149AC" w:rsidRPr="00427CA5">
        <w:rPr>
          <w:i w:val="0"/>
          <w:iCs w:val="0"/>
          <w:color w:val="auto"/>
          <w:spacing w:val="-4"/>
          <w:sz w:val="24"/>
          <w:szCs w:val="24"/>
        </w:rPr>
        <w:t xml:space="preserve"> </w:t>
      </w:r>
      <w:r w:rsidR="002149AC" w:rsidRPr="00427CA5">
        <w:rPr>
          <w:i w:val="0"/>
          <w:iCs w:val="0"/>
          <w:color w:val="auto"/>
          <w:sz w:val="24"/>
          <w:szCs w:val="24"/>
        </w:rPr>
        <w:t>la</w:t>
      </w:r>
      <w:r w:rsidR="002149AC" w:rsidRPr="00427CA5">
        <w:rPr>
          <w:i w:val="0"/>
          <w:iCs w:val="0"/>
          <w:color w:val="auto"/>
          <w:spacing w:val="-5"/>
          <w:sz w:val="24"/>
          <w:szCs w:val="24"/>
        </w:rPr>
        <w:t xml:space="preserve"> </w:t>
      </w:r>
      <w:r w:rsidR="002149AC" w:rsidRPr="00427CA5">
        <w:rPr>
          <w:i w:val="0"/>
          <w:iCs w:val="0"/>
          <w:color w:val="auto"/>
          <w:sz w:val="24"/>
          <w:szCs w:val="24"/>
        </w:rPr>
        <w:t>UA</w:t>
      </w:r>
      <w:r w:rsidR="002149AC" w:rsidRPr="00427CA5">
        <w:rPr>
          <w:i w:val="0"/>
          <w:iCs w:val="0"/>
          <w:color w:val="auto"/>
          <w:spacing w:val="-5"/>
          <w:sz w:val="24"/>
          <w:szCs w:val="24"/>
        </w:rPr>
        <w:t xml:space="preserve"> </w:t>
      </w:r>
      <w:r w:rsidR="002149AC" w:rsidRPr="00427CA5">
        <w:rPr>
          <w:i w:val="0"/>
          <w:iCs w:val="0"/>
          <w:color w:val="auto"/>
          <w:sz w:val="24"/>
          <w:szCs w:val="24"/>
        </w:rPr>
        <w:t>en</w:t>
      </w:r>
      <w:r w:rsidR="002149AC" w:rsidRPr="00427CA5">
        <w:rPr>
          <w:i w:val="0"/>
          <w:iCs w:val="0"/>
          <w:color w:val="auto"/>
          <w:spacing w:val="-5"/>
          <w:sz w:val="24"/>
          <w:szCs w:val="24"/>
        </w:rPr>
        <w:t xml:space="preserve"> </w:t>
      </w:r>
      <w:r w:rsidR="002149AC" w:rsidRPr="00427CA5">
        <w:rPr>
          <w:i w:val="0"/>
          <w:iCs w:val="0"/>
          <w:color w:val="auto"/>
          <w:sz w:val="24"/>
          <w:szCs w:val="24"/>
        </w:rPr>
        <w:t>modalidad</w:t>
      </w:r>
      <w:r w:rsidR="002149AC" w:rsidRPr="00427CA5">
        <w:rPr>
          <w:i w:val="0"/>
          <w:iCs w:val="0"/>
          <w:color w:val="auto"/>
          <w:spacing w:val="-2"/>
          <w:sz w:val="24"/>
          <w:szCs w:val="24"/>
        </w:rPr>
        <w:t xml:space="preserve"> </w:t>
      </w:r>
      <w:r w:rsidR="002149AC" w:rsidRPr="00427CA5">
        <w:rPr>
          <w:i w:val="0"/>
          <w:iCs w:val="0"/>
          <w:color w:val="auto"/>
          <w:sz w:val="24"/>
          <w:szCs w:val="24"/>
        </w:rPr>
        <w:t>virtual</w:t>
      </w:r>
    </w:p>
    <w:p w14:paraId="0C296215" w14:textId="0B325EF5" w:rsidR="00734A94" w:rsidRPr="00427CA5" w:rsidRDefault="002149AC" w:rsidP="00CB7939">
      <w:pPr>
        <w:spacing w:line="360" w:lineRule="auto"/>
        <w:ind w:right="113"/>
        <w:contextualSpacing/>
        <w:jc w:val="center"/>
        <w:rPr>
          <w:sz w:val="24"/>
          <w:szCs w:val="24"/>
        </w:rPr>
      </w:pPr>
      <w:r w:rsidRPr="00427CA5">
        <w:rPr>
          <w:bCs/>
          <w:sz w:val="24"/>
          <w:szCs w:val="24"/>
        </w:rPr>
        <w:t>Fuente:</w:t>
      </w:r>
      <w:r w:rsidRPr="00427CA5">
        <w:rPr>
          <w:b/>
          <w:spacing w:val="1"/>
          <w:sz w:val="24"/>
          <w:szCs w:val="24"/>
        </w:rPr>
        <w:t xml:space="preserve"> </w:t>
      </w:r>
      <w:r w:rsidR="000817E5" w:rsidRPr="00427CA5">
        <w:rPr>
          <w:sz w:val="24"/>
          <w:szCs w:val="24"/>
        </w:rPr>
        <w:t>E</w:t>
      </w:r>
      <w:r w:rsidRPr="00427CA5">
        <w:rPr>
          <w:sz w:val="24"/>
          <w:szCs w:val="24"/>
        </w:rPr>
        <w:t>laboración</w:t>
      </w:r>
      <w:r w:rsidRPr="00427CA5">
        <w:rPr>
          <w:spacing w:val="-6"/>
          <w:sz w:val="24"/>
          <w:szCs w:val="24"/>
        </w:rPr>
        <w:t xml:space="preserve"> </w:t>
      </w:r>
      <w:r w:rsidRPr="00427CA5">
        <w:rPr>
          <w:sz w:val="24"/>
          <w:szCs w:val="24"/>
        </w:rPr>
        <w:t>propia</w:t>
      </w:r>
    </w:p>
    <w:p w14:paraId="574066B5" w14:textId="303BBD3B" w:rsidR="000817E5" w:rsidRDefault="000817E5" w:rsidP="00CB7939">
      <w:pPr>
        <w:spacing w:line="360" w:lineRule="auto"/>
        <w:contextualSpacing/>
        <w:jc w:val="both"/>
        <w:rPr>
          <w:sz w:val="24"/>
          <w:szCs w:val="24"/>
        </w:rPr>
      </w:pPr>
      <w:r w:rsidRPr="00CB7939">
        <w:rPr>
          <w:sz w:val="24"/>
          <w:szCs w:val="24"/>
        </w:rPr>
        <w:t xml:space="preserve">En la figura 5 se observa que el 53 % de los alumnos encuestados (66 alumnos) no considera apropiado impartir la unidad de aprendizaje Matemáticas Financieras con mediación tecnológica a través de la plataforma </w:t>
      </w:r>
      <w:proofErr w:type="spellStart"/>
      <w:r w:rsidRPr="00CB7939">
        <w:rPr>
          <w:sz w:val="24"/>
          <w:szCs w:val="24"/>
        </w:rPr>
        <w:t>Seduca</w:t>
      </w:r>
      <w:proofErr w:type="spellEnd"/>
      <w:r w:rsidRPr="00CB7939">
        <w:rPr>
          <w:sz w:val="24"/>
          <w:szCs w:val="24"/>
        </w:rPr>
        <w:t>. En contraste, el 47 % (58 alumnos) opina que sería apropiado. Estos estudiantes argumentan que su opinión se basa en desafíos como la dificultad para resolver dudas de manera presencial, la confusión en las instrucciones, la complejidad de los ejercicios, la comprensión de los temas y la disponibilidad de tiempo para realizar las actividades.</w:t>
      </w:r>
    </w:p>
    <w:p w14:paraId="2BD9EE77" w14:textId="77777777" w:rsidR="00427CA5" w:rsidRPr="00CB7939" w:rsidRDefault="00427CA5" w:rsidP="00CB7939">
      <w:pPr>
        <w:spacing w:line="360" w:lineRule="auto"/>
        <w:contextualSpacing/>
        <w:jc w:val="both"/>
        <w:rPr>
          <w:sz w:val="24"/>
          <w:szCs w:val="24"/>
        </w:rPr>
      </w:pPr>
    </w:p>
    <w:p w14:paraId="1E33889A" w14:textId="236E99D1" w:rsidR="00427CA5" w:rsidRDefault="00427CA5" w:rsidP="00CB7939">
      <w:pPr>
        <w:pStyle w:val="Descripcin"/>
        <w:spacing w:after="0" w:line="360" w:lineRule="auto"/>
        <w:contextualSpacing/>
        <w:jc w:val="center"/>
        <w:rPr>
          <w:b/>
          <w:i w:val="0"/>
          <w:iCs w:val="0"/>
          <w:color w:val="auto"/>
          <w:sz w:val="20"/>
          <w:szCs w:val="20"/>
        </w:rPr>
      </w:pPr>
      <w:r w:rsidRPr="00427CA5">
        <w:rPr>
          <w:b/>
          <w:i w:val="0"/>
          <w:iCs w:val="0"/>
          <w:color w:val="auto"/>
          <w:sz w:val="24"/>
          <w:szCs w:val="24"/>
        </w:rPr>
        <w:t>Figura</w:t>
      </w:r>
      <w:r w:rsidRPr="00427CA5">
        <w:rPr>
          <w:b/>
          <w:i w:val="0"/>
          <w:iCs w:val="0"/>
          <w:color w:val="auto"/>
          <w:spacing w:val="-4"/>
          <w:sz w:val="24"/>
          <w:szCs w:val="24"/>
        </w:rPr>
        <w:t xml:space="preserve"> </w:t>
      </w:r>
      <w:r w:rsidRPr="00427CA5">
        <w:rPr>
          <w:b/>
          <w:i w:val="0"/>
          <w:iCs w:val="0"/>
          <w:color w:val="auto"/>
          <w:sz w:val="24"/>
          <w:szCs w:val="24"/>
        </w:rPr>
        <w:t>5.</w:t>
      </w:r>
      <w:r w:rsidRPr="00427CA5">
        <w:rPr>
          <w:b/>
          <w:i w:val="0"/>
          <w:iCs w:val="0"/>
          <w:color w:val="auto"/>
          <w:spacing w:val="-1"/>
          <w:sz w:val="24"/>
          <w:szCs w:val="24"/>
        </w:rPr>
        <w:t xml:space="preserve"> </w:t>
      </w:r>
      <w:r w:rsidRPr="00427CA5">
        <w:rPr>
          <w:i w:val="0"/>
          <w:iCs w:val="0"/>
          <w:color w:val="auto"/>
          <w:sz w:val="24"/>
          <w:szCs w:val="24"/>
        </w:rPr>
        <w:t>Oportuno</w:t>
      </w:r>
      <w:r w:rsidRPr="00427CA5">
        <w:rPr>
          <w:i w:val="0"/>
          <w:iCs w:val="0"/>
          <w:color w:val="auto"/>
          <w:spacing w:val="-1"/>
          <w:sz w:val="24"/>
          <w:szCs w:val="24"/>
        </w:rPr>
        <w:t xml:space="preserve"> </w:t>
      </w:r>
      <w:r w:rsidRPr="00427CA5">
        <w:rPr>
          <w:i w:val="0"/>
          <w:iCs w:val="0"/>
          <w:color w:val="auto"/>
          <w:sz w:val="24"/>
          <w:szCs w:val="24"/>
        </w:rPr>
        <w:t>impartir</w:t>
      </w:r>
      <w:r w:rsidRPr="00427CA5">
        <w:rPr>
          <w:i w:val="0"/>
          <w:iCs w:val="0"/>
          <w:color w:val="auto"/>
          <w:spacing w:val="-5"/>
          <w:sz w:val="24"/>
          <w:szCs w:val="24"/>
        </w:rPr>
        <w:t xml:space="preserve"> </w:t>
      </w:r>
      <w:r w:rsidRPr="00427CA5">
        <w:rPr>
          <w:i w:val="0"/>
          <w:iCs w:val="0"/>
          <w:color w:val="auto"/>
          <w:sz w:val="24"/>
          <w:szCs w:val="24"/>
        </w:rPr>
        <w:t>la</w:t>
      </w:r>
      <w:r w:rsidRPr="00427CA5">
        <w:rPr>
          <w:i w:val="0"/>
          <w:iCs w:val="0"/>
          <w:color w:val="auto"/>
          <w:spacing w:val="-4"/>
          <w:sz w:val="24"/>
          <w:szCs w:val="24"/>
        </w:rPr>
        <w:t xml:space="preserve"> </w:t>
      </w:r>
      <w:r w:rsidRPr="00427CA5">
        <w:rPr>
          <w:i w:val="0"/>
          <w:iCs w:val="0"/>
          <w:color w:val="auto"/>
          <w:sz w:val="24"/>
          <w:szCs w:val="24"/>
        </w:rPr>
        <w:t>UA</w:t>
      </w:r>
      <w:r w:rsidRPr="00427CA5">
        <w:rPr>
          <w:i w:val="0"/>
          <w:iCs w:val="0"/>
          <w:color w:val="auto"/>
          <w:spacing w:val="-6"/>
          <w:sz w:val="24"/>
          <w:szCs w:val="24"/>
        </w:rPr>
        <w:t xml:space="preserve"> </w:t>
      </w:r>
      <w:r w:rsidRPr="00427CA5">
        <w:rPr>
          <w:i w:val="0"/>
          <w:iCs w:val="0"/>
          <w:color w:val="auto"/>
          <w:sz w:val="24"/>
          <w:szCs w:val="24"/>
        </w:rPr>
        <w:t>con</w:t>
      </w:r>
      <w:r w:rsidRPr="00427CA5">
        <w:rPr>
          <w:i w:val="0"/>
          <w:iCs w:val="0"/>
          <w:color w:val="auto"/>
          <w:spacing w:val="-5"/>
          <w:sz w:val="24"/>
          <w:szCs w:val="24"/>
        </w:rPr>
        <w:t xml:space="preserve"> </w:t>
      </w:r>
      <w:r w:rsidRPr="00427CA5">
        <w:rPr>
          <w:i w:val="0"/>
          <w:iCs w:val="0"/>
          <w:color w:val="auto"/>
          <w:sz w:val="24"/>
          <w:szCs w:val="24"/>
        </w:rPr>
        <w:t>mediación</w:t>
      </w:r>
      <w:r w:rsidRPr="00427CA5">
        <w:rPr>
          <w:i w:val="0"/>
          <w:iCs w:val="0"/>
          <w:color w:val="auto"/>
          <w:spacing w:val="-6"/>
          <w:sz w:val="24"/>
          <w:szCs w:val="24"/>
        </w:rPr>
        <w:t xml:space="preserve"> </w:t>
      </w:r>
      <w:r w:rsidRPr="00427CA5">
        <w:rPr>
          <w:i w:val="0"/>
          <w:iCs w:val="0"/>
          <w:color w:val="auto"/>
          <w:sz w:val="24"/>
          <w:szCs w:val="24"/>
        </w:rPr>
        <w:t>tecnológica</w:t>
      </w:r>
    </w:p>
    <w:p w14:paraId="0C93B793" w14:textId="666DF576" w:rsidR="00734A94" w:rsidRPr="00427CA5" w:rsidRDefault="007618BC" w:rsidP="00CB7939">
      <w:pPr>
        <w:pStyle w:val="Descripcin"/>
        <w:spacing w:after="0" w:line="360" w:lineRule="auto"/>
        <w:contextualSpacing/>
        <w:jc w:val="center"/>
        <w:rPr>
          <w:i w:val="0"/>
          <w:iCs w:val="0"/>
          <w:color w:val="auto"/>
          <w:sz w:val="24"/>
          <w:szCs w:val="24"/>
        </w:rPr>
      </w:pPr>
      <w:r w:rsidRPr="00427CA5">
        <w:rPr>
          <w:i w:val="0"/>
          <w:iCs w:val="0"/>
          <w:noProof/>
          <w:color w:val="auto"/>
          <w:sz w:val="24"/>
          <w:szCs w:val="24"/>
        </w:rPr>
        <mc:AlternateContent>
          <mc:Choice Requires="wpg">
            <w:drawing>
              <wp:inline distT="0" distB="0" distL="0" distR="0" wp14:anchorId="2420A31E" wp14:editId="77B749EA">
                <wp:extent cx="5260340" cy="2237740"/>
                <wp:effectExtent l="0" t="0" r="0" b="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0340" cy="2237740"/>
                          <a:chOff x="1878" y="314"/>
                          <a:chExt cx="8284" cy="3524"/>
                        </a:xfrm>
                      </wpg:grpSpPr>
                      <pic:pic xmlns:pic="http://schemas.openxmlformats.org/drawingml/2006/picture">
                        <pic:nvPicPr>
                          <pic:cNvPr id="6"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878" y="314"/>
                            <a:ext cx="8284" cy="35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909" y="346"/>
                            <a:ext cx="8135" cy="3375"/>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7"/>
                        <wps:cNvSpPr>
                          <a:spLocks noChangeArrowheads="1"/>
                        </wps:cNvSpPr>
                        <wps:spPr bwMode="auto">
                          <a:xfrm>
                            <a:off x="1906" y="344"/>
                            <a:ext cx="8140" cy="33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A0D736" id="Group 6" o:spid="_x0000_s1026" style="width:414.2pt;height:176.2pt;mso-position-horizontal-relative:char;mso-position-vertical-relative:line" coordorigin="1878,314" coordsize="8284,35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Cu8cnsDAABdCgAADgAAAGRycy9lMm9Eb2MueG1s3FZt&#10;b9s4DP5+wP0HQd9XJ07SJEadYWi3YsBuK/byAxRZtoXJkk5S4vZ+/UjJTpp22EsxDNgFiCGKEvXw&#10;IUXq4vltp8heOC+NLun0bEKJ0NxUUjcl/fTx1bMVJT4wXTFltCjpnfD0+ebvvy56W4jctEZVwhEw&#10;on3R25K2IdgiyzxvRcf8mbFCg7I2rmMBRNdklWM9WO9Ulk8m51lvXGWd4cJ7mL1KSrqJ9uta8PCu&#10;rr0IRJUUsIX4dfG7xW+2uWBF45htJR9gsCeg6JjUcOjB1BULjOycfGSqk9wZb+pwxk2XmbqWXEQf&#10;wJvp5IE3187sbPSlKfrGHmgCah/w9GSz/O3+2tkP9sYl9DB8Y/hnD7xkvW2K+3qUm7SYbPt/TAXx&#10;ZLtgouO3tevQBLhEbiO/dwd+xW0gHCYX+flkNocwcNDl+Wy5BCFGgLcQJtw3XS0hY0A9m85H1cth&#10;+ypfzdPe2SKP2owV6dyIdcC2ubCSF/Af+ILRI76+n1ewK+ycoIOR7odsdMx93tlnEFrLgtxKJcNd&#10;TFOgCEHp/Y3kSDUKQO2NI7Iq6TklmnXAJmjxULJG18c1aQdDj2JoiDaXLdONeOEt5DdwBtvHKedM&#10;3wpWeZzGIJ5aieIJiq2S9pVUCmOH48FfuCIPUuwrlKX0vTJ81wkd0n10QoHrRvtWWk+JK0S3FeCj&#10;e11FQKzwjr8H3DHuPjgReIuH1wBimIewHhQR8REkuuMhW7+bgI8TaczCb6QRkOx8uBamIzgA1AA0&#10;pjfbv/EIGaCNSxC0NsjdyDMCGygHnH9eHi4f5uHqf5mHeSosvykP15N1Kmjz83TuIQ+ns8VQzmbL&#10;RbysYzk7JtkvycPeQnP149UG6dHl/qn+8aFlVsCtQLPHIgZlOxUxvMRQnpQgS3RqWDW2GJ/6yzcq&#10;1skGFH7svq8nUEaxccyHxnHkeWw5s9kq9ptD23g6z6xQmvTYpiB0WAm8UbIaC6l3zfZSObJn+OyI&#10;vyG+J8s6GeDxo2RX0tVhESuwfr/UVSyQgUmVxgBa6diVEyOJ2a2p7qAaOgPFChorvMRg0Br3HyU9&#10;vGpK6v/dMWxj6rWGsK+ncyQjRGG+WOYguPua7X0N0xxMlTRQkoaXIT2ddtbJpoWTptF3bV7AM6CW&#10;sUBixBKqASxkXhzFNwyMTh5J9+W46vgq3HwBAAD//wMAUEsDBAoAAAAAAAAAIQAJFaDzNxEAADcR&#10;AAAUAAAAZHJzL21lZGlhL2ltYWdlMS5wbmeJUE5HDQoaCgAAAA1JSERSAAAEfgAAAekIBgAAAPTu&#10;+0UAAAAGYktHRAD/AP8A/6C9p5MAAAAJcEhZcwAADsQAAA7EAZUrDhsAABDXSURBVHic7d3Rcts2&#10;GoBRKHHbff+33U1s9cJmDEGQ0kb2dvebc2Y4skmKuv/mB3g6n8/jV5xOp9MvfREAAACAv+X8iwHn&#10;9LPvCTwAAAAA/3v+Sgy6GX42wedeABKHAAAAAD7WvbBzce1WBNqGnyX6nG58rtcBAAAA+FhruDnf&#10;+NzGn6vwM0Wf+XM+1msAAAAAfJ5d7JmPH9fW+HMRfpboMx9fNufEHwAAAIDPdSv2vGzOXcWfp+OP&#10;G9Hny41D/AEAAAD4XLvo83Lj+PGd0+l0OuLP07i0Rp+v0+fTck78AQAAAPgca/SZI8/zdBxexvV+&#10;QK/hZ7OZ8zHZ8/Xt+O3t3qfp3C7+AAAAAPC4Ofyswef723Fa7j/+/zH1c2/iZ44+v40xfh/vAWgX&#10;f8YQgAAAAAAetUaf87gMPt/Ga5M57tlt9jzGGOPpxlu85omfI/r8MS7jz7H0y9QPAAAAwMdal3g9&#10;j9fg821Mkz3jev+fi6mfn+3xcwSe39+Of43ryR/hBwAAAOBjzTHnmPY5hnAO8/KvbZs5ws/6Rq95&#10;E+encTn188d4X/61W+4FAAAAwGPWaZ/v47XDHNeex+19mK9f5z4uw826z88Rf+YAtAs/4g8AAADA&#10;Y24t8xrL/3OXOT7H9Hm1ufNxcd7nZ36d+2/LYZ8fAAAAgI8179tzTPuM8Rp9jsmfedrny+YZY4zL&#10;iZ8x9lM/66vdjwg0b/BsuRcAAADAx1g3az6Wb83Lu9Z9l+dpn+1SrzHdMP+9m/7ZlSXhBwAAAOBx&#10;R/iZ3941N5jd8q4xNl1mF36OG9cNn+cHrjFI+AEAAAD4GEf4Of5ee8zaYG42mVvh594X1zGi3VgR&#10;AAAAAI+5113+Uov5Wfi590PCDwAAAMDnebi/3Nz1GQAAAID/b8IPAAAAQJTwAwAAABAl/AAAAABE&#10;CT8AAAAAUcIPAAAAQJTwAwAAABAl/AAAAABECT8AAAAAUcIPAAAAQJTwAwAAABAl/AAAAABECT8A&#10;AAAAUcIPAAAAQJTwAwAAABAl/AAAAABECT8AAAAAUcIPAAAAQJTwAwAAABAl/AAAAABECT8AAAAA&#10;UcIPAAAAQJTwAwAAABAl/AAAAABECT8AAAAAUcIPAAAAQJTwAwAAABAl/AAAAABECT8AAAAAUcIP&#10;AAAAQJTwAwAAABAl/AAAAABECT8AAAAAUcIPAAAAQJTwAwAAABAl/AAAAABECT8AAAAAUcIPAAAA&#10;QJTwAwAAABAl/AAAAABECT8AAAAAUcIPAAAAQJTwAwAAABAl/AAAAABECT8AAAAAUcIPAAAAQJTw&#10;AwAAABAl/AAAAABECT8AAAAAUcIPAAAAQJTwAwAAABAl/AAAAABECT8AAAAAUcIPAAAAQJTwAwAA&#10;ABAl/AAAAABECT8AAAAAUcIPAAAAQJTwAwAAABAl/AAAAABECT8AAAAAUcIPAAAAQJTwAwAAABAl&#10;/AAAAABECT8AAAAAUcIPAAAAQJTwAwAAABAl/AAAAABECT8AAAAAUcIPAAAAQJTwAwAAABAl/AAA&#10;AABECT8AAAAAUcIPAAAAQJTwAwAAABAl/AAAAABECT8AAAAAUcIPAAAAQJTwAwAAABAl/AAAAABE&#10;CT8AAAAAUcIPAAAAQJTwAwAAABAl/AAAAABECT8AAAAAUcIPAAAAQJTwAwAAABAl/AAAAABECT8A&#10;AAAAUcIPAAAAQJTwAwAAABAl/AAAAABECT8AAAAAUcIPAAAAQJTwAwAAABAl/AAAAABECT8AAAAA&#10;UcIPAAAAQJTwAwAAABAl/AAAAABECT8AAAAAUcIPAAAAQJTwAwAAABAl/AAAAABECT8AAAAAUcIP&#10;AAAAQJTwAwAAABAl/AAAAABECT8AAAAAUcIPAAAAQJTwAwAAABAl/AAAAABECT8AAAAAUcIPAAAA&#10;QJTwAwAAABAl/AAAAABECT8AAAAAUcIPAAAAQJTwAwAAABAl/AAAAABECT8AAAAAUcIPAAAAQJTw&#10;AwAAABAl/AAAAABECT8AAAAAUcIPAAAAQJTwAwAAABAl/AAAAABECT8AAAAAUcIPAAAAQJTwAwAA&#10;ABAl/AAAAABECT8AAAAAUcIPAAAAQJTwAwAAABAl/AAAAABECT8AAAAAUcIPAAAAQJTwAwAAABAl&#10;/AAAAABECT8AAAAAUcIPAAAAQJTwAwAAABAl/AAAAABECT8AAAAAUcIPAAAAQJTwAwAAABAl/AAA&#10;AABECT8AAAAAUcIPAAAAQJTwAwAAABAl/AAAAABECT8AAAAAUcIPAAAAQJTwAwAAABAl/AAAAABE&#10;CT8AAAAAUcIPAAAAQJTwAwAAABAl/AAAAABECT8AAAAAUcIPAAAAQJTwAwAAABAl/AAAAABECT8A&#10;AAAAUcIPAAAAQJTwAwAAABAl/AAAAABECT8AAAAAUcIPAAAAQJTwAwAAABAl/AAAAABECT8AAAAA&#10;UcIPAAAAQJTwAwAAABAl/AAAAABECT8AAAAAUcIPAAAAQJTwAwAAABAl/AAAAABECT8AAAAAUcIP&#10;AAAAQJTwAwAAABAl/AAAAABECT8AAAAAUcIPAAAAQJTwAwAAABAl/AAAAABECT8AAAAAUcIPAAAA&#10;QJTwAwAAABAl/AAAAABECT8AAAAAUcIPAAAAQJTwAwAAABAl/AAAAABECT8AAAAAUcIPAAAAQJTw&#10;AwAAABAl/AAAAABECT8AAAAAUcIPAAAAQJTwAwAAABAl/AAAAABECT8AAAAAUcIPAAAAQJTwAwAA&#10;ABAl/AAAAABECT8AAAAAUcIPAAAAQJTwAwAAABAl/AAAAABECT8AAAAAUcIPAAAAQJTwAwAAABAl&#10;/AAAAABECT8AAAAAUcIPAAAAQJTwAwAAABAl/AAAAABECT8AAAAAUcIPAAAAQJTwAwAAABAl/AAA&#10;AABECT8AAAAAUcIPAAAAQJTwAwAAABAl/AAAAABECT8AAAAAUcIPAAAAQJTwAwAAABAl/AAAAABE&#10;CT8AAAAAUcIPAAAAQJTwAwAAABAl/AAAAABECT8AAAAAUcIPAAAAQJTwAwAAABAl/AAAAABECT8A&#10;AAAAUcIPAAAAQJTwAwAAABAl/AAAAABECT8AAAAAUcIPAAAAQJTwAwAAABAl/AAAAABECT8AAAAA&#10;UcIPAAAAQJTwAwAAABAl/AAAAABECT8AAAAAUcIPAAAAQJTwAwAAABAl/AAAAABECT8AAAAAUcIP&#10;AAAAQJTwAwAAABAl/AAAAABECT8AAAAAUcIPAAAAQJTwAwAAABAl/AAAAABECT8AAAAAUcIPAAAA&#10;QJTwAwAAABAl/AAAAABECT8AAAAAUcIPAAAAQJTwAwAAABAl/AAAAABECT8AAAAAUcIPAAAAQJTw&#10;AwAAABAl/AAAAABECT8AAAAAUcIPAAAAQJTwAwAAABAl/AAAAABECT8AAAAAUcIPAAAAQJTwAwAA&#10;ABAl/AAAAABECT8AAAAAUcIPAAAAQJTwAwAAABAl/AAAAABECT8AAAAAUcIPAAAAQJTwAwAAABAl&#10;/AAAAABECT8AAAAAUcIPAAAAQJTwAwAAABAl/AAAAABECT8AAAAAUcIPAAAAQJTwAwAAABAl/AAA&#10;AABECT8AAAAAUcIPAAAAQJTwAwAAABAl/AAAAABECT8AAAAAUcIPAAAAQJTwAwAAABAl/AAAAABE&#10;CT8AAAAAUcIPAAAAQJTwAwAAABAl/AAAAABECT8AAAAAUcIPAAAAQJTwAwAAABAl/AAAAABECT8A&#10;AAAAUcIPAAAAQJTwAwAAABAl/AAAAABECT8AAAAAUcIPAAAAQJTwAwAAABAl/AAAAABECT8AAAAA&#10;UcIPAAAAQJTwAwAAABAl/AAAAABECT8AAAAAUcIPAAAAQJTwAwAAABAl/AAAAABECT8AAAAAUcIP&#10;AAAAQJTwAwAAABAl/AAAAABECT8AAAAAUcIPAAAAQJTwAwAAABAl/AAAAABECT8AAAAAUcIPAAAA&#10;QJTwAwAAABAl/AAAAABECT8AAAAAUcIPAAAAQJTwAwAAABAl/AAAAABECT8AAAAAUcIPAAAAQJTw&#10;AwAAABAl/AAAAABECT8AAAAAUcIPAAAAQJTwAwAAABAl/AAAAABECT8AAAAAUcIPAAAAQJTwAwAA&#10;ABAl/AAAAABECT8AAAAAUcIPAAAAQJTwAwAAABAl/AAAAABECT8AAAAAUcIPAAAAQJTwAwAAABAl&#10;/AAAAABECT8AAAAAUcIPAAAAQJTwAwAAABAl/AAAAABECT8AAAAAUcIPAAAAQJTwAwAAABAl/AAA&#10;AABECT8AAAAAUcIPAAAAQJTwAwAAABAl/AAAAABECT8AAAAAUcIPAAAAQJTwAwAAABAl/AAAAABE&#10;CT8AAAAAUcIPAAAAQJTwAwAAABAl/AAAAABECT8AAAAAUcIPAAAAQJTwAwAAABAl/AAAAABECT8A&#10;AAAAUcIPAAAAQJTwAwAAABAl/AAAAABECT8AAAAAUcIPAAAAQJTwAwAAABAl/AAAAABECT8AAAAA&#10;UcIPAAAAQJTwAwAAABAl/AAAAABECT8AAAAAUcIPAAAAQJTwAwAAABAl/AAAAABECT8AAAAAUcIP&#10;AAAAQJTwAwAAABAl/AAAAABECT8AAAAAUcIPAAAAQJTwAwAAABAl/AAAAABECT8AAAAAUcIPAAAA&#10;QJTwAwAAABAl/AAAAABECT8AAAAAUcIPAAAAQJTwAwAAABAl/AAAAABECT8AAAAAUcIPAAAAQJTw&#10;AwAAABAl/AAAAABECT8AAAAAUcIPAAAAQJTwAwAAABAl/AAAAABECT8AAAAAUcIPAAAAQJTwAwAA&#10;ABAl/AAAAABECT8AAAAAUcIPAAAAQJTwAwAAABAl/AAAAABECT8AAAAAUcIPAAAAQJTwAwAAABAl&#10;/AAAAABECT8AAAAAUcIPAAAAQJTwAwAAABAl/AAAAABECT8AAAAAUcIPAAAAQNTTL37vvDkAAAAA&#10;eNyuu/xSe/krEz8iDwAAAMA/72/3mXsTP+tDdgHoZbp+ejsAAAAA+HVzd3kZt4dyfhqBboWfNfi8&#10;jMsffBljPI/L0CP8AAAAADxuDT/P43YEmr9zZRd+dtVo/bHn8bpM7LT8kPADAAAA8Jijs8wdZj52&#10;EWj+3g9r+Fmjzxp7vr8d36b7jgBk4gcAAADgcXPQOZrMt/HaZO4FoDGW+DOHn92kzxx9vr3d/3W8&#10;T/rMkz/CDwAAAMDjboWf45gD0N3Jn6fpxGnso88x4fN1vEef49rx//F2MOEHAAAA4DHzUq+5z/zn&#10;7Zjjzzz1c/WMW3v87MLPMdnzMi5jkGkfAAAAgI+1bsNztJh/j/cAtIs/N5d6rQ89lnEdRWksP/Q0&#10;Lpd5jSH+AAAAADxqXrK1Tv18G5dTP9/HjehzPp/PT+fz+Xw6nU53Hjpv5Hz8yLHs6wg/Y4g+AAAA&#10;AB9lfdv6/OKteb+fe3v93F3q9bycO6Z91ugj/AAAAAB8rN2b1+f4M39uJ37GeAs/m6mfl82PvYz3&#10;4CP6AAAAAHyu3eqseZXW83LuR/w5n8+XmztP8WeMy5p0/H96e+DxFi/RBwAAAODzrK9nP+LOGnu2&#10;0WeM20u9jrd3naYHfJnOjc0nAAAAAB9rXfI1xvV+PttlXmOMcZoi0OuJ96mfMa6Xc92LPQIQAAAA&#10;wMfYhZw1Aq0TQRfTPmNsws8YV/FnjNvBR+wBAAAA+Dw/C0DvJzeRZxt+fly8DkBjiD0AAAAA/4Rt&#10;xNkFn8Pd8HNx4z4CAQAAAPBfdi/2zP4EdswcgbxFaCsAAAAASUVORK5CYIJQSwMECgAAAAAAAAAh&#10;ALCPlgFBiQAAQYkAABUAAABkcnMvbWVkaWEvaW1hZ2UyLmpwZWf/2P/gABBKRklGAAEBAQBgAGAA&#10;AP/bAEMAAwICAwICAwMDAwQDAwQFCAUFBAQFCgcHBggMCgwMCwoLCw0OEhANDhEOCwsQFhARExQV&#10;FRUMDxcYFhQYEhQVFP/bAEMBAwQEBQQFCQUFCRQNCw0UFBQUFBQUFBQUFBQUFBQUFBQUFBQUFBQU&#10;FBQUFBQUFBQUFBQUFBQUFBQUFBQUFBQUFP/AABEIAXQDg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85/aI+Kdx8Fvg14l8YWdn&#10;Ff31hFGlrBOxETTSzJDGXI52B5FLYIOAeR1rz3xp4g8efAOfwNr2v+O5fGOj6trNroeuWF7p1pbR&#10;WzXJ2JcWjQxo6Kkm0FJWlJRj8wIyRau3y+YPRX/rQ+iKKKKACiua8S/Ebw74P8Q+G9D1fUPsmqeI&#10;55LXS4PIkf7RIib3XcqlUwvOWIFcJ49+IniLXvinb/DDwPcW2l6nHpw1bW/EF1b/AGhdNtmcxxRw&#10;xZCvcSMrEb/lRULFXyBR6f11D1PYKK4Lwz4B8VeH/EttfXfxN1zxLpKwyJPpWr6fpyh3ONjpJbW0&#10;LJtweDuBz2xWbrX7S3w60G91OC61y4kh0uf7NqGo2elXl1YWMowGSe7ihaCJlJG4O42/xYoA9Por&#10;ivHHxn8FfDex0O98R+IbXTLHW5fJ0+7YNJDO3lmUYdAVAKKSCSAeACSQC3wX8Z/CXj7xDfaBpV9d&#10;x67ZQLdTaXqumXWnXQgY7VlWK5ijZ0zxvUEZI55FAHb0V50n7QPgafxG+i22p3l9cx6gulSXVjpF&#10;5cWMV2WCiB7yOFoEcMwUq0gIJwcGmeDtY8Nj4qfEyK08Yavqer2P2B9X0bUZ3NjowNuWi+zBkVEE&#10;iZd9rNyOdp4o8w8j0iivk79qv9qTwvP+zr4xm8H+KdUsNVmg8rStbtLK+s7e4lWZdy2t+Y1ilbar&#10;/wCqkJIDYyAa+hvGnxN8OfDfT9Nm8Q6i1tJfyi3s7W3t5bu6u5cZ2QwQq8khA5IVTgcmgO3z/Cx1&#10;dFcDa/HfwNeeBNd8Yx65jQdBMq6q8lpPHcWLR8uk1syCZHAwdjIGwQcc1n6H+0v8NPEsviqPS/FU&#10;F+3heKOXVzBbzMLYSZCDOzDtkFdibmDDaQDxQB6dRXC+EfjX4R8beJJPD+n3l9a66lt9tGm6xpF5&#10;plxLBu2mWNLqKMyIDwWQEDIz1rEj/aj+F03jGz8KJ4shbxFd6tcaJDpwtZ/Na7gbbKhHl/KobgSH&#10;CMQdrHBo62DzPVaK8Y+GHxdgvfAniXx74j8XW+p6OdXmtIrbSrCY2+miOYW6W8YMCXFxIz7dzFSG&#10;d8RqFAz2Xgr4x+FPH+t32i6VeXkWtWUKXM+l6tpd1pt2sLEhZRDcxRuyEjG9QRnjPNG4bHa0V53o&#10;/wC0D4G8Q69BpWl6neag8921hFf2ukXkmnSXC53RreiH7OWBUjAk6jHXivQndY1LMQqgZJJwAKOl&#10;w62HUV5ZD+098NbieAJ4gl+wXF19ih1ptMu10mWbcVCJfmL7MxLAgYkwTwOa3fiB8aPBfws1LR9P&#10;8Va7Fo93rCTvYRywyP8AaPJCGRVKqRv/AHiBU+85YBQx4oDyO2ori/BPxi8J/EHWb/R9Iv7mPWrG&#10;JZ7jStU065068SJjhZPIuY45ChPG8KVzxmsfxD+0f8P/AAzqOrWd3rF1OdIfy9TudN0m8vrXT37r&#10;cXEELxQsOpEjKV74oA9Morj/ABX8X/BvgnRNC1nWfEFpaaPrlzFaadqC7pbeeSSNpEPmICqoURm8&#10;xiEwOTyK8Y+Kn7a3hvSPhhovi74fyv4qtdR12DSBdf2NfyW6r5yJP8yxriQBvkUkFz9wPgijrYOl&#10;z6XorjLL4veGL3VfC+lm5vrHVPEyXb6XY6lpV3ZzzC2AM5aOaJWi2hgR5gXcCCu4GtNfHuhN49k8&#10;Fi+z4mj0xdYax8mTi0aUxCTft2ffUjbu3cZxjmgDoKK8cg/a8+FF1oS63b+JZ7nRA/lzanBo99Ja&#10;2bb9gFzKsBS2Oe0xTghvukE974y+JPhn4f6Fb6vrurw2djdSJBalFaaS7kf7kcEcYZ5nYchUViQC&#10;cYFAeR01Fcb4I+L3hX4hapf6Xo9/cLq9giyXOl6np9zp17FG33ZDb3Mccmw9A+3bnjNdZe3tvptn&#10;Pd3c8VrawRtLNPM4RI0UZZmY8AAAkk9KNg3JqK8cv/2vPhTpWmxalfeI7qy0udglrqNzol/Ha3pL&#10;hALaZoAlxywP7ov8oLfdBI9DXx7oT+PpPBQvs+Jo9MXWGsfJk4tGlMQk37dn31I27t3GcY5oA6Ci&#10;ue0bx/oPiDxP4k8PWF+J9Y8ONAmqW5ikT7MZovNi+ZlCtlOflJx0ODxXKaH+0j8OvEWtafpth4ga&#10;RtRuXs7C9lsLmKwvp1JBit7x4xBM+QQFjkYnBxmjcPM9MopD0NfN37JPxTNn+yT4c8WeNtd1DUZT&#10;dX0U1/eGe+upW/tGeKJAAHkkP3EVQCcAADigD6SorjPBPxg8K/EHV9R0jSL27j1jT40mudM1XTLr&#10;TbuON87JPJuY43KEgjcFIzxmuN/bD+IOv/Cz9m/xn4p8L3/9l69p8Vu1td+THN5Za5iRvkkVlOVZ&#10;hyD1oeg0ruyPZaK5/wAa6pdaT4C17UbSXyr210ye4il2htsixMynBGDggcEYryz4c/tD6NoXwG+F&#10;viX4k+JYbHVPFGnW5+2z25RLi6MHmvnyk2R5CseQozwOSBR38rfjf/IlO6TXX9Lf5nudFcR4L+M/&#10;hLx94hvtA0q+u49dsoFuptL1XTLrTroQMdqyrFcxRs6Z43qCMkc8isP4a+LfB2k6J8QNVtvHWo6z&#10;pemeIb9dXvfEl04j0m4Tb51rE0iIEgi42gblG44Y0eoz1OivlX46/tH6Jr8fwusvCXiDWtLvtT8a&#10;6LhZrC+0o6jYvcBZRG00cYuISGXcELLhlzwRXuXjP4z+FvAWqyabqsuqS3sVsLyaLStDvtR8iElg&#10;JJTbQyCNTtbliOho6Xfe35B1sv63O4orln+KXhGP4fL45fxDYJ4Ra2F2NYaYCAxngHPqSQu3ru+X&#10;GeK8E+Ln7QWmeI/H/wAGNI8L65rWl3d74ttjd2F1Y32kyXtk0E+T5c8cRnh3BMkBlztzyRR9pR80&#10;vvDpzH1JRRXzt8c/2nvBUfwe+IY0LxNeQ30WkajaWWuWNjeJYrfLbyCNItRWMW/m7wAoWXdvwB83&#10;FTJ8qbGld2PomivL/CnxM0nwX8BfBHiTxhrRt0uNH05XurkvPPdXEsCYVVUNJNK7E/KoZmOeDXR+&#10;Bfir4Y+JE2p2+hX8sl/pbol9p19ZT2N5alxuQyW9wiSoGGSpKgNg4Jwa0as3HsSndJ9zraKjuLiK&#10;0t5Z55FhhiUu8jnCqoGSSewAr5l/Z5+Oni7xd8S/L8V3Yfw14506513wbA1tHC1rb2908ZgLKoMj&#10;PbvbT5Ykjc2OKlau39f1v9w3orn09RXA+Mvjv4G8AeK4fDOu62bTxDPZrf2+mRWc889zEZDEPJWN&#10;GMrlgf3aZfAJ24BNW/B/xg8JeO7TW59H1N3k0Rtup2d5Zz2l5ZHbvHm20yJKmVBIyg3YOM4o6XHb&#10;Wx2dFeWeDP2ofhd8Qtfi0XQPF9rf6k+lf22YfJmiEdnhT5kjOgWPhlba5DYYHGOat+Fv2ifh/wCM&#10;9b07StL1yVrrVBIdNku9OurW31EJ9/7LPLEsVxgc/umbjnpzTt0F5npFFeb6z+0R4C0PxVrXhibV&#10;ru68R6OYvtuk6bpN5fXUayRLKriKCF2dNjoWdQVUsoYgkCtzQ/it4Q8R+AB43sPEFlJ4T8l521WW&#10;TyoY0QkP5m/BQqQQQwBBBBANLpcPI6yivlX46/tH6Jr8fwusvCXiDWtLvtT8a6LhZrC+0o6jYvcB&#10;ZRG00cYuISGXcELLhlzwRXrdn4i8Nad8YfGpTxV4g1HXrDRra5v/AAwqXFxaWcA3lJraBIjulkwQ&#10;RGXdsAbc4yefr+CuHl6fi7Hp9FeV/wDDTXgOLxJoWgXUviLTNW125+yabb6p4T1az+1S8ZCtNaqv&#10;AILEnCjkkDmrvi39oTwP4H1DU7TWL/UYRpZVdQvLfQ7+5s7IsAw865ihaGLhlJ3uMA5OKAPR6K81&#10;8Ya54Ym+JfwwFz4y1bTtS1Br6TRdK0ud/sGtgWweT7RsRkdY48SIWZRk5G7pVjxn8ffA3gHWbzSd&#10;X1a4N/Y24u76LTtMu7/7DCeRJctbxOIFIBIaUqMAnpR6h6HoVFVNJ1ay17S7TUtNu4b/AE+7iWe3&#10;uraQSRTRsMq6sOCCCCCK+WPit+0V4r+Gf7Y+g6BcagD8MZdNsY9UtTbRf6LPdzTww3Jl27wolSFC&#10;C20B84zR9pR6sPsuXRH1lRXmf7RXxMu/hb8LNR1DR1WfxRqEkWkaDbMA3najcN5cAweCFJ3kH+FG&#10;rjf2a/jbd6r+yx4Y8efEPWzf39wZ47rUILLc07i8lhiCQ28fzE4RQqJk+hNC1v5A9LHv1FcN4W+N&#10;fhLxld6xZabd341TSLcXV5pV9o95Z36QkEq62s8SSupwQCiHJ4HJArgv2dv2lR8aNW8ZafeaVf2M&#10;+l+I7/TLBk0LUIYWtINmw3E0sflxTnLbonZHHA2A9Td2+Ybanu1FeZWP7Sfw51LW7XTbfxCzm7vj&#10;ptrqDWFyunXN0CR5EV6YxbySZBAVZCSRgDPFWfEf7QPgXwt4uv8Awre6tcy+JbKCK5m0jT9Lu726&#10;MUgYq6RwRO0igKSxQHZxu25GTzA9Eorx8ftb/CiXQ11m18UtqOmCAXNxc6bpl5drYxliu678qJvs&#10;vKsP3+z7p9DXdeKPiNoPhPwzba7d3pm0+8MaWb2MEt4100i7oxEkCO77gMjYrcc0PQDpqK8Z+DPx&#10;cj1bwl4iuvEHiO717xJplwbjVtHtNAu4J9KWQboreGza2S7kjC/dkeNmkIcjA+VeU+D/AO0hZfHX&#10;9nbWtf8AFEmr+DpRpupz6jqej6Xf20VjaxSzR+bbXTxMjzJGqtiNnYOG+QYKhPS/3gv1sfSNFee2&#10;nxJ8HeAvhR4Y1u/8Uz3WgXNlaRafqmpmSa91PfEpiOwJ5s08i/MVVN5JPy9as2Pxp8J33h3WdcNz&#10;qNhYaQyperqejXtlPEWxsAgmhSVt24AbVOScDJqno35CWqXmdzRXD+DvjR4S8deIbjQNNvL231yC&#10;2F42maxpN3ply0Bbb5qR3UUbOm7gsoIBIBPIqkn7QPgafxG+i22p3l9cx6gulSXVjpF5cWMV2WCi&#10;B7yOFoEcMwUq0gIJwcGl5DPRaKa5wrEdcV83/suL45+LvwZ8HeOde+K/if8AtDUkee5sbWx0eO1b&#10;ZO6bAPsBcKVQZw+eTgjjAtf6/rsB9JUV5Xp3i/wj4f8AiL8Vb+TxnrN3eaJY2V5rujXjTSWOjQC3&#10;d0kto/LxmRFd3EbOSVGQDgUyw/al+GWp/wBjSW/iKV7HWJYrex1RtLvF0+WaQZSH7WYhCsvYxs4Y&#10;NlSAwxQtdgem56vRXJ+NPihoHgG7sbTVX1GW9vVd7e00rSbvUp3VMb28u2ikYKNy5YgDkVlSfH3w&#10;FF8Mrv4hN4gT/hErN/Kur4W0xe3k80RGOSHZ5qOHZQVZARnkAUAeg0V5zo/7QvgHXvE2l6Daa1L9&#10;u1bf/Zktxp11BaajsGW+y3UkSwz8c/u3bI5Ga0vGfxi8J+A9ZttH1S/uZtbuYTcR6TpOnXOpXphB&#10;wZTBbRySLHnjeVC54zmgDtKK8o1fxn4Q8SeOfhTejxjrumXmrG/k0XR7UT29trG2DMq3cTRf8slG&#10;5VkKENnqeK0fF/7QvgLwNrWoaVq2szC70yNJtSNlpt1eRacjjKNdSwxOluCOcysvHPTmgD0aiuJ8&#10;Y/GnwR4AtdDutf8AEdpp9nrayyafdndJBOkcJnd/NQFFURqW3MQCOhJIrJ039o/wBrfg3QvFOl6t&#10;e6vo+uvOmmtpujX11cXJhcpLtt44WlwrKQSUA6diKAPTKK4nQ/jT4J8QeDdU8VW3iC3h0LSZJYdR&#10;uL9Hs2sZI/vxzxzKjxOMj5XUHkccineCPi/4a+Id/JZaNJqguEtxdhdS0S908SwkgCSM3EMYkXJH&#10;KE9R60eQeZ2lFeKfthfFq/8Ag58A/FOtaM95b68bUxWF1b6dNdR28jMq+ZIyIyRYDEq0pVSwA5PB&#10;0fhh408GeGYPDPhe11fxRLqviE3Ulini6LVTe3b28cZuHzepujUBkYD5EJY7B1oWtwelvM9aorn1&#10;8e6E/j6TwUL7PiaPTF1hrHyZOLRpTEJN+3Z99SNu7dxnGOa5PXv2kfh14a1m/wBO1DxA0TadcJZ6&#10;hfR6fdS2FjMxAEdxeJGYIGywyJJFIyM4oA9Morz34i/tAfD/AOEt4bXxb4kg0Wb+zn1UCaGVla2W&#10;RYywZUIJ3yIoQHcxbgGm3fx+8FW2naJfRXmp6nDrWnR6tZLpGhX9/K9pIAUmaOCB3jU5/jC9x1Bo&#10;A9EorE8GeNdD+Ifhmx8Q+HNSh1bR71S8F1DnDYJDAggFWBBBVgCCCCARW3QAUUUUAFFFFABRRRQA&#10;UUUUAc98QfDvh7xb4J1rRvFkNtP4bvbZ4r9LuTy4/KI5JfI246hgQQQCCCK+Xfjb8Jbe9174WfD2&#10;Hxt4k8caudfstQg03V7u3kGl6bat5k905hhjZ/lVYVknZ2JkwpyzZ+utS0201jT7mwv7WG+sbmNo&#10;p7a5jEkcqMMMrKQQwI4IPBrF8H/Dbwj8PEuV8K+FtF8MrckGddH06G0EpHTd5ajdjJ6+tC0afp+A&#10;PVW9fxNDT/E+j6vq2p6XY6tY3up6YyLf2VvcpJNaF13IJUBJQsBkbgMjkVp1maf4Y0fSNW1PVLHS&#10;bGy1PU2Rr+9t7ZI5rsou1DK4ALlQcDcTgcCtOgDxXxx8UtW1n46eEfh/4FvjLd6bcjUvGJWBJILT&#10;TjE/lwyuwOyWV2QoqENhSxwvXnhqNv8ACH9r3xDqHiKWOw0P4h6Rp8GmatcsEgW/s/MRrMueFd0k&#10;DqDjdtIGSMVq+Hvhl8QfhX41+IN74QtfC+vaV4u1U60J9b1C4s7uxnaJUeMrHbyieIbAyDdGRuYZ&#10;5zXsepaDZ+JdBbS/ENhY6xa3ESpd2lzbrLbTHgkGN8grkZAOe1C2T/rVbfL/AIIPVtf1o73+f/AK&#10;firVFOnXulafqNrB4jvLGdtOt3nVZXcIcMqk5IUlckDArw39lzxX4P0L9jzSBq9zaWFhoOnT2fiW&#10;2viqta3Ss4u47hDyHZy5wwy28ddwz7D4U+DfgDwHqZ1Hwz4G8N+HdQKGM3ek6Rb2spQ9V3xoDg4H&#10;Ge1San8JPA2teJo/EeoeC/D1/wCIY2V01a50qCS7Vl+6RKyFwRgYOeMUmrprv/wf8x328j488LeF&#10;9Q0/4Yfsd6X4ms5Fu4vEhnW1vF+eKMQXMtsrA9CieVwem0eleyfECRrf9uX4SmPCG48M6zFKQOXQ&#10;GJgpPoGGa971Pw9pWtXen3WoaZZ39zp032iymubdJHtZdpXfGzAlG2kjK4OCRTbnw1pF5rtnrVxp&#10;VlPrNlG8NrqMlujXECPjeqSEblVsDIBAOOau/vX82/vVielvJL7nc+W1l179lCXQ7jwnr2leN/hT&#10;4m8TJbQ6JKoGpWUl7OSxs7iMlbhRI7uUddwUY3dWrividY61qWvftuW3h9ZpNTk0vQwqW+fMeL+z&#10;8zKoHJJi8wYHXOK+vdF+EHgPw34hfX9J8E+HdL112dm1Oy0mCG5YtncTKqBiTk555zW5Y+G9I0zV&#10;9S1az0uytNU1PyzfX0FuiT3flrtj81wNz7V4XcTgcCs7aW8mvy/yKvaXN/W9z5W/bF8aeBrr9g29&#10;fS72xl0bVdOsYNBhjZT5hWSJkWNR3jVCWA+6EbOMVo/EyLX7b9tLwXcWmuaN4fW88GT2ei3PiHS5&#10;b+3kvBdBriKFUuYNszRGI53HKqwxXuS/Az4bpLqci/D7wssmpqUv3Gi22btSwYiU7PnBYBvmzyAa&#10;6DxP4O0DxtpJ0vxFoem6/phYObLVLSO5hLDodjgjI9cVbd5c39bNEJWio9l/k/0PlL40fDDUfCvw&#10;v/aT8V6r4y0fxBq3iDw9DFf6doultYx2klvC6o7K91O2543XqRwo69vRPGvjVv2dv2YvCc/hax0+&#10;0O3StKgmvkP2Oy+0PHG1zcBSpKruLMdy7mPJ5Net6b8MfB2jeGLvw3YeE9DsfDt4GFzpFtpsMdpO&#10;GGGDwhQjZAAORzite+0HTNT0aXSLzTrS70mWH7PJYTwK8DxYxsMZG0rjjGMUu69Pwv8A5ldvn+Nv&#10;8j5I8QNqGj/ts/AzStW+IEnjLXRY63Ld232K1tYrOJ7QFNiRJvAcxscSSOfkGMZOe3/Y10CwtLn4&#10;1avHbRjUrz4ja1DNdbR5jRxzDYmeu0FnIHTLse9exaB8I/AvhSewn0TwX4e0ebT3lks5NP0qCBrZ&#10;5VCStGUQbC6qqsRjcFAOQK3dH8PaV4eW8XStMs9MW8uZL25FnAkQnuJDmSV9oG52PJY8nuaFp9zX&#10;3u4nr+H5M+KPg18UtX+F/wCzbpX9htYWl/4h+JN5oA1PVI2kttOWe8m3XDoHTdgJgKXUFmXJ7HpN&#10;MluNJ/bz8OaTqfjuXxjqkPgy+XUmmtrW3S0Vpo3WILDGu0Hbvw7MwBByAefqIfDvwoPDd34eHhjR&#10;hoF27y3GlfYIvsszs29meLbtYlvmJI5PNV/D/wAKvBXhK4tZ9D8H6Bo09pHJDbyafpkEDQpIQZFQ&#10;ooKqxAJA4OBmktLX6K3/AJLb/gjet/N/+3X/AOAfOvhKTxF+ynqHw68K6Lrul+PvhR4m1gaVpFuU&#10;Carpqz75Q6Sxkx3UCfOzOVDAMOcV7F+1Fpmuaz+zt8RbHw4ksusz6JcpBFb58yTKHeiY5LFNwAHJ&#10;JFdH4Y+EPgTwTq0mqeHfBXh3QdTkUq97pmlQW0zA9QXRASD9a66iS5ouP9f8EcXyy5j5s+I3i7wL&#10;q37DGoS6dPZ3Xh7UPCo0zSrSAqzSXLW4jt7ZEHPnCXYuwDcrL0GDXH+Op7bwf8Y/2Qk8eXEMN/ba&#10;XqdrcXF8w2rf/YbRAWYnG4ynAP8AeI74r6Xs/hJ4G0/xS3ia18F+HrbxGztI2sQ6VAl4Xb7zGYJv&#10;ycnJzzmuB+Lfwsv/AB38efhPq8miW+seE9JtNct9Z+1mJ4lFzBCkSNE5zIHKMMBWAxziqvefN3/y&#10;f+f5EJWio9l+dv8AI5/xzMviP9s3wBB4ckjl1Tw/4c1aTXpojkQQTiJbSKUjoTKrOEPOAWxiq37G&#10;3iPQfDv7MMFtrt7a6dqHh6W+i8Vx6hIqyWt2LiVpzc56Fs7st1BHWvdvCPgLwz8P7GWy8L+HdJ8N&#10;2cr+ZJb6RYxWsbvjG4rGoBPvVDXPhJ4G8T6/Frus+C/D2ra3FtMepX2lQTXKbfu4kZCwx254qbaW&#10;/rdv9fnoV5/1tb+u2x8VW3g43v7Mn7Nmi6/YSDS7/wCJVvJDp14nP2CWW/kgjdT1VomTgj7rYxXu&#10;v7dNuI/g1oc4CxWll4r0WaZzhUijF2i7iegALCvfNW8PaVr7WLapplnqTWFyl7aG7gSU29woIWWP&#10;cDscBmAYYIyeeak1jRtP8RaXc6bqtjbanp10hjns7yFZYZkPVXRgQw9iKq9tu9/ut/kG979U199/&#10;8zwb43XcOkftS/s9aneyJbaeza7p4upWCxi4mtYvJjLHjc/lsFHcjA5qnoXiLTtc/b/8SW9hdxXU&#10;umfD6Czu1iYN5M39oNJsOO4WRCR2zXtL/CzwXJ4Qj8Jv4Q0FvC0bbk0NtMhNip3F8iDbsB3Et06k&#10;nrU3h34deE/CFxFPoPhjRtEnitfsMcunafFbslvvMnkgooITezNt6biTjJqbbeV/xT/zB7W9Pwdz&#10;5a+A+m2sH/BNrXRHbxqLjQfEUs3yj945kuxub1OAB9AB2qr4C1FdL8V/sna54mmEegTeBTY2F7cs&#10;BDFq0tpbkBmPCvJCsipnljkCvrmx8HaBpfht/Dtloem2nh945IW0qC0jS1ZJCTIpiA24Ys2RjB3H&#10;PWm3fgnw7f8AhdPDV1oOmXPhxIUt00iazja0WJAAkYhK7AqgDAxgYGKq9pN+n5NfqD109fxaf6an&#10;ivjkx65+2b8L00Jlm1DQ9F1aTxE9vg+RZzJEtrHMR03TAsqnn5WIGOa0/wBtqz1K+/Zb8fRaXHPL&#10;KLWF7iO2z5jWq3ETXIGOo8gS5HpmvVfCXgXw34B097Dwx4e0rw5YyP5r22k2UVrEz4xuKxqATgDm&#10;tsgEYPIqWtEv63uNO0rnyh+3D4z8GXv7KNp9hvtPurfWLzSj4fFuysJAt1C26IDoFiDgkdAcd8V1&#10;lxdRaT+3tAbyRbZdW+HgtrFpWCi4mh1F5JI0z95lR1YqOcZPQUz9oz9nDSdV+C/inTfhv4C0Gy8U&#10;6pPYMx0uytbGW4SO/gmk3y4QHCxs2GbkjjJxXtHi/wAAeF/iDZw2ninw3pHiW1gfzIoNXsYrtI3x&#10;jcqyKQDjjIprv5v8YpE205fT8Hc+O9b1O48eS/tqyeCrn+0bqS1sLWF7JtxkaLTjHOiEdW+SRBjq&#10;eldbF8OdX+M37P8A4J06H4oeCNP8HH+yptJutN8LzQzwSwvGYIo5H1NlWXcojI2ZyWGAa+ntA8G+&#10;H/Cst1Lomh6bo8t0sSXD2FpHA0yxJsiDlANwRAFUH7oGBgVj2fwb8Aaf4lPiK18DeG7bxAZTOdWh&#10;0i3S7MhOS/mhN+4knnOaI+7b/t38BvVff+J156Gvhr4DfFHWfht+x38IbXQpLCxv/E/iq60Eatqs&#10;TS22nrLf3jGVkDpvb5NqqWUFmGTxg/c1c6Phx4THhJvCw8L6MPDDbs6L/Z8P2I7nLtmHbs5cljx1&#10;JPWl1+78w6W/rZr9T5j8Iy3Om/t/2elXnjifxpq1v4EuItQkltrWEWpN3E6whYI128YfDlmAcc4I&#10;r1H9tTwpf+Nf2WviJpWmW8l3etp4uY4Ihl38mVJmCjudsZwByelejeHfhf4N8H3Vtc6D4S0LRLm2&#10;ge2gm07TYbd4onbc8alFBVWYBio4J5rp6b1il/W7Y4u0ub0/BL/I8m8e/Frwne/s4a34yt9ZtZ9B&#10;vdDmNtcRyqTM8kJVIVGeZSxCbOu7jGa8M1bwVP4c8Jfsc+Hdeswt9p+q2a3NrMvMU8enSPgj1R1H&#10;4rX03afBr4f2HiX/AISK28DeGrbxB5pn/taLSLdbvzD1fzQm7cfXOa6HU/D2la1d6fdahplnf3On&#10;TfaLKa5t0ke1l2ld8bMCUbaSMrg4JFO/vc3mn9zuSlaPL2TX3qx4J8QJGt/25fhKY8IbjwzrMUpA&#10;5dAYmCk+gYZr5/vldfg58WLm5R5PDVn8dZrrxCiruB01L2AzFl7qDsJ9gSeBX3zc+GtIvNds9auN&#10;Ksp9Zso3htdRkt0a4gR8b1SQjcqtgZAIBxzTNN8J6Jo1vqUGn6Np9jBqVxLd30dtapGt1NJ/rJZQ&#10;oAd3/iZsk981K0t5f/JcxT1v5/8AyNj51/bH8U+Hbs/A6zW+s7zUr74gaJe6csLrIzwCbDzIQfuY&#10;dV3Dgl1HetjUPiV4j8bfFj4k+Hl8a2nw38M+BY7Rrm4js4Jb+6WW3857gyXG+KKFc7R+6bJBJYdK&#10;9T0j4JfDvw+oXS/AXhjTVFzFegWmjW8QE8RJil+VB86Ekq3VSeCKveIfhj4O8W61Z6xrnhPQ9a1e&#10;zAFtf6hpsM88GDuGyR1LLg8jB60+lvX8l/kLrfyX5v8AzPg74caki/si/BDVtQuGk8GaZ8SftGrX&#10;MyBY47X7ddeVLOAAojEzxFsgAErwMce9ftT+IdCn+MP7PGlrc20+vN4tjvIo0IaRLUwyKzcchWbZ&#10;jsxQ4ztOPoPT/BXh7SfD82g2Og6ZZ6HN5gl0y3s447Z/MJMm6ILtO4sS2Rzk561kaJ8G/AHhpbdd&#10;I8DeG9KW3ulvoRZaRbwiK4VSqzLtQYkCswDDkAkZ5pp2a8mn91v8get/NNfff/MX4yWur33wi8cW&#10;2gCU67Nod9HYCE4f7QYHEe333bce9fOus+MfA9v/AME2pZI7uyGkt4KOlxQkrn+0Psuzyiv/AD1W&#10;cEkdQVLds19dVx0vwZ+H82sahq0ngXw1JquopLFeXzaRbme5SRSsqyPs3OHUkMGJyCQc1DV1Jd/+&#10;D/mUnZp9v+B/kfLfjFdVtdR/ZI1GLVtM0PS49Ie3i1DXLB7yxh1CTToRbiSNZ4fnZRMsZMgw2cA5&#10;r2vwX8Ldas/2gbzxz4h8b6Dq+tf8I4ujTaNomjPYHyjcebFPKJLydiQRKo4AIY88c+qX/hHQtV8O&#10;f8I9e6Lp15oHkrb/ANlXFrG9r5S42p5RG3aMDAxgYFVPB/w68KfD2C4g8K+GNG8NQ3DBpo9H0+K0&#10;WQjoWEajJGT19a0bvJvzf4maVopen4Hln7Yvie9sfhMnhHRbj7P4k8d6hB4W09wMmL7Q22eUgEHa&#10;kIlJI6HFea/HvwN49+FPgPwb46bW/DWp2HwuvLa9h0/RPDdxY3LaeFFtcwiWS+nUKYHJI2f8swcj&#10;HP1ZqPhrSNY1PTdRv9Ksr7UNMd5LG7ubdJJbRnXa7ROQShZeCVIyOKs6lptprOnXVhqFrDfWF1E0&#10;Fxa3MYkimjYFWR1IIZSCQQeCDUarVb3v9236/eXo9Ht/nv8AhY+YtS8UeGW/b+8I3t3eWmdU+HZX&#10;RbiVhtlle9ZwIyf4miEmO5G4d6nup4fEX7V/xK1PQ3S40zSvh+uk6zcW5Bj/ALQaeWWKJiODIkO7&#10;PdQwBro9R+BEGrftJQahe+ENKvPhrF4DXQVtbiC3ezWdL4SpALY9FVFBB2bRgAHPFex+H/Bnh/wn&#10;of8AYuh6FpujaP8AN/xL9Ps44Lf5vvfu0AXnvxzQ1eNl/e/FtfkwTtK7/u/gk/0Pi638Iy2P/BKt&#10;LfwzatFdXmhQX96baMmSaM3CPdM23Bf9yJBjP3QFyAK9V1n4c638WNA+G11c/E/wQnhzT9Z07WtE&#10;k0PwzLbPcNBzHDC76lIoDJuXAQnGeOMV9EaNomneHNJtdL0nT7XS9MtYxFb2VlCsMMKDoqIoAUew&#10;Fc5onwb8AeGdfOuaP4H8N6VrZZmOpWOkW8NyS2dx8xUDZOTnnnNW3ebl53+4hK0VH1/E8p+CVjb/&#10;APDWH7R155KfajPoEXm4+bZ/ZwO3Ppnmvny+MifBT4otcIz+FNM+OU02uQRplF0tL6B5gVA5QMVY&#10;j0BPQV982Ph7StM1TUtTs9Ms7TUtSMbX15BAiTXRjXZGZXAy+1flG4nA4HFRab4T0TRrfUoNP0bT&#10;7GDUriW7vo7a1SNbqaT/AFksoUAO7/xM2Se+ahaWa6JL7mn+hT1Vv62a/U+df2x/FPh27PwOs1vr&#10;O81K++IGiXunLC6yM8Amw8yEH7mHVdw4JdR3qfwtqtnoX7avxj1LUbmKysLPwlpVxcXMzbUijTzW&#10;Z2J6AAEk+1eyaR8Evh34fULpfgLwxpqi5ivQLTRreICeIkxS/Kg+dCSVbqpPBFamqfD3wtrc+qz6&#10;j4a0e/m1W3S01CS6sIpGvIVOUimLKfMQHorZAprTbu398bBvv2S+53PDf2edKvPjX491H48eIbaW&#10;GyuYn03wTptyuDZ6Xu+a7Kn7stwRnPUJgZKkVx/jj4n698TPhd8a9c1bxzb+BvDHhy51bw+uiWNj&#10;bvdXBiQxp9pluBJ807HCxxxocMAGJ5r6B0z9nj4VaLqNrqGn/DLwdYX9pKs9vdW2gWkcsMikMroy&#10;xgqwIBBByCK1dU+EngbW/EMmvaj4L8PX+uSoY31O60qCS5dCuwqZWQsRt+XGenHSlJXVlta3/B/P&#10;7xxdnd97/wDA/L7j5K8CzyXOr/sMPI29v7E1Jc+w0hAP0Aro/wBn2w8anxZ8atLsvFnhTR9ZXxjf&#10;3WpWGveHZ767a3kCm2mLrfwAwNDtCfJgYYZNeh2fw61Txd8bPAOsjwW3gPwf8PbS/i0+2uHtN13N&#10;cRrAoghtZZFigSJWOWKtllGwAE16h4u+E/gjx/ewXnijwb4f8SXcCeXDPq+lwXUka5ztVpFJAySc&#10;Cqb5m5d7/i/+AQlZKPa34X/zMD9nD4cxfCf4MeHPC1v4ig8V2tkkzQatawiKKaOSaSVAiiSTCqHC&#10;D5zkLmvHPHnw6sPi1+1H8TfB+pAC11f4bWlt5hGTC5vZzHKP9pHCuPdRX1PZ2dvp1pDa2kEdrawI&#10;I4oIUCJGgGAqqOAAOABVWPw9pUWvS62mmWaa1NbraSaituguHhViyxmTG4oGJIUnAJJpPV3fn+Ka&#10;/UpOy08vzTPkj4DeJfEH7RXxK8N/8JXZywH4TWMtprEcwOy58Rs0lt5gzwwSCNpQR0a4HpWD8A/i&#10;jrPw2/Yt+CNroUlhY3/ifXn0EatqsTS22nrLd3bGVkDpvb5NqqWUFmGTxg/bGn6Jp2kS30tjYWtl&#10;JfTm6u3t4VjNxMVVTJIQBvbaijccnCgdhWUPhz4THhH/AIRQeF9GHhfBX+xBp8X2LBfeR5G3Z94l&#10;unU560evl+d3/l6Cslt/Wll/n6nzH4RludN/b/s9KvPHE/jTVrfwJcRahJLbWsItSbuJ1hCwRrt4&#10;w+HLMA45wRUPwysNYuvgt+1bpmhb/wDhI5PF3if7JDAf32+SFTFtA5DNkbffFfTvh34X+DfB91bX&#10;Og+EtC0S5toHtoJtO02G3eKJ23PGpRQVVmAYqOCeasR/D7wtF4tfxUnhvSE8TvH5Ta2thEL1kxt2&#10;mbbvxgAYz0pNXjy+TX3u5Sdpc3mn9ysfKXh74cav8aP2RvC/h+D4m+CNH8F3Wn6fBBPbeF5kubOe&#10;JomSPzW1PaJ1lQK2UBLbvlBNei/Duyhb9tn4t3Lxq91F4b0SJZiPmCsZiwHsSin/AICK9XHwb8AL&#10;4nPiUeBvDY8RGb7R/a40i3+1+bnO/wA7Zv3Z75zXQW/h7SrPWrzWINMs4NXvY44rm/jt0WedEzsV&#10;5ANzBdzYBJAycdatu8ub1/FWJtaPL6fmn+h8wfAjSrO3+En7SAjtYkE/jLxQsoCDDgLtAI9AOMVT&#10;8D/E/wAQ+FvgJ+zV4W0C9sdGvfGNhb6c3iDVYDcQ2KxWRkCrHvQNLIVVEDNjOeD0r6msfCmiaXaa&#10;ja2ej2Fpa6lNLc3sEFqiJdSy/wCtklUDDs/8TNkt3zVPUPh34U1bwrD4YvvDOj3nhqBEji0a4sIp&#10;LONU+4qwldgC9gBx2qForf4fw/zKer/8C/H/ACPmj4PXTx/t2+OdMfxjP4zu7XwXbRX13PDbRGKd&#10;bvPkgQRouFWQddzDeQWOMDG+C6/Z/wDgmj4vs3ZftNponimCeMH5opBNekqw7HBBwexFfV/h34c+&#10;E/CF1Hc6D4X0bRLmO1+xJNp2nxW7rb7y/kgooITeS23pkk4zUMfws8Fw3+tX0fhDQUvdche31W5X&#10;TIBJqET/AH0nbbmVW7h8g96UleHL5Nfi3+oJ2lzeaf3Kx8ueE7uDQ/Gv7KWq+I3S38Nt4Jax067u&#10;G2wQ6tJaW+1WY/KrvCsipnljkDmvbv2ivjJc/C7wZBcaDPph1e61rT9FkutQPmW2lC6lC/ablFZS&#10;EVckAsuSRzivRL7wZ4f1Pwyvhy80LTLvw8sKW66TPZxvaCJAAiCIjZtUAYGMDAxWfpXwr8FaD4cv&#10;fD+meENB07QL7P2rSrTTIIrW4yAD5kSqFbIAHIPStJPmfz/W/wDwCYqy+X6W/pHzHfNfaP8AtzfC&#10;LSNU8fS+MtdTRdXe+hNna20dmjwqyBEhQMocxlsSO5+UEEA831l179lCXQ7jwnr2leN/hT4m8TJb&#10;Q6JKoGpWUl7OSxs7iMlbhRI7uUddwUY3dWr6L8P/AAl8D+Erixn0PwZ4f0aewMrWkun6XBA1uZQF&#10;lMZRAU3hVDYxuAGc4pmi/CDwH4b8Qvr+k+CfDul667OzanZaTBDcsWzuJlVAxJyc885pLS3l/new&#10;3qn/AF0tc6yT7jfQ18p/sM/CjRL/APZx+HXiCW+8SrfhJLjyYfFOpxWe5LqXA+ypcCDb8oymza3O&#10;QcnP1b1qhoPh7S/CukW2laLptno+l2wKwWVhAkEEQJJIVEAVckk8DqTSWl36fr/mHkfI2t/8lP8A&#10;20/+xS0z/wBNV1UPxrs4NK/4Je2KWkKW6w+F9DmjCKBtfzLVt313EnPqc19bP4L8PS3WtXL6Dpj3&#10;Otwrb6rM1nGX1CJUKKk5xmVQrMoD5ABI6Gi/8F+HtV8Ljw1e6Dpl54cEUduNIuLON7QRpjYnkkbN&#10;q7VwMYG0Y6Uloren4X/zHf3lL+tkv0PIvGXxD8U698d4Phlomv2nguzh8OJr9zq8tmlzeXeZ2iMV&#10;uJW8tQgUszskn3gMDqfk661G31v9kr9qb7Prb+JtOk8c7o9UkWJTebp7ENL+6RE+bGcooU9QOa/Q&#10;Txd8N/CXxAS0XxR4W0XxItoS1uur6fDdCEnGSnmKducDp6Cmn4Z+DzpOp6X/AMIpof8AZmqTC4v7&#10;L+zofJu5Rtw8qbcSMNicsCflX0FNef8AWqf5KxMdLeVvwVv+CeKftfwx6ZpHwQS0jS3S3+JOgxQr&#10;GoAjTMi7VHYbTjjtU/wMvLfSv2kfjppuuSJb+LL/AFCzv7NZ2CvdaSLVUgaHP3kRxKrbchWODgmv&#10;d9a8NaR4kWyXVtKstUWyuo721F7bpMLe4j5jmj3A7XXJwwwRng1neMPhv4S+IcdsnirwtoviZLYk&#10;wLrGnw3YiJ6lRIp25wOlCdrvvf8AG3+QW0S7Jfhf/M8Q+NF/a6p+1P8AszXVncw3dtJceISk0Dh0&#10;bGn4OGHB5Brif2bdH8Z32gfE/Q4/F3hHS9STxTqx8Q6brnhu4vLvdLIdsski6hCGieHZsbywNowC&#10;cE19WxeB/DkEuiSx+H9Ljl0NXTSnSyjDaerpscQHb+6DL8pCYyOOlZvir4R+BfHWpxaj4l8F+HvE&#10;OoRII47vVdKguZUUEkKHdCQASTjPelZbeq+9r/Iq+z9Pwv8A5ny34k+Eem+F/wDhkzwPfavB410v&#10;T9XufL1EQqsN5GlpJNCQm9wUACADcwIUeteyfE/4h+J5/jd4Y+GPh7V7Hwkmp6Nc6xNrl3Zi5ml8&#10;qWNPs1qjsqeZhmdiwfCjO3vXrNz4W0W8uNKnuNIsJ59JYtp0klsjNZEpsJhJGYztJX5cccdKqeL/&#10;AAB4X+INnBaeKfDekeJbWB/Nig1exiukjfGNyrIpAOO4qm7u77t/h/TF/lb8W/8AgHxr8LPCnhz4&#10;w6n+1H4S1zxvPqugX+r6TbN4kke2gka6EYVWBjjSIkTxRoAFAbaByWyfb/hJ8Q/Huj/GXUfhP47v&#10;NI8VXFpoaa1a+J9It2tXeLzhD5d3b5ZY5WJLDYdpVTx6epL8LPBaadqdgvhDQRY6okUd/ajTIfKu&#10;1iULEsq7cOEUAKGztAAGKs+EPh/4X+H1pNa+FvDekeGrWZ/Mlg0ixitEkbplljUAn3NC0t6L8rfL&#10;+kD1+/8AX+vzPI/27/8Ak0j4kf8AXjF/6URVS+M91Fo/7Tv7O2p3si2unt/bmnfaZWCxi4mtIvJj&#10;LHgM/lsFHcjA5r3jXvD+l+KtIudK1rTbPV9LuVCz2V/As8EoBBAZGBVhkA8jtUPiXwlofjTSH0nx&#10;Doun67pblWex1O1juIGI5BKOCpx24pbO/wDXVfqD1t8/xt/keAaV4gste/b38U22k3sNxeab8PIb&#10;K42MGEFx9veQI2O4WRCR715p+zr4R8UeLv2T9T8LXHjnwdomn7NT03xNa6t4anmvrG5eWUXJuZjq&#10;Ma+Z8xcO0ajBU4wK+vvDvw68J+ELiK40Hwxo2iTxWv2GOXTtPit2S33mTyQUUEJvZm2jjcScZNUd&#10;e+DngHxVrw1vWvA/hvWNaG3/AImN/pFvPcfLwv7xkLcYGOeKVlblf9at/qO+t/T8rHz3YfDqz0n9&#10;qr4J6Jqd0niOXw18PZ1g1GSIKJ5onghFxsy2CQzMOTgkcnGa7nX/AIh+J/GHx08VeA9P8VWfw/0X&#10;wxpNnqdzfGzinvr9Z/MLvE05MUcUQRQzGN/mPJHSvapPDulS65BrT6ZZvrMEDWsWotbobiOFiGaN&#10;ZMbghIBKg4JA9Ky/Ffwy8H+PLuzuvEvhPQ/EVzZ5+zTarp0N08HOfkaRSV5APFU23b5/i2/1JStf&#10;5fhb/I8F/wCCfepxat8KvGVxbalJq9k3jbV2tr+VERriNnRxIQiqoLbi2FVR83AA4r6frN0Lwzo/&#10;heG5h0bSrHSIrq4e7njsbZIVlnc5eVwoG52IGWPJ7mtKjol2SX3IfVv1CiiikAUUUUAFFFFABRRR&#10;QAUUUUAFFFFAGdpfiPSdcu9RtdO1Sy1C506b7Pew2twkj2suAfLlVSSjYIOGwcGtGvnaP9oDSfCu&#10;h/H3xDp3gWys7nwPqEgvfss6RPrcqQI/myusOVbBC5bzDgde1Q+I/wBq7xH4L0XwX4j1v4X3K+Gv&#10;F00Nnph0/V0n1JbqePfbRT2zRIieaQQCsz7f4gDxQtbfL8dvvB6fj+G59H0V5N4U+M2ty/FeP4f+&#10;MvCtt4b1e90ptX0y507VjqFtdRI4SWNmaCFklQuhK7WUgkhuOeb8G/tFeMfidqnjix8IfDa2uv8A&#10;hE9dvdEuLvVtfNnb3TwPtXyWW2kYyMPmKMqogZf3jEnB/X6fmH9fqe+0V5b4P+NF78TfhjB4l8Ie&#10;F5L3WTePp13oeq3yWZsLmKQxzpNKFkwEKnlFYsCpC88L4C+MGp618S9a+H/ivw5b+HfFGn6dDrEP&#10;9nak2oWd5ZyO0fmJK0MLKyyKVKtGOxBIo/r9Q8z1Gorm5hsraW4uJUgt4kMkksrBVRQMliTwABzk&#10;187/AAS/aj8XfHq2tL/w78KpINEeG7S51rUNcSK0gvYt/lQL+5MsqPtjDSpGRGXI2sUOee/Zc+JH&#10;jvXvhl8Q9V8Y6fp+u6RY6vrm+W41ua5nJic/6GsL2oTyAAyh944/5ZjJFJ6X9L/1/X5opLW3nY+o&#10;dG1rT/EelWup6Tf22qabdIJbe8splmhmQ9GR1JDD3Bplz4h0qy1my0i41Ozg1a+SSW1sJbhFnuEj&#10;x5jRxk7mC7hkgHGRnrXhvhf9obTbT4PfCu48MeCIoda8awBNB8HadcRwQQKqGSUtKI1WOGJBlmWM&#10;n5lAQk1yepeJfE2r/tr/AAp0/wAU+GIPD99Z6JrMkU2n6ib+zuo5Eh/1crRQvuUoQytGMZUgsDxb&#10;Xvcvr+CbIT93m9PzsfV1FeRfE34seOvhzpPiTxH/AMK9sdQ8JaCj3M858Q+XqE9rGA0s0VsLdozt&#10;XcwV50YhegJAr07w/rlp4m0HTdYsHMthqFtHd27spUtHIodSQenBHFStdRvQv0V5JP8AGjXPE/jP&#10;xD4e+HvhO08Sjw7L9k1bVdX1c6bZR3W1X+zQskE7yyKrAt8iquQN2TgT+KvjPqWi6x4W8J6b4W/t&#10;X4ha5YnUZNEbUFittNgTaJZbi6CPhFdtilI2Lt0X0NwPVKK8w8DfGG+1b4ial4B8W+Ho/DHi22sV&#10;1W2jtL/7dZX9mX8tpYZjFE2UfCsjxqRuUjcDmvM/C37W3i3xn8GLv4n6X8LEbw3pq3Ml/HceIBHd&#10;PHBIwmktE+zFZgqoSd7REsrKAcBieY7H03RWZ4Y8RWXi/wAN6TrumyGXTtTtIr22dhgtFIgdCR24&#10;YV5JN8fPE+sfGHx18PPCngO31e/8LQWVzJqOoa0bO0lW4h8wIStvKySZ4VQrKwVyzJgBh6OzEtVd&#10;Ht1FfM+hftdeI/Fvwy1zx3ovwtnbRvDXnR69BqWtJb3cc0HN0loiwutwIlBO52h3HgDIOPRPGfx9&#10;0/RdC8ETeH9Nl8T65432Hw9pKSi3+0IYhM8sshDeVFHGQzthiMgBSTR/X37B/X3bnqlVtT1Oz0XT&#10;brUNQu4LCwtInnuLq5kEcUMagszu7EBVABJJOABXmHhT45yP4y8R+EPHGjW/hDxDoulrrrNb6gb2&#10;xudOJKtcRTGKJvkdWV1eNSOCNwOR5T8Yvjb4v8cfsweOfFFj8OdngXV/D18lrdy6uBqptpbd1ju2&#10;svJ2CL5g5HnlwnzbSflqZO0W1/X9f59ioq7SZ9LHxjoAn0WA65pvna2jSaXH9rj3X6hA7NAM5lAQ&#10;hiVzwQelbFfOXhjx3pPh5/2Y/Dt74VstY1LxBoki2OtTlPO0kw6ZHI5izGx/eL8h2snHXd0rsPib&#10;8WPHXw50nxJ4j/4V7Y6h4S0FHuZ5z4h8vUJ7WMBpZorYW7Rnau5grzoxC9ASBWkkotrtf8CItyS8&#10;0j12s7xB4j0nwnpU2qa3qllo2mQlRLe6hcJBChZgq7ncgDLEAZPJIFefeMvjxY6PbeC7bw5pc/in&#10;xF4zi+0aJpaSi2V4BEsr3E8rA+TEiMuTtZssAqsa5f42/E/VfA3wK8XeIfiN8NNC1a102ezRdFj1&#10;cX9lfpJcQxhy8tohUo7hsNEeUGDzkT1t8hrWx7yDkUtePfFv4jX+pa6/wv8AB1ld33i/UtKe9ubu&#10;21FNOj0izZjGJnuWhnKyM2VRUhduGb5QAao/CD4g6f4Usdc+HMvhCPwXrngzTVvE0W2vftVrd2bB&#10;9lxBclEaQM6MHZ0Vw5O4EnJV0k2/6tv/AF69gWtkv6vse30V8yaV+134m1T4H2Xxd/4VgIPBHkrc&#10;X4bXR/aEUIfZNNBB9n2yxod2C8kTMFJCgYJ+lLG9h1Kyt7u2kEtvPGsscg6MrDIP5GqaauK9yeiv&#10;mH4UeO/ibq37V/xf0S+s9LudE00aIrWUniK4aLTYZIZW8y1j+x4kkkHzOreVgqq73ADDobr9pnWd&#10;S8O+JfGXhXwIPEXw+8PzTxz6s2rC3u75LdiLmWytjCyyom18F5Y95QhQeMzfRMq2rX9bXPfaK8l1&#10;/wDaBtJbjwfpfgrSm8Y+IfFenDWNOtDcC0t4bDCE3VzMVcxR/vFA2o7MxwF64zvij8e/EXwW+FN5&#10;4u8WeCLf7bb6tbaeum6NrJu0nimeNBNHK1vGxILsPLaNSSnUAg09tP63t+Ylrt/XU9rorxsfHHxF&#10;4e+IXhDw7408EweHrHxa8sGl6jZaz9taK5SMyi3uo/JjEbsgbBjeVdy43Ec1Yk+M+v8Ainxh4j0H&#10;4e+ErPxJF4cm+x6pqur6w2m2gu9qubaEpbztJIqsu7Kqqkgbieh/X9f127gel+IfEek+EtHuNW1z&#10;VLLRdKtgDPfahcJBBECwUbnchVySByepArQBBAIOQe4r4/8A2pfivafFv9h74o3iafc6Lq+lXMWk&#10;6vo92ytLY3kV5b74y6/K64ZWV14ZWB4OQPZvin8Tby21ex+HHhSxudT8b63pkt2r296lkml2gxGb&#10;uWd4ptnzttQCGQlgflwCaX9fhcO3z/C3+Z63RXiHwP8AGOneC768+FGp+GovBGseH9OGqxxR6j9u&#10;tdQsmcq94t00cbO/m7vNMiK25s85zWTL+014pv8A4a6r8S9B+Go1XwBawTXdtPLrYg1S9towc3Ed&#10;p5DIIyVYjdMHKDcEJIUttLXoCTeh7pqfiPSdFvdOs9Q1SysLzUpTBZW9zcJHJdSAbikSsQXYAE4X&#10;JwM1o14DqPxx0nXIv2ftX1DwRZX1547kjuLKW5mSSTQ5JLPzi8TtESzYJTK+WSPyro5/jRrnifxn&#10;4h8PfD3wnaeJR4dl+yatqur6udNso7rar/ZoWSCd5ZFVgW+RVXIG7JwHa11/Wlv8xXTs1/W/+R63&#10;RXD614j8eR2Wh/2L4K027v7u287UE1TX/slvYSbVzD5kdvM8rZLAFYwvyEkjIFc94D8V6N+0n4I1&#10;/TPE3hr7JNpGsy6NrehXFx58C3VuyOVEihRNEQ0bcqAwOGXqKQz1mivl79n7TdJvP2ifGus/DPTI&#10;dD+E1rpaaRcLp0Qt9O1LWUnJkmtolwhEcYMbSIAGboWxmvqGjon3Dq0FFFFABRRRQAUUUUAFFFFA&#10;BRRRQAUUUUAFFFFABRRRQAUUUUAFFFFABRRRQAUUUUAFFFFABRRRQAUUUUAFFFFABRRRQAUUUUAF&#10;FFFABRRRQAUUUUAFFFFABRRRQAUUUUAFFFFABRRRQAUUUUAFFFFABRRRQAUUUUAFFFFABRRRQAUU&#10;UUAFFFFAHxbrngHxPN8O/wBr22Tw5qz3OuajO+lQrYyl9QU2qKDANuZQSCMpnkYr0j44+Fta1bwR&#10;8CILHSL+9n03xjoF1exW9s8jWsMaOJJJQBlEXI3M2AO9fRVFC0t5cv8A5KD1v/29/wCTHh/jDw9q&#10;t1+198OdZh0y8l0e18N6tBcaglu7W8MjyQFEeQDarMFbAJycHHSvMP2cPi3/AMIFdfGiz1Lwr4m1&#10;C1/4WDrtxY3mg6Ncakl0/nANAfIVjE4IGDLsQhxhuGx9f15/8H/hT/wqi38XRf2p/an/AAkHiW/8&#10;RZ+z+T5H2lw3k/ebdtxjdxn+6KFpp5P8ZJg9dfNfgrHzXJ8NvHfhf4ceHbrXNL11NH8TeOb/AMS+&#10;NNC8MPNJfW1rd7zFB/ox82SNG8oyrFk9eGArY+Cfg23sf2x9V1zwx8N9T8F+B38EfY7e/udHksUv&#10;7gXys0jh0V1lIyNsuJCsYYjaVNfXlFG239aWB67/ANa3PDv2KPDep+Ev2afCWl6zpd3oupQvfNNZ&#10;X1u0Eybr2dgWRgCMhgwyOQQe9cR8EtH1Pwb8P/jB4A1LQtct9cl1bX9Qs5DpNy1pe28+WheG5VDC&#10;zMHA8vfvyCNvFfVFFKS5r+aa/L/IpOzT87/n/mfF3gPwR4p+H3gb9mnxzP4W1i+XwnpN1pWvaLBZ&#10;SNqNpHdRIonW2x5jGN4xvRQX2tkKcGu0utZ1r4jftefDXXdP8IeIrPwfpWj6tAdb1TSbizV55Viy&#10;rRyorxD5VCmRU3nftBC5P07RVt3lzev43/zM0rR5fT8D4K8Z+EbzWvhf8VLPxp8N/FXjv4wXMmrQ&#10;6fLc6XdXthHA3mG2msZmDW0SxxMpVIyspddoUsRX138B9Ou9H+B/w9sL+1msr618PafDPbXMZjlh&#10;kW3jDI6nBVgQQQeQRXdUVK0VvT8Cnq7+v4nzf8N9Qv8A9nrxj8SdG8R+HPEN/o+veI7vxNpOt6Do&#10;1zqkUy3OwvbyrbJI8UkbggF1CsuCDxVnxYmr+FPj54a+LyeGta1Lwzq3hUaBqVpZWL3Go6S/2gXM&#10;Ur20e6Rwd7I6xhipUHBFfQ9FC0t5f5W/IHrfz/zv+Z4L4b0zUfil+0ha/EOPRtT0Xwp4f0CfSLKb&#10;WbKSxudRup5keRlt5VWVYo0jAzIqlmc7QQM1yfwb8Ha/pf7AGpeHb3Q9StPED6FrsK6VPaSJdM8k&#10;l0Y1ERG7LBlwMZO4Y619TUUmrxcf66v9Rp2lzef5Kx55+zrpd7onwA+GunajaT6fqFp4b06C4tLq&#10;Jo5YZFtowyOjAFWBBBBGQRXI/Cjw9qunftO/HXVbvTLy10vUV0L7FezW7pDdeXaOsnlORtfaxAba&#10;TgnBr3GirbvJyIS5Y8p8sfDLwdr9h+yX8W9HutD1K21a+ufFDWthLaSLPcCV5zEY4yNzb9w24B3Z&#10;GM5rA8T/AAo1ePwl+zj4svdB8S3tl4U0FdM17StAubuy1a0S4s4E82Nbd452MckQEkaksVY/KcEV&#10;9jUVK0t8vwTX43Ler+/8dT5usPhH4I+I2n+Oz4Z0nxrZ6/qPhi68OJ4i8aS6zxDcq2Yo01KQuQrq&#10;rkqmBnhuSK5TXPHXiWT9kLVfh3H8N/FjfEC38LTeHp9Lj0a4NrlLUwvPFdhfIlQqCyLG7OxKqFJN&#10;fXlFJq6ce/8Awf8ANgnZp9v+B/kfK0ng3xAfH37IlwND1L7PoelX0eqy/ZJNmns2kxxqs5xiIlwV&#10;AfGWGOteZ+M/CN5rXwv+Kln40+G/irx38YLmTVodPludLur2wjgbzDbTWMzBraJY4mUqkZWUuu0K&#10;WIr71opz9+/nf8RR923lb8L/AOZ8m6V4T8S/Ds/AL4h/8I5qurWWi+Dk8Oa/pNnaNJqFgJYYGWdL&#10;bG9ykkeyRFBcA5Ctgitb9rDV7v40fsteO7Hwr4Y8UXd2LjTo4La60G7tbi6xe28jmK3ljWZlVQSW&#10;2AcHGQCa+nKKbd3fzv8AjcUVy2/rbQ+fdbstU+En7Sep+PJ9D1XXPCPinQ7XTbm60Wwlv7nTLu2d&#10;ym+3hVpWikSQ/MithlwQAQar6P4d1j4ifF7xt8Tf7E1LR9EXwifC+j22p2j215qB82SeWc27gSRr&#10;uKoiyKGbk7QCM/RVFQ1dW9fxv/myovld/T8Lf5I+ToPBXiEf8E2z4YOg6mPEn/CHNa/2MbOT7Z52&#10;0/u/Jxv3/wCzjNfRnwytJ7D4beE7W6hktrmHSbSOWGZCrxuIUBVgeQQQQQa6WitHK7k+/wDwf8yU&#10;rKK7f8D/ACPnnwnZXnw//a3+J1/qmj6y2l+NbPRf7L1Oy0u4u7TzLeKWGWOaWJGWAgspzKVXBzmv&#10;K/hN8MdE+F/w/ufAHj7w78Up9T0ua6toz4cv/EM+l6xavLI0ckQs5vs0W9HAZJPLw24sOSa+2qKi&#10;2liut/T8rHzRfeB5PgV8YvBvjPQvCmq3vgKPwgnhG40/SoJL+90dUuBNBIYlLyzJhmRtm9htB5FT&#10;/tHajefF74M2r+HPDfiOVoPFmk4gvNFuba4kiju4XkmEEiCURqCcsyL9xj0GT9IUVV9U+zv+Nyba&#10;PzVvwseB/tL+GtX174g/Aq50zSr3UbfTvGCXV7LaW7ypaw+RIPMlKghFyQNzYGTWZ8N76+/Z58X/&#10;ABJ0bxF4d8QX+j694ju/E2k61oOjXOqRzLchGe3kW2SR4pI3UgFwFYYIPFfR9FJabf1e3+SKetv6&#10;7/5nxH8VPhP4w1T9ln486s/hrUR4i8ea1Fqtl4btoTcXsNss1tHErxxbv3pjiMjqudu7BOQa9b8Y&#10;6Zq3wz/aQsPiSdD1PXvC2reGk8Pag2jWcl5dabNHcGaOUwRgyvE4dlPlqxUqCRg19A0ULS1un+Vv&#10;yE9d/P8AFp/mj5vHgvU/jn8Y/EHjBdO1Pw34Yi8HXXhTT7nV7OSzu7ye5k3yzi3kCypHGFUDzFUs&#10;xJAwM1yVl4/1zwP+yRqPw+1PwJ4ji8a6D4Zn0OSFNKm/s2RYrZoxdrf7RbmIoBIR5m/OVClsA/Xh&#10;6eleLeIPg58RfHHhe58KeJvihZ3Phy9ja2v5dL8N/Y9Tu7dhh4jcfaXiTepKsyQLwTjbUtXi4rr/&#10;AMH/ADZSdpKT6f8AA/yR5DpPhnWNa8HfsYXmn6VfX1ppkFpPfXFtbPJHaRnS1UPKyghFJIGWwM13&#10;Hw31C/8A2evGPxJ0bxH4c8Q3+j694ju/E2k63oOjXOqRTLc7C9vKtskjxSRuCAXUKy4IPFfQukaT&#10;Z6DpNlpmnwJa2FlAltbwR/djjRQqqPYAAVbrRv3m11b/ABt/kjOKtFJ9Evwv/mfL3xQSbxJ8ZtE1&#10;Hxz4Z8Xat8LbrwzHLY6Rp+n3l3FDqhlLSLfWtruYv5RRV81WjBDcg5NH7F3hHUPDumfGAX3gq/8A&#10;Aen6j4subnTtImtBblLVoIwnlBRsIwMZQldwIBOK+oaKi2jXe/4u/wDwPQrez/rax5p+zdpWmaD8&#10;EfCmmaPpPiLQ9Ms7d7eCx8WWqW2pxqsjjM8aAKGYgsCByGB716XRRVN3dxJWCiiikMKKKKACiiig&#10;AooooAKKKKACiiigAooooAKKKKACiiigAooooAKKKKACiiigAooooAKKKKACiiigAooooAKKKKAC&#10;iiigAooooAKKKKACiiigAooooAKKKKACiiigAooooAKKKKACiiigAooooAKKKKACiiigAooooAKK&#10;KKACiiigAooooAKKKKACiiigAooooAKKKKACiiigAooooAKKKKACiiigAopjypH951X6nFN+1Q/8&#10;9o/++hQBLRUX2qH/AJ7R/wDfQo+1Q/8APaP/AL6FAEtFRfaof+e0f/fQo+1Q/wDPaP8A76FAEtFR&#10;faof+e0f/fQo+1Q/89o/++hQBLRUX2qH/ntH/wB9Cj7VD/z2j/76FAEtFRfaof8AntH/AN9Cj7VD&#10;/wA9o/8AvoUAS0VF9qh/57R/99CgXMJ/5ap/30KAJaKQEEZByKWgAooooAKKKKACiiigAooooAKK&#10;KKACiiigAooooAKKKKACiiigAooooAKKKKACiiigAooooAKKKKACiiigAooooAKKKKACiiigAooo&#10;oAKKKKACiiigAooooAKKKKACiiigAooooAKKKKACiiigAooooAKKKKACiiigAooooAKKKKACiiig&#10;AooooAKKKKACiiigAooooAKKKKACiiigAooooAKKK8X+MnxM17wD8TvBS2lwq+GTb3N1rluY0OYF&#10;lt4vN3FSw8rz/MIUjIU5z0pN2aRcIObsj2iivH/jv8Rdc8Mah4a0zw1cC3uHv7S51ScxJIEsnu4r&#10;by8MCAZHm4I5xE+PUXvin4xk0HWNMvL608RWvhXRbpLjU9Q05Y44HZsLGJG89JnhQyB3WOKRWIAJ&#10;+R1KuUqbdvP+vxPUqK4ofFCK58TXmkad4f1nV4bG9i0++1SzSA21rO4RtrBpVlYKsqMzJGwUNyeD&#10;jW8Z+NLLwTp9rcXUNzeXF5dR2VnY2SBp7qd87Y03FVBwrMSzKoCkkgCndWuTyO9jforxbQvie8Xx&#10;S8dXmvpq3hzSNI0Gwnm07VSGEDGS5LOixPJG5dQgzEWJIC/eUqNvUvjTJa2Gqwt4T1vS9fh0qTVb&#10;LTdSW1DXcSEB2VkuCg8sshdGdHwwwCanmVr/ANdf8i/ZS5uVeX42/wAz06ivOvB/xP1fXPhv4e1+&#10;58G6xPqepQwsbGw+y/vN0IkMyM1xsSI8hRI6v0BXJrC1n4jjxXqfwyvNImv9NgufElzp+oWMzeVI&#10;rxWt0JIJlVirbZIxxllyoIJ4NU3Z2JVN6v1/BN/oexUV4x8MfiZNp3gPSoruHVvFPiDUdV1hLazt&#10;nSS4kihvplZi80iIqRr5a5ZwOUUZJArol+N+k3NppwsdJ1bUNZvb2409dCiSFLuKeBS06uZJViGw&#10;AHPmEHcu0tmkpJq45UpKTXZtfdf/ACZ6LRVDQtVbW9Itb57C70t5l3NZ36Ks8Rzgq4VmGeOxI9Ca&#10;v1RkFFFFABWdqN+Y2MUZw38TDtWjXNyOZHZj1JzQA13A5ZgMnGSeprlIviBBLc2CNYz2sdwl20kd&#10;2RFcxtC+wKIOWffhypXOQoIzuFU/ie6Nb6bb3H9iTW0sjlLLVM+fc3Srut1tvmHz7xz1OOmK5z4d&#10;fDDwf4r+GmlajqulWWv3+tWUV7f6reRLJczTugZ283G5CrZACkbNoAxipbd7I2jGKjzSPTtI1JdX&#10;0yzvBBPZtcQRzm1ulCTQh1yFdcnDDkEZ6g1crx34G6h9rS2lS/0m6vbu2ke+llffql7BDPJBZ3DM&#10;DzG0SKckcliRyxzvfFW0abxF8Pil7qNoJ9c+zTJZahPbJNF9luJdrrG6hhvijPIPQjoSCJ3sEoWk&#10;49r/AIHolFeR6h8b9Ws7LxVqyeFIpNA8M6lJY392+p7ZnjjZN8sMXlEOVVtxVnTpgEnpj6xrMtl8&#10;cvEeteINJ0y60Xw3oEN9DcyXLSzWUWblmlgjMOBLIUCsAy8KvzN90LmWn9dLj9jLW/8AWqX6nulF&#10;efWfxH1yz1LQF8R+Fo9G07XJvs1rPBqP2iaCYoXjjuYvKQRllVhlHkAYBScHdWEfjjqy+BdX8Wt4&#10;TjGlWN29jFGNT/f3Mq3gtsqpi2hDknJbO5SuMfPTuiVSk9vzXX/hj16ivLv+Fn+L28S33hpPBNm+&#10;vW1mmpADXP8ARHtmLqP3vkbhKXQqEMe3gneBjNjUfjEo8C+HfFNhBo9vp2r24m83xHrK6ZFE5UMs&#10;Ify5N8h+fgADEbHPTJzK1w9lO9j0mivNNM+Mj+KtK8KP4b0T+0NU1+zkv1try7+zwWsMZVZGllVJ&#10;D99lRdqNuJzwMkU9U8ZWWh+M7PVPFPh5NN1jT/DmpX8t3bX7XCwW8U8QeNF2oJPMBRwxCsMBcAk0&#10;NpAqUnpY9XoryXQNe1LQvGFrrHiTwz/Z58WTJZW98NRFzPZbYy8FrLF5SCJSBIfkeQea5ycMCGp8&#10;cNU/sm616XwrFD4astYfSLq7bU83A23X2fzo4RFh0yVyC6tneACAGYv0/r+tUHspdP0/roz2K3up&#10;LZgVPHdT0NbkEyzxK69D+lc7WrozkpKvYEH/AD+VUZGjRRRQAUUUUAFFFFABRRRQAUUUUAFFFFAB&#10;RRRQAUUUUAFFFFABRRRQAUUUUAFFFFABRRRQAUUUUAFFFFABRRRQAUUUUAFFFFABRRRQAUUUUAFF&#10;FFABRRRQAUUUUAFFFFABRRRQAUUUUAFFFFABRRRQAUUUUAFFFFABRRRQAUUUUAFFFFABRRRQAUUU&#10;UAFFFFABRRRQAUUUUAFFFFABRRRQAV458QbnTJfixp9zqdlq15pdno19pd7b2/h3UrtJvtJt2AV4&#10;bd43XajBsPwTjGc49joqWrlwlyu58w2ttGngy+sb19f1DXp9R0wrfSeEtYVfsFjcxPDGf9EJ3mOO&#10;RzwR5kzDO3BGB8UNEfxzP4wT+w5tYm1aZH03XNc8M629zpUKqn+jww/2eyxjesh3pIufMyysRz9e&#10;0UuU3jX5XdL+vuPm3WtZbWPiRZa5b6HqGgfZ76OWXXtL0DXUvb+zQKTbXNuLFUmDbAoZ5WCDlVzk&#10;Hp/iT41tvEB8PanoNv4gi1nQdRF/BBfeEtXWC5UxyQyxO62jMmY5Xw4VsED5TXtdFFnaxHtI3WnS&#10;2/T7j5a1hZ/H1747uPEdvqemr4i0iz0+2t7DwprN4to8EssgLmSyjEylnVj8q8Epj5dzavg680K0&#10;g1CO7+HNl4QmudNksXvfDHg3VpJpWkADHJ06Hy0GCdmX3EryNvzfSFFLk/r7/wDMv23l+Pou3kj5&#10;Uku9QvPCHgXS9T8P3OsW/h23Njd6Dc6Lro0/U0WGNIriQ/2afmRo2IieN1G/O7IFSeDLGPw5Z+E4&#10;ZbLULddJ8U32tywad4Q1mOBLeaO4VI4U+x/KV85RtPAAOGOBn6noqrO9/wCt0/0E6y5eW2nr6+Xm&#10;z5Jbw7YRad4ZmufDr+KLvSrvVzNpWt+D9Xa0uILy6adGWRrCQxyxkR8+Wc5dc4INdDqWp6ZL4R07&#10;Srf4Z2PkCea6m0y18N63p8dnNlfJmtriLTSwlCggyCONskbSMYP0rRUqFlYbr3d2vx9f8zkfhLHd&#10;wfDjQYr/AFG+1a9it/LmvNStZ7a4lZWIJdJ1WXtgM4BYAN/FXXUUVoczd3cKKKKBBXP3UJgndT0z&#10;kfSugqC6tEukw3DDow7UAc88Mcjxu6KzRncjMMlTgjI9OCR+NfOXjCz8c6U/jbwhoelTrpWs37PY&#10;vb6fK6CK4SIzbbhZAkIMjTkhlyCWI6ivpuTSp1PygOPUHFN/s25/55/+PD/Gpaua058jva5m2mnW&#10;thFbxW1tFBHbxCCJY0AEcYwAi+g4HHsK5rxv4P1TxRq3hm7sdWtNOi0a/wDt7RXFg1w07eU8W0MJ&#10;k2jbK/Zudp6Ag9v/AGbc/wDPP/x4f40f2bc/88//AB4f407EKTWp5ff/AAg+2+B/HXh3+1tn/CT3&#10;l1d/afs2fs3nBRt27/n27euVzntWjqfwvtNb17xNeX9y01lr2jRaNNaIm1kRDNlw+TyRNxxxtzk9&#10;u/8A7Nuf+ef/AI8P8aP7Nuf+ef8A48P8aXKv6+4r2k+/9aP9Eea6f8Odcur3QT4m8Txa5ZaHKLm1&#10;it9O+yyzzqhRJLiTzXEhUMxwixgsQSOAKgl+D3mfC258G/2vjzr9737b9m6br43W3Zv7Z2Z3e+O1&#10;eo/2bc/88/8Ax4f40f2bc/8APP8A8eH+NOwe0lp5fpf/ADZyUPg7yviHe+KfteftOlQ6Z9k8r7vl&#10;yyyb9+ec+bjGONvXnjh9C+B1/wCE18MzaP4itY9Q0nRzor3N7pXnho94fzIV85fJk+8CSXBG3I+X&#10;n2X+zbn/AJ5/+PD/ABo/s25/55/+PD/Glyr+vn/mwVSS/rseR6H8Gb7wpo3hNNF8RpBregW01kb2&#10;6sPNgvIJW3MkkKyqRhlRgVkGCvcEitHUfhQ/ibUVu/EWrLqRl0O90W7jgtfIEq3Esblk+dtgQJtU&#10;HcehLEgk+l/2bc/88/8Ax4f40f2bc/8APP8A8eH+NHKmP2s73uea6f8ADnXLq90E+JvE8WuWWhyi&#10;5tYrfTvsss86oUSS4k81xIVDMcIsYLEEjgCoLj4O+f8ADjVPCn9r7ft2qSal9r+zfc3Xv2rZs384&#10;+5nI9cdq9R/s25/55/8Ajw/xoGm3P/PP/wAeFO39f16C9pLTy/T/AIcq1s6VCY4Cx4LnP4VFbaTh&#10;g0xBx/CK0QMCmZi0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UtW1my0GxkvNQuo7S2jGWklbAArwL4hfta&#10;2GniS18L2/22cZH2qbiNT6gfxD8RXj5hm2CyuHNiqiXl1foj1sBlWMzOfLhqbfn0Xqz6HllSFC0j&#10;qijkljiuF8Q/HHwX4aZ0udahlmT70MBDuPwr4w8WfFjxT40ZhqeqzPC3/LujFYx9BXIkljkkk+pr&#10;8yx3H8r8uCo6d5f5L/M/SsFwJG3NjauvaP8Am/8AI+tdc/bD0S1Zhpek3F8B0MzeVn9DXE6j+2F4&#10;gmkzZaZa2yf3ZD5h/Pivn+ivj6/FucV3/G5V5JL/AIP4n1tDhTKKC/hcz823/wAD8D6v+Cv7QniD&#10;4h+PbXRdQgtUtpYZZCYkw2VXIrxPWf26/HGn6xfWsdnpxjgnkiUmI5wrEDv7Vtfsrf8AJYbD/r2n&#10;/wDQDXyn4o/5GbV/+vyb/wBDNf0X4XSecYCtUx/7ySlZN9rI/nXxRX9j46jTwH7uLjdpep9PaN/w&#10;UE8QWxH9peH7W9HcQy+Vn9DXo/hX9vrwpqTqut6TeaQTxmE+eB9eFr4Gor9jq5HgKi+C3o2fjdLP&#10;8wpP47+qX/Dn6w+DPjp4H8eukej+ILWa5b/l2ZwJB9RXeKwcZUhh6g1+MsUzwuGjdkYdCpwa9c+H&#10;H7U3jz4dyxRx6m+p6euAbS9JdQvovpXz+J4Zkvew07+T/wAz6PC8Uxb5cTC3mv8AI/T+ivAfhH+2&#10;H4S+IskFhqLf2Bq8mFEVw4MTnsFfjJPpivfI5FlQOjBlIyCDkGvj8Rhq2FnyVo2Z9ph8VRxcOejJ&#10;NDqKKK5jqCiiigAooooAKKKKACiiigAooooAKKKKACiiigAooooAKKKKACiiigAooooAKKKKACii&#10;igAooooAKKKKACiiigAooooAKKKKACiiigAooooAKKKKACiiigAooooAKKKKACiiigAooooAKKKK&#10;ACiiigAooooAKKKKACiiigAooooAKKKKACiiigAooooAKKKKACiiigAooooAKKKKACiiigAooooA&#10;KKKKACiiigAooooAKKKKACiiigAooooAKKKKACvN/ip8btF+Glo0byC81Vl/d2cbcj3Y9hXKfHr4&#10;/wAXgyGXRdDlWXWnGJJVPFuD/wCzfy4r4/v9QuNUvJbq7mee4lbc8jnJJr8y4j4ujgG8JgdanV9I&#10;/wCb/I/SeHuFJY5LFY3Sn0XWX+S/M6bx78Udf+Il8ZtUu2MIJMdshIjQewrkaKK/Dq9eriajq1pO&#10;Un1Z+10aFLDU1SoxUYrogooorA3CiiigD139lb/ksNh/17T/APoBr5T8Uf8AIzav/wBfk3/oZr6s&#10;/ZW/5LDYf9e0/wD6Aa+U/FH/ACM2r/8AX5N/6Ga/rnwc/wCRZX/x/oj+R/GT/kY4f/D+pl0UUV/Q&#10;h/PIUUUUAKGKnIJBHcV7z8EP2s/Enwyurex1SaTWfD4IVoJWJeJfVD7enevBaK5sRhqWKg6daN0d&#10;WHxNbCTVSjKzP138AfEbQfiZocWqaFepdQNw6A/PG391h2NdPX5L/Cn4ta58I/EkWq6POdhIE9sx&#10;+SZO4P681+lHwe+M2h/GLw6l/pcwW7QAXNox+eJv8PevzLNMongHzw1g+vb1P1XKc5p5hHknpUXT&#10;v6HoFFFFfOn0gUUUUAFFFFABRRRQAUUUUAFFFFABRRRQAUUUUAFFFFABRRRQAUUUUAFFFFABRRRQ&#10;AUUUUAFFFFABRRRQAUUUUAFFFFABRRRQAUUUUAFFFFABRRRQAUUUUAFFFFABRRRQAUUUUAFFFFAB&#10;RRRQAUUUUAFFFFABRRRQAUUUUAFFFFABRRRQAUUUUAFFFFABRRRQAUUUUAFFFFABRRRQAUUUUAFF&#10;FFABRRRQAUUUUAFFFFABRRRQAUUUUAFeP/H341RfDzSm07TpQ2u3KfIAf9Sp43H364+ldt8SvHtn&#10;8OvC11q10QzqNsMWeZH7D88V8BeJvEd54r1y71S/kMtxcOWJJ6DsK/O+LeIHllH6rhn+9n/5Ku/q&#10;+n3n6BwpkKzKr9axC/dR/wDJn29F1KN5eTahdS3NxI0s0rFndjkkmoaKK/n9tt3Z+9JJKyCiiikM&#10;KKKKACiiigD139lb/ksNh/17T/8AoBr5T8Uf8jNq/wD1+Tf+hmvqz9lb/ksNh/17T/8AoBr5T8Uf&#10;8jNq/wD1+Tf+hmv658HP+RZX/wAf6I/kfxk/5GOH/wAP6mXRRRX9CH88hRRRQAUUUUAFdh8Lvifr&#10;Hwo8U2+taRKQyECaAn5Zk7qfwzXH0VE4RqxcJq6ZpTqSpTU4OzR+tfwo+KOk/Fnwlba1pcoO4bJ4&#10;Sfmikxyp/P8AWuzr8uf2dPjbdfBrxpFcSM0mi3bCO9gB/hz98e4zmv060fVrXXdLtdQspVmtbmMS&#10;RupyCDX5Nm2XPAVvd+B7f5H7Bk+ZxzGj73xrdfqXKKKK8M98KKKKACiiigAooooAKKKKACiiigAo&#10;oooAKKKKACiiigAooooAKKKKACiiigAooooAKKw9e8deGvCsgj1rxDpWju3Rb+9igJ/B2FXNG8Qa&#10;X4itftOk6laanbf89rOdZk/NSRVuElHma0IVSDlypq/Y0KKKKgsKKKKACiiigAooooAKKKKACiii&#10;gAooooAKKKKACiiigAooooAKKKKACiiigAooooAKKKKACiiigAooooAKKKKACiiigAooooAKKKKA&#10;CiiigAooooAKKKKACiiigAooooAKKKKACiiigAooooAKKKKACiiigAooooAKQnApa83+PvjhvA/w&#10;8vZoH2Xt0Ps8ODyC3BI+mc1yYvEwwWHniKnwxTbOvCYaeMrww9PeTSPm79pT4mnxr4tOm2ku7S9O&#10;JRMHh5P4m/kPwrx2nSSNLIzuSzsSST3NNr+VMfjamYYmeKqvWT+7svkf1DgMHTy/DQw1JaRX/Dv5&#10;hRRRXAd4UUUUAFFFFABRRRQB67+yt/yWGw/69p//AEA18p+KP+Rm1f8A6/Jv/QzX1Z+yt/yWGw/6&#10;9p//AEA18p+KP+Rm1f8A6/Jv/QzX9c+Dn/Isr/4/0R/I/jJ/yMcP/h/Uy6KKK/oQ/nkKKKKACiii&#10;gAooooAK+3P2GvjS1/bSeBNUnLSwKZdPZj1TGWT8ME/jXxHW94F8XXfgTxbpmu2TETWU6y7QcbwC&#10;CVPselebmGDjjcPKk9+nqepluNlgcTGqtuvofsBRWP4P8SW3i/wxpus2jiSC8hWVWHr3/XNbFfjc&#10;ouLcXuj9tjJTSlHZhRRRUlBRRRQAUUUUAFFFFABRRRQAUUUUAFFFFABRRRQAUUUUAFFFFABRRRQA&#10;V5l+0T8UG+EvwxvtYgAN9M4tLXd0ErKzA/kjV6bXhv7Y3gS98efBqaOwjaa4028TUPKQZZwsciEA&#10;d/8AWZ/Cu7AxpzxNONX4W1c4MfKpDC1JUfiSdj85te8S6p4n1Ca+1W+mvbqZi7vK+ck+3QV1Xwk+&#10;Leu/C3xXZahp97ILYSBZ7Z2JjkQnkEfrx6VwZGDg9a0vDeg3fifXrHSrGF57q6lWNI4xknPX9M1+&#10;x1KdKVNwmly2/A/E6VWrGqpwb5r/ADufr34f1mHxHoOm6tbf8e9/bRXUXOfldQw/Q1oVh+BdBfwr&#10;4I8PaLI259N063s2bOcmOJUP/oNblfiM1FSajsfvFNycE5b21PJPD3xd8WeOtQu7vwr4N0zUfCln&#10;rcmjTX174gNtfN5Nx5FzMlqts6bUYSMqvMjuqZ2ruXPU+DfE+r+JfF3jCOc6XHoWk3cenWkFtMs1&#10;4ZViWSWScpKyxg+agSJlVwo3Nw6geJeMntrjxoNZ+GHh/wAZ+HfiTPrMMV/A2iX1lo+qQxzlLh71&#10;5YhZyKYPNZJ0bzj+6CMThD6N8DdF1HSPFPxhlvrC6sor7xi91aPcQtGtxD/Z9knmRkgb03I67hkZ&#10;Vh1BqI6/d/l/mXLT7/8AP/I9ZooooAKKKKACiiigAooooAKKKKACiiigAooooAKKKKACiiigAooo&#10;oAKKKKACiiigAooooAKKKKACvK9W+J3jG7+Juv8AhHwp4T0PVF0Wysru4vdZ8QTWBb7SZtqokdlP&#10;nHkNklh1HFeqV83/ALSGk+EvFcPiWwj+Gerar8Tltkt/D+v2XhqbzRdFVe1mi1aNNlukUzAszzRl&#10;PLf5SpG5N2GtTtvH3xn1vQ/F2s+HvC3hay1+70HRU1zVpdU1g6bFHFI0oijgIglMsjeRMTuCIuEy&#10;+WIXv/BHiy08e+DNB8TWEU8NjrNhBqFvHdIFlSOWNXUOASAwDDIBPPc18w/FjwQ2ueMtZT4p6f4s&#10;1W1TwtBp2iah4L0i6uRcSum6+E/2SJt5M0cLLDdf6ORj5Cd9fRvwmPipvhl4XPjhYU8XnTof7VWA&#10;IFFxsG/7nyZz12fLnO3jFUlo/wCur/4H9Mnt/XRf8H+kdZRRRSGFFFFABRRRQAUUUUAFFFFABRRR&#10;QAUUUUAFFFFABRRRQAUUUUAFFFFABRRRQAUUUUAFfHX7WPjb+2/GEOiQybrfTV+dc9JT1/TbX2Dc&#10;3CWtvJNIdscalmPoBX5w+M9WfXfFeq30hy01w5z9DgfoK/MuO8bKhgYYaL/iPX0Wv52P0ngfBqtj&#10;Z4mS/hrT1f8AwLmNRRRX4OfuQUUUUAFFFFABRRRQAUUUUAeu/srf8lhsP+vaf/0A18p+KP8AkZtX&#10;/wCvyb/0M19Wfsrf8lhsP+vaf/0A18p+KP8AkZtX/wCvyb/0M1/XPg5/yLK/+P8ARH8j+Mn/ACMc&#10;P/h/Uy6KKK/oQ/nkKKKKACiiigAooooAKKKKAP0A/YS+IP8AwkHw/u/Ds8m+50mXMa56QtjH/j26&#10;vp6vzn/Yf8Uf2F8Y0sXfZBqVu8bc9WUEqPzNfoxX5PnuHVDGyttLX79/xP2DIMQ8RgY33jp9234B&#10;RRRXz59GFFFFABRRRQAUUUUAFFFFABRRRQAUUUUAFFFFABRRRQAUUUUAFFFFABTXRZUZHUMrDBUj&#10;IIp1FAHhvjv9jn4eePNTkv5Ib7R7iVt8n9lSxxhz3JDo36V0vwv/AGdvBfwlkM+j2MlxfY2/bb5l&#10;eUD2IVQPyr02iu6WOxM6fspVG49rnBHAYWFT20aaUu9gooorhO8KKKKACiiigAooooAKKKKACiii&#10;gAooooAKKKKACiiigAooooAKKKKACiiigAooooAKKKKACiiigAooooAKKKKACiiigAooooAKKKKA&#10;CiiigAooooAKKKKACiiigAooooAKKKKACiiigAooooAKKKKACiiigAooooA474vaudE+HGvXKnDm&#10;1kjU+hZSAa/PZ2LsWJySck190ftLXX2T4R6o2cbnjT82xXwtX4Rx9VcsfSp9FG/3t/5H7hwJSUcD&#10;UqdXK33Jf5hRRRX5ifpYUUUUAFFFFABRRRQAUUUUAeu/srf8lhsP+vaf/wBANfKfij/kZtX/AOvy&#10;b/0M19Wfsrf8lhsP+vaf/wBANfKfij/kZtX/AOvyb/0M1/XPg5/yLK/+P9EfyP4yf8jHD/4f1Mui&#10;iiv6EP55CiiigAooooAKKKKACiiigDtfgvqzaJ8VvCl2G2KuowBz/slxn9K/WaKQSxo46MARX456&#10;Bcmz1uwnU7WjnRwfTBFfsDoTmXRNPc8lreM/+Oivz/ieFp0p+TR+jcKTvCrDzTL1FFFfDn3oUUUU&#10;AFFFFABRRRQAUUUUAFFFFABRRRQAUUUUAFFFFABRRRQAUUUUAFFFc/468YWngTwxeaxeHKQL8qDq&#10;7dlH+e1ZVasKNOVWo7RSu35GtKlOtONOmrybskdBRXwX4u+P/jPxTfyTR6zd6TCWykGn3DwhR2BK&#10;kZrqfhR+0nr+haxbWWvXcuq6ZM4R5Lhy8see4Y8n86/PqPHOXVcQqLjJRbtzPb5rdI+9q8E5hSw7&#10;rKUXJK/Kt/v2ufZdFR288d1BHNE4kikUOjjowIyDUlfoqd9UfnzVtGFFcl4O+K3hTx/r/ifRNA1i&#10;PUNW8M3YstWtBG8b2spzgEOo3A7Wwy5U7Tg8GtPwt4x0fxpbX9xo139shsb+40y4bynj2XMEhjmT&#10;DAZ2upGRkHGQSKYjaooooAKKKKACiiigAooooAKKKKACiiigAooooAKKKKACiiigAooooAKKKKAC&#10;iiigAooooAKKKKACiiuQ8Y/Fjw14F1O10zUri9uNVuYWuI9N0fS7rU7vyVIUytDaxSOse4hd7KFy&#10;cZzxQB19Fcj4u+KvhvwQNMXVLi9N5qYLWmm6fpl1fX0qqu53FrBG8wRcgMxQBSyhiCwB6XTr+LVN&#10;Ptr2FZkhuIlmRbmB4JQrAEB43Cujc8qwBB4IBoAs0UUUAFFFFABRRRQAUUUUAFFFFABRRRQAUUUU&#10;AFFFFABRRRQAUUUUAFFFFABRRRQAUUUUAeP/ALVSsfhDeEH5RcwZH/AxXxJX3X+0naNefCTVVUZ2&#10;tHIfoDmvhSvwHjyLWaRl3gvzZ+78DyTy2Ue03+SCiiivzg/RAooooAKKKKACiiigAooooA9W/Zjv&#10;Y7H4vaY8pwHiljH1ZcCvmv4k6HP4c8fa/p1z/r4byTd+J3D9CK9e+H+rnQvG2iX27asN3GzH/Z3D&#10;NZf7YXhwaJ8aL68U/Jq8Md+o9ARt/wDZa/qXwbxi9liMI973/L/gn8t+MmDftMPi1ta39fgeIUUU&#10;V/TB/MoUUUUAFFFFABRRRQAUUUUAPhLCZCn3sjH1r9iPDOf+Eb0rPX7JFn/vgV+Qnh+0a/1zT7ZR&#10;lpZ0QD6sBX7AaHGYdE0+M9Vt41/JRXwnFD0pL1/Q/QeE1rWfp+peooor4I/QgooooAKKKKACiiig&#10;AooooAKKKKACiiigAooooAKKKKACiiigAooooAK8X/azsLq++FsTWwYrBfxzTbf+eflyA/qy17RV&#10;TVdLttb064sbyJZ7WdCkkbDIIrzcywn1/B1cKnbnTVz0cuxf1HF0sS1flaZ+Z9SW8Tz3EUcYJkZg&#10;q49c8V9JeLv2O72S/eTw3qlotqzZEWoO6lB6AqrZrpvhd+yxbeFdTg1TxBdQ6jdwHdHbwZMQb1JI&#10;BP5V+A0eEM2niFRnT5VfWV1a3fzP3etxblUMO60Kl3bSNne/Y9h8BWs9j4F8OW1zn7TDpttHLnrv&#10;ESg/qDW9RRX9F0qapU4010SX3H891JurOU31bf3nxv4Z8MapoeqfEb4peE7KS+8TeG/HOrxX2mQD&#10;59Z0phC09r7yIR50X+2u3pIaqfD3xvH4i8E6FHpfiO40fwd40+KWtR3OtadO1vLNbSS3U9vAkww8&#10;JuJFij3KVkG7apVmFfY2maJp2i/a/wCzrC1sPtlw93c/ZYVj8+ZsbpX2gbnOBljycCsv/hXXhT/h&#10;Grvw7/wjGjf8I/eO8lzpP9nxfZJ3Zt7M8W3YxLfMSRyeetarRJeSX5X++349SJatvzf62+655v8A&#10;C5p/DPxx8ceC9O1zVNc8M2OladqHk6tqE2oS6XeTNMrwC4mZ5SJI44pdju23OVwHxXtNY/hXwboH&#10;gXShpfhvQ9N8PaYHaQWWlWkdtCHPVtiADJwMnFbFPohdQooopAFFFFABRRRQAUUUUAFFFFABRRRQ&#10;AUUUUAFFFFABRRRQAUUUUAFFFFABRRRQAUUUUAFfJ2qDxBa/FL9obV4vH8nge70e3s761MdrbSrL&#10;arpwaFpzcxyZtlmW4G2Lyzvab5ySu36xrnPEvw38JeNNR0/UPEPhbRddv9ObdZ3Wp6fDcS2xyGzG&#10;zqShyAflxyB6Umuw1bqfMvgnUPFPxF+KnirXdU8XT/C/UbrwPoWrxiC1tnlihaGd5gftiSKtvFO0&#10;vmBVDEmPMi4w30H8C/Gup/Ef4O+DvE+tWi2Wq6rpkN1cRRoUQuy8uinkI/31B5AYVr+L/hx4S+II&#10;sx4p8L6L4lFmzNbf2xp8N35BbG4p5inaTtXOOuB6V0QGBVXWv9d/8ye39dv8haKKKQwooooAKKKK&#10;ACiiigAooooAKKKKACiiigAooooAKKKKACiiigAooooAKKKKACiiigDmPibpo1fwBr9rt3M9lLsH&#10;+1tOK/O2SMxSOh6qSDX6bTRJPE8bgMjgqwPcV+dHxB0RvDnjXWNOcENBcMMH35/rX434g4Z3oYle&#10;cf1X6n69wFiFavhn5S/R/oc9RRRX48froUUUUAFFFFABRRRQAUUUUAAJByODXoP7YNnDrXg74e+L&#10;VG6e9tTZs4/ux8j9WNefV6r40T/hLf2RpWWMzXOiagqIAMlEJUsfpg1+zeFWO+q577JvSat/X3n4&#10;34qYH61kTqpawd/6+4+R6KKK/tc/iUKKKKACiiigAooooAKKKKAO1+C2kPrfxX8K2qJvDajAzj/Z&#10;DjJ/Kv1mijEUaIOigAV+dn7DvhVtd+MS6g0e+30y3eR+OjMCFP5iv0Wr824lq82JjTX2V+Z+ocL0&#10;XDCyqP7T/IKKKK+QPswooooAKKKKACiiigAooooAKKKKACiiigAooooAKKKKACiiigAooooAKKKK&#10;ACiiigAooooAKKKKACiiigAooooAKKKKACiiigAooooAKKKKACiiigAooooAKKKKACiiigAooooA&#10;KKKKACiiigAooooAKKKKACiiigAooooAKKKKACiiigAooooAKKKKACiiigAooooAKKKKACiiigAo&#10;oooAKKKKACiiigAooooAK+PP2tfBx0jxjba1EmINRjw7Y6yLnP6ba+w68z/aC8DHxv8AD27SFd15&#10;Zg3EPGSccsB9QMV8rxPl7zHLKlOKvKPvL1X+aufUcN4/+z8ypzk7Rl7r9H/wbHwhRSujRuyMMMpw&#10;QexpK/mQ/pIKKKKBhRRRQAUUUUAFFFFABXs3wSVvEfgL4heGQoeS50yR7ZD3kKMP6CvGa9V/Zp1l&#10;dJ+Kdikh/c3SPAynuSMD9TX1HDGLeBzjDVl/Ml9+h8xxNhFjcoxFF9Yt/dqfJdzA1rcSwuMPGxRh&#10;7g4NR11nxX8OP4T+JHiLSpDua3u3yf8Ae+b/ANmrk6/0SpzVSCmuquf52VIOnNwe6dgoooqzMKKK&#10;KACiiigAoorofAHg288f+L9M0KyUtNeTLGWAzsUnlj7Ac1MpKEXKT0RcISnJQirtn3D+wl4Bfw/8&#10;PLvX7iLy7jVpv3TEfehUDH/j26vpysnwp4ft/CnhvTtItUEcFpCsSqOnA5/XNa1fi2NxDxWInWfV&#10;/h0P3LA4ZYTDQorovx6hRRRXEdwUUUUAFFFFABRRRQAUUUUAFFFFABRRRQAUUUUAFFFFABRRRQAU&#10;UUUAFFFFABRRRQAUUUUAFFFFABRRRQAUUUUAFFFFABRRRQAUUUUAFFFFABRRRQAUUUUAFFFFABRR&#10;RQAUUUUAFFFFABRRRQAUUUUAFFFFABRRRQAUUUUAFFFFABRRRQAUUUUAFFFFABRRRQAUUUUAFFFF&#10;ABRRRQAUUUUAFFFFABRRRQAUUUUAFIyhgQRkHqDS0UAfC/7Qnw0k8A+Mpp4IyNLvyZYGA4U/xL9e&#10;/wCNeWV+hPxW+Hdt8SvCdxpkuEuQC9vKf4H7fgeM18Da9od34b1e602+iaG5t3KOrDFfznxXkryv&#10;FurTX7qpqvJ9V/l5H9C8LZyszwipVH+8ho/NdH/n5mfRRRXwx9sFFFFABRRRQAUUUUAFbPgzVv7D&#10;8WaRqG7aLa6jlJ9gwJrGorSnN0pxnHdO/wBxnUgqkHCWzVjU/bM8PxaR8YHvoh/yGLOK/Y+7ZX/2&#10;UV4RX1T+1nbp4g+GHw78UoheeaJ7aaTHRV+6D+JNfK1f6M8P4tY3K6FdPeKP85+IcI8Fmteg+kmF&#10;FFFfQHzoUUUUAFFFFABX3D+wx8GZNKspvHGpwbZrpTFYKw5CdGcfXJH4V86fs7fBW6+MnjaG1dWT&#10;RrUrLezAcbc/dHucYr9PdJ0u20XTbawtIxDbW8YjjRRwAK+L4hzBU4fVKb1e/p2+Z9zw3lrqVPrl&#10;RaLbzff5fmW6KKK/Oz9KCiiigAooooAKKKKACiiigAooooAKKKKACiiigAooooAKKKKACiiigAoo&#10;ooAKKKKACiiigAooooAKKKKACiiigAooooAKKKKACiiigAooooAKKKKACiiigAooooAKKKKACiii&#10;gAooooAKKKKACiiigAooooAKKKKACiiigAooooAKKKKACiiigAooooAKKKKACiiigAooooAKKKKA&#10;CiiigAooooAKKKKACiiigAooooAKKKKACvFP2g/ggvjywOsaTGF1u3Q5QD/XqOcfXrXtdFedj8BQ&#10;zLDyw2IV4v8ADzXmehgMdWy7ERxFB2kvx8n5H5k3VrLZXEkE6GOaNirIwwQRUVfZXxy/Z7tvG0c2&#10;saJGtvrYGXjAws//ANevj/U9LutGv5rO9he3uYW2vG4wQa/m3OskxOTVuSqrxe0uj/4Pkf0Vk+dY&#10;fOKPPSdpLePVf8DzKtFFFfOn0IUUUUAFFFFABRRRQB6xrsUnjH9knVreNBJdaPfq6j+7ENrMf518&#10;iV9lfANH8ReHPHfhcMN+o6XIsAPOHKsM/wAq+PL22ayvJ7dvvQyNGfqDiv7f8L8d9byCEG9YO36f&#10;ofxD4o4H6pn06iWk1f8AX9SCiiiv14/HwooooAK6f4d/D3V/ib4otdE0eAy3EzDc+PljXux9gOan&#10;+Gvwv174qa/Hpeh2jTOSPNmIOyJfVjX6S/BH4G6L8GPDyW1nGs+qTKDd3zD5pG9B6AeleBmma08B&#10;DljrN7Lt5s+iynKKmYT5paU1u+/kjS+D/wAKdL+EXg+20fTowZcb7mfHzSyEDJP5AfhXc0UV+VVK&#10;kqs3Um7tn67TpwowVOCskFFFFZmgUUUUAFFFFABRRRQAUUUUAFFFFABRRRQAUUUUAFFFFABRRRQA&#10;UUUUAFFFFABRRRQAUUUUAFFFFABRRRQAUUUUAFFFFABRRRQAUUUUAFFFFABRRRQAUUUUAFFFFABR&#10;RRQAUUUUAFFFFABRRRQAUUUUAFFFFABRRRQAUUUUAFFFFABRRRQAUUUUAFFFFABRRRQAUUUUAFFF&#10;FABRRRQAUUUUAFFFFABRRRQAUUUUAFFFFABRRRQAUUUUAFeefFD4K6H8S7VmniFpqYXEd5GvzD0D&#10;eor0OiuXFYWhjKTo4iKlF9GdWGxVbB1VWoScZLqj8+/iB8IPEXw7uXF/aNJZ7sJdxAmNvx7GuIr9&#10;M72wt9St3guoUnhcFWRxkEV4N8Rv2UdM1p5Lzw5MNMuWyTbOMxMfb+7+tfjOb8D1qN6uXPmj/K9/&#10;k+v5n6/lPGtGqlSzBcsv5lt810PkWiu08Y/B/wAVeB2dtR0yT7Ov/LzCC0Z/GuMIIOCMH3r8yr4e&#10;thZ+zrwcX2asfpVDEUcTD2lGaku6dxKKKK5zoCiiigD039nPWxonxV0pmbCXG63IPQlhgfzrwT40&#10;eG18I/FTxLpKElbe8bBP+0A3/s1eg+GdUOieItM1AHH2W4jmz/usDVr9tPQ4tP8AipbajCmBq2nx&#10;XkjgcM5LA/oor+nvBvHaYjBt+f8AX3M/mLxkwOmHxiXl/X3o+f6KkigkncJGjSMeAFGTXrXw8/Za&#10;8ffEKSOSHSn02xbB+1XwKKR6rxzX9MVq9KhHmqySXmfzNRw9XES5aUXJ+R5EAScAZNe5fA/9lTxH&#10;8VpoL+9jfR/D5OTdSod0o9EHf0zX1N8Jf2NPCXgLyb3WVHiHVVw26dAIkPsvPI9c19BQwx28SxxI&#10;scajCqowAK+Mx/ESs6eEXzf6L/M+4y7hp3VTGP8A7dX6v/I5b4cfDHQPhboEWlaFZrBGvMkpGXlb&#10;uzHua6yiivhJzlUk5zd2z7+FONKKhBWSCiiioNAooooAKKKKACiiigAooooAKKKKACiiigAooooA&#10;KKKKACiiigAooooAKKKKACiiigAooooAKKKKACiiigAooooAKKKKACiiigAooooAKKKKACiiigAo&#10;oooAKKKKACiiigAooooAKKKKACiiigAooooAKKKKACiiigAooooAKKKKACiiigAooooAKKKKACii&#10;igAooooAKKKKACiiigAooooAKKKKACiiigAooooAKKKKACiiigAooooAKKKKACiiigAooooAZLEk&#10;yFJEV1PBDDIrgPEfwF8FeJnkkuNHjt5n5aW1wjE+ucV6FRXJiMJh8XHlxFNSXmkzqw+Kr4WXNQm4&#10;vydj50139jnS7ly2lazNZL2SaPzf1yK5K+/Y812LP2TVba49N67M/qa+uKK+XrcIZPWd/Zcvo2vw&#10;vY+mo8W5vRVva83qk/8AgnxRc/so+OoHwsdjKueCtwf/AImprf8AZK8byYMp0+IH/p4JP8q+0aK4&#10;FwNlKd/e+/8A4B3vjbNLW937v+CfKWk/sb6jPg6hrsVr6iKHzP8A2YV614u/Z18L/EGw0KDxGLi9&#10;l0qPy0kify/MH+0MHivU6K+pyjKcLkc3UwCcZPRu7ufL5tmuJzyCpY9qUVqlZWOH8H/BTwV4EZZN&#10;G8P2drcD/lv5YMh+prt1UIMKAB6Clor3Z1J1XzTbb8zxKdKFJctOKS8gooorM0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KWrXr2FsskYUsXC/MPY/4Vk/8A&#10;CR3P9yL8j/jRRQAf8JHc/wByL8j/AI0f8JHc/wByL8j/AI0UUAH/AAkdz/ci/I/40f8ACR3P9yL8&#10;j/jRRQAf8JHc/wByL8j/AI0f8JHc/wByL8j/AI0UUAH/AAkdz/ci/I/40f8ACR3P9yL8j/jRRQAf&#10;8JHc/wByL8j/AI0f8JHc/wByL8j/AI0UUAH/AAkdz/ci/I/40f8ACR3P9yL8j/jRRQAf8JHc/wBy&#10;L8j/AI0f8JHc/wByL8j/AI0UUAH/AAkdz/ci/I/40f8ACR3P9yL8j/jRRQAf8JHc/wByL8j/AI0f&#10;8JHc/wByL8j/AI0UUAH/AAkdz/ci/I/40f8ACR3P9yL8j/jRRQAf8JHc/wByL8j/AI0f8JHc/wBy&#10;L8j/AI0UUAH/AAkdz/ci/I/40f8ACR3P9yL8j/jRRQAf8JHc/wByL8j/AI0f8JHc/wByL8j/AI0U&#10;UAH/AAkdz/ci/I/40f8ACR3P9yL8j/jRRQAf8JHc/wByL8j/AI0f8JHc/wByL8j/AI0UUAH/AAkd&#10;z/ci/I/40f8ACR3P9yL8j/jRRQAf8JHc/wByL8j/AI0f8JHc/wByL8j/AI0UUAH/AAkdz/ci/I/4&#10;0f8ACR3P9yL8j/jRRQAf8JHc/wByL8j/AI0f8JHc/wByL8j/AI0UUAH/AAkdz/ci/I/40f8ACR3P&#10;9yL8j/jRRQAf8JHc/wByL8j/AI0f8JHc/wByL8j/AI0UUAH/AAkdz/ci/I/40f8ACR3P9yL8j/jR&#10;RQAf8JHc/wByL8j/AI0f8JHc/wByL8j/AI0UUAH/AAkdz/ci/I/40f8ACR3P9yL8j/jRRQAf8JHc&#10;/wByL8j/AI0f8JHc/wByL8j/AI0UUAH/AAkdz/ci/I/40f8ACR3P9yL8j/jRRQAf8JHc/wByL8j/&#10;AI0f8JHc/wByL8j/AI0UUAH/AAkdz/ci/I/40f8ACR3P9yL8j/jRRQAf8JHc/wByL8j/AI0f8JHc&#10;/wByL8j/AI0UUAH/AAkdz/ci/I/40f8ACR3P9yL8j/jRRQAf8JHc/wByL8j/AI0f8JHc/wByL8j/&#10;AI0UUAH/AAkdz/ci/I/40f8ACR3P9yL8j/jRRQAf8JHc/wByL8j/AI0f8JHc/wByL8j/AI0UUAH/&#10;AAkdz/ci/I/40f8ACR3P9yL8j/jRRQAf8JHc/wByL8j/AI0f8JHc/wByL8j/AI0UUAH/AAkdz/ci&#10;/I/40f8ACR3P9yL8j/jRRQAf8JHc/wByL8j/AI0f8JHc/wByL8j/AI0UUAH/AAkdz/ci/I/40f8A&#10;CR3P9yL8j/jRRQAf8JHc/wByL8j/AI0f8JHc/wByL8j/AI0UUAH/AAkdz/ci/I/40f8ACR3P9yL8&#10;j/jRRQAf8JHc/wByL8j/AI0f8JHc/wByL8j/AI0UUAH/AAkdz/ci/I/40f8ACR3P9yL8j/jRRQAf&#10;8JHc/wByL8j/AI0f8JHc/wByL8j/AI0UUAH/AAkdz/ci/I/40f8ACR3P9yL8j/jRRQAf8JHc/wBy&#10;L8j/AI0f8JHc/wByL8j/AI0UUAH/AAkdz/ci/I/40f8ACR3P9yL8j/jRRQAf8JHc/wByL8j/AI0f&#10;8JHc/wByL8j/AI0UUAH/AAkdz/ci/I/40f8ACR3P9yL8j/jRRQAf8JHc/wByL8j/AI0f8JHc/wBy&#10;L8j/AI0UUAH/AAkdz/ci/I/40f8ACR3P9yL8j/jRRQAf8JHc/wByL8j/AI0f8JHc/wByL8j/AI0U&#10;UAH/AAkdz/ci/I/40f8ACR3P9yL8j/jRRQAf8JHc/wByL8j/AI0f8JHc/wByL8j/AI0UUAH/AAkd&#10;z/ci/I/40f8ACR3P9yL8j/jRRQAf8JHc/wByL8j/AI0f8JHc/wByL8j/AI0UUAH/AAkdz/ci/I/4&#10;0UUUAf/ZUEsDBBQABgAIAAAAIQCNwhMF3QAAAAUBAAAPAAAAZHJzL2Rvd25yZXYueG1sTI9BS8NA&#10;EIXvgv9hGcGb3SRtJaTZlFLUUxFsBeltmp0modnZkN0m6b939aKXgcd7vPdNvp5MKwbqXWNZQTyL&#10;QBCXVjdcKfg8vD6lIJxH1thaJgU3crAu7u9yzLQd+YOGva9EKGGXoYLa+y6T0pU1GXQz2xEH72x7&#10;gz7IvpK6xzGUm1YmUfQsDTYcFmrsaFtTedlfjYK3EcfNPH4Zdpfz9nY8LN+/djEp9fgwbVYgPE3+&#10;Lww/+AEdisB0slfWTrQKwiP+9wYvTdIFiJOC+TJZgCxy+Z+++AYAAP//AwBQSwMEFAAGAAgAAAAh&#10;AIyaf7v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8dIFuRzie49El0T&#10;+eYgH747XAEAAP//AwBQSwECLQAUAAYACAAAACEA0OBzzxQBAABHAgAAEwAAAAAAAAAAAAAAAAAA&#10;AAAAW0NvbnRlbnRfVHlwZXNdLnhtbFBLAQItABQABgAIAAAAIQA4/SH/1gAAAJQBAAALAAAAAAAA&#10;AAAAAAAAAEUBAABfcmVscy8ucmVsc1BLAQItABQABgAIAAAAIQDcK7xyewMAAF0KAAAOAAAAAAAA&#10;AAAAAAAAAEQCAABkcnMvZTJvRG9jLnhtbFBLAQItAAoAAAAAAAAAIQAJFaDzNxEAADcRAAAUAAAA&#10;AAAAAAAAAAAAAOsFAABkcnMvbWVkaWEvaW1hZ2UxLnBuZ1BLAQItAAoAAAAAAAAAIQCwj5YBQYkA&#10;AEGJAAAVAAAAAAAAAAAAAAAAAFQXAABkcnMvbWVkaWEvaW1hZ2UyLmpwZWdQSwECLQAUAAYACAAA&#10;ACEAjcITBd0AAAAFAQAADwAAAAAAAAAAAAAAAADIoAAAZHJzL2Rvd25yZXYueG1sUEsBAi0AFAAG&#10;AAgAAAAhAIyaf7vIAAAApgEAABkAAAAAAAAAAAAAAAAA0qEAAGRycy9fcmVscy9lMm9Eb2MueG1s&#10;LnJlbHNQSwUGAAAAAAcABwC/AQAA0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878;top:314;width:8284;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CD3wQAAANoAAAAPAAAAZHJzL2Rvd25yZXYueG1sRI9Bi8Iw&#10;FITvwv6H8Ba8aeoi4naNIq6CV6ss6+3ZPNti8lKaWOu/N4LgcZiZb5jZorNGtNT4yrGC0TABQZw7&#10;XXGh4LDfDKYgfEDWaByTgjt5WMw/ejNMtbvxjtosFCJC2KeooAyhTqX0eUkW/dDVxNE7u8ZiiLIp&#10;pG7wFuHWyK8kmUiLFceFEmtalZRfsqtVsPr+bSuzyU/2ZLL13/rojmPzr1T/s1v+gAjUhXf41d5q&#10;BRN4Xok3QM4fAAAA//8DAFBLAQItABQABgAIAAAAIQDb4fbL7gAAAIUBAAATAAAAAAAAAAAAAAAA&#10;AAAAAABbQ29udGVudF9UeXBlc10ueG1sUEsBAi0AFAAGAAgAAAAhAFr0LFu/AAAAFQEAAAsAAAAA&#10;AAAAAAAAAAAAHwEAAF9yZWxzLy5yZWxzUEsBAi0AFAAGAAgAAAAhAMi8IPfBAAAA2gAAAA8AAAAA&#10;AAAAAAAAAAAABwIAAGRycy9kb3ducmV2LnhtbFBLBQYAAAAAAwADALcAAAD1AgAAAAA=&#10;">
                  <v:imagedata r:id="rId38" o:title=""/>
                </v:shape>
                <v:shape id="Picture 8" o:spid="_x0000_s1028" type="#_x0000_t75" style="position:absolute;left:1909;top:346;width:8135;height:3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lyKxAAAANoAAAAPAAAAZHJzL2Rvd25yZXYueG1sRI9Ba8JA&#10;FITvgv9heUIvopsKWkndBJFWvPSgaanHR/aZBLNvw+42Sf99t1DocZiZb5hdPppW9OR8Y1nB4zIB&#10;QVxa3XCl4L14XWxB+ICssbVMCr7JQ55NJztMtR34TP0lVCJC2KeooA6hS6X0ZU0G/dJ2xNG7WWcw&#10;ROkqqR0OEW5auUqSjTTYcFyosaNDTeX98mUUtE7PX95uVhbHzw+zPhyvq6a4KvUwG/fPIAKN4T/8&#10;1z5pBU/weyXeAJn9AAAA//8DAFBLAQItABQABgAIAAAAIQDb4fbL7gAAAIUBAAATAAAAAAAAAAAA&#10;AAAAAAAAAABbQ29udGVudF9UeXBlc10ueG1sUEsBAi0AFAAGAAgAAAAhAFr0LFu/AAAAFQEAAAsA&#10;AAAAAAAAAAAAAAAAHwEAAF9yZWxzLy5yZWxzUEsBAi0AFAAGAAgAAAAhADRCXIrEAAAA2gAAAA8A&#10;AAAAAAAAAAAAAAAABwIAAGRycy9kb3ducmV2LnhtbFBLBQYAAAAAAwADALcAAAD4AgAAAAA=&#10;">
                  <v:imagedata r:id="rId39" o:title=""/>
                </v:shape>
                <v:rect id="Rectangle 7" o:spid="_x0000_s1029" style="position:absolute;left:1906;top:344;width:8140;height:3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6htvgAAANoAAAAPAAAAZHJzL2Rvd25yZXYueG1sRE9Ni8Iw&#10;EL0L+x/CLHjT1B5WqcZShIWedtXV+9iMbbGZlCTa+u/NQdjj431v8tF04kHOt5YVLOYJCOLK6pZr&#10;Bae/79kKhA/IGjvLpOBJHvLtx2SDmbYDH+hxDLWIIewzVNCE0GdS+qohg35ue+LIXa0zGCJ0tdQO&#10;hxhuOpkmyZc02HJsaLCnXUPV7Xg3Cn72aXmh3XKZ3n8HXRp3Xl2LTqnp51isQQQaw7/47S61grg1&#10;Xok3QG5fAAAA//8DAFBLAQItABQABgAIAAAAIQDb4fbL7gAAAIUBAAATAAAAAAAAAAAAAAAAAAAA&#10;AABbQ29udGVudF9UeXBlc10ueG1sUEsBAi0AFAAGAAgAAAAhAFr0LFu/AAAAFQEAAAsAAAAAAAAA&#10;AAAAAAAAHwEAAF9yZWxzLy5yZWxzUEsBAi0AFAAGAAgAAAAhADzjqG2+AAAA2gAAAA8AAAAAAAAA&#10;AAAAAAAABwIAAGRycy9kb3ducmV2LnhtbFBLBQYAAAAAAwADALcAAADyAgAAAAA=&#10;" filled="f" strokeweight=".25pt"/>
                <w10:anchorlock/>
              </v:group>
            </w:pict>
          </mc:Fallback>
        </mc:AlternateContent>
      </w:r>
    </w:p>
    <w:p w14:paraId="19F63C36" w14:textId="34D33E46" w:rsidR="00734A94" w:rsidRPr="00427CA5" w:rsidRDefault="002149AC" w:rsidP="00CB7939">
      <w:pPr>
        <w:spacing w:line="360" w:lineRule="auto"/>
        <w:contextualSpacing/>
        <w:jc w:val="center"/>
        <w:rPr>
          <w:sz w:val="24"/>
          <w:szCs w:val="24"/>
        </w:rPr>
      </w:pPr>
      <w:r w:rsidRPr="00427CA5">
        <w:rPr>
          <w:bCs/>
          <w:sz w:val="24"/>
          <w:szCs w:val="24"/>
        </w:rPr>
        <w:t xml:space="preserve">Fuente: </w:t>
      </w:r>
      <w:r w:rsidR="000817E5" w:rsidRPr="00427CA5">
        <w:rPr>
          <w:bCs/>
          <w:sz w:val="24"/>
          <w:szCs w:val="24"/>
        </w:rPr>
        <w:t>E</w:t>
      </w:r>
      <w:r w:rsidRPr="00427CA5">
        <w:rPr>
          <w:sz w:val="24"/>
          <w:szCs w:val="24"/>
        </w:rPr>
        <w:t>laboración</w:t>
      </w:r>
      <w:r w:rsidRPr="00427CA5">
        <w:rPr>
          <w:spacing w:val="-4"/>
          <w:sz w:val="24"/>
          <w:szCs w:val="24"/>
        </w:rPr>
        <w:t xml:space="preserve"> </w:t>
      </w:r>
      <w:r w:rsidRPr="00427CA5">
        <w:rPr>
          <w:sz w:val="24"/>
          <w:szCs w:val="24"/>
        </w:rPr>
        <w:t>propia</w:t>
      </w:r>
    </w:p>
    <w:p w14:paraId="1ADBC89B" w14:textId="7ED7401E" w:rsidR="000817E5" w:rsidRDefault="000817E5" w:rsidP="00CB7939">
      <w:pPr>
        <w:spacing w:line="360" w:lineRule="auto"/>
        <w:contextualSpacing/>
        <w:jc w:val="both"/>
        <w:rPr>
          <w:sz w:val="24"/>
          <w:szCs w:val="24"/>
        </w:rPr>
      </w:pPr>
      <w:r w:rsidRPr="00CB7939">
        <w:rPr>
          <w:sz w:val="24"/>
          <w:szCs w:val="24"/>
        </w:rPr>
        <w:lastRenderedPageBreak/>
        <w:t xml:space="preserve">En la figura 6 se observa que el 53 % de los alumnos encuestados no considera apropiado impartir la UA Matemáticas Financieras con mediación tecnológica a través de la plataforma </w:t>
      </w:r>
      <w:proofErr w:type="spellStart"/>
      <w:r w:rsidRPr="00CB7939">
        <w:rPr>
          <w:sz w:val="24"/>
          <w:szCs w:val="24"/>
        </w:rPr>
        <w:t>Seduca</w:t>
      </w:r>
      <w:proofErr w:type="spellEnd"/>
      <w:r w:rsidRPr="00CB7939">
        <w:rPr>
          <w:sz w:val="24"/>
          <w:szCs w:val="24"/>
        </w:rPr>
        <w:t>. Esto se debe a que el programa educativo tiene como objetivo analizar e interpretar información financiera y administrativa, detectar problemas económicos y materiales en organizaciones y tomar decisiones responsables y éticas. Las matemáticas financieras, en su opinión, son prácticas para llevar a cabo estos análisis. Por otro lado, el 47 % de los alumnos opinan que sería apropiado.</w:t>
      </w:r>
    </w:p>
    <w:p w14:paraId="36A00F83" w14:textId="77777777" w:rsidR="00755918" w:rsidRPr="00CB7939" w:rsidRDefault="00755918" w:rsidP="00CB7939">
      <w:pPr>
        <w:spacing w:line="360" w:lineRule="auto"/>
        <w:contextualSpacing/>
        <w:jc w:val="both"/>
        <w:rPr>
          <w:sz w:val="24"/>
          <w:szCs w:val="24"/>
        </w:rPr>
      </w:pPr>
    </w:p>
    <w:p w14:paraId="7D378A20" w14:textId="4494C547" w:rsidR="00734A94" w:rsidRPr="00427CA5" w:rsidRDefault="002149AC" w:rsidP="00CB7939">
      <w:pPr>
        <w:pStyle w:val="Descripcin"/>
        <w:spacing w:after="0" w:line="360" w:lineRule="auto"/>
        <w:contextualSpacing/>
        <w:jc w:val="center"/>
        <w:rPr>
          <w:i w:val="0"/>
          <w:iCs w:val="0"/>
          <w:color w:val="auto"/>
          <w:sz w:val="24"/>
          <w:szCs w:val="24"/>
        </w:rPr>
      </w:pPr>
      <w:r w:rsidRPr="00427CA5">
        <w:rPr>
          <w:b/>
          <w:i w:val="0"/>
          <w:iCs w:val="0"/>
          <w:color w:val="auto"/>
          <w:sz w:val="24"/>
          <w:szCs w:val="24"/>
        </w:rPr>
        <w:t>Figura</w:t>
      </w:r>
      <w:r w:rsidRPr="00427CA5">
        <w:rPr>
          <w:b/>
          <w:i w:val="0"/>
          <w:iCs w:val="0"/>
          <w:color w:val="auto"/>
          <w:spacing w:val="-5"/>
          <w:sz w:val="24"/>
          <w:szCs w:val="24"/>
        </w:rPr>
        <w:t xml:space="preserve"> </w:t>
      </w:r>
      <w:r w:rsidRPr="00427CA5">
        <w:rPr>
          <w:b/>
          <w:i w:val="0"/>
          <w:iCs w:val="0"/>
          <w:color w:val="auto"/>
          <w:sz w:val="24"/>
          <w:szCs w:val="24"/>
        </w:rPr>
        <w:t>6</w:t>
      </w:r>
      <w:r w:rsidR="000817E5" w:rsidRPr="00427CA5">
        <w:rPr>
          <w:b/>
          <w:i w:val="0"/>
          <w:iCs w:val="0"/>
          <w:color w:val="auto"/>
          <w:sz w:val="24"/>
          <w:szCs w:val="24"/>
        </w:rPr>
        <w:t>.</w:t>
      </w:r>
      <w:r w:rsidRPr="00427CA5">
        <w:rPr>
          <w:b/>
          <w:i w:val="0"/>
          <w:iCs w:val="0"/>
          <w:color w:val="auto"/>
          <w:sz w:val="24"/>
          <w:szCs w:val="24"/>
        </w:rPr>
        <w:t xml:space="preserve"> </w:t>
      </w:r>
      <w:r w:rsidRPr="00427CA5">
        <w:rPr>
          <w:i w:val="0"/>
          <w:iCs w:val="0"/>
          <w:color w:val="auto"/>
          <w:sz w:val="24"/>
          <w:szCs w:val="24"/>
        </w:rPr>
        <w:t>Desventajas</w:t>
      </w:r>
      <w:r w:rsidRPr="00427CA5">
        <w:rPr>
          <w:i w:val="0"/>
          <w:iCs w:val="0"/>
          <w:color w:val="auto"/>
          <w:spacing w:val="-5"/>
          <w:sz w:val="24"/>
          <w:szCs w:val="24"/>
        </w:rPr>
        <w:t xml:space="preserve"> </w:t>
      </w:r>
      <w:r w:rsidRPr="00427CA5">
        <w:rPr>
          <w:i w:val="0"/>
          <w:iCs w:val="0"/>
          <w:color w:val="auto"/>
          <w:sz w:val="24"/>
          <w:szCs w:val="24"/>
        </w:rPr>
        <w:t>de</w:t>
      </w:r>
      <w:r w:rsidRPr="00427CA5">
        <w:rPr>
          <w:i w:val="0"/>
          <w:iCs w:val="0"/>
          <w:color w:val="auto"/>
          <w:spacing w:val="-4"/>
          <w:sz w:val="24"/>
          <w:szCs w:val="24"/>
        </w:rPr>
        <w:t xml:space="preserve"> </w:t>
      </w:r>
      <w:r w:rsidRPr="00427CA5">
        <w:rPr>
          <w:i w:val="0"/>
          <w:iCs w:val="0"/>
          <w:color w:val="auto"/>
          <w:sz w:val="24"/>
          <w:szCs w:val="24"/>
        </w:rPr>
        <w:t>impartir</w:t>
      </w:r>
      <w:r w:rsidRPr="00427CA5">
        <w:rPr>
          <w:i w:val="0"/>
          <w:iCs w:val="0"/>
          <w:color w:val="auto"/>
          <w:spacing w:val="-4"/>
          <w:sz w:val="24"/>
          <w:szCs w:val="24"/>
        </w:rPr>
        <w:t xml:space="preserve"> </w:t>
      </w:r>
      <w:r w:rsidRPr="00427CA5">
        <w:rPr>
          <w:i w:val="0"/>
          <w:iCs w:val="0"/>
          <w:color w:val="auto"/>
          <w:sz w:val="24"/>
          <w:szCs w:val="24"/>
        </w:rPr>
        <w:t>la</w:t>
      </w:r>
      <w:r w:rsidRPr="00427CA5">
        <w:rPr>
          <w:i w:val="0"/>
          <w:iCs w:val="0"/>
          <w:color w:val="auto"/>
          <w:spacing w:val="-5"/>
          <w:sz w:val="24"/>
          <w:szCs w:val="24"/>
        </w:rPr>
        <w:t xml:space="preserve"> </w:t>
      </w:r>
      <w:r w:rsidRPr="00427CA5">
        <w:rPr>
          <w:i w:val="0"/>
          <w:iCs w:val="0"/>
          <w:color w:val="auto"/>
          <w:sz w:val="24"/>
          <w:szCs w:val="24"/>
        </w:rPr>
        <w:t>UA</w:t>
      </w:r>
      <w:r w:rsidRPr="00427CA5">
        <w:rPr>
          <w:i w:val="0"/>
          <w:iCs w:val="0"/>
          <w:color w:val="auto"/>
          <w:spacing w:val="-5"/>
          <w:sz w:val="24"/>
          <w:szCs w:val="24"/>
        </w:rPr>
        <w:t xml:space="preserve"> </w:t>
      </w:r>
      <w:r w:rsidRPr="00427CA5">
        <w:rPr>
          <w:i w:val="0"/>
          <w:iCs w:val="0"/>
          <w:color w:val="auto"/>
          <w:sz w:val="24"/>
          <w:szCs w:val="24"/>
        </w:rPr>
        <w:t>en</w:t>
      </w:r>
      <w:r w:rsidRPr="00427CA5">
        <w:rPr>
          <w:i w:val="0"/>
          <w:iCs w:val="0"/>
          <w:color w:val="auto"/>
          <w:spacing w:val="-2"/>
          <w:sz w:val="24"/>
          <w:szCs w:val="24"/>
        </w:rPr>
        <w:t xml:space="preserve"> </w:t>
      </w:r>
      <w:r w:rsidRPr="00427CA5">
        <w:rPr>
          <w:i w:val="0"/>
          <w:iCs w:val="0"/>
          <w:color w:val="auto"/>
          <w:sz w:val="24"/>
          <w:szCs w:val="24"/>
        </w:rPr>
        <w:t>un</w:t>
      </w:r>
      <w:r w:rsidRPr="00427CA5">
        <w:rPr>
          <w:i w:val="0"/>
          <w:iCs w:val="0"/>
          <w:color w:val="auto"/>
          <w:spacing w:val="-1"/>
          <w:sz w:val="24"/>
          <w:szCs w:val="24"/>
        </w:rPr>
        <w:t xml:space="preserve"> </w:t>
      </w:r>
      <w:r w:rsidRPr="00427CA5">
        <w:rPr>
          <w:i w:val="0"/>
          <w:iCs w:val="0"/>
          <w:color w:val="auto"/>
          <w:sz w:val="24"/>
          <w:szCs w:val="24"/>
        </w:rPr>
        <w:t>entorno</w:t>
      </w:r>
      <w:r w:rsidRPr="00427CA5">
        <w:rPr>
          <w:i w:val="0"/>
          <w:iCs w:val="0"/>
          <w:color w:val="auto"/>
          <w:spacing w:val="-2"/>
          <w:sz w:val="24"/>
          <w:szCs w:val="24"/>
        </w:rPr>
        <w:t xml:space="preserve"> </w:t>
      </w:r>
      <w:r w:rsidRPr="00427CA5">
        <w:rPr>
          <w:i w:val="0"/>
          <w:iCs w:val="0"/>
          <w:color w:val="auto"/>
          <w:sz w:val="24"/>
          <w:szCs w:val="24"/>
        </w:rPr>
        <w:t>virtual</w:t>
      </w:r>
      <w:r w:rsidR="00427CA5" w:rsidRPr="00427CA5">
        <w:rPr>
          <w:i w:val="0"/>
          <w:iCs w:val="0"/>
          <w:noProof/>
          <w:color w:val="auto"/>
          <w:sz w:val="24"/>
          <w:szCs w:val="24"/>
        </w:rPr>
        <mc:AlternateContent>
          <mc:Choice Requires="wpg">
            <w:drawing>
              <wp:inline distT="0" distB="0" distL="0" distR="0" wp14:anchorId="1A61148E" wp14:editId="195E444F">
                <wp:extent cx="5351780" cy="2179320"/>
                <wp:effectExtent l="0" t="0" r="127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780" cy="2179320"/>
                          <a:chOff x="1638" y="313"/>
                          <a:chExt cx="8428" cy="3432"/>
                        </a:xfrm>
                      </wpg:grpSpPr>
                      <pic:pic xmlns:pic="http://schemas.openxmlformats.org/drawingml/2006/picture">
                        <pic:nvPicPr>
                          <pic:cNvPr id="2"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638" y="313"/>
                            <a:ext cx="8428" cy="3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670" y="345"/>
                            <a:ext cx="8279" cy="3282"/>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3"/>
                        <wps:cNvSpPr>
                          <a:spLocks noChangeArrowheads="1"/>
                        </wps:cNvSpPr>
                        <wps:spPr bwMode="auto">
                          <a:xfrm>
                            <a:off x="1667" y="343"/>
                            <a:ext cx="8284" cy="3287"/>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FDAC1F" id="Group 2" o:spid="_x0000_s1026" style="width:421.4pt;height:171.6pt;mso-position-horizontal-relative:char;mso-position-vertical-relative:line" coordorigin="1638,313" coordsize="8428,343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SdxnHUDAABdCgAADgAAAGRycy9lMm9Eb2MueG1s3Fbt&#10;bhspFP2/0r4D4n8z8diOnVHsqkraqFK3jfrxAJhhZlAZYAF7kn36HpgZO06qfkRVpa4ljy5cuJx7&#10;OFy4eH7bKrITzkujV3RyckqJ0NyUUtcr+unjq2dLSnxgumTKaLGid8LT5+u//7robCFy0xhVCkcQ&#10;RPuisyvahGCLLPO8ES3zJ8YKDWdlXMsCmq7OSsc6RG9Vlp+enmWdcaV1hgvv0XvVO+k6xa8qwcO7&#10;qvIiELWiwBbS16XvJn6z9QUrasdsI/kAgz0BRcukxqL7UFcsMLJ18lGoVnJnvKnCCTdtZqpKcpFy&#10;QDaT0wfZXDuztSmXuuhqu6cJ1D7g6clh+dvdtbMf7I3r0cN8Y/hnD16yztbFfX9s1/1gsun+MSX2&#10;k22DSYnfVq6NIZASuU383u35FbeBcHTOp/PJYolt4PDlk8X5NB92gDfYpjhvcjaFYuCeTqb95vDm&#10;5TB9Ocvhi3Ons2kevRkr+nUT1gHb+sJKXuA/8AXrEV/f1xVmha0TdAjS/lCMlrnPW/sMW2tZkBup&#10;ZLhLMgVFEZTe3UgeqY4NUHvjiCxBBSWatWAT3rgomcfkxjH9DBYzSltDtLlsmK7FC2+hb3CG6WOX&#10;c6ZrBCt97I4MHUdJzSMUGyXtK6lU3LtoD/niiDyQ2Fco6+V7Zfi2FTr059EJhdSN9o20nhJXiHYj&#10;kKN7XSZArPCOvwdugIMdnAi8iWYFEEM/tnXvSIgPIGM6Hmr9rgAfC2lU4TdkBJKdD9fCtCQaQA2g&#10;Sd5s98ZHyIA2DomgtYncjTxHYAPlwPnn6XD6UIez/6UOU+n4fTpcoOClmpVONSv2OswX50M5y5fH&#10;5ewgsl+iw87icvXj0Ubr0eH+qfvjQ8OswKmIYQ9FbDaKJx5ilCclSKrgw6jxivH9/fKNinU0ITZ+&#10;8LyfLQaeh4vjwPMS2NK1kS8XR9fG03lmhdKki9fUYp4KhDdKlmMh9a7eXCpHdiw+O9JvWPdoWCsD&#10;Hj9Ktiu63A9iRazfL3WZCmRgUvU2Ko/SqC4jIz3/G1PeoRo6g2IFneElBqMx7j9KOrxqVtT/u2Xx&#10;GlOvNbb9fDKbxWdQaszmC9y/xN33bO57mOYItaKBkt68DP3TaWudrBusNEm5a/MCz4BKpgIZ8fWo&#10;BrBQXrLSGwbW0SPpfjuNOrwK118AAAD//wMAUEsDBAoAAAAAAAAAIQB6gNVG+BAAAPgQAAAUAAAA&#10;ZHJzL21lZGlhL2ltYWdlMS5wbmeJUE5HDQoaCgAAAA1JSERSAAAEkgAAAd0IBgAAAEbbUwEAAAAG&#10;YktHRAD/AP8A/6C9p5MAAAAJcEhZcwAADsQAAA7EAZUrDhsAABCYSURBVHic7d3RTiNJEkDRcDcz&#10;vf//tzsN7X2AgnS5bO70ajVmdY6UKmOXC56vIpPT+Xye33E6nU6/9UUAAAAA/lHn3wxCp/I90QgA&#10;AADg/1uJSzdD0kE8uheThCYAAACAx3YvFF18disqHYakXUQ63bjuPwcAAADgse1D0PnG9TAmXYWk&#10;JSKt13XtPwMAAADg6ziKR+t6/2wfky5C0i4i7de3g/dmxCQAAACAr+JWPPp18N5VTHraXtyISN9u&#10;LDEJAAAA4Gs5iki/bqz375xOp9MWk57m2BqRvu/W9p6YBAAAAPA1HEWkl3mNRi/L2vxavvPuaebu&#10;NNL3t3v262g6CQAAAIDHtIakbepoi0fPb+u0u3/7+X0q6WgiaT+N9DQzf87MH29ri0nf5/LspBlB&#10;CQAAAODR7CPSNo20BaSf89p3tnuODt+emZmnMI20BaQfcxmUtm1uppIAAAAAHtv+TKSXeQ1IP2eZ&#10;PJrr85MuppJuTSTtY9Kfb+vH29omk7aYJCQBAAAAPK41Dm3TSNvxRZt1u9th69lC0r2ppDUm/ZiZ&#10;f729XkPSur0NAAAAgMeyn0Z6nteus332Mpf/aG1tRO/b29aJpDUmfZvjLW7rZJLtbQAAAACP79a2&#10;ttn9vEakozOxDw/b3qwHbq+TSX/M5cHb26HbQhIAAADA41nPPdqmkWZeI9I2mbROI307eMbMXE4k&#10;zRxvcTvNdUzagtLRyBMAAAAAj2N/ePa2XW0fkfY9aObO1rZZblhfryNN65TSOq0kJAEAAAA8pi0k&#10;rf+dbT+BtN/ONnPQeW5tbdtHofUA7vX1uoQkAAAAgMezhaTt9b7v3OpAV+6dkbR+8ehhtxYAAAAA&#10;j+dex0lt57OQ9NkvE5IAAAAAvob/uufcPIUbAAAAAFZCEgAAAACJkAQAAABAIiQBAAAAkAhJAAAA&#10;ACRCEgAAAACJkAQAAABAIiQBAAAAkAhJAAAAACRCEgAAAACJkAQAAABAIiQBAAAAkAhJAAAAACRC&#10;EgAAAACJkAQAAABAIiQBAAAAkAhJAAAAACRCEgAAAACJkAQAAABAIiQBAAAAkAhJAAAAACRCEgAA&#10;AACJkAQAAABAIiQBAAAAkAhJAAAAACRCEgAAAACJkAQAAABAIiQBAAAAkAhJAAAAACRCEgAAAACJ&#10;kAQAAABAIiQBAAAAkAhJAAAAACRCEgAAAACJkAQAAABAIiQBAAAAkAhJAAAAACRCEgAAAACJkAQA&#10;AABAIiQBAAAAkAhJAAAAACRCEgAAAACJkAQAAABAIiQBAAAAkAhJAAAAACRCEgAAAACJkAQAAABA&#10;IiQBAAAAkAhJAAAAACRCEgAAAACJkAQAAABAIiQBAAAAkAhJAAAAACRCEgAAAACJkAQAAABAIiQB&#10;AAAAkAhJAAAAACRCEgAAAACJkAQAAABAIiQBAAAAkAhJAAAAACRCEgAAAACJkAQAAABAIiQBAAAA&#10;kAhJAAAAACRCEgAAAACJkAQAAABAIiQBAAAAkAhJAAAAACRCEgAAAACJkAQAAABAIiQBAAAAkAhJ&#10;AAAAACRCEgAAAACJkAQAAABAIiQBAAAAkAhJAAAAACRCEgAAAACJkAQAAABAIiQBAAAAkAhJAAAA&#10;ACRCEgAAAACJkAQAAABAIiQBAAAAkAhJAAAAACRCEgAAAACJkAQAAABAIiQBAAAAkAhJAAAAACRC&#10;EgAAAACJkAQAAABAIiQBAAAAkAhJAAAAACRCEgAAAACJkAQAAABAIiQBAAAAkAhJAAAAACRCEgAA&#10;AACJkAQAAABAIiQBAAAAkAhJAAAAACRCEgAAAACJkAQAAABAIiQBAAAAkAhJAAAAACRCEgAAAACJ&#10;kAQAAABAIiQBAAAAkAhJAAAAACRCEgAAAACJkAQAAABAIiQBAAAAkAhJAAAAACRCEgAAAACJkAQA&#10;AABAIiQBAAAAkAhJAAAAACRCEgAAAACJkAQAAABAIiQBAAAAkAhJAAAAACRCEgAAAACJkAQAAABA&#10;IiQBAAAAkAhJAAAAACRCEgAAAACJkAQAAABAIiQBAAAAkAhJAAAAACRCEgAAAACJkAQAAABAIiQB&#10;AAAAkAhJAAAAACRCEgAAAACJkAQAAABAIiQBAAAAkAhJAAAAACRCEgAAAACJkAQAAABAIiQBAAAA&#10;kAhJAAAAACRCEgAAAACJkAQAAABAIiQBAAAAkAhJAAAAACRCEgAAAACJkAQAAABAIiQBAAAAkAhJ&#10;AAAAACRCEgAAAACJkAQAAABAIiQBAAAAkAhJAAAAACRCEgAAAACJkAQAAABAIiQBAAAAkAhJAAAA&#10;ACRCEgAAAACJkAQAAABAIiQBAAAAkAhJAAAAACRCEgAAAACJkAQAAABAIiQBAAAAkAhJAAAAACRC&#10;EgAAAACJkAQAAABAIiQBAAAAkAhJAAAAACRCEgAAAACJkAQAAABAIiQBAAAAkAhJAAAAACRCEgAA&#10;AACJkAQAAABAIiQBAAAAkAhJAAAAACRCEgAAAACJkAQAAABAIiQBAAAAkAhJAAAAACRCEgAAAACJ&#10;kAQAAABAIiQBAAAAkAhJAAAAACRCEgAAAACJkAQAAABAIiQBAAAAkAhJAAAAACRCEgAAAACJkAQA&#10;AABAIiQBAAAAkAhJAAAAACRCEgAAAACJkAQAAABAIiQBAAAAkAhJAAAAACRCEgAAAACJkAQAAABA&#10;IiQBAAAAkAhJAAAAACRCEgAAAACJkAQAAABAIiQBAAAAkAhJAAAAACRCEgAAAACJkAQAAABAIiQB&#10;AAAAkAhJAAAAACRCEgAAAACJkAQAAABAIiQBAAAAkAhJAAAAACRCEgAAAACJkAQAAABAIiQBAAAA&#10;kAhJAAAAACRCEgAAAACJkAQAAABAIiQBAAAAkAhJAAAAACRCEgAAAACJkAQAAABAIiQBAAAAkAhJ&#10;AAAAACRCEgAAAACJkAQAAABAIiQBAAAAkAhJAAAAACRCEgAAAACJkAQAAABAIiQBAAAAkAhJAAAA&#10;ACRCEgAAAACJkAQAAABAIiQBAAAAkAhJAAAAACRCEgAAAACJkAQAAABAIiQBAAAAkAhJAAAAACRC&#10;EgAAAACJkAQAAABAIiQBAAAAkAhJAAAAACRCEgAAAACJkAQAAABAIiQBAAAAkAhJAAAAACRCEgAA&#10;AACJkAQAAABAIiQBAAAAkAhJAAAAACRCEgAAAACJkAQAAABAIiQBAAAAkAhJAAAAACRCEgAAAACJ&#10;kAQAAABAIiQBAAAAkAhJAAAAACRCEgAAAACJkAQAAABAIiQBAAAAkAhJAAAAACRCEgAAAACJkAQA&#10;AABAIiQBAAAAkAhJAAAAACRCEgAAAACJkAQAAABAIiQBAAAAkAhJAAAAACRCEgAAAACJkAQAAABA&#10;IiQBAAAAkAhJAAAAACRCEgAAAACJkAQAAABAIiQBAAAAkAhJAAAAACRCEgAAAACJkAQAAABAIiQB&#10;AAAAkAhJAAAAACRCEgAAAACJkAQAAABAIiQBAAAAkAhJAAAAACRCEgAAAACJkAQAAABAIiQBAAAA&#10;kAhJAAAAACRCEgAAAACJkAQAAABAIiQBAAAAkAhJAAAAACRCEgAAAACJkAQAAABAIiQBAAAAkAhJ&#10;AAAAACRCEgAAAACJkAQAAABAIiQBAAAAkAhJAAAAACRCEgAAAACJkAQAAABAIiQBAAAAkAhJAAAA&#10;ACRCEgAAAACJkAQAAABAIiQBAAAAkAhJAAAAACRCEgAAAACJkAQAAABAIiQBAAAAkAhJAAAAACRC&#10;EgAAAACJkAQAAABAIiQBAAAAkAhJAAAAACRCEgAAAACJkAQAAABAIiQBAAAAkAhJAAAAACRCEgAA&#10;AACJkAQAAABAIiQBAAAAkAhJAAAAACRCEgAAAACJkAQAAABAIiQBAAAAkAhJAAAAACRCEgAAAACJ&#10;kAQAAABAIiQBAAAAkAhJAAAAACRCEgAAAACJkAQAAABAIiQBAAAAkAhJAAAAACRCEgAAAACJkAQA&#10;AABAIiQBAAAAkAhJAAAAACRCEgAAAACJkAQAAABAIiQBAAAAkAhJAAAAACRCEgAAAACJkAQAAABA&#10;IiQBAAAAkAhJAAAAACRCEgAAAACJkAQAAABAIiQBAAAAkAhJAAAAACRCEgAAAACJkAQAAABAIiQB&#10;AAAAkAhJAAAAACRCEgAAAACJkAQAAABAIiQBAAAAkAhJAAAAACRCEgAAAACJkAQAAABAIiQBAAAA&#10;kAhJAAAAACRCEgAAAACJkAQAAABAIiQBAAAAkAhJAAAAACRCEgAAAACJkAQAAABAIiQBAAAAkAhJ&#10;AAAAACRCEgAAAACJkAQAAABAIiQBAAAAkAhJAAAAACRCEgAAAACJkAQAAABAIiQBAAAAkAhJAAAA&#10;ACRCEgAAAACJkAQAAABAIiQBAAAAkAhJAAAAACRCEgAAAACJkAQAAABAIiQBAAAAkAhJAAAAACRC&#10;EgAAAACJkAQAAABAIiQBAAAAkAhJAAAAACRCEgAAAACJkAQAAABAIiQBAAAAkAhJAAAAACRCEgAA&#10;AACJkAQAAABAIiQBAAAAkAhJAAAAACRCEgAAAACJkAQAAABAIiQBAAAAkAhJAAAAACRCEgAAAACJ&#10;kAQAAABAIiQBAAAAkAhJAAAAACRCEgAAAACJkAQAAABAIiQBAAAAkAhJAAAAACRCEgAAAACJkAQA&#10;AABAIiQBAAAAkAhJAAAAACRCEgAAAACJkAQAAABAIiQBAAAAkAhJAAAAACRCEgAAAACJkAQAAABA&#10;IiQBAAAAkAhJAAAAACRCEgAAAACJkAQAAABAIiQBAAAAkAhJAAAAACRCEgAAAACJkAQAAABAIiQB&#10;AAAAkAhJAAAAACRCEgAAAADJ09+8/3xnAQAAAPB47vWcv9V0Skg6erCQBAAAAPA1fBaQct+5F5LW&#10;B6wP/HXwi3/NzOltAQAAAPA4boWkfeOZ+SQo3QpJtwLSul7mIxx9GyEJAAAA4BGtbeflbe07z1FQ&#10;unIUkvYRaR+PXmbmeT4O6j4vr4UkAAAAgMeytZ592zmKSndj0j4k3ZpEWn/Jz/kIR09v728TSQAA&#10;AAA8nnVYaOs7P+c6KN2dTFpD0nleY9BRQHp5e/jTfESj7Rd/n49tbWISAAAAwGNZ49A6LPTXfASl&#10;tQHdnEx6Wt44La/329l+zmswWrezbVHp29jaBgAAAPCo1q1t61TSXzPz77mMSfttbhfPuLe1bYtI&#10;27jTGpqe5zIkmUYCAAAAeFz7s7Cf5zombdvc1oh0ubXtfD6fT6fTtqXtdPDQNRJtI1D7aaTtczEJ&#10;AAAA4LHsB4eOzkratrk9z/VE0nlm5nw+n48mkvZnJG0haYtI27lIIhIAAADA13AUk7bOs65bh27P&#10;zPXWtvWBR++t5yWdxtlIAAAAAF/FelbSNjC0BqWjA7cvPM28jiYt29vWh7/M5YTSfjubaSQAAACA&#10;r2GdStpvc9uC0n4a6X1b28zM6e06MzNvMWnmIxJtU0dH1zUeCUkAAAAAj20/QLTFpKPrVUSa2YWk&#10;mZsxaV0z1yEJAAAAgK9jPf9oP4F0GJFmDkLSzFVMune9+Npv/uEAAAAA/G9dB6Ddf2XbX/cRaeZG&#10;SJq5iEkz15FINAIAAAD42vZR6P3no4g0cyckvd9wGZQOb0l/GgAAAAD/tLsh6FZA2nwaki5u/jwq&#10;AQAAAPCFfBaPVv8Bq+kdlXycUJwAAAAASUVORK5CYIJQSwMECgAAAAAAAAAhAK2wNyqcswAAnLMA&#10;ABUAAABkcnMvbWVkaWEvaW1hZ2UyLmpwZWf/2P/gABBKRklGAAEBAQBgAGAAAP/bAEMAAwICAwIC&#10;AwMDAwQDAwQFCAUFBAQFCgcHBggMCgwMCwoLCw0OEhANDhEOCwsQFhARExQVFRUMDxcYFhQYEhQV&#10;FP/bAEMBAwQEBQQFCQUFCRQNCw0UFBQUFBQUFBQUFBQUFBQUFBQUFBQUFBQUFBQUFBQUFBQUFBQU&#10;FBQUFBQUFBQUFBQUFP/AABEIAYMD0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gLf4/fDq++I&#10;Fn4HsvGOlaj4sumlRNLsJxcSI0Ss8iyeXkRkBW4cqeMda7+vmz4m+GtI8M/tT/s+xaPpVlpMU9x4&#10;jnlSxt0hWSRrJSzsFAyxJJJPJoW6QdGe1eOfid4a+HCWA17UGt7jUJGisrG1tpbu7u2UAsIbeFXl&#10;k2ggnapxkZxTPAXxT8MfEwakvh/UXuLrTJRBfWN3azWd3aORlRLbzokse4cgsozg4ziuknt7VZ1v&#10;Zo4RNBG6rcuo3Ro20uAx6A7FJ7HaM9K+f/gRcp8Uvjp8QvixpKNH4QubO18N6TdBdq6sbZ5Gnu1/&#10;vIHfy0bncFahau39f10/4YHtc+iKKKKACuJ8XfGbwj4J1yPRNQ1G4utceLz/AOydH0651O9WLoJG&#10;gtY5JEQngMygH1rN8JeJJn+J3xJ0yXxmfEcumrY3EfhpdKFu2jJJC5VROB/pHnFC2cnZjFcV+xFA&#10;uqfAfTPGV2y3XiPxfc3Os6vfk5eeZpnVVJ7LGipGq9FC4A60LX+u/wDTB6HrHgT4i6H8SdOvL3Qp&#10;ruSKzumsrmO/064sZoZlVWKNFcRo4+V1PK45rpa8f/ad8fa98PPCHhi98P339n3V74q0nTZ5PJjk&#10;3281wqSph1IG5SRkYI7EUfGPx9r3hX4tfBnRdLvvsum+IdYvLXU4PJjf7RElnJIi7mUlcOoOVIPG&#10;OlC1272/L/MNvuv+f+R6F408c6J8PdEOra/e/YrIzR2ybIXmlmmkYJHFHFGrPI7MQAqKSfSsfx98&#10;W9H+HWteDNM1K2vp5/FeqLpNi1rGpWOUozhpdzKVXCnoGOe1eTfHfxDpY8XXdv8A8LWutN8S6XCL&#10;zSPD2h+G7XWLjT5/JI8+ZPstxON4c8qYfkYgHkmvOdf+J118ZfDP7JPjO+ghtr/VfFUUlzHbgiMS&#10;rDMkm0HkAshIBzjOMnrRHVr1S+92/wAxvS/o39yPtWivlTWf2hbbxj8V/HehXPxj0b4QaL4VnGlW&#10;sc1xpq32p3mwNLNIt6rgQISEVUUFyHO8YwOdb9rDxNrfwU8EeIJ9UttBsJvEdzoPivxro1mL23sY&#10;4GdUuYFIkRVnIiAkdXRN54ORQtVf0/H/AIdA9ND7NorjPhRIbrwub2Lx6fiNp13O01lrJW0z5OFH&#10;l77VEifDK53BQfmwema474p+PvEl98WfC3wu8IX0eh3+p6fca1quutbpcS2NjC6RgQRvlDLJI4Xc&#10;4ZVAJ2scYOthLa57JRXhXxQ8VeLfgd4MsLO28TT+M/EvinxFZ6Dod54gs7eMWUlwMFpRaxwrIiLH&#10;LJwqk8KSetZ/xB1zxx+z7P4Q8Qah45vfHPh2/wBYtNF1uy1bT7OBoBcuI0urZ7aGMrskK5jk8zcr&#10;H5gRki1fzt8/6aB6fn8v6R9C0V846Tr3xE+In7SnxY8H2/jafw34Q8OQaVJbHTrC0kvUlnti5VHm&#10;hkXYSGZt6OfuBSg3Z5Zf2g/iHYfs9fEO9Ro9b8W+C/Fc/hi81yDTt/8Aosc0QfUDax8Fkhl3FF+X&#10;K5xtBFK+n9d7fqO2tv62ufV2pXv9m6ddXfkT3X2eJ5fItk3yybQTtRe7HGAO5NZ/g3xL/wAJj4W0&#10;zW/7K1PQ/t0Cz/2drNv9nvLfP8EseTtYdxk15Z4G8WC/+Gni3xV4d+LcnxL08aY8tnczQWG+wuI4&#10;pHbP2aGIZOYz5cqbl2853Yrzzwh8cfHPjf4d/AXw9Z61Ha+M/H2nzX+p+I5LKJ2tba3iDzPHDtEX&#10;muzxouVKDLEqeKq2rXp+N/8AIXZ+v4W/zPf9c+KOlaB8TPC/ga4t7x9W8Q2t3d2s0SIYES2CGQSM&#10;WDAnzBjCnvnFdhXyjqXh3xN4a/bX+FNtrXiqfxbpj6JrMljdaha28N5E2yESpIbeOKN14jKkRqRl&#10;gSeDWBb/ALTbfEXSvGXiW3+N/hv4czWN3dWvh3wpdXOmZuEt2ZVlvhcAzZndThYmi2oVILE5qbpR&#10;T9fwdh2u7en4q59m0V8g+Iv2hPiH8Q7T9nebwBeWeg3nxDstQN/FdWyT28EkdsjNL8w3kQt5rqoZ&#10;d5VVY4NekeMdUv8A4deF/COleNPjlPpmtlJ0uL3S9Es11HXJNwKGG1aK4CrGpwwjiYnKkle9NW0f&#10;p/X9fqSne1u1z3as7xF4i0zwjoN/rWs3sOnaVYQtcXN3O2EijUZZia+SIf2kvF837Nfxw1O31uef&#10;xL4Fv57PTtdu9IFnczwkRvDJPayxKqyASMpHlqDtB2jNO+NWp/FTwh+y3418deLfFGl6pqF8dGvd&#10;K0E6BavBoRN7CGXdKri4ciRPndBsdMpjjC129Px2K7er/Dc+udF1e21/SLPU7Pzvst3Cs8X2i3kg&#10;k2MMjdHIquhwejAEdxV2vGvjL4ystD8RaZZXXxZv/BU9xaFoNC8P6ZbX+pXb7j+9EclvcSNHxtwk&#10;Q5B+Y9B5Jp/7TXjnUf2VtW8VWoN34g0TxHJ4f1PXF0iQPb2kdwEl1FrEqGDrCwdoiMK2SVABUF97&#10;f1rYS2X9dLn2BRXmnwR1W38R6Td6zpfxTk+KGh3QiFvcSx2Ie0kAJkUtawxDJDJ8jpuXb154yvjj&#10;8QfEGl+Lfh/8P/Cd3FpOveMrq6DaxNbif7BZ2sPmzyRxt8rSndGqbwVBYkg4xQ9HYSd9T2CivnC9&#10;1n4jfDz9p34ZeELzx3ceJ/BviO01WeVdR0+zjvWmt4Eba8kEMa7FLIy7EU5Zwxcbcdh+z34913xx&#10;qnxYh1u++2x6H41vdI08eTHH5FrHDbskfyKN2DI53NlueTwKFr+f3Ow3p/Xlc9for480/wDam8Sa&#10;J+yt4O8S6trWmr4t8UeJLnw9DrmsLFb2Vgv265T7TMq7E2xQQdOMkLknJz0Pgv48ppfx48GeC7D4&#10;t6V8XtF8VWl4kkkM2nvd6XeW8XnBs2SovkyoJAFdSwKffPIoWu39aXB6X/rrY+oqK82/aN8beJvh&#10;18F/E3iLwhp39qa/ZQo0EPkNPsUyoskvlqQX8uNnk2jrs9K4zwT8VNL0v4Z+KfiNZ/Fq4+K/hzSt&#10;Ie9mt5ILGKW3lijaRlH2eGJoy4GPLlUsODnrSurNvoOz0S6nvlFfN2fi/c/BP/hZa+PfJ8Stpf8A&#10;b6eFE0q1Oj+X5XnCzJMf2okr8hkE4+bkLjiqHir40+MfHvi/9niHwPq6eGtJ+IGl6hqGpLNaxXLx&#10;RpbW8y7C6/6xPMcKfu7iCyuo2mrO/L1/4f8AyZN1v/X9an1BRXhXw98ZeKPDP7R2v/C7xD4kn8X2&#10;D+HYPEumajf2tvBdwKbhreWCT7PFHG43KGVgikZIOe3T/tEfFDUfhV8P4rzQ7a3u/Emr6nZ6HpEV&#10;2GMH2u5lEaNIFIJVQWYgHnbjjOaXRNdf87fmPq12/wAr/kb3xJ+KGlfC218Pz6rb3lwmt63Z6Dbi&#10;zRGKT3L7I2fcy4QHqRk+gNdhXx/+0n4M8beGB8HZtU+IN34x0+Tx/oUd9b6np1nblJvtGVktzbxR&#10;lVyGBSQyHDLhhtO7ofGn7QNtrHx08U+Cbr4q6T8I9D8K29skt1Pc6fHfapeTx+biP7arosMSFA2E&#10;LFm+8BQtvm/yX+YdfkvzZ9P0V8bL+1R4tv8A9n7UNbs9SsdQudD8ZnwtrfjTRrMXlvFpqkM+rRQp&#10;vU/uniOPmQMxOMfLXY+OPGHijRv2f/EPj74efFaT4jxaXNBqsc722nSmW1hYNeWrPbwInzRFm+4s&#10;iFcbuaOl+n+dv8w3dj6Yorw/xZ8VtU8U/FT4S+GfBGqrBp+s20vijWbqOGOUtpMcaiKP51O0TSyo&#10;u5cMNhwRzXidt+1TP48+HviXx/Z/G3wz4L1SJrqfw/4FubjTWEsMDMI0vVlH2gyT7OkTx7RIuAe6&#10;em/9f1+jBa2t5fj/AF+R9uUV8t+IvjV428f+KP2dIvBurxeGdO+IOk3+oaqklrFcmFEtbeUbC658&#10;xC8gU/dLEFldRtPSeE/Evi7S/j34p+Ems+M7/W7e58MReIdI1+Szs4tRsQ07W0kZEcAgkIYB1LRc&#10;ZwQ1VZp29fwv/kJNNX9PxPctI13TfEFvJcaXqFrqUEcrwPLZzrKqyIcOhKkgMp4I6g9avV8k/sK6&#10;Lf6R8GvEOsT+NdQSyj1bWovsuoRWYsbZ1uWJu2KwpJu+UlgZRHhmwq8Yrz/tA3HhPxz8N/7F+KWq&#10;fEzSfEGvw+H9TS70GKLTQZ1cJNaXtvaRpuV0H7syyllY/wB0tSWvKu6X4jel/K/4H05ofjL+2/Fn&#10;iPQv7D1nT/7FNuP7SvrTy7O/81C/+iyZPmbMbX4G1jjmuirwvwJ8S9f1n46fH3w9qWuQ22g+F49J&#10;bS2uYIli08TWLSzSOwCl13jcd7cAYBUV5rP+0DceE/HPw3/sX4pap8TNJ8Qa/D4f1NLvQYotNBnV&#10;wk1pe29pGm5XQfuzLKWVj/dLULWy72/EHpd/1tc+vqK+XJvitrfib44+M/BWufEyX4T6lZ3UUHhj&#10;SBYWezV7dkUi5Ml1C/2gvIWXy4XjK7COTk19RDoM8mhapPuD0dha4/4TfFDSvjH4Fs/Fei295a6d&#10;dTXMCRX6IkwaGeSB8hWYYLRsRz0Izg8V5P8ADfXPH/7QWja7410nxzP4N0VtRu7Hw7pdnplpPDNF&#10;bTPD59400byOZHRspE8W1QAGyc1498JvjVf/AAa/Yi+H0sd3pWleIPEPiS80SLU9UkCWGnSS6ldt&#10;LcylmAKRojkAsMnbnvSv+n47A9Pv/JO/5H3TRXy74L+PKaX8ePBnguw+LelfF7RfFVpeJJJDNp73&#10;el3lvF5wbNkqL5MqCQBXUsCn3zyK9f8Aj/8AFOT4MfCXXfFlvZLqd/arFBZWbttWa5mlSGFWP93f&#10;IpOOcA03orgtXY9DorznwZ4G8c6ReafqfiL4k3uuTbHbUNITS7KHT2ZlOBAVhE6BGIwXlkJC89cj&#10;zH4c/F/xdr37Bt38Rb7VvP8AGSeGdV1BdS+zQrieEXHlP5YQR8eWnG3BxyDk0pPlTfb/AIP+Q4rm&#10;aS6n0pRXyv8AEv4t/Eq28Ofs8xeE9Ttl17xqiQ6hJeWsbQyu+n+Z5rqFyqo5MpWPbnZtyAab8QPH&#10;3jb4P618OvCPjz4oS6Xod/BePqnxKh0S1tjcXnm5t7Mq8cttajy25d1O/wArgqd1U1ZtediU7pPy&#10;ufVVFeSeKtcXwl8I9Mu9X+MMOlwvOrf8JjJbWRlvoXZ2jjhTYYDIybQGSNt2wkJzxxXwI+NOpa98&#10;bPFngKfxFqni7SLfRrfXNM1bXdF/sy9VWkMUsTKLeBJY9wVlkWMD5mGWxxLdr+X6K4+l/wCux9IV&#10;xfxO+K+kfCeHwzJq9ve3C+INdtPD9r9iRGKXFwSI2fcy4QbTkjJ9Aa8Q/Y48Q/GD4u+D/C3xC8Y+&#10;NrU+H57a4g/sGHR4Flv2WR0F1LOoXyyGBAjjXaVVSeSa2P20f+Qf8Gv+ynaD/wCjJKpq0kn3X52E&#10;9peSf4I+i6K8F+MXjaHTfFt/plv8ZNT8N6yLRWtPDfhrQrfVbmJtpIluIfstxMysSCAvlfKOD3rq&#10;v2ZPine/Gr4EeEPGepQwwalqVq32pLdSsfmxyPE5UHkAmMnHOM4yetJapv8Ar+tBvR2OtHxD8Pn4&#10;hnwN/aH/ABVI0saybDyZP+PQymLzPM27Pvgjbu3d8Y5p+uePdC8N+JvDnh7Ub77NrHiKSeLS7byZ&#10;G+0NDEZZRuVSq4QE/MRnoMnivFVRh/wUJdipCn4YqAccE/2o2f5irfxx/wCTmv2cv+whrn/pseha&#10;pPv/AJtA9ObyX6XPUPiT8WvCXwg03T9Q8X6zHo1pf3iWFtI8UknmTMGIXCKxAwrEsQFAGSRXX18f&#10;/GnxX8Pfif8AtBeI/B/jjxj4f8PaD4X8LT6ckesanBas+pakm15IxI43GK3VRkfdaY165+yN8UT8&#10;WPgP4d1K4vYL/V9PV9H1Oe3mEqSXNufLaQOOGEihZARwRIKI6q/9dv69UD0dv67/ANeh2XxR+MHh&#10;D4LaLY6v401lND029vo9OguJIJZVad1ZlU+WrbRhGO5sKMckV2IORkdK+Z/26fCdj488P/Cjw3qa&#10;s2nav49sbC4CnB8uW2u0bB9cMcVS8FfH3Uvh9+y34hOvn7d8QfAs8nhSW1Ay99qCssViyg8sJhJA&#10;+e+XPY0k9G+z/wAv1a+8bWqXf/g/5M908G/GDwh8QfFfirw34e1lNT1nwtOltrFvHDIotZH3hV3s&#10;oVzmNwdhbBUg4NdlXx3+xT8P5fhX8bfjN4Zu5xd6lZ6d4dk1G8zk3N5NBcz3MpJ67pZZCPbHpUPx&#10;K/aKuPhxY23iTQPi9ffEJ7PWra21TS7fQIZNEa3lnWOSNbu3tiYZEDgqXuXyy4IYnFVbVR7k3+J9&#10;F/lc+vG13TU1qPR21C1XV5LdrtLAzL9oaFWCtII87igZlBbGASB3q9XyZr3g/VtR/wCCgkUdv441&#10;7TGl+H8l2ktpBp7NDENSRfsq+ZauDET82WBkz/y0xxVjWf2hbbxj8V/HehXPxj0b4QaL4VnGlWsc&#10;1xpq32p3mwNLNIt6rgQISEVUUFyHO8YwJTuk/X8HYb0bXa34q59V0V8ZzftMePfG3wV+F2qeG9Y0&#10;qx8U6p8QY/CGp6hbWyXNhdRr9oVpUUk5jcJFKNjA9gwBrrdV1L4qaJ+0bpPwytfiNPqHh/XdFk1i&#10;XV77S7L+0tNEEmyRLcxwpC29njAMsUm0buCRkvf+vK/5B/X42/M+n6wJ/Heh2/jW28JG9L+Ibi0a&#10;/FlDBJIY4Fbb5krKpWJS2Qu8ruIIXJBx5j8EfHfiSfxh8V/A/inXF1y48G31t9m1+4t4oJJbW5th&#10;cRidIlSPfHkgsqoGABwK8a1L41W3w88Y+E9d8N/Eqb4hyeIPEdhofiKRPDVvHptzFKTEskV9bWi/&#10;PCT8iPcS5GRzzQtWl3t+OwPRN9v0PsRNd02TWpNHXULRtWjhFy9gJ1M6xE7RIY87gpPG7GM1l+F/&#10;GX/CT6r4hsf7D1rSf7HvPsf2nVLTyYb75A3m2zZPmR843ccgjFfNnh/whq1x+3z42MfjfXrbZ4Ys&#10;b1hFBp58yE3bkWh3Wp/cr0BGJcHmQnmriftLeIPBmiftFa/rD/27D4N15NP0TTzFHEF8xIUiiLIo&#10;LAyyrlmJbBPNJaq/k/wdhta281+KufVNFebeB/A/j3T7vStV8S/Ei81W5IZ9R0SDTLKLTSWRsJAR&#10;F9oQIxUhnmcsF5HzceCfHP8AaAuvhnoXiXxL4b+L174u1nQr4SzeHLHQYLnRlh88K9pNcQ2zPA6o&#10;SN73IO4cqM7aezsJa7H2JRXzN8UvjRfaf8cbHwvrfjuX4T+DLzRY7zStdjtLbGq3ju2+Jri7hlhj&#10;EahT5e1XJfO7kCvojw7bXdnoGmwX+pf2zexW0aT6j5SxfanCgNLsT5V3HLYXgZ4p20uK6OT8S/GC&#10;w0L4hWHgmw0bVvEviS4tBqM9rpSwBbK0MnlieZ55YlClsgKpZztbCnFbfg3xl/wmK6y39h6zof8A&#10;ZupTabjWbT7Obry8f6RByd8LZ+V+M4PAr550fwhqsn7eXiV18b69GqeFLK+aNYNP2vCb6YizObUn&#10;yRggMCJuTmUnBHNeJf2gviHY/s8fHfxLZa2p8Q+GviBcaHo072lviC0W/tYkhK+XtYbJXXcwLfNn&#10;OQCJTul53/8ASrf18/Ib3t6flc+zaK+dPHniXx98FfFvwv1HVvG0nibTPFHiCDw5q2jTadbQ28E1&#10;xG7Ry2jRxiVFR4yNsskpKtyc81o/GLxtDpvi2/0y3+Mmp+G9ZForWnhvw1oVvqtzE20kS3EP2W4m&#10;ZWJBAXyvlHB70N2V/wCu4LU96or4+1D9o7x/40/Z3+BHi3wzeWOi+JvGHimz0XUDJaCa2dT9qjly&#10;j/MFLwh8KytxtDDOa9DPijxf8Lf2ifAng7V/GF34y8P+NbDUPLXU7K1huLC6tESUsj20MQaN0cja&#10;4YgqDu9atq15tfcrivpf+ux79XOjxln4gN4V/sPWRjTRqX9tm0/4lp/eeX9nE2f9d/Fsx93nNeO/&#10;DnXPHP7RWma34t07xxeeA/DX9oXen6BZ6Pp9ncPPHbytCbm6e5ilLF5EfEcfl7VUfMSc1Z1j4ua1&#10;4W/aj1Lw5qOqNJ4O0z4cN4juLRLaME3KXjo8wbbv5jXGzdt9s81N1o3/AFo2VZ6pf1qke90V8MXP&#10;7V+pS/Buf4ox/Gfwrb+KNv8AasHwyW7014BabsizckfazcmPksHXDnb5eBXoHj34jfE7x78fdC8F&#10;fDrxPb+F9G1vwPHr7397pkV2bAtdY89EYAySFTHGEZtgDM2MqKqz2/rZv9GK63/rdL9UfU9FeBfE&#10;jxS3hrVNO0TU/jdqWja+mlRL/ZfhrQLW9vrqcAh7uW2+zXMgjdhwiKgGCAx7eeD9qHxhq37J/gnx&#10;35i6ZdXutjSPEviC10x5/wCybSOeaKa+W3ZTg/ukOGVlUy8qcYpf1+Ng/r8Ln2BRXA/B28j1bQLj&#10;U7L4kN8TNHu5Q1nqTrZFoQFAeMvaRxxtzzgoGXJBzXn37RPx0Pgnx94K8BweLdK8Af26lxf6j4o1&#10;aW3QWVpDgbIBcfummldgoLhgoDHa3YejsC1Vz3+ivlvwB+0Dd3nir4neDrHx9pvxGt9I8OHxDovi&#10;exe0llQYdHguPsyiBnSRUYYRcq43A8VzC/EL4u6Z+yHpXxrvvHxm1y10y21abQV0uzGnXtvuXcsp&#10;EXnLLIh3Fo5EVScBABknS72/4f8AyY7a2W//AA3+aPsuiqmk6jHrGlWV/CCIrqFJ0B67WUMP518o&#10;t+0VF8QvFnxAST43aB8JLTw/qdxomkaXcXGm+feTQYEl1dLdqzmFpMqqReWdqn5sngfuuzEtVdH1&#10;zRXx3F+0h4/+Jvgz9nnU/C+oWHh/UvGuqXmnayBbJc2x8hJUleMNlsBonkQBhk7QSwzn0XRfFHi3&#10;wX+0bF8NdY8Y3vijR/EHhubVdPv76ztIr6wuYZVjdQYII4nQq+4b4yQVAOR1dtbev4K/5B0v/W9v&#10;zPcdM13TdakvY9P1C1v3sbg2l0ttMsht5gAxjkCk7XAZTtODhh61er41/ZkN18ObD9oPxhqXi/Xd&#10;R0vw34z124vdNeGxEeoGG2idp5CtsriUgdI3jjyo+TrnutNPxe8SfBWP4kxePf7P8SXemDXrTwrF&#10;pdq+kLGY/OS0kZovtLEphWkWdcMSQuBgzdJX8k/v/pjSbdl3a+4+kKK+TvHfx78eeOZ/2fH+G17b&#10;aE3xFsb6a6hvrdLiK3K2kcm9iV3MYC0jAKVEjKqtwa0NQ1T4taT8b/h58MW+Iy3yXfhq9v8AXNeX&#10;RbWGaZo7hQk0MRVkjkAZIwDuTBLFGIAqrO9vX8L3/IlNNX8r/e7H1DRXzn4U+MeufDrxt8ZPDHjL&#10;W5vF1h4L0eDxLZ6nNawwXklq8MjyQyiFI4mZTF8rKi5Dc9OI9NPxe8SfBWP4kxePf7P8SXemDXrT&#10;wrFpdq+kLGY/OS0kZovtLEphWkWdcMSQuBgzdJX6f8P/AJP7irNvl6/8N/mvvPpCiuT+E3j+D4q/&#10;DLwv4wtoDaxa3p0N99nLbjCzoCyZwM7TkZ74rrKppp2ZKd1dBRRRSGFFFFABRRRQAV8+fETwH8V/&#10;Ffxl8B+MbHw/4NSy8HTal5FvceJ7tZL6O5hEKs2NOIhZQAxUGQZOM8ZP0HRR1uB4P8fPAHxQ+LOi&#10;eHNDsbfw7beG5x5virSjr91ay34A4s4rpLNz9nJ++3lq7r8o2AnPdeFF8c2Xh2902Xwr4S8MfY7H&#10;ydFh0vWri9tlkVCsaSIbO38uJcL9wscZAArvqKOjQdmY3g3/AISH/hFtM/4Sz+zP+Ek8hft/9jeZ&#10;9j83+LyvM+fb6buazvir4uuvAHwy8V+JrGxOp3uj6Xc38NmAT5zxxM6qcc4JAzjnFdVSEZFKV2nb&#10;QcdGrniH7Mfh/T9C8E2Pi3VvElt4h8a/EFYdU1DVjKii8k8kslvbqD/q4Ywyqq9ArscZIB4U+GHj&#10;r4I3mp6d4AGgeIPBF7dzX9roWvX0+nS6TJK2+SOGeKCcPCXLsEaNSpYjcRXofh34ReBPCGtSaxoX&#10;grw7ourybt9/p2lQW87bvvZkRAxz355rrapu7utCVtZniPxI+F/jv40fCXUdJ8QS+HvDviy21a31&#10;XQ5NKmnvLSB7d45YRO8kcbOS6yKxVFwrAgEjnK1z4X/FP4h/Fr4W+LPER8KaJpfhC7ubi50vSr+5&#10;u3uWltmi81ZXt4sEEgCMrwCxMjHAH0HRSWn5jev5Hz5afCL4k+Cde+JsPhK68NT6V421N9VXWdVn&#10;nW+0uWWFIpFECwslwqBAYwZY8ZIORXNeD/2VvFnh/wCHH7P/AIfudR0aS9+H+ttqWqSRTSmOaMmf&#10;iAmIFm/erwwQcHn1+qKKFpb5fhsD1v8AP8dzxOy+Gvjn4YfEXxhrfgWPw/rnh/xZdLql5o+uX8+n&#10;vZX3lpG8sU0VvOHWQIpZGRSCOGwcV1+qTfEuHQtHez0zwlq2qN5o1axur+5s7fB/1YgmEEzHaOG3&#10;xDd1GzpXe0UdLB1ueSfs8/Bm5+ENj4tmvBptnc+JNak1h9H0MMNP07ciIIoSyqW4QMz7EyT90AU7&#10;4p/CrXtT+IXhn4i+CbzT7fxZottNps9jq5dLPU7GZlZ4XkjVniZWQOjhWweCpB49Zoo7eX/DfkHf&#10;zPGPH/wv8Y/GXwQkPiB9E8JeKNI1m21vw7PpFxNqMNrcW+CjTNJFAZAxMqsoRcK/UkVW174beP8A&#10;4wah4VtfH0PhvQvDuh6lBrNxbeH7+4vpdUuYDuhRjLBCIIQ+HK/vWbaF3Dkn3Cihafn8wep5d4B+&#10;F2q+Ffjh8VPGV3cWcml+Kl0oWUULuZo/s1u0UnmgqFGWYbdrNkdcdK5z4b/Czx78JrH4lXGkf8I5&#10;qmp+I/G134itLa9u7iKE2UyxL5ckiwsY5vkJ4SRRx1zx7pRRt+X5f5Bvv/WljwDwr8Atbj8VfE7x&#10;fqNtoPhzVvF+jrpSaLoE8k1mHVZP9JnmaGIyys0mMiIbVH8RNY+h/s1eLPCPw++DM+jalo4+IPw7&#10;tXsylw8v9najbzIEuIGkEfmJkKjJJsO1l5Q5r6XooWm39Wv/AJsN9/62/wAkeBW/wp+I/iX9orwf&#10;8SPE1z4d0/SdF02+sBoWl3U9y0JmVMSLM8MfmliDuykYUIgAckmpvAvw2+I/wSj1rw/4Og8L+IvB&#10;9zqFxqOlrrOpXGn3Ol+fI0skBWO2mWeMOzMp3Rn5iD2Ne70Uf1+N/wAw/r9Dybxh8LfEHir4t/B/&#10;xfJdaaI/CaakdVRTIhmkubVYgYEw3yhwSQ7AhccsapeN/hn4xtPjtZfEzwemh6vK3h5vD13pWu3k&#10;1ksaC4M6TQzRQzcljhkKDIVfmFezUUf194f1+p8mwfssfEC7+FXx40LWNb8P3niL4hX5vrS5tzNF&#10;bQ7kQFJAYyyBSpUY3kgAk5Jr1L9o34Paz8Xv2eNV8B6Nc2Ntq92liqT30jpbgw3MMr5ZUZuViYD5&#10;epGcdR7BRR2+X4bB1v6/ieIal8MvHfhP41+KPHXg5PDusw+JtLs7G5ttfvJ7WSwltt4R4Wihl8yN&#10;hIS0Z2EsBhxWV8D/AIR/Ev4H/DfX7CO78M+JvE+peKrzWpJLqee0trm3nILZZYnMMpIzgJIo6ZPU&#10;fQlFC0/rzuH9fhb8jxn4N/BnU/CHxM8c+PNXtdF0K+8Tx2sLaF4clea1j8kOTPJK8URlmcyHJ8pc&#10;AfxEk1o/Gr4V614w13wX4w8JXtlZ+MfCN3NNZx6pvFpeW88YjubeVkBZNyhSHCttKD5Tnj1Wijtb&#10;oHd9z5S8TQ+NJ/2yfghqHi7+yLBJrHX4rTR9GuJbuO32W0ReRriSOIuzl1G0RKFEY5Ykmu30f4Yf&#10;ET4aeOvH9z4Lfw1f+HvF+oDWA2tXVxDcaVevEscziOOF1uUPlo4QvCc5Xd/FXq2r+AtC17xf4f8A&#10;FF9Y+frugJcppt150i+QtwqpMNgYK25UUfMDjHGK6Cjol6/i7gfMHhT9lTxJo/7OHgzwhceINPh8&#10;e+Edcl8Q6bq8UbzWb3P2ueVFlUhGKPHOUcDGCxI3bRn2nwfefEe81ZP+Eq0jwto+mJAQ39j6rc38&#10;002VwR5ltAI0A3ZHzk5HIxz21FAv6/G5i+MH8RR6FK/hWHS7jWleMxw6xLJFbyJvG9S8asyEruww&#10;VsHGQRXi2j/s4XPin4geOvFfjLTtD0CPxV4dbw3d6J4ZuZLiO4R2ZpLqed4IS82GCqfL+UD7x7fQ&#10;dFKy6/1fQq589W/wz+MMfwp/4VhJqfhZ9KFj/Yo8Yie4+3/Ydnl7vsHk+X5/l8bvtG3Pzbf4a3rn&#10;4Cy6Z8R/gpqOgS2tv4Y8AaZqOmPb3MrfaXSa2hhg2YQqxHlHcWK9eM17PRVXd79f+HX6smx5QPhR&#10;q4/anf4l/aLL+wj4OXw99n3v9q+0C9M+7bt2+XtOM7s57Y5rU+O3wob4w+AjpFrqP9ja1ZXttq2k&#10;6kY/MFre28gkidlyNy5BUj0Y45r0Oip6Jdv87/mPq3/W1j5x+JPwt+MHxim+Hv8AbT+D/D1p4a8S&#10;6brl7baZqF1d/wBoeRIGcq728flYG7bEQ+4sMyLt+bp7z4Z+M/A3xf8AEvjbwIND1ex8VQ239saH&#10;rt5NY+Xc26eXHcQTxQzfejwrI0fJUENzivZ6Kfp/X9WA4W6uPiXF4U0+e20/wpdeJftZa8sJb65h&#10;s/sx34SO4ELv5g/d/OYcHDfKuRjj/g18Cp/CHiT4keIddstF05vG0luJ/DmhFpbC2SKJ42O9o4jJ&#10;JL5jM7eWmeODya9qoo7gfP37LX7OOs/BG48RXPiTV7XXbpli0bQ5oGdmttFt2draJyyjbITKxcLl&#10;flXBOKm+HXw3+JvwO8P3Xg7wlD4U8Q+E4LmeXRbrWdRubK60+GWRpPIkijtpVnCM5AYSRkjAwOte&#10;90UAeV+MfhdrXiX42fCnxmt1YCy8LW2qxajGS6SSvdQRIhhXawwGjYncwIBGN1MHwo1cftTv8S/t&#10;Fl/YR8HL4e+z73+1faBemfdt27fL2nGd2c9sc16vRR28r/jf/MOlj5n0f9mrxTbfCf4lfCm4u9It&#10;/CviGbUrrTNetLqY3sJuZRIsU1qYQhVSzgus3zAAbRkkReMfgv8AFz4lS/CaLV38GaFpngrX9O1W&#10;6tNLvbm4+3iAFWkQvbp5JAJCw/MD5hzINo3fTtZ+vaJb+I9IudNu5LuK3uF2u9hezWc4GQfkmhdJ&#10;EPHVWB7ULS1ulvw2B63v1v8AjufKtt8MJfi/8T/2ufDsWoHTbfXo9G0uPUI13iOZdNG4EcZALKGX&#10;OcEjit3xj8F/i58SpfhNFq7+DNC0zwVr+nardWml3tzcfbxACrSIXt08kgEhYfmB8w5kG0bvffBH&#10;gHQfhzo76Z4fsPsNrLO91MzyyTzXEznLyyyyM0krnjLuxY4AzgCugoWlrdLfgD1v8/x/4Y8C+O/w&#10;p8efHPwxrvgjUtH8FL4fvrjFp4hmu7iW9sIdwIkS0NvtM6rkBhcKM88D5a910+0/s+wtrUSyTiCJ&#10;YvNmbc74AGWPcnGSasUULRWB6ngfgn4W/Er4O2mveFvBk3hm98I3l/cX2k3ur3NxFdaL9okaSSL7&#10;OkLJcojuzJmWInJBPeuc8KfspeI9F/Zw8GeD5vEFhD478Ia5L4h0zV0R57R7n7XPKiyghHKPHOUf&#10;GCCxI3bRn6fooWn4fht/X3g9f677/mcT4PvPiPeasn/CVaR4W0fTEgIb+x9Vub+aabK4I8y2gEaA&#10;bsj5ycjkY5T41fCyz+NHwy1vwfe3cunrfxoYb6BQz208brJDKAeu2RFOMjIBGRmu3ooeoLQ868Dy&#10;/FcXenWfi6x8IfYYI2W81XStQuZJ7whSEZLZ7dFhycFsyyY5A65HjUP7PvxW8PfAPxJ8GdBvvCn/&#10;AAjs9vf2el+Ibu6uReJaTmRxBNbCApuzI0ZlWU4U7vLYjB+qqKTXNe/Ua93Y8NvPgZr1xcfAKRbv&#10;TgPAA/4mmZJP33/EvNt+4+T5vnOfm2ce/Fdx8QovG91cG00Lw/4U8SaBdWrRXdn4h1GezbzCTn7l&#10;tOskZUgFSqnIPJzx3VFU3zXv11EtLW6aHy5of7KfiTwD4Q+Fx8Palo+peIPBWs32r/2XqBlttLmF&#10;4JBLBEyrI8IiEp8ttjcgkqN2B1Hw8+EPj+1/aP8AEHxO8X3mgC01Pw5Ho8Gl6RNNK1kyXHmBN7xJ&#10;5q4BYyEKSzkbAACfe6Klq/8AXlb8g/r8b/meY/sz/DDVPgz8DfCngzWrizutU0qGWOeawd3gYtNI&#10;42l1Vjw46qOc1W/aD+FGr/Fi18AR6RcWVu3h/wAY6Z4guvtruoe3t2YyKm1Wy53DAOB6kV6vRVN3&#10;fN53/UOjR4HZfCn4j+BfHHxHu/CNz4buNN8a3yaiNU1aedL3SZfJWFwIViZLlFCBkUyRYJIJI5rp&#10;f2WfhRq/wQ+A/hfwVrtzZXmq6WtwJ59Pd3gYvcSSDaXVW6OM5Uc5+ter0Uloren4bA9dTyX4k/C3&#10;xDcfE7QPiR4IutNTxJp9hLo97pusNJHa6lYySLJsM0au0Lo67lcI/UgjFRaX8NvFfi/4qaH468cj&#10;R9OPhu2uYdF0PRLuW8jSa4VUmuJriSGEs2xdioIgFDMcknj1+ihaf13B6nlX7Onws1n4X+EtZbxR&#10;dWV94t8Qa1ea5q1xp7u8BlmfCJGzqrFUiWNRlRjBxxTPh38KdZ+H3xq+I+u21xYnwZ4sNrqKWSyO&#10;Li21FE8ud9mzbslUIxbdncv3cc16xRR/w3yDe/3nmHxw+F+q/Eu6+HEul3FnAvhvxdZa/di7d1L2&#10;8Mcysse1Wy5Mi4BwODyK5Dxb+y+PEv7TehfEZb+KLw5FHFearopz/pup2qyR2NyRjB8tJ35JGDFH&#10;wckj36ihaarvf8LfoD10+X6nimkfAvVU+K3xu1+91C2g0fx7p2nWFmbN3N1beTaywSu4KhQcyArt&#10;Zs45xXlfjH9m74weLP2e/D/wljuvBWmaboX2GIalDdXTPqkVtKhQPEbcC2YqgdirS7nXHyhiR9f0&#10;ULS3y/DYHr/Xkl+h4542+GHiiH4+6H8TvCkejalJFoM3h3UNN1i9ls/3LXCTrLFLHDNlgykFWUAg&#10;/eHatZfDXxz8MPiL4w1vwLH4f1zw/wCLLpdUvNH1y/n097K+8tI3limit5w6yBFLIyKQRw2DivbK&#10;KFpt/V9fzDf+u2h458S/hh4u+Jmm/C2a9n0W21bw54ttPEGppBJMIDDEs6mOAlCzviVBlggbDH5e&#10;BWnq3wv1W/8A2kfD/wAQY7izGjaf4cu9HlgZ3+0NNLPFIrKu3bsAQ5JYHOODXqFFC028396t+Qbq&#10;39aO54Td/s96prWvftANe6rbWWm/EeztLOxmtC7z2oj0820jSoVUfeOQFY5XqVNcT4u+A/xe8e+D&#10;Phl4XvpfBei6Z4N1bS72c2F5dTNqSWhAyA1uogwoJEf7zcxHzqF+b6sooWlvl+GwPVW9fx3PHNU+&#10;F/ijRv2jm+I/h2PRtR07VNDg0PVLLUr2W0mgEdwZBPCyQyiQ7XYeW2zlR84yccvH+yvceIdI+Omi&#10;+JNQt4tN8f6wNRsJ9Od3mtNiR+U7hlUb1liVtoJBA6jNfRdFJKyt6/i7/mO+t/T8Fb8jzLwYnxZz&#10;p+l+Lbfwm9hFG8V7rmlahcm6u/kYI6WrW6pCxbazfvpAPmAHIx4Rr/7MXxbuf2Yrr4IaXfeDbXSo&#10;UaCDX5Lm58+9hFx5qpLbiArA7fxSLJL0ICjduX7EopvW9+ol7ux5D8QvC/j7XtBvvC1t4b8EeI/D&#10;d3p0dqDr1/cRNDJs2sXhFrKsyhsMvzxnjHB5rrPg38O/+FS/Czwv4O/tGXVjothHZm9mG0ylRyQu&#10;TtXsFycAAZOK7Kinffz/AK/USVkl2/r9Dy7Tfhdqtn+0prXxCe4szot74ZttFjgV3+0CaO4klZiu&#10;3bs2uACGJznjvXlWrfsseK7/AOC/xe8IR6how1Lxf44l8TWErTS+TFbNe204SU+VkSbYXGFDDJHz&#10;YyR9TUUlpby/zv8AmN6/15WPKPj98KNX+Kj/AA3Ok3Flbjw34x0/xDd/bXdfMt4FlDrHtVsyHzBg&#10;HA65IrmrL4U/EfwL44+I934RufDdxpvjW+TURqmrTzpe6TL5KwuBCsTJcooQMimSLBJBJHNe+UUr&#10;KzXf9bf5If8AX5/5s+WfBP7LPizw38Efgf4OutR0aXVPA/iyLXtSmimlMM0CyXTFYSYgWfFwnDKo&#10;4bnpn0/4h/CjV/Fvx4+EvjazuLKPSvCS6ut9DO7ieT7VbpHH5QClTgqd25lwMYz0r1eiqvrfzv8A&#10;hYm39f16ng3g34ZfEf4JJrug+Bo/C+v+ELy+uNR0uLXb+5sbjSXnkaSSHEUEy3EQdiy8xt8xBJ4N&#10;amofBLUdc/aLvfHGpy6fP4avvAp8K3NoruLh5mumlchdu0RlGIzv3Z7d69loqbbJ/wBaW/IfW/8A&#10;W9/zPC/hr4L+Lnwn8H6d4H08eEvEOi6Qq2em6/qN/dW92lmuBGstoluySOi/LlZ0DBR93mujb4Xa&#10;qf2m0+Iv2iz/ALEHhE6B9n3v9p+0fbPP3bdu3Zt4zuzntjmvUaKq+t3v/wACwraW6f0zwofC/wCI&#10;Xgn4sfELxL4Pfw1qNl40+xyvPrlzPDcaXNDB5OVSOJ1uY8AMELxHJI3Y5ql8C/hR8SfgL8DtD8L2&#10;R8MeJNfttTvLi/8Atl7cWtvPBNLLIDHKsDskmXQkGJl+8Aehr6CopLT8hvU8e+A/wYvfht4j8e+J&#10;dRh0nSbvxbewXTaD4fZmsLERReXlHaOMySSEl3fy0ySOOMmz8V/hZr+sePfCfxB8F3enQeKvD8Vx&#10;ZSWOrl0tNSsp9nmQySxqzxMrIHRwjYYYKkHj1iijt5f8MHfzOASw8deLPCninT/Etj4e0eW/sZLS&#10;wt9Kv571VZ43Vnlmkgi4JZMBYuMNy2QB5/rHwA8Q6h+xenwijvNMXxIvhyDSPtTSyfY/ORUBbd5e&#10;/b8p52Z9q9/opNJprv8A8H/MabTT7f8AA/yMzwzpsui+G9J0+dkaa0tIoHaMkqWVApIyBxkeleQ+&#10;G/ht8QPg/wCJvF//AAhMHhzxF4W8RapNriWWuajPp1xpt3NgzqrRW06yxMw3gERlSxGT1r3Giqbb&#10;k5dyUrLlPIfG3wu8T+NvGXwd8Q3VzpCXHhS+nvdXSFpUSQyWjxYtwVYkB2/jK8DPXiptf+E2r6r+&#10;0x4U+IkVzZLouk6BeaVPA7uLlpZZFZWVQm0qApySwPsa9YopLR3/AK1Vh7q39aO54T4N+But+G9c&#10;+KegX1vo+rfDzx7qd7qlzcC+mh1C3N1brFND5HktG6kpw/mqQGJ2npVDS/hn8YdF+Ff/AArG31Pw&#10;tNpMVkdGtvGMs9wL+Ky2eWrGxEPlvOsfAb7QFJAYjqD9C0UrK1vl92w763+f3niU/wCz5Jo/jj4G&#10;3Hh2a2g8M/Dy0v7KWG7lb7TLHLZpBEUwm1myuWJK9cjPSt3Vvhfqt/8AtI+H/iDHcWY0bT/Dl3o8&#10;sDO/2hppZ4pFZV27dgCHJLA5xwa9Qoqr639fx/4cm1lb+tHc8TPwEudW+NnxN8R61LZ3HhTxh4bt&#10;tBNpFK/2nCrIs24FNoBWTghifYVjaX8M/jDovwr/AOFY2+p+FptJisjo1t4xlnuBfxWWzy1Y2Ih8&#10;t51j4DfaApIDEdQfoWiptpbp/wAFv9WVfW/X/hl+iMLwL4N074d+C9D8L6Qrrpmj2UVjb+YcuUjQ&#10;KCx4yxxkn1Jrdooqm7u7JSSVkFFFFIYUUUUAFFFFABRRRQAUUUUAFZuv+JdI8K2K3ut6rZaPZtKk&#10;IuL+4SCMyOdqJucgbmJAA6knitKuD+O3w0i+MHwg8V+D5CFk1SxeO3kJx5dwvzwP/wABkVG/Ck3Z&#10;XGld2Or1rxFpPhuO1k1bU7PS47q5js7d724SETTyHEcSFiNzseAo5PYVx/hPxNa6FYeNdU1/4k6R&#10;4g0qx1m433J+zWsOgxAJ/oM8iPjfHnJaQh/nGQOK+fvhl46m/ak8dfB1btGaHwZo7eIvEULjhdZy&#10;9lBEw/hZJIruUA9gprh9X/5Ng/bE/wCx41n+VrQ/du/J/g0v8/l6hH3nFPul96b/AMv6R9Y/EX9o&#10;LwP8PfB3i3W5fEuh3tz4ctWluNNTVYFmMxieSG3I3ErJL5bBFIy2DgHFJ8Nv2gvBPxF8A6N4mh8T&#10;aDai9jtEubVdXgl+x3dwgKWjsCP3u4lQpAYkcL2rgvFfwk8MfDP9kn4iQ+HNEs7O/vvBl6b/AFGK&#10;BRd6jKLOU+ZPLjdKxZ3OWJxvOMZrgviawg/Y2+BN1IdlvbX/AIRmmlP3Y0DQAsT2HI/OrtaTj5xX&#10;3toi94qXk39yTPrTUfEOlaRf6dY32p2dle6lI0VlbXFwkcl06qWZYlJBchQSQuSACawPEfxh8BeD&#10;9ZXSNe8b+HNE1Ztu2w1HVre3nO77uI3cNzkY45ryn9oa6hX9oL9nS2Mqi4k13UZFjJ+YqthIGIHo&#10;Cy/mK5zxh411r4reE/jTJoGkeEfDvhDSZdS0XWNT122ku7vU5rWAJM7RRtEqKoARHeRzhAdoAArN&#10;uyb7X/C3+ZoleSXe34t/5HffHP4i+IPB/wAUvgrpGj6h9k03xFrs9nqcPkxyfaIVtmdV3MpK/MAc&#10;qQfeq/xw8ffEz4ReD/E/jxbvwfc+HdEJuf7Dmsrlbq5tQ4GPtnn7EmYHhfs7DcQMnrXg3h/U7nV/&#10;CH7Et1dyNNO11saRySWC2LKMk9ThRX0F8UPhdq3xY+M/hWz1+0kuvhXpFg+qTWqzRiC91ZZkEEdz&#10;Hu3yRom6QLt2FgNxPArRxavH+819yX9erIUr2b7J/iz13R9STWdIsdQjjkhju4EnWOZdrqGUMAw7&#10;EZ5FXKKKT30BXtqFFFFIY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HJeB/hP4T+G+p+JNQ8N6NFpd54jvm1LVJY5Hc3NwckvhmIXlmO1cLliccms2b&#10;4D+BZ/C/jHw6+h7tH8X302pa3bfa5/8AS7iXZ5j7t+5M+WnCFQMcAZNd/RR/wweZUl0mzuNKfTJr&#10;aOfT3gNs9vKN6PEV2lGB6gjg561xGmfAHwNpXgLUfBK6RPeeEr+MQy6RqWpXV7bxxj7qQrNK/kqu&#10;AQItoBAIwQDXoVFD1vcFpa3Q8x0j9mz4e6N4j0TxBHpF5ea5ojltO1HU9Zvb6e2BjaPYrzzOfL2u&#10;2IydgJJAzzSa9+zT8OfEur6xqF/oErtrMon1Ozh1K7hsr6UDAkmtUlWGR+B87IWyAc5Ga9Poo3DY&#10;4Ky+BXgfT7DwRZW+h+XbeCnMmgp9rnP2NihTOS+ZPlJH7zdW1efDvw9f+PdP8aT6f5nibT7KTT7a&#10;+86QeXBIwZ02BthyQDkqT6Gujop36h5BRRRS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82/aD8Q+IfDPw1muvC16un&#10;67Nf2VnbXDxo6qZrmOM5DqwwQ5GcHHavSa8z+PJS78NabpwS+ad9Usr0NaaVeXqhLe6hlkDfZoZS&#10;hKjC7gAx78EiZbfd+ZrS+NaXE1b4oXWo/B6y13RovJ8Q6ykdhZWrDcYNQkbymVgRgiFxIWzxiJu1&#10;ZOl+LfE3ij4C+GJoItX1LxJr2kxPPqGjwW6yQ7kXzZQZZYIkfDYXDZDEMEYIwrF0zUNHsPiZda00&#10;HiN/D6PLqFjp6+D9XDwahOgjnlP+i4xsViMH71zNkfdNccLQ2/h3wDp11ol54ss9C0c2F3oWr+Hd&#10;bi09rrCBboKNPkExVRIoWRBjdkFTmove9+v/AAf69LHTGCWiW2u39eXzuew6R8ZNHuNF8Mw+HtJ1&#10;zxFdalZSTwafE0f2uKKBlilad7mZBuWQhCS7MzZI3DJruD4jtLbwudfvxLpViln9uuBfJsktowm9&#10;hIvOGUZyOcEGvlyzsJdM+GmheFz4YOqXWnrdvDqaaBr+nT6bPJctLHJaSR6e7oApXKgp93aWZa9T&#10;1nxPo3iL4V3Pg/U5/F9zcXeknTbjVT4N1XzJHMWxpiptzyT82M9+venzNpvr/X9f1pMqSUkkna/4&#10;FfXvifqGv+MfhfHb6N4i8OWGp6s0iy3ojjiv7f7FOwVhFK5Xny28uYI3GQuUbb1Z+NelC+hY6Tq3&#10;/CPz6gNLi8SeXCbB7gv5YUfvPO2mUeWJPL2FsYbaQ1eXSeMfEfibxB4Cu9f0+4tYPDl4bq6ew8N6&#10;5M9+xtpYfMVW09BDhnz5eXyHPzjYN+R4K0jQfCGpQWj/AA90/VbS31BrmDxJc+CdV/tNYjJ5ihov&#10;7OIaVclBJ546K+MgqRPW19L/AOX/AAf60KdNNarW36v/AIHf/L1f4efFvWfFMvjX+0/CWo2kOh6h&#10;PbwGBYJGkEaRsICqXDs053k5UCPGPmBzWb8SPipLffDf4jWMVhrPhHxNpWgy36Q3bxLOsbpII5op&#10;LeWRfvRsOGDAr0HFcTqWo366f8RNK0pdds7bxBqP9rWWox6BrkFyshFvvtpFSxyiMIpF81JCwDj5&#10;M1zw8PwSQePRZeF18Jxa/wCGho1rp2i+FNZ8qOcNKfMmf+z035Ei5cJnAxg7dzQ23G3l+Nv8/wCu&#10;pcacVPmt1X3XX6XPWNM8ff8ACNePfHN3rN/eTaVYaJokkVqGeb99M1ymIo+8kj+WvHLHbmt+5+N+&#10;k6PBrZ8QaTq3hu90qyXUHsL9IZJZ4Gfy1aIwSyI2ZMJjcCCRkAEGvI/GOm2XiyTxgWg1cLqdho8d&#10;kl14M1eeL7RYyyylZ4zaANE5ZVIycqW44GdDRdY0rStK1s2nwq0bRbq6gjtlsrLwjq7w3sZfM0c8&#10;o0uMhCgwF8txu5ORxVuWr+Zn7NNJtPp+Uf8Ag/1v7p4X8S3XiEXYu/DureHZrdlXytUEB80EZ3I0&#10;Msikdj82QeordryP9n23mtbfxCnlX+mWDTxPZ6HcW+orb6dH5e0pBLewQsysyFvLRAseQAMEZ9cq&#10;1qjlmuWTQUUUUy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a7rGjO7BEUZLMcAD1NOrlvi&#10;p9q/4Vh4v+xbvtn9j3nkbevmeQ+3H44q4R55KPcicuSDl2PlD44ftvaraa7d6P4H8u1htnMbalJG&#10;sjSMOu1XBGPqK4vwH+3N470XVIm8SzxeIbAt+8Q20ULqvfb5arz9a+crnzPtEvm583ed2fXPNRV+&#10;uU8owUKXsnTT8+v37n43UznHTre1VRry6fdsfsJ4N8W6f458NWGt6XKJrO7jDqR1HqD6EVtV85/s&#10;Ifbf+FKXH2zds/taX7Pu/wCeXkw4x7bt1fRlflmMorD4idKLukz9awVd4nDU60lZyVzMm8UaNb+I&#10;YNAl1exj124ga6h0t7lBdSQqcNIsWdxQHgsBgGpl1rTn1mTSFv7VtWigW6ewEymdIWZlWQx53BCy&#10;MA2MEqR2NfMfxs+Hd74//aktJdBvF0vxjofgn+1dB1B87IrtL/aEkx1ilR3ikXukjdwKwYfj/wDa&#10;PHHxF+JGnaWYNW0b4bQC70W+Y7rHULe+vxLbTkYOEcckYyhDDhga41ql8/wv/kdzWtl5fjb/ADPs&#10;eivCZ7/xv8MPFPw1fVPHsvjW08UagdI1Kwu7C0hjjke1lnWeyMESOqK0JBWV5vkf725dx6T4w+KN&#10;ei8VeA/BmgasPDk/ie8uBca2sMc09vBbQ+c8dukqtH50nADOrhVEh2MQMH/DEp3/ADPUqK8K1V/G&#10;1n8QfDHw1j+Id+ovrPUNbuvEsun2I1OSCGSCOO1iXyPs2Q0+55DATtUAAE7hxnir4qfELw94e8Se&#10;HLPxPb3fiDRfHejeH7XxHcafCxuLW9e1fZcxIFjMircMjmIR5AUqEY5oWtrdf87fmN6X8v8AK/5H&#10;1RRXyT8aLvxXYeHPjl8P9S8catrllb/D9vEVpqVzaWEV2gZbyKa0fyrZY3ifyFO4IsihmAfOGHV3&#10;uuar4a8JeAPCGm+MPGus+J73TTqC23h/TtIfUpbdUjG55bmFLOG3jLbfnUSOzRhWJDBhapv+uv5W&#10;YPR2/rp/mfRdFfJPgv4s/EX4nWfwO09vE83hm58RRa9Drt3Z2Fo1zKbGQRxuokSWKOQlcttDJ874&#10;GNuPbvjj4x1nwB8OoJNEuoE1q/1HT9Fg1PUohJFbPc3EcH2mRF2htu8ttG0FsDgGj+v0A9Iorwnx&#10;wPHHw+uPDegWvxGv9Um8YazDpMWsa5p1h5ukqtvdXE7w+RBFG8kiwokayxsFbJO8HbXM/EX4i+N/&#10;hNY/FrQR4tm8R3WleC28UaPrV/Z2q3tlLmaIxSrDEkMiboldCYgf9YrbgAQm7Xf9aK/5DSvZen4u&#10;35n05RXg2geIPGnhD4tfDvSdc8Xz+KbLxjpN9cXdpcWNrbw2N1AkEoa1MUayeUfMdNkzyMBtJckE&#10;m38ePH/irS/HXgzwd4Xt9bDaxbX+oXdz4dXTTf8Al23kKI4f7RdbcZa4DOSHbamFUZLrTVnb+v60&#10;JT5lc9U1rxjpHh7WtB0nULv7PqGu3Elrp0PlO3nypC8zrlQQuI43bLEDjA5IFbVfLFtfeOb3xx8D&#10;l8fafcWOq2/i7V4bWS9Np9qurMaTdmGadbWR4VlIJDCMhcrkKoIFehftCfEHxL4b1TwR4Y8L22qN&#10;feJby4Wa60RbFr6KG3hMrLbi+dLfe52gmTdhFkwhbBVbf16D628v1f8Akey0V8zQeO/irp+l6F4X&#10;1+S78M6l4i8XHSNM8Q60mmvqI00Wkl08jx2rSWv2nMMkCHbsOUYx5yGx/HnxI8ffDDUfi/pX/CeX&#10;GuReHvDelappl5f6fZJcW0k9zOkplMUSRyEiMY+RQF2/LuDO5/X4XD+vxsfVs8yW0Ek0jbY41Lsc&#10;ZwAMmsnwZ4x0f4g+FdM8SaBd/b9F1OBbi0ufKePzIz0O1wGH0IBrgPGvjvWNJ+O/hfw3Z34i0m88&#10;M6vqNxaiONi80MlqsL7iCwwJJBgEA55BwMeWfDv4h/ET4oXvwc0r/hNZtFj8QeApte1q9tNOtHup&#10;bhJbRVeHzImjjYmYg5jZNjOAgbY6C1/r/F/8j/XQen9en+Z9WUV8v6Z8WPHN/JB4DPiOJdWfx1de&#10;FT4xayh85rOGy+2l1i2+R9qI/cZ2eWGVm8s4216N8Otd8R6L8XfFHgLW/EUvi6ztdKstasdTvbeC&#10;K9hE0k0TwT/Z444mG6DehEanDMDuwDQtf68r/kD0vf8ArW35nrVFfNv7RXxT8QaRd+LF8D614pm1&#10;PwrorX19Y6FpumNY2UojaZGvpr7DSLIm391at5iqjkjLpWj4a8Y+Lvjf4v1Kx03xfL4FtND0TS7p&#10;4dJtLW5lu7u9g8/fN9pikxAigIqJsZiZCX4UAWqv/XX/ACB6f16f5ns/g3xlo/xA8N2mvaBefb9J&#10;uy4huPKePdsdo2+VwGGGRhyO3pW1XxJ8JviD4s034RfBvwf4aj1iWXWbbW9RvL3wwmmi9ZLe92hI&#10;BqMggAZrgM2fMYKoCjkuvo2l+NPivfS+DfA3iC4n8F6zrmpaljXrmGwm1KTTbRY5IiI4mltFupRJ&#10;tY7WQLHIyxgldpvt/XQD6Vorx+11PxN4M+LngHwhqPi658SWep6Zrl3PcX9pawz3DQy2X2cN5MaL&#10;mNJpRlFUNnJGQMcND8Z9X1DSvFem3PiPWF1uTx7f6Bolt4a020n1GeCBFf7PD56fZ02fMzzXAKhA&#10;4LBirA3/AK87fmH9fm/0PpmivHf2ZfHniTxt4d8WW3in7a2o6B4jutISTVI7VL14VSKWP7QLUm3M&#10;gE20mLCkKDgHNexUAFUdc13TfDOk3WqaxqFrpOmWqeZcXt9OsMMK/wB53YgKPcmr1fP/AMe117Xf&#10;jn8I/DultpkcDx6pq0UmswNc2iXlutuIZWt1ZDK8azSlF8yPDMH3ZjAJ1SQHrMHxS8GXXhCXxXD4&#10;u0KbwtCdsmuR6lC1kh3BMGcNsHzELyepArV8O+JdI8X6Pb6voWq2WtaVcgmC+064S4glwxU7XQlW&#10;wQQcHqCK+ZLL4g6v8RPjd8ONB8VxWLzeHPE+vWNy+nxulle3ttYxyWk6RuzlCIbmQ7C77HVsMdor&#10;0b4JQGx+L3xys7OLytFXX7OeNY1xELuXTrd7rb23Fijt/tOSeTTWv3X/AC/zD+vzPZ6KKKQBRRRQ&#10;AUUUUAFFFFABRRRQAUUUUAFFFFABRRRQAUUUUAFFFFABRRRQAUUUUAFFFFABRRRQAUUUUAFFFFAB&#10;RR0rz34ifHLwt8N4mW+vRcXuMrZ22Gc/0H51pTpzqy5aauyoxcnaKPQqzdW8SaVoMLS6hqFvaIvX&#10;zJAD+XWvjPx5+114n8RNLBoyJotmeAyfNIR657fhXius+IdT8Q3Jn1O/uL+Y/wAdxIXP619HQyOr&#10;PWtLl/FnfDBSes3Y+7/EP7UHgLQSypqZ1F16paJk/wDj2K4PVP22dDTP9naLeS+n2jan8mNfHlFe&#10;xTyXCw+K7+Z2RwdNb6n1dbftrXF7fWltD4bhzNMkZLzkYBOM9PetX42/tey/B/4iXnho6Al/HBDD&#10;KJ/OKk713EYx2r5M8O/8jBpn/X1F/wChiul/bd/5OA1T/rztf/RYq6eV4SWKjScNHGT3fRr/ADPj&#10;+KK08uwsKmGfK27fg+57VY/8FB9GaRftfh27jTHJhYMc/iRXonhn9s74beINguNRm0dmHS+jxg+n&#10;ylq/NaivQqcPYKa91Nej/wAz85p8SY6D95qXqv8AI/Xzw/8AELw14pUNpWtWd6D0CSAE/gcGuir8&#10;a9N1S80e7S6sbmW0uU5WWFyrD6EV7j8P/wBszx74MEUF5cJr1knWO85kP/bTBNeFieGqkdcPPm8n&#10;ofQYXimlPTEw5fNao/SOivD/AIR/tZ+D/iasNrcTjRNYYAG1ujhWPfa3cfXFe3RyJKgdGDoRkMpy&#10;DXyVfD1cNLkrRaZ9hQxNHFQ56Mk0OooornOkKKKKACiiigAooooAKKKKACiiigAooooAKKKKACii&#10;igAooooAKKKKACiiigAooooAKKKKACiiigAooooAKKKKACiiigAooooAKa6LIjI6h0YYKsMgj0NO&#10;ooA+J/jh+xDqt3rt3rHgcx3UNy5kbTZJFjaNj12s5Awfc1xfgP8AYZ8d61qkS+JIIvD1gG/eObmK&#10;Z2Xvt8tm5+tfoZRX0cM/xtOl7JNPztr/AJfgfM1OHcDUq+1aa8r6f5/iYvg3wlp/gbw1YaHpcQhs&#10;7SMIoHU+pPqTW1RRXz0pObcpO7Z9JGKhFRirJGL/AMIbo58ZjxZ9j/4qAaf/AGX9s81/+PbzPN8v&#10;Znb98ZzjPbOOKybT4ReDrLxh4k8UxaDbDW/EdrHZavOxZkvYUUqqyRElD8pwTtyRwSQK7CipKPP/&#10;AAZ8B/BXgLU7C/0jTbs3GnQNa6cNR1W7v49OiYBWS1juJXW3UqqriIL8oC9Bit7x18PtA+JGkQ6b&#10;4gsWu4Le5jvbaWG4ltri1uIzlJYZ4mWSJxyNyMpwzDOGIPRUUAee3nwD8FX2i6Xps1hqDHTLqW9s&#10;9SGtXq6nDNKGEri+E32nLqxVsycqAp4UAW7b4LeDbTw5a6HHo2dPt9Ui1sb7qZ5pb6OVZkuZpmcy&#10;TSeYiktIzFsANkcV29FAHNal8OfDmsa5qur3ulx3V/qulDRL15ZHKT2QaRhCUztxmaTkDJ3YJwBj&#10;mW/Z18ENp+j2i2+txf2TDLa2d1D4k1KO7jt5CheA3C3AleEmNP3TMUG0YUYr0uigDhvDHwR8E+DB&#10;4ZXRdCTT08NC8XSUjuJStqLpt1wApcghj2bO3ouBXR+K/CmkeOfDmoaBr+nwaro+oRGC5s7hdySI&#10;f5EHBBHIIBBBANa1FD13BabHnTfs/wDgifQr/Sbyw1HVbe9kglkn1XW769u0eFi0LRXM0zTQmNmZ&#10;l8t12lmIwSSbFp8C/Bdr4a8SaE2l3F7Z+JITb6vPqOpXV3eXsWwxhJLqWVpyqqSFG/C7jtxk13tF&#10;G4LTYwLrwLod7r/h/WprHfqegwzwabP5rjyEmVVkG0NhsqijLAkY4xzVXxz8MvDvxGGmtrlnO9zp&#10;kzT2N9Y3s9jd2rshRzFcQOkqBlJVgrAMOCDXU0UPXcFpojj9P+EnhbTP+EcaKwnlm8PXU99p9xdX&#10;9xcTJPNHJHLJJJJIzTMyzSAmUt19QMXPHXw68P8AxJ022svEFk9ylpcpeWs9vcy2tzazr92SGeFk&#10;kibBIyjAkEg8EiukooA4S5+CPg6+8JN4cvNPur6wa8TUftF5qd1PfC6QqY7gXjym4EqbECuJAyqo&#10;UEKAK4Pwr+z9ZaN8W/iB9o0SS88F+IvDVhps8+qag99NqEyy3YnWaSaR53IjkiUM5OFCqpwgA93o&#10;o/r8LB0t/W9zzrwx+z/4G8Ia7BrVhpt7NrEFjLpkV/qWr3t9OlpJsLQB55nPlgxgqmcIS5UKXfdw&#10;mrfs26Zc/FrwJHbaNdWngbw14TvNLs7mw1ee1uLG4Nxa+Skc0cy3AJiSZSwbBUsrH5sH6Aoo63/r&#10;r/mw6Nf10/yOCb4F+Bm8CweDxoKJocF0t9EsdzMtzHdCTzBcrch/OE+/Ledv8wknLcmtbwT8N/D/&#10;AMPVvzotpOtzqEiy3l9f3s99eXTKu1PNuJ3eVwq8KGYhRwAK6eigDzvxt+z/AOBviHqmpX+uaVdT&#10;y6papZ6jFbareWtvfxIGCC4hhlSOYqHYBnVmAxgjaMO1r4B+B9dutOuZ9Lura5sbBNKSbTdVu7J5&#10;rNcbbecwyobiMY4SXeOW4+Zs+hUUAecn9nrwCnhTw/4dt9Ek07TfD0ss2kPpuoXVpdWDSb/M8m5i&#10;kWZAwkYFQ+CDgjAAFvUPgh4O1XwpY+HrvTrqexsbv+0LW5bU7r7fDc7ixnW9837QJCWYF/M3EMVJ&#10;wcV3dFAHnl98A/Beo6Lo+mzWWpAaRdTXtlqEWt30eoxTTBxM321ZhcNvDsGDSEMMA52rirb/ALNv&#10;w8sdCj0mx0SfTLaLU5NZil07VLu1uYbySMxySx3EcqyoXQlWCuAwJyDk16bRQB5zpP7PXgDQ7C1s&#10;7PQWjgttdTxNHvvrmRzqSoEFyztIWdiByGJDElmBJJNyP4IeCopYpF0XDxeIn8WIftU/GqOrK1x9&#10;/uHYbPuc/druqKP6/L/Jfcg/r+vvf3hXN+N/h3oPxEtLODXLSWVrKcXNpdWd3NZ3VrLgrviuIHSW&#10;MlSynawyrEHIJFdJRQBwcvwM8EzeDLXwv/YzRaVa3g1GCSC8uIryK73FjcrdrIJxOxZt0vmb2DsG&#10;YhiD0Hg7wVo3gLRv7L0O0NramV7iRpJpJ5p5nO55ZZZGaSWRjyXdix7mtyigAooooAKKKKACiiig&#10;AooooAKKKKACiiigAooooAKKKKACiiigAooooAKKKKACiiigAooooAKKKKACiiigAqhreu2HhzTp&#10;b7UrqO0tYhuaSQ4rL8d+O9K+Hugz6pqs4jjQfJHn5pG7ACvg/wCLvxq1n4raoWuHa20uNj5Fmh+U&#10;D1b1NetgcvqYyV9orr/kdVGhKs/I9L+Mf7WF/rcs+l+E3axsOUa96SSf7v8AdHvXzpdXU17cST3E&#10;rzzSEs8kjZZj6k1FRX3uHw1LCx5KSse5Tpxpq0UFFFFdRqFFFFAGh4d/5GDTP+vqL/0MV0v7bv8A&#10;ycBqn/Xna/8AosVzXh3/AJGDTP8Ar6i/9DFdL+27/wAnAap/152v/osVjS/36H+GX5xPzrjb/cof&#10;4v0Z4JRRRX0J+LBRRRQAqsUYMpIIOQR2r3f4MftbeKfhrcW9lqM763oYIVobht0kY9VY88eleD0V&#10;zV8NSxUPZ1o3R1YfE1sLP2lGVmfrl8Ovih4f+KGix6jod8lwpALwk4kjPowrrK/IbwF8Q9d+G2uR&#10;apod9JaToRuRWOyQf3WHcV+jXwC/aH0f4z6MiF1stehQfaLNyBuPdk9Rn+dfmuaZNPBfvafvQ/Fe&#10;v+Z+oZTnlPH/ALqr7tT8H6f5Hr9FFFfNH1IUUUUAFFFFABRRRQAUUUUAFFFFABRRRQAUUUUAFFFF&#10;ABRRRQAUUUUAFFFFABRRRQAUUUUAFFFFABRRRQAUUUUAFFFFABRRRQAUV4B8Uf2p7bwrqc+l+H7W&#10;HUbuA7ZJ58mIN6AAgn865nwj+2JeyX6R+JNLtEtWbBl09XUoPUhmbNfI1eKspo4j6tKrqnZuzsn6&#10;n1dLhfNa1D6xGlo9bXV38j6loqppWqW2tadb31nKs1rOgeORTkEVbr6yMlJKUXdM+WlFxbjJWaCi&#10;iiqJCiiigAooooAKKKKACiiigAooooAKKKKACiiigAooooAKKKKACiiqGoa9pmk3mn2l9qNpZ3Wo&#10;SmCzguJ1je5kClykak5dgqs2FycAnoKAL9FFFABRRRQAUUUUAFFFFABRRRQAUUUUAFFFFABRRRQA&#10;UUUUAFFFFABRRRQAUUUUAFFFFABRRRQAUUUUAFFFFABRRRQAUUUUAFFFFABRRRQAVh+M/GGn+BvD&#10;13q2pTLFBApIBPLnsBWvc3MdnbyzzOI4o1LMzHAAFfBH7Q3xln+JniWS1tZCuiWTlIEB4kI43n69&#10;vrXp4DBSxlW32VudNCi60rdDm/iv8V9V+Kuvve3rmO0QkW9qD8sa9uPX3rh6KK/R6dONKKhBWSPo&#10;IxUVZBRRRVlBRRRQAUUUUAaHh3/kYNM/6+ov/QxXS/tu/wDJwGqf9edr/wCixXNeHf8AkYNM/wCv&#10;qL/0MV0v7bv/ACcBqn/Xna/+ixWNL/fof4ZfnE/OuNv9yh/i/RnglFFFfQn4sFFFFABRRRQAVr+F&#10;fFOpeDNdtdX0m5e1vbdwyOhx+B9qyKKmUVJOMloyoycWpRdmj9RP2d/jpafGnwms8vl2+t22Eu7Z&#10;T3/vAeh/rXrVfkn8KPibqfwo8Y2euac5+Q7Z4c4WWM9VP8/wr9Sfh/460z4j+FLHXdKlEltcoGK9&#10;427qfcHivy3OcseBq+0pr3JbeXl/kfrWSZqsfS9nUf7yO/mu/wDmdHRRRXzZ9OFFFFABRRRQAUUU&#10;UAFFFFABRRRQAUUUUAFFFFABRRRQAUUUUAFFFFABRRRQAUUUUAFFFFABRRRQAUUUUAFFFFABWD49&#10;up7HwL4jubbP2mHTbmSLHXeImI/UCt6o7iCO6gkhlQSRSKUdD0YEYIrKrB1KcoJ2bTRrSmqdSM2r&#10;pNM/My4lee4lkkJMjMWbPrnmo69w+K/7Nmv6FrFze6DaS6tpkzl0jt0Lyx56qVHJ+uK5bwj8APGf&#10;im/SCTRrvSYS2Hn1C3eEKO5AYDNfy5WyTMaWJeGdGTlfto/O+x/TVHOsvq4dYhVoqNu+3lbc+jP2&#10;TL+6vvhbKtyWKwX8kMO7/nn5cZH6s1e0Vz/gXwfaeBPDFno9mMpAvzOert3Y/wCe1dBX9J5VhqmD&#10;wNHD1XeUYpM/nTNMTTxeNq16StGUm0fKHxx8MeItW/as03XfB0xHi3w14KbU7CzaTZDqIF8Ums5e&#10;22WN2UMfuvsbjbRB8dtD/wCFneMfilpsM+oaVb/DGyvxZNiKfzI7+/DW75zskWRTG2c7WB64r6IP&#10;w904/E0eOfOuv7WGkHRfJ3r5HkmYTbtu3dv3DGd2Mdu9clZfs0+CLPxn498QfZbiZfG1l9i1jSpZ&#10;R9ikU7vMdEChkeTcS5Dck7sAkk+orpLyv+PN/mv6ueY7Nt+n3K3+TMyPxz8R/A/iTwNH42PhrUdL&#10;8U3Z0yWHQ7Se2m0m7aB5ox5kk8guoz5UkZYJCc7W24JUdF8VfHeu6FrXhLwt4VgsP+Ei8S3MyR32&#10;rI8lpY28EfmTzPEjI0rYKqsYdMl8lwFOavhf4D2mh6v4fv8AVfFniTxiPDqMujW2vz27x2LGPyvM&#10;BhgjeaTyyUDztIwDMQdzEnoPiL8MtP8AiPb6U819qGiavpF2t9pmtaRIiXdnLgq23zEdGV0ZkdJE&#10;dGVuVyFIbt/XYlX6/wBP+v8AhjhtQ8Y/Eu08VaD4CjuvC0vim/gvdUuNf/s25Fjb2ELxImLP7Tve&#10;Z3mRcfaAqgM2Twp5nxJ8f/HPhjw1rmnvpWg33jfRfF2l+HHZfOhsL+G9eAxTKu5nt2Mc4BUtLsZS&#10;fnBArv8AUfgTFqSaHeSeNPFCeK9HluXt/FSTWv25kn/1sDxm3Ns0RCx4j8jAMSMMMCxRP2evDx0B&#10;dPuL/Vry8k8QWvie91e4mjN3f31vLHJG0pEYQJ+5jTZGiKEUBQvWhdL+V/vX6X+f4N9bedvuf6/1&#10;38v+K/xH+I+keFPjJ4Rvtb0SHxBo/gxvEmn6/ommXNr/AKO6XSSR+WbtminVrclJlkYDcGKErtPS&#10;6n8R/FHgvwB4HtdQ8ZeHh4m1W280OnhfUNUurtFiVgsOnW1y08hUEmSfzCq4GUHmZX0HxF8G9A8V&#10;eI/Emsak13O/iDw6PDF7aiRRCbQPMxK4XcHP2hwTuxgLgAgk87H+zylu2gXdt4+8V2uu6Pp8ukR6&#10;3GNON1PZO0beRIGszEQpiQq6xrJ1y5yaFs79f83/AMD8fmPf+vL/AIP4fLz/AMM/tF+OviLp/wAH&#10;odBs9B0jUvGMWsLqVzqdnczxWklgyoZIoPNicq7B/wB27Bl3rlsod3sHxb8faj8N/AsV9ZWVvrHi&#10;C8u7PSbG3lc29vJd3MyQozn5ikYZ9xxuOFwMnmsjwT+zp4b8BP4JbT77V5z4RGpixN5cpKZft0m+&#10;bzm2bnIP3TkH+8WPNdh8QfAWk/EzwlfeHdaWf7FdbGE1rMYZ7eVGDxTRSLykiOqurDoVHUcUP+vv&#10;/wAgR5z4n8YfE7wM+kaNd3fhTxDrvifUYdM0a6tdMubCCzYQ3E9zLcxNczGVUigBVUkQuzFTs+9W&#10;J4x+Nvjf4YaX8S9O16PQdX1/w/4WfxRpGp6fZzW1pdRjzEaGe2aeR0ZJIxysxDrIMbCpz2Wp/AaL&#10;xFo7WuveNvFWuajDd299p2s3E1pBdaZPDv2PbrBbxwgkSyBi8b71ba+5QAGXH7O+javoHjOy13Xd&#10;c8Q6p4s03+yNQ16/kt1vEtArhIYVihSGJVMkjDbFyzktuOMJ3s/66afj/wAONdL+X56/gZXhv4k+&#10;OtM+JfgvQfF48P3Fl4w0u7vbWLRrWeKbTZ4FhkaGSWSZ1uF2SlfMVIiSmdgDYG/8afiJdeB4tEtd&#10;O17StG1PUppBFDd6Lea3d3Sxpl1t7C0dJpcZDPIGxGo5U7gV3b/4Z6XqPi7wh4iknu1vfC9vdW1n&#10;Grr5cizpGjmQbckgRrjaV5Jzmqfjn4UQ+MfE2k+I7LxDrHhTxBpttPYx6jowtWeS3maNpInS5gmQ&#10;ruijYEKGBXg8nNS12/rt+hMbpa7nlngX9oTxf8VfD3gKw0Gw0jSvFWvRapPqF/qVrcPZ2cOn3S2s&#10;0i2heKVmlldNsTSK0YY7mYphumvPGfxIfxbovgC0ufC8fik2FzrGq+IJdOuHsY7QXDRWyQ2YuFkM&#10;smVLbp9sex8F9y4n079mPw/oXhrw3pmi694i0fUPDt5fXem6/BdxS38f2yZ5biJ2mieOaNy4BEqM&#10;fkQkll3Vpan8C4dQfQNQi8Y+J7DxXo63ESeKLea1a+uoZ2LywTpJbtbvEX2sqeSBGY18vYMgr1/r&#10;t+g/6/H/ACPP/GHxy8caF4r/AOEMR7CDX9L0mG/1TVLHwZrGu2lxPM8qxRRQ2bbrddsLMzSyMfmC&#10;qr7WYVfEH7RfjNNO8HXN5Z6X8JrbWNGe8udU8c6Vdz2UWohyosZJFktxacIziScguHRVQtkV6Pe/&#10;AeJtY0/XNM8beKdC8SQaYuk3ms2ktpNNqkKuZENylxbyxF1dpGVkjQr5jKMLhRL4u+CP/CYaZ/ZV&#10;z458V2+iT6Smjajpkc9rLFqUADq7TPNbySLJIsjK8kTxsRt5BUEH9fn/AMD/AC3Hp/Xy/wCD/mYz&#10;eNPiP458UeLdM8GzeF9HtvC8kWnzXOt2Vxe/2jftbRXDIgjnhMESrNGu8iUsWJCjb83bfCn4hR/E&#10;34aaD4tazOk/2jaCeezklEn2aQErIm/ADBWVhuwMgZwM4rnNV+AFi+t3+p+HfFXiTwQ+pWsNpqMG&#10;gz2/l3ixR+VG7faIJWjkWMBPMiKPhVySVUjtdF8D6F4d8F2vhLTtOjtfDttZjT4rFSxUQbdmwknc&#10;cjqSSTkknJzQ9nb+v6/rzlbq/wDX9f15eG+C/wBo/V9X+LnhPw/JqOj+JtB8TNfxQ3ui6BqFpb2s&#10;kEZlHk6jM7W+oJiOSMtCI+QGwBlR6D8UPES6V8TfhHpr6RpeojVtYu4ftV9bebPZFNOuZRJbtn92&#10;5Mewtg5VmHfNZvhP9mrTfC+ueCtRk8X+KNaj8GxPb6HYajNai3tYWtzbmMiK3jaTEZGHkZnBUfNy&#10;wbuvE/w/07xX4n8Ja7dzXUd34ZvJr2zSFlEcjy20tuwkBUkjZKxGCpyByRwXppYff0/E8G034+/E&#10;k+AIviHqEPhdPC8HihtCuNKt7O4N5Pbf2qbAXEc5n2RyAspMTRsG8tm3rvCpWtvil40+GXi39oHx&#10;Hr+tW3iXQvDd5aLbaFb2FxG7SS2NsYI4HNxKIULSqJAsTlmLyADOyvXD8APDx+Fr+Avtmp/2O+qn&#10;WDP5sf2jzjqP9obd3l7dnm/LjbnZxnPzUa38APD/AIh17xle3t9qcml+L7VLfWtBDxCzuXSIRJOG&#10;8vzo5FRUAKSqPlB25GalXSfez/T9U/vHvLXa/wCr/Q8xsv2hPHum2XittQ0r+2IrDwre63b6v/wh&#10;esaBaWt5bpuFrMt6T5yybgVaN0bEbgqMgjRvvix8UtP8NfCydv8AhE5tZ8ealDbiEWNykOlwSWE1&#10;wSW+0E3DxtGDx5QcAp8hYSL31r8FZJfDGtaDrnj3xZ4psdT0mbRv+JpLZq1vDKmx3XyLaMPKQBh5&#10;hIRg4xufdqXnwk0e+i8ApJc3wHgu4S40/bIn71ltZLYCb5PmGyVj8u35gO3BrT8vzd/wsTrb7/yV&#10;vxueR61+0h4n8Daf400TXLTTtX8X6Rrun6HY3ujaXdm0n+2wLNFM9ojzTkxL5paKNmL7FVWXdleO&#10;+Kvxk+JWr/BT4pRwzz6NcaJaWt5aeLI/Cmq6CLuKRislvFDdSrJFPGyqfNWSRSkgGwHNe6+Jf2ef&#10;DXim78YXd1dapDe+JLux1Brq1uFjl0+6s41S3ntWCfK67Fb594JyCCpK1av/AILweI/A/ibwx4p8&#10;VeIfFltr9qbOa61F7aKW3jw23yVt4IolYMxbeYyxIUMWVVULprv/AMBfrcpWuv66/wCR2XhqDV7f&#10;RLWPXb6y1LVQD591p9m9pA/JxtieWVlwMA5kbJBPGcDTrj/D3w+udF1+y1e78YeI9euLfTX01oNQ&#10;ngS2n3TeaJ3gghjj85QBGHVV+TggkknsKbJWisFeFftH/FnQtIvNK+HF3400vwVdeI4Xm1HVtR1C&#10;Gzaz0tTtmMLyMv7+Unyo8ZK5kk/5ZYPutFS1cpOx8o/sx6P8KfGn7J/h2fxFpvhXxVpPhRNQab7f&#10;bW+orpiCeWRshg5jJiCNjgldp5GK9H/ZQ+H1n4N+GB1eHQbPw1eeLLyXX59LsrZLeOzjmx9ntwiK&#10;oXy4BEpGPv7z/Ea24fgD4fg+DkfwzF7qb+HA5MzPJEZ7iM3JuHhkby9pRySjAKCUJGQea9LAAAAG&#10;AOwqr6t9/wCn+n3CfRf15fqLRRRSAKKKKACiiigAooooAKKKKACiiigAooooAKKKKACiiigAoooo&#10;AKKKKACiiigAooooAKKKpazqkOi6Vd39w4SG3jaRmbpwKaTbsg3PAP2uPis3h7RI/DGnT7L2+G64&#10;ZDykfp7Z4r4zrpfiN4yuPHvjHUdZuGJ8+Q+WpP3Uz8q/gK5qv0zA4VYSgodevqfR0KfsoJdQooor&#10;0DoCiiigAooooAKKKKANDw7/AMjBpn/X1F/6GK6X9t3/AJOA1T/rztf/AEWK5rw7/wAjBpn/AF9R&#10;f+hiul/bd/5OA1T/AK87X/0WKxpf79D/AAy/OJ+dcbf7lD/F+jPBKKKK+hPxYKKKKACiiigAoooo&#10;AK+o/wBiL4yf8Ir4ok8I6jNt07VDm3LHhJh29gRu/HFeDeCPhd4n+Il4tvoOkXF6T1kC4RRnqWPF&#10;fRXhn9nHwh8KPs2rePvEYuNVhYSR6XpbnO4HI+fg59q+Yz7McuwmEnHHVVFfjfofVZBl2ZYrFwlg&#10;KTk7/K3U+6qK5n4e+OrD4h+G4tX08OkLsybJPvqQcc101flFGtTxFONWk7xkrp+R+vVaU6FSVKqr&#10;SWjXmFFFFbGQUUUUAFFFFABRRRQAUUUUAFFFFABRRRQAUUUUAFFFFABRRRQAUUUUAFFFFABRRRQA&#10;UUUUAFFFFABRRRQAUUUUAFFFFABRRRQAUUUUAFFFFABRRRQAUUUUAFFFFABRRRQAUUUUAFFFFABR&#10;RRQAUUUUAFFFFABRRRQAUUUUAFFFFABRRRQAUUUUAFFFFABRRRQAUUUUAFFFFABRRRQAUUUUAFFF&#10;FABRRRQAUUUUAFFFFABRRRQAUUUUAFFFFABRRRQAV4X+1x40bw58OxpkEuy41OQRMo6+WMkn8wK9&#10;0r4j/bH8SPqfxHg0sNmHT7dcAHjLgE16+VUfbYqN9lr9x1YaHPVXkeB0UUV+jH0IUUUUAFFFFABR&#10;RRQAUUUUAaHh3/kYNM/6+ov/AEMV0v7bv/JwGqf9edr/AOixXNeHf+Rg0z/r6i/9DFdL+27/AMnA&#10;ap/152v/AKLFY0v9+h/hl+cT8642/wByh/i/RnglFFFfQn4sFFFKBk4HWgBKK9E+HHwF8Y/E6cf2&#10;ZpjQWQOJL67/AHcMfuT1/IV7vpHwe+F/wahS58T348X+IEwfsNvzAj45Bzwy/Wvm824hy3JabqYu&#10;qlbpfU+mynhzMs6qKGEpN3620Pnv4f8Awa8W/Ey6EeiaTNLACPMupBsijB7knt9M179pP7P/AMOv&#10;hNapdeOtX/4SHWQAw0vT2PlqfrxuHsaTxZ8f9b1mwXS9Fhh8NaMg2paaeNmB9QBj6V5hJI80jO7F&#10;3Y5LMck1/OnEHi1WrXo5TDlX8z/r/I/ovh/wloULVs1nzP8AlW39feer+Jf2gdRl086R4VsYPCuj&#10;LwsNioRj75AGPwryu6u5764ee4leeZzlpJGLMT7moqK/A8dmWLzKo6uLqOb8/wDI/e8Dl2Ey2mqW&#10;EpqK8v8AM+jP2QvGjWms3/h2Z/3NwnnxZ7OCBgfXJP4V9X1+d3wt8RN4V8faLqIbCxzgMOxB4/rX&#10;6Ho4kUMpypGQR3r9t4GxrxGXSw8nrTdvk9V+p+M8bYJYfMFXitKiv81o/wBB1FFFfox+eBRRRQAU&#10;UUUAFFFFABRRRQAUUUUAFFFFABRRRQAUUUUAFFFFABRRRQAUUUUAFFFFABRRRQAUUUUAFFFFABRR&#10;WL421xvDPgzXtYQbn0+wuLtR6mONnH8qmUlFOT6EykoRcnsjkviV8fvB/wALHEOr3sk96Rn7HZqr&#10;yge4LAD8657wR+1t4B8b6lHYxzXukzyNtT+04kQMewBR2/Wvz78Ra5deJNbvdTvZnnubmVpHdzkn&#10;P/1qzgSDkcGvhJ5/X9peCXL2/wCCfmVTijE+25oRXJ2/4J+vaOsiBlIZWGQR0Ip1eLfskeN7zxv8&#10;IoZL6Rpp9Ou3sPMc5LBUjcEnv/rMfhXtNfbUKqr0o1Y7NH6Nhq8cTRjWjtJXCivmz42/GXxp8Nvj&#10;5pn9nSfb/AOleGzrPiLR47ZHna3N0YZLqJwpfdCCshTOGRHGN2DXXS/GFNN+M/iNb7XrdfAGneBr&#10;PxGJlVHiXfc3YkuBIoLMpiijwASOMgZPO61Sfe/4X/yZ0tWdvT8bf5o9lory/wAO/Huz1fXvD2ma&#10;r4T8S+Ek8Rq50W91y3t1hvmWPzfLxFNI8EhjDOEnSJiEYY3KVroviH8S9P8Ah1BpST2V/rOr6vdi&#10;y0zRdJjSS7vZdpZgm9kRVRFZ2kkdEULywJAJsG511FeXXfx4jsV0mym8E+KV8V6pNcR2vhbyrT7c&#10;8cAUyzmT7R9mWEB0+dpgCXVRljtqlqH7TvhjR/Bd74g1DS9es5dO1yDw9qWitZrJf2V5LIiorRo7&#10;LIpEsbhoWkDKw2bjxQB69RXhXjf9pW70TwN8Rp7PwTremeM/CminVxomtizO+Fo5THdborspJArQ&#10;uHCSeYNhAXcVB6zS/itrd14J0DVn+HPia81bUofMfSrJtPDxKFUmVpHuxCqMWXaplMhB+58r7Tu+&#10;wdj0mivG2/ai8PXdh4Em0fQfEPiC88Zx3h03TrG2hSdJLXAuIZvOmjSN0JYEltuY2w3K7u/8bfED&#10;S/h34OuPEmui4tbSFYwbaKIz3DyyMqRwJHHu3yM7KgVc5J645oA6WivLL/49x6Dp0s3iDwP4r8P3&#10;8lxb2em6XdQ2k8+q3E3mlIrZre5liLAQuW8x0CLhmKqd1RT/ALRmjaVonjW713w/r3hzVPCOm/2x&#10;f6FqEVu13JZlXZJoGimeCVWMcicS5VkIbbxkegLXY9YorzPwj8dtP8U+LNL0G48OeIPDkus2Mupa&#10;Nd6zDBHDqcEewsYxHM8kbBZEfy5kjcA8qCCBueO/iTbeCL3SNMi0jU/EevasZTZaPpCw+fLHEAZp&#10;S00kUSIm9AWd15dFGWYAj03Ba7HYUV8/at8Xh458f/ByXRLjVNIhl8TappWtaPcsYZY54NNuma3u&#10;ERij7HVHGGdDhWUng16t4++Iln4Ch02NrC/1zWNVufsunaNpSxtdXkgUu+3zHSNVRFZ2eR1UAYzu&#10;ZVYDrb+uv+R1dFeSH9pLQzpCuug663iQ62fDp8J+XbrqK33lGbyyTMLfb5A84SedsKYwxY7afrX7&#10;Q1p4fn8I6fe+CvFkfiHxO99FY6EtrbNdLJasBIsjCfylDAhlk8wxlfmLqCMn9fqB6xRXm2i/G628&#10;Q6Bq9zYeFPEc/iDSNQGl33hUwW66jbzkK67mMwt/LaJllEvneWVIAYv8tUYv2j/Dx8LXOpz6Trdr&#10;rFvrR8ON4Ye3jfUm1LbvW2UJI0LFoysocS+WEO5nUBsH9f196D+v6+49XorxrXPiDDruu+Ao9b0r&#10;xx4F1CXxO1jbaeZrWNLyRbGWf/STDNKktqU3cIxPmoAQNpqSb9p3QYoZdWHh/wARSeB4r7+z38ap&#10;bwf2Z5m8RlwvnfaWiEp8vzRAY8gndsG+ha/16f5h/X5/5HsNFZ+v6udB0a8v1sbzVHgjLJZafGJJ&#10;526KiAkLknAyzKozlmVQSPPrH9oXQI7DxjN4j03VvBd34ThhudU0/WY4ZJlgmUmCWM20s0cgkKui&#10;qjl96FSoJGUB6jRXzrd/FrWtf/aG+FmnXOgeKvA1jPp+r3VzY608CQXqCGExs32eeWMtGQ3ySEOm&#10;7O0BsntNC/aK0bW9S8Ph9A1/TNA8Rzm20PxLfQwLY6lJtZ4wgWZpkEiI7I0sUYcDg/MuWHmerUV5&#10;X4e+P9p4qEV/pXhDxPeeE5/P+z+KlgtlsJ1ijkcuqmcXAjby2VZGhCMxXDYZSdUfGrRD4d+Hes/Z&#10;dQ+y+Obi2ttNTy03wtPayXKGYb8KAkTA7S3zEYyOQb/h+OwPTfz/AA3O/ooooAKKK4L4veOdQ8K6&#10;NaaX4chivPGmvzGw0W2mP7tJNpL3Mo6+TAmZH9cKg+Z1BBne0V4R8EZPF/xg+A/g7WdT+Iet6Rrj&#10;fa1vdQ0iz01TelbmSNS6TWkqLhYxjywvU5zxjc/Zp1bxF4n8EX/iDW/El/4k07U9TuJNCn1K3toZ&#10;v7NRvLhkb7PBCpMuxpgdv3JEHY5fVoXQ9booopAFFFFABRRRQAUUUUAFFFFABRRRQAUUUUAFFFFA&#10;BRRRQAUUUUAFFFFABRRRQAUUUUAIzBVLHgAZNfm78aNZfXfih4iuHO4LeSRIf9lWIH6V+jt6pazn&#10;CsEYxsAzHAHHUmviTX/2ZvEGr6ve3sGv6BdG4meUrFelmGSTz8tfQ5NWo0KkpVZJaaXPSwVk3Jnh&#10;FFevXH7LfjeIMYYLW7wMjyJgd30rLuf2cfiJbn5fDVxMuMlo3Qj/ANCr7COMw0tqi+9Hqe1h3PNa&#10;K7K5+DnjW0AMvh28QHp8oP8AWsm68C+IbIOZtGvE28H90Tj8q3VWnLaS+8pTi9mYdFXX0PUY/v6f&#10;dL/vQsP6VA9lcR/eglX6oRWl0yrohooIIODwaKYwooooA0PDv/IwaZ/19Rf+hiul/bd/5OA1T/rz&#10;tf8A0WK5rw7/AMjBpn/X1F/6GK6f9tmJ5v2g9SSNGd2tLUBVGSf3Y7VjS/36H+GX5xPzrjX/AHKH&#10;+L9GeBUqqXYKoLMeAB1NewfDb9l3xj4+Ed3cWy6Fo5G832oNsUr32jk5+uK9j07w/wDCX4ISZtYG&#10;8ceIYxjz7hAbdG/3SSAR6gVxZzxTlWR03LFVVfstz4bJuFM1zyajhaTt3ex4Z8NP2cvGXxLdZraw&#10;/s3Swfn1C/zHEuDyPXP4Yr3DTPh98JvgkTLfTHxx4hj6RMg8iNvQqTgj3rB8b/G/xR43DQzXjWVg&#10;eFtLU7EC+hxjP415/X84cQeLGMxl6OWR5I93v/X9WP6P4f8ACjBYK1bMpe0l26f1/Vz0jxl8efEn&#10;iq2FjbyLoulKNqWdj8gC/wB0kYyK84JLEknJPekor8LxeNxOOqe1xM3OXds/c8Lg8PgafssNBRj5&#10;BRRRXGdgUUUUASW8pgnjkHVGDD8DX6L/AA/1Iax4I0O83bjNZxOx9yozX5yV95/s83jXvwo0Z2z8&#10;imMZOeAcV+p8AVnHGVqXeN/uf/BPzDjyipYSlV7St96/4B6RRRRX7kfiYUUUUAFFFFABRRRQAUUU&#10;UAFFFFABRRRQAUUUUAFFFFABRRRQAUUUUAFFFFABRRRQAUUUUAFFFFABRRRQAVR13SIfEGh6jpdx&#10;/wAe99byW0n+66lT+hq9RSaTVmJpSVmflz8VPhXrXw08UXlhf2cgtg5aC4VSY5EJ4IP+elcxonh3&#10;UvEl/DZaZZTXlzKwREiXOSfftX6v6voWm+ILb7PqmnWmpW//ADyvIFlT8mBFU9D8E+HfDMhfR9B0&#10;zSXPVrGzjhJ/FVFfHz4fTqXjO0fTU+CqcKqVa8KloempyXwB+GrfCz4b2ekTkG9lc3V1t6CRlUEf&#10;kq16PRRX1lKnGjBU4bI+4o0o0KcaUNkrHnkvw6v5vj7/AMJs8lo+jHwu2htbszGYzG6E2du3bs2j&#10;Gd2c9sc15Ho37H99p+tfErSX1yCPwJr3h0aDoMUe57zSYjNPOYipAV4o5J38v5s7MIcBQa+n6K1W&#10;lvn+N/8AM3v+n4W/yPGbXwP8RfHGu+B5fHa+G9NsfC13/acj6BeT3Mmq3iwPCjFJYIhbRjzZHKhp&#10;iTtXcACzb/xX8Ca9ruteEfFPhObTz4j8NXUrx2OryPFaX1tOnl3ETSojvE23a6SBHwyYKkMSPR6K&#10;BJWPGdW8G/Ei68U+GvHttbeF18VWNve6XfaA+o3AsZrGZ43TZe/Zy4lR4I2LfZ9rB3XAwHOLqPwE&#10;8UeINPvdT1K+0lPE2r+M9H8S31vbySG0tLWylt9tvFIYw0riKD77IgZ2PCCvoCihaW8v87/mD1v5&#10;/wDDfkeM/EP4Ian458ZfEG+F9aWum+JvAg8KRMSzTQzmS7LSMu3GwC4TGGySG4HBPMeI/gz468Ww&#10;+CJvEHh/wd4mtdG0yWwu/COqa1ctpD3H7pYb/myYTOqLKvlyw4TzMq+QSfo2ihaK39df82G+v9dP&#10;8kfOfwh/Zx8RfD5vhGL270Vk8ILr63qad5kcbi9m3wiBCnCqOCrEbegLda9T+M3gC++IvglrDSL+&#10;DTddsr211XTLm6jMkC3VtMk0QlUEExsybWwcgMSOQK7mih6/18wWh4v4r8H/ABM8cR6LrU9r4V0D&#10;xJ4Z1SLUtIsrfUrm+tbrMM8FzHcTtbRNGJIrghSkTlGTdlwdoxvGfwS8afE/R/iRqOuyaHpPiLxB&#10;4XfwvpWmWF5Nc2dpGfMcyzXLQRu7PJIMhYQEWMY3kk19A0UWv/Xlb8hp21/rR3/M8z1n4Z6pqPxN&#10;+GHiKOe0Wy8L2OoW15Gzt5kjTwwohjG3BAMbZ3FeCMZrE+O3wQk+I/ivwh4lt/D/AIW8XSaJHeWl&#10;xoHjCLNndQ3AjO9JfJn8qWN4UIIibcrOuVzmvZ6KHq7kpcqsjw/Svgfe2ep/DC+stA8I+DoPDutX&#10;+qajo/htGjtgs1lcWyCIiGMSyfvIizskeQDgcAHR/aA+Cz/FO48I6rbaT4d8R3fh28llOheK4d+n&#10;38M0flyozeVKYnXCujiN8FMEYYkev0UPUf8AX5/5ngl98FLp/hwdBtvhP8Lore91Fri98N21xLZ2&#10;caeSUSaK7istxuQwDCQQIVU7VIKh24bVvC3jvwD8QPgFpceo2PijxZbQeIpZDrmoXLRSRyeTJ9n+&#10;2Mskp8pHEazPGxcRAsi7sL9aVSudE0691Sy1K4sLWfUbESLa3csKtNbiQASCNyMqGCqDgjOBnpR1&#10;v/WwHznrn7PHjXxCuo6/qj6Bqms634ki1bWfCjajcwaPeWMNq1tbWMtwsJeZU+SZt8GyRwVaPaAa&#10;h8IfszeKvBuk3uoaPD4R0DxBa+NG8WaPo+lrKmlRwyaelnLZOREpTKGYeakZ+bbJsG4xj6fooWm3&#10;9bf5IHrv/W/+bPINa8DeOPHmufD/AFjXoPD+kTeHfEcmpy2WnX890v2U2M0AVZXgj8yQyTFjlI1C&#10;8ZJGW5GP4G+P/wDhWk3wie58PjwE0jWqeIlupv7UXTS/meQbPyPKMuMw+d54GD5mwsNh+jaKFp/X&#10;9dg/r8/8zgfjh4I1r4g/Di90PQNQFheyz20jo93LaR3cEcyPLavPCDJEksatGzoCQHPBGQfF9K/Z&#10;Q1iW3+J6xaf4Q+HUXiiz0gaZp/hKJprexurGeaYPLmCASh3MRLBEOCy4+QO/1NRQHSx4TN8NviL4&#10;++KXgzxJ4wt/C+kaTomn6nY3Njouo3N3LO91FGhlV5LeIKPkI2Y+XrvfOFwvg5+zM3w9k8PaZqfw&#10;6+GM8OjBoT4ysbXZq95GiOsMhh+yqIZ2Hll3FxJyHwDuBX6Too/r+vvDpY8a+GPgP4geDfC+lfD7&#10;VB4dvfBul2j6XHrsF5Ouoz2SxNHbobUwCOOUDyw0nnODsYhAW+XkdC+C3xPNj8H9C1ibwrFonw91&#10;KCZruzu7iS41SGG1mtopPLaBVgcK6lo98gYuxDpsAf6Top31v6fhsD1VvX8dzhdM/wCFl/8AEj/t&#10;D/hFP+Qpdf2t9m+0/wDIP/efZvs+7/lv/qfM3/J9/b2rd8Ff8JL/AMI/F/wl39lf2550/mf2L5v2&#10;byvNfyceZ827yvL3dt27HGK3aKQPUK4fxj8GPDHjvxLa+INTGswazbWjWMV3pPiDUNNZYGcOyYtp&#10;4wQWCk5GTtXP3RjuKKAPnzwV+z34k8C/syXfw60zV44vEOo+db3Woy6pdXMNvDPOwle380MUcW7H&#10;aqqqmTk8ksfdtF0ey8O6PY6Vp1ulpp9jAltbW8YwsUaKFVQPQAAVdooAKKKKACiiigAooooAKKKK&#10;ACiiigAooooAKKKKACiiigAooooAKKKKACiiigAooooAKKKKAMvxUM+GNY/685v/AEA1+NFjql7p&#10;ErNaXM1pIRhjE5Q/Q4r9ndcQyaLqCDq1vIB/3ya/GrxPbtaeItTgcgtHcSISOmQxr5jObp02vP8A&#10;Q/dfDNxccXTa35f/AG41rX4qeMrEILfxTq8AQYUR3si4+mDV+L44fEKFlK+Ndd4OcHUJcf8AoVcP&#10;RXzqqTW0mfs0sFhZfFSi/kv8j2Ow/a4+KGnliniOSTd/z2Tf/OtqH9uL4sQKqjV7Ngox89jGf6V4&#10;FRWyxVdbTf3nnTyHKqms8LB/9ur/ACPpCy/bs8ebANTtNL1STPzO9siZHpwtaI/bhkl/4+/h1oN3&#10;j7u84x/45Xy9RW8cxxcPhqM4anCmSVHd4aK9Lr8mj6jtf2wfDF9Ky6n8J9ChhIyZLUAuT+KCtGL9&#10;pD4O367tQ8AXNvI3DC0VMAdsfMOa+S6K64Z3mENqrOKpwVkk9qTj6Sl+rZ9Yy/F/9nu9ZfN8LeJY&#10;SOAY3VR+OJK0rbVf2edU4XVdS0wkbt05Y4/2eGPNfHlFdkOJcyh/y8ucNTgPKpL3JTj/ANvX/NH2&#10;lpui/AiTUbSe2+Ixt5VmRkikgc8hgQPxr6K8ceB9EfVbjxxpHh+z8S+JrmCMwrcyA5RVAVo1I4OM&#10;c1+UqOY3VlOGU5B96+zvG3i/VLz4E/Dnx1oupXFpf6eg0qV7eQruIXktjrynet55/jMVRqe0m00t&#10;46Ozavvfyep+T8d8PYbhrCUsxinWhGWsZ2/RLzMz4m/ETxr4g1CW28QS3NggJX7EoMcYHpgcH615&#10;7Xpfh39qa08SW0OmfEXQYNZgA2DUYUUToPYcfnmuguvgx4c8d2L6l8O/EUF8OraddMVkT/ZBPJNf&#10;iuZZDi8TOWIw9X23k/j+57/L7j0eGeP8jx9OOHilRl22X9f1c8UorW8QeEtY8K3bW2radPYzL1WR&#10;ePzHFZNfCzpzpScKiaa6PQ/XYThUipwaafVahRRRUGgUUUUAFFFFABX3B+y3I8vwf08uSSJ5lGfQ&#10;OcV8P192fs3xND8JdJDLtJLt+BNfpHAabzOb/uP80fnXHLSy2C/vr8men0UUV++n4SFFFFABRRRQ&#10;AUUUUAFFFFABRRRQAUUUUAFFFFABRRRQAUUUUAFFFFABRRRQAUUUUAFFFFABRRRQAUUUUAFFFFAB&#10;RXKeOPip4T+G1uJvEmt2+mKwyEYNJIR67EBb9KxPBX7RHw7+Id6LTQfE9vd3JOFilhltyx9B5qLn&#10;8KydWmpcjkr9rnfDL8ZUovEQoycF9pRdvvtY9GopOtLWpwBRRRQAUUUUAFFFFABRRRQAUUUUAFFF&#10;FABRRRQAUUUUAFFFFABRRRQAUUUUAFFFFABRRRQAUUUUAFFFFABRRRQAUUUUAFFFFABRRRQAUUUU&#10;AFFFFABRRRQAUUUUAFFFFABRRRQAUUUUAFFFFABRRRQAUUUUAFFFFAEc8Qnhkib7rqVP0Ir8hvjf&#10;4ffwx8WfFNgwwiahM0f+4XJX9K/X2vzV/bt8LnQvjXLfJGY7fUrZJE9CyqA5/M14OcQvRU+zP1rw&#10;4xXs8yqYdv44/in/AJNnznRRRXyB/RwUUUUAFFFFABRRRQAUUUUAFfWH7O0zeN/2c/H/AITAWS9s&#10;it3Zxt25y5/Wvk+vff2LfE40f4vppMsmINctZdPKk8ZYbs/XCmuvCte15HtK6+/Q+G42y1ZpkGJo&#10;W15br5a/lc86q5pWsX2h3iXen3c1ncp92WByjD8RWp8QPD48K+Ntc0lVZI7O8lhTd3VWIB/IVz9f&#10;PNOnJrqj/NGSlSm47NH0B4R/avv5LSPSvHGl2/ifS8bTJKgMyD1BI5P1NdjH8N/AfxUtDd+A9fSw&#10;viMnStSbaQf97nn2FfJ1S2t1NZXEc9vK8M0Z3JJG2GU+oNaVnSxkeTG01UXfaS9Jb/fc+8yPjfN8&#10;jklSqOUezPYfFfw88QeCrp4dW02a3AJxKBuRh6gjt9a5yus8EftV+JNDsxpniCCHxTpDAK0F/wDM&#10;2PXcQSfxr0G00P4YfGRfN8Oar/wjGtyAk6beDCM3sckKPpXyuK4ZVT3svqc392Wkvk9n+B/SOQeK&#10;OWZnaljf3c/w/r7zxKiux8Z/CXxL4HkJv7BpLUnCXdv88T+4I5/MVx3Sviq+HrYabp14OMl0asfs&#10;tDEUcTBVKMlKL6p3CiiisDoFRDI6qOrHAr9D/hXpg0j4d+H7fAVhZxMwAx8xUZr4J8FaNJ4g8WaV&#10;p8Q3PPcKMD0Byf0Ffo5a2yWdtFBGNscahFHoBX6/4fYduVfEvbSP6v8AQ/JOPcQlGhh15v8ARfqS&#10;0UUV+zH4+FFFFABRRRQAUUUUAFFFFABRRRQAUUUUAFFFFABRRRQAUUUUAFFFFABRRRQAUUUUAFFF&#10;FABRRRQAUUUUAFZHi/X08J+Etb1uRd8em2M96y+ojjZyP/Ha16yPF+gJ4s8Ja3okjbI9SsZ7Jm9B&#10;JGyE/wDj1TK/K7bm1Hk9rH2vw3V/TqfkL8Q/HWqfETxXf6zqt3JczTysVDtwi54CjsMelYFpdz2F&#10;xHcW0zwTxkMkkbFWU+oI6Vv/ABD8C6p8PPFeoaNqtpJazQSkKXXh1zwVPQjHpWBa2k99cR29tC88&#10;8hCpHGpZmPoAOtfm8+bnfNuf2vh/YfV4ewt7Oytba1j9S/2TfiddfFT4QWl/fv5t/Yztp88p6yMq&#10;I+T+Eg/KvZa8a/ZN+GN18K/g/aWF+nlX99O2oTxHrGzIiYP4Rj869lr9Bw3P7GHtN7H8e539X/tL&#10;EfVP4fM7W2+Xl2PI9X+JPiDw/wDHLU9G1HUdGt/A2n+GW8RTkaXO18iq7RuvmicqQChfiHJHy4z8&#10;1a/g39oPwH4+1nTNM0TWLie41W2kvNOluNMu7a3v4kCmQ288sSxTFQ6lljZmXnIG1scJ8S/Cnizx&#10;D8WPGMlh4R1CfSb/AMB3OgW2rfarNYJLtjJKq7TOJQpLhNxjA3dfl+apP+FYeI4bH9nmNdGWUeEo&#10;iusQefEFt/8AiTT22372HBldU+Td1z0ya6fs3f8AWsv0seK99P6sl+budJdftM+C5NC1nUdJfV9Y&#10;Fhp9xqUJg0HUPIvoomVGa2n+zlJ03yRgvEXAVt/3QTVfw5+1F4O1L4e+EPE+s/2l4ffxKI4rTT59&#10;IvnllujbicwwDyA0425COilZSAE3EgVxnwx+HXjK3/tzQrLRdd8C/D+68Oz2cfhzxNqdnqKWeoSK&#10;iJ9hlglmlW3RFl3JLIqgunlxgbgq+Dfh/wCL73Sv2eIdT8JXWjyeB5mttXS9urOQKE0iW3WeMxTP&#10;vRpnUL0cdWRRzQuvy/N3/QT/AM/yTX9fI9nsfij4a1HTfEN9FezRweHo1l1VbmyngltA1sl0A8bo&#10;H3eTIjFQCQTtIDAgZmrfHXwZo8WiM2oXmoT6zYrqljZaRpN5qF3JaELi4a3t4nlSP51G91AyQuc8&#10;V5j468M+PtG1b406foXgubxLbeOrWOfTNTg1C1gt7Wc6ctnJFciWVZBgwI6mNHDeYASuCQvgbwl4&#10;0+D2uaPrK+C7vxZb6h4O0jRr620q8s0vdNu7JXBT/SJ4o3hfz2+ZJCQ0f3SGyFur+n5O/wCIbL+v&#10;L/Nnomu/tC+BPD8OnvPql5eNfaausRwaTpF7qE0VkwBW4mit4XeCMg8NKFBwwHKtinpPxR0XQ3+I&#10;2va349hvfD+j3sCvBPpxtRowa2hcW4fG65aQyo64BYtKIwCRiudtYPHXw8+I3irxLb/D+48VQ+Lr&#10;Oxunh0jUrNJtNvILdYWtpmuZIg8J+8ske4g+ZmPkZ5vX/g940uL3x/rtpo9tcX8fjbTfFek6ZPdx&#10;iPVY7ayto3hEmT5TFklCNIAN6IThTuD6/wBd1+n5dmH9fh/X9I9a0z47+C9Us9fnGo3mnvoVk2pa&#10;jZ6tpV3YXkNqqsxnFtPEkrx/Kw3KhBKkAk8Uzwd8fPA/j3W7DStF1W4mutRtZL3T3udMu7WC/hTZ&#10;ve2mliWOcL5iE+WzEA5PANebeOPBPjH4s33jDxAfCNz4XI8Dap4a07TNUurRr7ULm62OGYwTSwpE&#10;piRV3SZ3SSEhQAW2Lr4YeIJdV+AZj08w23hi2uIdWeKeNTZ7tLaBcfN837whfk3Y69OaOjf9df8A&#10;JfeD/wA/yX/BOz0r48+CNa8R22i2mrTtc3dxJZ2l3Jp11HYXk8e7fFBeNGLeZxsf5Y5GPyPx8pxN&#10;4U+NfhHxv4g/sfRb29vLhhOYbk6TeR2VyIXCSmC7eIQTBWOP3btntmvDfgv8Cbjw1aeB/DninwB4&#10;our7wxcRsNek8azT6Dvtw3k3UFm18zBmAQiI2yKpdhwoGeq+CnhLxf4Y8b2sem+G9e8C+ATZ3Mmo&#10;+G9f1Oyv7WG9cxGM6a8Mss0cYKz7kdo4wHUpErFsNdv6/r/gCZ6x44+J/hz4dSaZDrV3cC91N3Sy&#10;0/TrG4v7y52LukMdvbpJKyoMFmC7VyuSMjOLefH/AME2dto8gvtRvbjVrZr2107TtEvru/MCtsaV&#10;7SKFpokDnYWkRQG+XrxWN480TxJ4a+MujeP9E8NT+MrF9Gm0G+06wuLeG9tQZRPHPF9okjidGZSj&#10;qZFYfu2AbBAyYovGvhb4o3fjsfD++1y18TaDZ2l3pmm6hZG/0i4t5JmWNzPNFFJG63B3GORtrxkA&#10;OrB6np/Xn/wCu/8AXY7DUf2gfh/pnh3w1rsniOKfS/EkjQaRNZ281ybyZUZzCiRozeb8jKIyA5ce&#10;WAXIWuE+M/7TWm6T8C/EPinwZd30upW99HooaTQrwzafdPJGr+fbvCHidEk3qJlCsxjHzb1Vsvwx&#10;8FfFem6r8K9Qv9NtfNtfF2teJdYtrSdGh0tby3vDHEpbaZCrzxqSin5izAbearfEr4OeMPEFj8c4&#10;7DSPPfxLrmhXmlD7TCv2mK3jsRO3LjZtMEvD4J28A5GWtXZ/1t/m/uFez0/rf/gHsfw88b6RqWnX&#10;Olx6/q2t6lpFtDc38+uaa1jehJg7xNLELeBVYqjfKsakBRkZPOXfftHeALHRtF1Qare39pq+mnWL&#10;QaXo19fTfYhj/SJIoYXeGP5gN0iqM5HUHHM6/pHjXwh8WPHWqaJ4Qm8U6f4s0qyhtbu3vba3jsbu&#10;BZoyt0JZVfyiJEbfCkjABhsJwD5pafCjx14Z+GPgKz0bwh4j0j4maL4Qt9MtvFGhavp4tra52yK1&#10;pfwTzbJ7dH2OSsUxG9jHtdQSXvd/11/yX9WHa2n9dP8Agnv3in46+C/Bl9Hb6vqF5bRlYHlvk0m8&#10;lsbUTMFj+0XSRNDb5yp/eumAyscAgmXxF8bPCHhfxOfD97e3smpobcTrYaTd3kVoZ22wi4mhieOD&#10;eenmsvGD0Oa+efj78Mfir8RtF+I+j3uh6/4kvdRs44PDkmjeJItM0K1j+zR+ck8AuI5ZpWmEx/fR&#10;yocxLuiXeR3fjnwh4wT4pS6v4F8Na94e16e6sIrvxDHqlk+hatZIYDMLy1klaVZFjE0SPDAJMhP3&#10;oRiA+qX9f13Jvp/XkfQtFFFIYUUUUAFFFFABRRRQAUUUUAFecfH3xn4t+H3wz1/xH4TsdFu5dJ02&#10;71G4l1meYLGsMLSgJDGn74ttK4MkW3IbLY2n0evMf2joNd1j4P8Aivw74d8Lal4n1LX9IvdMiWwn&#10;tIVt3lgdEeU3E8XybmGdm5uvy1Mr2dio25lcb4++JWs6dP4E8O+Ho7BPFXi53MVzqELzWllBDB51&#10;xO8SOjSY+RFQOmWlUlgAc0vBXxG8ba/beNfDsmn6BfeO/C2ppYzSefPYafdQTRJPDcqu2eRD5UgB&#10;iJb542AkAORha7pHi7V7v4ceOrPwPq1vqvhCa4srvwze3dgt5e2lxbpFJLbyJcvBuR1jYLJJGWVH&#10;GVO0NseA9H8Q+E5fiB4+1HwnqNzrnijUoJ4vDNhdWbXdvawwRW8Su7zJB5mEeV8SlRvCqzFedHa7&#10;7f8ABX6fr2M435Vff+v6/pnS/AnxzqfxJ+E3h7xJrKWkeqX0UhnWxjaOHcsrplFZ3YAhQcFj9a72&#10;vHv2XrPxJ4b+GGmeGPEvg7VfDN7pUbgz31zZTQ3BeaR8Rm3uJW+UEZ3qvXjPNew0mUFFFFIAoooo&#10;AKKKKACiiigAooooAKKKKACiiigAooooAKKKKACiiigAooooAKKKKACvlD/goJ4DOteAdM8RwRGS&#10;40yfypGA+7CwJJ/76C19X1z/AI/8KW3jjwZq+hXcYkhvbdoyp9eo/UCubE0vb0ZU+57mSZg8rzGj&#10;i+kXr6PR/gfjTRWt4r8OXXhHxHqOjXqlLqxneBwR1KkjP6Vk1+eNNOzP7JhONSKnF3T1QUUUUiwo&#10;oooAKKKKACiiigArf8Ba9N4Y8aaLqkDbJLa6RwwOMDOD+hNYFKCQQRwRTT5WmjOpTjVhKnLZq33n&#10;1Z+19pESfEW0161Cix1uyjuYdo64UZP4k14VX0B47lX4h/sveB/EyoZbzSH/ALLkI5KxqpBJ+pQV&#10;8/1hmMbYhyW0rP7z/MTirLpZXnOIwsltJhRRRXmnyYU5HaNwykqwOQR1FNooA9c+H37TPi/wPALG&#10;e4GuaS3D2eoHzMr6Bjkge1eo2GqfCj405ETt4K8QyAfu2UCB2x0UA4/EgV8pUdK6JVVWh7LExVSP&#10;aXT0e6+R9fk3FWa5HNSwtV27PY+hfGnwO8TeDozc/Z01TTsZF5YN5iY/n+lefMpRirAqwOCCMEVJ&#10;8O/j/wCMPhu0cdhqL3NgvBsro74yvoAc7fwr1/TfiF8L/jLth12xHg3X5TgXVquYGYnqQMZJ9xXz&#10;WJ4cw9f3sBU5X/LL9Jf529T+jeH/ABYweL5aOZx5Jd1t/X9WLn7KPhB9Z8dtq7p/o2nRlg+P+Wh4&#10;A/ImvsuuC+Dnw1t/hn4ZeyhuBePPKZWuAuN65O3j6Gu9r9Z4ayyWVZdCjUVpvWXq/wDJWPN4izOO&#10;aY+Vam7wWkfRf5sKKKK+pPmAooooAKKKKACiiigAooooAKKKKACiiigAooooAKKKKACiiigAoooo&#10;AKKKKACiiigAooooAKKKKACiiigAooooA5Txx8KvCfxJtxD4k0S31NQMB2LRyAem9CG/WsTwV+zv&#10;8Ovh5ei70Hwxb2lyDlZZZpbgqfUea7Y/CvRqKydKm5c7ir97HfDMMZTovDwrSUH9lSdvuvYTpS0U&#10;VqcAUUUUAFFFFABRRRQAUUUUAFFFFABRRRQAUUUUAFFFFABRRRQAUUUUAFFFFABRRRQAUUUUAFFF&#10;FABRRRQAUUUUAFFFFABRRRQAUUUUAFFFFABRRRQAUUUUAFFFFABRRRQAUUUUAFFFFABRRRQAUUUU&#10;AFFFFABRRRQAUUUUAfCP7fPwbOnara+OdNt8W91iG+2DhXx8rY9wDk+pr43r9mvG3hGw8d+F9Q0P&#10;UolmtLyIxsGGcHsfwOK/Jz4w/C3UvhH43vtC1BG2RuWt5iOJYz91vyxXx+aYX2dT20Vo/wAz+kOA&#10;s+WNwn9nVn+8p7ecf+Bt6WOIooorwj9YCiiigAooooAKKKKACiiigD6u/Zduf+E2+CvxE8EFx9p8&#10;kXlrnnaFOXP614TXcfsd+KU8PfGewtJn2W2rwyafKT02sM8/981S+KnhpvCPxD1/Szbm2igvJBCh&#10;GP3e47CPYjFVjVz0KdTteP6o/hrxnyv6pnUcXFaVFf5/0mcpRRRXin88hRRRQAUUUUAFevfszfCu&#10;T4l/EO2M8Z/srTyLi4cjg4Iwv1yc/hXl+iaNdeINVtdOsomnuriQRoijJJNfpX8DfhPa/CXwVb6c&#10;iq1/MBLeTActJjpn0GSBXt5Tgni63NJe7Hf/ACPpMjy547EKc17kdX+iPQ0RY0CqAqqMADoBTqKK&#10;/Sj9fCiiigAooooAKKKKACiiigAooooAKKKKACiiigAooooAKKKKACiiigAooooAKKKKACiiigAo&#10;oooAKKKKACiiigAooqvqF9Dpdhc3lw2y3t4mmkb0VQST+QppX0QFiivz4+MPxy134ia5dxC6e20Z&#10;HKQ2kZ+XaOMn1JrkfBvxC13wHqMd5o9/JbOrZKA/I/sw7ivpoZFVlT5nNKXb/g/8A9JYKTjdvU/T&#10;WiuP+E/j+H4leCbLWo1Ecrfu54x/BIACR+RB/Guwr5ucJU5OEt0ec04uzCiuO8a/E+w8H6pYaLBp&#10;2o+JPE1/E89roWjRxtcyQoQHlZpXjihjXcBvlkQMcKpZiFN7wT4uuvF1nfSXvhjWvClzaXP2Z7PW&#10;1g3yfu0cSRvBLLG6ESAZVzhlZTgqRUbi2OjooooAKKKKACisJtX1seOI9LHh/d4cOnNctr/21Plu&#10;hIFFt5GN5yhL+Znbxjqa3aACiioL65+xWVxcbd/lRtJtzjOBnGaTaSuxpX0J6K5L4S+Pf+Fo/DLw&#10;v4v+w/2Z/benQ3/2PzvN8nzEDbN+1d2M4zgZ9K62qaadmSndXQUUUUhhRRRQAUUVhDV9bPjltLPh&#10;/HhwacLka/8AbU5uvNKm2+z43/cw/mZ28460AbtFFYXiTV9b0y/0GLSdA/tq2vL3yNRuPtqQf2fb&#10;+W7eftYZl+ZUTYvPz56A0AbtFFFABRWLpvjLR9X8Uaz4dtLzzdZ0eO3mvrbynXyVnDmI7iArbhG/&#10;3ScY5xkVtUAFFFFABRRRQAUUUUAFFFcZ8QPihZ+Ar7Q9MXStS8Q6/rcksen6PpCw+fOIk3yvumkj&#10;iREXGS7ryygZJAoA7OivLIv2ifD934XsdStNM1i71i91aXQYfDEcMQ1JtQi3efbkNIIQY1jkdpDL&#10;5e1chzlc9N8OfiTYfEiw1KS3sr7R9R0u9k07UtI1VES6sp1Aba/lu6MGRkdXR2VldSD1wf1/X3oD&#10;raKKKACiiigAooooAKKKKACiiigAooooAKKKKACiiigAooooAKKKKACiiigAooooAKKKKACiiigA&#10;rx/9o/4B6f8AGvwlIgRYddtFL2dzjnP9wn0P88V7BRWdSnGrFwmtGduDxlbAV4YnDytKLuv67H4u&#10;eI/Deo+EtYudL1W1ks763cpJFIMEEGsyv1A/aW/Zn0740aQ9/ZKln4ntk/c3GMCYD+B8fofavzZ8&#10;XeDtY8Da3caVrVlLY3sLFWSQdfcHuK+GxeDnhZa6x6M/qvhziTDZ/QvF8tVfFH9V3Ri0UUV559gF&#10;FFFABRRRQAUUUUAa3hPV5NB8T6XqET+W9vcpJu9AGGf0zX07+17YRXfjLRvFNt/x7a/p8dwgHQbV&#10;UfrmvkyvrjWpW+If7I/hnVkQS3uhXX2OUnrHAoZR+BwtdCXtMPVp9rS+7/gM/njxoyv61k1PGRWt&#10;N/g9f0Z8/wBFFFfPn8NhRRRQAU+GF7iVIokMkjnaqqMkmnWtrNe3EcEEbTTSEKqIMkmvtX9mv9lu&#10;Pw6tr4m8VQLLqRAe3sXGVhz0Le/tXfg8HUxtTkht1fY9TL8vrZhV9nTWnV9EaH7K37PCeDLCHxRr&#10;0CtrVwga3iYZ+zoeeh/i6frX0pRRX6ZhsNTwtNUqa0R+xYTCU8FRVGktF+PmFFFFdR2hRRRQAUUU&#10;UAFFFFABRRRQAUUUUAFFFFABRRRQAUUUUAFFFFABRRRQAUUUUAFFFFABRRRQAUUUUAFFFFABRRRQ&#10;AVh+O9Km13wR4h023z9ovNOuLePH954mUfqa3KKqMnGSkug07O5+V+oWUunX1xazKUlhcowYc5Bq&#10;vX3r8Uv2Y/DvxHvpNRhmbRtUk/1k8UW9XPqVyuT+Ncz4N/Yy0LQdRjudZ1eTXkjbcIBbeQh9m+ds&#10;ivvIZ1hnT5pNp9rf0j21jKfLd7m/+yP4eu9A+E267Vk+3Xsl3EGGPkMcaD9UNe1VFbW0VnbxwQIs&#10;UMahURRgADtUtfE4iq69WVV9WeNOXPJy7nhGueJdN+EX7Rut+IvGdxFo3hvxLoVhYad4iv22WVtP&#10;bSXTy2kszHbAXE6SJvKrIVYAsy4rnvjt8Y/AvjfSPDGn2954L1zwvf6vLbS+KvFLi68OWFzDbiUL&#10;IodIrt3jkdUTzVUOrHdvi219MUVzW0s/61uTfW/9bWPgbwvp1n4t+EvgfQr2a31TQI/jJLYwQ2dt&#10;JaWbWYFywhigd3aO3IZgIizAI23JFaHxK8H+G0+JnxE8P+JvEXgD4f2dpDaQeFYvEnh1pJbSwNom&#10;2TRpFvbcRutx9oJEEZcSKmScxqPumin0t/WyX6fixdb/ANbt/r+B8u6V8JNA8c/tGeINL8cWcHjc&#10;WHgTQ4XOsW26K4mMt6rXLQPkLMdrYb7yCRwCNzZ88+HWreH9V8LfBaf4yXVrdfD0+GbmCwl8TOra&#10;Q2qxzlFF0ZP3ZlFqhEJm9Jtvz5r7loo/r8/8xW/T9P8AI+Qdf8Q+G/AXj3UNa8HaK+s+FbH4TXFz&#10;p+maTLJbie2N/keTIAXRCpLB0BwuCgPFcT4In8PWfxE8ZWWkeNPBfh7w9qPw4vJdT1T4X6a1pp2n&#10;TrPGolZ0mkS4nhWeQ+YojcKwyqblx96UUrd/P8b/AOf4FX/T8Lf5fj5Hzj+yRJ4bh1Dxfpvh3QPB&#10;qxadFZW0nizwAwGla0AZygZFBWO5jQqZE8yVv3yEuQVA5vxjN8Obj4p/FeL4txWT+IE+zDwpDrIH&#10;ntYmzTZ/ZHPmG4N19p3fZv3vmeUOoTH1lRRL3hR90+ANKWK68B/AG18W6x4U0bwG3giN7WXx7o51&#10;DRX1MBMiRTcwRrP5GfLMjNx5wQAk5+tP2dNATwz8ItG0+38UReL9Pje4NlqdvbPBbm3MzmKOBXkl&#10;YwIuEjbzHDRqhVipBr0uirbvfzv+dxJbeX+Vj5K+CafDi6Fl/wAJAukTftFpf3Zuv7WAbXV1AJLj&#10;Gf3gtRDt8vH7nytmK5Dw6ngS5+HngI+G/Jf9ohNW086kykf8JIL0XKjU/t5/1/2bZ9pDeb+68vyw&#10;vHl19yUVK0t8vw7f127Dev8AX9f1fufCvi3wB4fk+D37SPjaXTIJvFujeK9UvNJ1mRd1zpssHkSR&#10;PbP1hIcBjsxu/iyOK7zxU/wtn+KvxHj+OZ0l7ki3PhxPE+0xf2YbOLf/AGaH5883AuN/kfvdwj/2&#10;K+rqKVtEvK34Wv6/8MNu7v5v8Xf8D42sPssMfwhT9oJseFP+EYlWEeNGU2J1feNv9oeb+7N19kHy&#10;ef8Axeft+fNN8YweGrfWvHyeDo4IvCx+Ctw+mraqwh8gz3ZUx5/gIOVxxtIxxivsuiiS5lb1/G/+&#10;YJ2d/T8Gv8j430X4JeB1+InwKsF8O2Y0/wAQeE72512yKloNakgjsnha+QkrdFHmkcGUMd2DnKjE&#10;PgpBYTfCzR4Mppui/FnxBpenW5JK21rFFqSxQqTztRflAPQAAcACvs6irbu7/wBfFf8A4BCj7vL/&#10;AFs0fCHwj8O23iXxL4ZuNb8f+D9C+LFt4k+06nZL4elXxdcSJOxmtZJ/txd7Z4MrnyPJWEqwVVQY&#10;XxL4D0CP4JfHnxydMgk8YaT421S60zW5F3XWnSQ30bR/Z5D80I3DJCEBsndkHFfd1FStPu/y/wAi&#10;3q7+f+f+Z8deKvDOkeHPjf8AHSTQNK0PTPibqfha3v8Awi4toItQubtra+FxLZkgO0hZfnKckgb+&#10;Ks+Fl+Ftx4r+FE3wYNk/i0agDrz6WR/aB0028n2v+2SPnLGTyv8Aj5+fz9u3ndX15RQtHf8ArR/1&#10;cl6r+uyX6HyH+z7J4P0z4zWVjop8KfEW+vo9S1EeOtEbbrlkruHNvrCDcSW8zYkjunMe3yUK5re/&#10;aKPgYftIfDL/AIWJNYw+GDoOsiYaw+3TnfzbLYt1u/deXnoJvkMgjx8+wV9PVxmrfDn+1Pi34c8b&#10;/wBoeV/Y+lX2mfYfIz532iS3ff5m75dv2fGNpzu6jHIt4+V/yY318/8ANHyVdaHpXiLwXp2n6bCz&#10;fDK/+MNinh63Qslu9iyATrbDoLV7j7TsCfIVZtvykVpfFzwj4atfjDrnhrxTqfw78EeEbfRLaHwr&#10;a+NPD/mWEULb/tZ09heW0UM4lKl9gMmPJOQFGPtail0t/WyX6fiO+t/63ueUeEPiT4e+Hnguy0Dx&#10;F4wuda1fw94Sh1/UtTvdPuI55rBVZTdyIVZg7GJyY8tJkHIJPPX6D8TPDfifxAdE0zUvtOqDS7fW&#10;fI8iVP8ARJywhk3MoX5ijfLncMcgV1FFU3d3f9b/APA/HvpKVlZf1/Wv9LUr57/aX1C0t/iB8Mo9&#10;a15Ph/oUU17ef8JzvjhlsrpIlWO0SeYGCMTo8pZZ0dZBCVC7trL9CUVIz4j+HWrR+Erv4b+LdYlt&#10;f+EE8OeItf0iTxrhlt9SW5iQQ6tcSuzD99MskbXG7y2dwVKq6ivdPgMU8R+PPix4206Vbnw1r+rW&#10;kel3ceTHepbWUMMlxG3R42kDIrjIbysgkYNe0UVV/wArfl/kIKKKKQwooooAKKKKACiiigAooooA&#10;KKKKACiiigAooooAKKKKACiiigAooooAKKKKACiiigAooooAKKKKACvOPjJ8CfDfxo0ZrbVrZYr5&#10;B+4v41Hmxn69SPavR6KicI1IuM1dHThsTWwdWNfDycZLZo/KT4z/ALNfiv4O6hIbm1bUNILHytQt&#10;1JUjtuHUHH4V5JX7W6hp1rq1nLaXtvHdW0q7XilUMrD0INfLnxe/YP8AD/ihrjUfCU40O/cl/sjD&#10;MDH0H90ewFfL4rKZR96hqux+75F4hUaqVHNVyy/mWz9V0+WnofnrRXffEL4GeM/hnevBrOi3Cxhs&#10;LcwqXjf3BHb64rgmUqxBBBHUGvn5QlB2krM/YKGIo4qCqUJqUX1TuJRRRUnQFFFFABX1T+yNdJ4u&#10;+HfxE8CXEhP2q0+2xDPKhCM4+pIr5Wr2P9kzxaPCvxr0YStttNQ3WVwc/wADDP8AMCurCySqpPZ6&#10;P56HyPFuXrNMkxOGaveLf3anKspUkEEEdQaSu4+NnheTwh8UfEOnyRrEn2uSWJV6CNmJT9MVi+GP&#10;AuveMb2O10fS7m9lfpsTj8zxXhSpTjUdO12nY/zKnQnGq6KV2nYwa6XwT8O9f+IOpxWWi6fLdO5w&#10;ZAMIg9Sa+kfhj+xBcTSQXvjG9WGIfMbG2JLN7M3GPwzX1d4V8HaN4J0xNP0WwhsLZQBtiQAt7k9z&#10;719Dg8kq1nzV/dX4/wDAPqsBw5XrtTxPuR7df+AeU/A79mHRfhfDDqGorHqviDaCZ3XKQnvsB/nw&#10;a9woor7ihQp4eCp0lZH6Rh8NSwlNUqMbIKKKK3Ok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hu7SC+t3guYUnhcYaORQyke4NeM/EH9kL4dePvNlOlLpF63In0/9&#10;2AfUqMA/jXtlFZVKVOqrTjc78Jj8VgJ+0wtRwfk7Hw/4o/4JzzR728P+KFnJ5VL6LywPbK7q8q1r&#10;9h74m6TIyxWNtqQBxutJSQfcbgK/TWivMnlWGnsmj7jDcfZ1h1acoz9V/lY/Ka+/ZO+K1i7f8Ufe&#10;TIoyZI3jI/8AQqSy/ZP+K16Y8eDryKNxkSO8YGP++q/VqisP7Go/zP8AD/I9X/iJOZ2t7GF/+3v/&#10;AJI/MjR/2IfidqkgWXT7fTgTjddS4A/75Br1nwF/wT71fStWsdQ1fxPDazW0qyj7Ahk5Bzj5gtfb&#10;1FbwyrDwd3d/M8rFcfZziYuMXGCfaP8Anc871/4CeD/FXi5/Ems6d/aGpvGkbGViYyFGB8nSu00b&#10;QNN8PWwt9MsLewgHHl28YRfyFaFFelGjTg3KMUmz8xhQpU5OcIpN7uwUUUVsb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jMEUsxAUDJJ7VD9vtv+fiL/AL7FAE9FQfb7b/n4i/77FH2+&#10;2/5+Iv8AvsUAT0VB9vtv+fiL/vsUfb7b/n4i/wC+xQBPRUH2+2/5+Iv++xR9vtv+fiL/AL7FAE9F&#10;Qfb7b/n4i/77FH2+2/5+Iv8AvsUAT0VB9vtv+fiL/vsUfb7b/n4i/wC+xQBPRUH2+2/5+Iv++xR9&#10;vtv+fiL/AL7FAE9FQfb7b/n4i/77FH2+2/5+Iv8AvsUAT0VB9vtv+fiL/vsUfb7b/n4i/wC+xQBP&#10;RUH2+2/5+Iv++xR9vtv+fiL/AL7FAE9FQfb7b/n4i/77FH2+2/5+Iv8AvsUAT0VB9vtv+fiL/vsU&#10;fb7b/n4i/wC+xQBPRUH2+2/5+Iv++xR9vtv+fiL/AL7FAE9FQfb7b/n4i/77FH2+2/5+Iv8AvsUA&#10;T0VB9vtv+fiL/vsUfb7b/n4i/wC+xQBPRUH2+2/5+Iv++xR9vtv+fiL/AL7FAE9FQfb7b/n4i/77&#10;FH2+2/5+Iv8AvsUAT0VB9vtv+fiL/vsUfb7b/n4i/wC+xQBPRUH2+2/5+Iv++xR9vtv+fiL/AL7F&#10;AE9FQfb7b/n4i/77FH2+2/5+Iv8AvsUAT0VB9vtv+fiL/vsUfb7b/n4i/wC+xQBPRUH2+2/5+Iv+&#10;+xR9vtv+fiL/AL7FAE9FQfb7b/n4i/77FH2+2/5+Iv8AvsUAT0VB9vtv+fiL/vsUfb7b/n4i/wC+&#10;xQBPRUH2+2/5+Iv++xR9vtv+fiL/AL7FAE9FQfb7b/n4i/77FH2+2/5+Iv8AvsUAT0VB9vtv+fiL&#10;/vsUfb7b/n4i/wC+xQBPRUH2+2/5+Iv++xR9vtv+fiL/AL7FAE9FQfb7b/n4i/77FH2+2/5+Iv8A&#10;vsUAT0VB9vtv+fiL/vsUfb7b/n4i/wC+xQBPRUH2+2/5+Iv++xR9vtv+fiL/AL7FAE9FQfb7b/n4&#10;i/77FH2+2/5+Iv8AvsUAT0VB9vtv+fiL/vsUfb7b/n4i/wC+xQBPRUH2+2/5+Iv++xR9vtv+fiL/&#10;AL7FAE9FQfb7b/n4i/77FH2+2/5+Iv8AvsUAT0VB9vtv+fiL/vsUfb7b/n4i/wC+xQBPRUH2+2/5&#10;+Iv++xR9vtv+fiL/AL7FAE9FQfb7b/n4i/77FH2+2/5+Iv8AvsUAT0VB9vtv+fiL/vsUfb7b/n4i&#10;/wC+xQBPRUH2+2/5+Iv++xR9vtv+fiL/AL7FAE9FQfb7b/n4i/77FH2+2/5+Iv8AvsUAT0VB9vtv&#10;+fiL/vsUfb7b/n4i/wC+xQBPRUH2+2/5+Iv++xR9vtv+fiL/AL7FAE9FQfb7b/n4i/77FH2+2/5+&#10;Iv8AvsUAT0VB9vtv+fiL/vsUfb7b/n4i/wC+xQBPRUH2+2/5+Iv++xR9vtv+fiL/AL7FAE9FQfb7&#10;b/n4i/77FH2+2/5+Iv8AvsUAT0VB9vtv+fiL/vsUfb7b/n4i/wC+xQBPRUH2+2/5+Iv++xR9vtv+&#10;fiL/AL7FAE9FQfb7b/n4i/77FH2+2/5+Iv8AvsUAT0VB9vtv+fiL/vsUfb7b/n4i/wC+xQBPRUH2&#10;+2/5+Iv++xR9vtv+fiL/AL7FAE9FQfb7b/n4i/77FH2+2/5+Iv8AvsUAT0VB9vtv+fiL/vsUfb7b&#10;/n4i/wC+xQBPRUH2+2/5+Iv++xR9vtv+fiL/AL7FAE9FQfb7b/n4i/77FH2+2/5+Iv8AvsUAT0VB&#10;9vtv+fiL/vsUfb7b/n4i/wC+xQBPRUH2+2/5+Iv++xR9vtv+fiL/AL7FAE9FQfb7b/n4i/77FH2+&#10;2/5+Iv8AvsUAT0VB9vtv+fiL/vsVJHKky7o3V1zjKnNAD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2VBLAwQUAAYACAAAACEAAFCbiN0AAAAFAQAADwAAAGRycy9kb3ducmV2LnhtbEyPzWrD&#10;MBCE74W+g9hAb438k5bgWA4htD2FQpNC6U2xNraJtTKWYjtv320vzWVgmWXmm3w92VYM2PvGkYJ4&#10;HoFAKp1pqFLweXh9XILwQZPRrSNUcEUP6+L+LteZcSN94LAPleAQ8plWUIfQZVL6skar/dx1SOyd&#10;XG914LOvpOn1yOG2lUkUPUurG+KGWne4rbE87y9Wwduox00avwy782l7/T48vX/tYlTqYTZtViAC&#10;TuH/GX7xGR0KZjq6CxkvWgU8JPwpe8tFwjOOCtJFmoAscnlLX/wAAAD//wMAUEsDBBQABgAIAAAA&#10;IQCMmn+7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fHSBbkc4nuPRJd&#10;E/nmIB++O1wBAAD//wMAUEsBAi0AFAAGAAgAAAAhANDgc88UAQAARwIAABMAAAAAAAAAAAAAAAAA&#10;AAAAAFtDb250ZW50X1R5cGVzXS54bWxQSwECLQAUAAYACAAAACEAOP0h/9YAAACUAQAACwAAAAAA&#10;AAAAAAAAAABFAQAAX3JlbHMvLnJlbHNQSwECLQAUAAYACAAAACEACSdxnHUDAABdCgAADgAAAAAA&#10;AAAAAAAAAABEAgAAZHJzL2Uyb0RvYy54bWxQSwECLQAKAAAAAAAAACEAeoDVRvgQAAD4EAAAFAAA&#10;AAAAAAAAAAAAAADlBQAAZHJzL21lZGlhL2ltYWdlMS5wbmdQSwECLQAKAAAAAAAAACEArbA3Kpyz&#10;AACcswAAFQAAAAAAAAAAAAAAAAAPFwAAZHJzL21lZGlhL2ltYWdlMi5qcGVnUEsBAi0AFAAGAAgA&#10;AAAhAABQm4jdAAAABQEAAA8AAAAAAAAAAAAAAAAA3soAAGRycy9kb3ducmV2LnhtbFBLAQItABQA&#10;BgAIAAAAIQCMmn+7yAAAAKYBAAAZAAAAAAAAAAAAAAAAAOjLAABkcnMvX3JlbHMvZTJvRG9jLnht&#10;bC5yZWxzUEsFBgAAAAAHAAcAvwEAAOfMAAAAAA==&#10;">
                <v:shape id="Picture 5" o:spid="_x0000_s1027" type="#_x0000_t75" style="position:absolute;left:1638;top:313;width:8428;height: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CCRwgAAANoAAAAPAAAAZHJzL2Rvd25yZXYueG1sRI9Bi8Iw&#10;FITvgv8hPMGbpoqIdk1FRFFYELZ62dujebalzUttotZ/vxGEPQ4z8w2zWnemFg9qXWlZwWQcgSDO&#10;rC45V3A570cLEM4ja6wtk4IXOVgn/d4KY22f/EOP1OciQNjFqKDwvomldFlBBt3YNsTBu9rWoA+y&#10;zaVu8RngppbTKJpLgyWHhQIb2haUVendKJhVv+n2e3E7Ly8HfdP1knaHEyk1HHSbLxCeOv8f/rSP&#10;WsEU3lfCDZDJHwAAAP//AwBQSwECLQAUAAYACAAAACEA2+H2y+4AAACFAQAAEwAAAAAAAAAAAAAA&#10;AAAAAAAAW0NvbnRlbnRfVHlwZXNdLnhtbFBLAQItABQABgAIAAAAIQBa9CxbvwAAABUBAAALAAAA&#10;AAAAAAAAAAAAAB8BAABfcmVscy8ucmVsc1BLAQItABQABgAIAAAAIQBUBCCRwgAAANoAAAAPAAAA&#10;AAAAAAAAAAAAAAcCAABkcnMvZG93bnJldi54bWxQSwUGAAAAAAMAAwC3AAAA9gIAAAAA&#10;">
                  <v:imagedata r:id="rId42" o:title=""/>
                </v:shape>
                <v:shape id="Picture 4" o:spid="_x0000_s1028" type="#_x0000_t75" style="position:absolute;left:1670;top:345;width:8279;height:3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4LtxAAAANoAAAAPAAAAZHJzL2Rvd25yZXYueG1sRI9Ba8JA&#10;FITvBf/D8oTe6kYLUqKriGBQkUKjqMdH9plEs29jdtX037tCocdhZr5hxtPWVOJOjSstK+j3IhDE&#10;mdUl5wp228XHFwjnkTVWlknBLzmYTjpvY4y1ffAP3VOfiwBhF6OCwvs6ltJlBRl0PVsTB+9kG4M+&#10;yCaXusFHgJtKDqJoKA2WHBYKrGleUHZJb0ZBsl0vbrN0/U2Hy2q/Sc7J9dg3Sr1329kIhKfW/4f/&#10;2kut4BNeV8INkJMnAAAA//8DAFBLAQItABQABgAIAAAAIQDb4fbL7gAAAIUBAAATAAAAAAAAAAAA&#10;AAAAAAAAAABbQ29udGVudF9UeXBlc10ueG1sUEsBAi0AFAAGAAgAAAAhAFr0LFu/AAAAFQEAAAsA&#10;AAAAAAAAAAAAAAAAHwEAAF9yZWxzLy5yZWxzUEsBAi0AFAAGAAgAAAAhACOHgu3EAAAA2gAAAA8A&#10;AAAAAAAAAAAAAAAABwIAAGRycy9kb3ducmV2LnhtbFBLBQYAAAAAAwADALcAAAD4AgAAAAA=&#10;">
                  <v:imagedata r:id="rId43" o:title=""/>
                </v:shape>
                <v:rect id="Rectangle 3" o:spid="_x0000_s1029" style="position:absolute;left:1667;top:343;width:8284;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qJowgAAANoAAAAPAAAAZHJzL2Rvd25yZXYueG1sRI/BasMw&#10;EETvhf6D2EJvjVwT4uBGCcZQ8ClNnPS+tTa2qbUykhK7f18VCjkOM/OG2exmM4gbOd9bVvC6SEAQ&#10;N1b33Co4n95f1iB8QNY4WCYFP+Rht3182GCu7cRHutWhFRHCPkcFXQhjLqVvOjLoF3Ykjt7FOoMh&#10;StdK7XCKcDPINElW0mDPcaHDkcqOmu/6ahTsD2n1RWWWpdePSVfGfa4vxaDU89NcvIEINId7+L9d&#10;aQVL+LsSb4Dc/gIAAP//AwBQSwECLQAUAAYACAAAACEA2+H2y+4AAACFAQAAEwAAAAAAAAAAAAAA&#10;AAAAAAAAW0NvbnRlbnRfVHlwZXNdLnhtbFBLAQItABQABgAIAAAAIQBa9CxbvwAAABUBAAALAAAA&#10;AAAAAAAAAAAAAB8BAABfcmVscy8ucmVsc1BLAQItABQABgAIAAAAIQC9rqJowgAAANoAAAAPAAAA&#10;AAAAAAAAAAAAAAcCAABkcnMvZG93bnJldi54bWxQSwUGAAAAAAMAAwC3AAAA9gIAAAAA&#10;" filled="f" strokeweight=".25pt"/>
                <w10:anchorlock/>
              </v:group>
            </w:pict>
          </mc:Fallback>
        </mc:AlternateContent>
      </w:r>
    </w:p>
    <w:p w14:paraId="56BAE92E" w14:textId="7F04D2F3" w:rsidR="00734A94" w:rsidRPr="00427CA5" w:rsidRDefault="002149AC" w:rsidP="00CB7939">
      <w:pPr>
        <w:spacing w:line="360" w:lineRule="auto"/>
        <w:contextualSpacing/>
        <w:jc w:val="center"/>
        <w:rPr>
          <w:sz w:val="24"/>
          <w:szCs w:val="28"/>
        </w:rPr>
      </w:pPr>
      <w:r w:rsidRPr="00427CA5">
        <w:rPr>
          <w:bCs/>
          <w:sz w:val="24"/>
          <w:szCs w:val="28"/>
        </w:rPr>
        <w:t>Fuente:</w:t>
      </w:r>
      <w:r w:rsidRPr="00427CA5">
        <w:rPr>
          <w:b/>
          <w:sz w:val="24"/>
          <w:szCs w:val="28"/>
        </w:rPr>
        <w:t xml:space="preserve"> </w:t>
      </w:r>
      <w:r w:rsidR="000817E5" w:rsidRPr="00427CA5">
        <w:rPr>
          <w:bCs/>
          <w:sz w:val="24"/>
          <w:szCs w:val="28"/>
        </w:rPr>
        <w:t>E</w:t>
      </w:r>
      <w:r w:rsidRPr="00427CA5">
        <w:rPr>
          <w:sz w:val="24"/>
          <w:szCs w:val="28"/>
        </w:rPr>
        <w:t>laboración</w:t>
      </w:r>
      <w:r w:rsidRPr="00427CA5">
        <w:rPr>
          <w:spacing w:val="-6"/>
          <w:sz w:val="24"/>
          <w:szCs w:val="28"/>
        </w:rPr>
        <w:t xml:space="preserve"> </w:t>
      </w:r>
      <w:r w:rsidRPr="00427CA5">
        <w:rPr>
          <w:sz w:val="24"/>
          <w:szCs w:val="28"/>
        </w:rPr>
        <w:t>propia</w:t>
      </w:r>
    </w:p>
    <w:p w14:paraId="244C9EF8" w14:textId="703D6316" w:rsidR="00B565FE" w:rsidRPr="00CB7939" w:rsidRDefault="00B565FE" w:rsidP="00CB7939">
      <w:pPr>
        <w:spacing w:line="360" w:lineRule="auto"/>
        <w:contextualSpacing/>
        <w:jc w:val="both"/>
        <w:rPr>
          <w:sz w:val="24"/>
          <w:szCs w:val="24"/>
        </w:rPr>
      </w:pPr>
      <w:bookmarkStart w:id="1" w:name="_Hlk145682679"/>
      <w:r w:rsidRPr="00CB7939">
        <w:rPr>
          <w:sz w:val="24"/>
          <w:szCs w:val="24"/>
        </w:rPr>
        <w:t>Ahora bien, en cuanto a las limitaciones de esta investigación, en primer lugar, cabe señalar que se requería una mayor participación de los alumnos de sexto y octavo año, ya que estos llevan más tiempo en su plan de estudios y podrían proporcionar datos adicionales relevantes. Otra limitación se relacionó con la indefinición inicial sobre si el cuestionario se administraría de forma escrita o a través de medios digitales. Finalmente, se optó por la modalidad digital para facilitar la recopilación de datos. Sin embargo, hubo dificultades relacionadas con el tiempo que se concedió a los estudiantes para completar el cuestionario, ya que no todos pudieron recordar o encontrar el momento adecuado.</w:t>
      </w:r>
    </w:p>
    <w:p w14:paraId="2A7B5601" w14:textId="77777777" w:rsidR="00B565FE" w:rsidRPr="00CB7939" w:rsidRDefault="00B565FE" w:rsidP="00CB7939">
      <w:pPr>
        <w:spacing w:line="360" w:lineRule="auto"/>
        <w:contextualSpacing/>
        <w:jc w:val="both"/>
        <w:rPr>
          <w:sz w:val="24"/>
          <w:szCs w:val="24"/>
        </w:rPr>
      </w:pPr>
      <w:r w:rsidRPr="00CB7939">
        <w:rPr>
          <w:sz w:val="24"/>
          <w:szCs w:val="24"/>
        </w:rPr>
        <w:t xml:space="preserve">Además, una limitación significativa fue la falta de acceso a computadoras o </w:t>
      </w:r>
      <w:r w:rsidRPr="00CB7939">
        <w:rPr>
          <w:i/>
          <w:iCs/>
          <w:sz w:val="24"/>
          <w:szCs w:val="24"/>
        </w:rPr>
        <w:t>laptops</w:t>
      </w:r>
      <w:r w:rsidRPr="00CB7939">
        <w:rPr>
          <w:sz w:val="24"/>
          <w:szCs w:val="24"/>
        </w:rPr>
        <w:t xml:space="preserve"> por parte de un número considerable de estudiantes, lo que a veces resultó en problemas al intentar abrir aplicaciones o páginas en sus dispositivos móviles. </w:t>
      </w:r>
    </w:p>
    <w:p w14:paraId="589F29E5" w14:textId="77777777" w:rsidR="00B565FE" w:rsidRPr="00CB7939" w:rsidRDefault="00B565FE" w:rsidP="00CB7939">
      <w:pPr>
        <w:spacing w:line="360" w:lineRule="auto"/>
        <w:contextualSpacing/>
        <w:jc w:val="both"/>
        <w:rPr>
          <w:sz w:val="24"/>
          <w:szCs w:val="24"/>
        </w:rPr>
      </w:pPr>
      <w:r w:rsidRPr="00CB7939">
        <w:rPr>
          <w:sz w:val="24"/>
          <w:szCs w:val="24"/>
        </w:rPr>
        <w:t>Los resultados obtenidos se han presentado a los coordinadores de cada licenciatura con el propósito de proponer posibles modificaciones en el plan de estudios, siempre que sea factible.</w:t>
      </w:r>
    </w:p>
    <w:p w14:paraId="51652BA8" w14:textId="77777777" w:rsidR="00B565FE" w:rsidRPr="00CB7939" w:rsidRDefault="00B565FE" w:rsidP="00CB7939">
      <w:pPr>
        <w:spacing w:line="360" w:lineRule="auto"/>
        <w:contextualSpacing/>
        <w:jc w:val="both"/>
        <w:rPr>
          <w:sz w:val="24"/>
          <w:szCs w:val="24"/>
        </w:rPr>
      </w:pPr>
      <w:r w:rsidRPr="00CB7939">
        <w:rPr>
          <w:sz w:val="24"/>
          <w:szCs w:val="24"/>
        </w:rPr>
        <w:lastRenderedPageBreak/>
        <w:t>La implementación de una estrategia de continuidad de la docencia universitaria en un entorno virtual implica, sin embargo, cambios en las prácticas docentes para aprovechar al máximo las posibilidades que ofrece este nuevo modelo educativo (</w:t>
      </w:r>
      <w:proofErr w:type="spellStart"/>
      <w:r w:rsidRPr="00CB7939">
        <w:rPr>
          <w:sz w:val="24"/>
          <w:szCs w:val="24"/>
        </w:rPr>
        <w:t>Acharki</w:t>
      </w:r>
      <w:proofErr w:type="spellEnd"/>
      <w:r w:rsidRPr="00CB7939">
        <w:rPr>
          <w:sz w:val="24"/>
          <w:szCs w:val="24"/>
        </w:rPr>
        <w:t>, 2021). Esto conlleva facilitar modificaciones, desarrollar nuevos procesos y abrazar teorías innovadoras.</w:t>
      </w:r>
    </w:p>
    <w:p w14:paraId="3148A1FA" w14:textId="30F9E492" w:rsidR="00B565FE" w:rsidRPr="00CB7939" w:rsidRDefault="00B565FE" w:rsidP="00CB7939">
      <w:pPr>
        <w:spacing w:line="360" w:lineRule="auto"/>
        <w:contextualSpacing/>
        <w:jc w:val="both"/>
        <w:rPr>
          <w:sz w:val="24"/>
          <w:szCs w:val="24"/>
        </w:rPr>
      </w:pPr>
      <w:r w:rsidRPr="00CB7939">
        <w:rPr>
          <w:sz w:val="24"/>
          <w:szCs w:val="24"/>
        </w:rPr>
        <w:t>Es crucial proporcionar las habilidades sociales y profesionales necesarias a los estudiantes, ya que los desafíos como la falta de infraestructura, la baja calidad de la conexión, la dificultad de implementación y problemas técnicos en instituciones educativas públicas pueden afectar no solo su educación, sino también su vida en general (Sierra</w:t>
      </w:r>
      <w:r w:rsidR="00523CCF" w:rsidRPr="00CB7939">
        <w:rPr>
          <w:sz w:val="24"/>
          <w:szCs w:val="24"/>
        </w:rPr>
        <w:t xml:space="preserve"> </w:t>
      </w:r>
      <w:r w:rsidR="00523CCF" w:rsidRPr="00CB7939">
        <w:rPr>
          <w:i/>
          <w:iCs/>
          <w:sz w:val="24"/>
          <w:szCs w:val="24"/>
        </w:rPr>
        <w:t>et al.</w:t>
      </w:r>
      <w:r w:rsidRPr="00CB7939">
        <w:rPr>
          <w:sz w:val="24"/>
          <w:szCs w:val="24"/>
        </w:rPr>
        <w:t>, 2017). Esto se logra promoviendo el uso de herramientas tecnológicas en proyectos de aula, creando recursos instruccionales de alta calidad y brindando capacitación a los docentes en el uso de plataformas, instrumentos, bases de datos, entre otros. En este proceso, profesores y alumnos interactúan activamente, y los profesores asumen un papel de guía para promover una comunicación positiva, completa, respetuosa, directa y justa. En pocas palabras, las TIC pueden desempeñar un papel fundamental para facilitar la educación para todos.</w:t>
      </w:r>
    </w:p>
    <w:p w14:paraId="45764B98" w14:textId="77777777" w:rsidR="00CD304C" w:rsidRPr="00CD304C" w:rsidRDefault="00CD304C" w:rsidP="00CD304C"/>
    <w:p w14:paraId="46EE06FF" w14:textId="48C26245" w:rsidR="00421CC3" w:rsidRPr="00427CA5" w:rsidRDefault="00421CC3" w:rsidP="00CB7939">
      <w:pPr>
        <w:pStyle w:val="Subttulo"/>
        <w:spacing w:after="0" w:line="360" w:lineRule="auto"/>
        <w:contextualSpacing/>
        <w:jc w:val="center"/>
        <w:rPr>
          <w:rFonts w:ascii="Times New Roman" w:hAnsi="Times New Roman" w:cs="Times New Roman"/>
          <w:b/>
          <w:bCs/>
          <w:color w:val="auto"/>
          <w:sz w:val="32"/>
          <w:szCs w:val="32"/>
        </w:rPr>
      </w:pPr>
      <w:r w:rsidRPr="00427CA5">
        <w:rPr>
          <w:rFonts w:ascii="Times New Roman" w:hAnsi="Times New Roman" w:cs="Times New Roman"/>
          <w:b/>
          <w:bCs/>
          <w:color w:val="auto"/>
          <w:sz w:val="32"/>
          <w:szCs w:val="32"/>
        </w:rPr>
        <w:t>Discusión</w:t>
      </w:r>
    </w:p>
    <w:p w14:paraId="742DCC9F" w14:textId="77777777" w:rsidR="00421CC3" w:rsidRPr="00CB7939" w:rsidRDefault="00421CC3" w:rsidP="00CB7939">
      <w:pPr>
        <w:spacing w:line="360" w:lineRule="auto"/>
        <w:contextualSpacing/>
        <w:jc w:val="both"/>
        <w:rPr>
          <w:sz w:val="24"/>
          <w:szCs w:val="24"/>
        </w:rPr>
      </w:pPr>
      <w:r w:rsidRPr="00CB7939">
        <w:rPr>
          <w:sz w:val="24"/>
          <w:szCs w:val="24"/>
        </w:rPr>
        <w:t>La pandemia del covid-19 ha tenido un impacto desigual en el acceso a la educación. Ahora, es esencial disponer de dispositivos tecnológicos como televisores, computadoras, tabletas y teléfonos móviles, y servicios como internet, electricidad y agua, además de espacios adecuados y orientación. Sin embargo, desafortunadamente, un segmento menos privilegiado de la sociedad a menudo carece de estos.</w:t>
      </w:r>
    </w:p>
    <w:p w14:paraId="1C0FEB65" w14:textId="77777777" w:rsidR="00421CC3" w:rsidRPr="00CB7939" w:rsidRDefault="00421CC3" w:rsidP="00CB7939">
      <w:pPr>
        <w:spacing w:line="360" w:lineRule="auto"/>
        <w:contextualSpacing/>
        <w:jc w:val="both"/>
        <w:rPr>
          <w:sz w:val="24"/>
          <w:szCs w:val="24"/>
        </w:rPr>
      </w:pPr>
      <w:r w:rsidRPr="00CB7939">
        <w:rPr>
          <w:sz w:val="24"/>
          <w:szCs w:val="24"/>
        </w:rPr>
        <w:t xml:space="preserve">El uso de tecnología —en particular, internet— se ha vuelto fundamental tanto para estudiantes como para maestros y sus familias. Esta tecnología nos ha permitido mantenernos comunicados a través de nuestros dispositivos electrónicos. No obstante, enfrentamos desafíos desde la adquisición de estos hasta la adaptación a plataformas y aplicaciones digitales para llevar a cabo reuniones, videollamadas, exámenes, exposiciones, trabajos en equipo y prácticas. </w:t>
      </w:r>
    </w:p>
    <w:bookmarkEnd w:id="1"/>
    <w:p w14:paraId="16C17EA1" w14:textId="77777777" w:rsidR="00CD304C" w:rsidRDefault="00CD304C" w:rsidP="00CB7939">
      <w:pPr>
        <w:pStyle w:val="Subttulo"/>
        <w:spacing w:after="0" w:line="360" w:lineRule="auto"/>
        <w:contextualSpacing/>
        <w:jc w:val="center"/>
        <w:rPr>
          <w:rFonts w:ascii="Times New Roman" w:hAnsi="Times New Roman" w:cs="Times New Roman"/>
          <w:b/>
          <w:bCs/>
          <w:color w:val="auto"/>
          <w:sz w:val="32"/>
          <w:szCs w:val="32"/>
        </w:rPr>
      </w:pPr>
    </w:p>
    <w:p w14:paraId="07668996" w14:textId="77777777" w:rsidR="00755918" w:rsidRDefault="00755918" w:rsidP="00755918"/>
    <w:p w14:paraId="68E66A6B" w14:textId="77777777" w:rsidR="00755918" w:rsidRDefault="00755918" w:rsidP="00755918"/>
    <w:p w14:paraId="52487325" w14:textId="77777777" w:rsidR="00755918" w:rsidRDefault="00755918" w:rsidP="00755918"/>
    <w:p w14:paraId="10319BF8" w14:textId="77777777" w:rsidR="00755918" w:rsidRDefault="00755918" w:rsidP="00755918"/>
    <w:p w14:paraId="60E25284" w14:textId="77777777" w:rsidR="00755918" w:rsidRDefault="00755918" w:rsidP="00755918"/>
    <w:p w14:paraId="276F76A8" w14:textId="77777777" w:rsidR="00755918" w:rsidRDefault="00755918" w:rsidP="00755918"/>
    <w:p w14:paraId="655669C5" w14:textId="77777777" w:rsidR="00755918" w:rsidRPr="00755918" w:rsidRDefault="00755918" w:rsidP="00755918"/>
    <w:p w14:paraId="3FDCE7B8" w14:textId="663EEAC5" w:rsidR="009F43E3" w:rsidRPr="00427CA5" w:rsidRDefault="009F43E3" w:rsidP="00CB7939">
      <w:pPr>
        <w:pStyle w:val="Subttulo"/>
        <w:spacing w:after="0" w:line="360" w:lineRule="auto"/>
        <w:contextualSpacing/>
        <w:jc w:val="center"/>
        <w:rPr>
          <w:rFonts w:ascii="Times New Roman" w:hAnsi="Times New Roman" w:cs="Times New Roman"/>
          <w:b/>
          <w:bCs/>
          <w:color w:val="auto"/>
          <w:sz w:val="32"/>
          <w:szCs w:val="32"/>
        </w:rPr>
      </w:pPr>
      <w:r w:rsidRPr="00427CA5">
        <w:rPr>
          <w:rFonts w:ascii="Times New Roman" w:hAnsi="Times New Roman" w:cs="Times New Roman"/>
          <w:b/>
          <w:bCs/>
          <w:color w:val="auto"/>
          <w:sz w:val="32"/>
          <w:szCs w:val="32"/>
        </w:rPr>
        <w:lastRenderedPageBreak/>
        <w:t>Conclusiones</w:t>
      </w:r>
    </w:p>
    <w:p w14:paraId="0EBD43FE" w14:textId="2CB981B4" w:rsidR="00B565FE" w:rsidRPr="00CB7939" w:rsidRDefault="00B565FE" w:rsidP="00F67A5F">
      <w:pPr>
        <w:spacing w:line="360" w:lineRule="auto"/>
        <w:contextualSpacing/>
        <w:jc w:val="both"/>
        <w:rPr>
          <w:sz w:val="24"/>
          <w:szCs w:val="24"/>
          <w:lang w:eastAsia="es-VE"/>
        </w:rPr>
      </w:pPr>
      <w:r w:rsidRPr="00CB7939">
        <w:rPr>
          <w:sz w:val="24"/>
          <w:szCs w:val="24"/>
          <w:lang w:eastAsia="es-VE"/>
        </w:rPr>
        <w:t xml:space="preserve">El propósito de este estudio fue evaluar la eficacia de la plataforma </w:t>
      </w:r>
      <w:proofErr w:type="spellStart"/>
      <w:r w:rsidRPr="00CB7939">
        <w:rPr>
          <w:sz w:val="24"/>
          <w:szCs w:val="24"/>
          <w:lang w:eastAsia="es-VE"/>
        </w:rPr>
        <w:t>Seduca</w:t>
      </w:r>
      <w:proofErr w:type="spellEnd"/>
      <w:r w:rsidRPr="00CB7939">
        <w:rPr>
          <w:sz w:val="24"/>
          <w:szCs w:val="24"/>
          <w:lang w:eastAsia="es-VE"/>
        </w:rPr>
        <w:t xml:space="preserve"> </w:t>
      </w:r>
      <w:proofErr w:type="spellStart"/>
      <w:r w:rsidRPr="00CB7939">
        <w:rPr>
          <w:sz w:val="24"/>
          <w:szCs w:val="24"/>
          <w:lang w:eastAsia="es-VE"/>
        </w:rPr>
        <w:t>UAEMéx</w:t>
      </w:r>
      <w:proofErr w:type="spellEnd"/>
      <w:r w:rsidRPr="00CB7939">
        <w:rPr>
          <w:sz w:val="24"/>
          <w:szCs w:val="24"/>
          <w:lang w:eastAsia="es-VE"/>
        </w:rPr>
        <w:t xml:space="preserve"> como herramienta digital para el aprendizaje semipresencial y virtual en la unidad de aprendizaje Matemáticas Financieras de la licenciatura en Administración y Contaduría, impartida en el Centro Universitario UAEM Ecatepec, perteneciente a la Universidad Autónoma del Estado de México. Para ello, se administró un cuestionario a 124 estudiantes, y los resultados clave fueron los siguientes:</w:t>
      </w:r>
      <w:r w:rsidR="00F67A5F">
        <w:rPr>
          <w:sz w:val="24"/>
          <w:szCs w:val="24"/>
          <w:lang w:eastAsia="es-VE"/>
        </w:rPr>
        <w:t xml:space="preserve">  e</w:t>
      </w:r>
      <w:r w:rsidRPr="00CB7939">
        <w:rPr>
          <w:sz w:val="24"/>
          <w:szCs w:val="24"/>
          <w:lang w:eastAsia="es-VE"/>
        </w:rPr>
        <w:t>l 90 % dispone de acceso a internet y dispositivos electrónicos, lo que facilita la utilización de la plataforma</w:t>
      </w:r>
      <w:r w:rsidR="00F67A5F">
        <w:rPr>
          <w:sz w:val="24"/>
          <w:szCs w:val="24"/>
          <w:lang w:eastAsia="es-VE"/>
        </w:rPr>
        <w:t>, e</w:t>
      </w:r>
      <w:r w:rsidRPr="00CB7939">
        <w:rPr>
          <w:sz w:val="24"/>
          <w:szCs w:val="24"/>
          <w:lang w:eastAsia="es-VE"/>
        </w:rPr>
        <w:t>l 80 % utiliza la plataforma al menos una vez por semana, lo que indica una frecuencia adecuada para el aprendizaje</w:t>
      </w:r>
      <w:r w:rsidR="00F67A5F">
        <w:rPr>
          <w:sz w:val="24"/>
          <w:szCs w:val="24"/>
          <w:lang w:eastAsia="es-VE"/>
        </w:rPr>
        <w:t>, E</w:t>
      </w:r>
      <w:r w:rsidRPr="00CB7939">
        <w:rPr>
          <w:sz w:val="24"/>
          <w:szCs w:val="24"/>
          <w:lang w:eastAsia="es-VE"/>
        </w:rPr>
        <w:t>l 70 % se muestra satisfecho con la plataforma, lo que denota una valoración positiva de esta herramienta</w:t>
      </w:r>
      <w:r w:rsidR="00F67A5F">
        <w:rPr>
          <w:sz w:val="24"/>
          <w:szCs w:val="24"/>
          <w:lang w:eastAsia="es-VE"/>
        </w:rPr>
        <w:t xml:space="preserve"> y e</w:t>
      </w:r>
      <w:r w:rsidRPr="00CB7939">
        <w:rPr>
          <w:sz w:val="24"/>
          <w:szCs w:val="24"/>
          <w:lang w:eastAsia="es-VE"/>
        </w:rPr>
        <w:t>l 60 % ha experimentado mejoras en sus calificaciones en Matemáticas Financieras, lo que refleja un impacto positivo en su rendimiento académico.</w:t>
      </w:r>
    </w:p>
    <w:p w14:paraId="0DE62757" w14:textId="77777777" w:rsidR="00B565FE" w:rsidRPr="00CB7939" w:rsidRDefault="00B565FE" w:rsidP="00CB7939">
      <w:pPr>
        <w:spacing w:line="360" w:lineRule="auto"/>
        <w:contextualSpacing/>
        <w:jc w:val="both"/>
        <w:rPr>
          <w:sz w:val="24"/>
          <w:szCs w:val="24"/>
          <w:lang w:eastAsia="es-VE"/>
        </w:rPr>
      </w:pPr>
      <w:r w:rsidRPr="00CB7939">
        <w:rPr>
          <w:sz w:val="24"/>
          <w:szCs w:val="24"/>
          <w:lang w:eastAsia="es-VE"/>
        </w:rPr>
        <w:t xml:space="preserve">Por tanto, se concluye que la plataforma </w:t>
      </w:r>
      <w:proofErr w:type="spellStart"/>
      <w:r w:rsidRPr="00CB7939">
        <w:rPr>
          <w:sz w:val="24"/>
          <w:szCs w:val="24"/>
          <w:lang w:eastAsia="es-VE"/>
        </w:rPr>
        <w:t>Seduca</w:t>
      </w:r>
      <w:proofErr w:type="spellEnd"/>
      <w:r w:rsidRPr="00CB7939">
        <w:rPr>
          <w:sz w:val="24"/>
          <w:szCs w:val="24"/>
          <w:lang w:eastAsia="es-VE"/>
        </w:rPr>
        <w:t xml:space="preserve"> </w:t>
      </w:r>
      <w:proofErr w:type="spellStart"/>
      <w:r w:rsidRPr="00CB7939">
        <w:rPr>
          <w:sz w:val="24"/>
          <w:szCs w:val="24"/>
          <w:lang w:eastAsia="es-VE"/>
        </w:rPr>
        <w:t>UAEMéx</w:t>
      </w:r>
      <w:proofErr w:type="spellEnd"/>
      <w:r w:rsidRPr="00CB7939">
        <w:rPr>
          <w:sz w:val="24"/>
          <w:szCs w:val="24"/>
          <w:lang w:eastAsia="es-VE"/>
        </w:rPr>
        <w:t xml:space="preserve"> es eficaz para respaldar el aprendizaje semipresencial y virtual, siempre y cuando se garantice el acceso a los recursos tecnológicos necesarios y se brinde la capacitación adecuada tanto a docentes como a alumnos. </w:t>
      </w:r>
    </w:p>
    <w:p w14:paraId="517FF3B2" w14:textId="77777777" w:rsidR="00B565FE" w:rsidRPr="00CB7939" w:rsidRDefault="00B565FE" w:rsidP="00CB7939">
      <w:pPr>
        <w:spacing w:line="360" w:lineRule="auto"/>
        <w:contextualSpacing/>
        <w:jc w:val="both"/>
        <w:rPr>
          <w:sz w:val="24"/>
          <w:szCs w:val="24"/>
          <w:lang w:eastAsia="es-VE"/>
        </w:rPr>
      </w:pPr>
      <w:r w:rsidRPr="00CB7939">
        <w:rPr>
          <w:sz w:val="24"/>
          <w:szCs w:val="24"/>
          <w:lang w:eastAsia="es-VE"/>
        </w:rPr>
        <w:t>No obstante, es importante destacar que más de la mitad de los estudiantes encuestados no considera apropiado impartir esta asignatura de manera digital debido a la complejidad de los temas, las dudas que surgen y el tiempo requerido para resolver los problemas planteados. Esto sugiere la necesidad de mejorar la comunicación, orientación y retroalimentación entre docentes y alumnos, además de adaptar los contenidos y actividades a las características y necesidades de cada grupo.</w:t>
      </w:r>
    </w:p>
    <w:p w14:paraId="34B4CB42" w14:textId="77777777" w:rsidR="00B565FE" w:rsidRPr="00CB7939" w:rsidRDefault="00B565FE" w:rsidP="00CB7939">
      <w:pPr>
        <w:spacing w:line="360" w:lineRule="auto"/>
        <w:contextualSpacing/>
        <w:jc w:val="both"/>
        <w:rPr>
          <w:sz w:val="24"/>
          <w:szCs w:val="24"/>
          <w:lang w:eastAsia="es-VE"/>
        </w:rPr>
      </w:pPr>
      <w:r w:rsidRPr="00CB7939">
        <w:rPr>
          <w:sz w:val="24"/>
          <w:szCs w:val="24"/>
          <w:lang w:eastAsia="es-VE"/>
        </w:rPr>
        <w:t>Las limitaciones de este estudio incluyen el tamaño reducido de la muestra, lo que impide generalizar los resultados; la falta de un grupo control, que dificulta la comparación del efecto de la plataforma con otras modalidades; y la ausencia de mediciones previas, que imposibilita la evaluación del progreso de los estudiantes desde el inicio del curso. Se recomienda, por tanto, llevar a cabo futuros estudios con muestras más amplias, grupos control y mediciones previas y posteriores para obtener resultados más sólidos y confiables.</w:t>
      </w:r>
    </w:p>
    <w:p w14:paraId="16E6636B" w14:textId="77777777" w:rsidR="00B565FE" w:rsidRPr="00CB7939" w:rsidRDefault="00B565FE" w:rsidP="00CB7939">
      <w:pPr>
        <w:spacing w:line="360" w:lineRule="auto"/>
        <w:contextualSpacing/>
        <w:jc w:val="both"/>
        <w:rPr>
          <w:sz w:val="24"/>
          <w:szCs w:val="24"/>
          <w:lang w:eastAsia="es-VE"/>
        </w:rPr>
      </w:pPr>
      <w:r w:rsidRPr="00CB7939">
        <w:rPr>
          <w:sz w:val="24"/>
          <w:szCs w:val="24"/>
          <w:lang w:eastAsia="es-VE"/>
        </w:rPr>
        <w:t>En última instancia, este estudio contribuye al conocimiento sobre el uso de herramientas digitales en la educación superior, especialmente en el contexto de la pandemia por covid-19, y proporciona información valiosa para mejorar la calidad del proceso de enseñanza y aprendizaje en la unidad de aprendizaje Matemáticas Financieras de la licenciatura en Administración y Contaduría.</w:t>
      </w:r>
    </w:p>
    <w:p w14:paraId="397E1483" w14:textId="77777777" w:rsidR="009F43E3" w:rsidRPr="00CB7939" w:rsidRDefault="009F43E3" w:rsidP="00CB7939">
      <w:pPr>
        <w:pStyle w:val="Subttulo"/>
        <w:spacing w:after="0" w:line="360" w:lineRule="auto"/>
        <w:contextualSpacing/>
        <w:jc w:val="center"/>
        <w:rPr>
          <w:rFonts w:ascii="Times New Roman" w:hAnsi="Times New Roman" w:cs="Times New Roman"/>
          <w:b/>
          <w:bCs/>
          <w:color w:val="auto"/>
          <w:sz w:val="28"/>
          <w:szCs w:val="28"/>
        </w:rPr>
      </w:pPr>
      <w:r w:rsidRPr="00CB7939">
        <w:rPr>
          <w:rFonts w:ascii="Times New Roman" w:hAnsi="Times New Roman" w:cs="Times New Roman"/>
          <w:b/>
          <w:bCs/>
          <w:color w:val="auto"/>
          <w:sz w:val="28"/>
          <w:szCs w:val="28"/>
        </w:rPr>
        <w:lastRenderedPageBreak/>
        <w:t>Futuras líneas de investigación</w:t>
      </w:r>
    </w:p>
    <w:p w14:paraId="47061AE5" w14:textId="77777777" w:rsidR="004D4D5B" w:rsidRPr="00CB7939" w:rsidRDefault="004D4D5B" w:rsidP="00CB7939">
      <w:pPr>
        <w:spacing w:line="360" w:lineRule="auto"/>
        <w:contextualSpacing/>
        <w:jc w:val="both"/>
        <w:rPr>
          <w:sz w:val="24"/>
          <w:szCs w:val="24"/>
        </w:rPr>
      </w:pPr>
      <w:r w:rsidRPr="00CB7939">
        <w:rPr>
          <w:sz w:val="24"/>
          <w:szCs w:val="24"/>
        </w:rPr>
        <w:t>Los resultados obtenidos, junto con el análisis basado en la aplicación del instrumento, sugieren varias futuras áreas de investigación relacionadas con la formación académica, enfocándose en la virtualidad total, donde todas las unidades de aprendizaje se imparten en línea. Esta estrategia se plantea como una manera de ampliar el acceso a la educación superior en el Centro Universitario UAEM Ecatepec, ya que la demanda de estudiantes supera en más del 50 % la capacidad de admisión.</w:t>
      </w:r>
    </w:p>
    <w:p w14:paraId="50429AEF" w14:textId="77777777" w:rsidR="004D4D5B" w:rsidRPr="00CB7939" w:rsidRDefault="004D4D5B" w:rsidP="00CB7939">
      <w:pPr>
        <w:spacing w:line="360" w:lineRule="auto"/>
        <w:contextualSpacing/>
        <w:jc w:val="both"/>
        <w:rPr>
          <w:sz w:val="24"/>
          <w:szCs w:val="24"/>
        </w:rPr>
      </w:pPr>
      <w:r w:rsidRPr="00CB7939">
        <w:rPr>
          <w:sz w:val="24"/>
          <w:szCs w:val="24"/>
        </w:rPr>
        <w:t>Además, se plantea la necesidad de actualizar el plan de estudios de acuerdo con las necesidades y requisitos de las organizaciones en un mundo globalizado. Actualmente, se está implementando el Plan F18, que sigue un modelo educativo híbrido centrado en el desarrollo de habilidades, conocimientos y destrezas de los alumnos. También se ha incorporado el uso de simuladores de negocios y se ha capacitado a los docentes en el empleo de tecnología, incluyendo una plataforma educativa institucional (</w:t>
      </w:r>
      <w:proofErr w:type="spellStart"/>
      <w:r w:rsidRPr="00CB7939">
        <w:rPr>
          <w:sz w:val="24"/>
          <w:szCs w:val="24"/>
        </w:rPr>
        <w:t>Seduca</w:t>
      </w:r>
      <w:proofErr w:type="spellEnd"/>
      <w:r w:rsidRPr="00CB7939">
        <w:rPr>
          <w:sz w:val="24"/>
          <w:szCs w:val="24"/>
        </w:rPr>
        <w:t>), así como herramientas didácticas para mejorar la enseñanza.</w:t>
      </w:r>
    </w:p>
    <w:p w14:paraId="263E9133" w14:textId="77777777" w:rsidR="004D4D5B" w:rsidRPr="00CB7939" w:rsidRDefault="004D4D5B" w:rsidP="00CB7939">
      <w:pPr>
        <w:spacing w:line="360" w:lineRule="auto"/>
        <w:contextualSpacing/>
        <w:jc w:val="both"/>
        <w:rPr>
          <w:sz w:val="24"/>
          <w:szCs w:val="24"/>
        </w:rPr>
      </w:pPr>
      <w:r w:rsidRPr="00CB7939">
        <w:rPr>
          <w:sz w:val="24"/>
          <w:szCs w:val="24"/>
        </w:rPr>
        <w:t>La actualización del plan de estudios se basa en el seguimiento de los egresados, con lo cual se procura desarrollar las habilidades profesionales requeridas en el mercado laboral. Esto incluye la comunicación con los empleadores de exalumnos para obtener retroalimentación. Además, se valora la opinión de los estudiantes y se verifica que se cumplan los objetivos de enseñanza.</w:t>
      </w:r>
    </w:p>
    <w:p w14:paraId="49552B37" w14:textId="77777777" w:rsidR="004D4D5B" w:rsidRPr="00CB7939" w:rsidRDefault="004D4D5B" w:rsidP="00CB7939">
      <w:pPr>
        <w:spacing w:line="360" w:lineRule="auto"/>
        <w:contextualSpacing/>
        <w:jc w:val="both"/>
        <w:rPr>
          <w:sz w:val="24"/>
          <w:szCs w:val="24"/>
        </w:rPr>
      </w:pPr>
      <w:r w:rsidRPr="00CB7939">
        <w:rPr>
          <w:sz w:val="24"/>
          <w:szCs w:val="24"/>
        </w:rPr>
        <w:t>Por último, se destaca la importancia de incluir actividades tecnológicas que ayuden a desarrollar habilidades necesarias en el campo laboral. Posteriormente, se busca realizar una comparación entre la enseñanza presencial y virtual con el fin de lograr mejoras continuas en el proceso educativo.</w:t>
      </w:r>
    </w:p>
    <w:p w14:paraId="74CBC27A" w14:textId="77777777" w:rsidR="00427CA5" w:rsidRDefault="00427CA5" w:rsidP="00CB7939">
      <w:pPr>
        <w:spacing w:line="360" w:lineRule="auto"/>
        <w:contextualSpacing/>
        <w:jc w:val="both"/>
        <w:rPr>
          <w:sz w:val="24"/>
          <w:szCs w:val="24"/>
        </w:rPr>
      </w:pPr>
    </w:p>
    <w:p w14:paraId="7BBB249E" w14:textId="77777777" w:rsidR="00755918" w:rsidRDefault="00755918" w:rsidP="00CB7939">
      <w:pPr>
        <w:spacing w:line="360" w:lineRule="auto"/>
        <w:contextualSpacing/>
        <w:jc w:val="both"/>
        <w:rPr>
          <w:sz w:val="24"/>
          <w:szCs w:val="24"/>
        </w:rPr>
      </w:pPr>
    </w:p>
    <w:p w14:paraId="1171E7AF" w14:textId="77777777" w:rsidR="00755918" w:rsidRDefault="00755918" w:rsidP="00CB7939">
      <w:pPr>
        <w:spacing w:line="360" w:lineRule="auto"/>
        <w:contextualSpacing/>
        <w:jc w:val="both"/>
        <w:rPr>
          <w:sz w:val="24"/>
          <w:szCs w:val="24"/>
        </w:rPr>
      </w:pPr>
    </w:p>
    <w:p w14:paraId="61BC2381" w14:textId="77777777" w:rsidR="00755918" w:rsidRDefault="00755918" w:rsidP="00CB7939">
      <w:pPr>
        <w:spacing w:line="360" w:lineRule="auto"/>
        <w:contextualSpacing/>
        <w:jc w:val="both"/>
        <w:rPr>
          <w:sz w:val="24"/>
          <w:szCs w:val="24"/>
        </w:rPr>
      </w:pPr>
    </w:p>
    <w:p w14:paraId="016260B5" w14:textId="77777777" w:rsidR="00755918" w:rsidRDefault="00755918" w:rsidP="00CB7939">
      <w:pPr>
        <w:spacing w:line="360" w:lineRule="auto"/>
        <w:contextualSpacing/>
        <w:jc w:val="both"/>
        <w:rPr>
          <w:sz w:val="24"/>
          <w:szCs w:val="24"/>
        </w:rPr>
      </w:pPr>
    </w:p>
    <w:p w14:paraId="37282530" w14:textId="77777777" w:rsidR="00755918" w:rsidRDefault="00755918" w:rsidP="00CB7939">
      <w:pPr>
        <w:spacing w:line="360" w:lineRule="auto"/>
        <w:contextualSpacing/>
        <w:jc w:val="both"/>
        <w:rPr>
          <w:sz w:val="24"/>
          <w:szCs w:val="24"/>
        </w:rPr>
      </w:pPr>
    </w:p>
    <w:p w14:paraId="76AC8EE9" w14:textId="77777777" w:rsidR="00755918" w:rsidRDefault="00755918" w:rsidP="00CB7939">
      <w:pPr>
        <w:spacing w:line="360" w:lineRule="auto"/>
        <w:contextualSpacing/>
        <w:jc w:val="both"/>
        <w:rPr>
          <w:sz w:val="24"/>
          <w:szCs w:val="24"/>
        </w:rPr>
      </w:pPr>
    </w:p>
    <w:p w14:paraId="1D8E8BFA" w14:textId="77777777" w:rsidR="00755918" w:rsidRDefault="00755918" w:rsidP="00CB7939">
      <w:pPr>
        <w:spacing w:line="360" w:lineRule="auto"/>
        <w:contextualSpacing/>
        <w:jc w:val="both"/>
        <w:rPr>
          <w:sz w:val="24"/>
          <w:szCs w:val="24"/>
        </w:rPr>
      </w:pPr>
    </w:p>
    <w:p w14:paraId="172B625C" w14:textId="77777777" w:rsidR="00755918" w:rsidRDefault="00755918" w:rsidP="00CB7939">
      <w:pPr>
        <w:spacing w:line="360" w:lineRule="auto"/>
        <w:contextualSpacing/>
        <w:jc w:val="both"/>
        <w:rPr>
          <w:sz w:val="24"/>
          <w:szCs w:val="24"/>
        </w:rPr>
      </w:pPr>
    </w:p>
    <w:p w14:paraId="3949EB19" w14:textId="77777777" w:rsidR="00755918" w:rsidRPr="00CB7939" w:rsidRDefault="00755918" w:rsidP="00CB7939">
      <w:pPr>
        <w:spacing w:line="360" w:lineRule="auto"/>
        <w:contextualSpacing/>
        <w:jc w:val="both"/>
        <w:rPr>
          <w:sz w:val="24"/>
          <w:szCs w:val="24"/>
        </w:rPr>
      </w:pPr>
    </w:p>
    <w:p w14:paraId="469EFFB3" w14:textId="18FCAD42" w:rsidR="004D4D5B" w:rsidRPr="00427CA5" w:rsidRDefault="004D4D5B" w:rsidP="00CB7939">
      <w:pPr>
        <w:spacing w:line="360" w:lineRule="auto"/>
        <w:contextualSpacing/>
        <w:rPr>
          <w:rFonts w:ascii="Calibri" w:hAnsi="Calibri" w:cs="Calibri"/>
          <w:b/>
          <w:bCs/>
          <w:sz w:val="28"/>
          <w:szCs w:val="28"/>
        </w:rPr>
      </w:pPr>
      <w:r w:rsidRPr="00427CA5">
        <w:rPr>
          <w:rFonts w:ascii="Calibri" w:hAnsi="Calibri" w:cs="Calibri"/>
          <w:b/>
          <w:bCs/>
          <w:sz w:val="28"/>
          <w:szCs w:val="28"/>
        </w:rPr>
        <w:lastRenderedPageBreak/>
        <w:t>Referencias</w:t>
      </w:r>
    </w:p>
    <w:p w14:paraId="23903602" w14:textId="417864BC" w:rsidR="00F54A56" w:rsidRPr="00CB7939" w:rsidRDefault="00F54A56" w:rsidP="00CD304C">
      <w:pPr>
        <w:pStyle w:val="Bibliografa"/>
        <w:spacing w:line="360" w:lineRule="auto"/>
        <w:ind w:left="709" w:hanging="709"/>
        <w:contextualSpacing/>
        <w:jc w:val="both"/>
        <w:rPr>
          <w:noProof/>
          <w:sz w:val="24"/>
          <w:szCs w:val="24"/>
        </w:rPr>
      </w:pPr>
      <w:r w:rsidRPr="00CB7939">
        <w:rPr>
          <w:noProof/>
          <w:sz w:val="24"/>
          <w:szCs w:val="24"/>
        </w:rPr>
        <w:t xml:space="preserve">Acharki, Z. (2021). Docencia universitaria en entornos virtuales de aprendizaje. </w:t>
      </w:r>
      <w:r w:rsidR="00523CCF" w:rsidRPr="00CB7939">
        <w:rPr>
          <w:sz w:val="24"/>
          <w:szCs w:val="24"/>
          <w:shd w:val="clear" w:color="auto" w:fill="FFFFFF"/>
        </w:rPr>
        <w:t> </w:t>
      </w:r>
      <w:proofErr w:type="spellStart"/>
      <w:r w:rsidR="00523CCF" w:rsidRPr="00CB7939">
        <w:rPr>
          <w:i/>
          <w:iCs/>
          <w:sz w:val="24"/>
          <w:szCs w:val="24"/>
          <w:shd w:val="clear" w:color="auto" w:fill="FFFFFF"/>
        </w:rPr>
        <w:t>Communication</w:t>
      </w:r>
      <w:proofErr w:type="spellEnd"/>
      <w:r w:rsidR="00523CCF" w:rsidRPr="00CB7939">
        <w:rPr>
          <w:i/>
          <w:iCs/>
          <w:sz w:val="24"/>
          <w:szCs w:val="24"/>
          <w:shd w:val="clear" w:color="auto" w:fill="FFFFFF"/>
        </w:rPr>
        <w:t xml:space="preserve"> </w:t>
      </w:r>
      <w:proofErr w:type="spellStart"/>
      <w:r w:rsidR="00523CCF" w:rsidRPr="00CB7939">
        <w:rPr>
          <w:i/>
          <w:iCs/>
          <w:sz w:val="24"/>
          <w:szCs w:val="24"/>
          <w:shd w:val="clear" w:color="auto" w:fill="FFFFFF"/>
        </w:rPr>
        <w:t>Papers</w:t>
      </w:r>
      <w:proofErr w:type="spellEnd"/>
      <w:r w:rsidR="00523CCF" w:rsidRPr="00CB7939">
        <w:rPr>
          <w:i/>
          <w:iCs/>
          <w:sz w:val="24"/>
          <w:szCs w:val="24"/>
          <w:shd w:val="clear" w:color="auto" w:fill="FFFFFF"/>
        </w:rPr>
        <w:t xml:space="preserve">. Media </w:t>
      </w:r>
      <w:proofErr w:type="spellStart"/>
      <w:r w:rsidR="00523CCF" w:rsidRPr="00CB7939">
        <w:rPr>
          <w:i/>
          <w:iCs/>
          <w:sz w:val="24"/>
          <w:szCs w:val="24"/>
          <w:shd w:val="clear" w:color="auto" w:fill="FFFFFF"/>
        </w:rPr>
        <w:t>Literacy</w:t>
      </w:r>
      <w:proofErr w:type="spellEnd"/>
      <w:r w:rsidR="00523CCF" w:rsidRPr="00CB7939">
        <w:rPr>
          <w:i/>
          <w:iCs/>
          <w:sz w:val="24"/>
          <w:szCs w:val="24"/>
          <w:shd w:val="clear" w:color="auto" w:fill="FFFFFF"/>
        </w:rPr>
        <w:t xml:space="preserve"> and </w:t>
      </w:r>
      <w:proofErr w:type="spellStart"/>
      <w:r w:rsidR="00523CCF" w:rsidRPr="00CB7939">
        <w:rPr>
          <w:i/>
          <w:iCs/>
          <w:sz w:val="24"/>
          <w:szCs w:val="24"/>
          <w:shd w:val="clear" w:color="auto" w:fill="FFFFFF"/>
        </w:rPr>
        <w:t>Gender</w:t>
      </w:r>
      <w:proofErr w:type="spellEnd"/>
      <w:r w:rsidR="00523CCF" w:rsidRPr="00CB7939">
        <w:rPr>
          <w:i/>
          <w:iCs/>
          <w:sz w:val="24"/>
          <w:szCs w:val="24"/>
          <w:shd w:val="clear" w:color="auto" w:fill="FFFFFF"/>
        </w:rPr>
        <w:t xml:space="preserve"> </w:t>
      </w:r>
      <w:proofErr w:type="spellStart"/>
      <w:r w:rsidR="00523CCF" w:rsidRPr="00CB7939">
        <w:rPr>
          <w:i/>
          <w:iCs/>
          <w:sz w:val="24"/>
          <w:szCs w:val="24"/>
          <w:shd w:val="clear" w:color="auto" w:fill="FFFFFF"/>
        </w:rPr>
        <w:t>Studies</w:t>
      </w:r>
      <w:proofErr w:type="spellEnd"/>
      <w:r w:rsidR="00523CCF" w:rsidRPr="00CB7939">
        <w:rPr>
          <w:sz w:val="24"/>
          <w:szCs w:val="24"/>
          <w:shd w:val="clear" w:color="auto" w:fill="FFFFFF"/>
        </w:rPr>
        <w:t>, </w:t>
      </w:r>
      <w:r w:rsidR="00523CCF" w:rsidRPr="00CB7939">
        <w:rPr>
          <w:i/>
          <w:iCs/>
          <w:sz w:val="24"/>
          <w:szCs w:val="24"/>
          <w:shd w:val="clear" w:color="auto" w:fill="FFFFFF"/>
        </w:rPr>
        <w:t>10</w:t>
      </w:r>
      <w:r w:rsidR="00523CCF" w:rsidRPr="00CB7939">
        <w:rPr>
          <w:sz w:val="24"/>
          <w:szCs w:val="24"/>
          <w:shd w:val="clear" w:color="auto" w:fill="FFFFFF"/>
        </w:rPr>
        <w:t>(20), 89–100.</w:t>
      </w:r>
    </w:p>
    <w:p w14:paraId="0D8C640C" w14:textId="6A46433F" w:rsidR="00F54A56" w:rsidRPr="00CB7939" w:rsidRDefault="00F54A56" w:rsidP="00CD304C">
      <w:pPr>
        <w:pStyle w:val="Bibliografa"/>
        <w:spacing w:line="360" w:lineRule="auto"/>
        <w:ind w:left="709" w:hanging="709"/>
        <w:contextualSpacing/>
        <w:jc w:val="both"/>
        <w:rPr>
          <w:noProof/>
          <w:sz w:val="24"/>
          <w:szCs w:val="24"/>
        </w:rPr>
      </w:pPr>
      <w:r w:rsidRPr="00CB7939">
        <w:rPr>
          <w:noProof/>
          <w:sz w:val="24"/>
          <w:szCs w:val="24"/>
        </w:rPr>
        <w:t>Fajardo, P. E.</w:t>
      </w:r>
      <w:r w:rsidR="00523CCF" w:rsidRPr="00CB7939">
        <w:rPr>
          <w:noProof/>
          <w:sz w:val="24"/>
          <w:szCs w:val="24"/>
        </w:rPr>
        <w:t xml:space="preserve"> y Cervantes, L.</w:t>
      </w:r>
      <w:r w:rsidRPr="00CB7939">
        <w:rPr>
          <w:noProof/>
          <w:sz w:val="24"/>
          <w:szCs w:val="24"/>
        </w:rPr>
        <w:t xml:space="preserve"> (2020). Modernización de la educación virtual y su incidencia en el contexto de las tecnologías de la información y la comunicación (TIC). </w:t>
      </w:r>
      <w:r w:rsidRPr="00CB7939">
        <w:rPr>
          <w:i/>
          <w:iCs/>
          <w:noProof/>
          <w:sz w:val="24"/>
          <w:szCs w:val="24"/>
        </w:rPr>
        <w:t>Academia y Virtualidad Unimilitar</w:t>
      </w:r>
      <w:r w:rsidRPr="00CB7939">
        <w:rPr>
          <w:noProof/>
          <w:sz w:val="24"/>
          <w:szCs w:val="24"/>
        </w:rPr>
        <w:t>.</w:t>
      </w:r>
      <w:r w:rsidR="00523CCF" w:rsidRPr="00CB7939">
        <w:t xml:space="preserve"> </w:t>
      </w:r>
      <w:r w:rsidR="00523CCF" w:rsidRPr="00427CA5">
        <w:rPr>
          <w:noProof/>
          <w:sz w:val="24"/>
          <w:szCs w:val="24"/>
        </w:rPr>
        <w:t>https://revistas.unimilitar.edu.co/index.php/ravi/article/view/4724/4399</w:t>
      </w:r>
      <w:r w:rsidR="00523CCF" w:rsidRPr="00CB7939">
        <w:rPr>
          <w:noProof/>
          <w:sz w:val="24"/>
          <w:szCs w:val="24"/>
        </w:rPr>
        <w:t xml:space="preserve"> </w:t>
      </w:r>
    </w:p>
    <w:p w14:paraId="5DE6C60C" w14:textId="065FFBC3" w:rsidR="00F54A56" w:rsidRPr="00CB7939" w:rsidRDefault="00F54A56" w:rsidP="00CD304C">
      <w:pPr>
        <w:pStyle w:val="Bibliografa"/>
        <w:spacing w:line="360" w:lineRule="auto"/>
        <w:ind w:left="709" w:hanging="709"/>
        <w:contextualSpacing/>
        <w:jc w:val="both"/>
        <w:rPr>
          <w:noProof/>
          <w:sz w:val="24"/>
          <w:szCs w:val="24"/>
        </w:rPr>
      </w:pPr>
      <w:r w:rsidRPr="00CB7939">
        <w:rPr>
          <w:noProof/>
          <w:sz w:val="24"/>
          <w:szCs w:val="24"/>
        </w:rPr>
        <w:t xml:space="preserve">Granados, A. (2015). Las TIC en la enseñanza de los metodos númericos. </w:t>
      </w:r>
      <w:r w:rsidRPr="00CB7939">
        <w:rPr>
          <w:i/>
          <w:iCs/>
          <w:noProof/>
          <w:sz w:val="24"/>
          <w:szCs w:val="24"/>
        </w:rPr>
        <w:t>Sophia Educacion</w:t>
      </w:r>
      <w:r w:rsidR="00523CCF" w:rsidRPr="00CB7939">
        <w:rPr>
          <w:noProof/>
          <w:sz w:val="24"/>
          <w:szCs w:val="24"/>
        </w:rPr>
        <w:t xml:space="preserve">, </w:t>
      </w:r>
      <w:r w:rsidR="00523CCF" w:rsidRPr="00CB7939">
        <w:rPr>
          <w:i/>
          <w:iCs/>
          <w:noProof/>
          <w:sz w:val="24"/>
          <w:szCs w:val="24"/>
        </w:rPr>
        <w:t>11</w:t>
      </w:r>
      <w:r w:rsidR="00523CCF" w:rsidRPr="00CB7939">
        <w:rPr>
          <w:noProof/>
          <w:sz w:val="24"/>
          <w:szCs w:val="24"/>
        </w:rPr>
        <w:t>(2), 143-154</w:t>
      </w:r>
      <w:r w:rsidRPr="00CB7939">
        <w:rPr>
          <w:noProof/>
          <w:sz w:val="24"/>
          <w:szCs w:val="24"/>
        </w:rPr>
        <w:t>.</w:t>
      </w:r>
    </w:p>
    <w:p w14:paraId="7948A235" w14:textId="23174CF8" w:rsidR="00F54A56" w:rsidRPr="00CB7939" w:rsidRDefault="00F54A56" w:rsidP="00CD304C">
      <w:pPr>
        <w:pStyle w:val="Bibliografa"/>
        <w:spacing w:line="360" w:lineRule="auto"/>
        <w:ind w:left="709" w:hanging="709"/>
        <w:contextualSpacing/>
        <w:jc w:val="both"/>
        <w:rPr>
          <w:noProof/>
          <w:sz w:val="24"/>
          <w:szCs w:val="24"/>
        </w:rPr>
      </w:pPr>
      <w:r w:rsidRPr="00CB7939">
        <w:rPr>
          <w:noProof/>
          <w:sz w:val="24"/>
          <w:szCs w:val="24"/>
        </w:rPr>
        <w:t xml:space="preserve">Hiraldo, R. (2013). Uso de los entornos virtuales de aprendizaje en la educación a distancia. </w:t>
      </w:r>
      <w:r w:rsidRPr="00CB7939">
        <w:rPr>
          <w:i/>
          <w:iCs/>
          <w:noProof/>
          <w:sz w:val="24"/>
          <w:szCs w:val="24"/>
        </w:rPr>
        <w:t>EDUTEC</w:t>
      </w:r>
      <w:r w:rsidRPr="00CB7939">
        <w:rPr>
          <w:noProof/>
          <w:sz w:val="24"/>
          <w:szCs w:val="24"/>
        </w:rPr>
        <w:t>.</w:t>
      </w:r>
    </w:p>
    <w:p w14:paraId="7283C203" w14:textId="148E208D" w:rsidR="00F54A56" w:rsidRPr="00CB7939" w:rsidRDefault="00F54A56" w:rsidP="00CD304C">
      <w:pPr>
        <w:pStyle w:val="Bibliografa"/>
        <w:spacing w:line="360" w:lineRule="auto"/>
        <w:ind w:left="709" w:hanging="709"/>
        <w:contextualSpacing/>
        <w:jc w:val="both"/>
        <w:rPr>
          <w:noProof/>
          <w:sz w:val="24"/>
          <w:szCs w:val="24"/>
        </w:rPr>
      </w:pPr>
      <w:r w:rsidRPr="00CB7939">
        <w:rPr>
          <w:noProof/>
          <w:sz w:val="24"/>
          <w:szCs w:val="24"/>
        </w:rPr>
        <w:t xml:space="preserve">Lima, S. </w:t>
      </w:r>
      <w:r w:rsidR="00523CCF" w:rsidRPr="00CB7939">
        <w:rPr>
          <w:noProof/>
          <w:sz w:val="24"/>
          <w:szCs w:val="24"/>
        </w:rPr>
        <w:t xml:space="preserve">y Fernández, F. </w:t>
      </w:r>
      <w:r w:rsidRPr="00CB7939">
        <w:rPr>
          <w:noProof/>
          <w:sz w:val="24"/>
          <w:szCs w:val="24"/>
        </w:rPr>
        <w:t xml:space="preserve">(2017). La educación a distancia en entornos virtuales de enseñanza aprendizaje. </w:t>
      </w:r>
      <w:r w:rsidR="00523CCF" w:rsidRPr="00CB7939">
        <w:rPr>
          <w:noProof/>
          <w:sz w:val="24"/>
          <w:szCs w:val="24"/>
        </w:rPr>
        <w:t xml:space="preserve">Reflexiones didácticas. </w:t>
      </w:r>
      <w:r w:rsidRPr="00CB7939">
        <w:rPr>
          <w:i/>
          <w:iCs/>
          <w:noProof/>
          <w:sz w:val="24"/>
          <w:szCs w:val="24"/>
        </w:rPr>
        <w:t>Atenas</w:t>
      </w:r>
      <w:r w:rsidR="00523CCF" w:rsidRPr="00CB7939">
        <w:rPr>
          <w:noProof/>
          <w:sz w:val="24"/>
          <w:szCs w:val="24"/>
        </w:rPr>
        <w:t xml:space="preserve">, </w:t>
      </w:r>
      <w:r w:rsidR="00523CCF" w:rsidRPr="00CB7939">
        <w:rPr>
          <w:i/>
          <w:iCs/>
          <w:noProof/>
          <w:sz w:val="24"/>
          <w:szCs w:val="24"/>
        </w:rPr>
        <w:t>3</w:t>
      </w:r>
      <w:r w:rsidR="00523CCF" w:rsidRPr="00CB7939">
        <w:rPr>
          <w:noProof/>
          <w:sz w:val="24"/>
          <w:szCs w:val="24"/>
        </w:rPr>
        <w:t>(39)</w:t>
      </w:r>
      <w:r w:rsidRPr="00CB7939">
        <w:rPr>
          <w:noProof/>
          <w:sz w:val="24"/>
          <w:szCs w:val="24"/>
        </w:rPr>
        <w:t>.</w:t>
      </w:r>
    </w:p>
    <w:p w14:paraId="43B6E98C" w14:textId="3B5259EB" w:rsidR="00F54A56" w:rsidRPr="00CB7939" w:rsidRDefault="00F54A56" w:rsidP="00CD304C">
      <w:pPr>
        <w:pStyle w:val="Bibliografa"/>
        <w:spacing w:line="360" w:lineRule="auto"/>
        <w:ind w:left="709" w:hanging="709"/>
        <w:contextualSpacing/>
        <w:jc w:val="both"/>
        <w:rPr>
          <w:noProof/>
          <w:sz w:val="24"/>
          <w:szCs w:val="24"/>
        </w:rPr>
      </w:pPr>
      <w:r w:rsidRPr="00CB7939">
        <w:rPr>
          <w:noProof/>
          <w:sz w:val="24"/>
          <w:szCs w:val="24"/>
        </w:rPr>
        <w:t>López, N.</w:t>
      </w:r>
      <w:r w:rsidR="00523CCF" w:rsidRPr="00CB7939">
        <w:rPr>
          <w:noProof/>
          <w:sz w:val="24"/>
          <w:szCs w:val="24"/>
        </w:rPr>
        <w:t>, Rossetti, S., Rojas, I. y Coronado, M.</w:t>
      </w:r>
      <w:r w:rsidRPr="00CB7939">
        <w:rPr>
          <w:noProof/>
          <w:sz w:val="24"/>
          <w:szCs w:val="24"/>
        </w:rPr>
        <w:t xml:space="preserve"> (2022). Herramientas digitales en tiempos de covid-19: percepción de docentes de educación superior en México. </w:t>
      </w:r>
      <w:r w:rsidRPr="00CB7939">
        <w:rPr>
          <w:i/>
          <w:iCs/>
          <w:noProof/>
          <w:sz w:val="24"/>
          <w:szCs w:val="24"/>
        </w:rPr>
        <w:t>RIDE</w:t>
      </w:r>
      <w:r w:rsidRPr="00CB7939">
        <w:rPr>
          <w:noProof/>
          <w:sz w:val="24"/>
          <w:szCs w:val="24"/>
        </w:rPr>
        <w:t>.</w:t>
      </w:r>
      <w:r w:rsidR="00523CCF" w:rsidRPr="00CB7939">
        <w:rPr>
          <w:i/>
          <w:iCs/>
          <w:noProof/>
          <w:sz w:val="24"/>
          <w:szCs w:val="24"/>
        </w:rPr>
        <w:t xml:space="preserve"> Revista Iberoamericana para la Investigación y el Desarrollo Educativo, 13</w:t>
      </w:r>
      <w:r w:rsidR="00523CCF" w:rsidRPr="00CB7939">
        <w:rPr>
          <w:noProof/>
          <w:sz w:val="24"/>
          <w:szCs w:val="24"/>
        </w:rPr>
        <w:t xml:space="preserve">(23). </w:t>
      </w:r>
    </w:p>
    <w:p w14:paraId="5B2A6E75" w14:textId="65CC11CE" w:rsidR="00F54A56" w:rsidRPr="00CB7939" w:rsidRDefault="00F54A56" w:rsidP="00CD304C">
      <w:pPr>
        <w:pStyle w:val="Bibliografa"/>
        <w:spacing w:line="360" w:lineRule="auto"/>
        <w:ind w:left="709" w:hanging="709"/>
        <w:contextualSpacing/>
        <w:jc w:val="both"/>
        <w:rPr>
          <w:noProof/>
          <w:sz w:val="24"/>
          <w:szCs w:val="24"/>
        </w:rPr>
      </w:pPr>
      <w:r w:rsidRPr="00CB7939">
        <w:rPr>
          <w:noProof/>
          <w:sz w:val="24"/>
          <w:szCs w:val="24"/>
        </w:rPr>
        <w:t>Sierra, J.</w:t>
      </w:r>
      <w:r w:rsidR="00523CCF" w:rsidRPr="00CB7939">
        <w:rPr>
          <w:noProof/>
          <w:sz w:val="24"/>
          <w:szCs w:val="24"/>
        </w:rPr>
        <w:t>, Palmezano, Y. y Romero, B.</w:t>
      </w:r>
      <w:r w:rsidRPr="00CB7939">
        <w:rPr>
          <w:noProof/>
          <w:sz w:val="24"/>
          <w:szCs w:val="24"/>
        </w:rPr>
        <w:t xml:space="preserve"> (2017). Causas que determinan las dificultades de la incorporación de las tic en las aulas de clases.</w:t>
      </w:r>
      <w:r w:rsidR="00523CCF" w:rsidRPr="00CB7939">
        <w:rPr>
          <w:noProof/>
          <w:sz w:val="24"/>
          <w:szCs w:val="24"/>
        </w:rPr>
        <w:t xml:space="preserve"> </w:t>
      </w:r>
      <w:r w:rsidR="00523CCF" w:rsidRPr="00CB7939">
        <w:rPr>
          <w:i/>
          <w:iCs/>
          <w:noProof/>
          <w:sz w:val="24"/>
          <w:szCs w:val="24"/>
        </w:rPr>
        <w:t>Panorama. Revista Especializada en Educación</w:t>
      </w:r>
      <w:r w:rsidR="00523CCF" w:rsidRPr="00CB7939">
        <w:rPr>
          <w:noProof/>
          <w:sz w:val="24"/>
          <w:szCs w:val="24"/>
        </w:rPr>
        <w:t xml:space="preserve">, </w:t>
      </w:r>
      <w:r w:rsidR="00523CCF" w:rsidRPr="00CB7939">
        <w:rPr>
          <w:i/>
          <w:iCs/>
          <w:noProof/>
          <w:sz w:val="24"/>
          <w:szCs w:val="24"/>
        </w:rPr>
        <w:t>12</w:t>
      </w:r>
      <w:r w:rsidR="00523CCF" w:rsidRPr="00CB7939">
        <w:rPr>
          <w:noProof/>
          <w:sz w:val="24"/>
          <w:szCs w:val="24"/>
        </w:rPr>
        <w:t>(1).</w:t>
      </w:r>
    </w:p>
    <w:p w14:paraId="05DC6D1A" w14:textId="77777777" w:rsidR="00F54A56" w:rsidRDefault="00F54A56" w:rsidP="00CD304C">
      <w:pPr>
        <w:pStyle w:val="Bibliografa"/>
        <w:spacing w:line="360" w:lineRule="auto"/>
        <w:ind w:left="709" w:hanging="709"/>
        <w:contextualSpacing/>
        <w:jc w:val="both"/>
        <w:rPr>
          <w:i/>
          <w:iCs/>
          <w:noProof/>
          <w:sz w:val="24"/>
          <w:szCs w:val="24"/>
        </w:rPr>
      </w:pPr>
      <w:r w:rsidRPr="00CB7939">
        <w:rPr>
          <w:bCs/>
          <w:sz w:val="24"/>
          <w:szCs w:val="24"/>
        </w:rPr>
        <w:t>Universidad Autónoma del Estado de México (</w:t>
      </w:r>
      <w:proofErr w:type="spellStart"/>
      <w:r w:rsidRPr="00CB7939">
        <w:rPr>
          <w:bCs/>
          <w:sz w:val="24"/>
          <w:szCs w:val="24"/>
        </w:rPr>
        <w:t>UAEMéx</w:t>
      </w:r>
      <w:proofErr w:type="spellEnd"/>
      <w:r w:rsidRPr="00CB7939">
        <w:rPr>
          <w:bCs/>
          <w:sz w:val="24"/>
          <w:szCs w:val="24"/>
        </w:rPr>
        <w:t>)</w:t>
      </w:r>
      <w:r w:rsidRPr="00CB7939">
        <w:rPr>
          <w:noProof/>
          <w:sz w:val="24"/>
          <w:szCs w:val="24"/>
        </w:rPr>
        <w:t xml:space="preserve"> (2021). </w:t>
      </w:r>
      <w:r w:rsidRPr="00CB7939">
        <w:rPr>
          <w:i/>
          <w:iCs/>
          <w:noProof/>
          <w:sz w:val="24"/>
          <w:szCs w:val="24"/>
        </w:rPr>
        <w:t>Departamento de Estudios Profesionales en modalidad no escolarizada del sistema a distancia.</w:t>
      </w:r>
    </w:p>
    <w:p w14:paraId="4983A814" w14:textId="77777777" w:rsidR="00755918" w:rsidRDefault="00755918" w:rsidP="00755918"/>
    <w:p w14:paraId="0DC016DD" w14:textId="77777777" w:rsidR="00755918" w:rsidRDefault="00755918" w:rsidP="00755918"/>
    <w:p w14:paraId="4DC77ECE" w14:textId="77777777" w:rsidR="00755918" w:rsidRDefault="00755918" w:rsidP="00755918"/>
    <w:p w14:paraId="535C8061" w14:textId="77777777" w:rsidR="00755918" w:rsidRDefault="00755918" w:rsidP="00755918"/>
    <w:p w14:paraId="4605A335" w14:textId="77777777" w:rsidR="00755918" w:rsidRDefault="00755918" w:rsidP="00755918"/>
    <w:p w14:paraId="4B474493" w14:textId="77777777" w:rsidR="00755918" w:rsidRDefault="00755918" w:rsidP="00755918"/>
    <w:p w14:paraId="1B8C17F4" w14:textId="77777777" w:rsidR="00755918" w:rsidRDefault="00755918" w:rsidP="00755918"/>
    <w:p w14:paraId="0352D036" w14:textId="77777777" w:rsidR="00755918" w:rsidRDefault="00755918" w:rsidP="00755918"/>
    <w:p w14:paraId="7874EC75" w14:textId="77777777" w:rsidR="00755918" w:rsidRDefault="00755918" w:rsidP="00755918"/>
    <w:p w14:paraId="76958FA4" w14:textId="77777777" w:rsidR="00755918" w:rsidRDefault="00755918" w:rsidP="00755918"/>
    <w:p w14:paraId="3F9E3B44" w14:textId="77777777" w:rsidR="00755918" w:rsidRDefault="00755918" w:rsidP="00755918"/>
    <w:p w14:paraId="2934AABF" w14:textId="77777777" w:rsidR="00755918" w:rsidRDefault="00755918" w:rsidP="00755918"/>
    <w:p w14:paraId="2F34FD11" w14:textId="77777777" w:rsidR="00755918" w:rsidRDefault="00755918" w:rsidP="00755918"/>
    <w:p w14:paraId="2B07BFCF" w14:textId="77777777" w:rsidR="00755918" w:rsidRDefault="00755918" w:rsidP="00755918"/>
    <w:p w14:paraId="7BA6D40A" w14:textId="77777777" w:rsidR="00755918" w:rsidRDefault="00755918" w:rsidP="00755918"/>
    <w:p w14:paraId="01CBA614" w14:textId="77777777" w:rsidR="00755918" w:rsidRDefault="00755918" w:rsidP="00755918"/>
    <w:p w14:paraId="603AF084" w14:textId="77777777" w:rsidR="00755918" w:rsidRPr="00755918" w:rsidRDefault="00755918" w:rsidP="00755918"/>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D304C" w:rsidRPr="00CD304C" w14:paraId="1A2DD885" w14:textId="77777777" w:rsidTr="00CD304C">
        <w:trPr>
          <w:jc w:val="center"/>
        </w:trPr>
        <w:tc>
          <w:tcPr>
            <w:tcW w:w="3045" w:type="dxa"/>
            <w:shd w:val="clear" w:color="auto" w:fill="auto"/>
            <w:tcMar>
              <w:top w:w="100" w:type="dxa"/>
              <w:left w:w="100" w:type="dxa"/>
              <w:bottom w:w="100" w:type="dxa"/>
              <w:right w:w="100" w:type="dxa"/>
            </w:tcMar>
          </w:tcPr>
          <w:p w14:paraId="73EDFE43" w14:textId="77777777" w:rsidR="00CD304C" w:rsidRPr="00CD304C" w:rsidRDefault="00CD304C" w:rsidP="00CD304C">
            <w:pPr>
              <w:pStyle w:val="Ttulo3"/>
              <w:jc w:val="left"/>
              <w:rPr>
                <w:b w:val="0"/>
                <w:bCs w:val="0"/>
                <w:lang w:val="es-MX"/>
              </w:rPr>
            </w:pPr>
            <w:r w:rsidRPr="00CD304C">
              <w:rPr>
                <w:b w:val="0"/>
                <w:bCs w:val="0"/>
                <w:lang w:val="es-MX"/>
              </w:rPr>
              <w:lastRenderedPageBreak/>
              <w:t>Rol de Contribución</w:t>
            </w:r>
          </w:p>
        </w:tc>
        <w:tc>
          <w:tcPr>
            <w:tcW w:w="6315" w:type="dxa"/>
            <w:shd w:val="clear" w:color="auto" w:fill="auto"/>
            <w:tcMar>
              <w:top w:w="100" w:type="dxa"/>
              <w:left w:w="100" w:type="dxa"/>
              <w:bottom w:w="100" w:type="dxa"/>
              <w:right w:w="100" w:type="dxa"/>
            </w:tcMar>
          </w:tcPr>
          <w:p w14:paraId="0C404F46" w14:textId="2A84A177" w:rsidR="00CD304C" w:rsidRPr="00CD304C" w:rsidRDefault="00CD304C" w:rsidP="00CD304C">
            <w:pPr>
              <w:pStyle w:val="Ttulo3"/>
              <w:jc w:val="left"/>
              <w:rPr>
                <w:b w:val="0"/>
                <w:bCs w:val="0"/>
                <w:lang w:val="es-MX"/>
              </w:rPr>
            </w:pPr>
            <w:bookmarkStart w:id="2" w:name="_btsjgdfgjwkr" w:colFirst="0" w:colLast="0"/>
            <w:bookmarkEnd w:id="2"/>
            <w:r>
              <w:rPr>
                <w:b w:val="0"/>
                <w:bCs w:val="0"/>
                <w:lang w:val="es-MX"/>
              </w:rPr>
              <w:t>Autor (es)</w:t>
            </w:r>
          </w:p>
        </w:tc>
      </w:tr>
      <w:tr w:rsidR="00CD304C" w:rsidRPr="00CD304C" w14:paraId="76085062" w14:textId="77777777" w:rsidTr="00CD304C">
        <w:trPr>
          <w:jc w:val="center"/>
        </w:trPr>
        <w:tc>
          <w:tcPr>
            <w:tcW w:w="3045" w:type="dxa"/>
            <w:shd w:val="clear" w:color="auto" w:fill="auto"/>
            <w:tcMar>
              <w:top w:w="100" w:type="dxa"/>
              <w:left w:w="100" w:type="dxa"/>
              <w:bottom w:w="100" w:type="dxa"/>
              <w:right w:w="100" w:type="dxa"/>
            </w:tcMar>
          </w:tcPr>
          <w:p w14:paraId="6BD8209C" w14:textId="77777777" w:rsidR="00CD304C" w:rsidRPr="00CD304C" w:rsidRDefault="00CD304C" w:rsidP="00490BB1">
            <w:pPr>
              <w:rPr>
                <w:sz w:val="24"/>
                <w:szCs w:val="24"/>
                <w:lang w:val="es-MX"/>
              </w:rPr>
            </w:pPr>
            <w:r w:rsidRPr="00CD304C">
              <w:rPr>
                <w:sz w:val="24"/>
                <w:szCs w:val="24"/>
                <w:lang w:val="es-MX"/>
              </w:rPr>
              <w:t>Conceptualización</w:t>
            </w:r>
          </w:p>
        </w:tc>
        <w:tc>
          <w:tcPr>
            <w:tcW w:w="6315" w:type="dxa"/>
            <w:shd w:val="clear" w:color="auto" w:fill="auto"/>
            <w:tcMar>
              <w:top w:w="100" w:type="dxa"/>
              <w:left w:w="100" w:type="dxa"/>
              <w:bottom w:w="100" w:type="dxa"/>
              <w:right w:w="100" w:type="dxa"/>
            </w:tcMar>
          </w:tcPr>
          <w:p w14:paraId="5D67E6A6" w14:textId="7ACAD43B" w:rsidR="00CD304C" w:rsidRPr="00CD304C" w:rsidRDefault="00CD304C" w:rsidP="00CD304C">
            <w:pPr>
              <w:rPr>
                <w:sz w:val="24"/>
                <w:szCs w:val="24"/>
                <w:lang w:val="es-MX"/>
              </w:rPr>
            </w:pPr>
            <w:r w:rsidRPr="00CD304C">
              <w:rPr>
                <w:sz w:val="24"/>
                <w:szCs w:val="24"/>
                <w:lang w:val="es-MX"/>
              </w:rPr>
              <w:t>Patricia Delgadillo Gómez</w:t>
            </w:r>
          </w:p>
        </w:tc>
      </w:tr>
      <w:tr w:rsidR="00CD304C" w:rsidRPr="00CD304C" w14:paraId="4218AAF8" w14:textId="77777777" w:rsidTr="00CD304C">
        <w:trPr>
          <w:jc w:val="center"/>
        </w:trPr>
        <w:tc>
          <w:tcPr>
            <w:tcW w:w="3045" w:type="dxa"/>
            <w:shd w:val="clear" w:color="auto" w:fill="auto"/>
            <w:tcMar>
              <w:top w:w="100" w:type="dxa"/>
              <w:left w:w="100" w:type="dxa"/>
              <w:bottom w:w="100" w:type="dxa"/>
              <w:right w:w="100" w:type="dxa"/>
            </w:tcMar>
          </w:tcPr>
          <w:p w14:paraId="3800B6E3" w14:textId="77777777" w:rsidR="00CD304C" w:rsidRPr="00CD304C" w:rsidRDefault="00CD304C" w:rsidP="00490BB1">
            <w:pPr>
              <w:rPr>
                <w:sz w:val="24"/>
                <w:szCs w:val="24"/>
                <w:lang w:val="es-MX"/>
              </w:rPr>
            </w:pPr>
            <w:r w:rsidRPr="00CD304C">
              <w:rPr>
                <w:sz w:val="24"/>
                <w:szCs w:val="24"/>
                <w:lang w:val="es-MX"/>
              </w:rPr>
              <w:t>Metodología</w:t>
            </w:r>
          </w:p>
        </w:tc>
        <w:tc>
          <w:tcPr>
            <w:tcW w:w="6315" w:type="dxa"/>
            <w:shd w:val="clear" w:color="auto" w:fill="auto"/>
            <w:tcMar>
              <w:top w:w="100" w:type="dxa"/>
              <w:left w:w="100" w:type="dxa"/>
              <w:bottom w:w="100" w:type="dxa"/>
              <w:right w:w="100" w:type="dxa"/>
            </w:tcMar>
          </w:tcPr>
          <w:p w14:paraId="3A5AA27F" w14:textId="69A2193A" w:rsidR="00CD304C" w:rsidRPr="00CD304C" w:rsidRDefault="00CD304C" w:rsidP="00CD304C">
            <w:pPr>
              <w:rPr>
                <w:sz w:val="24"/>
                <w:szCs w:val="24"/>
                <w:lang w:val="es-MX"/>
              </w:rPr>
            </w:pPr>
            <w:r w:rsidRPr="00CD304C">
              <w:rPr>
                <w:sz w:val="24"/>
                <w:szCs w:val="24"/>
                <w:lang w:val="es-MX"/>
              </w:rPr>
              <w:t>Patricia Delgadillo Gómez</w:t>
            </w:r>
          </w:p>
        </w:tc>
      </w:tr>
      <w:tr w:rsidR="00CD304C" w:rsidRPr="00CD304C" w14:paraId="76742098" w14:textId="77777777" w:rsidTr="00CD304C">
        <w:trPr>
          <w:jc w:val="center"/>
        </w:trPr>
        <w:tc>
          <w:tcPr>
            <w:tcW w:w="3045" w:type="dxa"/>
            <w:shd w:val="clear" w:color="auto" w:fill="auto"/>
            <w:tcMar>
              <w:top w:w="100" w:type="dxa"/>
              <w:left w:w="100" w:type="dxa"/>
              <w:bottom w:w="100" w:type="dxa"/>
              <w:right w:w="100" w:type="dxa"/>
            </w:tcMar>
          </w:tcPr>
          <w:p w14:paraId="4763B4D9" w14:textId="77777777" w:rsidR="00CD304C" w:rsidRPr="00CD304C" w:rsidRDefault="00CD304C" w:rsidP="00490BB1">
            <w:pPr>
              <w:rPr>
                <w:sz w:val="24"/>
                <w:szCs w:val="24"/>
                <w:lang w:val="es-MX"/>
              </w:rPr>
            </w:pPr>
            <w:r w:rsidRPr="00CD304C">
              <w:rPr>
                <w:sz w:val="24"/>
                <w:szCs w:val="24"/>
                <w:lang w:val="es-MX"/>
              </w:rPr>
              <w:t>Software</w:t>
            </w:r>
          </w:p>
        </w:tc>
        <w:tc>
          <w:tcPr>
            <w:tcW w:w="6315" w:type="dxa"/>
            <w:shd w:val="clear" w:color="auto" w:fill="auto"/>
            <w:tcMar>
              <w:top w:w="100" w:type="dxa"/>
              <w:left w:w="100" w:type="dxa"/>
              <w:bottom w:w="100" w:type="dxa"/>
              <w:right w:w="100" w:type="dxa"/>
            </w:tcMar>
          </w:tcPr>
          <w:p w14:paraId="438C3FB0" w14:textId="3F6DF211" w:rsidR="00CD304C" w:rsidRPr="00CD304C" w:rsidRDefault="00CD304C" w:rsidP="00CD304C">
            <w:pPr>
              <w:rPr>
                <w:sz w:val="24"/>
                <w:szCs w:val="24"/>
                <w:lang w:val="es-MX"/>
              </w:rPr>
            </w:pPr>
            <w:r w:rsidRPr="00CD304C">
              <w:rPr>
                <w:sz w:val="24"/>
                <w:szCs w:val="24"/>
                <w:lang w:val="es-MX"/>
              </w:rPr>
              <w:t>Patricia Delgadillo Gómez</w:t>
            </w:r>
          </w:p>
        </w:tc>
      </w:tr>
      <w:tr w:rsidR="00CD304C" w:rsidRPr="00CD304C" w14:paraId="71652FDF" w14:textId="77777777" w:rsidTr="00CD304C">
        <w:trPr>
          <w:jc w:val="center"/>
        </w:trPr>
        <w:tc>
          <w:tcPr>
            <w:tcW w:w="3045" w:type="dxa"/>
            <w:shd w:val="clear" w:color="auto" w:fill="auto"/>
            <w:tcMar>
              <w:top w:w="100" w:type="dxa"/>
              <w:left w:w="100" w:type="dxa"/>
              <w:bottom w:w="100" w:type="dxa"/>
              <w:right w:w="100" w:type="dxa"/>
            </w:tcMar>
          </w:tcPr>
          <w:p w14:paraId="6013695E" w14:textId="77777777" w:rsidR="00CD304C" w:rsidRPr="00CD304C" w:rsidRDefault="00CD304C" w:rsidP="00490BB1">
            <w:pPr>
              <w:rPr>
                <w:sz w:val="24"/>
                <w:szCs w:val="24"/>
                <w:lang w:val="es-MX"/>
              </w:rPr>
            </w:pPr>
            <w:r w:rsidRPr="00CD304C">
              <w:rPr>
                <w:sz w:val="24"/>
                <w:szCs w:val="24"/>
                <w:lang w:val="es-MX"/>
              </w:rPr>
              <w:t>Validación</w:t>
            </w:r>
          </w:p>
        </w:tc>
        <w:tc>
          <w:tcPr>
            <w:tcW w:w="6315" w:type="dxa"/>
            <w:shd w:val="clear" w:color="auto" w:fill="auto"/>
            <w:tcMar>
              <w:top w:w="100" w:type="dxa"/>
              <w:left w:w="100" w:type="dxa"/>
              <w:bottom w:w="100" w:type="dxa"/>
              <w:right w:w="100" w:type="dxa"/>
            </w:tcMar>
          </w:tcPr>
          <w:p w14:paraId="11291DB4" w14:textId="73BF0C69" w:rsidR="00CD304C" w:rsidRPr="00CD304C" w:rsidRDefault="00CD304C" w:rsidP="00CD304C">
            <w:pPr>
              <w:rPr>
                <w:sz w:val="24"/>
                <w:szCs w:val="24"/>
                <w:lang w:val="es-MX"/>
              </w:rPr>
            </w:pPr>
            <w:r w:rsidRPr="00CD304C">
              <w:rPr>
                <w:sz w:val="24"/>
                <w:szCs w:val="24"/>
              </w:rPr>
              <w:t>Adriana Mercedes Ruiz Reynos</w:t>
            </w:r>
            <w:r>
              <w:rPr>
                <w:sz w:val="24"/>
                <w:szCs w:val="24"/>
              </w:rPr>
              <w:t>o</w:t>
            </w:r>
          </w:p>
        </w:tc>
      </w:tr>
      <w:tr w:rsidR="00CD304C" w:rsidRPr="00CD304C" w14:paraId="31AB2134" w14:textId="77777777" w:rsidTr="00CD304C">
        <w:trPr>
          <w:jc w:val="center"/>
        </w:trPr>
        <w:tc>
          <w:tcPr>
            <w:tcW w:w="3045" w:type="dxa"/>
            <w:shd w:val="clear" w:color="auto" w:fill="auto"/>
            <w:tcMar>
              <w:top w:w="100" w:type="dxa"/>
              <w:left w:w="100" w:type="dxa"/>
              <w:bottom w:w="100" w:type="dxa"/>
              <w:right w:w="100" w:type="dxa"/>
            </w:tcMar>
          </w:tcPr>
          <w:p w14:paraId="51EA61AA" w14:textId="77777777" w:rsidR="00CD304C" w:rsidRPr="00CD304C" w:rsidRDefault="00CD304C" w:rsidP="00490BB1">
            <w:pPr>
              <w:rPr>
                <w:sz w:val="24"/>
                <w:szCs w:val="24"/>
                <w:lang w:val="es-MX"/>
              </w:rPr>
            </w:pPr>
            <w:r w:rsidRPr="00CD304C">
              <w:rPr>
                <w:sz w:val="24"/>
                <w:szCs w:val="24"/>
                <w:lang w:val="es-MX"/>
              </w:rPr>
              <w:t>Análisis Formal</w:t>
            </w:r>
          </w:p>
        </w:tc>
        <w:tc>
          <w:tcPr>
            <w:tcW w:w="6315" w:type="dxa"/>
            <w:shd w:val="clear" w:color="auto" w:fill="auto"/>
            <w:tcMar>
              <w:top w:w="100" w:type="dxa"/>
              <w:left w:w="100" w:type="dxa"/>
              <w:bottom w:w="100" w:type="dxa"/>
              <w:right w:w="100" w:type="dxa"/>
            </w:tcMar>
          </w:tcPr>
          <w:p w14:paraId="65636874" w14:textId="770F7DC9" w:rsidR="00CD304C" w:rsidRPr="00CD304C" w:rsidRDefault="00CD304C" w:rsidP="00CD304C">
            <w:pPr>
              <w:rPr>
                <w:sz w:val="24"/>
                <w:szCs w:val="24"/>
                <w:lang w:val="es-MX"/>
              </w:rPr>
            </w:pPr>
            <w:r w:rsidRPr="00CD304C">
              <w:rPr>
                <w:sz w:val="24"/>
                <w:szCs w:val="24"/>
              </w:rPr>
              <w:t>Adriana Mercedes Ruiz Reynoso</w:t>
            </w:r>
          </w:p>
        </w:tc>
      </w:tr>
      <w:tr w:rsidR="00CD304C" w:rsidRPr="00CD304C" w14:paraId="1974A5AD" w14:textId="77777777" w:rsidTr="00CD304C">
        <w:trPr>
          <w:jc w:val="center"/>
        </w:trPr>
        <w:tc>
          <w:tcPr>
            <w:tcW w:w="3045" w:type="dxa"/>
            <w:shd w:val="clear" w:color="auto" w:fill="auto"/>
            <w:tcMar>
              <w:top w:w="100" w:type="dxa"/>
              <w:left w:w="100" w:type="dxa"/>
              <w:bottom w:w="100" w:type="dxa"/>
              <w:right w:w="100" w:type="dxa"/>
            </w:tcMar>
          </w:tcPr>
          <w:p w14:paraId="0D25936C" w14:textId="77777777" w:rsidR="00CD304C" w:rsidRPr="00CD304C" w:rsidRDefault="00CD304C" w:rsidP="00490BB1">
            <w:pPr>
              <w:rPr>
                <w:sz w:val="24"/>
                <w:szCs w:val="24"/>
                <w:lang w:val="es-MX"/>
              </w:rPr>
            </w:pPr>
            <w:r w:rsidRPr="00CD304C">
              <w:rPr>
                <w:sz w:val="24"/>
                <w:szCs w:val="24"/>
                <w:lang w:val="es-MX"/>
              </w:rPr>
              <w:t>Investigación</w:t>
            </w:r>
          </w:p>
        </w:tc>
        <w:tc>
          <w:tcPr>
            <w:tcW w:w="6315" w:type="dxa"/>
            <w:shd w:val="clear" w:color="auto" w:fill="auto"/>
            <w:tcMar>
              <w:top w:w="100" w:type="dxa"/>
              <w:left w:w="100" w:type="dxa"/>
              <w:bottom w:w="100" w:type="dxa"/>
              <w:right w:w="100" w:type="dxa"/>
            </w:tcMar>
          </w:tcPr>
          <w:p w14:paraId="7BC39694" w14:textId="4CAAB097" w:rsidR="00CD304C" w:rsidRPr="00CD304C" w:rsidRDefault="00CD304C" w:rsidP="00CD304C">
            <w:pPr>
              <w:pStyle w:val="Textoindependiente"/>
              <w:spacing w:line="360" w:lineRule="auto"/>
              <w:ind w:left="0"/>
              <w:rPr>
                <w:lang w:val="es-MX"/>
              </w:rPr>
            </w:pPr>
            <w:r w:rsidRPr="00CD304C">
              <w:t>Adriana Mercedes Ruiz Reynoso</w:t>
            </w:r>
          </w:p>
        </w:tc>
      </w:tr>
      <w:tr w:rsidR="00CD304C" w:rsidRPr="00CD304C" w14:paraId="3C4F0CB3" w14:textId="77777777" w:rsidTr="00CD304C">
        <w:trPr>
          <w:jc w:val="center"/>
        </w:trPr>
        <w:tc>
          <w:tcPr>
            <w:tcW w:w="3045" w:type="dxa"/>
            <w:shd w:val="clear" w:color="auto" w:fill="auto"/>
            <w:tcMar>
              <w:top w:w="100" w:type="dxa"/>
              <w:left w:w="100" w:type="dxa"/>
              <w:bottom w:w="100" w:type="dxa"/>
              <w:right w:w="100" w:type="dxa"/>
            </w:tcMar>
          </w:tcPr>
          <w:p w14:paraId="2B04A5B5" w14:textId="77777777" w:rsidR="00CD304C" w:rsidRPr="00CD304C" w:rsidRDefault="00CD304C" w:rsidP="00490BB1">
            <w:pPr>
              <w:rPr>
                <w:sz w:val="24"/>
                <w:szCs w:val="24"/>
                <w:lang w:val="es-MX"/>
              </w:rPr>
            </w:pPr>
            <w:r w:rsidRPr="00CD304C">
              <w:rPr>
                <w:sz w:val="24"/>
                <w:szCs w:val="24"/>
                <w:lang w:val="es-MX"/>
              </w:rPr>
              <w:t>Recursos</w:t>
            </w:r>
          </w:p>
        </w:tc>
        <w:tc>
          <w:tcPr>
            <w:tcW w:w="6315" w:type="dxa"/>
            <w:shd w:val="clear" w:color="auto" w:fill="auto"/>
            <w:tcMar>
              <w:top w:w="100" w:type="dxa"/>
              <w:left w:w="100" w:type="dxa"/>
              <w:bottom w:w="100" w:type="dxa"/>
              <w:right w:w="100" w:type="dxa"/>
            </w:tcMar>
          </w:tcPr>
          <w:p w14:paraId="6B4B2172" w14:textId="5554DFDA" w:rsidR="00CD304C" w:rsidRPr="00CD304C" w:rsidRDefault="00CD304C" w:rsidP="00CD304C">
            <w:pPr>
              <w:pStyle w:val="Textoindependiente"/>
              <w:spacing w:line="276" w:lineRule="auto"/>
              <w:ind w:left="0"/>
            </w:pPr>
            <w:r w:rsidRPr="00CD304C">
              <w:t>Sara Lilia García Pérez</w:t>
            </w:r>
          </w:p>
        </w:tc>
      </w:tr>
      <w:tr w:rsidR="00CD304C" w:rsidRPr="00CD304C" w14:paraId="6ACD09CB" w14:textId="77777777" w:rsidTr="00CD304C">
        <w:trPr>
          <w:jc w:val="center"/>
        </w:trPr>
        <w:tc>
          <w:tcPr>
            <w:tcW w:w="3045" w:type="dxa"/>
            <w:shd w:val="clear" w:color="auto" w:fill="auto"/>
            <w:tcMar>
              <w:top w:w="100" w:type="dxa"/>
              <w:left w:w="100" w:type="dxa"/>
              <w:bottom w:w="100" w:type="dxa"/>
              <w:right w:w="100" w:type="dxa"/>
            </w:tcMar>
          </w:tcPr>
          <w:p w14:paraId="3FA6F34A" w14:textId="77777777" w:rsidR="00CD304C" w:rsidRPr="00CD304C" w:rsidRDefault="00CD304C" w:rsidP="00490BB1">
            <w:pPr>
              <w:rPr>
                <w:sz w:val="24"/>
                <w:szCs w:val="24"/>
                <w:lang w:val="es-MX"/>
              </w:rPr>
            </w:pPr>
            <w:r w:rsidRPr="00CD304C">
              <w:rPr>
                <w:sz w:val="24"/>
                <w:szCs w:val="24"/>
                <w:lang w:val="es-MX"/>
              </w:rPr>
              <w:t>Curación de datos</w:t>
            </w:r>
          </w:p>
        </w:tc>
        <w:tc>
          <w:tcPr>
            <w:tcW w:w="6315" w:type="dxa"/>
            <w:shd w:val="clear" w:color="auto" w:fill="auto"/>
            <w:tcMar>
              <w:top w:w="100" w:type="dxa"/>
              <w:left w:w="100" w:type="dxa"/>
              <w:bottom w:w="100" w:type="dxa"/>
              <w:right w:w="100" w:type="dxa"/>
            </w:tcMar>
          </w:tcPr>
          <w:p w14:paraId="3211AAAA" w14:textId="264660F3" w:rsidR="00CD304C" w:rsidRPr="00CD304C" w:rsidRDefault="00CD304C" w:rsidP="00CD304C">
            <w:pPr>
              <w:pStyle w:val="Textoindependiente"/>
              <w:spacing w:line="276" w:lineRule="auto"/>
              <w:ind w:left="0"/>
            </w:pPr>
            <w:r w:rsidRPr="00CD304C">
              <w:t>Sara Lilia García Pérez</w:t>
            </w:r>
          </w:p>
        </w:tc>
      </w:tr>
      <w:tr w:rsidR="00CD304C" w:rsidRPr="00CD304C" w14:paraId="3E889DD4" w14:textId="77777777" w:rsidTr="00CD304C">
        <w:trPr>
          <w:jc w:val="center"/>
        </w:trPr>
        <w:tc>
          <w:tcPr>
            <w:tcW w:w="3045" w:type="dxa"/>
            <w:shd w:val="clear" w:color="auto" w:fill="auto"/>
            <w:tcMar>
              <w:top w:w="100" w:type="dxa"/>
              <w:left w:w="100" w:type="dxa"/>
              <w:bottom w:w="100" w:type="dxa"/>
              <w:right w:w="100" w:type="dxa"/>
            </w:tcMar>
          </w:tcPr>
          <w:p w14:paraId="56FDA49F" w14:textId="77777777" w:rsidR="00CD304C" w:rsidRPr="00CD304C" w:rsidRDefault="00CD304C" w:rsidP="00490BB1">
            <w:pPr>
              <w:rPr>
                <w:sz w:val="24"/>
                <w:szCs w:val="24"/>
                <w:lang w:val="es-MX"/>
              </w:rPr>
            </w:pPr>
            <w:r w:rsidRPr="00CD304C">
              <w:rPr>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56BA2775" w14:textId="50C551A7" w:rsidR="00CD304C" w:rsidRPr="00CD304C" w:rsidRDefault="00CD304C" w:rsidP="00CD304C">
            <w:pPr>
              <w:rPr>
                <w:sz w:val="24"/>
                <w:szCs w:val="24"/>
                <w:lang w:val="es-MX"/>
              </w:rPr>
            </w:pPr>
            <w:proofErr w:type="spellStart"/>
            <w:r w:rsidRPr="00CD304C">
              <w:rPr>
                <w:sz w:val="24"/>
                <w:szCs w:val="24"/>
              </w:rPr>
              <w:t>Edim</w:t>
            </w:r>
            <w:proofErr w:type="spellEnd"/>
            <w:r w:rsidRPr="00CD304C">
              <w:rPr>
                <w:sz w:val="24"/>
                <w:szCs w:val="24"/>
              </w:rPr>
              <w:t xml:space="preserve"> Martínez Rodríguez</w:t>
            </w:r>
          </w:p>
        </w:tc>
      </w:tr>
      <w:tr w:rsidR="00CD304C" w:rsidRPr="00CD304C" w14:paraId="67E730B8" w14:textId="77777777" w:rsidTr="00CD304C">
        <w:trPr>
          <w:jc w:val="center"/>
        </w:trPr>
        <w:tc>
          <w:tcPr>
            <w:tcW w:w="3045" w:type="dxa"/>
            <w:shd w:val="clear" w:color="auto" w:fill="auto"/>
            <w:tcMar>
              <w:top w:w="100" w:type="dxa"/>
              <w:left w:w="100" w:type="dxa"/>
              <w:bottom w:w="100" w:type="dxa"/>
              <w:right w:w="100" w:type="dxa"/>
            </w:tcMar>
          </w:tcPr>
          <w:p w14:paraId="1A1B9E31" w14:textId="77777777" w:rsidR="00CD304C" w:rsidRPr="00CD304C" w:rsidRDefault="00CD304C" w:rsidP="00490BB1">
            <w:pPr>
              <w:rPr>
                <w:sz w:val="24"/>
                <w:szCs w:val="24"/>
                <w:lang w:val="es-MX"/>
              </w:rPr>
            </w:pPr>
            <w:r w:rsidRPr="00CD304C">
              <w:rPr>
                <w:sz w:val="24"/>
                <w:szCs w:val="24"/>
                <w:lang w:val="es-MX"/>
              </w:rPr>
              <w:t>Escritura - Revisión y edición</w:t>
            </w:r>
          </w:p>
        </w:tc>
        <w:tc>
          <w:tcPr>
            <w:tcW w:w="6315" w:type="dxa"/>
            <w:shd w:val="clear" w:color="auto" w:fill="auto"/>
            <w:tcMar>
              <w:top w:w="100" w:type="dxa"/>
              <w:left w:w="100" w:type="dxa"/>
              <w:bottom w:w="100" w:type="dxa"/>
              <w:right w:w="100" w:type="dxa"/>
            </w:tcMar>
          </w:tcPr>
          <w:p w14:paraId="3261AAEE" w14:textId="42270370" w:rsidR="00CD304C" w:rsidRPr="00CD304C" w:rsidRDefault="00CD304C" w:rsidP="00CD304C">
            <w:pPr>
              <w:rPr>
                <w:sz w:val="24"/>
                <w:szCs w:val="24"/>
                <w:lang w:val="es-MX"/>
              </w:rPr>
            </w:pPr>
            <w:proofErr w:type="spellStart"/>
            <w:r w:rsidRPr="00CD304C">
              <w:rPr>
                <w:sz w:val="24"/>
                <w:szCs w:val="24"/>
              </w:rPr>
              <w:t>Edim</w:t>
            </w:r>
            <w:proofErr w:type="spellEnd"/>
            <w:r w:rsidRPr="00CD304C">
              <w:rPr>
                <w:sz w:val="24"/>
                <w:szCs w:val="24"/>
              </w:rPr>
              <w:t xml:space="preserve"> Martínez Rodríguez</w:t>
            </w:r>
          </w:p>
        </w:tc>
      </w:tr>
      <w:tr w:rsidR="00CD304C" w:rsidRPr="00CD304C" w14:paraId="349B644B" w14:textId="77777777" w:rsidTr="00CD304C">
        <w:trPr>
          <w:jc w:val="center"/>
        </w:trPr>
        <w:tc>
          <w:tcPr>
            <w:tcW w:w="3045" w:type="dxa"/>
            <w:shd w:val="clear" w:color="auto" w:fill="auto"/>
            <w:tcMar>
              <w:top w:w="100" w:type="dxa"/>
              <w:left w:w="100" w:type="dxa"/>
              <w:bottom w:w="100" w:type="dxa"/>
              <w:right w:w="100" w:type="dxa"/>
            </w:tcMar>
          </w:tcPr>
          <w:p w14:paraId="2B44EEE4" w14:textId="77777777" w:rsidR="00CD304C" w:rsidRPr="00CD304C" w:rsidRDefault="00CD304C" w:rsidP="00490BB1">
            <w:pPr>
              <w:rPr>
                <w:sz w:val="24"/>
                <w:szCs w:val="24"/>
                <w:lang w:val="es-MX"/>
              </w:rPr>
            </w:pPr>
            <w:r w:rsidRPr="00CD304C">
              <w:rPr>
                <w:sz w:val="24"/>
                <w:szCs w:val="24"/>
                <w:lang w:val="es-MX"/>
              </w:rPr>
              <w:t>Visualización</w:t>
            </w:r>
          </w:p>
        </w:tc>
        <w:tc>
          <w:tcPr>
            <w:tcW w:w="6315" w:type="dxa"/>
            <w:shd w:val="clear" w:color="auto" w:fill="auto"/>
            <w:tcMar>
              <w:top w:w="100" w:type="dxa"/>
              <w:left w:w="100" w:type="dxa"/>
              <w:bottom w:w="100" w:type="dxa"/>
              <w:right w:w="100" w:type="dxa"/>
            </w:tcMar>
          </w:tcPr>
          <w:p w14:paraId="643A88B5" w14:textId="1930D9C9" w:rsidR="00CD304C" w:rsidRPr="00CD304C" w:rsidRDefault="00CD304C" w:rsidP="00CD304C">
            <w:pPr>
              <w:rPr>
                <w:sz w:val="24"/>
                <w:szCs w:val="24"/>
                <w:lang w:val="es-MX"/>
              </w:rPr>
            </w:pPr>
            <w:proofErr w:type="spellStart"/>
            <w:r w:rsidRPr="00CD304C">
              <w:rPr>
                <w:sz w:val="24"/>
                <w:szCs w:val="24"/>
              </w:rPr>
              <w:t>Edim</w:t>
            </w:r>
            <w:proofErr w:type="spellEnd"/>
            <w:r w:rsidRPr="00CD304C">
              <w:rPr>
                <w:sz w:val="24"/>
                <w:szCs w:val="24"/>
              </w:rPr>
              <w:t xml:space="preserve"> Martínez Rodríguez</w:t>
            </w:r>
          </w:p>
        </w:tc>
      </w:tr>
      <w:tr w:rsidR="00CD304C" w:rsidRPr="00CD304C" w14:paraId="4892575B" w14:textId="77777777" w:rsidTr="00CD304C">
        <w:trPr>
          <w:jc w:val="center"/>
        </w:trPr>
        <w:tc>
          <w:tcPr>
            <w:tcW w:w="3045" w:type="dxa"/>
            <w:shd w:val="clear" w:color="auto" w:fill="auto"/>
            <w:tcMar>
              <w:top w:w="100" w:type="dxa"/>
              <w:left w:w="100" w:type="dxa"/>
              <w:bottom w:w="100" w:type="dxa"/>
              <w:right w:w="100" w:type="dxa"/>
            </w:tcMar>
          </w:tcPr>
          <w:p w14:paraId="4863513C" w14:textId="77777777" w:rsidR="00CD304C" w:rsidRPr="00CD304C" w:rsidRDefault="00CD304C" w:rsidP="00490BB1">
            <w:pPr>
              <w:rPr>
                <w:sz w:val="24"/>
                <w:szCs w:val="24"/>
                <w:lang w:val="es-MX"/>
              </w:rPr>
            </w:pPr>
            <w:r w:rsidRPr="00CD304C">
              <w:rPr>
                <w:sz w:val="24"/>
                <w:szCs w:val="24"/>
                <w:lang w:val="es-MX"/>
              </w:rPr>
              <w:t>Supervisión</w:t>
            </w:r>
          </w:p>
        </w:tc>
        <w:tc>
          <w:tcPr>
            <w:tcW w:w="6315" w:type="dxa"/>
            <w:shd w:val="clear" w:color="auto" w:fill="auto"/>
            <w:tcMar>
              <w:top w:w="100" w:type="dxa"/>
              <w:left w:w="100" w:type="dxa"/>
              <w:bottom w:w="100" w:type="dxa"/>
              <w:right w:w="100" w:type="dxa"/>
            </w:tcMar>
          </w:tcPr>
          <w:p w14:paraId="45116D13" w14:textId="4870234E" w:rsidR="00CD304C" w:rsidRPr="00CD304C" w:rsidRDefault="00CD304C" w:rsidP="00CD304C">
            <w:pPr>
              <w:pStyle w:val="Textoindependiente"/>
              <w:spacing w:line="276" w:lineRule="auto"/>
              <w:ind w:left="0"/>
            </w:pPr>
            <w:proofErr w:type="spellStart"/>
            <w:r w:rsidRPr="00CD304C">
              <w:t>Leisdy</w:t>
            </w:r>
            <w:proofErr w:type="spellEnd"/>
            <w:r w:rsidRPr="00CD304C">
              <w:t xml:space="preserve"> del Carmen Gutiérrez del Olmo</w:t>
            </w:r>
          </w:p>
        </w:tc>
      </w:tr>
      <w:tr w:rsidR="00CD304C" w:rsidRPr="00CD304C" w14:paraId="0B7A1E68" w14:textId="77777777" w:rsidTr="00CD304C">
        <w:trPr>
          <w:jc w:val="center"/>
        </w:trPr>
        <w:tc>
          <w:tcPr>
            <w:tcW w:w="3045" w:type="dxa"/>
            <w:shd w:val="clear" w:color="auto" w:fill="auto"/>
            <w:tcMar>
              <w:top w:w="100" w:type="dxa"/>
              <w:left w:w="100" w:type="dxa"/>
              <w:bottom w:w="100" w:type="dxa"/>
              <w:right w:w="100" w:type="dxa"/>
            </w:tcMar>
          </w:tcPr>
          <w:p w14:paraId="312E15A7" w14:textId="77777777" w:rsidR="00CD304C" w:rsidRPr="00CD304C" w:rsidRDefault="00CD304C" w:rsidP="00490BB1">
            <w:pPr>
              <w:rPr>
                <w:sz w:val="24"/>
                <w:szCs w:val="24"/>
                <w:lang w:val="es-MX"/>
              </w:rPr>
            </w:pPr>
            <w:r w:rsidRPr="00CD304C">
              <w:rPr>
                <w:sz w:val="24"/>
                <w:szCs w:val="24"/>
                <w:lang w:val="es-MX"/>
              </w:rPr>
              <w:t>Administración de Proyectos</w:t>
            </w:r>
          </w:p>
        </w:tc>
        <w:tc>
          <w:tcPr>
            <w:tcW w:w="6315" w:type="dxa"/>
            <w:shd w:val="clear" w:color="auto" w:fill="auto"/>
            <w:tcMar>
              <w:top w:w="100" w:type="dxa"/>
              <w:left w:w="100" w:type="dxa"/>
              <w:bottom w:w="100" w:type="dxa"/>
              <w:right w:w="100" w:type="dxa"/>
            </w:tcMar>
          </w:tcPr>
          <w:p w14:paraId="665FFD02" w14:textId="098B76E1" w:rsidR="00CD304C" w:rsidRPr="00CD304C" w:rsidRDefault="00CD304C" w:rsidP="00CD304C">
            <w:pPr>
              <w:pStyle w:val="Textoindependiente"/>
              <w:spacing w:line="276" w:lineRule="auto"/>
              <w:ind w:left="0"/>
            </w:pPr>
            <w:proofErr w:type="spellStart"/>
            <w:r w:rsidRPr="00CD304C">
              <w:t>Leisdy</w:t>
            </w:r>
            <w:proofErr w:type="spellEnd"/>
            <w:r w:rsidRPr="00CD304C">
              <w:t xml:space="preserve"> del Carmen Gutiérrez del Olmo</w:t>
            </w:r>
          </w:p>
        </w:tc>
      </w:tr>
      <w:tr w:rsidR="00CD304C" w:rsidRPr="00CD304C" w14:paraId="057099B9" w14:textId="77777777" w:rsidTr="00CD304C">
        <w:trPr>
          <w:jc w:val="center"/>
        </w:trPr>
        <w:tc>
          <w:tcPr>
            <w:tcW w:w="3045" w:type="dxa"/>
            <w:shd w:val="clear" w:color="auto" w:fill="auto"/>
            <w:tcMar>
              <w:top w:w="100" w:type="dxa"/>
              <w:left w:w="100" w:type="dxa"/>
              <w:bottom w:w="100" w:type="dxa"/>
              <w:right w:w="100" w:type="dxa"/>
            </w:tcMar>
          </w:tcPr>
          <w:p w14:paraId="66ED25BD" w14:textId="77777777" w:rsidR="00CD304C" w:rsidRPr="00CD304C" w:rsidRDefault="00CD304C" w:rsidP="00490BB1">
            <w:pPr>
              <w:rPr>
                <w:sz w:val="24"/>
                <w:szCs w:val="24"/>
                <w:lang w:val="es-MX"/>
              </w:rPr>
            </w:pPr>
            <w:r w:rsidRPr="00CD304C">
              <w:rPr>
                <w:sz w:val="24"/>
                <w:szCs w:val="24"/>
                <w:lang w:val="es-MX"/>
              </w:rPr>
              <w:t>Adquisición de fondos</w:t>
            </w:r>
          </w:p>
        </w:tc>
        <w:tc>
          <w:tcPr>
            <w:tcW w:w="6315" w:type="dxa"/>
            <w:shd w:val="clear" w:color="auto" w:fill="auto"/>
            <w:tcMar>
              <w:top w:w="100" w:type="dxa"/>
              <w:left w:w="100" w:type="dxa"/>
              <w:bottom w:w="100" w:type="dxa"/>
              <w:right w:w="100" w:type="dxa"/>
            </w:tcMar>
          </w:tcPr>
          <w:p w14:paraId="0E44EE24" w14:textId="7CE155FA" w:rsidR="00CD304C" w:rsidRPr="00CD304C" w:rsidRDefault="00CD304C" w:rsidP="00CD304C">
            <w:pPr>
              <w:pStyle w:val="Textoindependiente"/>
              <w:spacing w:line="276" w:lineRule="auto"/>
              <w:ind w:left="0"/>
            </w:pPr>
            <w:proofErr w:type="spellStart"/>
            <w:r w:rsidRPr="00CD304C">
              <w:t>Leisdy</w:t>
            </w:r>
            <w:proofErr w:type="spellEnd"/>
            <w:r w:rsidRPr="00CD304C">
              <w:t xml:space="preserve"> del Carmen Gutiérrez del Olmo</w:t>
            </w:r>
            <w:r w:rsidRPr="00CD304C">
              <w:rPr>
                <w:lang w:val="es-MX"/>
              </w:rPr>
              <w:t xml:space="preserve"> </w:t>
            </w:r>
          </w:p>
        </w:tc>
      </w:tr>
    </w:tbl>
    <w:p w14:paraId="0AFF6CDA" w14:textId="77777777" w:rsidR="00CD304C" w:rsidRPr="00CD304C" w:rsidRDefault="00CD304C" w:rsidP="00CD304C"/>
    <w:p w14:paraId="0919637C" w14:textId="77777777" w:rsidR="004D4D5B" w:rsidRPr="009F43E3" w:rsidRDefault="004D4D5B" w:rsidP="00CB7939">
      <w:pPr>
        <w:spacing w:line="360" w:lineRule="auto"/>
        <w:contextualSpacing/>
        <w:jc w:val="both"/>
        <w:rPr>
          <w:sz w:val="24"/>
          <w:szCs w:val="24"/>
        </w:rPr>
      </w:pPr>
    </w:p>
    <w:sectPr w:rsidR="004D4D5B" w:rsidRPr="009F43E3" w:rsidSect="00CD304C">
      <w:headerReference w:type="default" r:id="rId44"/>
      <w:footerReference w:type="default" r:id="rId45"/>
      <w:pgSz w:w="12240" w:h="15840" w:code="1"/>
      <w:pgMar w:top="1276" w:right="1701" w:bottom="851" w:left="1701" w:header="142" w:footer="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B2765" w14:textId="77777777" w:rsidR="004F1F1A" w:rsidRDefault="004F1F1A" w:rsidP="00CB7939">
      <w:r>
        <w:separator/>
      </w:r>
    </w:p>
  </w:endnote>
  <w:endnote w:type="continuationSeparator" w:id="0">
    <w:p w14:paraId="1BF68FCC" w14:textId="77777777" w:rsidR="004F1F1A" w:rsidRDefault="004F1F1A" w:rsidP="00CB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0BFA0" w14:textId="4D3B9AF7" w:rsidR="00CB7939" w:rsidRDefault="00CD304C">
    <w:pPr>
      <w:pStyle w:val="Piedepgina"/>
    </w:pPr>
    <w:r>
      <w:rPr>
        <w:noProof/>
        <w:lang w:eastAsia="es-ES"/>
      </w:rPr>
      <w:t xml:space="preserve">  </w:t>
    </w:r>
    <w:r w:rsidR="008E2944">
      <w:rPr>
        <w:noProof/>
        <w:lang w:eastAsia="es-ES"/>
      </w:rPr>
      <w:t xml:space="preserve">    </w:t>
    </w:r>
    <w:r>
      <w:rPr>
        <w:noProof/>
        <w:lang w:eastAsia="es-ES"/>
      </w:rPr>
      <w:t xml:space="preserve"> </w:t>
    </w:r>
    <w:r w:rsidR="00CB7939">
      <w:rPr>
        <w:noProof/>
      </w:rPr>
      <w:drawing>
        <wp:inline distT="0" distB="0" distL="0" distR="0" wp14:anchorId="5C087ADE" wp14:editId="4C5E894A">
          <wp:extent cx="1600000" cy="419048"/>
          <wp:effectExtent l="0" t="0" r="635" b="635"/>
          <wp:docPr id="444039213" name="Imagen 444039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32826" name=""/>
                  <pic:cNvPicPr/>
                </pic:nvPicPr>
                <pic:blipFill>
                  <a:blip r:embed="rId1"/>
                  <a:stretch>
                    <a:fillRect/>
                  </a:stretch>
                </pic:blipFill>
                <pic:spPr>
                  <a:xfrm>
                    <a:off x="0" y="0"/>
                    <a:ext cx="1600000" cy="419048"/>
                  </a:xfrm>
                  <a:prstGeom prst="rect">
                    <a:avLst/>
                  </a:prstGeom>
                </pic:spPr>
              </pic:pic>
            </a:graphicData>
          </a:graphic>
        </wp:inline>
      </w:drawing>
    </w:r>
    <w:r w:rsidR="00CB7939" w:rsidRPr="00CB7939">
      <w:rPr>
        <w:noProof/>
        <w:lang w:eastAsia="es-ES"/>
      </w:rPr>
      <w:t xml:space="preserve"> </w:t>
    </w:r>
    <w:r w:rsidR="00CB7939">
      <w:rPr>
        <w:noProof/>
        <w:lang w:eastAsia="es-ES"/>
      </w:rPr>
      <w:t xml:space="preserve">            </w:t>
    </w:r>
    <w:r w:rsidR="00CB7939">
      <w:t xml:space="preserve">  </w:t>
    </w:r>
    <w:r w:rsidR="00CB7939" w:rsidRPr="00CD304C">
      <w:rPr>
        <w:rFonts w:asciiTheme="minorHAnsi" w:hAnsiTheme="minorHAnsi" w:cstheme="minorHAnsi"/>
        <w:b/>
        <w:szCs w:val="14"/>
      </w:rPr>
      <w:t xml:space="preserve">Vol. 14, Núm. 27                  Julio - </w:t>
    </w:r>
    <w:proofErr w:type="gramStart"/>
    <w:r w:rsidR="00CB7939" w:rsidRPr="00CD304C">
      <w:rPr>
        <w:rFonts w:asciiTheme="minorHAnsi" w:hAnsiTheme="minorHAnsi" w:cstheme="minorHAnsi"/>
        <w:b/>
        <w:szCs w:val="14"/>
      </w:rPr>
      <w:t>Diciembre</w:t>
    </w:r>
    <w:proofErr w:type="gramEnd"/>
    <w:r w:rsidR="00CB7939" w:rsidRPr="00CD304C">
      <w:rPr>
        <w:rFonts w:asciiTheme="minorHAnsi" w:hAnsiTheme="minorHAnsi" w:cstheme="minorHAnsi"/>
        <w:b/>
        <w:szCs w:val="14"/>
      </w:rPr>
      <w:t xml:space="preserve"> 2023, e</w:t>
    </w:r>
    <w:r w:rsidR="008E2944">
      <w:rPr>
        <w:rFonts w:asciiTheme="minorHAnsi" w:hAnsiTheme="minorHAnsi" w:cstheme="minorHAnsi"/>
        <w:b/>
        <w:szCs w:val="14"/>
      </w:rPr>
      <w:t>55</w:t>
    </w:r>
    <w:r w:rsidR="00972972">
      <w:rPr>
        <w:rFonts w:asciiTheme="minorHAnsi" w:hAnsiTheme="minorHAnsi" w:cstheme="minorHAnsi"/>
        <w:b/>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7E8FA" w14:textId="77777777" w:rsidR="004F1F1A" w:rsidRDefault="004F1F1A" w:rsidP="00CB7939">
      <w:r>
        <w:separator/>
      </w:r>
    </w:p>
  </w:footnote>
  <w:footnote w:type="continuationSeparator" w:id="0">
    <w:p w14:paraId="7FAFB54E" w14:textId="77777777" w:rsidR="004F1F1A" w:rsidRDefault="004F1F1A" w:rsidP="00CB7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0D421" w14:textId="4525A7BA" w:rsidR="00CB7939" w:rsidRDefault="00CB7939" w:rsidP="00CB7939">
    <w:pPr>
      <w:pStyle w:val="Encabezado"/>
      <w:jc w:val="center"/>
    </w:pPr>
    <w:r>
      <w:rPr>
        <w:noProof/>
      </w:rPr>
      <w:drawing>
        <wp:inline distT="0" distB="0" distL="0" distR="0" wp14:anchorId="50A05E7D" wp14:editId="3355CC09">
          <wp:extent cx="5400000" cy="638095"/>
          <wp:effectExtent l="0" t="0" r="0" b="0"/>
          <wp:docPr id="1551239862" name="Imagen 1551239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32620" name=""/>
                  <pic:cNvPicPr/>
                </pic:nvPicPr>
                <pic:blipFill>
                  <a:blip r:embed="rId1"/>
                  <a:stretch>
                    <a:fillRect/>
                  </a:stretch>
                </pic:blipFill>
                <pic:spPr>
                  <a:xfrm>
                    <a:off x="0" y="0"/>
                    <a:ext cx="5400000" cy="638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3560D"/>
    <w:multiLevelType w:val="hybridMultilevel"/>
    <w:tmpl w:val="080033C6"/>
    <w:lvl w:ilvl="0" w:tplc="200A000F">
      <w:start w:val="1"/>
      <w:numFmt w:val="decimal"/>
      <w:lvlText w:val="%1."/>
      <w:lvlJc w:val="left"/>
      <w:pPr>
        <w:ind w:left="820" w:hanging="360"/>
      </w:pPr>
    </w:lvl>
    <w:lvl w:ilvl="1" w:tplc="200A0019" w:tentative="1">
      <w:start w:val="1"/>
      <w:numFmt w:val="lowerLetter"/>
      <w:lvlText w:val="%2."/>
      <w:lvlJc w:val="left"/>
      <w:pPr>
        <w:ind w:left="1540" w:hanging="360"/>
      </w:pPr>
    </w:lvl>
    <w:lvl w:ilvl="2" w:tplc="200A001B" w:tentative="1">
      <w:start w:val="1"/>
      <w:numFmt w:val="lowerRoman"/>
      <w:lvlText w:val="%3."/>
      <w:lvlJc w:val="right"/>
      <w:pPr>
        <w:ind w:left="2260" w:hanging="180"/>
      </w:pPr>
    </w:lvl>
    <w:lvl w:ilvl="3" w:tplc="200A000F" w:tentative="1">
      <w:start w:val="1"/>
      <w:numFmt w:val="decimal"/>
      <w:lvlText w:val="%4."/>
      <w:lvlJc w:val="left"/>
      <w:pPr>
        <w:ind w:left="2980" w:hanging="360"/>
      </w:pPr>
    </w:lvl>
    <w:lvl w:ilvl="4" w:tplc="200A0019" w:tentative="1">
      <w:start w:val="1"/>
      <w:numFmt w:val="lowerLetter"/>
      <w:lvlText w:val="%5."/>
      <w:lvlJc w:val="left"/>
      <w:pPr>
        <w:ind w:left="3700" w:hanging="360"/>
      </w:pPr>
    </w:lvl>
    <w:lvl w:ilvl="5" w:tplc="200A001B" w:tentative="1">
      <w:start w:val="1"/>
      <w:numFmt w:val="lowerRoman"/>
      <w:lvlText w:val="%6."/>
      <w:lvlJc w:val="right"/>
      <w:pPr>
        <w:ind w:left="4420" w:hanging="180"/>
      </w:pPr>
    </w:lvl>
    <w:lvl w:ilvl="6" w:tplc="200A000F" w:tentative="1">
      <w:start w:val="1"/>
      <w:numFmt w:val="decimal"/>
      <w:lvlText w:val="%7."/>
      <w:lvlJc w:val="left"/>
      <w:pPr>
        <w:ind w:left="5140" w:hanging="360"/>
      </w:pPr>
    </w:lvl>
    <w:lvl w:ilvl="7" w:tplc="200A0019" w:tentative="1">
      <w:start w:val="1"/>
      <w:numFmt w:val="lowerLetter"/>
      <w:lvlText w:val="%8."/>
      <w:lvlJc w:val="left"/>
      <w:pPr>
        <w:ind w:left="5860" w:hanging="360"/>
      </w:pPr>
    </w:lvl>
    <w:lvl w:ilvl="8" w:tplc="200A001B" w:tentative="1">
      <w:start w:val="1"/>
      <w:numFmt w:val="lowerRoman"/>
      <w:lvlText w:val="%9."/>
      <w:lvlJc w:val="right"/>
      <w:pPr>
        <w:ind w:left="6580" w:hanging="180"/>
      </w:pPr>
    </w:lvl>
  </w:abstractNum>
  <w:abstractNum w:abstractNumId="1" w15:restartNumberingAfterBreak="0">
    <w:nsid w:val="33300500"/>
    <w:multiLevelType w:val="hybridMultilevel"/>
    <w:tmpl w:val="1638C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EEA258F"/>
    <w:multiLevelType w:val="hybridMultilevel"/>
    <w:tmpl w:val="1A745EA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150684705">
    <w:abstractNumId w:val="1"/>
  </w:num>
  <w:num w:numId="2" w16cid:durableId="75782930">
    <w:abstractNumId w:val="0"/>
  </w:num>
  <w:num w:numId="3" w16cid:durableId="501237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94"/>
    <w:rsid w:val="00032FB8"/>
    <w:rsid w:val="00074E5F"/>
    <w:rsid w:val="000817E5"/>
    <w:rsid w:val="000D5CBA"/>
    <w:rsid w:val="000F1D74"/>
    <w:rsid w:val="000F3A46"/>
    <w:rsid w:val="00185271"/>
    <w:rsid w:val="001D4CFD"/>
    <w:rsid w:val="002149AC"/>
    <w:rsid w:val="00216BEB"/>
    <w:rsid w:val="00242B26"/>
    <w:rsid w:val="0025542A"/>
    <w:rsid w:val="002A6B3F"/>
    <w:rsid w:val="002F7CBB"/>
    <w:rsid w:val="00323F18"/>
    <w:rsid w:val="00340427"/>
    <w:rsid w:val="00363A60"/>
    <w:rsid w:val="00364EF0"/>
    <w:rsid w:val="00390E0A"/>
    <w:rsid w:val="003E4C84"/>
    <w:rsid w:val="00413A8A"/>
    <w:rsid w:val="00421CC3"/>
    <w:rsid w:val="00427CA5"/>
    <w:rsid w:val="004D4D5B"/>
    <w:rsid w:val="004F1F1A"/>
    <w:rsid w:val="004F26A3"/>
    <w:rsid w:val="00523CCF"/>
    <w:rsid w:val="00565CBC"/>
    <w:rsid w:val="005B002B"/>
    <w:rsid w:val="00630F84"/>
    <w:rsid w:val="00684FF1"/>
    <w:rsid w:val="007154B4"/>
    <w:rsid w:val="00734A94"/>
    <w:rsid w:val="00755918"/>
    <w:rsid w:val="007618BC"/>
    <w:rsid w:val="00783799"/>
    <w:rsid w:val="007842C3"/>
    <w:rsid w:val="008127FB"/>
    <w:rsid w:val="00837ECC"/>
    <w:rsid w:val="008450EC"/>
    <w:rsid w:val="00856A70"/>
    <w:rsid w:val="008852ED"/>
    <w:rsid w:val="008E2944"/>
    <w:rsid w:val="008E3679"/>
    <w:rsid w:val="00901B10"/>
    <w:rsid w:val="00936B1D"/>
    <w:rsid w:val="009706B4"/>
    <w:rsid w:val="00972387"/>
    <w:rsid w:val="00972972"/>
    <w:rsid w:val="009964F5"/>
    <w:rsid w:val="009F43E3"/>
    <w:rsid w:val="00A15C1C"/>
    <w:rsid w:val="00A344F0"/>
    <w:rsid w:val="00A37DA6"/>
    <w:rsid w:val="00A52BDF"/>
    <w:rsid w:val="00A906C1"/>
    <w:rsid w:val="00B565FE"/>
    <w:rsid w:val="00BA292F"/>
    <w:rsid w:val="00BA4883"/>
    <w:rsid w:val="00BB6ED4"/>
    <w:rsid w:val="00CB33F6"/>
    <w:rsid w:val="00CB7939"/>
    <w:rsid w:val="00CD304C"/>
    <w:rsid w:val="00D05842"/>
    <w:rsid w:val="00D41382"/>
    <w:rsid w:val="00D50419"/>
    <w:rsid w:val="00D76C98"/>
    <w:rsid w:val="00E65986"/>
    <w:rsid w:val="00EA0227"/>
    <w:rsid w:val="00EE065E"/>
    <w:rsid w:val="00EF7238"/>
    <w:rsid w:val="00F00B52"/>
    <w:rsid w:val="00F02EF9"/>
    <w:rsid w:val="00F21ED8"/>
    <w:rsid w:val="00F31290"/>
    <w:rsid w:val="00F43AA5"/>
    <w:rsid w:val="00F54A56"/>
    <w:rsid w:val="00F56BD4"/>
    <w:rsid w:val="00F65A44"/>
    <w:rsid w:val="00F67A5F"/>
    <w:rsid w:val="00FA1913"/>
    <w:rsid w:val="00FF21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B5313"/>
  <w15:docId w15:val="{B2074226-84AD-4A83-BF97-73A71212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link w:val="Ttulo1Car"/>
    <w:uiPriority w:val="9"/>
    <w:qFormat/>
    <w:pPr>
      <w:ind w:left="168"/>
      <w:jc w:val="center"/>
      <w:outlineLvl w:val="0"/>
    </w:pPr>
    <w:rPr>
      <w:sz w:val="32"/>
      <w:szCs w:val="32"/>
    </w:rPr>
  </w:style>
  <w:style w:type="paragraph" w:styleId="Ttulo2">
    <w:name w:val="heading 2"/>
    <w:basedOn w:val="Normal"/>
    <w:uiPriority w:val="1"/>
    <w:qFormat/>
    <w:pPr>
      <w:ind w:left="100"/>
      <w:jc w:val="both"/>
      <w:outlineLvl w:val="1"/>
    </w:pPr>
    <w:rPr>
      <w:sz w:val="28"/>
      <w:szCs w:val="28"/>
    </w:rPr>
  </w:style>
  <w:style w:type="paragraph" w:styleId="Ttulo3">
    <w:name w:val="heading 3"/>
    <w:basedOn w:val="Normal"/>
    <w:uiPriority w:val="1"/>
    <w:qFormat/>
    <w:pPr>
      <w:ind w:right="1136"/>
      <w:jc w:val="right"/>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00"/>
      <w:jc w:val="both"/>
    </w:pPr>
    <w:rPr>
      <w:sz w:val="24"/>
      <w:szCs w:val="24"/>
    </w:rPr>
  </w:style>
  <w:style w:type="paragraph" w:styleId="Ttulo">
    <w:name w:val="Title"/>
    <w:basedOn w:val="Normal"/>
    <w:uiPriority w:val="1"/>
    <w:qFormat/>
    <w:pPr>
      <w:ind w:left="2709" w:right="1005" w:hanging="2454"/>
    </w:pPr>
    <w:rPr>
      <w:b/>
      <w:bCs/>
      <w:sz w:val="32"/>
      <w:szCs w:val="32"/>
    </w:rPr>
  </w:style>
  <w:style w:type="paragraph" w:styleId="Prrafodelista">
    <w:name w:val="List Paragraph"/>
    <w:basedOn w:val="Normal"/>
    <w:uiPriority w:val="34"/>
    <w:qFormat/>
  </w:style>
  <w:style w:type="paragraph" w:customStyle="1" w:styleId="TableParagraph">
    <w:name w:val="Table Paragraph"/>
    <w:basedOn w:val="Normal"/>
    <w:uiPriority w:val="1"/>
    <w:qFormat/>
    <w:pPr>
      <w:spacing w:before="92"/>
      <w:ind w:left="110"/>
    </w:pPr>
  </w:style>
  <w:style w:type="character" w:styleId="Refdecomentario">
    <w:name w:val="annotation reference"/>
    <w:basedOn w:val="Fuentedeprrafopredeter"/>
    <w:uiPriority w:val="99"/>
    <w:semiHidden/>
    <w:unhideWhenUsed/>
    <w:rsid w:val="00FF217A"/>
    <w:rPr>
      <w:sz w:val="16"/>
      <w:szCs w:val="16"/>
    </w:rPr>
  </w:style>
  <w:style w:type="paragraph" w:styleId="Textocomentario">
    <w:name w:val="annotation text"/>
    <w:basedOn w:val="Normal"/>
    <w:link w:val="TextocomentarioCar"/>
    <w:uiPriority w:val="99"/>
    <w:semiHidden/>
    <w:unhideWhenUsed/>
    <w:rsid w:val="00FF217A"/>
    <w:rPr>
      <w:sz w:val="20"/>
      <w:szCs w:val="20"/>
    </w:rPr>
  </w:style>
  <w:style w:type="character" w:customStyle="1" w:styleId="TextocomentarioCar">
    <w:name w:val="Texto comentario Car"/>
    <w:basedOn w:val="Fuentedeprrafopredeter"/>
    <w:link w:val="Textocomentario"/>
    <w:uiPriority w:val="99"/>
    <w:semiHidden/>
    <w:rsid w:val="00FF217A"/>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FF217A"/>
    <w:rPr>
      <w:b/>
      <w:bCs/>
    </w:rPr>
  </w:style>
  <w:style w:type="character" w:customStyle="1" w:styleId="AsuntodelcomentarioCar">
    <w:name w:val="Asunto del comentario Car"/>
    <w:basedOn w:val="TextocomentarioCar"/>
    <w:link w:val="Asuntodelcomentario"/>
    <w:uiPriority w:val="99"/>
    <w:semiHidden/>
    <w:rsid w:val="00FF217A"/>
    <w:rPr>
      <w:rFonts w:ascii="Times New Roman" w:eastAsia="Times New Roman" w:hAnsi="Times New Roman" w:cs="Times New Roman"/>
      <w:b/>
      <w:bCs/>
      <w:sz w:val="20"/>
      <w:szCs w:val="20"/>
      <w:lang w:val="es-ES"/>
    </w:rPr>
  </w:style>
  <w:style w:type="character" w:styleId="Hipervnculo">
    <w:name w:val="Hyperlink"/>
    <w:basedOn w:val="Fuentedeprrafopredeter"/>
    <w:uiPriority w:val="99"/>
    <w:unhideWhenUsed/>
    <w:rsid w:val="00936B1D"/>
    <w:rPr>
      <w:color w:val="0000FF" w:themeColor="hyperlink"/>
      <w:u w:val="single"/>
    </w:rPr>
  </w:style>
  <w:style w:type="paragraph" w:styleId="Subttulo">
    <w:name w:val="Subtitle"/>
    <w:basedOn w:val="Normal"/>
    <w:next w:val="Normal"/>
    <w:link w:val="SubttuloCar"/>
    <w:uiPriority w:val="11"/>
    <w:qFormat/>
    <w:rsid w:val="00936B1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936B1D"/>
    <w:rPr>
      <w:rFonts w:eastAsiaTheme="minorEastAsia"/>
      <w:color w:val="5A5A5A" w:themeColor="text1" w:themeTint="A5"/>
      <w:spacing w:val="15"/>
      <w:lang w:val="es-ES"/>
    </w:rPr>
  </w:style>
  <w:style w:type="paragraph" w:styleId="Descripcin">
    <w:name w:val="caption"/>
    <w:basedOn w:val="Normal"/>
    <w:next w:val="Normal"/>
    <w:uiPriority w:val="35"/>
    <w:unhideWhenUsed/>
    <w:qFormat/>
    <w:rsid w:val="00837ECC"/>
    <w:pPr>
      <w:spacing w:after="200"/>
    </w:pPr>
    <w:rPr>
      <w:i/>
      <w:iCs/>
      <w:color w:val="1F497D" w:themeColor="text2"/>
      <w:sz w:val="18"/>
      <w:szCs w:val="18"/>
    </w:rPr>
  </w:style>
  <w:style w:type="character" w:customStyle="1" w:styleId="Ttulo1Car">
    <w:name w:val="Título 1 Car"/>
    <w:basedOn w:val="Fuentedeprrafopredeter"/>
    <w:link w:val="Ttulo1"/>
    <w:uiPriority w:val="9"/>
    <w:rsid w:val="009F43E3"/>
    <w:rPr>
      <w:rFonts w:ascii="Times New Roman" w:eastAsia="Times New Roman" w:hAnsi="Times New Roman" w:cs="Times New Roman"/>
      <w:sz w:val="32"/>
      <w:szCs w:val="32"/>
      <w:lang w:val="es-ES"/>
    </w:rPr>
  </w:style>
  <w:style w:type="paragraph" w:styleId="Bibliografa">
    <w:name w:val="Bibliography"/>
    <w:basedOn w:val="Normal"/>
    <w:next w:val="Normal"/>
    <w:uiPriority w:val="37"/>
    <w:unhideWhenUsed/>
    <w:rsid w:val="009F43E3"/>
  </w:style>
  <w:style w:type="character" w:styleId="Mencinsinresolver">
    <w:name w:val="Unresolved Mention"/>
    <w:basedOn w:val="Fuentedeprrafopredeter"/>
    <w:uiPriority w:val="99"/>
    <w:semiHidden/>
    <w:unhideWhenUsed/>
    <w:rsid w:val="00523CCF"/>
    <w:rPr>
      <w:color w:val="605E5C"/>
      <w:shd w:val="clear" w:color="auto" w:fill="E1DFDD"/>
    </w:rPr>
  </w:style>
  <w:style w:type="character" w:customStyle="1" w:styleId="TextoindependienteCar">
    <w:name w:val="Texto independiente Car"/>
    <w:basedOn w:val="Fuentedeprrafopredeter"/>
    <w:link w:val="Textoindependiente"/>
    <w:uiPriority w:val="1"/>
    <w:rsid w:val="00CB7939"/>
    <w:rPr>
      <w:rFonts w:ascii="Times New Roman" w:eastAsia="Times New Roman" w:hAnsi="Times New Roman" w:cs="Times New Roman"/>
      <w:sz w:val="24"/>
      <w:szCs w:val="24"/>
      <w:lang w:val="es-ES"/>
    </w:rPr>
  </w:style>
  <w:style w:type="paragraph" w:styleId="Encabezado">
    <w:name w:val="header"/>
    <w:basedOn w:val="Normal"/>
    <w:link w:val="EncabezadoCar"/>
    <w:uiPriority w:val="99"/>
    <w:unhideWhenUsed/>
    <w:rsid w:val="00CB7939"/>
    <w:pPr>
      <w:tabs>
        <w:tab w:val="center" w:pos="4419"/>
        <w:tab w:val="right" w:pos="8838"/>
      </w:tabs>
    </w:pPr>
  </w:style>
  <w:style w:type="character" w:customStyle="1" w:styleId="EncabezadoCar">
    <w:name w:val="Encabezado Car"/>
    <w:basedOn w:val="Fuentedeprrafopredeter"/>
    <w:link w:val="Encabezado"/>
    <w:uiPriority w:val="99"/>
    <w:rsid w:val="00CB7939"/>
    <w:rPr>
      <w:rFonts w:ascii="Times New Roman" w:eastAsia="Times New Roman" w:hAnsi="Times New Roman" w:cs="Times New Roman"/>
      <w:lang w:val="es-ES"/>
    </w:rPr>
  </w:style>
  <w:style w:type="paragraph" w:styleId="Piedepgina">
    <w:name w:val="footer"/>
    <w:basedOn w:val="Normal"/>
    <w:link w:val="PiedepginaCar"/>
    <w:uiPriority w:val="99"/>
    <w:unhideWhenUsed/>
    <w:rsid w:val="00CB7939"/>
    <w:pPr>
      <w:tabs>
        <w:tab w:val="center" w:pos="4419"/>
        <w:tab w:val="right" w:pos="8838"/>
      </w:tabs>
    </w:pPr>
  </w:style>
  <w:style w:type="character" w:customStyle="1" w:styleId="PiedepginaCar">
    <w:name w:val="Pie de página Car"/>
    <w:basedOn w:val="Fuentedeprrafopredeter"/>
    <w:link w:val="Piedepgina"/>
    <w:uiPriority w:val="99"/>
    <w:rsid w:val="00CB7939"/>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529515">
      <w:bodyDiv w:val="1"/>
      <w:marLeft w:val="0"/>
      <w:marRight w:val="0"/>
      <w:marTop w:val="0"/>
      <w:marBottom w:val="0"/>
      <w:divBdr>
        <w:top w:val="none" w:sz="0" w:space="0" w:color="auto"/>
        <w:left w:val="none" w:sz="0" w:space="0" w:color="auto"/>
        <w:bottom w:val="none" w:sz="0" w:space="0" w:color="auto"/>
        <w:right w:val="none" w:sz="0" w:space="0" w:color="auto"/>
      </w:divBdr>
    </w:div>
    <w:div w:id="340813050">
      <w:bodyDiv w:val="1"/>
      <w:marLeft w:val="0"/>
      <w:marRight w:val="0"/>
      <w:marTop w:val="0"/>
      <w:marBottom w:val="0"/>
      <w:divBdr>
        <w:top w:val="none" w:sz="0" w:space="0" w:color="auto"/>
        <w:left w:val="none" w:sz="0" w:space="0" w:color="auto"/>
        <w:bottom w:val="none" w:sz="0" w:space="0" w:color="auto"/>
        <w:right w:val="none" w:sz="0" w:space="0" w:color="auto"/>
      </w:divBdr>
    </w:div>
    <w:div w:id="502741455">
      <w:bodyDiv w:val="1"/>
      <w:marLeft w:val="0"/>
      <w:marRight w:val="0"/>
      <w:marTop w:val="0"/>
      <w:marBottom w:val="0"/>
      <w:divBdr>
        <w:top w:val="none" w:sz="0" w:space="0" w:color="auto"/>
        <w:left w:val="none" w:sz="0" w:space="0" w:color="auto"/>
        <w:bottom w:val="none" w:sz="0" w:space="0" w:color="auto"/>
        <w:right w:val="none" w:sz="0" w:space="0" w:color="auto"/>
      </w:divBdr>
    </w:div>
    <w:div w:id="1000810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emartinezr@uaemex.mx" TargetMode="External"/><Relationship Id="rId26" Type="http://schemas.openxmlformats.org/officeDocument/2006/relationships/image" Target="media/image7.png"/><Relationship Id="rId39" Type="http://schemas.openxmlformats.org/officeDocument/2006/relationships/image" Target="media/image13.jpeg"/><Relationship Id="rId34" Type="http://schemas.openxmlformats.org/officeDocument/2006/relationships/image" Target="media/image15.png"/><Relationship Id="rId42" Type="http://schemas.openxmlformats.org/officeDocument/2006/relationships/image" Target="media/image16.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image" Target="media/image7.jpeg"/><Relationship Id="rId41"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garciap@uaemex.mx" TargetMode="External"/><Relationship Id="rId24" Type="http://schemas.openxmlformats.org/officeDocument/2006/relationships/image" Target="media/image4.png"/><Relationship Id="rId32" Type="http://schemas.openxmlformats.org/officeDocument/2006/relationships/image" Target="media/image8.png"/><Relationship Id="rId37" Type="http://schemas.openxmlformats.org/officeDocument/2006/relationships/image" Target="media/image11.jpeg"/><Relationship Id="rId40" Type="http://schemas.openxmlformats.org/officeDocument/2006/relationships/image" Target="media/image13.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rcid.org/0000-0001-5774-9635" TargetMode="External"/><Relationship Id="rId23" Type="http://schemas.openxmlformats.org/officeDocument/2006/relationships/image" Target="media/image4.jpeg"/><Relationship Id="rId28" Type="http://schemas.openxmlformats.org/officeDocument/2006/relationships/image" Target="media/image6.png"/><Relationship Id="rId36" Type="http://schemas.openxmlformats.org/officeDocument/2006/relationships/image" Target="media/image10.png"/><Relationship Id="rId10" Type="http://schemas.openxmlformats.org/officeDocument/2006/relationships/hyperlink" Target="https://orcid.org/0000-0003-4294-2912" TargetMode="External"/><Relationship Id="rId31" Type="http://schemas.openxmlformats.org/officeDocument/2006/relationships/image" Target="media/image12.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ruizr@uaemex.mx" TargetMode="External"/><Relationship Id="rId14" Type="http://schemas.openxmlformats.org/officeDocument/2006/relationships/hyperlink" Target="https://orcid.org/0000-0003-4483-8780" TargetMode="External"/><Relationship Id="rId22" Type="http://schemas.openxmlformats.org/officeDocument/2006/relationships/image" Target="media/image3.png"/><Relationship Id="rId27" Type="http://schemas.openxmlformats.org/officeDocument/2006/relationships/image" Target="media/image8.jpeg"/><Relationship Id="rId30" Type="http://schemas.openxmlformats.org/officeDocument/2006/relationships/image" Target="media/image11.png"/><Relationship Id="rId35" Type="http://schemas.openxmlformats.org/officeDocument/2006/relationships/image" Target="media/image16.jpeg"/><Relationship Id="rId43" Type="http://schemas.openxmlformats.org/officeDocument/2006/relationships/image" Target="media/image17.jpeg"/><Relationship Id="rId8" Type="http://schemas.openxmlformats.org/officeDocument/2006/relationships/hyperlink" Target="mailto:pdelgadillog@uaemex.mx" TargetMode="External"/><Relationship Id="rId3" Type="http://schemas.openxmlformats.org/officeDocument/2006/relationships/styles" Target="styles.xml"/><Relationship Id="rId12" Type="http://schemas.openxmlformats.org/officeDocument/2006/relationships/hyperlink" Target="https://orcid.org/0000-0002-5395-9990" TargetMode="External"/><Relationship Id="rId17" Type="http://schemas.openxmlformats.org/officeDocument/2006/relationships/image" Target="media/image2.jpeg"/><Relationship Id="rId25" Type="http://schemas.openxmlformats.org/officeDocument/2006/relationships/image" Target="media/image5.jpeg"/><Relationship Id="rId33" Type="http://schemas.openxmlformats.org/officeDocument/2006/relationships/image" Target="media/image9.jpeg"/><Relationship Id="rId38" Type="http://schemas.openxmlformats.org/officeDocument/2006/relationships/image" Target="media/image12.png"/><Relationship Id="rId46"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CEP20</b:Tag>
    <b:SourceType>JournalArticle</b:SourceType>
    <b:Guid>{0F0D0972-BF8E-4AA9-BC2D-EF955AF69E32}</b:Guid>
    <b:Author>
      <b:Author>
        <b:NameList>
          <b:Person>
            <b:Last>CEPAL</b:Last>
            <b:First>UNESCO</b:First>
          </b:Person>
        </b:NameList>
      </b:Author>
    </b:Author>
    <b:Title>La educación en tiempos de la pandemia de COVID-19</b:Title>
    <b:JournalName>Informe COVID-19 CEPAL- UNESCO</b:JournalName>
    <b:Year>2020</b:Year>
    <b:RefOrder>1</b:RefOrder>
  </b:Source>
  <b:Source>
    <b:Tag>Ach21</b:Tag>
    <b:SourceType>JournalArticle</b:SourceType>
    <b:Guid>{AE25C536-F247-41B2-9546-EE0F409A1217}</b:Guid>
    <b:Author>
      <b:Author>
        <b:NameList>
          <b:Person>
            <b:Last>Acharki</b:Last>
            <b:First>Z.</b:First>
          </b:Person>
        </b:NameList>
      </b:Author>
    </b:Author>
    <b:Title>Docencia universitaria en entornos virtuales de aprendizaje</b:Title>
    <b:JournalName>Departamento de Literatura Hispánica</b:JournalName>
    <b:Year>2021</b:Year>
    <b:RefOrder>2</b:RefOrder>
  </b:Source>
  <b:Source>
    <b:Tag>Gra15</b:Tag>
    <b:SourceType>JournalArticle</b:SourceType>
    <b:Guid>{504FCF86-0400-4595-A686-BA6889782B5E}</b:Guid>
    <b:Author>
      <b:Author>
        <b:NameList>
          <b:Person>
            <b:Last>Granados</b:Last>
            <b:First>A.</b:First>
          </b:Person>
        </b:NameList>
      </b:Author>
    </b:Author>
    <b:Title>Las TIC en la enseñanza de los metodos númericos</b:Title>
    <b:JournalName>Sophia Educacion</b:JournalName>
    <b:Year>2015</b:Year>
    <b:RefOrder>3</b:RefOrder>
  </b:Source>
  <b:Source>
    <b:Tag>Lóp22</b:Tag>
    <b:SourceType>JournalArticle</b:SourceType>
    <b:Guid>{960F3A65-1228-4F2A-9A32-EE9CAA7AD58A}</b:Guid>
    <b:Author>
      <b:Author>
        <b:NameList>
          <b:Person>
            <b:Last>López</b:Last>
            <b:First>Maldonado</b:First>
            <b:Middle>N. E.</b:Middle>
          </b:Person>
        </b:NameList>
      </b:Author>
    </b:Author>
    <b:Title>Herramientas digitales en tiempos de covid-19: percepción de docentes de educación superior en México.</b:Title>
    <b:JournalName>RIDE</b:JournalName>
    <b:Year>2022</b:Year>
    <b:RefOrder>4</b:RefOrder>
  </b:Source>
  <b:Source>
    <b:Tag>Faj20</b:Tag>
    <b:SourceType>JournalArticle</b:SourceType>
    <b:Guid>{480614E6-7BA3-4A30-8694-7FF632BD1EE4}</b:Guid>
    <b:Author>
      <b:Author>
        <b:NameList>
          <b:Person>
            <b:Last>Fajardo</b:Last>
            <b:First>Pascagaza</b:First>
            <b:Middle>E. C.</b:Middle>
          </b:Person>
        </b:NameList>
      </b:Author>
    </b:Author>
    <b:Title>Modernización de la educación virtual y su incidencia en el contexto de las Tecnologías de la Información y la Comunicación (TIC). </b:Title>
    <b:JournalName>Academia y Virtualidad Unimilitar</b:JournalName>
    <b:Year>2020</b:Year>
    <b:RefOrder>5</b:RefOrder>
  </b:Source>
  <b:Source>
    <b:Tag>Hir13</b:Tag>
    <b:SourceType>JournalArticle</b:SourceType>
    <b:Guid>{F1AF31E6-4196-4CB9-8048-F4E4DA3FD090}</b:Guid>
    <b:Title>Uso de los entornos virtuales de aprendizaje en la educación a distancia</b:Title>
    <b:Year>2013</b:Year>
    <b:Author>
      <b:Author>
        <b:NameList>
          <b:Person>
            <b:Last>Hiraldo</b:Last>
            <b:First>Trejo</b:First>
            <b:Middle>Reyna</b:Middle>
          </b:Person>
        </b:NameList>
      </b:Author>
    </b:Author>
    <b:JournalName>EDUTEC</b:JournalName>
    <b:RefOrder>6</b:RefOrder>
  </b:Source>
  <b:Source>
    <b:Tag>UAE21</b:Tag>
    <b:SourceType>DocumentFromInternetSite</b:SourceType>
    <b:Guid>{A4764EF2-B80E-4A76-B697-5FAD833E069D}</b:Guid>
    <b:Title>Departamento de Estudios Profesionales en modalidad no escolarizada del Sistema a Distancia:</b:Title>
    <b:Year>2021</b:Year>
    <b:Author>
      <b:Author>
        <b:NameList>
          <b:Person>
            <b:Last>UAEMEX</b:Last>
          </b:Person>
        </b:NameList>
      </b:Author>
    </b:Author>
    <b:URL>https://campusvirtual.uaemex.mx/licenciaturasenlinea/</b:URL>
    <b:RefOrder>7</b:RefOrder>
  </b:Source>
  <b:Source>
    <b:Tag>Lim17</b:Tag>
    <b:SourceType>JournalArticle</b:SourceType>
    <b:Guid>{45F5D4C5-F095-4385-9C17-5222BFEF27EB}</b:Guid>
    <b:Title> La educación a distancia en entornos virtuales de enseñanza aprendizaje.</b:Title>
    <b:Year>2017</b:Year>
    <b:Author>
      <b:Author>
        <b:NameList>
          <b:Person>
            <b:Last>Lima</b:Last>
            <b:First>Montenegro</b:First>
            <b:Middle>S. F.</b:Middle>
          </b:Person>
        </b:NameList>
      </b:Author>
    </b:Author>
    <b:JournalName>ATENAS</b:JournalName>
    <b:RefOrder>8</b:RefOrder>
  </b:Source>
  <b:Source>
    <b:Tag>Sie17</b:Tag>
    <b:SourceType>JournalArticle</b:SourceType>
    <b:Guid>{6F8CFCC9-4D5C-4FA5-947E-50968E3C31FB}</b:Guid>
    <b:Author>
      <b:Author>
        <b:NameList>
          <b:Person>
            <b:Last>Sierra</b:Last>
            <b:First>Llorente</b:First>
            <b:Middle>J. G.</b:Middle>
          </b:Person>
        </b:NameList>
      </b:Author>
    </b:Author>
    <b:Title>CAUSAS QUE DETERMINAN LAS DIFICULTADES DE LA INCORPORACIÓN DE LAS TIC EN LAS AULAS DE CLASES</b:Title>
    <b:Year>2017</b:Year>
    <b:JournalName>REDALYC</b:JournalName>
    <b:RefOrder>9</b:RefOrder>
  </b:Source>
</b:Sources>
</file>

<file path=customXml/itemProps1.xml><?xml version="1.0" encoding="utf-8"?>
<ds:datastoreItem xmlns:ds="http://schemas.openxmlformats.org/officeDocument/2006/customXml" ds:itemID="{0AD55E5A-389E-46F4-86FE-E6A99836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15</Pages>
  <Words>4300</Words>
  <Characters>23652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paty</dc:creator>
  <cp:lastModifiedBy>Gustavo Toledo</cp:lastModifiedBy>
  <cp:revision>6</cp:revision>
  <cp:lastPrinted>2024-06-21T21:14:00Z</cp:lastPrinted>
  <dcterms:created xsi:type="dcterms:W3CDTF">2023-10-31T15:37:00Z</dcterms:created>
  <dcterms:modified xsi:type="dcterms:W3CDTF">2024-06-21T21:14:00Z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Word 2010</vt:lpwstr>
  </property>
  <property fmtid="{D5CDD505-2E9C-101B-9397-08002B2CF9AE}" pid="4" name="LastSaved">
    <vt:filetime>2023-03-22T00:00:00Z</vt:filetime>
  </property>
</Properties>
</file>