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B93C3" w14:textId="18866D5B" w:rsidR="00F80AB3" w:rsidRPr="00E63DCC" w:rsidRDefault="00E63DCC" w:rsidP="00F80AB3">
      <w:pPr>
        <w:pStyle w:val="NormalWeb"/>
        <w:spacing w:line="360" w:lineRule="auto"/>
        <w:jc w:val="right"/>
        <w:rPr>
          <w:b/>
          <w:i/>
          <w:iCs/>
        </w:rPr>
      </w:pPr>
      <w:r w:rsidRPr="00E63DCC">
        <w:rPr>
          <w:b/>
          <w:i/>
          <w:iCs/>
        </w:rPr>
        <w:t>https://doi.org/10.23913/ride.v15i29.2057</w:t>
      </w:r>
    </w:p>
    <w:p w14:paraId="326728AF" w14:textId="3A908FF3" w:rsidR="00F80AB3" w:rsidRPr="0074022F" w:rsidRDefault="00F80AB3" w:rsidP="00F80AB3">
      <w:pPr>
        <w:pStyle w:val="NormalWeb"/>
        <w:spacing w:line="360" w:lineRule="auto"/>
        <w:jc w:val="right"/>
        <w:rPr>
          <w:rStyle w:val="Ninguno"/>
          <w:rFonts w:cs="Times New Roman"/>
          <w:b/>
          <w:color w:val="auto"/>
          <w:sz w:val="32"/>
          <w:szCs w:val="32"/>
          <w:lang w:val="es-MX"/>
        </w:rPr>
      </w:pPr>
      <w:r w:rsidRPr="0074022F">
        <w:rPr>
          <w:rFonts w:cs="Times New Roman"/>
          <w:b/>
          <w:bCs/>
          <w:i/>
          <w:iCs/>
          <w:color w:val="auto"/>
        </w:rPr>
        <w:t>Artículos científicos</w:t>
      </w:r>
    </w:p>
    <w:p w14:paraId="44730ED4" w14:textId="182083A6" w:rsidR="00CA5D7B" w:rsidRPr="00542358" w:rsidRDefault="008D5425" w:rsidP="00F80AB3">
      <w:pPr>
        <w:pStyle w:val="NormalWeb"/>
        <w:spacing w:before="0" w:after="0" w:line="276" w:lineRule="auto"/>
        <w:jc w:val="right"/>
        <w:rPr>
          <w:rFonts w:ascii="Calibri" w:eastAsiaTheme="minorHAnsi" w:hAnsi="Calibri" w:cs="Calibri"/>
          <w:b/>
          <w:bCs/>
          <w:color w:val="auto"/>
          <w:sz w:val="32"/>
          <w:szCs w:val="32"/>
          <w:bdr w:val="none" w:sz="0" w:space="0" w:color="auto"/>
          <w:lang w:eastAsia="en-US"/>
        </w:rPr>
      </w:pPr>
      <w:r w:rsidRPr="00542358">
        <w:rPr>
          <w:rFonts w:ascii="Calibri" w:eastAsiaTheme="minorHAnsi" w:hAnsi="Calibri" w:cs="Calibri"/>
          <w:b/>
          <w:bCs/>
          <w:color w:val="auto"/>
          <w:sz w:val="32"/>
          <w:szCs w:val="32"/>
          <w:bdr w:val="none" w:sz="0" w:space="0" w:color="auto"/>
          <w:lang w:eastAsia="en-US"/>
        </w:rPr>
        <w:t>Fauna feral asociada a la selva mediana de</w:t>
      </w:r>
      <w:bookmarkStart w:id="0" w:name="OLE_LINK3"/>
      <w:r w:rsidR="00F3382C" w:rsidRPr="00542358">
        <w:rPr>
          <w:rFonts w:ascii="Calibri" w:eastAsiaTheme="minorHAnsi" w:hAnsi="Calibri" w:cs="Calibri"/>
          <w:b/>
          <w:bCs/>
          <w:color w:val="auto"/>
          <w:sz w:val="32"/>
          <w:szCs w:val="32"/>
          <w:bdr w:val="none" w:sz="0" w:space="0" w:color="auto"/>
          <w:lang w:eastAsia="en-US"/>
        </w:rPr>
        <w:t xml:space="preserve"> </w:t>
      </w:r>
      <w:r w:rsidRPr="00542358">
        <w:rPr>
          <w:rFonts w:ascii="Calibri" w:eastAsiaTheme="minorHAnsi" w:hAnsi="Calibri" w:cs="Calibri"/>
          <w:b/>
          <w:bCs/>
          <w:color w:val="auto"/>
          <w:sz w:val="32"/>
          <w:szCs w:val="32"/>
          <w:bdr w:val="none" w:sz="0" w:space="0" w:color="auto"/>
          <w:lang w:eastAsia="en-US"/>
        </w:rPr>
        <w:t>Acapulco de Juárez, Guerrero</w:t>
      </w:r>
    </w:p>
    <w:p w14:paraId="5207249B" w14:textId="77777777" w:rsidR="0074022F" w:rsidRPr="00542358" w:rsidRDefault="0074022F" w:rsidP="00F80AB3">
      <w:pPr>
        <w:pStyle w:val="NormalWeb"/>
        <w:spacing w:before="0" w:after="0" w:line="276" w:lineRule="auto"/>
        <w:jc w:val="right"/>
        <w:rPr>
          <w:rFonts w:ascii="Calibri" w:eastAsiaTheme="minorHAnsi" w:hAnsi="Calibri" w:cs="Calibri"/>
          <w:b/>
          <w:bCs/>
          <w:i/>
          <w:iCs/>
          <w:color w:val="auto"/>
          <w:sz w:val="28"/>
          <w:szCs w:val="28"/>
          <w:bdr w:val="none" w:sz="0" w:space="0" w:color="auto"/>
          <w:lang w:val="en-US" w:eastAsia="en-US"/>
        </w:rPr>
      </w:pPr>
    </w:p>
    <w:p w14:paraId="65EF8900" w14:textId="32FA93DC" w:rsidR="00F80AB3" w:rsidRPr="00542358" w:rsidRDefault="00F80AB3" w:rsidP="00F80AB3">
      <w:pPr>
        <w:pStyle w:val="NormalWeb"/>
        <w:spacing w:before="0" w:after="0" w:line="276" w:lineRule="auto"/>
        <w:jc w:val="right"/>
        <w:rPr>
          <w:rFonts w:ascii="Calibri" w:eastAsiaTheme="minorHAnsi" w:hAnsi="Calibri" w:cs="Calibri"/>
          <w:b/>
          <w:bCs/>
          <w:i/>
          <w:iCs/>
          <w:color w:val="auto"/>
          <w:sz w:val="28"/>
          <w:szCs w:val="28"/>
          <w:bdr w:val="none" w:sz="0" w:space="0" w:color="auto"/>
          <w:lang w:val="en-US" w:eastAsia="en-US"/>
        </w:rPr>
      </w:pPr>
      <w:r w:rsidRPr="00542358">
        <w:rPr>
          <w:rFonts w:ascii="Calibri" w:eastAsiaTheme="minorHAnsi" w:hAnsi="Calibri" w:cs="Calibri"/>
          <w:b/>
          <w:bCs/>
          <w:i/>
          <w:iCs/>
          <w:color w:val="auto"/>
          <w:sz w:val="28"/>
          <w:szCs w:val="28"/>
          <w:bdr w:val="none" w:sz="0" w:space="0" w:color="auto"/>
          <w:lang w:val="en-US" w:eastAsia="en-US"/>
        </w:rPr>
        <w:t>Feral fauna associated with the medium forest of Acapulco de Juárez, Guerrero</w:t>
      </w:r>
    </w:p>
    <w:p w14:paraId="0A3268DE" w14:textId="77777777" w:rsidR="0074022F" w:rsidRPr="00542358" w:rsidRDefault="0074022F" w:rsidP="00F80AB3">
      <w:pPr>
        <w:pStyle w:val="NormalWeb"/>
        <w:spacing w:before="0" w:after="0" w:line="276" w:lineRule="auto"/>
        <w:jc w:val="right"/>
        <w:rPr>
          <w:rFonts w:ascii="Calibri" w:eastAsiaTheme="minorHAnsi" w:hAnsi="Calibri" w:cs="Calibri"/>
          <w:b/>
          <w:bCs/>
          <w:i/>
          <w:iCs/>
          <w:color w:val="auto"/>
          <w:sz w:val="28"/>
          <w:szCs w:val="28"/>
          <w:bdr w:val="none" w:sz="0" w:space="0" w:color="auto"/>
          <w:lang w:val="es-MX" w:eastAsia="en-US"/>
        </w:rPr>
      </w:pPr>
    </w:p>
    <w:p w14:paraId="07A389DC" w14:textId="5AE7D064" w:rsidR="00F80AB3" w:rsidRPr="00542358" w:rsidRDefault="00F80AB3" w:rsidP="00F80AB3">
      <w:pPr>
        <w:pStyle w:val="NormalWeb"/>
        <w:spacing w:before="0" w:after="0" w:line="276" w:lineRule="auto"/>
        <w:jc w:val="right"/>
        <w:rPr>
          <w:rFonts w:ascii="Calibri" w:eastAsiaTheme="minorHAnsi" w:hAnsi="Calibri" w:cs="Calibri"/>
          <w:b/>
          <w:bCs/>
          <w:i/>
          <w:iCs/>
          <w:color w:val="auto"/>
          <w:sz w:val="28"/>
          <w:szCs w:val="28"/>
          <w:bdr w:val="none" w:sz="0" w:space="0" w:color="auto"/>
          <w:lang w:eastAsia="en-US"/>
        </w:rPr>
      </w:pPr>
      <w:r w:rsidRPr="00542358">
        <w:rPr>
          <w:rFonts w:ascii="Calibri" w:eastAsiaTheme="minorHAnsi" w:hAnsi="Calibri" w:cs="Calibri"/>
          <w:b/>
          <w:bCs/>
          <w:i/>
          <w:iCs/>
          <w:color w:val="auto"/>
          <w:sz w:val="28"/>
          <w:szCs w:val="28"/>
          <w:bdr w:val="none" w:sz="0" w:space="0" w:color="auto"/>
          <w:lang w:val="es-MX" w:eastAsia="en-US"/>
        </w:rPr>
        <w:t xml:space="preserve">Fauna </w:t>
      </w:r>
      <w:proofErr w:type="spellStart"/>
      <w:r w:rsidRPr="00542358">
        <w:rPr>
          <w:rFonts w:ascii="Calibri" w:eastAsiaTheme="minorHAnsi" w:hAnsi="Calibri" w:cs="Calibri"/>
          <w:b/>
          <w:bCs/>
          <w:i/>
          <w:iCs/>
          <w:color w:val="auto"/>
          <w:sz w:val="28"/>
          <w:szCs w:val="28"/>
          <w:bdr w:val="none" w:sz="0" w:space="0" w:color="auto"/>
          <w:lang w:val="es-MX" w:eastAsia="en-US"/>
        </w:rPr>
        <w:t>selvagem</w:t>
      </w:r>
      <w:proofErr w:type="spellEnd"/>
      <w:r w:rsidRPr="00542358">
        <w:rPr>
          <w:rFonts w:ascii="Calibri" w:eastAsiaTheme="minorHAnsi" w:hAnsi="Calibri" w:cs="Calibri"/>
          <w:b/>
          <w:bCs/>
          <w:i/>
          <w:iCs/>
          <w:color w:val="auto"/>
          <w:sz w:val="28"/>
          <w:szCs w:val="28"/>
          <w:bdr w:val="none" w:sz="0" w:space="0" w:color="auto"/>
          <w:lang w:val="es-MX" w:eastAsia="en-US"/>
        </w:rPr>
        <w:t xml:space="preserve"> </w:t>
      </w:r>
      <w:proofErr w:type="spellStart"/>
      <w:r w:rsidRPr="00542358">
        <w:rPr>
          <w:rFonts w:ascii="Calibri" w:eastAsiaTheme="minorHAnsi" w:hAnsi="Calibri" w:cs="Calibri"/>
          <w:b/>
          <w:bCs/>
          <w:i/>
          <w:iCs/>
          <w:color w:val="auto"/>
          <w:sz w:val="28"/>
          <w:szCs w:val="28"/>
          <w:bdr w:val="none" w:sz="0" w:space="0" w:color="auto"/>
          <w:lang w:val="es-MX" w:eastAsia="en-US"/>
        </w:rPr>
        <w:t>associada</w:t>
      </w:r>
      <w:proofErr w:type="spellEnd"/>
      <w:r w:rsidRPr="00542358">
        <w:rPr>
          <w:rFonts w:ascii="Calibri" w:eastAsiaTheme="minorHAnsi" w:hAnsi="Calibri" w:cs="Calibri"/>
          <w:b/>
          <w:bCs/>
          <w:i/>
          <w:iCs/>
          <w:color w:val="auto"/>
          <w:sz w:val="28"/>
          <w:szCs w:val="28"/>
          <w:bdr w:val="none" w:sz="0" w:space="0" w:color="auto"/>
          <w:lang w:val="es-MX" w:eastAsia="en-US"/>
        </w:rPr>
        <w:t xml:space="preserve"> à selva de médio porte de Acapulco de Juárez, Guerrero</w:t>
      </w:r>
    </w:p>
    <w:p w14:paraId="192719BE" w14:textId="77777777" w:rsidR="0074022F" w:rsidRPr="0074022F" w:rsidRDefault="0074022F" w:rsidP="00F80AB3">
      <w:pPr>
        <w:pStyle w:val="NormalWeb"/>
        <w:spacing w:before="0" w:after="0" w:line="276" w:lineRule="auto"/>
        <w:jc w:val="right"/>
        <w:rPr>
          <w:rStyle w:val="Ninguno"/>
          <w:rFonts w:cs="Times New Roman"/>
          <w:b/>
          <w:color w:val="auto"/>
          <w:lang w:val="es-MX"/>
        </w:rPr>
      </w:pPr>
    </w:p>
    <w:p w14:paraId="0D0CB6A8" w14:textId="1FD067B4" w:rsidR="00CA5D7B" w:rsidRPr="00542358" w:rsidRDefault="00F3382C" w:rsidP="00F80AB3">
      <w:pPr>
        <w:pStyle w:val="NormalWeb"/>
        <w:spacing w:before="0" w:after="0" w:line="276" w:lineRule="auto"/>
        <w:jc w:val="right"/>
        <w:rPr>
          <w:rStyle w:val="Ninguno"/>
          <w:rFonts w:ascii="Calibri" w:hAnsi="Calibri" w:cs="Calibri"/>
          <w:b/>
          <w:color w:val="auto"/>
          <w:lang w:val="es-MX"/>
        </w:rPr>
      </w:pPr>
      <w:r w:rsidRPr="00542358">
        <w:rPr>
          <w:rStyle w:val="Ninguno"/>
          <w:rFonts w:ascii="Calibri" w:hAnsi="Calibri" w:cs="Calibri"/>
          <w:b/>
          <w:color w:val="auto"/>
          <w:lang w:val="es-MX"/>
        </w:rPr>
        <w:t xml:space="preserve">Alejandro Juárez Agis </w:t>
      </w:r>
    </w:p>
    <w:p w14:paraId="3BC80421"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Universidad Autónoma de Guerrero, México </w:t>
      </w:r>
    </w:p>
    <w:p w14:paraId="03532934" w14:textId="77777777" w:rsidR="00CA5D7B" w:rsidRPr="004F6F01" w:rsidRDefault="00F3382C" w:rsidP="00F80AB3">
      <w:pPr>
        <w:pStyle w:val="NormalWeb"/>
        <w:spacing w:before="0" w:after="0" w:line="276" w:lineRule="auto"/>
        <w:jc w:val="right"/>
        <w:rPr>
          <w:rFonts w:cs="Times New Roman"/>
          <w:color w:val="FF0000"/>
          <w:lang w:val="es-MX"/>
        </w:rPr>
      </w:pPr>
      <w:r w:rsidRPr="004F6F01">
        <w:rPr>
          <w:rFonts w:cs="Times New Roman"/>
          <w:color w:val="FF0000"/>
          <w:lang w:val="es-MX"/>
        </w:rPr>
        <w:t>13457@uagro.mx</w:t>
      </w:r>
    </w:p>
    <w:p w14:paraId="286060BF"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http://orcid.org/0000-0001-8839-112X </w:t>
      </w:r>
    </w:p>
    <w:p w14:paraId="146C435A" w14:textId="499868BE" w:rsidR="00CA5D7B" w:rsidRPr="00542358" w:rsidRDefault="00F80AB3" w:rsidP="00F80AB3">
      <w:pPr>
        <w:pStyle w:val="NormalWeb"/>
        <w:spacing w:before="0" w:after="0" w:line="276" w:lineRule="auto"/>
        <w:jc w:val="right"/>
        <w:rPr>
          <w:rStyle w:val="Ninguno"/>
          <w:rFonts w:ascii="Calibri" w:hAnsi="Calibri" w:cs="Calibri"/>
          <w:b/>
          <w:color w:val="auto"/>
          <w:lang w:val="es-MX"/>
        </w:rPr>
      </w:pPr>
      <w:bookmarkStart w:id="1" w:name="_Hlk175232386"/>
      <w:r w:rsidRPr="0074022F">
        <w:rPr>
          <w:rStyle w:val="Ninguno"/>
          <w:rFonts w:cs="Times New Roman"/>
          <w:b/>
          <w:color w:val="auto"/>
        </w:rPr>
        <w:br/>
      </w:r>
      <w:proofErr w:type="spellStart"/>
      <w:r w:rsidR="00F3382C" w:rsidRPr="00542358">
        <w:rPr>
          <w:rStyle w:val="Ninguno"/>
          <w:rFonts w:ascii="Calibri" w:hAnsi="Calibri" w:cs="Calibri"/>
          <w:b/>
          <w:color w:val="auto"/>
          <w:lang w:val="es-MX"/>
        </w:rPr>
        <w:t>Silberio</w:t>
      </w:r>
      <w:proofErr w:type="spellEnd"/>
      <w:r w:rsidR="00F3382C" w:rsidRPr="00542358">
        <w:rPr>
          <w:rStyle w:val="Ninguno"/>
          <w:rFonts w:ascii="Calibri" w:hAnsi="Calibri" w:cs="Calibri"/>
          <w:b/>
          <w:color w:val="auto"/>
          <w:lang w:val="es-MX"/>
        </w:rPr>
        <w:t xml:space="preserve"> García Sánchez </w:t>
      </w:r>
    </w:p>
    <w:bookmarkEnd w:id="1"/>
    <w:p w14:paraId="18609483"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Universidad Autónoma de Guerrero, México </w:t>
      </w:r>
    </w:p>
    <w:p w14:paraId="4C2E1DA3" w14:textId="77777777" w:rsidR="00CA5D7B" w:rsidRPr="004F6F01" w:rsidRDefault="00F3382C" w:rsidP="00F80AB3">
      <w:pPr>
        <w:pStyle w:val="NormalWeb"/>
        <w:spacing w:before="0" w:after="0" w:line="276" w:lineRule="auto"/>
        <w:jc w:val="right"/>
        <w:rPr>
          <w:rFonts w:cs="Times New Roman"/>
          <w:color w:val="FF0000"/>
          <w:lang w:val="es-MX"/>
        </w:rPr>
      </w:pPr>
      <w:r w:rsidRPr="004F6F01">
        <w:rPr>
          <w:rFonts w:cs="Times New Roman"/>
          <w:color w:val="FF0000"/>
          <w:lang w:val="es-MX"/>
        </w:rPr>
        <w:t>13655@uagro.mx</w:t>
      </w:r>
    </w:p>
    <w:p w14:paraId="2033CAF6"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https://orcid.org/0000-0002-3641-3267 </w:t>
      </w:r>
    </w:p>
    <w:p w14:paraId="7DFE038C" w14:textId="76F72F9D" w:rsidR="00CA5D7B" w:rsidRPr="00542358" w:rsidRDefault="00F80AB3" w:rsidP="00F80AB3">
      <w:pPr>
        <w:pStyle w:val="NormalWeb"/>
        <w:spacing w:before="0" w:after="0" w:line="276" w:lineRule="auto"/>
        <w:jc w:val="right"/>
        <w:rPr>
          <w:rStyle w:val="Ninguno"/>
          <w:rFonts w:ascii="Calibri" w:hAnsi="Calibri" w:cs="Calibri"/>
          <w:b/>
          <w:color w:val="auto"/>
          <w:lang w:val="es-MX"/>
        </w:rPr>
      </w:pPr>
      <w:r w:rsidRPr="0074022F">
        <w:rPr>
          <w:rStyle w:val="Ninguno"/>
          <w:rFonts w:cs="Times New Roman"/>
          <w:b/>
          <w:color w:val="auto"/>
        </w:rPr>
        <w:br/>
      </w:r>
      <w:proofErr w:type="spellStart"/>
      <w:r w:rsidR="00F3382C" w:rsidRPr="00542358">
        <w:rPr>
          <w:rStyle w:val="Ninguno"/>
          <w:rFonts w:ascii="Calibri" w:hAnsi="Calibri" w:cs="Calibri"/>
          <w:b/>
          <w:color w:val="auto"/>
          <w:lang w:val="es-MX"/>
        </w:rPr>
        <w:t>Branly</w:t>
      </w:r>
      <w:proofErr w:type="spellEnd"/>
      <w:r w:rsidR="00F3382C" w:rsidRPr="00542358">
        <w:rPr>
          <w:rStyle w:val="Ninguno"/>
          <w:rFonts w:ascii="Calibri" w:hAnsi="Calibri" w:cs="Calibri"/>
          <w:b/>
          <w:color w:val="auto"/>
          <w:lang w:val="es-MX"/>
        </w:rPr>
        <w:t xml:space="preserve"> Olivier Salome </w:t>
      </w:r>
    </w:p>
    <w:p w14:paraId="14DB1D4E"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Universidad Autónoma de Guerrero, México </w:t>
      </w:r>
    </w:p>
    <w:p w14:paraId="34FFEE29" w14:textId="77777777" w:rsidR="00CA5D7B" w:rsidRPr="004F6F01" w:rsidRDefault="00F3382C" w:rsidP="00F80AB3">
      <w:pPr>
        <w:pStyle w:val="NormalWeb"/>
        <w:spacing w:before="0" w:after="0" w:line="276" w:lineRule="auto"/>
        <w:jc w:val="right"/>
        <w:rPr>
          <w:rFonts w:cs="Times New Roman"/>
          <w:color w:val="FF0000"/>
          <w:lang w:val="es-MX"/>
        </w:rPr>
      </w:pPr>
      <w:r w:rsidRPr="004F6F01">
        <w:rPr>
          <w:rFonts w:cs="Times New Roman"/>
          <w:color w:val="FF0000"/>
          <w:lang w:val="es-MX"/>
        </w:rPr>
        <w:t xml:space="preserve">branlyos@gmail.com </w:t>
      </w:r>
    </w:p>
    <w:p w14:paraId="596076E8"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https://orcid.org/0000-0003-0021-1767 </w:t>
      </w:r>
    </w:p>
    <w:p w14:paraId="64BE7E37" w14:textId="03EA9E23" w:rsidR="00CA5D7B" w:rsidRPr="0074022F" w:rsidRDefault="00F80AB3" w:rsidP="00F80AB3">
      <w:pPr>
        <w:pStyle w:val="NormalWeb"/>
        <w:spacing w:before="0" w:after="0" w:line="276" w:lineRule="auto"/>
        <w:jc w:val="right"/>
        <w:rPr>
          <w:rStyle w:val="Ninguno"/>
          <w:rFonts w:cs="Times New Roman"/>
          <w:b/>
          <w:color w:val="auto"/>
        </w:rPr>
      </w:pPr>
      <w:r w:rsidRPr="0074022F">
        <w:rPr>
          <w:rStyle w:val="Ninguno"/>
          <w:rFonts w:cs="Times New Roman"/>
          <w:b/>
          <w:color w:val="auto"/>
        </w:rPr>
        <w:br/>
      </w:r>
      <w:r w:rsidR="00F3382C" w:rsidRPr="00542358">
        <w:rPr>
          <w:rStyle w:val="Ninguno"/>
          <w:rFonts w:ascii="Calibri" w:hAnsi="Calibri" w:cs="Calibri"/>
          <w:b/>
          <w:color w:val="auto"/>
          <w:lang w:val="es-MX"/>
        </w:rPr>
        <w:t>Jacqueline Zeferino Torres</w:t>
      </w:r>
      <w:r w:rsidR="00F3382C" w:rsidRPr="0074022F">
        <w:rPr>
          <w:rStyle w:val="Ninguno"/>
          <w:rFonts w:cs="Times New Roman"/>
          <w:b/>
          <w:color w:val="auto"/>
        </w:rPr>
        <w:t xml:space="preserve"> </w:t>
      </w:r>
    </w:p>
    <w:p w14:paraId="7AFCFF4F"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Universidad Autónoma de Guerrero, México </w:t>
      </w:r>
    </w:p>
    <w:p w14:paraId="56DB7927" w14:textId="77777777" w:rsidR="00CA5D7B" w:rsidRPr="004F6F01" w:rsidRDefault="00F3382C" w:rsidP="00F80AB3">
      <w:pPr>
        <w:pStyle w:val="NormalWeb"/>
        <w:spacing w:before="0" w:after="0" w:line="276" w:lineRule="auto"/>
        <w:jc w:val="right"/>
        <w:rPr>
          <w:rFonts w:cs="Times New Roman"/>
          <w:color w:val="FF0000"/>
          <w:lang w:val="es-MX"/>
        </w:rPr>
      </w:pPr>
      <w:r w:rsidRPr="004F6F01">
        <w:rPr>
          <w:rFonts w:cs="Times New Roman"/>
          <w:color w:val="FF0000"/>
          <w:lang w:val="es-MX"/>
        </w:rPr>
        <w:t xml:space="preserve">jackyezt@gmail.com </w:t>
      </w:r>
    </w:p>
    <w:p w14:paraId="3CC3A5F5"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https://orcid.org/0000-0001-5312-470X </w:t>
      </w:r>
    </w:p>
    <w:p w14:paraId="38C28B36" w14:textId="5AC1612E" w:rsidR="00CA5D7B" w:rsidRPr="00542358" w:rsidRDefault="00F80AB3" w:rsidP="00F80AB3">
      <w:pPr>
        <w:pStyle w:val="NormalWeb"/>
        <w:spacing w:before="0" w:after="0" w:line="276" w:lineRule="auto"/>
        <w:jc w:val="right"/>
        <w:rPr>
          <w:rStyle w:val="Ninguno"/>
          <w:rFonts w:ascii="Calibri" w:hAnsi="Calibri" w:cs="Calibri"/>
          <w:b/>
          <w:color w:val="auto"/>
          <w:lang w:val="es-MX"/>
        </w:rPr>
      </w:pPr>
      <w:r w:rsidRPr="0074022F">
        <w:rPr>
          <w:rStyle w:val="Ninguno"/>
          <w:rFonts w:cs="Times New Roman"/>
          <w:b/>
          <w:color w:val="auto"/>
        </w:rPr>
        <w:br/>
      </w:r>
      <w:r w:rsidR="00F3382C" w:rsidRPr="00542358">
        <w:rPr>
          <w:rStyle w:val="Ninguno"/>
          <w:rFonts w:ascii="Calibri" w:hAnsi="Calibri" w:cs="Calibri"/>
          <w:b/>
          <w:color w:val="auto"/>
          <w:lang w:val="es-MX"/>
        </w:rPr>
        <w:t xml:space="preserve">Mayra Rivas González </w:t>
      </w:r>
    </w:p>
    <w:p w14:paraId="1A635CFA"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Universidad Autónoma de Guerrero, México </w:t>
      </w:r>
    </w:p>
    <w:p w14:paraId="70F2ABCC" w14:textId="77777777" w:rsidR="00CA5D7B" w:rsidRPr="004F6F01" w:rsidRDefault="00F3382C" w:rsidP="00F80AB3">
      <w:pPr>
        <w:pStyle w:val="NormalWeb"/>
        <w:spacing w:before="0" w:after="0" w:line="276" w:lineRule="auto"/>
        <w:jc w:val="right"/>
        <w:rPr>
          <w:rFonts w:cs="Times New Roman"/>
          <w:color w:val="FF0000"/>
          <w:sz w:val="22"/>
          <w:szCs w:val="22"/>
          <w:lang w:val="es-MX"/>
        </w:rPr>
      </w:pPr>
      <w:r w:rsidRPr="004F6F01">
        <w:rPr>
          <w:rFonts w:cs="Times New Roman"/>
          <w:color w:val="FF0000"/>
          <w:lang w:val="es-MX"/>
        </w:rPr>
        <w:t>mrivasg@live.com.mx</w:t>
      </w:r>
      <w:r w:rsidRPr="004F6F01">
        <w:rPr>
          <w:rFonts w:cs="Times New Roman"/>
          <w:color w:val="FF0000"/>
          <w:sz w:val="22"/>
          <w:szCs w:val="22"/>
          <w:lang w:val="es-MX"/>
        </w:rPr>
        <w:t xml:space="preserve"> </w:t>
      </w:r>
    </w:p>
    <w:p w14:paraId="28B5AE2B" w14:textId="77777777" w:rsidR="00CA5D7B" w:rsidRPr="0074022F" w:rsidRDefault="00F3382C" w:rsidP="00F80AB3">
      <w:pPr>
        <w:pStyle w:val="NormalWeb"/>
        <w:spacing w:before="0" w:after="0" w:line="276" w:lineRule="auto"/>
        <w:jc w:val="right"/>
        <w:rPr>
          <w:rFonts w:cs="Times New Roman"/>
          <w:color w:val="auto"/>
          <w:lang w:val="es-MX"/>
        </w:rPr>
      </w:pPr>
      <w:r w:rsidRPr="0074022F">
        <w:rPr>
          <w:rFonts w:cs="Times New Roman"/>
          <w:color w:val="auto"/>
          <w:lang w:val="es-MX"/>
        </w:rPr>
        <w:t xml:space="preserve">https://orcid.org/0000-0002-2115-8152 </w:t>
      </w:r>
    </w:p>
    <w:p w14:paraId="0931766A" w14:textId="77777777" w:rsidR="00F80AB3" w:rsidRPr="0074022F" w:rsidRDefault="00F80AB3">
      <w:pPr>
        <w:pStyle w:val="NormalWeb"/>
        <w:spacing w:before="0" w:after="0" w:line="480" w:lineRule="auto"/>
        <w:jc w:val="right"/>
        <w:rPr>
          <w:rFonts w:cs="Times New Roman"/>
          <w:color w:val="auto"/>
          <w:sz w:val="22"/>
          <w:szCs w:val="22"/>
          <w:lang w:val="es-MX"/>
        </w:rPr>
      </w:pPr>
    </w:p>
    <w:p w14:paraId="5CE7613D" w14:textId="54CE4B74" w:rsidR="00CA5D7B" w:rsidRPr="0074022F" w:rsidRDefault="00F3382C">
      <w:pPr>
        <w:pStyle w:val="NormalWeb"/>
        <w:spacing w:before="0" w:after="0" w:line="480" w:lineRule="auto"/>
        <w:jc w:val="right"/>
        <w:rPr>
          <w:rStyle w:val="Ninguno"/>
          <w:rFonts w:cs="Times New Roman"/>
          <w:color w:val="auto"/>
          <w:lang w:val="es-MX"/>
        </w:rPr>
      </w:pPr>
      <w:r w:rsidRPr="0074022F">
        <w:rPr>
          <w:rFonts w:cs="Times New Roman"/>
          <w:color w:val="auto"/>
          <w:lang w:val="es-MX"/>
        </w:rPr>
        <w:t>* Autor de correspondencia: Silberio García Sánchez</w:t>
      </w:r>
    </w:p>
    <w:p w14:paraId="6BD6B104" w14:textId="77777777" w:rsidR="00E63DCC" w:rsidRDefault="00E63DCC" w:rsidP="009E5F8D">
      <w:pPr>
        <w:pStyle w:val="NormalWeb"/>
        <w:spacing w:before="0" w:after="0" w:line="360" w:lineRule="auto"/>
        <w:rPr>
          <w:rStyle w:val="Ninguno"/>
          <w:rFonts w:ascii="Calibri" w:hAnsi="Calibri" w:cs="Calibri"/>
          <w:b/>
          <w:bCs/>
          <w:color w:val="auto"/>
          <w:sz w:val="28"/>
          <w:szCs w:val="28"/>
          <w:lang w:val="es-MX"/>
        </w:rPr>
      </w:pPr>
    </w:p>
    <w:p w14:paraId="338A5526" w14:textId="2364C498" w:rsidR="00CA5D7B" w:rsidRPr="00542358" w:rsidRDefault="0074022F" w:rsidP="009E5F8D">
      <w:pPr>
        <w:pStyle w:val="NormalWeb"/>
        <w:spacing w:before="0" w:after="0" w:line="360" w:lineRule="auto"/>
        <w:rPr>
          <w:rStyle w:val="Ninguno"/>
          <w:rFonts w:ascii="Calibri" w:hAnsi="Calibri" w:cs="Calibri"/>
          <w:color w:val="auto"/>
          <w:sz w:val="28"/>
          <w:szCs w:val="28"/>
          <w:lang w:val="es-MX"/>
        </w:rPr>
      </w:pPr>
      <w:r w:rsidRPr="00542358">
        <w:rPr>
          <w:rStyle w:val="Ninguno"/>
          <w:rFonts w:ascii="Calibri" w:hAnsi="Calibri" w:cs="Calibri"/>
          <w:b/>
          <w:bCs/>
          <w:color w:val="auto"/>
          <w:sz w:val="28"/>
          <w:szCs w:val="28"/>
          <w:lang w:val="es-MX"/>
        </w:rPr>
        <w:lastRenderedPageBreak/>
        <w:t>Resumen</w:t>
      </w:r>
    </w:p>
    <w:p w14:paraId="5CF17389" w14:textId="557FCBC7" w:rsidR="00CA5D7B" w:rsidRPr="0074022F" w:rsidRDefault="00F3382C" w:rsidP="009E5F8D">
      <w:pPr>
        <w:pStyle w:val="NormalWeb"/>
        <w:spacing w:before="0" w:after="0" w:line="360" w:lineRule="auto"/>
        <w:jc w:val="both"/>
        <w:rPr>
          <w:rStyle w:val="Ninguno"/>
          <w:rFonts w:cs="Times New Roman"/>
          <w:color w:val="auto"/>
          <w:lang w:val="es-MX"/>
        </w:rPr>
      </w:pPr>
      <w:r w:rsidRPr="0074022F">
        <w:rPr>
          <w:rStyle w:val="Ninguno"/>
          <w:rFonts w:cs="Times New Roman"/>
          <w:color w:val="auto"/>
          <w:lang w:val="es-MX"/>
        </w:rPr>
        <w:t xml:space="preserve">La presencia de fauna feral en ecosistemas conservados causa impactos negativos y aunado a presiones a las que está sometida la flora y la fauna nativa, tales como incendios, fragmentación, cambio de uso de suelo, repercuten negativamente en la distribución y densidad de las especies, así como la pérdida de </w:t>
      </w:r>
      <w:r w:rsidR="00927B8F" w:rsidRPr="0074022F">
        <w:rPr>
          <w:rStyle w:val="Ninguno"/>
          <w:rFonts w:cs="Times New Roman"/>
          <w:color w:val="auto"/>
          <w:lang w:val="es-MX"/>
        </w:rPr>
        <w:t>las mismas</w:t>
      </w:r>
      <w:r w:rsidRPr="0074022F">
        <w:rPr>
          <w:rStyle w:val="Ninguno"/>
          <w:rFonts w:cs="Times New Roman"/>
          <w:color w:val="auto"/>
          <w:lang w:val="es-MX"/>
        </w:rPr>
        <w:t xml:space="preserve">, mientras que la fauna puede ser o estar sujeta a procesos de desplazamiento o extinción de manera local. La finalidad del presente estudio es identificar las especies de fauna feral y sus hábitos en una porción de selva mediana en Acapulco, Guerrero. Se ubicaron y georreferenciaron ocho cámaras trampa, en un fragmento de selva media con una superficie de ocho hectáreas del periodo marzo del 2022 a enero 2023. Del muestreo se obtuvieron 1184 fotografías, en donde se observaron dos especies de mamíferos terrestres ferales y 5 de fauna nativa. Las especies más abundantes fueron </w:t>
      </w:r>
      <w:r w:rsidRPr="0074022F">
        <w:rPr>
          <w:rStyle w:val="Ninguno"/>
          <w:rFonts w:cs="Times New Roman"/>
          <w:i/>
          <w:iCs/>
          <w:color w:val="auto"/>
          <w:lang w:val="es-MX"/>
        </w:rPr>
        <w:t>Didelphis virginiana</w:t>
      </w:r>
      <w:r w:rsidRPr="0074022F">
        <w:rPr>
          <w:rStyle w:val="Ninguno"/>
          <w:rFonts w:cs="Times New Roman"/>
          <w:color w:val="auto"/>
          <w:lang w:val="es-MX"/>
        </w:rPr>
        <w:t xml:space="preserve"> </w:t>
      </w:r>
      <w:r w:rsidRPr="0074022F">
        <w:rPr>
          <w:rStyle w:val="Ninguno"/>
          <w:rFonts w:cs="Times New Roman"/>
          <w:color w:val="auto"/>
          <w:shd w:val="clear" w:color="auto" w:fill="FFFFFF"/>
          <w:lang w:val="es-MX"/>
        </w:rPr>
        <w:t>(</w:t>
      </w:r>
      <w:r w:rsidRPr="0074022F">
        <w:rPr>
          <w:rStyle w:val="Ninguno"/>
          <w:rFonts w:cs="Times New Roman"/>
          <w:i/>
          <w:iCs/>
          <w:color w:val="auto"/>
          <w:lang w:val="es-MX"/>
        </w:rPr>
        <w:t>n</w:t>
      </w:r>
      <w:r w:rsidRPr="0074022F">
        <w:rPr>
          <w:rStyle w:val="Ninguno"/>
          <w:rFonts w:cs="Times New Roman"/>
          <w:color w:val="auto"/>
          <w:shd w:val="clear" w:color="auto" w:fill="FFFFFF"/>
          <w:lang w:val="es-MX"/>
        </w:rPr>
        <w:t xml:space="preserve"> = 22),</w:t>
      </w:r>
      <w:r w:rsidRPr="0074022F">
        <w:rPr>
          <w:rStyle w:val="Ninguno"/>
          <w:rFonts w:cs="Times New Roman"/>
          <w:color w:val="auto"/>
          <w:lang w:val="es-MX"/>
        </w:rPr>
        <w:t xml:space="preserve"> </w:t>
      </w:r>
      <w:r w:rsidRPr="0074022F">
        <w:rPr>
          <w:rStyle w:val="Ninguno"/>
          <w:rFonts w:cs="Times New Roman"/>
          <w:i/>
          <w:iCs/>
          <w:color w:val="auto"/>
          <w:lang w:val="es-MX"/>
        </w:rPr>
        <w:t>Dasypus novemcinctus</w:t>
      </w:r>
      <w:r w:rsidRPr="0074022F">
        <w:rPr>
          <w:rStyle w:val="Ninguno"/>
          <w:rFonts w:cs="Times New Roman"/>
          <w:color w:val="auto"/>
          <w:shd w:val="clear" w:color="auto" w:fill="FFFFFF"/>
          <w:lang w:val="es-MX"/>
        </w:rPr>
        <w:t xml:space="preserve"> (</w:t>
      </w:r>
      <w:r w:rsidRPr="0074022F">
        <w:rPr>
          <w:rStyle w:val="Ninguno"/>
          <w:rFonts w:cs="Times New Roman"/>
          <w:i/>
          <w:iCs/>
          <w:color w:val="auto"/>
          <w:lang w:val="es-MX"/>
        </w:rPr>
        <w:t>n</w:t>
      </w:r>
      <w:r w:rsidRPr="0074022F">
        <w:rPr>
          <w:rStyle w:val="Ninguno"/>
          <w:rFonts w:cs="Times New Roman"/>
          <w:color w:val="auto"/>
          <w:shd w:val="clear" w:color="auto" w:fill="FFFFFF"/>
          <w:lang w:val="es-MX"/>
        </w:rPr>
        <w:t xml:space="preserve"> = 12),</w:t>
      </w:r>
      <w:r w:rsidRPr="0074022F">
        <w:rPr>
          <w:rStyle w:val="Ninguno"/>
          <w:rFonts w:cs="Times New Roman"/>
          <w:color w:val="auto"/>
          <w:lang w:val="es-MX"/>
        </w:rPr>
        <w:t xml:space="preserve"> </w:t>
      </w:r>
      <w:r w:rsidRPr="0074022F">
        <w:rPr>
          <w:rStyle w:val="Ninguno"/>
          <w:rFonts w:cs="Times New Roman"/>
          <w:i/>
          <w:iCs/>
          <w:color w:val="auto"/>
          <w:lang w:val="es-MX"/>
        </w:rPr>
        <w:t>Canis lupus familiaris</w:t>
      </w:r>
      <w:bookmarkEnd w:id="0"/>
      <w:r w:rsidRPr="0074022F">
        <w:rPr>
          <w:rStyle w:val="Ninguno"/>
          <w:rFonts w:cs="Times New Roman"/>
          <w:i/>
          <w:iCs/>
          <w:color w:val="auto"/>
          <w:lang w:val="es-MX"/>
        </w:rPr>
        <w:t xml:space="preserve"> (n=10), Felis silvestris catus (n=9) </w:t>
      </w:r>
      <w:r w:rsidRPr="0074022F">
        <w:rPr>
          <w:rStyle w:val="Ninguno"/>
          <w:rFonts w:cs="Times New Roman"/>
          <w:color w:val="auto"/>
          <w:shd w:val="clear" w:color="auto" w:fill="FFFFFF"/>
          <w:lang w:val="es-MX"/>
        </w:rPr>
        <w:t xml:space="preserve">y las poco abundantes fueron </w:t>
      </w:r>
      <w:r w:rsidRPr="0074022F">
        <w:rPr>
          <w:rStyle w:val="Ninguno"/>
          <w:rFonts w:cs="Times New Roman"/>
          <w:i/>
          <w:iCs/>
          <w:color w:val="auto"/>
          <w:lang w:val="es-MX"/>
        </w:rPr>
        <w:t>Procyon lotor</w:t>
      </w:r>
      <w:r w:rsidRPr="0074022F">
        <w:rPr>
          <w:rStyle w:val="Ninguno"/>
          <w:rFonts w:cs="Times New Roman"/>
          <w:color w:val="auto"/>
          <w:lang w:val="es-MX"/>
        </w:rPr>
        <w:t xml:space="preserve"> </w:t>
      </w:r>
      <w:r w:rsidRPr="0074022F">
        <w:rPr>
          <w:rStyle w:val="Ninguno"/>
          <w:rFonts w:cs="Times New Roman"/>
          <w:color w:val="auto"/>
          <w:shd w:val="clear" w:color="auto" w:fill="FFFFFF"/>
          <w:lang w:val="es-MX"/>
        </w:rPr>
        <w:t>(</w:t>
      </w:r>
      <w:r w:rsidRPr="0074022F">
        <w:rPr>
          <w:rStyle w:val="Ninguno"/>
          <w:rFonts w:cs="Times New Roman"/>
          <w:i/>
          <w:iCs/>
          <w:color w:val="auto"/>
          <w:lang w:val="es-MX"/>
        </w:rPr>
        <w:t>n</w:t>
      </w:r>
      <w:r w:rsidRPr="0074022F">
        <w:rPr>
          <w:rStyle w:val="Ninguno"/>
          <w:rFonts w:cs="Times New Roman"/>
          <w:color w:val="auto"/>
          <w:shd w:val="clear" w:color="auto" w:fill="FFFFFF"/>
          <w:lang w:val="es-MX"/>
        </w:rPr>
        <w:t xml:space="preserve"> = 3) y </w:t>
      </w:r>
      <w:r w:rsidRPr="0074022F">
        <w:rPr>
          <w:rStyle w:val="Ninguno"/>
          <w:rFonts w:cs="Times New Roman"/>
          <w:i/>
          <w:iCs/>
          <w:color w:val="auto"/>
          <w:lang w:val="es-MX"/>
        </w:rPr>
        <w:t xml:space="preserve">Tamandua mexicana </w:t>
      </w:r>
      <w:r w:rsidRPr="0074022F">
        <w:rPr>
          <w:rStyle w:val="Ninguno"/>
          <w:rFonts w:cs="Times New Roman"/>
          <w:i/>
          <w:iCs/>
          <w:color w:val="auto"/>
          <w:shd w:val="clear" w:color="auto" w:fill="FFFFFF"/>
          <w:lang w:val="es-MX"/>
        </w:rPr>
        <w:t>(</w:t>
      </w:r>
      <w:r w:rsidRPr="0074022F">
        <w:rPr>
          <w:rStyle w:val="Ninguno"/>
          <w:rFonts w:cs="Times New Roman"/>
          <w:i/>
          <w:iCs/>
          <w:color w:val="auto"/>
          <w:lang w:val="es-MX"/>
        </w:rPr>
        <w:t>n</w:t>
      </w:r>
      <w:r w:rsidRPr="0074022F">
        <w:rPr>
          <w:rStyle w:val="Ninguno"/>
          <w:rFonts w:cs="Times New Roman"/>
          <w:color w:val="auto"/>
          <w:shd w:val="clear" w:color="auto" w:fill="FFFFFF"/>
          <w:lang w:val="es-MX"/>
        </w:rPr>
        <w:t xml:space="preserve"> = 1)</w:t>
      </w:r>
      <w:r w:rsidR="00927B8F" w:rsidRPr="0074022F">
        <w:rPr>
          <w:rStyle w:val="Ninguno"/>
          <w:rFonts w:cs="Times New Roman"/>
          <w:color w:val="auto"/>
          <w:shd w:val="clear" w:color="auto" w:fill="FFFFFF"/>
          <w:lang w:val="es-MX"/>
        </w:rPr>
        <w:t xml:space="preserve">; se evidenció que </w:t>
      </w:r>
      <w:r w:rsidRPr="0074022F">
        <w:rPr>
          <w:rStyle w:val="Ninguno"/>
          <w:rFonts w:cs="Times New Roman"/>
          <w:color w:val="auto"/>
          <w:shd w:val="clear" w:color="auto" w:fill="FFFFFF"/>
          <w:lang w:val="es-MX"/>
        </w:rPr>
        <w:t>las especies ferales y nativas ambas tienen hábitos nocturnos crepusculares, por lo que si no coinciden utilizan los mismos senderos, lo que aumenta la posibilidad de encuentros</w:t>
      </w:r>
      <w:r w:rsidR="00927B8F" w:rsidRPr="0074022F">
        <w:rPr>
          <w:rStyle w:val="Ninguno"/>
          <w:rFonts w:cs="Times New Roman"/>
          <w:color w:val="auto"/>
          <w:shd w:val="clear" w:color="auto" w:fill="FFFFFF"/>
          <w:lang w:val="es-MX"/>
        </w:rPr>
        <w:t>. Por ello,</w:t>
      </w:r>
      <w:r w:rsidRPr="0074022F">
        <w:rPr>
          <w:rStyle w:val="Ninguno"/>
          <w:rFonts w:cs="Times New Roman"/>
          <w:color w:val="auto"/>
          <w:shd w:val="clear" w:color="auto" w:fill="FFFFFF"/>
          <w:lang w:val="es-MX"/>
        </w:rPr>
        <w:t xml:space="preserve"> se requieren actividades de control, contención para la fauna feral ya que el área del proyecto colinda con áreas naturales protegidas</w:t>
      </w:r>
      <w:r w:rsidRPr="0074022F">
        <w:rPr>
          <w:rStyle w:val="Ninguno"/>
          <w:rFonts w:cs="Times New Roman"/>
          <w:color w:val="auto"/>
          <w:lang w:val="es-MX"/>
        </w:rPr>
        <w:t>.</w:t>
      </w:r>
    </w:p>
    <w:p w14:paraId="35EA3BB7" w14:textId="77777777" w:rsidR="00CA5D7B" w:rsidRPr="0074022F" w:rsidRDefault="00F3382C" w:rsidP="009E5F8D">
      <w:pPr>
        <w:pStyle w:val="NormalWeb"/>
        <w:spacing w:before="0" w:after="0" w:line="360" w:lineRule="auto"/>
        <w:jc w:val="both"/>
        <w:rPr>
          <w:rStyle w:val="Ninguno"/>
          <w:rFonts w:cs="Times New Roman"/>
          <w:color w:val="auto"/>
          <w:lang w:val="es-MX"/>
        </w:rPr>
      </w:pPr>
      <w:r w:rsidRPr="00542358">
        <w:rPr>
          <w:rStyle w:val="Ninguno"/>
          <w:rFonts w:ascii="Calibri" w:hAnsi="Calibri" w:cs="Calibri"/>
          <w:b/>
          <w:bCs/>
          <w:color w:val="auto"/>
          <w:sz w:val="28"/>
          <w:szCs w:val="28"/>
          <w:lang w:val="es-MX"/>
        </w:rPr>
        <w:t>Palabras clave:</w:t>
      </w:r>
      <w:r w:rsidRPr="0074022F">
        <w:rPr>
          <w:rStyle w:val="Ninguno"/>
          <w:rFonts w:cs="Times New Roman"/>
          <w:color w:val="auto"/>
          <w:lang w:val="es-MX"/>
        </w:rPr>
        <w:t xml:space="preserve"> cámaras trampa, </w:t>
      </w:r>
      <w:r w:rsidRPr="0074022F">
        <w:rPr>
          <w:rFonts w:cs="Times New Roman"/>
          <w:color w:val="auto"/>
          <w:lang w:val="es-MX"/>
        </w:rPr>
        <w:t xml:space="preserve">control de fauna, </w:t>
      </w:r>
      <w:r w:rsidRPr="0074022F">
        <w:rPr>
          <w:rStyle w:val="Ninguno"/>
          <w:rFonts w:cs="Times New Roman"/>
          <w:color w:val="auto"/>
          <w:lang w:val="es-MX"/>
        </w:rPr>
        <w:t>especies introducidas.</w:t>
      </w:r>
    </w:p>
    <w:p w14:paraId="7601B95D" w14:textId="77777777" w:rsidR="009E5F8D" w:rsidRPr="0074022F" w:rsidRDefault="009E5F8D" w:rsidP="009E5F8D">
      <w:pPr>
        <w:pStyle w:val="NormalWeb"/>
        <w:spacing w:before="0" w:after="0" w:line="360" w:lineRule="auto"/>
        <w:jc w:val="both"/>
        <w:rPr>
          <w:rStyle w:val="Ninguno"/>
          <w:rFonts w:cs="Times New Roman"/>
          <w:color w:val="auto"/>
          <w:lang w:val="es-MX"/>
        </w:rPr>
      </w:pPr>
    </w:p>
    <w:p w14:paraId="3B31157A" w14:textId="67ABE187" w:rsidR="00CA5D7B" w:rsidRPr="00542358" w:rsidRDefault="0074022F" w:rsidP="009E5F8D">
      <w:pPr>
        <w:pStyle w:val="NormalWeb"/>
        <w:spacing w:before="0" w:after="0" w:line="360" w:lineRule="auto"/>
        <w:jc w:val="both"/>
        <w:rPr>
          <w:rStyle w:val="Ninguno"/>
          <w:rFonts w:ascii="Calibri" w:hAnsi="Calibri" w:cs="Calibri"/>
          <w:b/>
          <w:bCs/>
          <w:color w:val="auto"/>
          <w:sz w:val="28"/>
          <w:szCs w:val="28"/>
          <w:lang w:val="es-MX"/>
        </w:rPr>
      </w:pPr>
      <w:r w:rsidRPr="00542358">
        <w:rPr>
          <w:rStyle w:val="Ninguno"/>
          <w:rFonts w:ascii="Calibri" w:hAnsi="Calibri" w:cs="Calibri"/>
          <w:b/>
          <w:bCs/>
          <w:color w:val="auto"/>
          <w:sz w:val="28"/>
          <w:szCs w:val="28"/>
          <w:lang w:val="es-MX"/>
        </w:rPr>
        <w:t>Abstract</w:t>
      </w:r>
    </w:p>
    <w:p w14:paraId="6511CA5A" w14:textId="77777777" w:rsidR="00CA5D7B" w:rsidRPr="0074022F" w:rsidRDefault="00F3382C" w:rsidP="009E5F8D">
      <w:pPr>
        <w:pStyle w:val="NormalWeb"/>
        <w:tabs>
          <w:tab w:val="right" w:pos="566"/>
        </w:tabs>
        <w:spacing w:before="0" w:after="0" w:line="360" w:lineRule="auto"/>
        <w:jc w:val="both"/>
        <w:rPr>
          <w:rStyle w:val="Ninguno"/>
          <w:rFonts w:cs="Times New Roman"/>
          <w:color w:val="auto"/>
          <w:lang w:val="en-US"/>
        </w:rPr>
      </w:pPr>
      <w:r w:rsidRPr="0074022F">
        <w:rPr>
          <w:rStyle w:val="Ninguno"/>
          <w:rFonts w:cs="Times New Roman"/>
          <w:color w:val="auto"/>
          <w:lang w:val="en-US"/>
        </w:rPr>
        <w:t xml:space="preserve">The presence of feral fauna in conserved ecosystems causes negative impacts and, combined with pressures to which native flora and fauna are subjected, such as fires, fragmentation, change in land use, have a negative impact on the distribution and density of species, as well as the Loss of species and particularly fauna may be subject to local displacement or extinction processes. The purpose of this study is to identify the species of feral fauna and their habits in a portion of medium-sized jungle located in Acapulco, Guerrero. Eight camera traps were located and georeferenced in a fragment of medium forest with an area of eight hectares from the period March 2022 to January 2023. From the sampling, 1,184 photographs were obtained, two species of feral terrestrial mammals and 5 of native fauna were observed. The most abundant species were Didelphis virginiana (n = 22), </w:t>
      </w:r>
      <w:proofErr w:type="spellStart"/>
      <w:r w:rsidRPr="0074022F">
        <w:rPr>
          <w:rStyle w:val="Ninguno"/>
          <w:rFonts w:cs="Times New Roman"/>
          <w:color w:val="auto"/>
          <w:lang w:val="en-US"/>
        </w:rPr>
        <w:t>Dasypus</w:t>
      </w:r>
      <w:proofErr w:type="spellEnd"/>
      <w:r w:rsidRPr="0074022F">
        <w:rPr>
          <w:rStyle w:val="Ninguno"/>
          <w:rFonts w:cs="Times New Roman"/>
          <w:color w:val="auto"/>
          <w:lang w:val="en-US"/>
        </w:rPr>
        <w:t xml:space="preserve"> </w:t>
      </w:r>
      <w:proofErr w:type="spellStart"/>
      <w:r w:rsidRPr="0074022F">
        <w:rPr>
          <w:rStyle w:val="Ninguno"/>
          <w:rFonts w:cs="Times New Roman"/>
          <w:color w:val="auto"/>
          <w:lang w:val="en-US"/>
        </w:rPr>
        <w:t>novemcinctus</w:t>
      </w:r>
      <w:proofErr w:type="spellEnd"/>
      <w:r w:rsidRPr="0074022F">
        <w:rPr>
          <w:rStyle w:val="Ninguno"/>
          <w:rFonts w:cs="Times New Roman"/>
          <w:color w:val="auto"/>
          <w:lang w:val="en-US"/>
        </w:rPr>
        <w:t xml:space="preserve"> (n = 12), Canis lupus </w:t>
      </w:r>
      <w:proofErr w:type="spellStart"/>
      <w:r w:rsidRPr="0074022F">
        <w:rPr>
          <w:rStyle w:val="Ninguno"/>
          <w:rFonts w:cs="Times New Roman"/>
          <w:color w:val="auto"/>
          <w:lang w:val="en-US"/>
        </w:rPr>
        <w:t>familiaris</w:t>
      </w:r>
      <w:proofErr w:type="spellEnd"/>
      <w:r w:rsidRPr="0074022F">
        <w:rPr>
          <w:rStyle w:val="Ninguno"/>
          <w:rFonts w:cs="Times New Roman"/>
          <w:color w:val="auto"/>
          <w:lang w:val="en-US"/>
        </w:rPr>
        <w:t xml:space="preserve"> (n = 10), Felis </w:t>
      </w:r>
      <w:proofErr w:type="spellStart"/>
      <w:r w:rsidRPr="0074022F">
        <w:rPr>
          <w:rStyle w:val="Ninguno"/>
          <w:rFonts w:cs="Times New Roman"/>
          <w:color w:val="auto"/>
          <w:lang w:val="en-US"/>
        </w:rPr>
        <w:t>silvestris</w:t>
      </w:r>
      <w:proofErr w:type="spellEnd"/>
      <w:r w:rsidRPr="0074022F">
        <w:rPr>
          <w:rStyle w:val="Ninguno"/>
          <w:rFonts w:cs="Times New Roman"/>
          <w:color w:val="auto"/>
          <w:lang w:val="en-US"/>
        </w:rPr>
        <w:t xml:space="preserve"> catus (n = 9) and the least abundant were Procyon lotor (n = 3) and Tamandua </w:t>
      </w:r>
      <w:proofErr w:type="spellStart"/>
      <w:r w:rsidRPr="0074022F">
        <w:rPr>
          <w:rStyle w:val="Ninguno"/>
          <w:rFonts w:cs="Times New Roman"/>
          <w:color w:val="auto"/>
          <w:lang w:val="en-US"/>
        </w:rPr>
        <w:t>mexicana</w:t>
      </w:r>
      <w:proofErr w:type="spellEnd"/>
      <w:r w:rsidRPr="0074022F">
        <w:rPr>
          <w:rStyle w:val="Ninguno"/>
          <w:rFonts w:cs="Times New Roman"/>
          <w:color w:val="auto"/>
          <w:lang w:val="en-US"/>
        </w:rPr>
        <w:t xml:space="preserve"> (n = 1), with this the feral and native Bambas </w:t>
      </w:r>
      <w:r w:rsidRPr="0074022F">
        <w:rPr>
          <w:rStyle w:val="Ninguno"/>
          <w:rFonts w:cs="Times New Roman"/>
          <w:color w:val="auto"/>
          <w:lang w:val="en-US"/>
        </w:rPr>
        <w:lastRenderedPageBreak/>
        <w:t>species have crepuscular nocturnal habits, so if they do not coincide they use the same trails, which increases the possibility of encounters, control activities are required, containment for the feral fauna since the project area borders protected natural areas.</w:t>
      </w:r>
    </w:p>
    <w:p w14:paraId="768CC126" w14:textId="0F31CB0B" w:rsidR="00CA5D7B" w:rsidRDefault="00F3382C" w:rsidP="009E5F8D">
      <w:pPr>
        <w:pStyle w:val="NormalWeb"/>
        <w:spacing w:before="0" w:after="0" w:line="360" w:lineRule="auto"/>
        <w:jc w:val="both"/>
        <w:rPr>
          <w:rStyle w:val="Ninguno"/>
          <w:rFonts w:cs="Times New Roman"/>
          <w:color w:val="auto"/>
          <w:lang w:val="en-US"/>
        </w:rPr>
      </w:pPr>
      <w:proofErr w:type="spellStart"/>
      <w:r w:rsidRPr="00542358">
        <w:rPr>
          <w:rStyle w:val="Ninguno"/>
          <w:rFonts w:ascii="Calibri" w:hAnsi="Calibri" w:cs="Calibri"/>
          <w:b/>
          <w:bCs/>
          <w:color w:val="auto"/>
          <w:sz w:val="28"/>
          <w:szCs w:val="28"/>
          <w:lang w:val="es-MX"/>
        </w:rPr>
        <w:t>Keywords</w:t>
      </w:r>
      <w:proofErr w:type="spellEnd"/>
      <w:r w:rsidRPr="00542358">
        <w:rPr>
          <w:rStyle w:val="Ninguno"/>
          <w:rFonts w:ascii="Calibri" w:hAnsi="Calibri" w:cs="Calibri"/>
          <w:b/>
          <w:bCs/>
          <w:color w:val="auto"/>
          <w:sz w:val="28"/>
          <w:szCs w:val="28"/>
          <w:lang w:val="es-MX"/>
        </w:rPr>
        <w:t>:</w:t>
      </w:r>
      <w:r w:rsidRPr="0074022F">
        <w:rPr>
          <w:rStyle w:val="Ninguno"/>
          <w:rFonts w:cs="Times New Roman"/>
          <w:color w:val="auto"/>
          <w:lang w:val="en-US"/>
        </w:rPr>
        <w:t xml:space="preserve"> camera traps, introduced species,</w:t>
      </w:r>
      <w:r w:rsidRPr="0074022F">
        <w:rPr>
          <w:rFonts w:cs="Times New Roman"/>
          <w:color w:val="auto"/>
          <w:lang w:val="en-US"/>
        </w:rPr>
        <w:t xml:space="preserve"> wildlife control</w:t>
      </w:r>
      <w:r w:rsidRPr="0074022F">
        <w:rPr>
          <w:rStyle w:val="Ninguno"/>
          <w:rFonts w:cs="Times New Roman"/>
          <w:color w:val="auto"/>
          <w:lang w:val="en-US"/>
        </w:rPr>
        <w:t>.</w:t>
      </w:r>
    </w:p>
    <w:p w14:paraId="37548230" w14:textId="77777777" w:rsidR="00542358" w:rsidRDefault="00542358" w:rsidP="009E5F8D">
      <w:pPr>
        <w:pStyle w:val="NormalWeb"/>
        <w:spacing w:before="0" w:after="0" w:line="360" w:lineRule="auto"/>
        <w:jc w:val="both"/>
        <w:rPr>
          <w:rStyle w:val="Ninguno"/>
          <w:rFonts w:cs="Times New Roman"/>
          <w:color w:val="auto"/>
          <w:lang w:val="en-US"/>
        </w:rPr>
      </w:pPr>
    </w:p>
    <w:p w14:paraId="3F2D1CC4" w14:textId="0DFD6E77" w:rsidR="00542358" w:rsidRPr="00542358" w:rsidRDefault="00542358" w:rsidP="009E5F8D">
      <w:pPr>
        <w:pStyle w:val="NormalWeb"/>
        <w:spacing w:before="0" w:after="0" w:line="360" w:lineRule="auto"/>
        <w:jc w:val="both"/>
        <w:rPr>
          <w:rStyle w:val="Ninguno"/>
          <w:rFonts w:ascii="Calibri" w:hAnsi="Calibri" w:cs="Calibri"/>
          <w:b/>
          <w:bCs/>
          <w:color w:val="auto"/>
          <w:sz w:val="28"/>
          <w:szCs w:val="28"/>
          <w:lang w:val="es-MX"/>
        </w:rPr>
      </w:pPr>
      <w:r w:rsidRPr="00542358">
        <w:rPr>
          <w:rStyle w:val="Ninguno"/>
          <w:rFonts w:ascii="Calibri" w:hAnsi="Calibri" w:cs="Calibri"/>
          <w:b/>
          <w:bCs/>
          <w:color w:val="auto"/>
          <w:sz w:val="28"/>
          <w:szCs w:val="28"/>
          <w:lang w:val="es-MX"/>
        </w:rPr>
        <w:t>Resumo</w:t>
      </w:r>
    </w:p>
    <w:p w14:paraId="5046BD72" w14:textId="77777777" w:rsidR="00542358" w:rsidRPr="00542358" w:rsidRDefault="00542358" w:rsidP="00542358">
      <w:pPr>
        <w:pStyle w:val="NormalWeb"/>
        <w:spacing w:line="360" w:lineRule="auto"/>
        <w:jc w:val="both"/>
        <w:rPr>
          <w:rStyle w:val="Ninguno"/>
          <w:rFonts w:cs="Times New Roman"/>
          <w:color w:val="auto"/>
          <w:lang w:val="en-US"/>
        </w:rPr>
      </w:pPr>
      <w:r w:rsidRPr="00542358">
        <w:rPr>
          <w:rStyle w:val="Ninguno"/>
          <w:rFonts w:cs="Times New Roman"/>
          <w:color w:val="auto"/>
          <w:lang w:val="en-US"/>
        </w:rPr>
        <w:t xml:space="preserve">A </w:t>
      </w:r>
      <w:proofErr w:type="spellStart"/>
      <w:r w:rsidRPr="00542358">
        <w:rPr>
          <w:rStyle w:val="Ninguno"/>
          <w:rFonts w:cs="Times New Roman"/>
          <w:color w:val="auto"/>
          <w:lang w:val="en-US"/>
        </w:rPr>
        <w:t>presença</w:t>
      </w:r>
      <w:proofErr w:type="spellEnd"/>
      <w:r w:rsidRPr="00542358">
        <w:rPr>
          <w:rStyle w:val="Ninguno"/>
          <w:rFonts w:cs="Times New Roman"/>
          <w:color w:val="auto"/>
          <w:lang w:val="en-US"/>
        </w:rPr>
        <w:t xml:space="preserve"> de fauna </w:t>
      </w:r>
      <w:proofErr w:type="spellStart"/>
      <w:r w:rsidRPr="00542358">
        <w:rPr>
          <w:rStyle w:val="Ninguno"/>
          <w:rFonts w:cs="Times New Roman"/>
          <w:color w:val="auto"/>
          <w:lang w:val="en-US"/>
        </w:rPr>
        <w:t>silvestre</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ecossistemas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conservados</w:t>
      </w:r>
      <w:proofErr w:type="spellEnd"/>
      <w:r w:rsidRPr="00542358">
        <w:rPr>
          <w:rStyle w:val="Ninguno"/>
          <w:rFonts w:cs="Times New Roman"/>
          <w:color w:val="auto"/>
          <w:lang w:val="en-US"/>
        </w:rPr>
        <w:t xml:space="preserve"> causa </w:t>
      </w:r>
      <w:proofErr w:type="spellStart"/>
      <w:r w:rsidRPr="00542358">
        <w:rPr>
          <w:rStyle w:val="Ninguno"/>
          <w:rFonts w:cs="Times New Roman"/>
          <w:color w:val="auto"/>
          <w:lang w:val="en-US"/>
        </w:rPr>
        <w:t>impactos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negativos</w:t>
      </w:r>
      <w:proofErr w:type="spellEnd"/>
      <w:r w:rsidRPr="00542358">
        <w:rPr>
          <w:rStyle w:val="Ninguno"/>
          <w:rFonts w:cs="Times New Roman"/>
          <w:color w:val="auto"/>
          <w:lang w:val="en-US"/>
        </w:rPr>
        <w:t xml:space="preserve"> e, </w:t>
      </w:r>
      <w:proofErr w:type="spellStart"/>
      <w:r w:rsidRPr="00542358">
        <w:rPr>
          <w:rStyle w:val="Ninguno"/>
          <w:rFonts w:cs="Times New Roman"/>
          <w:color w:val="auto"/>
          <w:lang w:val="en-US"/>
        </w:rPr>
        <w:t>aliada</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às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pressões</w:t>
      </w:r>
      <w:proofErr w:type="spellEnd"/>
      <w:r w:rsidRPr="00542358">
        <w:rPr>
          <w:rStyle w:val="Ninguno"/>
          <w:rFonts w:cs="Times New Roman"/>
          <w:color w:val="auto"/>
          <w:lang w:val="en-US"/>
        </w:rPr>
        <w:t xml:space="preserve"> a que </w:t>
      </w:r>
      <w:proofErr w:type="spellStart"/>
      <w:r w:rsidRPr="00542358">
        <w:rPr>
          <w:rStyle w:val="Ninguno"/>
          <w:rFonts w:cs="Times New Roman"/>
          <w:color w:val="auto"/>
          <w:lang w:val="en-US"/>
        </w:rPr>
        <w:t>estão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submetidas</w:t>
      </w:r>
      <w:proofErr w:type="spellEnd"/>
      <w:r w:rsidRPr="00542358">
        <w:rPr>
          <w:rStyle w:val="Ninguno"/>
          <w:rFonts w:cs="Times New Roman"/>
          <w:color w:val="auto"/>
          <w:lang w:val="en-US"/>
        </w:rPr>
        <w:t xml:space="preserve"> a flora e a fauna </w:t>
      </w:r>
      <w:proofErr w:type="spellStart"/>
      <w:r w:rsidRPr="00542358">
        <w:rPr>
          <w:rStyle w:val="Ninguno"/>
          <w:rFonts w:cs="Times New Roman"/>
          <w:color w:val="auto"/>
          <w:lang w:val="en-US"/>
        </w:rPr>
        <w:t>nativas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como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incêndios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fragmentação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mudança</w:t>
      </w:r>
      <w:proofErr w:type="spellEnd"/>
      <w:r w:rsidRPr="00542358">
        <w:rPr>
          <w:rStyle w:val="Ninguno"/>
          <w:rFonts w:cs="Times New Roman"/>
          <w:color w:val="auto"/>
          <w:lang w:val="en-US"/>
        </w:rPr>
        <w:t xml:space="preserve"> no </w:t>
      </w:r>
      <w:proofErr w:type="spellStart"/>
      <w:r w:rsidRPr="00542358">
        <w:rPr>
          <w:rStyle w:val="Ninguno"/>
          <w:rFonts w:cs="Times New Roman"/>
          <w:color w:val="auto"/>
          <w:lang w:val="en-US"/>
        </w:rPr>
        <w:t>uso</w:t>
      </w:r>
      <w:proofErr w:type="spellEnd"/>
      <w:r w:rsidRPr="00542358">
        <w:rPr>
          <w:rStyle w:val="Ninguno"/>
          <w:rFonts w:cs="Times New Roman"/>
          <w:color w:val="auto"/>
          <w:lang w:val="en-US"/>
        </w:rPr>
        <w:t xml:space="preserve"> do solo, </w:t>
      </w:r>
      <w:proofErr w:type="spellStart"/>
      <w:r w:rsidRPr="00542358">
        <w:rPr>
          <w:rStyle w:val="Ninguno"/>
          <w:rFonts w:cs="Times New Roman"/>
          <w:color w:val="auto"/>
          <w:lang w:val="en-US"/>
        </w:rPr>
        <w:t>impactam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negativamente</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na</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distribuição</w:t>
      </w:r>
      <w:proofErr w:type="spellEnd"/>
      <w:r w:rsidRPr="00542358">
        <w:rPr>
          <w:rStyle w:val="Ninguno"/>
          <w:rFonts w:cs="Times New Roman"/>
          <w:color w:val="auto"/>
          <w:lang w:val="en-US"/>
        </w:rPr>
        <w:t xml:space="preserve"> e </w:t>
      </w:r>
      <w:proofErr w:type="spellStart"/>
      <w:r w:rsidRPr="00542358">
        <w:rPr>
          <w:rStyle w:val="Ninguno"/>
          <w:rFonts w:cs="Times New Roman"/>
          <w:color w:val="auto"/>
          <w:lang w:val="en-US"/>
        </w:rPr>
        <w:t>densidade</w:t>
      </w:r>
      <w:proofErr w:type="spellEnd"/>
      <w:r w:rsidRPr="00542358">
        <w:rPr>
          <w:rStyle w:val="Ninguno"/>
          <w:rFonts w:cs="Times New Roman"/>
          <w:color w:val="auto"/>
          <w:lang w:val="en-US"/>
        </w:rPr>
        <w:t xml:space="preserve"> das </w:t>
      </w:r>
      <w:proofErr w:type="spellStart"/>
      <w:r w:rsidRPr="00542358">
        <w:rPr>
          <w:rStyle w:val="Ninguno"/>
          <w:rFonts w:cs="Times New Roman"/>
          <w:color w:val="auto"/>
          <w:lang w:val="en-US"/>
        </w:rPr>
        <w:t>espécies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como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bem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como</w:t>
      </w:r>
      <w:proofErr w:type="spellEnd"/>
      <w:r w:rsidRPr="00542358">
        <w:rPr>
          <w:rStyle w:val="Ninguno"/>
          <w:rFonts w:cs="Times New Roman"/>
          <w:color w:val="auto"/>
          <w:lang w:val="en-US"/>
        </w:rPr>
        <w:t xml:space="preserve"> a </w:t>
      </w:r>
      <w:proofErr w:type="spellStart"/>
      <w:r w:rsidRPr="00542358">
        <w:rPr>
          <w:rStyle w:val="Ninguno"/>
          <w:rFonts w:cs="Times New Roman"/>
          <w:color w:val="auto"/>
          <w:lang w:val="en-US"/>
        </w:rPr>
        <w:t>sua</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perda</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enquanto</w:t>
      </w:r>
      <w:proofErr w:type="spellEnd"/>
      <w:r w:rsidRPr="00542358">
        <w:rPr>
          <w:rStyle w:val="Ninguno"/>
          <w:rFonts w:cs="Times New Roman"/>
          <w:color w:val="auto"/>
          <w:lang w:val="en-US"/>
        </w:rPr>
        <w:t xml:space="preserve"> a fauna </w:t>
      </w:r>
      <w:proofErr w:type="spellStart"/>
      <w:r w:rsidRPr="00542358">
        <w:rPr>
          <w:rStyle w:val="Ninguno"/>
          <w:rFonts w:cs="Times New Roman"/>
          <w:color w:val="auto"/>
          <w:lang w:val="en-US"/>
        </w:rPr>
        <w:t>pode</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estar</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ou</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estar</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sujeita</w:t>
      </w:r>
      <w:proofErr w:type="spellEnd"/>
      <w:r w:rsidRPr="00542358">
        <w:rPr>
          <w:rStyle w:val="Ninguno"/>
          <w:rFonts w:cs="Times New Roman"/>
          <w:color w:val="auto"/>
          <w:lang w:val="en-US"/>
        </w:rPr>
        <w:t xml:space="preserve"> a </w:t>
      </w:r>
      <w:proofErr w:type="spellStart"/>
      <w:r w:rsidRPr="00542358">
        <w:rPr>
          <w:rStyle w:val="Ninguno"/>
          <w:rFonts w:cs="Times New Roman"/>
          <w:color w:val="auto"/>
          <w:lang w:val="en-US"/>
        </w:rPr>
        <w:t>processos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locais</w:t>
      </w:r>
      <w:proofErr w:type="spellEnd"/>
      <w:r w:rsidRPr="00542358">
        <w:rPr>
          <w:rStyle w:val="Ninguno"/>
          <w:rFonts w:cs="Times New Roman"/>
          <w:color w:val="auto"/>
          <w:lang w:val="en-US"/>
        </w:rPr>
        <w:t xml:space="preserve"> de </w:t>
      </w:r>
      <w:proofErr w:type="spellStart"/>
      <w:r w:rsidRPr="00542358">
        <w:rPr>
          <w:rStyle w:val="Ninguno"/>
          <w:rFonts w:cs="Times New Roman"/>
          <w:color w:val="auto"/>
          <w:lang w:val="en-US"/>
        </w:rPr>
        <w:t>deslocamento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ou</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extinção</w:t>
      </w:r>
      <w:proofErr w:type="spellEnd"/>
      <w:r w:rsidRPr="00542358">
        <w:rPr>
          <w:rStyle w:val="Ninguno"/>
          <w:rFonts w:cs="Times New Roman"/>
          <w:color w:val="auto"/>
          <w:lang w:val="en-US"/>
        </w:rPr>
        <w:t xml:space="preserve">. O </w:t>
      </w:r>
      <w:proofErr w:type="spellStart"/>
      <w:r w:rsidRPr="00542358">
        <w:rPr>
          <w:rStyle w:val="Ninguno"/>
          <w:rFonts w:cs="Times New Roman"/>
          <w:color w:val="auto"/>
          <w:lang w:val="en-US"/>
        </w:rPr>
        <w:t>objetivo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deste</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estudo</w:t>
      </w:r>
      <w:proofErr w:type="spellEnd"/>
      <w:r w:rsidRPr="00542358">
        <w:rPr>
          <w:rStyle w:val="Ninguno"/>
          <w:rFonts w:cs="Times New Roman"/>
          <w:color w:val="auto"/>
          <w:lang w:val="en-US"/>
        </w:rPr>
        <w:t xml:space="preserve"> é </w:t>
      </w:r>
      <w:proofErr w:type="spellStart"/>
      <w:r w:rsidRPr="00542358">
        <w:rPr>
          <w:rStyle w:val="Ninguno"/>
          <w:rFonts w:cs="Times New Roman"/>
          <w:color w:val="auto"/>
          <w:lang w:val="en-US"/>
        </w:rPr>
        <w:t>identificar</w:t>
      </w:r>
      <w:proofErr w:type="spellEnd"/>
      <w:r w:rsidRPr="00542358">
        <w:rPr>
          <w:rStyle w:val="Ninguno"/>
          <w:rFonts w:cs="Times New Roman"/>
          <w:color w:val="auto"/>
          <w:lang w:val="en-US"/>
        </w:rPr>
        <w:t xml:space="preserve"> as </w:t>
      </w:r>
      <w:proofErr w:type="spellStart"/>
      <w:r w:rsidRPr="00542358">
        <w:rPr>
          <w:rStyle w:val="Ninguno"/>
          <w:rFonts w:cs="Times New Roman"/>
          <w:color w:val="auto"/>
          <w:lang w:val="en-US"/>
        </w:rPr>
        <w:t>espécies</w:t>
      </w:r>
      <w:proofErr w:type="spellEnd"/>
      <w:r w:rsidRPr="00542358">
        <w:rPr>
          <w:rStyle w:val="Ninguno"/>
          <w:rFonts w:cs="Times New Roman"/>
          <w:color w:val="auto"/>
          <w:lang w:val="en-US"/>
        </w:rPr>
        <w:t xml:space="preserve"> da fauna </w:t>
      </w:r>
      <w:proofErr w:type="spellStart"/>
      <w:r w:rsidRPr="00542358">
        <w:rPr>
          <w:rStyle w:val="Ninguno"/>
          <w:rFonts w:cs="Times New Roman"/>
          <w:color w:val="auto"/>
          <w:lang w:val="en-US"/>
        </w:rPr>
        <w:t>silvestre</w:t>
      </w:r>
      <w:proofErr w:type="spellEnd"/>
      <w:r w:rsidRPr="00542358">
        <w:rPr>
          <w:rStyle w:val="Ninguno"/>
          <w:rFonts w:cs="Times New Roman"/>
          <w:color w:val="auto"/>
          <w:lang w:val="en-US"/>
        </w:rPr>
        <w:t xml:space="preserve"> e </w:t>
      </w:r>
      <w:proofErr w:type="spellStart"/>
      <w:r w:rsidRPr="00542358">
        <w:rPr>
          <w:rStyle w:val="Ninguno"/>
          <w:rFonts w:cs="Times New Roman"/>
          <w:color w:val="auto"/>
          <w:lang w:val="en-US"/>
        </w:rPr>
        <w:t>seus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hábitos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uma</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porção</w:t>
      </w:r>
      <w:proofErr w:type="spellEnd"/>
      <w:r w:rsidRPr="00542358">
        <w:rPr>
          <w:rStyle w:val="Ninguno"/>
          <w:rFonts w:cs="Times New Roman"/>
          <w:color w:val="auto"/>
          <w:lang w:val="en-US"/>
        </w:rPr>
        <w:t xml:space="preserve"> de selva de </w:t>
      </w:r>
      <w:proofErr w:type="spellStart"/>
      <w:r w:rsidRPr="00542358">
        <w:rPr>
          <w:rStyle w:val="Ninguno"/>
          <w:rFonts w:cs="Times New Roman"/>
          <w:color w:val="auto"/>
          <w:lang w:val="en-US"/>
        </w:rPr>
        <w:t>médio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porte</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em</w:t>
      </w:r>
      <w:proofErr w:type="spellEnd"/>
      <w:r w:rsidRPr="00542358">
        <w:rPr>
          <w:rStyle w:val="Ninguno"/>
          <w:rFonts w:cs="Times New Roman"/>
          <w:color w:val="auto"/>
          <w:lang w:val="en-US"/>
        </w:rPr>
        <w:t xml:space="preserve"> Acapulco, Guerrero. </w:t>
      </w:r>
      <w:proofErr w:type="spellStart"/>
      <w:r w:rsidRPr="00542358">
        <w:rPr>
          <w:rStyle w:val="Ninguno"/>
          <w:rFonts w:cs="Times New Roman"/>
          <w:color w:val="auto"/>
          <w:lang w:val="en-US"/>
        </w:rPr>
        <w:t>Oito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armadilhas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fotográficas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foram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localizadas</w:t>
      </w:r>
      <w:proofErr w:type="spellEnd"/>
      <w:r w:rsidRPr="00542358">
        <w:rPr>
          <w:rStyle w:val="Ninguno"/>
          <w:rFonts w:cs="Times New Roman"/>
          <w:color w:val="auto"/>
          <w:lang w:val="en-US"/>
        </w:rPr>
        <w:t xml:space="preserve"> e </w:t>
      </w:r>
      <w:proofErr w:type="spellStart"/>
      <w:r w:rsidRPr="00542358">
        <w:rPr>
          <w:rStyle w:val="Ninguno"/>
          <w:rFonts w:cs="Times New Roman"/>
          <w:color w:val="auto"/>
          <w:lang w:val="en-US"/>
        </w:rPr>
        <w:t>georreferenciadas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em</w:t>
      </w:r>
      <w:proofErr w:type="spellEnd"/>
      <w:r w:rsidRPr="00542358">
        <w:rPr>
          <w:rStyle w:val="Ninguno"/>
          <w:rFonts w:cs="Times New Roman"/>
          <w:color w:val="auto"/>
          <w:lang w:val="en-US"/>
        </w:rPr>
        <w:t xml:space="preserve"> um </w:t>
      </w:r>
      <w:proofErr w:type="spellStart"/>
      <w:r w:rsidRPr="00542358">
        <w:rPr>
          <w:rStyle w:val="Ninguno"/>
          <w:rFonts w:cs="Times New Roman"/>
          <w:color w:val="auto"/>
          <w:lang w:val="en-US"/>
        </w:rPr>
        <w:t>fragmento</w:t>
      </w:r>
      <w:proofErr w:type="spellEnd"/>
      <w:r w:rsidRPr="00542358">
        <w:rPr>
          <w:rStyle w:val="Ninguno"/>
          <w:rFonts w:cs="Times New Roman"/>
          <w:color w:val="auto"/>
          <w:lang w:val="en-US"/>
        </w:rPr>
        <w:t xml:space="preserve"> de </w:t>
      </w:r>
      <w:proofErr w:type="spellStart"/>
      <w:r w:rsidRPr="00542358">
        <w:rPr>
          <w:rStyle w:val="Ninguno"/>
          <w:rFonts w:cs="Times New Roman"/>
          <w:color w:val="auto"/>
          <w:lang w:val="en-US"/>
        </w:rPr>
        <w:t>floresta</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média</w:t>
      </w:r>
      <w:proofErr w:type="spellEnd"/>
      <w:r w:rsidRPr="00542358">
        <w:rPr>
          <w:rStyle w:val="Ninguno"/>
          <w:rFonts w:cs="Times New Roman"/>
          <w:color w:val="auto"/>
          <w:lang w:val="en-US"/>
        </w:rPr>
        <w:t xml:space="preserve"> com </w:t>
      </w:r>
      <w:proofErr w:type="spellStart"/>
      <w:r w:rsidRPr="00542358">
        <w:rPr>
          <w:rStyle w:val="Ninguno"/>
          <w:rFonts w:cs="Times New Roman"/>
          <w:color w:val="auto"/>
          <w:lang w:val="en-US"/>
        </w:rPr>
        <w:t>área</w:t>
      </w:r>
      <w:proofErr w:type="spellEnd"/>
      <w:r w:rsidRPr="00542358">
        <w:rPr>
          <w:rStyle w:val="Ninguno"/>
          <w:rFonts w:cs="Times New Roman"/>
          <w:color w:val="auto"/>
          <w:lang w:val="en-US"/>
        </w:rPr>
        <w:t xml:space="preserve"> de </w:t>
      </w:r>
      <w:proofErr w:type="spellStart"/>
      <w:r w:rsidRPr="00542358">
        <w:rPr>
          <w:rStyle w:val="Ninguno"/>
          <w:rFonts w:cs="Times New Roman"/>
          <w:color w:val="auto"/>
          <w:lang w:val="en-US"/>
        </w:rPr>
        <w:t>oito</w:t>
      </w:r>
      <w:proofErr w:type="spellEnd"/>
      <w:r w:rsidRPr="00542358">
        <w:rPr>
          <w:rStyle w:val="Ninguno"/>
          <w:rFonts w:cs="Times New Roman"/>
          <w:color w:val="auto"/>
          <w:lang w:val="en-US"/>
        </w:rPr>
        <w:t xml:space="preserve"> hectares no </w:t>
      </w:r>
      <w:proofErr w:type="spellStart"/>
      <w:r w:rsidRPr="00542358">
        <w:rPr>
          <w:rStyle w:val="Ninguno"/>
          <w:rFonts w:cs="Times New Roman"/>
          <w:color w:val="auto"/>
          <w:lang w:val="en-US"/>
        </w:rPr>
        <w:t>período</w:t>
      </w:r>
      <w:proofErr w:type="spellEnd"/>
      <w:r w:rsidRPr="00542358">
        <w:rPr>
          <w:rStyle w:val="Ninguno"/>
          <w:rFonts w:cs="Times New Roman"/>
          <w:color w:val="auto"/>
          <w:lang w:val="en-US"/>
        </w:rPr>
        <w:t xml:space="preserve"> de </w:t>
      </w:r>
      <w:proofErr w:type="spellStart"/>
      <w:r w:rsidRPr="00542358">
        <w:rPr>
          <w:rStyle w:val="Ninguno"/>
          <w:rFonts w:cs="Times New Roman"/>
          <w:color w:val="auto"/>
          <w:lang w:val="en-US"/>
        </w:rPr>
        <w:t>março</w:t>
      </w:r>
      <w:proofErr w:type="spellEnd"/>
      <w:r w:rsidRPr="00542358">
        <w:rPr>
          <w:rStyle w:val="Ninguno"/>
          <w:rFonts w:cs="Times New Roman"/>
          <w:color w:val="auto"/>
          <w:lang w:val="en-US"/>
        </w:rPr>
        <w:t xml:space="preserve"> de 2022 a </w:t>
      </w:r>
      <w:proofErr w:type="spellStart"/>
      <w:r w:rsidRPr="00542358">
        <w:rPr>
          <w:rStyle w:val="Ninguno"/>
          <w:rFonts w:cs="Times New Roman"/>
          <w:color w:val="auto"/>
          <w:lang w:val="en-US"/>
        </w:rPr>
        <w:t>janeiro</w:t>
      </w:r>
      <w:proofErr w:type="spellEnd"/>
      <w:r w:rsidRPr="00542358">
        <w:rPr>
          <w:rStyle w:val="Ninguno"/>
          <w:rFonts w:cs="Times New Roman"/>
          <w:color w:val="auto"/>
          <w:lang w:val="en-US"/>
        </w:rPr>
        <w:t xml:space="preserve"> de 2023. Da </w:t>
      </w:r>
      <w:proofErr w:type="spellStart"/>
      <w:r w:rsidRPr="00542358">
        <w:rPr>
          <w:rStyle w:val="Ninguno"/>
          <w:rFonts w:cs="Times New Roman"/>
          <w:color w:val="auto"/>
          <w:lang w:val="en-US"/>
        </w:rPr>
        <w:t>amostragem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foram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obtidas</w:t>
      </w:r>
      <w:proofErr w:type="spellEnd"/>
      <w:r w:rsidRPr="00542358">
        <w:rPr>
          <w:rStyle w:val="Ninguno"/>
          <w:rFonts w:cs="Times New Roman"/>
          <w:color w:val="auto"/>
          <w:lang w:val="en-US"/>
        </w:rPr>
        <w:t xml:space="preserve"> 1.184 </w:t>
      </w:r>
      <w:proofErr w:type="spellStart"/>
      <w:r w:rsidRPr="00542358">
        <w:rPr>
          <w:rStyle w:val="Ninguno"/>
          <w:rFonts w:cs="Times New Roman"/>
          <w:color w:val="auto"/>
          <w:lang w:val="en-US"/>
        </w:rPr>
        <w:t>fotografias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onde</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foram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encontradas</w:t>
      </w:r>
      <w:proofErr w:type="spellEnd"/>
      <w:r w:rsidRPr="00542358">
        <w:rPr>
          <w:rStyle w:val="Ninguno"/>
          <w:rFonts w:cs="Times New Roman"/>
          <w:color w:val="auto"/>
          <w:lang w:val="en-US"/>
        </w:rPr>
        <w:t xml:space="preserve"> duas </w:t>
      </w:r>
      <w:proofErr w:type="spellStart"/>
      <w:r w:rsidRPr="00542358">
        <w:rPr>
          <w:rStyle w:val="Ninguno"/>
          <w:rFonts w:cs="Times New Roman"/>
          <w:color w:val="auto"/>
          <w:lang w:val="en-US"/>
        </w:rPr>
        <w:t>espécies</w:t>
      </w:r>
      <w:proofErr w:type="spellEnd"/>
      <w:r w:rsidRPr="00542358">
        <w:rPr>
          <w:rStyle w:val="Ninguno"/>
          <w:rFonts w:cs="Times New Roman"/>
          <w:color w:val="auto"/>
          <w:lang w:val="en-US"/>
        </w:rPr>
        <w:t xml:space="preserve"> de </w:t>
      </w:r>
      <w:proofErr w:type="spellStart"/>
      <w:r w:rsidRPr="00542358">
        <w:rPr>
          <w:rStyle w:val="Ninguno"/>
          <w:rFonts w:cs="Times New Roman"/>
          <w:color w:val="auto"/>
          <w:lang w:val="en-US"/>
        </w:rPr>
        <w:t>mamíferos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terrestres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silvestres</w:t>
      </w:r>
      <w:proofErr w:type="spellEnd"/>
      <w:r w:rsidRPr="00542358">
        <w:rPr>
          <w:rStyle w:val="Ninguno"/>
          <w:rFonts w:cs="Times New Roman"/>
          <w:color w:val="auto"/>
          <w:lang w:val="en-US"/>
        </w:rPr>
        <w:t xml:space="preserve"> e 5 de fauna. </w:t>
      </w:r>
      <w:proofErr w:type="spellStart"/>
      <w:r w:rsidRPr="00542358">
        <w:rPr>
          <w:rStyle w:val="Ninguno"/>
          <w:rFonts w:cs="Times New Roman"/>
          <w:color w:val="auto"/>
          <w:lang w:val="en-US"/>
        </w:rPr>
        <w:t>foram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observados</w:t>
      </w:r>
      <w:proofErr w:type="spellEnd"/>
      <w:r w:rsidRPr="00542358">
        <w:rPr>
          <w:rStyle w:val="Ninguno"/>
          <w:rFonts w:cs="Times New Roman"/>
          <w:color w:val="auto"/>
          <w:lang w:val="en-US"/>
        </w:rPr>
        <w:t xml:space="preserve">. As </w:t>
      </w:r>
      <w:proofErr w:type="spellStart"/>
      <w:r w:rsidRPr="00542358">
        <w:rPr>
          <w:rStyle w:val="Ninguno"/>
          <w:rFonts w:cs="Times New Roman"/>
          <w:color w:val="auto"/>
          <w:lang w:val="en-US"/>
        </w:rPr>
        <w:t>espécies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mais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abundantes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foram</w:t>
      </w:r>
      <w:proofErr w:type="spellEnd"/>
      <w:r w:rsidRPr="00542358">
        <w:rPr>
          <w:rStyle w:val="Ninguno"/>
          <w:rFonts w:cs="Times New Roman"/>
          <w:color w:val="auto"/>
          <w:lang w:val="en-US"/>
        </w:rPr>
        <w:t xml:space="preserve"> Didelphis virginiana (n = 22), </w:t>
      </w:r>
      <w:proofErr w:type="spellStart"/>
      <w:r w:rsidRPr="00542358">
        <w:rPr>
          <w:rStyle w:val="Ninguno"/>
          <w:rFonts w:cs="Times New Roman"/>
          <w:color w:val="auto"/>
          <w:lang w:val="en-US"/>
        </w:rPr>
        <w:t>Dasypus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novemcinctus</w:t>
      </w:r>
      <w:proofErr w:type="spellEnd"/>
      <w:r w:rsidRPr="00542358">
        <w:rPr>
          <w:rStyle w:val="Ninguno"/>
          <w:rFonts w:cs="Times New Roman"/>
          <w:color w:val="auto"/>
          <w:lang w:val="en-US"/>
        </w:rPr>
        <w:t xml:space="preserve"> (n = 12), Canis lupus </w:t>
      </w:r>
      <w:proofErr w:type="spellStart"/>
      <w:r w:rsidRPr="00542358">
        <w:rPr>
          <w:rStyle w:val="Ninguno"/>
          <w:rFonts w:cs="Times New Roman"/>
          <w:color w:val="auto"/>
          <w:lang w:val="en-US"/>
        </w:rPr>
        <w:t>familiaris</w:t>
      </w:r>
      <w:proofErr w:type="spellEnd"/>
      <w:r w:rsidRPr="00542358">
        <w:rPr>
          <w:rStyle w:val="Ninguno"/>
          <w:rFonts w:cs="Times New Roman"/>
          <w:color w:val="auto"/>
          <w:lang w:val="en-US"/>
        </w:rPr>
        <w:t xml:space="preserve"> (n = 10), Felis </w:t>
      </w:r>
      <w:proofErr w:type="spellStart"/>
      <w:r w:rsidRPr="00542358">
        <w:rPr>
          <w:rStyle w:val="Ninguno"/>
          <w:rFonts w:cs="Times New Roman"/>
          <w:color w:val="auto"/>
          <w:lang w:val="en-US"/>
        </w:rPr>
        <w:t>silvestris</w:t>
      </w:r>
      <w:proofErr w:type="spellEnd"/>
      <w:r w:rsidRPr="00542358">
        <w:rPr>
          <w:rStyle w:val="Ninguno"/>
          <w:rFonts w:cs="Times New Roman"/>
          <w:color w:val="auto"/>
          <w:lang w:val="en-US"/>
        </w:rPr>
        <w:t xml:space="preserve"> catus (n = 9) e as </w:t>
      </w:r>
      <w:proofErr w:type="spellStart"/>
      <w:r w:rsidRPr="00542358">
        <w:rPr>
          <w:rStyle w:val="Ninguno"/>
          <w:rFonts w:cs="Times New Roman"/>
          <w:color w:val="auto"/>
          <w:lang w:val="en-US"/>
        </w:rPr>
        <w:t>menos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abundantes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foram</w:t>
      </w:r>
      <w:proofErr w:type="spellEnd"/>
      <w:r w:rsidRPr="00542358">
        <w:rPr>
          <w:rStyle w:val="Ninguno"/>
          <w:rFonts w:cs="Times New Roman"/>
          <w:color w:val="auto"/>
          <w:lang w:val="en-US"/>
        </w:rPr>
        <w:t xml:space="preserve"> Procyon lotor (n = 3) e </w:t>
      </w:r>
      <w:proofErr w:type="spellStart"/>
      <w:r w:rsidRPr="00542358">
        <w:rPr>
          <w:rStyle w:val="Ninguno"/>
          <w:rFonts w:cs="Times New Roman"/>
          <w:color w:val="auto"/>
          <w:lang w:val="en-US"/>
        </w:rPr>
        <w:t>Tamanduá</w:t>
      </w:r>
      <w:proofErr w:type="spellEnd"/>
      <w:r w:rsidRPr="00542358">
        <w:rPr>
          <w:rStyle w:val="Ninguno"/>
          <w:rFonts w:cs="Times New Roman"/>
          <w:color w:val="auto"/>
          <w:lang w:val="en-US"/>
        </w:rPr>
        <w:t xml:space="preserve"> Mexicano (n = 1); Ficou </w:t>
      </w:r>
      <w:proofErr w:type="spellStart"/>
      <w:r w:rsidRPr="00542358">
        <w:rPr>
          <w:rStyle w:val="Ninguno"/>
          <w:rFonts w:cs="Times New Roman"/>
          <w:color w:val="auto"/>
          <w:lang w:val="en-US"/>
        </w:rPr>
        <w:t>evidente</w:t>
      </w:r>
      <w:proofErr w:type="spellEnd"/>
      <w:r w:rsidRPr="00542358">
        <w:rPr>
          <w:rStyle w:val="Ninguno"/>
          <w:rFonts w:cs="Times New Roman"/>
          <w:color w:val="auto"/>
          <w:lang w:val="en-US"/>
        </w:rPr>
        <w:t xml:space="preserve"> que ambas as </w:t>
      </w:r>
      <w:proofErr w:type="spellStart"/>
      <w:r w:rsidRPr="00542358">
        <w:rPr>
          <w:rStyle w:val="Ninguno"/>
          <w:rFonts w:cs="Times New Roman"/>
          <w:color w:val="auto"/>
          <w:lang w:val="en-US"/>
        </w:rPr>
        <w:t>espécies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silvestres</w:t>
      </w:r>
      <w:proofErr w:type="spellEnd"/>
      <w:r w:rsidRPr="00542358">
        <w:rPr>
          <w:rStyle w:val="Ninguno"/>
          <w:rFonts w:cs="Times New Roman"/>
          <w:color w:val="auto"/>
          <w:lang w:val="en-US"/>
        </w:rPr>
        <w:t xml:space="preserve"> e </w:t>
      </w:r>
      <w:proofErr w:type="spellStart"/>
      <w:r w:rsidRPr="00542358">
        <w:rPr>
          <w:rStyle w:val="Ninguno"/>
          <w:rFonts w:cs="Times New Roman"/>
          <w:color w:val="auto"/>
          <w:lang w:val="en-US"/>
        </w:rPr>
        <w:t>nativas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possuem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hábitos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noturnos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crepusculares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portanto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caso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não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coincidam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utilizam</w:t>
      </w:r>
      <w:proofErr w:type="spellEnd"/>
      <w:r w:rsidRPr="00542358">
        <w:rPr>
          <w:rStyle w:val="Ninguno"/>
          <w:rFonts w:cs="Times New Roman"/>
          <w:color w:val="auto"/>
          <w:lang w:val="en-US"/>
        </w:rPr>
        <w:t xml:space="preserve"> as </w:t>
      </w:r>
      <w:proofErr w:type="spellStart"/>
      <w:r w:rsidRPr="00542358">
        <w:rPr>
          <w:rStyle w:val="Ninguno"/>
          <w:rFonts w:cs="Times New Roman"/>
          <w:color w:val="auto"/>
          <w:lang w:val="en-US"/>
        </w:rPr>
        <w:t>mesmas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trilhas</w:t>
      </w:r>
      <w:proofErr w:type="spellEnd"/>
      <w:r w:rsidRPr="00542358">
        <w:rPr>
          <w:rStyle w:val="Ninguno"/>
          <w:rFonts w:cs="Times New Roman"/>
          <w:color w:val="auto"/>
          <w:lang w:val="en-US"/>
        </w:rPr>
        <w:t xml:space="preserve">, o que </w:t>
      </w:r>
      <w:proofErr w:type="spellStart"/>
      <w:r w:rsidRPr="00542358">
        <w:rPr>
          <w:rStyle w:val="Ninguno"/>
          <w:rFonts w:cs="Times New Roman"/>
          <w:color w:val="auto"/>
          <w:lang w:val="en-US"/>
        </w:rPr>
        <w:t>aumenta</w:t>
      </w:r>
      <w:proofErr w:type="spellEnd"/>
      <w:r w:rsidRPr="00542358">
        <w:rPr>
          <w:rStyle w:val="Ninguno"/>
          <w:rFonts w:cs="Times New Roman"/>
          <w:color w:val="auto"/>
          <w:lang w:val="en-US"/>
        </w:rPr>
        <w:t xml:space="preserve"> a </w:t>
      </w:r>
      <w:proofErr w:type="spellStart"/>
      <w:r w:rsidRPr="00542358">
        <w:rPr>
          <w:rStyle w:val="Ninguno"/>
          <w:rFonts w:cs="Times New Roman"/>
          <w:color w:val="auto"/>
          <w:lang w:val="en-US"/>
        </w:rPr>
        <w:t>possibilidade</w:t>
      </w:r>
      <w:proofErr w:type="spellEnd"/>
      <w:r w:rsidRPr="00542358">
        <w:rPr>
          <w:rStyle w:val="Ninguno"/>
          <w:rFonts w:cs="Times New Roman"/>
          <w:color w:val="auto"/>
          <w:lang w:val="en-US"/>
        </w:rPr>
        <w:t xml:space="preserve"> de </w:t>
      </w:r>
      <w:proofErr w:type="spellStart"/>
      <w:r w:rsidRPr="00542358">
        <w:rPr>
          <w:rStyle w:val="Ninguno"/>
          <w:rFonts w:cs="Times New Roman"/>
          <w:color w:val="auto"/>
          <w:lang w:val="en-US"/>
        </w:rPr>
        <w:t>encontros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Portanto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são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necessárias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atividades</w:t>
      </w:r>
      <w:proofErr w:type="spellEnd"/>
      <w:r w:rsidRPr="00542358">
        <w:rPr>
          <w:rStyle w:val="Ninguno"/>
          <w:rFonts w:cs="Times New Roman"/>
          <w:color w:val="auto"/>
          <w:lang w:val="en-US"/>
        </w:rPr>
        <w:t xml:space="preserve"> de </w:t>
      </w:r>
      <w:proofErr w:type="spellStart"/>
      <w:r w:rsidRPr="00542358">
        <w:rPr>
          <w:rStyle w:val="Ninguno"/>
          <w:rFonts w:cs="Times New Roman"/>
          <w:color w:val="auto"/>
          <w:lang w:val="en-US"/>
        </w:rPr>
        <w:t>controle</w:t>
      </w:r>
      <w:proofErr w:type="spellEnd"/>
      <w:r w:rsidRPr="00542358">
        <w:rPr>
          <w:rStyle w:val="Ninguno"/>
          <w:rFonts w:cs="Times New Roman"/>
          <w:color w:val="auto"/>
          <w:lang w:val="en-US"/>
        </w:rPr>
        <w:t xml:space="preserve"> e </w:t>
      </w:r>
      <w:proofErr w:type="spellStart"/>
      <w:r w:rsidRPr="00542358">
        <w:rPr>
          <w:rStyle w:val="Ninguno"/>
          <w:rFonts w:cs="Times New Roman"/>
          <w:color w:val="auto"/>
          <w:lang w:val="en-US"/>
        </w:rPr>
        <w:t>contenção</w:t>
      </w:r>
      <w:proofErr w:type="spellEnd"/>
      <w:r w:rsidRPr="00542358">
        <w:rPr>
          <w:rStyle w:val="Ninguno"/>
          <w:rFonts w:cs="Times New Roman"/>
          <w:color w:val="auto"/>
          <w:lang w:val="en-US"/>
        </w:rPr>
        <w:t xml:space="preserve"> para a fauna </w:t>
      </w:r>
      <w:proofErr w:type="spellStart"/>
      <w:r w:rsidRPr="00542358">
        <w:rPr>
          <w:rStyle w:val="Ninguno"/>
          <w:rFonts w:cs="Times New Roman"/>
          <w:color w:val="auto"/>
          <w:lang w:val="en-US"/>
        </w:rPr>
        <w:t>selvagem</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uma</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vez</w:t>
      </w:r>
      <w:proofErr w:type="spellEnd"/>
      <w:r w:rsidRPr="00542358">
        <w:rPr>
          <w:rStyle w:val="Ninguno"/>
          <w:rFonts w:cs="Times New Roman"/>
          <w:color w:val="auto"/>
          <w:lang w:val="en-US"/>
        </w:rPr>
        <w:t xml:space="preserve"> que a </w:t>
      </w:r>
      <w:proofErr w:type="spellStart"/>
      <w:r w:rsidRPr="00542358">
        <w:rPr>
          <w:rStyle w:val="Ninguno"/>
          <w:rFonts w:cs="Times New Roman"/>
          <w:color w:val="auto"/>
          <w:lang w:val="en-US"/>
        </w:rPr>
        <w:t>área</w:t>
      </w:r>
      <w:proofErr w:type="spellEnd"/>
      <w:r w:rsidRPr="00542358">
        <w:rPr>
          <w:rStyle w:val="Ninguno"/>
          <w:rFonts w:cs="Times New Roman"/>
          <w:color w:val="auto"/>
          <w:lang w:val="en-US"/>
        </w:rPr>
        <w:t xml:space="preserve"> do </w:t>
      </w:r>
      <w:proofErr w:type="spellStart"/>
      <w:r w:rsidRPr="00542358">
        <w:rPr>
          <w:rStyle w:val="Ninguno"/>
          <w:rFonts w:cs="Times New Roman"/>
          <w:color w:val="auto"/>
          <w:lang w:val="en-US"/>
        </w:rPr>
        <w:t>projeto</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faz</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fronteira</w:t>
      </w:r>
      <w:proofErr w:type="spellEnd"/>
      <w:r w:rsidRPr="00542358">
        <w:rPr>
          <w:rStyle w:val="Ninguno"/>
          <w:rFonts w:cs="Times New Roman"/>
          <w:color w:val="auto"/>
          <w:lang w:val="en-US"/>
        </w:rPr>
        <w:t xml:space="preserve"> com </w:t>
      </w:r>
      <w:proofErr w:type="spellStart"/>
      <w:r w:rsidRPr="00542358">
        <w:rPr>
          <w:rStyle w:val="Ninguno"/>
          <w:rFonts w:cs="Times New Roman"/>
          <w:color w:val="auto"/>
          <w:lang w:val="en-US"/>
        </w:rPr>
        <w:t>áreas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naturais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protegidas</w:t>
      </w:r>
      <w:proofErr w:type="spellEnd"/>
      <w:r w:rsidRPr="00542358">
        <w:rPr>
          <w:rStyle w:val="Ninguno"/>
          <w:rFonts w:cs="Times New Roman"/>
          <w:color w:val="auto"/>
          <w:lang w:val="en-US"/>
        </w:rPr>
        <w:t>.</w:t>
      </w:r>
    </w:p>
    <w:p w14:paraId="6B3CB0D5" w14:textId="44DE8BE4" w:rsidR="00542358" w:rsidRPr="0074022F" w:rsidRDefault="00542358" w:rsidP="00542358">
      <w:pPr>
        <w:pStyle w:val="NormalWeb"/>
        <w:spacing w:before="0" w:after="0" w:line="360" w:lineRule="auto"/>
        <w:jc w:val="both"/>
        <w:rPr>
          <w:rStyle w:val="Ninguno"/>
          <w:rFonts w:cs="Times New Roman"/>
          <w:color w:val="auto"/>
          <w:lang w:val="en-US"/>
        </w:rPr>
      </w:pPr>
      <w:proofErr w:type="spellStart"/>
      <w:r w:rsidRPr="00542358">
        <w:rPr>
          <w:rStyle w:val="Ninguno"/>
          <w:rFonts w:ascii="Calibri" w:hAnsi="Calibri" w:cs="Calibri"/>
          <w:b/>
          <w:bCs/>
          <w:color w:val="auto"/>
          <w:sz w:val="28"/>
          <w:szCs w:val="28"/>
          <w:lang w:val="es-MX"/>
        </w:rPr>
        <w:t>Palavras</w:t>
      </w:r>
      <w:proofErr w:type="spellEnd"/>
      <w:r w:rsidRPr="00542358">
        <w:rPr>
          <w:rStyle w:val="Ninguno"/>
          <w:rFonts w:ascii="Calibri" w:hAnsi="Calibri" w:cs="Calibri"/>
          <w:b/>
          <w:bCs/>
          <w:color w:val="auto"/>
          <w:sz w:val="28"/>
          <w:szCs w:val="28"/>
          <w:lang w:val="es-MX"/>
        </w:rPr>
        <w:t>-chave:</w:t>
      </w:r>
      <w:r w:rsidRPr="00542358">
        <w:rPr>
          <w:rStyle w:val="Ninguno"/>
          <w:rFonts w:cs="Times New Roman"/>
          <w:color w:val="auto"/>
          <w:lang w:val="en-US"/>
        </w:rPr>
        <w:t xml:space="preserve"> </w:t>
      </w:r>
      <w:proofErr w:type="spellStart"/>
      <w:r w:rsidRPr="00542358">
        <w:rPr>
          <w:rStyle w:val="Ninguno"/>
          <w:rFonts w:cs="Times New Roman"/>
          <w:color w:val="auto"/>
          <w:lang w:val="en-US"/>
        </w:rPr>
        <w:t>armadilhas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fotográficas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controle</w:t>
      </w:r>
      <w:proofErr w:type="spellEnd"/>
      <w:r w:rsidRPr="00542358">
        <w:rPr>
          <w:rStyle w:val="Ninguno"/>
          <w:rFonts w:cs="Times New Roman"/>
          <w:color w:val="auto"/>
          <w:lang w:val="en-US"/>
        </w:rPr>
        <w:t xml:space="preserve"> de fauna, </w:t>
      </w:r>
      <w:proofErr w:type="spellStart"/>
      <w:r w:rsidRPr="00542358">
        <w:rPr>
          <w:rStyle w:val="Ninguno"/>
          <w:rFonts w:cs="Times New Roman"/>
          <w:color w:val="auto"/>
          <w:lang w:val="en-US"/>
        </w:rPr>
        <w:t>espécies</w:t>
      </w:r>
      <w:proofErr w:type="spellEnd"/>
      <w:r w:rsidRPr="00542358">
        <w:rPr>
          <w:rStyle w:val="Ninguno"/>
          <w:rFonts w:cs="Times New Roman"/>
          <w:color w:val="auto"/>
          <w:lang w:val="en-US"/>
        </w:rPr>
        <w:t xml:space="preserve"> </w:t>
      </w:r>
      <w:proofErr w:type="spellStart"/>
      <w:r w:rsidRPr="00542358">
        <w:rPr>
          <w:rStyle w:val="Ninguno"/>
          <w:rFonts w:cs="Times New Roman"/>
          <w:color w:val="auto"/>
          <w:lang w:val="en-US"/>
        </w:rPr>
        <w:t>introduzidas</w:t>
      </w:r>
      <w:proofErr w:type="spellEnd"/>
      <w:r w:rsidRPr="00542358">
        <w:rPr>
          <w:rStyle w:val="Ninguno"/>
          <w:rFonts w:cs="Times New Roman"/>
          <w:color w:val="auto"/>
          <w:lang w:val="en-US"/>
        </w:rPr>
        <w:t>.</w:t>
      </w:r>
    </w:p>
    <w:p w14:paraId="11BC8B69" w14:textId="0D56E867" w:rsidR="00F80AB3" w:rsidRPr="0074022F" w:rsidRDefault="00F80AB3" w:rsidP="00F80AB3">
      <w:pPr>
        <w:pStyle w:val="HTMLconformatoprevio"/>
        <w:shd w:val="clear" w:color="auto" w:fill="FFFFFF"/>
        <w:tabs>
          <w:tab w:val="left" w:pos="8647"/>
        </w:tabs>
        <w:rPr>
          <w:rFonts w:ascii="Times New Roman" w:hAnsi="Times New Roman" w:cs="Times New Roman"/>
          <w:sz w:val="24"/>
        </w:rPr>
      </w:pPr>
      <w:r w:rsidRPr="0074022F">
        <w:rPr>
          <w:rFonts w:ascii="Times New Roman" w:hAnsi="Times New Roman" w:cs="Times New Roman"/>
          <w:b/>
          <w:sz w:val="24"/>
        </w:rPr>
        <w:t>Fecha Recepción:</w:t>
      </w:r>
      <w:r w:rsidRPr="0074022F">
        <w:rPr>
          <w:rFonts w:ascii="Times New Roman" w:hAnsi="Times New Roman" w:cs="Times New Roman"/>
          <w:sz w:val="24"/>
        </w:rPr>
        <w:t xml:space="preserve"> </w:t>
      </w:r>
      <w:proofErr w:type="gramStart"/>
      <w:r w:rsidRPr="0074022F">
        <w:rPr>
          <w:rFonts w:ascii="Times New Roman" w:hAnsi="Times New Roman" w:cs="Times New Roman"/>
          <w:sz w:val="24"/>
        </w:rPr>
        <w:t>Febrero</w:t>
      </w:r>
      <w:proofErr w:type="gramEnd"/>
      <w:r w:rsidRPr="0074022F">
        <w:rPr>
          <w:rFonts w:ascii="Times New Roman" w:hAnsi="Times New Roman" w:cs="Times New Roman"/>
          <w:sz w:val="24"/>
        </w:rPr>
        <w:t xml:space="preserve"> 2024                                         </w:t>
      </w:r>
      <w:r w:rsidRPr="0074022F">
        <w:rPr>
          <w:rFonts w:ascii="Times New Roman" w:hAnsi="Times New Roman" w:cs="Times New Roman"/>
          <w:b/>
          <w:sz w:val="24"/>
        </w:rPr>
        <w:t xml:space="preserve">Fecha Aceptación: </w:t>
      </w:r>
      <w:r w:rsidRPr="0074022F">
        <w:rPr>
          <w:rFonts w:ascii="Times New Roman" w:hAnsi="Times New Roman" w:cs="Times New Roman"/>
          <w:sz w:val="24"/>
        </w:rPr>
        <w:t>Agosto 2024</w:t>
      </w:r>
    </w:p>
    <w:p w14:paraId="093CFF68" w14:textId="77777777" w:rsidR="00F80AB3" w:rsidRPr="0074022F" w:rsidRDefault="00000000" w:rsidP="00F80AB3">
      <w:pPr>
        <w:spacing w:line="360" w:lineRule="auto"/>
        <w:jc w:val="both"/>
        <w:rPr>
          <w:rFonts w:eastAsia="Times New Roman"/>
          <w:bCs/>
          <w:lang w:eastAsia="es-MX"/>
        </w:rPr>
      </w:pPr>
      <w:r>
        <w:rPr>
          <w:noProof/>
        </w:rPr>
        <w:pict w14:anchorId="704492B1">
          <v:rect id="_x0000_i1025" alt="" style="width:441.9pt;height:.05pt;mso-width-percent:0;mso-height-percent:0;mso-width-percent:0;mso-height-percent:0" o:hralign="center" o:hrstd="t" o:hr="t" fillcolor="#a0a0a0" stroked="f"/>
        </w:pict>
      </w:r>
    </w:p>
    <w:p w14:paraId="082FDA18" w14:textId="77777777" w:rsidR="00542358" w:rsidRDefault="00542358" w:rsidP="009C61F3">
      <w:pPr>
        <w:pStyle w:val="NormalWeb"/>
        <w:spacing w:before="0" w:after="0" w:line="360" w:lineRule="auto"/>
        <w:jc w:val="center"/>
        <w:rPr>
          <w:rStyle w:val="Ninguno"/>
          <w:rFonts w:cs="Times New Roman"/>
          <w:b/>
          <w:bCs/>
          <w:color w:val="auto"/>
          <w:sz w:val="32"/>
          <w:szCs w:val="32"/>
          <w:lang w:val="es-MX"/>
        </w:rPr>
      </w:pPr>
    </w:p>
    <w:p w14:paraId="40D22C99" w14:textId="77777777" w:rsidR="00542358" w:rsidRDefault="00542358" w:rsidP="009C61F3">
      <w:pPr>
        <w:pStyle w:val="NormalWeb"/>
        <w:spacing w:before="0" w:after="0" w:line="360" w:lineRule="auto"/>
        <w:jc w:val="center"/>
        <w:rPr>
          <w:rStyle w:val="Ninguno"/>
          <w:rFonts w:cs="Times New Roman"/>
          <w:b/>
          <w:bCs/>
          <w:color w:val="auto"/>
          <w:sz w:val="32"/>
          <w:szCs w:val="32"/>
          <w:lang w:val="es-MX"/>
        </w:rPr>
      </w:pPr>
    </w:p>
    <w:p w14:paraId="298B9EE4" w14:textId="77777777" w:rsidR="00542358" w:rsidRDefault="00542358" w:rsidP="009C61F3">
      <w:pPr>
        <w:pStyle w:val="NormalWeb"/>
        <w:spacing w:before="0" w:after="0" w:line="360" w:lineRule="auto"/>
        <w:jc w:val="center"/>
        <w:rPr>
          <w:rStyle w:val="Ninguno"/>
          <w:rFonts w:cs="Times New Roman"/>
          <w:b/>
          <w:bCs/>
          <w:color w:val="auto"/>
          <w:sz w:val="32"/>
          <w:szCs w:val="32"/>
          <w:lang w:val="es-MX"/>
        </w:rPr>
      </w:pPr>
    </w:p>
    <w:p w14:paraId="08E181C4" w14:textId="77777777" w:rsidR="00542358" w:rsidRDefault="00542358" w:rsidP="009C61F3">
      <w:pPr>
        <w:pStyle w:val="NormalWeb"/>
        <w:spacing w:before="0" w:after="0" w:line="360" w:lineRule="auto"/>
        <w:jc w:val="center"/>
        <w:rPr>
          <w:rStyle w:val="Ninguno"/>
          <w:rFonts w:cs="Times New Roman"/>
          <w:b/>
          <w:bCs/>
          <w:color w:val="auto"/>
          <w:sz w:val="32"/>
          <w:szCs w:val="32"/>
          <w:lang w:val="es-MX"/>
        </w:rPr>
      </w:pPr>
    </w:p>
    <w:p w14:paraId="6A10D2C8" w14:textId="77777777" w:rsidR="00542358" w:rsidRDefault="00542358" w:rsidP="009C61F3">
      <w:pPr>
        <w:pStyle w:val="NormalWeb"/>
        <w:spacing w:before="0" w:after="0" w:line="360" w:lineRule="auto"/>
        <w:jc w:val="center"/>
        <w:rPr>
          <w:rStyle w:val="Ninguno"/>
          <w:rFonts w:cs="Times New Roman"/>
          <w:b/>
          <w:bCs/>
          <w:color w:val="auto"/>
          <w:sz w:val="32"/>
          <w:szCs w:val="32"/>
          <w:lang w:val="es-MX"/>
        </w:rPr>
      </w:pPr>
    </w:p>
    <w:p w14:paraId="336726F1" w14:textId="4E3BE018" w:rsidR="00CA5D7B" w:rsidRPr="0074022F" w:rsidRDefault="00F3382C" w:rsidP="009C61F3">
      <w:pPr>
        <w:pStyle w:val="NormalWeb"/>
        <w:spacing w:before="0" w:after="0" w:line="360" w:lineRule="auto"/>
        <w:jc w:val="center"/>
        <w:rPr>
          <w:rStyle w:val="Ninguno"/>
          <w:rFonts w:cs="Times New Roman"/>
          <w:color w:val="auto"/>
          <w:sz w:val="32"/>
          <w:szCs w:val="32"/>
          <w:lang w:val="es-MX"/>
        </w:rPr>
      </w:pPr>
      <w:r w:rsidRPr="0074022F">
        <w:rPr>
          <w:rStyle w:val="Ninguno"/>
          <w:rFonts w:cs="Times New Roman"/>
          <w:b/>
          <w:bCs/>
          <w:color w:val="auto"/>
          <w:sz w:val="32"/>
          <w:szCs w:val="32"/>
          <w:lang w:val="es-MX"/>
        </w:rPr>
        <w:lastRenderedPageBreak/>
        <w:t>Introducción</w:t>
      </w:r>
    </w:p>
    <w:p w14:paraId="174DC578" w14:textId="22B97CAB" w:rsidR="00CA5D7B" w:rsidRPr="0074022F" w:rsidRDefault="00F3382C" w:rsidP="009E5F8D">
      <w:pPr>
        <w:pStyle w:val="NormalWeb"/>
        <w:spacing w:before="0" w:after="0" w:line="360" w:lineRule="auto"/>
        <w:ind w:firstLine="709"/>
        <w:jc w:val="both"/>
        <w:rPr>
          <w:rStyle w:val="Ninguno"/>
          <w:rFonts w:eastAsia="Arial" w:cs="Times New Roman"/>
          <w:color w:val="auto"/>
          <w:shd w:val="clear" w:color="auto" w:fill="FFFFFF"/>
          <w:lang w:val="es-MX"/>
        </w:rPr>
      </w:pPr>
      <w:r w:rsidRPr="0074022F">
        <w:rPr>
          <w:rStyle w:val="Ninguno"/>
          <w:rFonts w:cs="Times New Roman"/>
          <w:color w:val="auto"/>
          <w:lang w:val="es-MX"/>
        </w:rPr>
        <w:t xml:space="preserve">El término de fauna feral hace referencia a animales domésticos que por diferentes causas son abandonados o se han escapado de sus dueños y han adoptado un comportamiento salvaje, así cuando esta fauna regresa a ecosistemas conservados genera efectos negativos, todo esto sucede al alejarse del contacto humano regresando a un comportamiento feroz (Cruz-Reyes, 2009). Estos animales pueden representar un peligro para la fauna silvestre, ya que compiten por los recursos, y pueden depredar a las especies nativas, además, de transmitir enfermedades (Carloza y </w:t>
      </w:r>
      <w:r w:rsidR="008100C6" w:rsidRPr="0074022F">
        <w:rPr>
          <w:rStyle w:val="Ninguno"/>
          <w:rFonts w:cs="Times New Roman"/>
          <w:color w:val="auto"/>
          <w:lang w:val="es-MX"/>
        </w:rPr>
        <w:t>Morales</w:t>
      </w:r>
      <w:r w:rsidRPr="0074022F">
        <w:rPr>
          <w:rStyle w:val="Ninguno"/>
          <w:rFonts w:cs="Times New Roman"/>
          <w:color w:val="auto"/>
          <w:lang w:val="es-MX"/>
        </w:rPr>
        <w:t xml:space="preserve">, 2019). Algunos ejemplos de fauna feral son perros, gatos, cerdos y los caballos; algunos de estos con tasas reproductivas altas, lo cual en muchos casos es imposible controlarlos, además, de tener </w:t>
      </w:r>
      <w:r w:rsidR="00F34CA3" w:rsidRPr="0074022F">
        <w:rPr>
          <w:rStyle w:val="Ninguno"/>
          <w:rFonts w:cs="Times New Roman"/>
          <w:color w:val="auto"/>
          <w:lang w:val="es-MX"/>
        </w:rPr>
        <w:t>parásitos</w:t>
      </w:r>
      <w:r w:rsidRPr="0074022F">
        <w:rPr>
          <w:rStyle w:val="Ninguno"/>
          <w:rFonts w:cs="Times New Roman"/>
          <w:color w:val="auto"/>
          <w:lang w:val="es-MX"/>
        </w:rPr>
        <w:t xml:space="preserve">, virus, bacterias que causan enfermedades potencialmente dañinas para algunas otras especies incluidos los humanos (Haro Tirado </w:t>
      </w:r>
      <w:r w:rsidRPr="0074022F">
        <w:rPr>
          <w:rStyle w:val="Ninguno"/>
          <w:rFonts w:cs="Times New Roman"/>
          <w:i/>
          <w:color w:val="auto"/>
          <w:lang w:val="es-MX"/>
        </w:rPr>
        <w:t>et</w:t>
      </w:r>
      <w:r w:rsidR="00927B8F" w:rsidRPr="0074022F">
        <w:rPr>
          <w:rStyle w:val="Ninguno"/>
          <w:rFonts w:cs="Times New Roman"/>
          <w:i/>
          <w:color w:val="auto"/>
          <w:lang w:val="es-MX"/>
        </w:rPr>
        <w:t xml:space="preserve"> </w:t>
      </w:r>
      <w:r w:rsidRPr="0074022F">
        <w:rPr>
          <w:rStyle w:val="Ninguno"/>
          <w:rFonts w:cs="Times New Roman"/>
          <w:i/>
          <w:color w:val="auto"/>
          <w:lang w:val="es-MX"/>
        </w:rPr>
        <w:t>al.,</w:t>
      </w:r>
      <w:r w:rsidRPr="0074022F">
        <w:rPr>
          <w:rStyle w:val="Ninguno"/>
          <w:rFonts w:cs="Times New Roman"/>
          <w:color w:val="auto"/>
          <w:lang w:val="es-MX"/>
        </w:rPr>
        <w:t xml:space="preserve"> 2023).</w:t>
      </w:r>
    </w:p>
    <w:p w14:paraId="1D9D3EE0" w14:textId="40F06AC3"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 xml:space="preserve">Esta fauna doméstica y que posteriormente regresó a los ecosistemas se le conoce como fauna feral o semiferal, siendo estos últimos aquellos animales que mantienen algún tipo de relación con los humanos, pero en ambos casos se alimentan y reproducen en la naturaleza (Jiménez-Alvarado </w:t>
      </w:r>
      <w:r w:rsidRPr="0074022F">
        <w:rPr>
          <w:rStyle w:val="Ninguno"/>
          <w:rFonts w:cs="Times New Roman"/>
          <w:i/>
          <w:iCs/>
          <w:color w:val="auto"/>
          <w:lang w:val="es-MX"/>
        </w:rPr>
        <w:t>et al</w:t>
      </w:r>
      <w:r w:rsidRPr="0074022F">
        <w:rPr>
          <w:rStyle w:val="Ninguno"/>
          <w:rFonts w:cs="Times New Roman"/>
          <w:color w:val="auto"/>
          <w:lang w:val="es-MX"/>
        </w:rPr>
        <w:t xml:space="preserve">., 2017). </w:t>
      </w:r>
    </w:p>
    <w:p w14:paraId="3481C648" w14:textId="623C8EFC"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 xml:space="preserve">Estos animales se pueden agrupar o ser solitarios, y llegan a vivir cerca de zonas urbanas o rurales. </w:t>
      </w:r>
      <w:r w:rsidR="00927B8F" w:rsidRPr="0074022F">
        <w:rPr>
          <w:rStyle w:val="Ninguno"/>
          <w:rFonts w:cs="Times New Roman"/>
          <w:color w:val="auto"/>
          <w:lang w:val="es-MX"/>
        </w:rPr>
        <w:t>E</w:t>
      </w:r>
      <w:r w:rsidRPr="0074022F">
        <w:rPr>
          <w:rStyle w:val="Ninguno"/>
          <w:rFonts w:cs="Times New Roman"/>
          <w:color w:val="auto"/>
          <w:lang w:val="es-MX"/>
        </w:rPr>
        <w:t xml:space="preserve">jemplo de esto son los perros callejeros, los gatos domésticos, pericos y palomas. Toda esta fauna feral o semiferal tiene impactos negativos sobre los ecosistemas que pueden llegar a ocasionar desequilibrios ecológicos, deteriorando la biodiversidad y las relaciones de las redes tróficas (Romo </w:t>
      </w:r>
      <w:r w:rsidR="00927B8F" w:rsidRPr="0074022F">
        <w:rPr>
          <w:rStyle w:val="Ninguno"/>
          <w:rFonts w:cs="Times New Roman"/>
          <w:color w:val="auto"/>
          <w:lang w:val="es-MX"/>
        </w:rPr>
        <w:t>y</w:t>
      </w:r>
      <w:r w:rsidRPr="0074022F">
        <w:rPr>
          <w:rStyle w:val="Ninguno"/>
          <w:rFonts w:cs="Times New Roman"/>
          <w:color w:val="auto"/>
          <w:lang w:val="es-MX"/>
        </w:rPr>
        <w:t xml:space="preserve"> Hernández-Pérez, 2021). </w:t>
      </w:r>
    </w:p>
    <w:p w14:paraId="71A086C1" w14:textId="77777777"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 xml:space="preserve">Esta problemática se encuadra dentro del contexto mundial, </w:t>
      </w:r>
      <w:r w:rsidR="00F34CA3" w:rsidRPr="0074022F">
        <w:rPr>
          <w:rStyle w:val="Ninguno"/>
          <w:rFonts w:cs="Times New Roman"/>
          <w:color w:val="auto"/>
          <w:lang w:val="es-MX"/>
        </w:rPr>
        <w:t>está</w:t>
      </w:r>
      <w:r w:rsidRPr="0074022F">
        <w:rPr>
          <w:rStyle w:val="Ninguno"/>
          <w:rFonts w:cs="Times New Roman"/>
          <w:color w:val="auto"/>
          <w:lang w:val="es-MX"/>
        </w:rPr>
        <w:t xml:space="preserve"> considerada en uno de los Objetivos de Desarrollo Sostenible establecidos </w:t>
      </w:r>
      <w:r w:rsidRPr="0074022F">
        <w:rPr>
          <w:rStyle w:val="Ninguno"/>
          <w:rFonts w:cs="Times New Roman"/>
          <w:color w:val="auto"/>
          <w:u w:color="4D5156"/>
          <w:lang w:val="es-MX"/>
        </w:rPr>
        <w:t>por</w:t>
      </w:r>
      <w:r w:rsidRPr="0074022F">
        <w:rPr>
          <w:rStyle w:val="Ninguno"/>
          <w:rFonts w:cs="Times New Roman"/>
          <w:color w:val="auto"/>
          <w:lang w:val="es-MX"/>
        </w:rPr>
        <w:t xml:space="preserve"> la Organización de las Naciones Unidas (objetivo 15), vida de ecosistemas terrestres, el cual tiene como finalidad conservar y enfrentar la crisis por la pérdida de la biodiversidad y conservar los servicios ambientales que proveen los ecosistemas en su conjunto (Smith </w:t>
      </w:r>
      <w:r w:rsidRPr="0074022F">
        <w:rPr>
          <w:rStyle w:val="Ninguno"/>
          <w:rFonts w:cs="Times New Roman"/>
          <w:i/>
          <w:iCs/>
          <w:color w:val="auto"/>
          <w:lang w:val="es-MX"/>
        </w:rPr>
        <w:t>et al.,</w:t>
      </w:r>
      <w:r w:rsidRPr="0074022F">
        <w:rPr>
          <w:rStyle w:val="Ninguno"/>
          <w:rFonts w:cs="Times New Roman"/>
          <w:color w:val="auto"/>
          <w:lang w:val="es-MX"/>
        </w:rPr>
        <w:t xml:space="preserve"> 2021).</w:t>
      </w:r>
    </w:p>
    <w:p w14:paraId="365E88B5" w14:textId="279E8F46"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Ante la amenaza de la pérdida de ecosistemas y la extinción de especies (local, regional o mundial), este proceso se puede acelerar, ya que participan diferentes factores como el cambio de uso de suelo, incendios, fauna feral, etc., (Maldonado, 2018). E</w:t>
      </w:r>
      <w:r w:rsidRPr="0074022F">
        <w:rPr>
          <w:rStyle w:val="Ninguno"/>
          <w:rFonts w:cs="Times New Roman"/>
          <w:color w:val="auto"/>
          <w:shd w:val="clear" w:color="auto" w:fill="FFFFFF"/>
          <w:lang w:val="es-MX"/>
        </w:rPr>
        <w:t>sta acumulación de impactos resulta en la reducción y fragmentación de áreas de distribución, pe</w:t>
      </w:r>
      <w:r w:rsidR="00F34CA3" w:rsidRPr="0074022F">
        <w:rPr>
          <w:rStyle w:val="Ninguno"/>
          <w:rFonts w:cs="Times New Roman"/>
          <w:color w:val="auto"/>
          <w:shd w:val="clear" w:color="auto" w:fill="FFFFFF"/>
          <w:lang w:val="es-MX"/>
        </w:rPr>
        <w:t xml:space="preserve">rdida de la riqueza y densidad </w:t>
      </w:r>
      <w:r w:rsidRPr="0074022F">
        <w:rPr>
          <w:rStyle w:val="Ninguno"/>
          <w:rFonts w:cs="Times New Roman"/>
          <w:color w:val="auto"/>
          <w:shd w:val="clear" w:color="auto" w:fill="FFFFFF"/>
          <w:lang w:val="es-MX"/>
        </w:rPr>
        <w:t xml:space="preserve">de las especies (García del Valle </w:t>
      </w:r>
      <w:r w:rsidRPr="0074022F">
        <w:rPr>
          <w:rStyle w:val="Ninguno"/>
          <w:rFonts w:cs="Times New Roman"/>
          <w:i/>
          <w:color w:val="auto"/>
          <w:shd w:val="clear" w:color="auto" w:fill="FFFFFF"/>
          <w:lang w:val="es-MX"/>
        </w:rPr>
        <w:t>et</w:t>
      </w:r>
      <w:r w:rsidR="00927B8F" w:rsidRPr="0074022F">
        <w:rPr>
          <w:rStyle w:val="Ninguno"/>
          <w:rFonts w:cs="Times New Roman"/>
          <w:i/>
          <w:color w:val="auto"/>
          <w:shd w:val="clear" w:color="auto" w:fill="FFFFFF"/>
          <w:lang w:val="es-MX"/>
        </w:rPr>
        <w:t xml:space="preserve"> </w:t>
      </w:r>
      <w:r w:rsidRPr="0074022F">
        <w:rPr>
          <w:rStyle w:val="Ninguno"/>
          <w:rFonts w:cs="Times New Roman"/>
          <w:i/>
          <w:color w:val="auto"/>
          <w:shd w:val="clear" w:color="auto" w:fill="FFFFFF"/>
          <w:lang w:val="es-MX"/>
        </w:rPr>
        <w:t>al.,</w:t>
      </w:r>
      <w:r w:rsidRPr="0074022F">
        <w:rPr>
          <w:rStyle w:val="Ninguno"/>
          <w:rFonts w:cs="Times New Roman"/>
          <w:color w:val="auto"/>
          <w:shd w:val="clear" w:color="auto" w:fill="FFFFFF"/>
          <w:lang w:val="es-MX"/>
        </w:rPr>
        <w:t xml:space="preserve"> 2005).</w:t>
      </w:r>
    </w:p>
    <w:p w14:paraId="63AF657D" w14:textId="08EB3B70" w:rsidR="00CA5D7B"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shd w:val="clear" w:color="auto" w:fill="FFFFFF"/>
          <w:lang w:val="es-MX"/>
        </w:rPr>
        <w:t xml:space="preserve">Una forma de conocer el entorno y los procesos que ocurren en él, </w:t>
      </w:r>
      <w:r w:rsidR="00F34CA3" w:rsidRPr="0074022F">
        <w:rPr>
          <w:rStyle w:val="Ninguno"/>
          <w:rFonts w:cs="Times New Roman"/>
          <w:color w:val="auto"/>
          <w:shd w:val="clear" w:color="auto" w:fill="FFFFFF"/>
          <w:lang w:val="es-MX"/>
        </w:rPr>
        <w:t xml:space="preserve">es el estudio de la diversidad </w:t>
      </w:r>
      <w:r w:rsidRPr="0074022F">
        <w:rPr>
          <w:rStyle w:val="Ninguno"/>
          <w:rFonts w:cs="Times New Roman"/>
          <w:color w:val="auto"/>
          <w:shd w:val="clear" w:color="auto" w:fill="FFFFFF"/>
          <w:lang w:val="es-MX"/>
        </w:rPr>
        <w:t xml:space="preserve">biológica mediante el uso de cámaras trampa, en últimas fechas estos estudios han </w:t>
      </w:r>
      <w:r w:rsidRPr="0074022F">
        <w:rPr>
          <w:rStyle w:val="Ninguno"/>
          <w:rFonts w:cs="Times New Roman"/>
          <w:color w:val="auto"/>
          <w:shd w:val="clear" w:color="auto" w:fill="FFFFFF"/>
          <w:lang w:val="es-MX"/>
        </w:rPr>
        <w:lastRenderedPageBreak/>
        <w:t xml:space="preserve">cobrado relevancia en México y en el estado de Guerrero, ya que son poco invasivos. Existen algunas referencias de investigaciones mediante fototrampeo para el sureste del país y para Guerrero siendo para este </w:t>
      </w:r>
      <w:r w:rsidR="00F34CA3" w:rsidRPr="0074022F">
        <w:rPr>
          <w:rStyle w:val="Ninguno"/>
          <w:rFonts w:cs="Times New Roman"/>
          <w:color w:val="auto"/>
          <w:shd w:val="clear" w:color="auto" w:fill="FFFFFF"/>
          <w:lang w:val="es-MX"/>
        </w:rPr>
        <w:t>último</w:t>
      </w:r>
      <w:r w:rsidRPr="0074022F">
        <w:rPr>
          <w:rStyle w:val="Ninguno"/>
          <w:rFonts w:cs="Times New Roman"/>
          <w:color w:val="auto"/>
          <w:shd w:val="clear" w:color="auto" w:fill="FFFFFF"/>
          <w:lang w:val="es-MX"/>
        </w:rPr>
        <w:t xml:space="preserve"> reducida o limitada (Mandujano, 2019), algun</w:t>
      </w:r>
      <w:r w:rsidR="00927B8F" w:rsidRPr="0074022F">
        <w:rPr>
          <w:rStyle w:val="Ninguno"/>
          <w:rFonts w:cs="Times New Roman"/>
          <w:color w:val="auto"/>
          <w:shd w:val="clear" w:color="auto" w:fill="FFFFFF"/>
          <w:lang w:val="es-MX"/>
        </w:rPr>
        <w:t>o</w:t>
      </w:r>
      <w:r w:rsidRPr="0074022F">
        <w:rPr>
          <w:rStyle w:val="Ninguno"/>
          <w:rFonts w:cs="Times New Roman"/>
          <w:color w:val="auto"/>
          <w:shd w:val="clear" w:color="auto" w:fill="FFFFFF"/>
          <w:lang w:val="es-MX"/>
        </w:rPr>
        <w:t xml:space="preserve">s de estos estudios realizados en el estado de Guerrero, es el realizado por Briseño-Hernández y Naranjo (2021), en Chilpancingo, encontrando ocho especies de mamíferos; de la misma manera otro estudio para Guerrero fue realizado en ocho municipios en diferentes paisajes, reportando 19 especies de mamíferos (Ruiz-Gutiérrez </w:t>
      </w:r>
      <w:r w:rsidRPr="0074022F">
        <w:rPr>
          <w:rStyle w:val="Ninguno"/>
          <w:rFonts w:cs="Times New Roman"/>
          <w:i/>
          <w:iCs/>
          <w:color w:val="auto"/>
          <w:shd w:val="clear" w:color="auto" w:fill="FFFFFF"/>
          <w:lang w:val="es-MX"/>
        </w:rPr>
        <w:t>et al.,</w:t>
      </w:r>
      <w:r w:rsidRPr="0074022F">
        <w:rPr>
          <w:rStyle w:val="Ninguno"/>
          <w:rFonts w:cs="Times New Roman"/>
          <w:color w:val="auto"/>
          <w:shd w:val="clear" w:color="auto" w:fill="FFFFFF"/>
          <w:lang w:val="es-MX"/>
        </w:rPr>
        <w:t xml:space="preserve"> 2020), sin embargo para Acapulco y áreas cercanas al proyecto, las investigaciones son pocas, siendo lo realizado por Marín </w:t>
      </w:r>
      <w:r w:rsidRPr="0074022F">
        <w:rPr>
          <w:rStyle w:val="Ninguno"/>
          <w:rFonts w:cs="Times New Roman"/>
          <w:i/>
          <w:iCs/>
          <w:color w:val="auto"/>
          <w:shd w:val="clear" w:color="auto" w:fill="FFFFFF"/>
          <w:lang w:val="es-MX"/>
        </w:rPr>
        <w:t>et al.,</w:t>
      </w:r>
      <w:r w:rsidRPr="0074022F">
        <w:rPr>
          <w:rStyle w:val="Ninguno"/>
          <w:rFonts w:cs="Times New Roman"/>
          <w:color w:val="auto"/>
          <w:shd w:val="clear" w:color="auto" w:fill="FFFFFF"/>
          <w:lang w:val="es-MX"/>
        </w:rPr>
        <w:t xml:space="preserve"> (2016), el referente más cercano, tomando en cuenta que en todos los casos no se hace mención sobre la fauna feral. </w:t>
      </w:r>
      <w:r w:rsidRPr="0074022F">
        <w:rPr>
          <w:rStyle w:val="Ninguno"/>
          <w:rFonts w:cs="Times New Roman"/>
          <w:color w:val="auto"/>
          <w:lang w:val="es-MX"/>
        </w:rPr>
        <w:t>Con base en lo anterior el objetivo fue identificar las especies de fauna feral y sus hábitos en una porción de selva mediana ubicada en Acapulco, Guerrero.</w:t>
      </w:r>
    </w:p>
    <w:p w14:paraId="3701AFD3" w14:textId="77777777" w:rsidR="00542358" w:rsidRPr="0074022F" w:rsidRDefault="00542358" w:rsidP="009E5F8D">
      <w:pPr>
        <w:pStyle w:val="NormalWeb"/>
        <w:spacing w:before="0" w:after="0" w:line="360" w:lineRule="auto"/>
        <w:ind w:firstLine="709"/>
        <w:jc w:val="both"/>
        <w:rPr>
          <w:rStyle w:val="Ninguno"/>
          <w:rFonts w:cs="Times New Roman"/>
          <w:color w:val="auto"/>
          <w:lang w:val="es-MX"/>
        </w:rPr>
      </w:pPr>
    </w:p>
    <w:p w14:paraId="444AE788" w14:textId="77777777" w:rsidR="00CA5D7B" w:rsidRPr="0074022F" w:rsidRDefault="00F3382C" w:rsidP="009C61F3">
      <w:pPr>
        <w:pStyle w:val="NormalWeb"/>
        <w:spacing w:before="0" w:after="0" w:line="360" w:lineRule="auto"/>
        <w:jc w:val="center"/>
        <w:rPr>
          <w:rStyle w:val="Ninguno"/>
          <w:rFonts w:cs="Times New Roman"/>
          <w:b/>
          <w:bCs/>
          <w:color w:val="auto"/>
          <w:sz w:val="32"/>
          <w:szCs w:val="32"/>
          <w:lang w:val="es-MX"/>
        </w:rPr>
      </w:pPr>
      <w:r w:rsidRPr="0074022F">
        <w:rPr>
          <w:rStyle w:val="Ninguno"/>
          <w:rFonts w:cs="Times New Roman"/>
          <w:b/>
          <w:bCs/>
          <w:color w:val="auto"/>
          <w:sz w:val="32"/>
          <w:szCs w:val="32"/>
          <w:lang w:val="es-MX"/>
        </w:rPr>
        <w:t>Materiales y métodos</w:t>
      </w:r>
    </w:p>
    <w:p w14:paraId="08A12E1E" w14:textId="77777777" w:rsidR="00CA5D7B" w:rsidRPr="0074022F" w:rsidRDefault="00F3382C" w:rsidP="0059590D">
      <w:pPr>
        <w:pStyle w:val="NormalWeb"/>
        <w:spacing w:before="0" w:after="0" w:line="360" w:lineRule="auto"/>
        <w:jc w:val="center"/>
        <w:rPr>
          <w:rStyle w:val="Ninguno"/>
          <w:rFonts w:cs="Times New Roman"/>
          <w:b/>
          <w:color w:val="auto"/>
          <w:sz w:val="28"/>
          <w:szCs w:val="28"/>
          <w:lang w:val="es-MX"/>
        </w:rPr>
      </w:pPr>
      <w:r w:rsidRPr="0074022F">
        <w:rPr>
          <w:rStyle w:val="Ninguno"/>
          <w:rFonts w:cs="Times New Roman"/>
          <w:b/>
          <w:color w:val="auto"/>
          <w:sz w:val="28"/>
          <w:szCs w:val="28"/>
          <w:lang w:val="es-MX"/>
        </w:rPr>
        <w:t>Área de estudio</w:t>
      </w:r>
    </w:p>
    <w:p w14:paraId="2A72E2FB" w14:textId="77777777"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El estudio se realizó en el área que ocupa el Jardín Botánico de Acapulco, el cual se localiza en la parte sur del estado de Guerrero, México. Su fisiografía responde a una posición en la Sierra Madre del Sur en una porción de sierra baja, con un paisaje accidentado, el clima cálido subhúmedo con lluvias en verano, de humedad media, el tipo de vegetación corresponde a selva mediana subperennifolia (INEGI, 2010).</w:t>
      </w:r>
    </w:p>
    <w:p w14:paraId="147A85DC" w14:textId="77777777"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El área de estudio se caracteriza por colindar con zonas urbanizadas o semiurbanizadas, al norte con la colonia Cumbres de Llano Largo y Parque Nacional el Veladero, al sur con el Fraccionamiento La Cima Residencial, al este con la Universidad Loyola y el Parque Estatal Bicentenario y al oeste con la Colonia Cumbres de Llano Largo (Fig</w:t>
      </w:r>
      <w:r w:rsidR="00927B8F" w:rsidRPr="0074022F">
        <w:rPr>
          <w:rStyle w:val="Ninguno"/>
          <w:rFonts w:cs="Times New Roman"/>
          <w:color w:val="auto"/>
          <w:lang w:val="es-MX"/>
        </w:rPr>
        <w:t>uras</w:t>
      </w:r>
      <w:r w:rsidRPr="0074022F">
        <w:rPr>
          <w:rStyle w:val="Ninguno"/>
          <w:rFonts w:cs="Times New Roman"/>
          <w:color w:val="auto"/>
          <w:lang w:val="es-MX"/>
        </w:rPr>
        <w:t xml:space="preserve"> 1 y 2). Los registros de la fotocolecta se encuentran depositados en la plataforma inaturalist.org.</w:t>
      </w:r>
    </w:p>
    <w:p w14:paraId="3B6E181F" w14:textId="3AA48ECD"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El monitoreo</w:t>
      </w:r>
      <w:r w:rsidR="00927B8F" w:rsidRPr="0074022F">
        <w:rPr>
          <w:rStyle w:val="Ninguno"/>
          <w:rFonts w:cs="Times New Roman"/>
          <w:color w:val="auto"/>
          <w:lang w:val="es-MX"/>
        </w:rPr>
        <w:t>-</w:t>
      </w:r>
      <w:r w:rsidRPr="0074022F">
        <w:rPr>
          <w:rStyle w:val="Ninguno"/>
          <w:rFonts w:cs="Times New Roman"/>
          <w:color w:val="auto"/>
          <w:lang w:val="es-MX"/>
        </w:rPr>
        <w:t xml:space="preserve">investigación se realizó </w:t>
      </w:r>
      <w:r w:rsidR="00927B8F" w:rsidRPr="0074022F">
        <w:rPr>
          <w:rStyle w:val="Ninguno"/>
          <w:rFonts w:cs="Times New Roman"/>
          <w:color w:val="auto"/>
          <w:lang w:val="es-MX"/>
        </w:rPr>
        <w:t xml:space="preserve">en el </w:t>
      </w:r>
      <w:r w:rsidRPr="0074022F">
        <w:rPr>
          <w:rStyle w:val="Ninguno"/>
          <w:rFonts w:cs="Times New Roman"/>
          <w:color w:val="auto"/>
          <w:lang w:val="es-MX"/>
        </w:rPr>
        <w:t xml:space="preserve">periodo comprendido de marzo del 2022 a enero del 2023, en una superficie de ocho hectáreas, dentro de </w:t>
      </w:r>
      <w:r w:rsidR="00927B8F" w:rsidRPr="0074022F">
        <w:rPr>
          <w:rStyle w:val="Ninguno"/>
          <w:rFonts w:cs="Times New Roman"/>
          <w:color w:val="auto"/>
          <w:lang w:val="es-MX"/>
        </w:rPr>
        <w:t>e</w:t>
      </w:r>
      <w:r w:rsidRPr="0074022F">
        <w:rPr>
          <w:rStyle w:val="Ninguno"/>
          <w:rFonts w:cs="Times New Roman"/>
          <w:color w:val="auto"/>
          <w:lang w:val="es-MX"/>
        </w:rPr>
        <w:t>sta se colocaron ocho cámaras trampa la cuales fueron georeferenciadas (Tabla 1), (Fig</w:t>
      </w:r>
      <w:r w:rsidR="00927B8F" w:rsidRPr="0074022F">
        <w:rPr>
          <w:rStyle w:val="Ninguno"/>
          <w:rFonts w:cs="Times New Roman"/>
          <w:color w:val="auto"/>
          <w:lang w:val="es-MX"/>
        </w:rPr>
        <w:t>ura</w:t>
      </w:r>
      <w:r w:rsidRPr="0074022F">
        <w:rPr>
          <w:rStyle w:val="Ninguno"/>
          <w:rFonts w:cs="Times New Roman"/>
          <w:color w:val="auto"/>
          <w:lang w:val="es-MX"/>
        </w:rPr>
        <w:t xml:space="preserve"> 2).</w:t>
      </w:r>
    </w:p>
    <w:p w14:paraId="09A036E1" w14:textId="77777777"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 xml:space="preserve">Los registros de vertebrados terrestres silvestres se realizaron, e identificaron, utilizando cámaras–trampas automáticas (digitales con sensor infrarrojo de movimiento, marca Kudeback). Cada cámara–trampa fue programada para tomar una fotografía por cada detección, con intervalo de 30 segundos además de video de cinco segundos. Las cámaras </w:t>
      </w:r>
      <w:r w:rsidRPr="0074022F">
        <w:rPr>
          <w:rStyle w:val="Ninguno"/>
          <w:rFonts w:cs="Times New Roman"/>
          <w:color w:val="auto"/>
          <w:lang w:val="es-MX"/>
        </w:rPr>
        <w:lastRenderedPageBreak/>
        <w:t>fueron ubicadas en sitios donde era posible reconocer el paso de fauna nativa o feral, como los son brechas o caminos naturales dónde transitan los vertebrados, no se utilizó cebo en ningún punto de monitoreo.</w:t>
      </w:r>
    </w:p>
    <w:p w14:paraId="62661281" w14:textId="77777777"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 xml:space="preserve">Para poder utilizar los registros de manera sistematizada, se consideraron las imágenes capturadas por las cámaras-trampa, con lo que debían tener una separación de más de 24 horas para garantizar independencia (Vásquez-Palacios </w:t>
      </w:r>
      <w:r w:rsidRPr="0074022F">
        <w:rPr>
          <w:rStyle w:val="Ninguno"/>
          <w:rFonts w:cs="Times New Roman"/>
          <w:i/>
          <w:iCs/>
          <w:color w:val="auto"/>
          <w:lang w:val="es-MX"/>
        </w:rPr>
        <w:t>et al</w:t>
      </w:r>
      <w:r w:rsidRPr="0074022F">
        <w:rPr>
          <w:rStyle w:val="Ninguno"/>
          <w:rFonts w:cs="Times New Roman"/>
          <w:color w:val="auto"/>
          <w:lang w:val="es-MX"/>
        </w:rPr>
        <w:t xml:space="preserve">., 2019; </w:t>
      </w:r>
      <w:r w:rsidRPr="0074022F">
        <w:rPr>
          <w:rStyle w:val="Ninguno"/>
          <w:rFonts w:cs="Times New Roman"/>
          <w:color w:val="auto"/>
          <w:shd w:val="clear" w:color="auto" w:fill="FFFFFF"/>
          <w:lang w:val="es-MX"/>
        </w:rPr>
        <w:t xml:space="preserve">Monroy-Vilchis </w:t>
      </w:r>
      <w:r w:rsidRPr="0074022F">
        <w:rPr>
          <w:rStyle w:val="Ninguno"/>
          <w:rFonts w:cs="Times New Roman"/>
          <w:i/>
          <w:iCs/>
          <w:color w:val="auto"/>
          <w:lang w:val="es-MX"/>
        </w:rPr>
        <w:t>et al.,</w:t>
      </w:r>
      <w:r w:rsidRPr="0074022F">
        <w:rPr>
          <w:rStyle w:val="Ninguno"/>
          <w:rFonts w:cs="Times New Roman"/>
          <w:color w:val="auto"/>
          <w:shd w:val="clear" w:color="auto" w:fill="FFFFFF"/>
          <w:lang w:val="es-MX"/>
        </w:rPr>
        <w:t xml:space="preserve"> 2011</w:t>
      </w:r>
      <w:r w:rsidRPr="0074022F">
        <w:rPr>
          <w:rStyle w:val="Ninguno"/>
          <w:rFonts w:cs="Times New Roman"/>
          <w:color w:val="auto"/>
          <w:lang w:val="es-MX"/>
        </w:rPr>
        <w:t xml:space="preserve">). La determinación taxonómica y nomenclatura se realizó con base en Ceballos y Oliva (2005) y Serna-Lagunes </w:t>
      </w:r>
      <w:r w:rsidRPr="0074022F">
        <w:rPr>
          <w:rStyle w:val="Ninguno"/>
          <w:rFonts w:cs="Times New Roman"/>
          <w:i/>
          <w:color w:val="auto"/>
          <w:lang w:val="es-MX"/>
        </w:rPr>
        <w:t>et</w:t>
      </w:r>
      <w:r w:rsidR="00927B8F" w:rsidRPr="0074022F">
        <w:rPr>
          <w:rStyle w:val="Ninguno"/>
          <w:rFonts w:cs="Times New Roman"/>
          <w:i/>
          <w:color w:val="auto"/>
          <w:lang w:val="es-MX"/>
        </w:rPr>
        <w:t xml:space="preserve"> </w:t>
      </w:r>
      <w:r w:rsidRPr="0074022F">
        <w:rPr>
          <w:rStyle w:val="Ninguno"/>
          <w:rFonts w:cs="Times New Roman"/>
          <w:i/>
          <w:color w:val="auto"/>
          <w:lang w:val="es-MX"/>
        </w:rPr>
        <w:t>al.,</w:t>
      </w:r>
      <w:r w:rsidRPr="0074022F">
        <w:rPr>
          <w:rStyle w:val="Ninguno"/>
          <w:rFonts w:cs="Times New Roman"/>
          <w:color w:val="auto"/>
          <w:lang w:val="es-MX"/>
        </w:rPr>
        <w:t xml:space="preserve"> (2023).</w:t>
      </w:r>
    </w:p>
    <w:p w14:paraId="00E0C49F" w14:textId="77777777" w:rsidR="00CA5D7B" w:rsidRPr="0074022F" w:rsidRDefault="00F3382C" w:rsidP="009E5F8D">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Para describir el comportamiento de la fauna feral se determinaron los Patrones de actividad para las especies con al menos 9 observaciones,</w:t>
      </w:r>
      <w:r w:rsidRPr="0074022F">
        <w:rPr>
          <w:rStyle w:val="Ninguno"/>
          <w:rFonts w:cs="Times New Roman"/>
          <w:b/>
          <w:bCs/>
          <w:color w:val="auto"/>
          <w:lang w:val="es-MX"/>
        </w:rPr>
        <w:t xml:space="preserve"> </w:t>
      </w:r>
      <w:r w:rsidRPr="0074022F">
        <w:rPr>
          <w:rStyle w:val="Ninguno"/>
          <w:rFonts w:cs="Times New Roman"/>
          <w:color w:val="auto"/>
          <w:shd w:val="clear" w:color="auto" w:fill="FFFFFF"/>
          <w:lang w:val="es-MX"/>
        </w:rPr>
        <w:t xml:space="preserve">el número de fotografías se agrupó en intervalos de una hora y para ubicarse dentro de cuatro periodos: a) diurno (08:01-17:59); b) nocturno 20:01-05:59), c) crepuscular (06:00-08:00 y 18:00-20:00) y d) catemeral (especies sin un patrón claro) (Monroy-Vilchis </w:t>
      </w:r>
      <w:r w:rsidRPr="0074022F">
        <w:rPr>
          <w:rStyle w:val="Ninguno"/>
          <w:rFonts w:cs="Times New Roman"/>
          <w:i/>
          <w:iCs/>
          <w:color w:val="auto"/>
          <w:shd w:val="clear" w:color="auto" w:fill="FFFFFF"/>
          <w:lang w:val="es-MX"/>
        </w:rPr>
        <w:t>et al</w:t>
      </w:r>
      <w:r w:rsidRPr="0074022F">
        <w:rPr>
          <w:rStyle w:val="Ninguno"/>
          <w:rFonts w:cs="Times New Roman"/>
          <w:color w:val="auto"/>
          <w:shd w:val="clear" w:color="auto" w:fill="FFFFFF"/>
          <w:lang w:val="es-MX"/>
        </w:rPr>
        <w:t>., 2011</w:t>
      </w:r>
      <w:r w:rsidRPr="0074022F">
        <w:rPr>
          <w:rStyle w:val="Ninguno"/>
          <w:rFonts w:cs="Times New Roman"/>
          <w:color w:val="auto"/>
          <w:lang w:val="es-MX"/>
        </w:rPr>
        <w:t>), considerar que en el estudio se mencionan los hábitos o patrones de todas las especies observadas.</w:t>
      </w:r>
    </w:p>
    <w:p w14:paraId="49E3AE80" w14:textId="77777777" w:rsidR="00CA5D7B" w:rsidRPr="0074022F" w:rsidRDefault="00F3382C" w:rsidP="009E5F8D">
      <w:pPr>
        <w:pStyle w:val="NormalWeb"/>
        <w:spacing w:before="0" w:after="0" w:line="360" w:lineRule="auto"/>
        <w:jc w:val="both"/>
        <w:rPr>
          <w:rStyle w:val="Ninguno"/>
          <w:rFonts w:cs="Times New Roman"/>
          <w:color w:val="auto"/>
          <w:lang w:val="es-MX"/>
        </w:rPr>
      </w:pPr>
      <w:r w:rsidRPr="0074022F">
        <w:rPr>
          <w:rStyle w:val="Ninguno"/>
          <w:rFonts w:cs="Times New Roman"/>
          <w:color w:val="auto"/>
          <w:lang w:val="es-MX"/>
        </w:rPr>
        <w:t xml:space="preserve">Se calculó el Índice de Abundancia Relativa (IAR) para cada especie (Jenks </w:t>
      </w:r>
      <w:r w:rsidRPr="0074022F">
        <w:rPr>
          <w:rStyle w:val="Ninguno"/>
          <w:rFonts w:cs="Times New Roman"/>
          <w:i/>
          <w:iCs/>
          <w:color w:val="auto"/>
          <w:lang w:val="es-MX"/>
        </w:rPr>
        <w:t>et al.,</w:t>
      </w:r>
      <w:r w:rsidRPr="0074022F">
        <w:rPr>
          <w:rStyle w:val="Ninguno"/>
          <w:rFonts w:cs="Times New Roman"/>
          <w:color w:val="auto"/>
          <w:lang w:val="es-MX"/>
        </w:rPr>
        <w:t xml:space="preserve"> 2011):</w:t>
      </w:r>
    </w:p>
    <w:p w14:paraId="3EAA3AD2" w14:textId="77777777" w:rsidR="00CA5D7B" w:rsidRPr="0074022F" w:rsidRDefault="00F3382C" w:rsidP="009E5F8D">
      <w:pPr>
        <w:pStyle w:val="NormalWeb"/>
        <w:spacing w:before="0" w:after="0" w:line="360" w:lineRule="auto"/>
        <w:jc w:val="center"/>
        <w:rPr>
          <w:rStyle w:val="Ninguno"/>
          <w:rFonts w:cs="Times New Roman"/>
          <w:color w:val="auto"/>
          <w:lang w:val="es-MX"/>
        </w:rPr>
      </w:pPr>
      <w:r w:rsidRPr="0074022F">
        <w:rPr>
          <w:rStyle w:val="Ninguno"/>
          <w:rFonts w:cs="Times New Roman"/>
          <w:color w:val="auto"/>
          <w:lang w:val="es-MX"/>
        </w:rPr>
        <w:t>IAR = C/EM * 1000 días-trampa</w:t>
      </w:r>
    </w:p>
    <w:p w14:paraId="239F52D2" w14:textId="77777777" w:rsidR="00CA5D7B" w:rsidRPr="0074022F" w:rsidRDefault="00F3382C" w:rsidP="009E5F8D">
      <w:pPr>
        <w:pStyle w:val="NormalWeb"/>
        <w:spacing w:before="0" w:after="0" w:line="360" w:lineRule="auto"/>
        <w:jc w:val="both"/>
        <w:rPr>
          <w:rStyle w:val="Ninguno"/>
          <w:rFonts w:cs="Times New Roman"/>
          <w:color w:val="auto"/>
          <w:lang w:val="es-MX"/>
        </w:rPr>
      </w:pPr>
      <w:r w:rsidRPr="0074022F">
        <w:rPr>
          <w:rStyle w:val="Ninguno"/>
          <w:rFonts w:cs="Times New Roman"/>
          <w:color w:val="auto"/>
          <w:lang w:val="es-MX"/>
        </w:rPr>
        <w:t>Dónde: C = Capturas o eventos fotografiados.</w:t>
      </w:r>
    </w:p>
    <w:p w14:paraId="32391589" w14:textId="77777777" w:rsidR="00CA5D7B" w:rsidRPr="0074022F" w:rsidRDefault="00F3382C" w:rsidP="009E5F8D">
      <w:pPr>
        <w:pStyle w:val="NormalWeb"/>
        <w:spacing w:before="0" w:after="0" w:line="360" w:lineRule="auto"/>
        <w:jc w:val="both"/>
        <w:rPr>
          <w:rStyle w:val="Ninguno"/>
          <w:rFonts w:cs="Times New Roman"/>
          <w:color w:val="auto"/>
          <w:lang w:val="es-MX"/>
        </w:rPr>
      </w:pPr>
      <w:r w:rsidRPr="0074022F">
        <w:rPr>
          <w:rStyle w:val="Ninguno"/>
          <w:rFonts w:cs="Times New Roman"/>
          <w:color w:val="auto"/>
          <w:lang w:val="es-MX"/>
        </w:rPr>
        <w:t>EM = Esfuerzo de Muestreo (No. de cámaras * días de monitoreo) Estacional o Total.</w:t>
      </w:r>
    </w:p>
    <w:p w14:paraId="52FBFB0A" w14:textId="77777777" w:rsidR="00CA5D7B" w:rsidRPr="0074022F" w:rsidRDefault="00F3382C" w:rsidP="009E5F8D">
      <w:pPr>
        <w:pStyle w:val="NormalWeb"/>
        <w:spacing w:before="0" w:after="0" w:line="360" w:lineRule="auto"/>
        <w:jc w:val="both"/>
        <w:rPr>
          <w:rStyle w:val="Ninguno"/>
          <w:rFonts w:cs="Times New Roman"/>
          <w:color w:val="auto"/>
          <w:lang w:val="es-MX"/>
        </w:rPr>
      </w:pPr>
      <w:r w:rsidRPr="0074022F">
        <w:rPr>
          <w:rStyle w:val="Ninguno"/>
          <w:rFonts w:cs="Times New Roman"/>
          <w:color w:val="auto"/>
          <w:lang w:val="es-MX"/>
        </w:rPr>
        <w:t>1000 días-trampa (Unidad Estándar).</w:t>
      </w:r>
    </w:p>
    <w:p w14:paraId="27DA9968" w14:textId="77777777" w:rsidR="00CA5D7B" w:rsidRPr="0074022F" w:rsidRDefault="00F3382C" w:rsidP="008B6692">
      <w:pPr>
        <w:pStyle w:val="NormalWeb"/>
        <w:spacing w:before="0" w:after="0" w:line="360" w:lineRule="auto"/>
        <w:ind w:firstLine="708"/>
        <w:jc w:val="both"/>
        <w:rPr>
          <w:rStyle w:val="Ninguno"/>
          <w:rFonts w:cs="Times New Roman"/>
          <w:color w:val="auto"/>
          <w:lang w:val="es-MX"/>
        </w:rPr>
      </w:pPr>
      <w:r w:rsidRPr="0074022F">
        <w:rPr>
          <w:rStyle w:val="Ninguno"/>
          <w:rFonts w:cs="Times New Roman"/>
          <w:color w:val="auto"/>
          <w:lang w:val="es-MX"/>
        </w:rPr>
        <w:t>Solo se tomaron fotografías independientes para el cálculo de este parámetro.</w:t>
      </w:r>
      <w:r w:rsidR="008B6692" w:rsidRPr="0074022F">
        <w:rPr>
          <w:rStyle w:val="Ninguno"/>
          <w:rFonts w:cs="Times New Roman"/>
          <w:color w:val="auto"/>
          <w:lang w:val="es-MX"/>
        </w:rPr>
        <w:t xml:space="preserve"> </w:t>
      </w:r>
      <w:r w:rsidRPr="0074022F">
        <w:rPr>
          <w:rStyle w:val="Ninguno"/>
          <w:rFonts w:cs="Times New Roman"/>
          <w:color w:val="auto"/>
          <w:lang w:val="es-MX"/>
        </w:rPr>
        <w:t>Aunque el estudio se enfoca a la fauna feral a todas las especies observadas se verificó, su categoría en la norma mexicana NOM-059-SEMARNAT-2010 y en la Unión Internacional para la Conservación de la Naturaleza [IUCN] (2020).</w:t>
      </w:r>
    </w:p>
    <w:p w14:paraId="00EEBD59" w14:textId="77777777" w:rsidR="0074022F" w:rsidRDefault="0074022F" w:rsidP="009C61F3">
      <w:pPr>
        <w:pStyle w:val="CuerpoA"/>
        <w:spacing w:line="480" w:lineRule="auto"/>
        <w:jc w:val="center"/>
        <w:rPr>
          <w:rStyle w:val="Ninguno"/>
          <w:rFonts w:cs="Times New Roman"/>
          <w:b/>
          <w:bCs/>
          <w:color w:val="auto"/>
          <w:sz w:val="22"/>
          <w:szCs w:val="22"/>
          <w:lang w:val="es-MX"/>
        </w:rPr>
      </w:pPr>
    </w:p>
    <w:p w14:paraId="504048E4" w14:textId="77777777" w:rsidR="0074022F" w:rsidRDefault="0074022F" w:rsidP="009C61F3">
      <w:pPr>
        <w:pStyle w:val="CuerpoA"/>
        <w:spacing w:line="480" w:lineRule="auto"/>
        <w:jc w:val="center"/>
        <w:rPr>
          <w:rStyle w:val="Ninguno"/>
          <w:rFonts w:cs="Times New Roman"/>
          <w:b/>
          <w:bCs/>
          <w:color w:val="auto"/>
          <w:sz w:val="22"/>
          <w:szCs w:val="22"/>
          <w:lang w:val="es-MX"/>
        </w:rPr>
      </w:pPr>
    </w:p>
    <w:p w14:paraId="120A448E" w14:textId="77777777" w:rsidR="00542358" w:rsidRDefault="00542358" w:rsidP="009C61F3">
      <w:pPr>
        <w:pStyle w:val="CuerpoA"/>
        <w:spacing w:line="480" w:lineRule="auto"/>
        <w:jc w:val="center"/>
        <w:rPr>
          <w:rStyle w:val="Ninguno"/>
          <w:rFonts w:cs="Times New Roman"/>
          <w:b/>
          <w:bCs/>
          <w:color w:val="auto"/>
          <w:sz w:val="22"/>
          <w:szCs w:val="22"/>
          <w:lang w:val="es-MX"/>
        </w:rPr>
      </w:pPr>
    </w:p>
    <w:p w14:paraId="7C1508AC" w14:textId="77777777" w:rsidR="00542358" w:rsidRDefault="00542358" w:rsidP="009C61F3">
      <w:pPr>
        <w:pStyle w:val="CuerpoA"/>
        <w:spacing w:line="480" w:lineRule="auto"/>
        <w:jc w:val="center"/>
        <w:rPr>
          <w:rStyle w:val="Ninguno"/>
          <w:rFonts w:cs="Times New Roman"/>
          <w:b/>
          <w:bCs/>
          <w:color w:val="auto"/>
          <w:sz w:val="22"/>
          <w:szCs w:val="22"/>
          <w:lang w:val="es-MX"/>
        </w:rPr>
      </w:pPr>
    </w:p>
    <w:p w14:paraId="221589D4" w14:textId="77777777" w:rsidR="00542358" w:rsidRDefault="00542358" w:rsidP="009C61F3">
      <w:pPr>
        <w:pStyle w:val="CuerpoA"/>
        <w:spacing w:line="480" w:lineRule="auto"/>
        <w:jc w:val="center"/>
        <w:rPr>
          <w:rStyle w:val="Ninguno"/>
          <w:rFonts w:cs="Times New Roman"/>
          <w:b/>
          <w:bCs/>
          <w:color w:val="auto"/>
          <w:sz w:val="22"/>
          <w:szCs w:val="22"/>
          <w:lang w:val="es-MX"/>
        </w:rPr>
      </w:pPr>
    </w:p>
    <w:p w14:paraId="772FD965" w14:textId="77777777" w:rsidR="00542358" w:rsidRDefault="00542358" w:rsidP="009C61F3">
      <w:pPr>
        <w:pStyle w:val="CuerpoA"/>
        <w:spacing w:line="480" w:lineRule="auto"/>
        <w:jc w:val="center"/>
        <w:rPr>
          <w:rStyle w:val="Ninguno"/>
          <w:rFonts w:cs="Times New Roman"/>
          <w:b/>
          <w:bCs/>
          <w:color w:val="auto"/>
          <w:sz w:val="22"/>
          <w:szCs w:val="22"/>
          <w:lang w:val="es-MX"/>
        </w:rPr>
      </w:pPr>
    </w:p>
    <w:p w14:paraId="6F84C602" w14:textId="77777777" w:rsidR="00542358" w:rsidRDefault="00542358" w:rsidP="009C61F3">
      <w:pPr>
        <w:pStyle w:val="CuerpoA"/>
        <w:spacing w:line="480" w:lineRule="auto"/>
        <w:jc w:val="center"/>
        <w:rPr>
          <w:rStyle w:val="Ninguno"/>
          <w:rFonts w:cs="Times New Roman"/>
          <w:b/>
          <w:bCs/>
          <w:color w:val="auto"/>
          <w:sz w:val="22"/>
          <w:szCs w:val="22"/>
          <w:lang w:val="es-MX"/>
        </w:rPr>
      </w:pPr>
    </w:p>
    <w:p w14:paraId="36535561" w14:textId="77777777" w:rsidR="00542358" w:rsidRDefault="00542358" w:rsidP="009C61F3">
      <w:pPr>
        <w:pStyle w:val="CuerpoA"/>
        <w:spacing w:line="480" w:lineRule="auto"/>
        <w:jc w:val="center"/>
        <w:rPr>
          <w:rStyle w:val="Ninguno"/>
          <w:rFonts w:cs="Times New Roman"/>
          <w:b/>
          <w:bCs/>
          <w:color w:val="auto"/>
          <w:sz w:val="22"/>
          <w:szCs w:val="22"/>
          <w:lang w:val="es-MX"/>
        </w:rPr>
      </w:pPr>
    </w:p>
    <w:p w14:paraId="2525D149" w14:textId="77777777" w:rsidR="0074022F" w:rsidRDefault="0074022F" w:rsidP="009C61F3">
      <w:pPr>
        <w:pStyle w:val="CuerpoA"/>
        <w:spacing w:line="480" w:lineRule="auto"/>
        <w:jc w:val="center"/>
        <w:rPr>
          <w:rStyle w:val="Ninguno"/>
          <w:rFonts w:cs="Times New Roman"/>
          <w:b/>
          <w:bCs/>
          <w:color w:val="auto"/>
          <w:sz w:val="22"/>
          <w:szCs w:val="22"/>
          <w:lang w:val="es-MX"/>
        </w:rPr>
      </w:pPr>
    </w:p>
    <w:p w14:paraId="083BFE68" w14:textId="4D392AA5" w:rsidR="00CA5D7B" w:rsidRPr="0074022F" w:rsidRDefault="00F3382C" w:rsidP="009C61F3">
      <w:pPr>
        <w:pStyle w:val="CuerpoA"/>
        <w:spacing w:line="480" w:lineRule="auto"/>
        <w:jc w:val="center"/>
        <w:rPr>
          <w:rStyle w:val="Ninguno"/>
          <w:rFonts w:cs="Times New Roman"/>
          <w:color w:val="auto"/>
          <w:sz w:val="22"/>
          <w:szCs w:val="22"/>
          <w:lang w:val="es-MX"/>
        </w:rPr>
      </w:pPr>
      <w:r w:rsidRPr="0074022F">
        <w:rPr>
          <w:rStyle w:val="Ninguno"/>
          <w:rFonts w:cs="Times New Roman"/>
          <w:b/>
          <w:bCs/>
          <w:color w:val="auto"/>
          <w:sz w:val="22"/>
          <w:szCs w:val="22"/>
          <w:lang w:val="es-MX"/>
        </w:rPr>
        <w:lastRenderedPageBreak/>
        <w:t>Tabla 1.-</w:t>
      </w:r>
      <w:r w:rsidRPr="0074022F">
        <w:rPr>
          <w:rStyle w:val="Ninguno"/>
          <w:rFonts w:cs="Times New Roman"/>
          <w:color w:val="auto"/>
          <w:sz w:val="22"/>
          <w:szCs w:val="22"/>
          <w:lang w:val="es-MX"/>
        </w:rPr>
        <w:t xml:space="preserve"> Ubicación geográfica de las cámaras trampa, coordenadas UTM datum WGS 1984</w:t>
      </w:r>
      <w:r w:rsidR="00927B8F" w:rsidRPr="0074022F">
        <w:rPr>
          <w:rStyle w:val="Ninguno"/>
          <w:rFonts w:cs="Times New Roman"/>
          <w:color w:val="auto"/>
          <w:sz w:val="22"/>
          <w:szCs w:val="22"/>
          <w:lang w:val="es-MX"/>
        </w:rPr>
        <w:t>.</w:t>
      </w:r>
      <w:r w:rsidRPr="0074022F">
        <w:rPr>
          <w:rStyle w:val="Ninguno"/>
          <w:rFonts w:cs="Times New Roman"/>
          <w:color w:val="auto"/>
          <w:sz w:val="22"/>
          <w:szCs w:val="22"/>
          <w:lang w:val="es-MX"/>
        </w:rPr>
        <w:t xml:space="preserve"> ZN.</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D4E9"/>
        <w:tblLook w:val="04A0" w:firstRow="1" w:lastRow="0" w:firstColumn="1" w:lastColumn="0" w:noHBand="0" w:noVBand="1"/>
      </w:tblPr>
      <w:tblGrid>
        <w:gridCol w:w="3598"/>
        <w:gridCol w:w="2456"/>
        <w:gridCol w:w="2774"/>
      </w:tblGrid>
      <w:tr w:rsidR="0074022F" w:rsidRPr="00542358" w14:paraId="246A4559" w14:textId="77777777" w:rsidTr="00542358">
        <w:trPr>
          <w:trHeight w:val="310"/>
          <w:jc w:val="center"/>
        </w:trPr>
        <w:tc>
          <w:tcPr>
            <w:tcW w:w="2038" w:type="pct"/>
            <w:shd w:val="clear" w:color="auto" w:fill="auto"/>
            <w:tcMar>
              <w:top w:w="80" w:type="dxa"/>
              <w:left w:w="80" w:type="dxa"/>
              <w:bottom w:w="80" w:type="dxa"/>
              <w:right w:w="80" w:type="dxa"/>
            </w:tcMar>
          </w:tcPr>
          <w:p w14:paraId="009B842C" w14:textId="77777777" w:rsidR="00CA5D7B" w:rsidRPr="00542358" w:rsidRDefault="00F3382C">
            <w:pPr>
              <w:pStyle w:val="CuerpoA"/>
              <w:jc w:val="both"/>
              <w:rPr>
                <w:rFonts w:cs="Times New Roman"/>
                <w:bCs/>
                <w:color w:val="auto"/>
                <w:lang w:val="es-MX"/>
              </w:rPr>
            </w:pPr>
            <w:r w:rsidRPr="00542358">
              <w:rPr>
                <w:rStyle w:val="Ninguno"/>
                <w:rFonts w:cs="Times New Roman"/>
                <w:bCs/>
                <w:color w:val="auto"/>
                <w:lang w:val="es-MX"/>
              </w:rPr>
              <w:t>Sitio</w:t>
            </w:r>
          </w:p>
        </w:tc>
        <w:tc>
          <w:tcPr>
            <w:tcW w:w="1391" w:type="pct"/>
            <w:shd w:val="clear" w:color="auto" w:fill="auto"/>
            <w:tcMar>
              <w:top w:w="80" w:type="dxa"/>
              <w:left w:w="80" w:type="dxa"/>
              <w:bottom w:w="80" w:type="dxa"/>
              <w:right w:w="80" w:type="dxa"/>
            </w:tcMar>
          </w:tcPr>
          <w:p w14:paraId="692A3BC9"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X</w:t>
            </w:r>
          </w:p>
        </w:tc>
        <w:tc>
          <w:tcPr>
            <w:tcW w:w="1571" w:type="pct"/>
            <w:shd w:val="clear" w:color="auto" w:fill="auto"/>
            <w:tcMar>
              <w:top w:w="80" w:type="dxa"/>
              <w:left w:w="80" w:type="dxa"/>
              <w:bottom w:w="80" w:type="dxa"/>
              <w:right w:w="80" w:type="dxa"/>
            </w:tcMar>
          </w:tcPr>
          <w:p w14:paraId="144489E1"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Y</w:t>
            </w:r>
          </w:p>
        </w:tc>
      </w:tr>
      <w:tr w:rsidR="0074022F" w:rsidRPr="00542358" w14:paraId="2BF90AA9" w14:textId="77777777" w:rsidTr="00542358">
        <w:trPr>
          <w:trHeight w:val="315"/>
          <w:jc w:val="center"/>
        </w:trPr>
        <w:tc>
          <w:tcPr>
            <w:tcW w:w="2038" w:type="pct"/>
            <w:shd w:val="clear" w:color="auto" w:fill="auto"/>
            <w:tcMar>
              <w:top w:w="80" w:type="dxa"/>
              <w:left w:w="80" w:type="dxa"/>
              <w:bottom w:w="80" w:type="dxa"/>
              <w:right w:w="80" w:type="dxa"/>
            </w:tcMar>
          </w:tcPr>
          <w:p w14:paraId="1BF31B2F" w14:textId="77777777" w:rsidR="00CA5D7B" w:rsidRPr="00542358" w:rsidRDefault="00F3382C">
            <w:pPr>
              <w:pStyle w:val="CuerpoA"/>
              <w:jc w:val="both"/>
              <w:rPr>
                <w:rFonts w:cs="Times New Roman"/>
                <w:bCs/>
                <w:color w:val="auto"/>
                <w:lang w:val="es-MX"/>
              </w:rPr>
            </w:pPr>
            <w:r w:rsidRPr="00542358">
              <w:rPr>
                <w:rStyle w:val="Ninguno"/>
                <w:rFonts w:cs="Times New Roman"/>
                <w:bCs/>
                <w:color w:val="auto"/>
                <w:lang w:val="es-MX"/>
              </w:rPr>
              <w:t>1</w:t>
            </w:r>
          </w:p>
        </w:tc>
        <w:tc>
          <w:tcPr>
            <w:tcW w:w="1391" w:type="pct"/>
            <w:shd w:val="clear" w:color="auto" w:fill="auto"/>
            <w:tcMar>
              <w:top w:w="80" w:type="dxa"/>
              <w:left w:w="80" w:type="dxa"/>
              <w:bottom w:w="80" w:type="dxa"/>
              <w:right w:w="80" w:type="dxa"/>
            </w:tcMar>
          </w:tcPr>
          <w:p w14:paraId="5866A839"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409889</w:t>
            </w:r>
          </w:p>
        </w:tc>
        <w:tc>
          <w:tcPr>
            <w:tcW w:w="1571" w:type="pct"/>
            <w:shd w:val="clear" w:color="auto" w:fill="auto"/>
            <w:tcMar>
              <w:top w:w="80" w:type="dxa"/>
              <w:left w:w="80" w:type="dxa"/>
              <w:bottom w:w="80" w:type="dxa"/>
              <w:right w:w="80" w:type="dxa"/>
            </w:tcMar>
          </w:tcPr>
          <w:p w14:paraId="75507DDA"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1860637</w:t>
            </w:r>
          </w:p>
        </w:tc>
      </w:tr>
      <w:tr w:rsidR="0074022F" w:rsidRPr="00542358" w14:paraId="3341F248" w14:textId="77777777" w:rsidTr="00542358">
        <w:trPr>
          <w:trHeight w:val="310"/>
          <w:jc w:val="center"/>
        </w:trPr>
        <w:tc>
          <w:tcPr>
            <w:tcW w:w="2038" w:type="pct"/>
            <w:shd w:val="clear" w:color="auto" w:fill="auto"/>
            <w:tcMar>
              <w:top w:w="80" w:type="dxa"/>
              <w:left w:w="80" w:type="dxa"/>
              <w:bottom w:w="80" w:type="dxa"/>
              <w:right w:w="80" w:type="dxa"/>
            </w:tcMar>
          </w:tcPr>
          <w:p w14:paraId="0C1AAF9E" w14:textId="77777777" w:rsidR="00CA5D7B" w:rsidRPr="00542358" w:rsidRDefault="00F3382C">
            <w:pPr>
              <w:pStyle w:val="CuerpoA"/>
              <w:jc w:val="both"/>
              <w:rPr>
                <w:rFonts w:cs="Times New Roman"/>
                <w:bCs/>
                <w:color w:val="auto"/>
                <w:lang w:val="es-MX"/>
              </w:rPr>
            </w:pPr>
            <w:r w:rsidRPr="00542358">
              <w:rPr>
                <w:rStyle w:val="Ninguno"/>
                <w:rFonts w:cs="Times New Roman"/>
                <w:bCs/>
                <w:color w:val="auto"/>
                <w:lang w:val="es-MX"/>
              </w:rPr>
              <w:t>2</w:t>
            </w:r>
          </w:p>
        </w:tc>
        <w:tc>
          <w:tcPr>
            <w:tcW w:w="1391" w:type="pct"/>
            <w:shd w:val="clear" w:color="auto" w:fill="auto"/>
            <w:tcMar>
              <w:top w:w="80" w:type="dxa"/>
              <w:left w:w="80" w:type="dxa"/>
              <w:bottom w:w="80" w:type="dxa"/>
              <w:right w:w="80" w:type="dxa"/>
            </w:tcMar>
          </w:tcPr>
          <w:p w14:paraId="76CFF90B"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409876</w:t>
            </w:r>
          </w:p>
        </w:tc>
        <w:tc>
          <w:tcPr>
            <w:tcW w:w="1571" w:type="pct"/>
            <w:shd w:val="clear" w:color="auto" w:fill="auto"/>
            <w:tcMar>
              <w:top w:w="80" w:type="dxa"/>
              <w:left w:w="80" w:type="dxa"/>
              <w:bottom w:w="80" w:type="dxa"/>
              <w:right w:w="80" w:type="dxa"/>
            </w:tcMar>
          </w:tcPr>
          <w:p w14:paraId="23920120"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1860665</w:t>
            </w:r>
          </w:p>
        </w:tc>
      </w:tr>
      <w:tr w:rsidR="0074022F" w:rsidRPr="00542358" w14:paraId="22E07B26" w14:textId="77777777" w:rsidTr="00542358">
        <w:trPr>
          <w:trHeight w:val="310"/>
          <w:jc w:val="center"/>
        </w:trPr>
        <w:tc>
          <w:tcPr>
            <w:tcW w:w="2038" w:type="pct"/>
            <w:shd w:val="clear" w:color="auto" w:fill="auto"/>
            <w:tcMar>
              <w:top w:w="80" w:type="dxa"/>
              <w:left w:w="80" w:type="dxa"/>
              <w:bottom w:w="80" w:type="dxa"/>
              <w:right w:w="80" w:type="dxa"/>
            </w:tcMar>
          </w:tcPr>
          <w:p w14:paraId="03F87CD7" w14:textId="77777777" w:rsidR="00CA5D7B" w:rsidRPr="00542358" w:rsidRDefault="00F3382C">
            <w:pPr>
              <w:pStyle w:val="CuerpoA"/>
              <w:jc w:val="both"/>
              <w:rPr>
                <w:rFonts w:cs="Times New Roman"/>
                <w:bCs/>
                <w:color w:val="auto"/>
                <w:lang w:val="es-MX"/>
              </w:rPr>
            </w:pPr>
            <w:r w:rsidRPr="00542358">
              <w:rPr>
                <w:rStyle w:val="Ninguno"/>
                <w:rFonts w:cs="Times New Roman"/>
                <w:bCs/>
                <w:color w:val="auto"/>
                <w:lang w:val="es-MX"/>
              </w:rPr>
              <w:t>3</w:t>
            </w:r>
          </w:p>
        </w:tc>
        <w:tc>
          <w:tcPr>
            <w:tcW w:w="1391" w:type="pct"/>
            <w:shd w:val="clear" w:color="auto" w:fill="auto"/>
            <w:tcMar>
              <w:top w:w="80" w:type="dxa"/>
              <w:left w:w="80" w:type="dxa"/>
              <w:bottom w:w="80" w:type="dxa"/>
              <w:right w:w="80" w:type="dxa"/>
            </w:tcMar>
          </w:tcPr>
          <w:p w14:paraId="6ED9FEEC"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409853</w:t>
            </w:r>
          </w:p>
        </w:tc>
        <w:tc>
          <w:tcPr>
            <w:tcW w:w="1571" w:type="pct"/>
            <w:shd w:val="clear" w:color="auto" w:fill="auto"/>
            <w:tcMar>
              <w:top w:w="80" w:type="dxa"/>
              <w:left w:w="80" w:type="dxa"/>
              <w:bottom w:w="80" w:type="dxa"/>
              <w:right w:w="80" w:type="dxa"/>
            </w:tcMar>
          </w:tcPr>
          <w:p w14:paraId="3C159421"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1860595</w:t>
            </w:r>
          </w:p>
        </w:tc>
      </w:tr>
      <w:tr w:rsidR="0074022F" w:rsidRPr="00542358" w14:paraId="129FD4F0" w14:textId="77777777" w:rsidTr="00542358">
        <w:trPr>
          <w:trHeight w:val="310"/>
          <w:jc w:val="center"/>
        </w:trPr>
        <w:tc>
          <w:tcPr>
            <w:tcW w:w="2038" w:type="pct"/>
            <w:shd w:val="clear" w:color="auto" w:fill="auto"/>
            <w:tcMar>
              <w:top w:w="80" w:type="dxa"/>
              <w:left w:w="80" w:type="dxa"/>
              <w:bottom w:w="80" w:type="dxa"/>
              <w:right w:w="80" w:type="dxa"/>
            </w:tcMar>
          </w:tcPr>
          <w:p w14:paraId="18E12D62" w14:textId="77777777" w:rsidR="00CA5D7B" w:rsidRPr="00542358" w:rsidRDefault="00F3382C">
            <w:pPr>
              <w:pStyle w:val="CuerpoA"/>
              <w:jc w:val="both"/>
              <w:rPr>
                <w:rFonts w:cs="Times New Roman"/>
                <w:bCs/>
                <w:color w:val="auto"/>
                <w:lang w:val="es-MX"/>
              </w:rPr>
            </w:pPr>
            <w:r w:rsidRPr="00542358">
              <w:rPr>
                <w:rStyle w:val="Ninguno"/>
                <w:rFonts w:cs="Times New Roman"/>
                <w:bCs/>
                <w:color w:val="auto"/>
                <w:lang w:val="es-MX"/>
              </w:rPr>
              <w:t>4</w:t>
            </w:r>
          </w:p>
        </w:tc>
        <w:tc>
          <w:tcPr>
            <w:tcW w:w="1391" w:type="pct"/>
            <w:shd w:val="clear" w:color="auto" w:fill="auto"/>
            <w:tcMar>
              <w:top w:w="80" w:type="dxa"/>
              <w:left w:w="80" w:type="dxa"/>
              <w:bottom w:w="80" w:type="dxa"/>
              <w:right w:w="80" w:type="dxa"/>
            </w:tcMar>
          </w:tcPr>
          <w:p w14:paraId="1196D482"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409759</w:t>
            </w:r>
          </w:p>
        </w:tc>
        <w:tc>
          <w:tcPr>
            <w:tcW w:w="1571" w:type="pct"/>
            <w:shd w:val="clear" w:color="auto" w:fill="auto"/>
            <w:tcMar>
              <w:top w:w="80" w:type="dxa"/>
              <w:left w:w="80" w:type="dxa"/>
              <w:bottom w:w="80" w:type="dxa"/>
              <w:right w:w="80" w:type="dxa"/>
            </w:tcMar>
          </w:tcPr>
          <w:p w14:paraId="626332C7"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1860616</w:t>
            </w:r>
          </w:p>
        </w:tc>
      </w:tr>
      <w:tr w:rsidR="0074022F" w:rsidRPr="00542358" w14:paraId="3F2C588D" w14:textId="77777777" w:rsidTr="00542358">
        <w:trPr>
          <w:trHeight w:val="310"/>
          <w:jc w:val="center"/>
        </w:trPr>
        <w:tc>
          <w:tcPr>
            <w:tcW w:w="2038" w:type="pct"/>
            <w:shd w:val="clear" w:color="auto" w:fill="auto"/>
            <w:tcMar>
              <w:top w:w="80" w:type="dxa"/>
              <w:left w:w="80" w:type="dxa"/>
              <w:bottom w:w="80" w:type="dxa"/>
              <w:right w:w="80" w:type="dxa"/>
            </w:tcMar>
          </w:tcPr>
          <w:p w14:paraId="18B8AA18" w14:textId="77777777" w:rsidR="00CA5D7B" w:rsidRPr="00542358" w:rsidRDefault="00F3382C">
            <w:pPr>
              <w:pStyle w:val="CuerpoA"/>
              <w:jc w:val="both"/>
              <w:rPr>
                <w:rFonts w:cs="Times New Roman"/>
                <w:bCs/>
                <w:color w:val="auto"/>
                <w:lang w:val="es-MX"/>
              </w:rPr>
            </w:pPr>
            <w:r w:rsidRPr="00542358">
              <w:rPr>
                <w:rStyle w:val="Ninguno"/>
                <w:rFonts w:cs="Times New Roman"/>
                <w:bCs/>
                <w:color w:val="auto"/>
                <w:lang w:val="es-MX"/>
              </w:rPr>
              <w:t>5</w:t>
            </w:r>
          </w:p>
        </w:tc>
        <w:tc>
          <w:tcPr>
            <w:tcW w:w="1391" w:type="pct"/>
            <w:shd w:val="clear" w:color="auto" w:fill="auto"/>
            <w:tcMar>
              <w:top w:w="80" w:type="dxa"/>
              <w:left w:w="80" w:type="dxa"/>
              <w:bottom w:w="80" w:type="dxa"/>
              <w:right w:w="80" w:type="dxa"/>
            </w:tcMar>
          </w:tcPr>
          <w:p w14:paraId="7F622951"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409836</w:t>
            </w:r>
          </w:p>
        </w:tc>
        <w:tc>
          <w:tcPr>
            <w:tcW w:w="1571" w:type="pct"/>
            <w:shd w:val="clear" w:color="auto" w:fill="auto"/>
            <w:tcMar>
              <w:top w:w="80" w:type="dxa"/>
              <w:left w:w="80" w:type="dxa"/>
              <w:bottom w:w="80" w:type="dxa"/>
              <w:right w:w="80" w:type="dxa"/>
            </w:tcMar>
          </w:tcPr>
          <w:p w14:paraId="73D7F704"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1860559</w:t>
            </w:r>
          </w:p>
        </w:tc>
      </w:tr>
      <w:tr w:rsidR="0074022F" w:rsidRPr="00542358" w14:paraId="0E8D1340" w14:textId="77777777" w:rsidTr="00542358">
        <w:trPr>
          <w:trHeight w:val="310"/>
          <w:jc w:val="center"/>
        </w:trPr>
        <w:tc>
          <w:tcPr>
            <w:tcW w:w="2038" w:type="pct"/>
            <w:shd w:val="clear" w:color="auto" w:fill="auto"/>
            <w:tcMar>
              <w:top w:w="80" w:type="dxa"/>
              <w:left w:w="80" w:type="dxa"/>
              <w:bottom w:w="80" w:type="dxa"/>
              <w:right w:w="80" w:type="dxa"/>
            </w:tcMar>
          </w:tcPr>
          <w:p w14:paraId="234DFC0E" w14:textId="77777777" w:rsidR="00CA5D7B" w:rsidRPr="00542358" w:rsidRDefault="00F3382C">
            <w:pPr>
              <w:pStyle w:val="CuerpoA"/>
              <w:jc w:val="both"/>
              <w:rPr>
                <w:rFonts w:cs="Times New Roman"/>
                <w:bCs/>
                <w:color w:val="auto"/>
                <w:lang w:val="es-MX"/>
              </w:rPr>
            </w:pPr>
            <w:r w:rsidRPr="00542358">
              <w:rPr>
                <w:rStyle w:val="Ninguno"/>
                <w:rFonts w:cs="Times New Roman"/>
                <w:bCs/>
                <w:color w:val="auto"/>
                <w:lang w:val="es-MX"/>
              </w:rPr>
              <w:t>6</w:t>
            </w:r>
          </w:p>
        </w:tc>
        <w:tc>
          <w:tcPr>
            <w:tcW w:w="1391" w:type="pct"/>
            <w:shd w:val="clear" w:color="auto" w:fill="auto"/>
            <w:tcMar>
              <w:top w:w="80" w:type="dxa"/>
              <w:left w:w="80" w:type="dxa"/>
              <w:bottom w:w="80" w:type="dxa"/>
              <w:right w:w="80" w:type="dxa"/>
            </w:tcMar>
          </w:tcPr>
          <w:p w14:paraId="01CB6EF8"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409797</w:t>
            </w:r>
          </w:p>
        </w:tc>
        <w:tc>
          <w:tcPr>
            <w:tcW w:w="1571" w:type="pct"/>
            <w:shd w:val="clear" w:color="auto" w:fill="auto"/>
            <w:tcMar>
              <w:top w:w="80" w:type="dxa"/>
              <w:left w:w="80" w:type="dxa"/>
              <w:bottom w:w="80" w:type="dxa"/>
              <w:right w:w="80" w:type="dxa"/>
            </w:tcMar>
          </w:tcPr>
          <w:p w14:paraId="746CD750"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1860558</w:t>
            </w:r>
          </w:p>
        </w:tc>
      </w:tr>
      <w:tr w:rsidR="0074022F" w:rsidRPr="00542358" w14:paraId="0C809AF3" w14:textId="77777777" w:rsidTr="00542358">
        <w:trPr>
          <w:trHeight w:val="310"/>
          <w:jc w:val="center"/>
        </w:trPr>
        <w:tc>
          <w:tcPr>
            <w:tcW w:w="2038" w:type="pct"/>
            <w:shd w:val="clear" w:color="auto" w:fill="auto"/>
            <w:tcMar>
              <w:top w:w="80" w:type="dxa"/>
              <w:left w:w="80" w:type="dxa"/>
              <w:bottom w:w="80" w:type="dxa"/>
              <w:right w:w="80" w:type="dxa"/>
            </w:tcMar>
          </w:tcPr>
          <w:p w14:paraId="55283A1E" w14:textId="77777777" w:rsidR="00CA5D7B" w:rsidRPr="00542358" w:rsidRDefault="00F3382C">
            <w:pPr>
              <w:pStyle w:val="CuerpoA"/>
              <w:jc w:val="both"/>
              <w:rPr>
                <w:rFonts w:cs="Times New Roman"/>
                <w:bCs/>
                <w:color w:val="auto"/>
                <w:lang w:val="es-MX"/>
              </w:rPr>
            </w:pPr>
            <w:r w:rsidRPr="00542358">
              <w:rPr>
                <w:rStyle w:val="Ninguno"/>
                <w:rFonts w:cs="Times New Roman"/>
                <w:bCs/>
                <w:color w:val="auto"/>
                <w:lang w:val="es-MX"/>
              </w:rPr>
              <w:t>7</w:t>
            </w:r>
          </w:p>
        </w:tc>
        <w:tc>
          <w:tcPr>
            <w:tcW w:w="1391" w:type="pct"/>
            <w:shd w:val="clear" w:color="auto" w:fill="auto"/>
            <w:tcMar>
              <w:top w:w="80" w:type="dxa"/>
              <w:left w:w="80" w:type="dxa"/>
              <w:bottom w:w="80" w:type="dxa"/>
              <w:right w:w="80" w:type="dxa"/>
            </w:tcMar>
          </w:tcPr>
          <w:p w14:paraId="034A6FC3"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409724</w:t>
            </w:r>
          </w:p>
        </w:tc>
        <w:tc>
          <w:tcPr>
            <w:tcW w:w="1571" w:type="pct"/>
            <w:shd w:val="clear" w:color="auto" w:fill="auto"/>
            <w:tcMar>
              <w:top w:w="80" w:type="dxa"/>
              <w:left w:w="80" w:type="dxa"/>
              <w:bottom w:w="80" w:type="dxa"/>
              <w:right w:w="80" w:type="dxa"/>
            </w:tcMar>
          </w:tcPr>
          <w:p w14:paraId="59AE3DAA"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1860578</w:t>
            </w:r>
          </w:p>
        </w:tc>
      </w:tr>
      <w:tr w:rsidR="0074022F" w:rsidRPr="00542358" w14:paraId="2FF47D4D" w14:textId="77777777" w:rsidTr="00542358">
        <w:trPr>
          <w:trHeight w:val="305"/>
          <w:jc w:val="center"/>
        </w:trPr>
        <w:tc>
          <w:tcPr>
            <w:tcW w:w="2038" w:type="pct"/>
            <w:shd w:val="clear" w:color="auto" w:fill="auto"/>
            <w:tcMar>
              <w:top w:w="80" w:type="dxa"/>
              <w:left w:w="80" w:type="dxa"/>
              <w:bottom w:w="80" w:type="dxa"/>
              <w:right w:w="80" w:type="dxa"/>
            </w:tcMar>
          </w:tcPr>
          <w:p w14:paraId="3CC50DE1" w14:textId="77777777" w:rsidR="00CA5D7B" w:rsidRPr="00542358" w:rsidRDefault="00F3382C">
            <w:pPr>
              <w:pStyle w:val="CuerpoA"/>
              <w:jc w:val="both"/>
              <w:rPr>
                <w:rFonts w:cs="Times New Roman"/>
                <w:bCs/>
                <w:color w:val="auto"/>
                <w:lang w:val="es-MX"/>
              </w:rPr>
            </w:pPr>
            <w:r w:rsidRPr="00542358">
              <w:rPr>
                <w:rStyle w:val="Ninguno"/>
                <w:rFonts w:cs="Times New Roman"/>
                <w:bCs/>
                <w:color w:val="auto"/>
                <w:lang w:val="es-MX"/>
              </w:rPr>
              <w:t>8</w:t>
            </w:r>
          </w:p>
        </w:tc>
        <w:tc>
          <w:tcPr>
            <w:tcW w:w="1391" w:type="pct"/>
            <w:shd w:val="clear" w:color="auto" w:fill="auto"/>
            <w:tcMar>
              <w:top w:w="80" w:type="dxa"/>
              <w:left w:w="80" w:type="dxa"/>
              <w:bottom w:w="80" w:type="dxa"/>
              <w:right w:w="80" w:type="dxa"/>
            </w:tcMar>
          </w:tcPr>
          <w:p w14:paraId="6EB25404"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409812</w:t>
            </w:r>
          </w:p>
        </w:tc>
        <w:tc>
          <w:tcPr>
            <w:tcW w:w="1571" w:type="pct"/>
            <w:shd w:val="clear" w:color="auto" w:fill="auto"/>
            <w:tcMar>
              <w:top w:w="80" w:type="dxa"/>
              <w:left w:w="80" w:type="dxa"/>
              <w:bottom w:w="80" w:type="dxa"/>
              <w:right w:w="80" w:type="dxa"/>
            </w:tcMar>
          </w:tcPr>
          <w:p w14:paraId="4A4E1124" w14:textId="77777777" w:rsidR="00CA5D7B" w:rsidRPr="00542358" w:rsidRDefault="00F3382C">
            <w:pPr>
              <w:pStyle w:val="CuerpoA"/>
              <w:jc w:val="center"/>
              <w:rPr>
                <w:rFonts w:cs="Times New Roman"/>
                <w:bCs/>
                <w:color w:val="auto"/>
                <w:lang w:val="es-MX"/>
              </w:rPr>
            </w:pPr>
            <w:r w:rsidRPr="00542358">
              <w:rPr>
                <w:rStyle w:val="Ninguno"/>
                <w:rFonts w:cs="Times New Roman"/>
                <w:bCs/>
                <w:color w:val="auto"/>
                <w:lang w:val="es-MX"/>
              </w:rPr>
              <w:t>1860496</w:t>
            </w:r>
          </w:p>
        </w:tc>
      </w:tr>
    </w:tbl>
    <w:p w14:paraId="2E1C9E3C" w14:textId="77777777" w:rsidR="00CA5D7B" w:rsidRPr="0074022F" w:rsidRDefault="00F3382C">
      <w:pPr>
        <w:pStyle w:val="CuerpoA"/>
        <w:spacing w:line="480" w:lineRule="auto"/>
        <w:jc w:val="center"/>
        <w:rPr>
          <w:rStyle w:val="Ninguno"/>
          <w:rFonts w:cs="Times New Roman"/>
          <w:color w:val="auto"/>
          <w:lang w:val="es-MX"/>
        </w:rPr>
      </w:pPr>
      <w:r w:rsidRPr="0074022F">
        <w:rPr>
          <w:rStyle w:val="Ninguno"/>
          <w:rFonts w:cs="Times New Roman"/>
          <w:color w:val="auto"/>
          <w:lang w:val="es-MX"/>
        </w:rPr>
        <w:t>Fuente: elaboración propia.</w:t>
      </w:r>
    </w:p>
    <w:p w14:paraId="1AEF242A" w14:textId="77777777" w:rsidR="00CA5D7B" w:rsidRPr="0074022F" w:rsidRDefault="00CA5D7B">
      <w:pPr>
        <w:pStyle w:val="CuerpoA"/>
        <w:spacing w:line="480" w:lineRule="auto"/>
        <w:jc w:val="both"/>
        <w:rPr>
          <w:rStyle w:val="Ninguno"/>
          <w:rFonts w:cs="Times New Roman"/>
          <w:color w:val="auto"/>
          <w:lang w:val="es-MX"/>
        </w:rPr>
      </w:pPr>
    </w:p>
    <w:p w14:paraId="634B13DB" w14:textId="77777777" w:rsidR="00CA5D7B" w:rsidRPr="0074022F" w:rsidRDefault="00F3382C" w:rsidP="009C61F3">
      <w:pPr>
        <w:pStyle w:val="CuerpoA"/>
        <w:spacing w:line="360" w:lineRule="auto"/>
        <w:jc w:val="center"/>
        <w:rPr>
          <w:rStyle w:val="Ninguno"/>
          <w:rFonts w:cs="Times New Roman"/>
          <w:noProof/>
          <w:color w:val="auto"/>
          <w:lang w:val="es-MX"/>
        </w:rPr>
      </w:pPr>
      <w:r w:rsidRPr="0074022F">
        <w:rPr>
          <w:rStyle w:val="Ninguno"/>
          <w:rFonts w:cs="Times New Roman"/>
          <w:b/>
          <w:bCs/>
          <w:color w:val="auto"/>
          <w:lang w:val="es-MX"/>
        </w:rPr>
        <w:t>Figura 1</w:t>
      </w:r>
      <w:r w:rsidRPr="0074022F">
        <w:rPr>
          <w:rStyle w:val="Ninguno"/>
          <w:rFonts w:cs="Times New Roman"/>
          <w:color w:val="auto"/>
          <w:lang w:val="es-MX"/>
        </w:rPr>
        <w:t>. Ubicación regional del área de estudio.</w:t>
      </w:r>
    </w:p>
    <w:p w14:paraId="5245A607" w14:textId="77777777" w:rsidR="00F43457" w:rsidRPr="0074022F" w:rsidRDefault="00F43457" w:rsidP="00F43457">
      <w:pPr>
        <w:pStyle w:val="CuerpoA"/>
        <w:spacing w:line="360" w:lineRule="auto"/>
        <w:jc w:val="center"/>
        <w:rPr>
          <w:rStyle w:val="Ninguno"/>
          <w:rFonts w:cs="Times New Roman"/>
          <w:noProof/>
          <w:color w:val="auto"/>
          <w:lang w:val="es-MX"/>
        </w:rPr>
      </w:pPr>
      <w:r w:rsidRPr="0074022F">
        <w:rPr>
          <w:rStyle w:val="Ninguno"/>
          <w:rFonts w:cs="Times New Roman"/>
          <w:noProof/>
          <w:color w:val="auto"/>
          <w:lang w:val="es-MX"/>
        </w:rPr>
        <w:drawing>
          <wp:inline distT="0" distB="0" distL="0" distR="0" wp14:anchorId="26BEAF77" wp14:editId="7C5E381A">
            <wp:extent cx="5971540" cy="4125124"/>
            <wp:effectExtent l="0" t="0" r="0" b="8890"/>
            <wp:docPr id="4" name="Imagen 4" descr="C:\Users\Digital\Documents\artculo_revistaride\fauna feral ARTICULOOOOOOO\imagenes  en png\CAMARAS TRAMPA 2 COLOR REG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gital\Documents\artculo_revistaride\fauna feral ARTICULOOOOOOO\imagenes  en png\CAMARAS TRAMPA 2 COLOR REGION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540" cy="4125124"/>
                    </a:xfrm>
                    <a:prstGeom prst="rect">
                      <a:avLst/>
                    </a:prstGeom>
                    <a:noFill/>
                    <a:ln>
                      <a:noFill/>
                    </a:ln>
                  </pic:spPr>
                </pic:pic>
              </a:graphicData>
            </a:graphic>
          </wp:inline>
        </w:drawing>
      </w:r>
    </w:p>
    <w:p w14:paraId="54FF42D8" w14:textId="77777777" w:rsidR="00CA5D7B" w:rsidRPr="0074022F" w:rsidRDefault="00F3382C" w:rsidP="00F43457">
      <w:pPr>
        <w:pStyle w:val="CuerpoA"/>
        <w:spacing w:line="360" w:lineRule="auto"/>
        <w:jc w:val="center"/>
        <w:rPr>
          <w:rStyle w:val="Ninguno"/>
          <w:rFonts w:cs="Times New Roman"/>
          <w:color w:val="auto"/>
          <w:lang w:val="es-MX"/>
        </w:rPr>
      </w:pPr>
      <w:r w:rsidRPr="0074022F">
        <w:rPr>
          <w:rStyle w:val="Ninguno"/>
          <w:rFonts w:cs="Times New Roman"/>
          <w:color w:val="auto"/>
          <w:lang w:val="es-MX"/>
        </w:rPr>
        <w:t>Fuente: elaboración propia.</w:t>
      </w:r>
    </w:p>
    <w:p w14:paraId="5FB42C50" w14:textId="77777777" w:rsidR="00CA5D7B" w:rsidRPr="0074022F" w:rsidRDefault="00CA5D7B">
      <w:pPr>
        <w:pStyle w:val="CuerpoA"/>
        <w:spacing w:line="480" w:lineRule="auto"/>
        <w:jc w:val="both"/>
        <w:rPr>
          <w:rStyle w:val="Ninguno"/>
          <w:rFonts w:cs="Times New Roman"/>
          <w:color w:val="auto"/>
          <w:lang w:val="es-MX"/>
        </w:rPr>
      </w:pPr>
    </w:p>
    <w:p w14:paraId="1E14DCB8" w14:textId="77777777" w:rsidR="00CA5D7B" w:rsidRPr="0074022F" w:rsidRDefault="00F3382C" w:rsidP="00F43457">
      <w:pPr>
        <w:pStyle w:val="NormalWeb"/>
        <w:spacing w:before="240" w:after="240" w:line="360" w:lineRule="auto"/>
        <w:jc w:val="center"/>
        <w:rPr>
          <w:rStyle w:val="Ninguno"/>
          <w:rFonts w:cs="Times New Roman"/>
          <w:color w:val="auto"/>
          <w:lang w:val="es-MX"/>
        </w:rPr>
      </w:pPr>
      <w:r w:rsidRPr="0074022F">
        <w:rPr>
          <w:rStyle w:val="Ninguno"/>
          <w:rFonts w:cs="Times New Roman"/>
          <w:b/>
          <w:bCs/>
          <w:color w:val="auto"/>
          <w:u w:color="212529"/>
          <w:shd w:val="clear" w:color="auto" w:fill="FFFFFF"/>
          <w:lang w:val="es-MX"/>
        </w:rPr>
        <w:lastRenderedPageBreak/>
        <w:t>Figura 2</w:t>
      </w:r>
      <w:r w:rsidRPr="0074022F">
        <w:rPr>
          <w:rStyle w:val="Ninguno"/>
          <w:rFonts w:cs="Times New Roman"/>
          <w:color w:val="auto"/>
          <w:u w:color="212529"/>
          <w:shd w:val="clear" w:color="auto" w:fill="FFFFFF"/>
          <w:lang w:val="es-MX"/>
        </w:rPr>
        <w:t>.</w:t>
      </w:r>
      <w:r w:rsidRPr="0074022F">
        <w:rPr>
          <w:rStyle w:val="Ninguno"/>
          <w:rFonts w:cs="Times New Roman"/>
          <w:color w:val="auto"/>
          <w:lang w:val="es-MX"/>
        </w:rPr>
        <w:t xml:space="preserve"> Ubicación de cámaras trampa o sitios de muestreo.</w:t>
      </w:r>
    </w:p>
    <w:p w14:paraId="216448A6" w14:textId="77777777" w:rsidR="00CA5D7B" w:rsidRPr="0074022F" w:rsidRDefault="00F43457" w:rsidP="00F43457">
      <w:pPr>
        <w:pStyle w:val="NormalWeb"/>
        <w:spacing w:before="240" w:after="240" w:line="480" w:lineRule="auto"/>
        <w:jc w:val="center"/>
        <w:rPr>
          <w:rStyle w:val="Ninguno"/>
          <w:rFonts w:cs="Times New Roman"/>
          <w:color w:val="auto"/>
          <w:lang w:val="es-MX"/>
        </w:rPr>
      </w:pPr>
      <w:r w:rsidRPr="0074022F">
        <w:rPr>
          <w:rStyle w:val="Ninguno"/>
          <w:rFonts w:cs="Times New Roman"/>
          <w:noProof/>
          <w:color w:val="auto"/>
          <w:lang w:val="es-MX"/>
        </w:rPr>
        <w:drawing>
          <wp:inline distT="0" distB="0" distL="0" distR="0" wp14:anchorId="459B2F69" wp14:editId="6D76B39F">
            <wp:extent cx="5971540" cy="4125124"/>
            <wp:effectExtent l="0" t="0" r="0" b="8890"/>
            <wp:docPr id="5" name="Imagen 5" descr="C:\Users\Digital\Documents\artculo_revistaride\fauna feral ARTICULOOOOOOO\imagenes  en png\CAMARAS TRAMPA USV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gital\Documents\artculo_revistaride\fauna feral ARTICULOOOOOOO\imagenes  en png\CAMARAS TRAMPA USV 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4125124"/>
                    </a:xfrm>
                    <a:prstGeom prst="rect">
                      <a:avLst/>
                    </a:prstGeom>
                    <a:noFill/>
                    <a:ln>
                      <a:noFill/>
                    </a:ln>
                  </pic:spPr>
                </pic:pic>
              </a:graphicData>
            </a:graphic>
          </wp:inline>
        </w:drawing>
      </w:r>
      <w:r w:rsidR="00F3382C" w:rsidRPr="0074022F">
        <w:rPr>
          <w:rStyle w:val="Ninguno"/>
          <w:rFonts w:cs="Times New Roman"/>
          <w:color w:val="auto"/>
          <w:lang w:val="es-MX"/>
        </w:rPr>
        <w:t>Fuente: elaboración propia.</w:t>
      </w:r>
    </w:p>
    <w:p w14:paraId="1F43DEED" w14:textId="77777777" w:rsidR="00CA5D7B" w:rsidRPr="0074022F" w:rsidRDefault="00F3382C" w:rsidP="008D5425">
      <w:pPr>
        <w:pStyle w:val="NormalWeb"/>
        <w:spacing w:before="0" w:after="0" w:line="360" w:lineRule="auto"/>
        <w:jc w:val="center"/>
        <w:rPr>
          <w:rStyle w:val="Ninguno"/>
          <w:rFonts w:cs="Times New Roman"/>
          <w:color w:val="auto"/>
          <w:sz w:val="32"/>
          <w:szCs w:val="32"/>
          <w:lang w:val="es-MX"/>
        </w:rPr>
      </w:pPr>
      <w:r w:rsidRPr="0074022F">
        <w:rPr>
          <w:rStyle w:val="Ninguno"/>
          <w:rFonts w:cs="Times New Roman"/>
          <w:b/>
          <w:bCs/>
          <w:color w:val="auto"/>
          <w:sz w:val="32"/>
          <w:szCs w:val="32"/>
          <w:lang w:val="es-MX"/>
        </w:rPr>
        <w:t>Resultados</w:t>
      </w:r>
    </w:p>
    <w:p w14:paraId="09CBDCAE" w14:textId="77777777" w:rsidR="00CA5D7B" w:rsidRPr="0074022F" w:rsidRDefault="00F3382C" w:rsidP="008D5425">
      <w:pPr>
        <w:pStyle w:val="NormalWeb"/>
        <w:spacing w:before="0" w:after="0" w:line="360" w:lineRule="auto"/>
        <w:ind w:firstLine="709"/>
        <w:jc w:val="both"/>
        <w:rPr>
          <w:rStyle w:val="Ninguno"/>
          <w:rFonts w:cs="Times New Roman"/>
          <w:color w:val="auto"/>
          <w:shd w:val="clear" w:color="auto" w:fill="FFFFFF"/>
          <w:lang w:val="es-MX"/>
        </w:rPr>
      </w:pPr>
      <w:r w:rsidRPr="0074022F">
        <w:rPr>
          <w:rStyle w:val="Ninguno"/>
          <w:rFonts w:cs="Times New Roman"/>
          <w:color w:val="auto"/>
          <w:lang w:val="es-MX"/>
        </w:rPr>
        <w:t>Del monitoreo se tiene un esfuerzo de muestreo para las ocho cámaras trampa de 2920 días trampa, con 1184 fotografías, pero solo 62 registros fotográficos independientes para todas las especies</w:t>
      </w:r>
      <w:r w:rsidR="00927B8F" w:rsidRPr="0074022F">
        <w:rPr>
          <w:rStyle w:val="Ninguno"/>
          <w:rFonts w:cs="Times New Roman"/>
          <w:color w:val="auto"/>
          <w:lang w:val="es-MX"/>
        </w:rPr>
        <w:t>;</w:t>
      </w:r>
      <w:r w:rsidRPr="0074022F">
        <w:rPr>
          <w:rStyle w:val="Ninguno"/>
          <w:rFonts w:cs="Times New Roman"/>
          <w:color w:val="auto"/>
          <w:lang w:val="es-MX"/>
        </w:rPr>
        <w:t xml:space="preserve"> se observaron cinco especies de mamíferos nativos terrestres y dos de mamíferos terrestres asilvestrados o ferales (gato y perro) (Fig</w:t>
      </w:r>
      <w:r w:rsidR="00927B8F" w:rsidRPr="0074022F">
        <w:rPr>
          <w:rStyle w:val="Ninguno"/>
          <w:rFonts w:cs="Times New Roman"/>
          <w:color w:val="auto"/>
          <w:lang w:val="es-MX"/>
        </w:rPr>
        <w:t>ura</w:t>
      </w:r>
      <w:r w:rsidRPr="0074022F">
        <w:rPr>
          <w:rStyle w:val="Ninguno"/>
          <w:rFonts w:cs="Times New Roman"/>
          <w:color w:val="auto"/>
          <w:lang w:val="es-MX"/>
        </w:rPr>
        <w:t xml:space="preserve"> 4), las cuales se agrupan en seis familias (Tabla 2). Se reportan dos especies de mamíferos nativos siendo los más abundantes </w:t>
      </w:r>
      <w:r w:rsidRPr="0074022F">
        <w:rPr>
          <w:rStyle w:val="Ninguno"/>
          <w:rFonts w:cs="Times New Roman"/>
          <w:i/>
          <w:iCs/>
          <w:color w:val="auto"/>
          <w:lang w:val="es-MX"/>
        </w:rPr>
        <w:t>Didelphis virginiana</w:t>
      </w:r>
      <w:r w:rsidRPr="0074022F">
        <w:rPr>
          <w:rStyle w:val="Ninguno"/>
          <w:rFonts w:cs="Times New Roman"/>
          <w:color w:val="auto"/>
          <w:lang w:val="es-MX"/>
        </w:rPr>
        <w:t xml:space="preserve"> </w:t>
      </w:r>
      <w:r w:rsidRPr="0074022F">
        <w:rPr>
          <w:rStyle w:val="Ninguno"/>
          <w:rFonts w:cs="Times New Roman"/>
          <w:color w:val="auto"/>
          <w:shd w:val="clear" w:color="auto" w:fill="FFFFFF"/>
          <w:lang w:val="es-MX"/>
        </w:rPr>
        <w:t xml:space="preserve">(IAR = 7.53, </w:t>
      </w:r>
      <w:r w:rsidRPr="0074022F">
        <w:rPr>
          <w:rStyle w:val="Ninguno"/>
          <w:rFonts w:cs="Times New Roman"/>
          <w:i/>
          <w:iCs/>
          <w:color w:val="auto"/>
          <w:lang w:val="es-MX"/>
        </w:rPr>
        <w:t>n</w:t>
      </w:r>
      <w:r w:rsidRPr="0074022F">
        <w:rPr>
          <w:rStyle w:val="Ninguno"/>
          <w:rFonts w:cs="Times New Roman"/>
          <w:color w:val="auto"/>
          <w:shd w:val="clear" w:color="auto" w:fill="FFFFFF"/>
          <w:lang w:val="es-MX"/>
        </w:rPr>
        <w:t xml:space="preserve"> = 22)</w:t>
      </w:r>
      <w:r w:rsidRPr="0074022F">
        <w:rPr>
          <w:rStyle w:val="Ninguno"/>
          <w:rFonts w:cs="Times New Roman"/>
          <w:color w:val="auto"/>
          <w:lang w:val="es-MX"/>
        </w:rPr>
        <w:t xml:space="preserve"> y </w:t>
      </w:r>
      <w:r w:rsidRPr="0074022F">
        <w:rPr>
          <w:rStyle w:val="Ninguno"/>
          <w:rFonts w:cs="Times New Roman"/>
          <w:i/>
          <w:iCs/>
          <w:color w:val="auto"/>
          <w:lang w:val="es-MX"/>
        </w:rPr>
        <w:t>Dasypus novemcinctus</w:t>
      </w:r>
      <w:r w:rsidRPr="0074022F">
        <w:rPr>
          <w:rStyle w:val="Ninguno"/>
          <w:rFonts w:cs="Times New Roman"/>
          <w:color w:val="auto"/>
          <w:shd w:val="clear" w:color="auto" w:fill="FFFFFF"/>
          <w:lang w:val="es-MX"/>
        </w:rPr>
        <w:t xml:space="preserve"> (IAR = 4.10, </w:t>
      </w:r>
      <w:r w:rsidRPr="0074022F">
        <w:rPr>
          <w:rStyle w:val="Ninguno"/>
          <w:rFonts w:cs="Times New Roman"/>
          <w:i/>
          <w:iCs/>
          <w:color w:val="auto"/>
          <w:lang w:val="es-MX"/>
        </w:rPr>
        <w:t>n</w:t>
      </w:r>
      <w:r w:rsidRPr="0074022F">
        <w:rPr>
          <w:rStyle w:val="Ninguno"/>
          <w:rFonts w:cs="Times New Roman"/>
          <w:color w:val="auto"/>
          <w:shd w:val="clear" w:color="auto" w:fill="FFFFFF"/>
          <w:lang w:val="es-MX"/>
        </w:rPr>
        <w:t xml:space="preserve"> = 12), seguidas de los </w:t>
      </w:r>
      <w:r w:rsidRPr="0074022F">
        <w:rPr>
          <w:rStyle w:val="Ninguno"/>
          <w:rFonts w:cs="Times New Roman"/>
          <w:color w:val="auto"/>
          <w:lang w:val="es-MX"/>
        </w:rPr>
        <w:t xml:space="preserve">mamíferos ferales </w:t>
      </w:r>
      <w:r w:rsidRPr="0074022F">
        <w:rPr>
          <w:rStyle w:val="Ninguno"/>
          <w:rFonts w:cs="Times New Roman"/>
          <w:i/>
          <w:iCs/>
          <w:color w:val="auto"/>
          <w:lang w:val="es-MX"/>
        </w:rPr>
        <w:t xml:space="preserve">Canis lupus familiaris </w:t>
      </w:r>
      <w:r w:rsidRPr="0074022F">
        <w:rPr>
          <w:rStyle w:val="Ninguno"/>
          <w:rFonts w:cs="Times New Roman"/>
          <w:color w:val="auto"/>
          <w:lang w:val="es-MX"/>
        </w:rPr>
        <w:t xml:space="preserve">(IAR=3.42, n=10) y </w:t>
      </w:r>
      <w:r w:rsidRPr="0074022F">
        <w:rPr>
          <w:rStyle w:val="Ninguno"/>
          <w:rFonts w:cs="Times New Roman"/>
          <w:i/>
          <w:iCs/>
          <w:color w:val="auto"/>
          <w:lang w:val="es-MX"/>
        </w:rPr>
        <w:t>Felis silvestris catus</w:t>
      </w:r>
      <w:r w:rsidRPr="0074022F">
        <w:rPr>
          <w:rStyle w:val="Ninguno"/>
          <w:rFonts w:cs="Times New Roman"/>
          <w:color w:val="auto"/>
          <w:lang w:val="es-MX"/>
        </w:rPr>
        <w:t xml:space="preserve"> (IAR= 3.08, n=9), </w:t>
      </w:r>
      <w:r w:rsidRPr="0074022F">
        <w:rPr>
          <w:rStyle w:val="Ninguno"/>
          <w:rFonts w:cs="Times New Roman"/>
          <w:color w:val="auto"/>
          <w:shd w:val="clear" w:color="auto" w:fill="FFFFFF"/>
          <w:lang w:val="es-MX"/>
        </w:rPr>
        <w:t xml:space="preserve">y menos abundantes son </w:t>
      </w:r>
      <w:r w:rsidRPr="0074022F">
        <w:rPr>
          <w:rStyle w:val="Ninguno"/>
          <w:rFonts w:cs="Times New Roman"/>
          <w:i/>
          <w:iCs/>
          <w:color w:val="auto"/>
          <w:lang w:val="es-MX"/>
        </w:rPr>
        <w:t>Procyon lotor</w:t>
      </w:r>
      <w:r w:rsidRPr="0074022F">
        <w:rPr>
          <w:rStyle w:val="Ninguno"/>
          <w:rFonts w:cs="Times New Roman"/>
          <w:color w:val="auto"/>
          <w:lang w:val="es-MX"/>
        </w:rPr>
        <w:t xml:space="preserve"> </w:t>
      </w:r>
      <w:r w:rsidRPr="0074022F">
        <w:rPr>
          <w:rStyle w:val="Ninguno"/>
          <w:rFonts w:cs="Times New Roman"/>
          <w:color w:val="auto"/>
          <w:shd w:val="clear" w:color="auto" w:fill="FFFFFF"/>
          <w:lang w:val="es-MX"/>
        </w:rPr>
        <w:t xml:space="preserve">(IAR = 1.02, </w:t>
      </w:r>
      <w:r w:rsidRPr="0074022F">
        <w:rPr>
          <w:rStyle w:val="Ninguno"/>
          <w:rFonts w:cs="Times New Roman"/>
          <w:i/>
          <w:iCs/>
          <w:color w:val="auto"/>
          <w:lang w:val="es-MX"/>
        </w:rPr>
        <w:t>n</w:t>
      </w:r>
      <w:r w:rsidRPr="0074022F">
        <w:rPr>
          <w:rStyle w:val="Ninguno"/>
          <w:rFonts w:cs="Times New Roman"/>
          <w:color w:val="auto"/>
          <w:shd w:val="clear" w:color="auto" w:fill="FFFFFF"/>
          <w:lang w:val="es-MX"/>
        </w:rPr>
        <w:t xml:space="preserve"> = 3) y </w:t>
      </w:r>
      <w:r w:rsidRPr="0074022F">
        <w:rPr>
          <w:rStyle w:val="Ninguno"/>
          <w:rFonts w:cs="Times New Roman"/>
          <w:i/>
          <w:iCs/>
          <w:color w:val="auto"/>
          <w:lang w:val="es-MX"/>
        </w:rPr>
        <w:t xml:space="preserve">Tamandua mexicana </w:t>
      </w:r>
      <w:r w:rsidRPr="0074022F">
        <w:rPr>
          <w:rStyle w:val="Ninguno"/>
          <w:rFonts w:cs="Times New Roman"/>
          <w:color w:val="auto"/>
          <w:shd w:val="clear" w:color="auto" w:fill="FFFFFF"/>
          <w:lang w:val="es-MX"/>
        </w:rPr>
        <w:t xml:space="preserve">(IAR = 0.34, </w:t>
      </w:r>
      <w:r w:rsidRPr="0074022F">
        <w:rPr>
          <w:rStyle w:val="Ninguno"/>
          <w:rFonts w:cs="Times New Roman"/>
          <w:i/>
          <w:iCs/>
          <w:color w:val="auto"/>
          <w:lang w:val="es-MX"/>
        </w:rPr>
        <w:t>n</w:t>
      </w:r>
      <w:r w:rsidRPr="0074022F">
        <w:rPr>
          <w:rStyle w:val="Ninguno"/>
          <w:rFonts w:cs="Times New Roman"/>
          <w:color w:val="auto"/>
          <w:shd w:val="clear" w:color="auto" w:fill="FFFFFF"/>
          <w:lang w:val="es-MX"/>
        </w:rPr>
        <w:t xml:space="preserve"> = 1) (Tabla 3), (Fig</w:t>
      </w:r>
      <w:r w:rsidR="00927B8F" w:rsidRPr="0074022F">
        <w:rPr>
          <w:rStyle w:val="Ninguno"/>
          <w:rFonts w:cs="Times New Roman"/>
          <w:color w:val="auto"/>
          <w:shd w:val="clear" w:color="auto" w:fill="FFFFFF"/>
          <w:lang w:val="es-MX"/>
        </w:rPr>
        <w:t>ura</w:t>
      </w:r>
      <w:r w:rsidRPr="0074022F">
        <w:rPr>
          <w:rStyle w:val="Ninguno"/>
          <w:rFonts w:cs="Times New Roman"/>
          <w:color w:val="auto"/>
          <w:shd w:val="clear" w:color="auto" w:fill="FFFFFF"/>
          <w:lang w:val="es-MX"/>
        </w:rPr>
        <w:t xml:space="preserve"> 3).</w:t>
      </w:r>
    </w:p>
    <w:p w14:paraId="7D4A49A4" w14:textId="77777777" w:rsidR="004F32F3" w:rsidRDefault="004F32F3" w:rsidP="009C61F3">
      <w:pPr>
        <w:pStyle w:val="NormalWeb"/>
        <w:spacing w:before="0" w:after="0" w:line="360" w:lineRule="auto"/>
        <w:jc w:val="center"/>
        <w:rPr>
          <w:rStyle w:val="Ninguno"/>
          <w:rFonts w:cs="Times New Roman"/>
          <w:b/>
          <w:bCs/>
          <w:color w:val="auto"/>
          <w:shd w:val="clear" w:color="auto" w:fill="FFFFFF"/>
          <w:lang w:val="es-MX"/>
        </w:rPr>
      </w:pPr>
    </w:p>
    <w:p w14:paraId="3BAD2D74" w14:textId="77777777" w:rsidR="004F32F3" w:rsidRDefault="004F32F3" w:rsidP="009C61F3">
      <w:pPr>
        <w:pStyle w:val="NormalWeb"/>
        <w:spacing w:before="0" w:after="0" w:line="360" w:lineRule="auto"/>
        <w:jc w:val="center"/>
        <w:rPr>
          <w:rStyle w:val="Ninguno"/>
          <w:rFonts w:cs="Times New Roman"/>
          <w:b/>
          <w:bCs/>
          <w:color w:val="auto"/>
          <w:shd w:val="clear" w:color="auto" w:fill="FFFFFF"/>
          <w:lang w:val="es-MX"/>
        </w:rPr>
      </w:pPr>
    </w:p>
    <w:p w14:paraId="6CDDA3A0" w14:textId="25F824EC" w:rsidR="00CA5D7B" w:rsidRPr="0074022F" w:rsidRDefault="00F3382C" w:rsidP="009C61F3">
      <w:pPr>
        <w:pStyle w:val="NormalWeb"/>
        <w:spacing w:before="0" w:after="0" w:line="360" w:lineRule="auto"/>
        <w:jc w:val="center"/>
        <w:rPr>
          <w:rStyle w:val="Ninguno"/>
          <w:rFonts w:cs="Times New Roman"/>
          <w:color w:val="auto"/>
          <w:shd w:val="clear" w:color="auto" w:fill="FFFFFF"/>
          <w:lang w:val="es-MX"/>
        </w:rPr>
      </w:pPr>
      <w:r w:rsidRPr="0074022F">
        <w:rPr>
          <w:rStyle w:val="Ninguno"/>
          <w:rFonts w:cs="Times New Roman"/>
          <w:b/>
          <w:bCs/>
          <w:color w:val="auto"/>
          <w:shd w:val="clear" w:color="auto" w:fill="FFFFFF"/>
          <w:lang w:val="es-MX"/>
        </w:rPr>
        <w:lastRenderedPageBreak/>
        <w:t>Tabla 2</w:t>
      </w:r>
      <w:r w:rsidRPr="0074022F">
        <w:rPr>
          <w:rStyle w:val="Ninguno"/>
          <w:rFonts w:cs="Times New Roman"/>
          <w:color w:val="auto"/>
          <w:shd w:val="clear" w:color="auto" w:fill="FFFFFF"/>
          <w:lang w:val="es-MX"/>
        </w:rPr>
        <w:t>. Mamíferos ferales y especies encontradas.</w:t>
      </w:r>
      <w:r w:rsidRPr="0074022F">
        <w:rPr>
          <w:rStyle w:val="Ninguno"/>
          <w:rFonts w:cs="Times New Roman"/>
          <w:color w:val="auto"/>
          <w:sz w:val="22"/>
          <w:szCs w:val="22"/>
          <w:lang w:val="es-MX"/>
        </w:rPr>
        <w:t xml:space="preserve"> </w:t>
      </w:r>
      <w:r w:rsidRPr="0074022F">
        <w:rPr>
          <w:rStyle w:val="Ninguno"/>
          <w:rFonts w:cs="Times New Roman"/>
          <w:color w:val="auto"/>
          <w:lang w:val="es-MX"/>
        </w:rPr>
        <w:t>Pr: protección especial, Lc: preocupación menor</w:t>
      </w:r>
      <w:r w:rsidRPr="0074022F">
        <w:rPr>
          <w:rStyle w:val="Ninguno"/>
          <w:rFonts w:cs="Times New Roman"/>
          <w:color w:val="auto"/>
          <w:shd w:val="clear" w:color="auto" w:fill="FFFFFF"/>
          <w:lang w:val="es-MX"/>
        </w:rPr>
        <w:t>.</w:t>
      </w:r>
    </w:p>
    <w:tbl>
      <w:tblPr>
        <w:tblStyle w:val="TableNormal"/>
        <w:tblW w:w="9383"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D4E9"/>
        <w:tblLayout w:type="fixed"/>
        <w:tblLook w:val="04A0" w:firstRow="1" w:lastRow="0" w:firstColumn="1" w:lastColumn="0" w:noHBand="0" w:noVBand="1"/>
      </w:tblPr>
      <w:tblGrid>
        <w:gridCol w:w="1566"/>
        <w:gridCol w:w="1768"/>
        <w:gridCol w:w="2533"/>
        <w:gridCol w:w="1073"/>
        <w:gridCol w:w="1781"/>
        <w:gridCol w:w="662"/>
      </w:tblGrid>
      <w:tr w:rsidR="0074022F" w:rsidRPr="00542358" w14:paraId="135BA336" w14:textId="77777777" w:rsidTr="00542358">
        <w:trPr>
          <w:trHeight w:val="412"/>
        </w:trPr>
        <w:tc>
          <w:tcPr>
            <w:tcW w:w="1565" w:type="dxa"/>
            <w:shd w:val="clear" w:color="auto" w:fill="auto"/>
            <w:tcMar>
              <w:top w:w="80" w:type="dxa"/>
              <w:left w:w="80" w:type="dxa"/>
              <w:bottom w:w="80" w:type="dxa"/>
              <w:right w:w="80" w:type="dxa"/>
            </w:tcMar>
            <w:vAlign w:val="center"/>
          </w:tcPr>
          <w:p w14:paraId="0DDB159B" w14:textId="77777777" w:rsidR="00CA5D7B" w:rsidRPr="00542358" w:rsidRDefault="00F3382C">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Orden</w:t>
            </w:r>
          </w:p>
        </w:tc>
        <w:tc>
          <w:tcPr>
            <w:tcW w:w="1768" w:type="dxa"/>
            <w:shd w:val="clear" w:color="auto" w:fill="auto"/>
            <w:tcMar>
              <w:top w:w="80" w:type="dxa"/>
              <w:left w:w="80" w:type="dxa"/>
              <w:bottom w:w="80" w:type="dxa"/>
              <w:right w:w="80" w:type="dxa"/>
            </w:tcMar>
            <w:vAlign w:val="center"/>
          </w:tcPr>
          <w:p w14:paraId="28D8A51D" w14:textId="77777777" w:rsidR="00CA5D7B" w:rsidRPr="00542358" w:rsidRDefault="00F3382C">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Familia</w:t>
            </w:r>
          </w:p>
        </w:tc>
        <w:tc>
          <w:tcPr>
            <w:tcW w:w="2533" w:type="dxa"/>
            <w:shd w:val="clear" w:color="auto" w:fill="auto"/>
            <w:tcMar>
              <w:top w:w="80" w:type="dxa"/>
              <w:left w:w="80" w:type="dxa"/>
              <w:bottom w:w="80" w:type="dxa"/>
              <w:right w:w="80" w:type="dxa"/>
            </w:tcMar>
            <w:vAlign w:val="center"/>
          </w:tcPr>
          <w:p w14:paraId="1A432028" w14:textId="77777777" w:rsidR="00CA5D7B" w:rsidRPr="00542358" w:rsidRDefault="00F3382C">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Especie</w:t>
            </w:r>
          </w:p>
        </w:tc>
        <w:tc>
          <w:tcPr>
            <w:tcW w:w="1073" w:type="dxa"/>
            <w:shd w:val="clear" w:color="auto" w:fill="auto"/>
            <w:tcMar>
              <w:top w:w="80" w:type="dxa"/>
              <w:left w:w="80" w:type="dxa"/>
              <w:bottom w:w="80" w:type="dxa"/>
              <w:right w:w="80" w:type="dxa"/>
            </w:tcMar>
            <w:vAlign w:val="center"/>
          </w:tcPr>
          <w:p w14:paraId="1C35511C" w14:textId="77777777" w:rsidR="00CA5D7B" w:rsidRPr="00542358" w:rsidRDefault="00F3382C">
            <w:pPr>
              <w:pStyle w:val="Cuerpo"/>
              <w:tabs>
                <w:tab w:val="left" w:pos="72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Nombre común</w:t>
            </w:r>
          </w:p>
        </w:tc>
        <w:tc>
          <w:tcPr>
            <w:tcW w:w="1781" w:type="dxa"/>
            <w:shd w:val="clear" w:color="auto" w:fill="auto"/>
            <w:tcMar>
              <w:top w:w="80" w:type="dxa"/>
              <w:left w:w="80" w:type="dxa"/>
              <w:bottom w:w="80" w:type="dxa"/>
              <w:right w:w="80" w:type="dxa"/>
            </w:tcMar>
            <w:vAlign w:val="center"/>
          </w:tcPr>
          <w:p w14:paraId="447569F3" w14:textId="77777777" w:rsidR="00CA5D7B" w:rsidRPr="00542358" w:rsidRDefault="00F3382C">
            <w:pPr>
              <w:pStyle w:val="Cuerpo"/>
              <w:tabs>
                <w:tab w:val="left" w:pos="720"/>
                <w:tab w:val="left" w:pos="144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NOM-059-SEMARNAT-2010</w:t>
            </w:r>
          </w:p>
        </w:tc>
        <w:tc>
          <w:tcPr>
            <w:tcW w:w="662" w:type="dxa"/>
            <w:shd w:val="clear" w:color="auto" w:fill="auto"/>
            <w:tcMar>
              <w:top w:w="80" w:type="dxa"/>
              <w:left w:w="80" w:type="dxa"/>
              <w:bottom w:w="80" w:type="dxa"/>
              <w:right w:w="80" w:type="dxa"/>
            </w:tcMar>
            <w:vAlign w:val="center"/>
          </w:tcPr>
          <w:p w14:paraId="676E73C1" w14:textId="77777777" w:rsidR="00CA5D7B" w:rsidRPr="00542358" w:rsidRDefault="00F3382C">
            <w:pPr>
              <w:pStyle w:val="Cuerpo"/>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IUCN</w:t>
            </w:r>
          </w:p>
        </w:tc>
      </w:tr>
      <w:tr w:rsidR="0074022F" w:rsidRPr="00542358" w14:paraId="576DF7C9" w14:textId="77777777" w:rsidTr="00542358">
        <w:trPr>
          <w:trHeight w:val="319"/>
        </w:trPr>
        <w:tc>
          <w:tcPr>
            <w:tcW w:w="1565" w:type="dxa"/>
            <w:shd w:val="clear" w:color="auto" w:fill="auto"/>
            <w:tcMar>
              <w:top w:w="80" w:type="dxa"/>
              <w:left w:w="80" w:type="dxa"/>
              <w:bottom w:w="80" w:type="dxa"/>
              <w:right w:w="80" w:type="dxa"/>
            </w:tcMar>
            <w:vAlign w:val="center"/>
          </w:tcPr>
          <w:p w14:paraId="3D90F7E7" w14:textId="77777777" w:rsidR="00CA5D7B" w:rsidRPr="00542358" w:rsidRDefault="00F3382C">
            <w:pPr>
              <w:pStyle w:val="Cuerpo"/>
              <w:tabs>
                <w:tab w:val="left" w:pos="720"/>
                <w:tab w:val="left" w:pos="1440"/>
              </w:tabs>
              <w:suppressAutoHyphens/>
              <w:outlineLvl w:val="0"/>
              <w:rPr>
                <w:rFonts w:cs="Times New Roman"/>
                <w:bCs/>
                <w:color w:val="auto"/>
                <w:lang w:val="es-MX"/>
              </w:rPr>
            </w:pPr>
            <w:proofErr w:type="spellStart"/>
            <w:r w:rsidRPr="00542358">
              <w:rPr>
                <w:rStyle w:val="Ninguno"/>
                <w:rFonts w:cs="Times New Roman"/>
                <w:bCs/>
                <w:color w:val="auto"/>
                <w:lang w:val="es-MX"/>
                <w14:textOutline w14:w="12700" w14:cap="flat" w14:cmpd="sng" w14:algn="ctr">
                  <w14:noFill/>
                  <w14:prstDash w14:val="solid"/>
                  <w14:miter w14:lim="400000"/>
                </w14:textOutline>
              </w:rPr>
              <w:t>Didelphimorphia</w:t>
            </w:r>
            <w:proofErr w:type="spellEnd"/>
          </w:p>
        </w:tc>
        <w:tc>
          <w:tcPr>
            <w:tcW w:w="1768" w:type="dxa"/>
            <w:shd w:val="clear" w:color="auto" w:fill="auto"/>
            <w:tcMar>
              <w:top w:w="80" w:type="dxa"/>
              <w:left w:w="80" w:type="dxa"/>
              <w:bottom w:w="80" w:type="dxa"/>
              <w:right w:w="80" w:type="dxa"/>
            </w:tcMar>
            <w:vAlign w:val="center"/>
          </w:tcPr>
          <w:p w14:paraId="7D8335FA" w14:textId="77777777" w:rsidR="00CA5D7B" w:rsidRPr="00542358" w:rsidRDefault="00F3382C">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Didelphidae</w:t>
            </w:r>
          </w:p>
        </w:tc>
        <w:tc>
          <w:tcPr>
            <w:tcW w:w="2533" w:type="dxa"/>
            <w:shd w:val="clear" w:color="auto" w:fill="auto"/>
            <w:tcMar>
              <w:top w:w="80" w:type="dxa"/>
              <w:left w:w="80" w:type="dxa"/>
              <w:bottom w:w="80" w:type="dxa"/>
              <w:right w:w="80" w:type="dxa"/>
            </w:tcMar>
            <w:vAlign w:val="center"/>
          </w:tcPr>
          <w:p w14:paraId="2DBAA897" w14:textId="77777777" w:rsidR="00CA5D7B" w:rsidRPr="00542358" w:rsidRDefault="00F3382C">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i/>
                <w:iCs/>
                <w:color w:val="auto"/>
                <w:lang w:val="es-MX"/>
                <w14:textOutline w14:w="12700" w14:cap="flat" w14:cmpd="sng" w14:algn="ctr">
                  <w14:noFill/>
                  <w14:prstDash w14:val="solid"/>
                  <w14:miter w14:lim="400000"/>
                </w14:textOutline>
              </w:rPr>
              <w:t>Didelphis virginiana</w:t>
            </w:r>
            <w:r w:rsidRPr="00542358">
              <w:rPr>
                <w:rStyle w:val="Ninguno"/>
                <w:rFonts w:cs="Times New Roman"/>
                <w:bCs/>
                <w:color w:val="auto"/>
                <w:lang w:val="es-MX"/>
                <w14:textOutline w14:w="12700" w14:cap="flat" w14:cmpd="sng" w14:algn="ctr">
                  <w14:noFill/>
                  <w14:prstDash w14:val="solid"/>
                  <w14:miter w14:lim="400000"/>
                </w14:textOutline>
              </w:rPr>
              <w:t xml:space="preserve"> Kerr, 1793</w:t>
            </w:r>
          </w:p>
        </w:tc>
        <w:tc>
          <w:tcPr>
            <w:tcW w:w="1073" w:type="dxa"/>
            <w:shd w:val="clear" w:color="auto" w:fill="auto"/>
            <w:tcMar>
              <w:top w:w="80" w:type="dxa"/>
              <w:left w:w="80" w:type="dxa"/>
              <w:bottom w:w="80" w:type="dxa"/>
              <w:right w:w="80" w:type="dxa"/>
            </w:tcMar>
            <w:vAlign w:val="center"/>
          </w:tcPr>
          <w:p w14:paraId="6CE26A91" w14:textId="77777777" w:rsidR="00CA5D7B" w:rsidRPr="00542358" w:rsidRDefault="00F3382C">
            <w:pPr>
              <w:pStyle w:val="Cuerpo"/>
              <w:tabs>
                <w:tab w:val="left" w:pos="72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Tlacuache</w:t>
            </w:r>
          </w:p>
        </w:tc>
        <w:tc>
          <w:tcPr>
            <w:tcW w:w="1781" w:type="dxa"/>
            <w:shd w:val="clear" w:color="auto" w:fill="auto"/>
            <w:tcMar>
              <w:top w:w="80" w:type="dxa"/>
              <w:left w:w="80" w:type="dxa"/>
              <w:bottom w:w="80" w:type="dxa"/>
              <w:right w:w="80" w:type="dxa"/>
            </w:tcMar>
            <w:vAlign w:val="center"/>
          </w:tcPr>
          <w:p w14:paraId="451F21FB" w14:textId="77777777" w:rsidR="00CA5D7B" w:rsidRPr="00542358" w:rsidRDefault="00CA5D7B">
            <w:pPr>
              <w:rPr>
                <w:bCs/>
                <w:lang w:val="es-MX"/>
              </w:rPr>
            </w:pPr>
          </w:p>
        </w:tc>
        <w:tc>
          <w:tcPr>
            <w:tcW w:w="662" w:type="dxa"/>
            <w:shd w:val="clear" w:color="auto" w:fill="auto"/>
            <w:tcMar>
              <w:top w:w="80" w:type="dxa"/>
              <w:left w:w="80" w:type="dxa"/>
              <w:bottom w:w="80" w:type="dxa"/>
              <w:right w:w="80" w:type="dxa"/>
            </w:tcMar>
            <w:vAlign w:val="center"/>
          </w:tcPr>
          <w:p w14:paraId="566763D6" w14:textId="77777777" w:rsidR="00CA5D7B" w:rsidRPr="00542358" w:rsidRDefault="00F3382C">
            <w:pPr>
              <w:pStyle w:val="Cuerpo"/>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Lc</w:t>
            </w:r>
          </w:p>
        </w:tc>
      </w:tr>
      <w:tr w:rsidR="0074022F" w:rsidRPr="00542358" w14:paraId="14003813" w14:textId="77777777" w:rsidTr="00542358">
        <w:trPr>
          <w:trHeight w:val="319"/>
        </w:trPr>
        <w:tc>
          <w:tcPr>
            <w:tcW w:w="1565" w:type="dxa"/>
            <w:shd w:val="clear" w:color="auto" w:fill="auto"/>
            <w:tcMar>
              <w:top w:w="80" w:type="dxa"/>
              <w:left w:w="80" w:type="dxa"/>
              <w:bottom w:w="80" w:type="dxa"/>
              <w:right w:w="80" w:type="dxa"/>
            </w:tcMar>
            <w:vAlign w:val="center"/>
          </w:tcPr>
          <w:p w14:paraId="30C7BB34" w14:textId="77777777" w:rsidR="00CA5D7B" w:rsidRPr="00542358" w:rsidRDefault="00927B8F">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Carnívora</w:t>
            </w:r>
          </w:p>
        </w:tc>
        <w:tc>
          <w:tcPr>
            <w:tcW w:w="1768" w:type="dxa"/>
            <w:shd w:val="clear" w:color="auto" w:fill="auto"/>
            <w:tcMar>
              <w:top w:w="80" w:type="dxa"/>
              <w:left w:w="80" w:type="dxa"/>
              <w:bottom w:w="80" w:type="dxa"/>
              <w:right w:w="80" w:type="dxa"/>
            </w:tcMar>
            <w:vAlign w:val="center"/>
          </w:tcPr>
          <w:p w14:paraId="796583EB" w14:textId="77777777" w:rsidR="00CA5D7B" w:rsidRPr="00542358" w:rsidRDefault="00F3382C">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Procyonidae</w:t>
            </w:r>
          </w:p>
        </w:tc>
        <w:tc>
          <w:tcPr>
            <w:tcW w:w="2533" w:type="dxa"/>
            <w:shd w:val="clear" w:color="auto" w:fill="auto"/>
            <w:tcMar>
              <w:top w:w="80" w:type="dxa"/>
              <w:left w:w="80" w:type="dxa"/>
              <w:bottom w:w="80" w:type="dxa"/>
              <w:right w:w="80" w:type="dxa"/>
            </w:tcMar>
            <w:vAlign w:val="center"/>
          </w:tcPr>
          <w:p w14:paraId="4682B9E5" w14:textId="77777777" w:rsidR="00CA5D7B" w:rsidRPr="00542358" w:rsidRDefault="00F3382C">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i/>
                <w:iCs/>
                <w:color w:val="auto"/>
                <w:lang w:val="es-MX"/>
                <w14:textOutline w14:w="12700" w14:cap="flat" w14:cmpd="sng" w14:algn="ctr">
                  <w14:noFill/>
                  <w14:prstDash w14:val="solid"/>
                  <w14:miter w14:lim="400000"/>
                </w14:textOutline>
              </w:rPr>
              <w:t>Nasua narica</w:t>
            </w:r>
            <w:r w:rsidRPr="00542358">
              <w:rPr>
                <w:rStyle w:val="Ninguno"/>
                <w:rFonts w:cs="Times New Roman"/>
                <w:bCs/>
                <w:color w:val="auto"/>
                <w:lang w:val="es-MX"/>
                <w14:textOutline w14:w="12700" w14:cap="flat" w14:cmpd="sng" w14:algn="ctr">
                  <w14:noFill/>
                  <w14:prstDash w14:val="solid"/>
                  <w14:miter w14:lim="400000"/>
                </w14:textOutline>
              </w:rPr>
              <w:t xml:space="preserve"> (Linnaeus, 1766)</w:t>
            </w:r>
          </w:p>
        </w:tc>
        <w:tc>
          <w:tcPr>
            <w:tcW w:w="1073" w:type="dxa"/>
            <w:shd w:val="clear" w:color="auto" w:fill="auto"/>
            <w:tcMar>
              <w:top w:w="80" w:type="dxa"/>
              <w:left w:w="80" w:type="dxa"/>
              <w:bottom w:w="80" w:type="dxa"/>
              <w:right w:w="80" w:type="dxa"/>
            </w:tcMar>
            <w:vAlign w:val="center"/>
          </w:tcPr>
          <w:p w14:paraId="202252D8" w14:textId="77777777" w:rsidR="00CA5D7B" w:rsidRPr="00542358" w:rsidRDefault="00F3382C">
            <w:pPr>
              <w:pStyle w:val="Cuerpo"/>
              <w:tabs>
                <w:tab w:val="left" w:pos="72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Tejón</w:t>
            </w:r>
          </w:p>
        </w:tc>
        <w:tc>
          <w:tcPr>
            <w:tcW w:w="1781" w:type="dxa"/>
            <w:shd w:val="clear" w:color="auto" w:fill="auto"/>
            <w:tcMar>
              <w:top w:w="80" w:type="dxa"/>
              <w:left w:w="80" w:type="dxa"/>
              <w:bottom w:w="80" w:type="dxa"/>
              <w:right w:w="80" w:type="dxa"/>
            </w:tcMar>
            <w:vAlign w:val="center"/>
          </w:tcPr>
          <w:p w14:paraId="5FD0FB56" w14:textId="77777777" w:rsidR="00CA5D7B" w:rsidRPr="00542358" w:rsidRDefault="00CA5D7B">
            <w:pPr>
              <w:rPr>
                <w:bCs/>
                <w:lang w:val="es-MX"/>
              </w:rPr>
            </w:pPr>
          </w:p>
        </w:tc>
        <w:tc>
          <w:tcPr>
            <w:tcW w:w="662" w:type="dxa"/>
            <w:shd w:val="clear" w:color="auto" w:fill="auto"/>
            <w:tcMar>
              <w:top w:w="80" w:type="dxa"/>
              <w:left w:w="80" w:type="dxa"/>
              <w:bottom w:w="80" w:type="dxa"/>
              <w:right w:w="80" w:type="dxa"/>
            </w:tcMar>
            <w:vAlign w:val="center"/>
          </w:tcPr>
          <w:p w14:paraId="6F470E65" w14:textId="77777777" w:rsidR="00CA5D7B" w:rsidRPr="00542358" w:rsidRDefault="00F3382C">
            <w:pPr>
              <w:pStyle w:val="Cuerpo"/>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Lc</w:t>
            </w:r>
          </w:p>
        </w:tc>
      </w:tr>
      <w:tr w:rsidR="0074022F" w:rsidRPr="00542358" w14:paraId="75571509" w14:textId="77777777" w:rsidTr="00542358">
        <w:trPr>
          <w:trHeight w:val="319"/>
        </w:trPr>
        <w:tc>
          <w:tcPr>
            <w:tcW w:w="1565" w:type="dxa"/>
            <w:shd w:val="clear" w:color="auto" w:fill="auto"/>
            <w:tcMar>
              <w:top w:w="80" w:type="dxa"/>
              <w:left w:w="80" w:type="dxa"/>
              <w:bottom w:w="80" w:type="dxa"/>
              <w:right w:w="80" w:type="dxa"/>
            </w:tcMar>
            <w:vAlign w:val="center"/>
          </w:tcPr>
          <w:p w14:paraId="6773DC49" w14:textId="77777777" w:rsidR="00CA5D7B" w:rsidRPr="00542358" w:rsidRDefault="00CA5D7B">
            <w:pPr>
              <w:rPr>
                <w:bCs/>
                <w:lang w:val="es-MX"/>
              </w:rPr>
            </w:pPr>
          </w:p>
        </w:tc>
        <w:tc>
          <w:tcPr>
            <w:tcW w:w="1768" w:type="dxa"/>
            <w:shd w:val="clear" w:color="auto" w:fill="auto"/>
            <w:tcMar>
              <w:top w:w="80" w:type="dxa"/>
              <w:left w:w="80" w:type="dxa"/>
              <w:bottom w:w="80" w:type="dxa"/>
              <w:right w:w="80" w:type="dxa"/>
            </w:tcMar>
            <w:vAlign w:val="center"/>
          </w:tcPr>
          <w:p w14:paraId="62D6BCE0" w14:textId="77777777" w:rsidR="00CA5D7B" w:rsidRPr="00542358" w:rsidRDefault="00CA5D7B">
            <w:pPr>
              <w:rPr>
                <w:bCs/>
                <w:lang w:val="es-MX"/>
              </w:rPr>
            </w:pPr>
          </w:p>
        </w:tc>
        <w:tc>
          <w:tcPr>
            <w:tcW w:w="2533" w:type="dxa"/>
            <w:shd w:val="clear" w:color="auto" w:fill="auto"/>
            <w:tcMar>
              <w:top w:w="80" w:type="dxa"/>
              <w:left w:w="80" w:type="dxa"/>
              <w:bottom w:w="80" w:type="dxa"/>
              <w:right w:w="80" w:type="dxa"/>
            </w:tcMar>
            <w:vAlign w:val="center"/>
          </w:tcPr>
          <w:p w14:paraId="6318CDD7" w14:textId="77777777" w:rsidR="00CA5D7B" w:rsidRPr="00542358" w:rsidRDefault="00F3382C">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i/>
                <w:iCs/>
                <w:color w:val="auto"/>
                <w:lang w:val="es-MX"/>
                <w14:textOutline w14:w="12700" w14:cap="flat" w14:cmpd="sng" w14:algn="ctr">
                  <w14:noFill/>
                  <w14:prstDash w14:val="solid"/>
                  <w14:miter w14:lim="400000"/>
                </w14:textOutline>
              </w:rPr>
              <w:t>Procyon lotor</w:t>
            </w:r>
            <w:r w:rsidRPr="00542358">
              <w:rPr>
                <w:rStyle w:val="Ninguno"/>
                <w:rFonts w:cs="Times New Roman"/>
                <w:bCs/>
                <w:color w:val="auto"/>
                <w:lang w:val="es-MX"/>
                <w14:textOutline w14:w="12700" w14:cap="flat" w14:cmpd="sng" w14:algn="ctr">
                  <w14:noFill/>
                  <w14:prstDash w14:val="solid"/>
                  <w14:miter w14:lim="400000"/>
                </w14:textOutline>
              </w:rPr>
              <w:t xml:space="preserve"> (Linnaeus, 1758)</w:t>
            </w:r>
          </w:p>
        </w:tc>
        <w:tc>
          <w:tcPr>
            <w:tcW w:w="1073" w:type="dxa"/>
            <w:shd w:val="clear" w:color="auto" w:fill="auto"/>
            <w:tcMar>
              <w:top w:w="80" w:type="dxa"/>
              <w:left w:w="80" w:type="dxa"/>
              <w:bottom w:w="80" w:type="dxa"/>
              <w:right w:w="80" w:type="dxa"/>
            </w:tcMar>
            <w:vAlign w:val="center"/>
          </w:tcPr>
          <w:p w14:paraId="499DA398" w14:textId="77777777" w:rsidR="00CA5D7B" w:rsidRPr="00542358" w:rsidRDefault="00F3382C">
            <w:pPr>
              <w:pStyle w:val="Cuerpo"/>
              <w:tabs>
                <w:tab w:val="left" w:pos="72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Mapache</w:t>
            </w:r>
          </w:p>
        </w:tc>
        <w:tc>
          <w:tcPr>
            <w:tcW w:w="1781" w:type="dxa"/>
            <w:shd w:val="clear" w:color="auto" w:fill="auto"/>
            <w:tcMar>
              <w:top w:w="80" w:type="dxa"/>
              <w:left w:w="80" w:type="dxa"/>
              <w:bottom w:w="80" w:type="dxa"/>
              <w:right w:w="80" w:type="dxa"/>
            </w:tcMar>
            <w:vAlign w:val="center"/>
          </w:tcPr>
          <w:p w14:paraId="3F99ED0A" w14:textId="77777777" w:rsidR="00CA5D7B" w:rsidRPr="00542358" w:rsidRDefault="00CA5D7B">
            <w:pPr>
              <w:rPr>
                <w:bCs/>
                <w:lang w:val="es-MX"/>
              </w:rPr>
            </w:pPr>
          </w:p>
        </w:tc>
        <w:tc>
          <w:tcPr>
            <w:tcW w:w="662" w:type="dxa"/>
            <w:shd w:val="clear" w:color="auto" w:fill="auto"/>
            <w:tcMar>
              <w:top w:w="80" w:type="dxa"/>
              <w:left w:w="80" w:type="dxa"/>
              <w:bottom w:w="80" w:type="dxa"/>
              <w:right w:w="80" w:type="dxa"/>
            </w:tcMar>
            <w:vAlign w:val="center"/>
          </w:tcPr>
          <w:p w14:paraId="0F2764EA" w14:textId="77777777" w:rsidR="00CA5D7B" w:rsidRPr="00542358" w:rsidRDefault="00F3382C">
            <w:pPr>
              <w:pStyle w:val="Cuerpo"/>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Lc</w:t>
            </w:r>
          </w:p>
        </w:tc>
      </w:tr>
      <w:tr w:rsidR="0074022F" w:rsidRPr="00542358" w14:paraId="77D2611D" w14:textId="77777777" w:rsidTr="00542358">
        <w:trPr>
          <w:trHeight w:val="319"/>
        </w:trPr>
        <w:tc>
          <w:tcPr>
            <w:tcW w:w="1565" w:type="dxa"/>
            <w:shd w:val="clear" w:color="auto" w:fill="auto"/>
            <w:tcMar>
              <w:top w:w="80" w:type="dxa"/>
              <w:left w:w="80" w:type="dxa"/>
              <w:bottom w:w="80" w:type="dxa"/>
              <w:right w:w="80" w:type="dxa"/>
            </w:tcMar>
            <w:vAlign w:val="center"/>
          </w:tcPr>
          <w:p w14:paraId="28CEE4AB" w14:textId="77777777" w:rsidR="00CA5D7B" w:rsidRPr="00542358" w:rsidRDefault="00CA5D7B">
            <w:pPr>
              <w:rPr>
                <w:bCs/>
                <w:lang w:val="es-MX"/>
              </w:rPr>
            </w:pPr>
          </w:p>
        </w:tc>
        <w:tc>
          <w:tcPr>
            <w:tcW w:w="1768" w:type="dxa"/>
            <w:shd w:val="clear" w:color="auto" w:fill="auto"/>
            <w:tcMar>
              <w:top w:w="80" w:type="dxa"/>
              <w:left w:w="80" w:type="dxa"/>
              <w:bottom w:w="80" w:type="dxa"/>
              <w:right w:w="80" w:type="dxa"/>
            </w:tcMar>
            <w:vAlign w:val="center"/>
          </w:tcPr>
          <w:p w14:paraId="24274B44" w14:textId="77777777" w:rsidR="00CA5D7B" w:rsidRPr="00542358" w:rsidRDefault="00F3382C">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Felidae</w:t>
            </w:r>
          </w:p>
        </w:tc>
        <w:tc>
          <w:tcPr>
            <w:tcW w:w="2533" w:type="dxa"/>
            <w:shd w:val="clear" w:color="auto" w:fill="auto"/>
            <w:tcMar>
              <w:top w:w="80" w:type="dxa"/>
              <w:left w:w="80" w:type="dxa"/>
              <w:bottom w:w="80" w:type="dxa"/>
              <w:right w:w="80" w:type="dxa"/>
            </w:tcMar>
            <w:vAlign w:val="center"/>
          </w:tcPr>
          <w:p w14:paraId="127F2CB3" w14:textId="77777777" w:rsidR="00CA5D7B" w:rsidRPr="00542358" w:rsidRDefault="00F3382C">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i/>
                <w:iCs/>
                <w:color w:val="auto"/>
                <w:lang w:val="es-MX"/>
                <w14:textOutline w14:w="12700" w14:cap="flat" w14:cmpd="sng" w14:algn="ctr">
                  <w14:noFill/>
                  <w14:prstDash w14:val="solid"/>
                  <w14:miter w14:lim="400000"/>
                </w14:textOutline>
              </w:rPr>
              <w:t>Felis silvestris catus</w:t>
            </w:r>
            <w:r w:rsidRPr="00542358">
              <w:rPr>
                <w:rStyle w:val="Ninguno"/>
                <w:rFonts w:cs="Times New Roman"/>
                <w:bCs/>
                <w:color w:val="auto"/>
                <w:lang w:val="es-MX"/>
                <w14:textOutline w14:w="12700" w14:cap="flat" w14:cmpd="sng" w14:algn="ctr">
                  <w14:noFill/>
                  <w14:prstDash w14:val="solid"/>
                  <w14:miter w14:lim="400000"/>
                </w14:textOutline>
              </w:rPr>
              <w:t>*</w:t>
            </w:r>
          </w:p>
        </w:tc>
        <w:tc>
          <w:tcPr>
            <w:tcW w:w="1073" w:type="dxa"/>
            <w:shd w:val="clear" w:color="auto" w:fill="auto"/>
            <w:tcMar>
              <w:top w:w="80" w:type="dxa"/>
              <w:left w:w="80" w:type="dxa"/>
              <w:bottom w:w="80" w:type="dxa"/>
              <w:right w:w="80" w:type="dxa"/>
            </w:tcMar>
            <w:vAlign w:val="center"/>
          </w:tcPr>
          <w:p w14:paraId="33E27CF6" w14:textId="77777777" w:rsidR="00CA5D7B" w:rsidRPr="00542358" w:rsidRDefault="00F3382C">
            <w:pPr>
              <w:pStyle w:val="Cuerpo"/>
              <w:tabs>
                <w:tab w:val="left" w:pos="72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Gato común</w:t>
            </w:r>
          </w:p>
        </w:tc>
        <w:tc>
          <w:tcPr>
            <w:tcW w:w="1781" w:type="dxa"/>
            <w:shd w:val="clear" w:color="auto" w:fill="auto"/>
            <w:tcMar>
              <w:top w:w="80" w:type="dxa"/>
              <w:left w:w="80" w:type="dxa"/>
              <w:bottom w:w="80" w:type="dxa"/>
              <w:right w:w="80" w:type="dxa"/>
            </w:tcMar>
            <w:vAlign w:val="center"/>
          </w:tcPr>
          <w:p w14:paraId="12E0AA1C" w14:textId="77777777" w:rsidR="00CA5D7B" w:rsidRPr="00542358" w:rsidRDefault="00CA5D7B">
            <w:pPr>
              <w:rPr>
                <w:bCs/>
                <w:lang w:val="es-MX"/>
              </w:rPr>
            </w:pPr>
          </w:p>
        </w:tc>
        <w:tc>
          <w:tcPr>
            <w:tcW w:w="662" w:type="dxa"/>
            <w:shd w:val="clear" w:color="auto" w:fill="auto"/>
            <w:tcMar>
              <w:top w:w="80" w:type="dxa"/>
              <w:left w:w="80" w:type="dxa"/>
              <w:bottom w:w="80" w:type="dxa"/>
              <w:right w:w="80" w:type="dxa"/>
            </w:tcMar>
            <w:vAlign w:val="center"/>
          </w:tcPr>
          <w:p w14:paraId="4FEAA540" w14:textId="77777777" w:rsidR="00CA5D7B" w:rsidRPr="00542358" w:rsidRDefault="00CA5D7B">
            <w:pPr>
              <w:rPr>
                <w:bCs/>
                <w:lang w:val="es-MX"/>
              </w:rPr>
            </w:pPr>
          </w:p>
        </w:tc>
      </w:tr>
      <w:tr w:rsidR="0074022F" w:rsidRPr="00542358" w14:paraId="4D91CD33" w14:textId="77777777" w:rsidTr="00542358">
        <w:trPr>
          <w:trHeight w:val="319"/>
        </w:trPr>
        <w:tc>
          <w:tcPr>
            <w:tcW w:w="1565" w:type="dxa"/>
            <w:shd w:val="clear" w:color="auto" w:fill="auto"/>
            <w:tcMar>
              <w:top w:w="80" w:type="dxa"/>
              <w:left w:w="80" w:type="dxa"/>
              <w:bottom w:w="80" w:type="dxa"/>
              <w:right w:w="80" w:type="dxa"/>
            </w:tcMar>
            <w:vAlign w:val="center"/>
          </w:tcPr>
          <w:p w14:paraId="5CE47FB5" w14:textId="77777777" w:rsidR="00CA5D7B" w:rsidRPr="00542358" w:rsidRDefault="00CA5D7B">
            <w:pPr>
              <w:rPr>
                <w:bCs/>
                <w:lang w:val="es-MX"/>
              </w:rPr>
            </w:pPr>
          </w:p>
        </w:tc>
        <w:tc>
          <w:tcPr>
            <w:tcW w:w="1768" w:type="dxa"/>
            <w:shd w:val="clear" w:color="auto" w:fill="auto"/>
            <w:tcMar>
              <w:top w:w="80" w:type="dxa"/>
              <w:left w:w="80" w:type="dxa"/>
              <w:bottom w:w="80" w:type="dxa"/>
              <w:right w:w="80" w:type="dxa"/>
            </w:tcMar>
            <w:vAlign w:val="center"/>
          </w:tcPr>
          <w:p w14:paraId="45042B6E" w14:textId="77777777" w:rsidR="00CA5D7B" w:rsidRPr="00542358" w:rsidRDefault="00F3382C">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Canidae</w:t>
            </w:r>
          </w:p>
        </w:tc>
        <w:tc>
          <w:tcPr>
            <w:tcW w:w="2533" w:type="dxa"/>
            <w:shd w:val="clear" w:color="auto" w:fill="auto"/>
            <w:tcMar>
              <w:top w:w="80" w:type="dxa"/>
              <w:left w:w="80" w:type="dxa"/>
              <w:bottom w:w="80" w:type="dxa"/>
              <w:right w:w="80" w:type="dxa"/>
            </w:tcMar>
            <w:vAlign w:val="center"/>
          </w:tcPr>
          <w:p w14:paraId="4C02EB49" w14:textId="77777777" w:rsidR="00CA5D7B" w:rsidRPr="00542358" w:rsidRDefault="00F3382C">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i/>
                <w:iCs/>
                <w:color w:val="auto"/>
                <w:lang w:val="es-MX"/>
                <w14:textOutline w14:w="12700" w14:cap="flat" w14:cmpd="sng" w14:algn="ctr">
                  <w14:noFill/>
                  <w14:prstDash w14:val="solid"/>
                  <w14:miter w14:lim="400000"/>
                </w14:textOutline>
              </w:rPr>
              <w:t>Canis lupus familiaris</w:t>
            </w:r>
            <w:r w:rsidRPr="00542358">
              <w:rPr>
                <w:rStyle w:val="Ninguno"/>
                <w:rFonts w:cs="Times New Roman"/>
                <w:bCs/>
                <w:color w:val="auto"/>
                <w:lang w:val="es-MX"/>
                <w14:textOutline w14:w="12700" w14:cap="flat" w14:cmpd="sng" w14:algn="ctr">
                  <w14:noFill/>
                  <w14:prstDash w14:val="solid"/>
                  <w14:miter w14:lim="400000"/>
                </w14:textOutline>
              </w:rPr>
              <w:t>*</w:t>
            </w:r>
          </w:p>
        </w:tc>
        <w:tc>
          <w:tcPr>
            <w:tcW w:w="1073" w:type="dxa"/>
            <w:shd w:val="clear" w:color="auto" w:fill="auto"/>
            <w:tcMar>
              <w:top w:w="80" w:type="dxa"/>
              <w:left w:w="80" w:type="dxa"/>
              <w:bottom w:w="80" w:type="dxa"/>
              <w:right w:w="80" w:type="dxa"/>
            </w:tcMar>
            <w:vAlign w:val="center"/>
          </w:tcPr>
          <w:p w14:paraId="27091E92" w14:textId="77777777" w:rsidR="00CA5D7B" w:rsidRPr="00542358" w:rsidRDefault="00F3382C">
            <w:pPr>
              <w:pStyle w:val="Cuerpo"/>
              <w:tabs>
                <w:tab w:val="left" w:pos="72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Perro</w:t>
            </w:r>
          </w:p>
        </w:tc>
        <w:tc>
          <w:tcPr>
            <w:tcW w:w="1781" w:type="dxa"/>
            <w:shd w:val="clear" w:color="auto" w:fill="auto"/>
            <w:tcMar>
              <w:top w:w="80" w:type="dxa"/>
              <w:left w:w="80" w:type="dxa"/>
              <w:bottom w:w="80" w:type="dxa"/>
              <w:right w:w="80" w:type="dxa"/>
            </w:tcMar>
            <w:vAlign w:val="center"/>
          </w:tcPr>
          <w:p w14:paraId="23E692B8" w14:textId="77777777" w:rsidR="00CA5D7B" w:rsidRPr="00542358" w:rsidRDefault="00CA5D7B">
            <w:pPr>
              <w:rPr>
                <w:bCs/>
                <w:lang w:val="es-MX"/>
              </w:rPr>
            </w:pPr>
          </w:p>
        </w:tc>
        <w:tc>
          <w:tcPr>
            <w:tcW w:w="662" w:type="dxa"/>
            <w:shd w:val="clear" w:color="auto" w:fill="auto"/>
            <w:tcMar>
              <w:top w:w="80" w:type="dxa"/>
              <w:left w:w="80" w:type="dxa"/>
              <w:bottom w:w="80" w:type="dxa"/>
              <w:right w:w="80" w:type="dxa"/>
            </w:tcMar>
            <w:vAlign w:val="center"/>
          </w:tcPr>
          <w:p w14:paraId="5F9761DA" w14:textId="77777777" w:rsidR="00CA5D7B" w:rsidRPr="00542358" w:rsidRDefault="00CA5D7B">
            <w:pPr>
              <w:rPr>
                <w:bCs/>
                <w:lang w:val="es-MX"/>
              </w:rPr>
            </w:pPr>
          </w:p>
        </w:tc>
      </w:tr>
      <w:tr w:rsidR="0074022F" w:rsidRPr="00542358" w14:paraId="5639ED84" w14:textId="77777777" w:rsidTr="00542358">
        <w:trPr>
          <w:trHeight w:val="412"/>
        </w:trPr>
        <w:tc>
          <w:tcPr>
            <w:tcW w:w="1565" w:type="dxa"/>
            <w:shd w:val="clear" w:color="auto" w:fill="auto"/>
            <w:tcMar>
              <w:top w:w="80" w:type="dxa"/>
              <w:left w:w="80" w:type="dxa"/>
              <w:bottom w:w="80" w:type="dxa"/>
              <w:right w:w="80" w:type="dxa"/>
            </w:tcMar>
            <w:vAlign w:val="center"/>
          </w:tcPr>
          <w:p w14:paraId="6D79F1AB" w14:textId="77777777" w:rsidR="00CA5D7B" w:rsidRPr="00542358" w:rsidRDefault="00F3382C">
            <w:pPr>
              <w:pStyle w:val="Cuerpo"/>
              <w:tabs>
                <w:tab w:val="left" w:pos="720"/>
                <w:tab w:val="left" w:pos="1440"/>
              </w:tabs>
              <w:suppressAutoHyphens/>
              <w:outlineLvl w:val="0"/>
              <w:rPr>
                <w:rFonts w:cs="Times New Roman"/>
                <w:bCs/>
                <w:color w:val="auto"/>
                <w:lang w:val="es-MX"/>
              </w:rPr>
            </w:pPr>
            <w:proofErr w:type="spellStart"/>
            <w:r w:rsidRPr="00542358">
              <w:rPr>
                <w:rStyle w:val="Ninguno"/>
                <w:rFonts w:cs="Times New Roman"/>
                <w:bCs/>
                <w:color w:val="auto"/>
                <w:lang w:val="es-MX"/>
                <w14:textOutline w14:w="12700" w14:cap="flat" w14:cmpd="sng" w14:algn="ctr">
                  <w14:noFill/>
                  <w14:prstDash w14:val="solid"/>
                  <w14:miter w14:lim="400000"/>
                </w14:textOutline>
              </w:rPr>
              <w:t>Cingulata</w:t>
            </w:r>
            <w:proofErr w:type="spellEnd"/>
          </w:p>
        </w:tc>
        <w:tc>
          <w:tcPr>
            <w:tcW w:w="1768" w:type="dxa"/>
            <w:shd w:val="clear" w:color="auto" w:fill="auto"/>
            <w:tcMar>
              <w:top w:w="80" w:type="dxa"/>
              <w:left w:w="80" w:type="dxa"/>
              <w:bottom w:w="80" w:type="dxa"/>
              <w:right w:w="80" w:type="dxa"/>
            </w:tcMar>
            <w:vAlign w:val="center"/>
          </w:tcPr>
          <w:p w14:paraId="7A392CA5" w14:textId="77777777" w:rsidR="00CA5D7B" w:rsidRPr="00542358" w:rsidRDefault="00F3382C">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Dasypodidae</w:t>
            </w:r>
          </w:p>
        </w:tc>
        <w:tc>
          <w:tcPr>
            <w:tcW w:w="2533" w:type="dxa"/>
            <w:shd w:val="clear" w:color="auto" w:fill="auto"/>
            <w:tcMar>
              <w:top w:w="80" w:type="dxa"/>
              <w:left w:w="80" w:type="dxa"/>
              <w:bottom w:w="80" w:type="dxa"/>
              <w:right w:w="80" w:type="dxa"/>
            </w:tcMar>
            <w:vAlign w:val="center"/>
          </w:tcPr>
          <w:p w14:paraId="7E72BC22" w14:textId="77777777" w:rsidR="00CA5D7B" w:rsidRPr="00542358" w:rsidRDefault="00F3382C">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i/>
                <w:iCs/>
                <w:color w:val="auto"/>
                <w:lang w:val="es-MX"/>
                <w14:textOutline w14:w="12700" w14:cap="flat" w14:cmpd="sng" w14:algn="ctr">
                  <w14:noFill/>
                  <w14:prstDash w14:val="solid"/>
                  <w14:miter w14:lim="400000"/>
                </w14:textOutline>
              </w:rPr>
              <w:t>Dasypus novemcinctus</w:t>
            </w:r>
            <w:r w:rsidRPr="00542358">
              <w:rPr>
                <w:rStyle w:val="Ninguno"/>
                <w:rFonts w:cs="Times New Roman"/>
                <w:bCs/>
                <w:color w:val="auto"/>
                <w:lang w:val="es-MX"/>
                <w14:textOutline w14:w="12700" w14:cap="flat" w14:cmpd="sng" w14:algn="ctr">
                  <w14:noFill/>
                  <w14:prstDash w14:val="solid"/>
                  <w14:miter w14:lim="400000"/>
                </w14:textOutline>
              </w:rPr>
              <w:t xml:space="preserve"> Linnaeus, 1758</w:t>
            </w:r>
          </w:p>
        </w:tc>
        <w:tc>
          <w:tcPr>
            <w:tcW w:w="1073" w:type="dxa"/>
            <w:shd w:val="clear" w:color="auto" w:fill="auto"/>
            <w:tcMar>
              <w:top w:w="80" w:type="dxa"/>
              <w:left w:w="80" w:type="dxa"/>
              <w:bottom w:w="80" w:type="dxa"/>
              <w:right w:w="80" w:type="dxa"/>
            </w:tcMar>
            <w:vAlign w:val="center"/>
          </w:tcPr>
          <w:p w14:paraId="12A870D8" w14:textId="77777777" w:rsidR="00CA5D7B" w:rsidRPr="00542358" w:rsidRDefault="00F3382C">
            <w:pPr>
              <w:pStyle w:val="Cuerpo"/>
              <w:tabs>
                <w:tab w:val="left" w:pos="72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Armadillo</w:t>
            </w:r>
          </w:p>
        </w:tc>
        <w:tc>
          <w:tcPr>
            <w:tcW w:w="1781" w:type="dxa"/>
            <w:shd w:val="clear" w:color="auto" w:fill="auto"/>
            <w:tcMar>
              <w:top w:w="80" w:type="dxa"/>
              <w:left w:w="80" w:type="dxa"/>
              <w:bottom w:w="80" w:type="dxa"/>
              <w:right w:w="80" w:type="dxa"/>
            </w:tcMar>
            <w:vAlign w:val="center"/>
          </w:tcPr>
          <w:p w14:paraId="62FDD81F" w14:textId="77777777" w:rsidR="00CA5D7B" w:rsidRPr="00542358" w:rsidRDefault="00CA5D7B">
            <w:pPr>
              <w:rPr>
                <w:bCs/>
                <w:lang w:val="es-MX"/>
              </w:rPr>
            </w:pPr>
          </w:p>
        </w:tc>
        <w:tc>
          <w:tcPr>
            <w:tcW w:w="662" w:type="dxa"/>
            <w:shd w:val="clear" w:color="auto" w:fill="auto"/>
            <w:tcMar>
              <w:top w:w="80" w:type="dxa"/>
              <w:left w:w="80" w:type="dxa"/>
              <w:bottom w:w="80" w:type="dxa"/>
              <w:right w:w="80" w:type="dxa"/>
            </w:tcMar>
            <w:vAlign w:val="center"/>
          </w:tcPr>
          <w:p w14:paraId="3F590C4E" w14:textId="77777777" w:rsidR="00CA5D7B" w:rsidRPr="00542358" w:rsidRDefault="00F3382C">
            <w:pPr>
              <w:pStyle w:val="Cuerpo"/>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Lc</w:t>
            </w:r>
          </w:p>
        </w:tc>
      </w:tr>
      <w:tr w:rsidR="0074022F" w:rsidRPr="00542358" w14:paraId="52382490" w14:textId="77777777" w:rsidTr="00542358">
        <w:trPr>
          <w:trHeight w:val="412"/>
        </w:trPr>
        <w:tc>
          <w:tcPr>
            <w:tcW w:w="1565" w:type="dxa"/>
            <w:shd w:val="clear" w:color="auto" w:fill="auto"/>
            <w:tcMar>
              <w:top w:w="80" w:type="dxa"/>
              <w:left w:w="80" w:type="dxa"/>
              <w:bottom w:w="80" w:type="dxa"/>
              <w:right w:w="80" w:type="dxa"/>
            </w:tcMar>
            <w:vAlign w:val="center"/>
          </w:tcPr>
          <w:p w14:paraId="0759D159" w14:textId="77777777" w:rsidR="00CA5D7B" w:rsidRPr="00542358" w:rsidRDefault="00F3382C">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Pilosa</w:t>
            </w:r>
          </w:p>
        </w:tc>
        <w:tc>
          <w:tcPr>
            <w:tcW w:w="1768" w:type="dxa"/>
            <w:shd w:val="clear" w:color="auto" w:fill="auto"/>
            <w:tcMar>
              <w:top w:w="80" w:type="dxa"/>
              <w:left w:w="80" w:type="dxa"/>
              <w:bottom w:w="80" w:type="dxa"/>
              <w:right w:w="80" w:type="dxa"/>
            </w:tcMar>
            <w:vAlign w:val="center"/>
          </w:tcPr>
          <w:p w14:paraId="1BC1087E" w14:textId="77777777" w:rsidR="00CA5D7B" w:rsidRPr="00542358" w:rsidRDefault="00F3382C">
            <w:pPr>
              <w:pStyle w:val="Cuerpo"/>
              <w:tabs>
                <w:tab w:val="left" w:pos="720"/>
                <w:tab w:val="left" w:pos="144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Myrmecophagidae</w:t>
            </w:r>
          </w:p>
        </w:tc>
        <w:tc>
          <w:tcPr>
            <w:tcW w:w="2533" w:type="dxa"/>
            <w:shd w:val="clear" w:color="auto" w:fill="auto"/>
            <w:tcMar>
              <w:top w:w="80" w:type="dxa"/>
              <w:left w:w="80" w:type="dxa"/>
              <w:bottom w:w="80" w:type="dxa"/>
              <w:right w:w="80" w:type="dxa"/>
            </w:tcMar>
            <w:vAlign w:val="center"/>
          </w:tcPr>
          <w:p w14:paraId="576F9659" w14:textId="77777777" w:rsidR="00CA5D7B" w:rsidRPr="00542358" w:rsidRDefault="00F3382C">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i/>
                <w:iCs/>
                <w:color w:val="auto"/>
                <w:lang w:val="es-MX"/>
                <w14:textOutline w14:w="12700" w14:cap="flat" w14:cmpd="sng" w14:algn="ctr">
                  <w14:noFill/>
                  <w14:prstDash w14:val="solid"/>
                  <w14:miter w14:lim="400000"/>
                </w14:textOutline>
              </w:rPr>
              <w:t xml:space="preserve">Tamandua mexicana </w:t>
            </w:r>
            <w:r w:rsidRPr="00542358">
              <w:rPr>
                <w:rStyle w:val="Ninguno"/>
                <w:rFonts w:cs="Times New Roman"/>
                <w:bCs/>
                <w:color w:val="auto"/>
                <w:lang w:val="es-MX"/>
                <w14:textOutline w14:w="12700" w14:cap="flat" w14:cmpd="sng" w14:algn="ctr">
                  <w14:noFill/>
                  <w14:prstDash w14:val="solid"/>
                  <w14:miter w14:lim="400000"/>
                </w14:textOutline>
              </w:rPr>
              <w:t>(Saussure, 1860)</w:t>
            </w:r>
          </w:p>
        </w:tc>
        <w:tc>
          <w:tcPr>
            <w:tcW w:w="1073" w:type="dxa"/>
            <w:shd w:val="clear" w:color="auto" w:fill="auto"/>
            <w:tcMar>
              <w:top w:w="80" w:type="dxa"/>
              <w:left w:w="80" w:type="dxa"/>
              <w:bottom w:w="80" w:type="dxa"/>
              <w:right w:w="80" w:type="dxa"/>
            </w:tcMar>
            <w:vAlign w:val="center"/>
          </w:tcPr>
          <w:p w14:paraId="6EE7C698" w14:textId="77777777" w:rsidR="00CA5D7B" w:rsidRPr="00542358" w:rsidRDefault="00F3382C">
            <w:pPr>
              <w:pStyle w:val="Cuerpo"/>
              <w:tabs>
                <w:tab w:val="left" w:pos="72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Oso hormiguero</w:t>
            </w:r>
          </w:p>
        </w:tc>
        <w:tc>
          <w:tcPr>
            <w:tcW w:w="1781" w:type="dxa"/>
            <w:shd w:val="clear" w:color="auto" w:fill="auto"/>
            <w:tcMar>
              <w:top w:w="80" w:type="dxa"/>
              <w:left w:w="80" w:type="dxa"/>
              <w:bottom w:w="80" w:type="dxa"/>
              <w:right w:w="80" w:type="dxa"/>
            </w:tcMar>
            <w:vAlign w:val="center"/>
          </w:tcPr>
          <w:p w14:paraId="4CBAB57F" w14:textId="77777777" w:rsidR="00CA5D7B" w:rsidRPr="00542358" w:rsidRDefault="00F3382C">
            <w:pPr>
              <w:pStyle w:val="Cuerpo"/>
              <w:tabs>
                <w:tab w:val="left" w:pos="720"/>
                <w:tab w:val="left" w:pos="144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Pr</w:t>
            </w:r>
          </w:p>
        </w:tc>
        <w:tc>
          <w:tcPr>
            <w:tcW w:w="662" w:type="dxa"/>
            <w:shd w:val="clear" w:color="auto" w:fill="auto"/>
            <w:tcMar>
              <w:top w:w="80" w:type="dxa"/>
              <w:left w:w="80" w:type="dxa"/>
              <w:bottom w:w="80" w:type="dxa"/>
              <w:right w:w="80" w:type="dxa"/>
            </w:tcMar>
            <w:vAlign w:val="center"/>
          </w:tcPr>
          <w:p w14:paraId="31D1A1C7" w14:textId="77777777" w:rsidR="00CA5D7B" w:rsidRPr="00542358" w:rsidRDefault="00F3382C">
            <w:pPr>
              <w:pStyle w:val="Cuerpo"/>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Lc</w:t>
            </w:r>
          </w:p>
        </w:tc>
      </w:tr>
    </w:tbl>
    <w:p w14:paraId="4EDF76E9" w14:textId="77777777" w:rsidR="00CA5D7B" w:rsidRPr="0074022F" w:rsidRDefault="00F3382C" w:rsidP="00542358">
      <w:pPr>
        <w:pStyle w:val="NormalWeb"/>
        <w:spacing w:before="0" w:after="0" w:line="360" w:lineRule="auto"/>
        <w:jc w:val="center"/>
        <w:rPr>
          <w:rStyle w:val="Ninguno"/>
          <w:rFonts w:cs="Times New Roman"/>
          <w:color w:val="auto"/>
          <w:lang w:val="es-MX"/>
        </w:rPr>
      </w:pPr>
      <w:r w:rsidRPr="0074022F">
        <w:rPr>
          <w:rStyle w:val="Ninguno"/>
          <w:rFonts w:cs="Times New Roman"/>
          <w:color w:val="auto"/>
          <w:lang w:val="es-MX"/>
        </w:rPr>
        <w:t>Fuente: elaboración propia.</w:t>
      </w:r>
    </w:p>
    <w:p w14:paraId="6DE1B73C" w14:textId="77777777" w:rsidR="00CA5D7B" w:rsidRDefault="00F3382C" w:rsidP="008251CC">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 xml:space="preserve">Los patrones de actividad se establecieron para las especies encontradas (Tabla 4), para escaso de las ferales </w:t>
      </w:r>
      <w:r w:rsidRPr="0074022F">
        <w:rPr>
          <w:rStyle w:val="Ninguno"/>
          <w:rFonts w:cs="Times New Roman"/>
          <w:i/>
          <w:iCs/>
          <w:color w:val="auto"/>
          <w:lang w:val="es-MX"/>
        </w:rPr>
        <w:t xml:space="preserve">Felis silvestris catus y Canis lupus familiaris </w:t>
      </w:r>
      <w:r w:rsidRPr="0074022F">
        <w:rPr>
          <w:rStyle w:val="Ninguno"/>
          <w:rFonts w:cs="Times New Roman"/>
          <w:color w:val="auto"/>
          <w:lang w:val="es-MX"/>
        </w:rPr>
        <w:t xml:space="preserve">presentan </w:t>
      </w:r>
      <w:r w:rsidRPr="0074022F">
        <w:rPr>
          <w:rStyle w:val="Ninguno"/>
          <w:rFonts w:cs="Times New Roman"/>
          <w:i/>
          <w:iCs/>
          <w:color w:val="auto"/>
          <w:lang w:val="es-MX"/>
        </w:rPr>
        <w:t xml:space="preserve">hábitos o patrones </w:t>
      </w:r>
      <w:r w:rsidRPr="0074022F">
        <w:rPr>
          <w:rStyle w:val="Ninguno"/>
          <w:rFonts w:cs="Times New Roman"/>
          <w:color w:val="auto"/>
          <w:lang w:val="es-MX"/>
        </w:rPr>
        <w:t xml:space="preserve">nocturno 20:01-05:59-crepuscular 18:00-20:00, </w:t>
      </w:r>
      <w:r w:rsidRPr="0074022F">
        <w:rPr>
          <w:rStyle w:val="Ninguno"/>
          <w:rFonts w:cs="Times New Roman"/>
          <w:i/>
          <w:iCs/>
          <w:color w:val="auto"/>
          <w:lang w:val="es-MX"/>
        </w:rPr>
        <w:t>Dasypus novemcinctus</w:t>
      </w:r>
      <w:r w:rsidRPr="0074022F">
        <w:rPr>
          <w:rStyle w:val="Ninguno"/>
          <w:rFonts w:cs="Times New Roman"/>
          <w:color w:val="auto"/>
          <w:lang w:val="es-MX"/>
        </w:rPr>
        <w:t xml:space="preserve"> y </w:t>
      </w:r>
      <w:r w:rsidRPr="0074022F">
        <w:rPr>
          <w:rStyle w:val="Ninguno"/>
          <w:rFonts w:cs="Times New Roman"/>
          <w:i/>
          <w:iCs/>
          <w:color w:val="auto"/>
          <w:lang w:val="es-MX"/>
        </w:rPr>
        <w:t>Didelphis virginiana</w:t>
      </w:r>
      <w:r w:rsidRPr="0074022F">
        <w:rPr>
          <w:rStyle w:val="Ninguno"/>
          <w:rFonts w:cs="Times New Roman"/>
          <w:color w:val="auto"/>
          <w:lang w:val="es-MX"/>
        </w:rPr>
        <w:t xml:space="preserve"> se clasificaron en nocturno 20:01-05:59, </w:t>
      </w:r>
      <w:r w:rsidRPr="0074022F">
        <w:rPr>
          <w:rStyle w:val="Ninguno"/>
          <w:rFonts w:cs="Times New Roman"/>
          <w:i/>
          <w:iCs/>
          <w:color w:val="auto"/>
          <w:lang w:val="es-MX"/>
        </w:rPr>
        <w:t xml:space="preserve">Tamandua mexicana </w:t>
      </w:r>
      <w:r w:rsidRPr="0074022F">
        <w:rPr>
          <w:rStyle w:val="Ninguno"/>
          <w:rFonts w:cs="Times New Roman"/>
          <w:color w:val="auto"/>
          <w:lang w:val="es-MX"/>
        </w:rPr>
        <w:t>es</w:t>
      </w:r>
      <w:r w:rsidRPr="0074022F">
        <w:rPr>
          <w:rStyle w:val="Ninguno"/>
          <w:rFonts w:cs="Times New Roman"/>
          <w:i/>
          <w:iCs/>
          <w:color w:val="auto"/>
          <w:lang w:val="es-MX"/>
        </w:rPr>
        <w:t xml:space="preserve"> </w:t>
      </w:r>
      <w:r w:rsidRPr="0074022F">
        <w:rPr>
          <w:rStyle w:val="Ninguno"/>
          <w:rFonts w:cs="Times New Roman"/>
          <w:color w:val="auto"/>
          <w:lang w:val="es-MX"/>
        </w:rPr>
        <w:t xml:space="preserve">crepuscular (18:00-20:00) y con actividades crepusculares/nocturnas </w:t>
      </w:r>
      <w:r w:rsidRPr="0074022F">
        <w:rPr>
          <w:rStyle w:val="Ninguno"/>
          <w:rFonts w:cs="Times New Roman"/>
          <w:i/>
          <w:iCs/>
          <w:color w:val="auto"/>
          <w:lang w:val="es-MX"/>
        </w:rPr>
        <w:t>(</w:t>
      </w:r>
      <w:r w:rsidRPr="0074022F">
        <w:rPr>
          <w:rStyle w:val="Ninguno"/>
          <w:rFonts w:cs="Times New Roman"/>
          <w:color w:val="auto"/>
          <w:lang w:val="es-MX"/>
        </w:rPr>
        <w:t xml:space="preserve">nocturno 20:01-05:59- crepuscular 18:00-20:00) </w:t>
      </w:r>
      <w:r w:rsidRPr="0074022F">
        <w:rPr>
          <w:rStyle w:val="Ninguno"/>
          <w:rFonts w:cs="Times New Roman"/>
          <w:i/>
          <w:iCs/>
          <w:color w:val="auto"/>
          <w:lang w:val="es-MX"/>
        </w:rPr>
        <w:t>Nasua narica, y Procyon lotor</w:t>
      </w:r>
      <w:r w:rsidR="00927B8F" w:rsidRPr="0074022F">
        <w:rPr>
          <w:rStyle w:val="Ninguno"/>
          <w:rFonts w:cs="Times New Roman"/>
          <w:i/>
          <w:iCs/>
          <w:color w:val="auto"/>
          <w:lang w:val="es-MX"/>
        </w:rPr>
        <w:t>.</w:t>
      </w:r>
      <w:r w:rsidRPr="0074022F">
        <w:rPr>
          <w:rStyle w:val="Ninguno"/>
          <w:rFonts w:cs="Times New Roman"/>
          <w:i/>
          <w:iCs/>
          <w:color w:val="auto"/>
          <w:lang w:val="es-MX"/>
        </w:rPr>
        <w:t xml:space="preserve"> </w:t>
      </w:r>
      <w:r w:rsidRPr="0074022F">
        <w:rPr>
          <w:rStyle w:val="Ninguno"/>
          <w:rFonts w:cs="Times New Roman"/>
          <w:color w:val="auto"/>
          <w:lang w:val="es-MX"/>
        </w:rPr>
        <w:t>Con esto la fauna feral presenta patrones de actividad que se traslapan con la fauna nativa. La fauna registrada presenta patrones nocturnos y crepusculares siendo estos resultados similares a lo reportado por Hern</w:t>
      </w:r>
      <w:r w:rsidR="00927B8F" w:rsidRPr="0074022F">
        <w:rPr>
          <w:rStyle w:val="Ninguno"/>
          <w:rFonts w:cs="Times New Roman"/>
          <w:color w:val="auto"/>
          <w:lang w:val="es-MX"/>
        </w:rPr>
        <w:t>án</w:t>
      </w:r>
      <w:r w:rsidRPr="0074022F">
        <w:rPr>
          <w:rStyle w:val="Ninguno"/>
          <w:rFonts w:cs="Times New Roman"/>
          <w:color w:val="auto"/>
          <w:lang w:val="es-MX"/>
        </w:rPr>
        <w:t>dez-P</w:t>
      </w:r>
      <w:r w:rsidR="00927B8F" w:rsidRPr="0074022F">
        <w:rPr>
          <w:rStyle w:val="Ninguno"/>
          <w:rFonts w:cs="Times New Roman"/>
          <w:color w:val="auto"/>
          <w:lang w:val="es-MX"/>
        </w:rPr>
        <w:t>é</w:t>
      </w:r>
      <w:r w:rsidRPr="0074022F">
        <w:rPr>
          <w:rStyle w:val="Ninguno"/>
          <w:rFonts w:cs="Times New Roman"/>
          <w:color w:val="auto"/>
          <w:lang w:val="es-MX"/>
        </w:rPr>
        <w:t xml:space="preserve">rez (2015) y Albanesi </w:t>
      </w:r>
      <w:r w:rsidRPr="0074022F">
        <w:rPr>
          <w:rStyle w:val="Ninguno"/>
          <w:rFonts w:cs="Times New Roman"/>
          <w:i/>
          <w:iCs/>
          <w:color w:val="auto"/>
          <w:lang w:val="es-MX"/>
        </w:rPr>
        <w:t>et al.</w:t>
      </w:r>
      <w:r w:rsidRPr="0074022F">
        <w:rPr>
          <w:rStyle w:val="Ninguno"/>
          <w:rFonts w:cs="Times New Roman"/>
          <w:color w:val="auto"/>
          <w:lang w:val="es-MX"/>
        </w:rPr>
        <w:t xml:space="preserve"> (2016).</w:t>
      </w:r>
    </w:p>
    <w:p w14:paraId="709D942D" w14:textId="77777777" w:rsidR="00542358" w:rsidRDefault="00542358" w:rsidP="008251CC">
      <w:pPr>
        <w:pStyle w:val="NormalWeb"/>
        <w:spacing w:before="0" w:after="0" w:line="360" w:lineRule="auto"/>
        <w:ind w:firstLine="709"/>
        <w:jc w:val="both"/>
        <w:rPr>
          <w:rStyle w:val="Ninguno"/>
          <w:rFonts w:cs="Times New Roman"/>
          <w:color w:val="auto"/>
          <w:lang w:val="es-MX"/>
        </w:rPr>
      </w:pPr>
    </w:p>
    <w:p w14:paraId="0E510375" w14:textId="77777777" w:rsidR="00542358" w:rsidRDefault="00542358" w:rsidP="008251CC">
      <w:pPr>
        <w:pStyle w:val="NormalWeb"/>
        <w:spacing w:before="0" w:after="0" w:line="360" w:lineRule="auto"/>
        <w:ind w:firstLine="709"/>
        <w:jc w:val="both"/>
        <w:rPr>
          <w:rStyle w:val="Ninguno"/>
          <w:rFonts w:cs="Times New Roman"/>
          <w:color w:val="auto"/>
          <w:lang w:val="es-MX"/>
        </w:rPr>
      </w:pPr>
    </w:p>
    <w:p w14:paraId="3C99CF28" w14:textId="77777777" w:rsidR="00542358" w:rsidRDefault="00542358" w:rsidP="008251CC">
      <w:pPr>
        <w:pStyle w:val="NormalWeb"/>
        <w:spacing w:before="0" w:after="0" w:line="360" w:lineRule="auto"/>
        <w:ind w:firstLine="709"/>
        <w:jc w:val="both"/>
        <w:rPr>
          <w:rStyle w:val="Ninguno"/>
          <w:rFonts w:cs="Times New Roman"/>
          <w:color w:val="auto"/>
          <w:lang w:val="es-MX"/>
        </w:rPr>
      </w:pPr>
    </w:p>
    <w:p w14:paraId="503571B6" w14:textId="77777777" w:rsidR="00542358" w:rsidRDefault="00542358" w:rsidP="008251CC">
      <w:pPr>
        <w:pStyle w:val="NormalWeb"/>
        <w:spacing w:before="0" w:after="0" w:line="360" w:lineRule="auto"/>
        <w:ind w:firstLine="709"/>
        <w:jc w:val="both"/>
        <w:rPr>
          <w:rStyle w:val="Ninguno"/>
          <w:rFonts w:cs="Times New Roman"/>
          <w:color w:val="auto"/>
          <w:lang w:val="es-MX"/>
        </w:rPr>
      </w:pPr>
    </w:p>
    <w:p w14:paraId="2951953B" w14:textId="77777777" w:rsidR="00542358" w:rsidRDefault="00542358" w:rsidP="008251CC">
      <w:pPr>
        <w:pStyle w:val="NormalWeb"/>
        <w:spacing w:before="0" w:after="0" w:line="360" w:lineRule="auto"/>
        <w:ind w:firstLine="709"/>
        <w:jc w:val="both"/>
        <w:rPr>
          <w:rStyle w:val="Ninguno"/>
          <w:rFonts w:cs="Times New Roman"/>
          <w:color w:val="auto"/>
          <w:lang w:val="es-MX"/>
        </w:rPr>
      </w:pPr>
    </w:p>
    <w:p w14:paraId="7FCC6A6D" w14:textId="77777777" w:rsidR="00542358" w:rsidRDefault="00542358" w:rsidP="008251CC">
      <w:pPr>
        <w:pStyle w:val="NormalWeb"/>
        <w:spacing w:before="0" w:after="0" w:line="360" w:lineRule="auto"/>
        <w:ind w:firstLine="709"/>
        <w:jc w:val="both"/>
        <w:rPr>
          <w:rStyle w:val="Ninguno"/>
          <w:rFonts w:cs="Times New Roman"/>
          <w:color w:val="auto"/>
          <w:lang w:val="es-MX"/>
        </w:rPr>
      </w:pPr>
    </w:p>
    <w:p w14:paraId="29660BE0" w14:textId="77777777" w:rsidR="00542358" w:rsidRPr="0074022F" w:rsidRDefault="00542358" w:rsidP="008251CC">
      <w:pPr>
        <w:pStyle w:val="NormalWeb"/>
        <w:spacing w:before="0" w:after="0" w:line="360" w:lineRule="auto"/>
        <w:ind w:firstLine="709"/>
        <w:jc w:val="both"/>
        <w:rPr>
          <w:rStyle w:val="Ninguno"/>
          <w:rFonts w:cs="Times New Roman"/>
          <w:i/>
          <w:iCs/>
          <w:color w:val="auto"/>
          <w:lang w:val="es-MX"/>
        </w:rPr>
      </w:pPr>
    </w:p>
    <w:p w14:paraId="29A74006" w14:textId="77777777" w:rsidR="00CA5D7B" w:rsidRPr="0074022F" w:rsidRDefault="00F3382C" w:rsidP="009C61F3">
      <w:pPr>
        <w:pStyle w:val="NormalWeb"/>
        <w:spacing w:before="0" w:after="0" w:line="480" w:lineRule="auto"/>
        <w:jc w:val="center"/>
        <w:rPr>
          <w:rStyle w:val="Ninguno"/>
          <w:rFonts w:cs="Times New Roman"/>
          <w:color w:val="auto"/>
          <w:lang w:val="es-MX"/>
        </w:rPr>
      </w:pPr>
      <w:r w:rsidRPr="0074022F">
        <w:rPr>
          <w:rStyle w:val="Ninguno"/>
          <w:rFonts w:cs="Times New Roman"/>
          <w:b/>
          <w:bCs/>
          <w:color w:val="auto"/>
          <w:lang w:val="es-MX"/>
        </w:rPr>
        <w:lastRenderedPageBreak/>
        <w:t>Tabla 3.</w:t>
      </w:r>
      <w:r w:rsidRPr="0074022F">
        <w:rPr>
          <w:rStyle w:val="Ninguno"/>
          <w:rFonts w:cs="Times New Roman"/>
          <w:color w:val="auto"/>
          <w:lang w:val="es-MX"/>
        </w:rPr>
        <w:t xml:space="preserve"> Valores de abundancia relativa (IAR).</w:t>
      </w:r>
    </w:p>
    <w:tbl>
      <w:tblPr>
        <w:tblStyle w:val="TableNormal"/>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D4E9"/>
        <w:tblLook w:val="04A0" w:firstRow="1" w:lastRow="0" w:firstColumn="1" w:lastColumn="0" w:noHBand="0" w:noVBand="1"/>
      </w:tblPr>
      <w:tblGrid>
        <w:gridCol w:w="2207"/>
        <w:gridCol w:w="2207"/>
        <w:gridCol w:w="2207"/>
        <w:gridCol w:w="2207"/>
      </w:tblGrid>
      <w:tr w:rsidR="0074022F" w:rsidRPr="00542358" w14:paraId="18F32430" w14:textId="77777777" w:rsidTr="00542358">
        <w:trPr>
          <w:trHeight w:val="227"/>
          <w:jc w:val="right"/>
        </w:trPr>
        <w:tc>
          <w:tcPr>
            <w:tcW w:w="1250" w:type="pct"/>
            <w:shd w:val="clear" w:color="auto" w:fill="auto"/>
            <w:tcMar>
              <w:top w:w="80" w:type="dxa"/>
              <w:left w:w="80" w:type="dxa"/>
              <w:bottom w:w="80" w:type="dxa"/>
              <w:right w:w="80" w:type="dxa"/>
            </w:tcMar>
            <w:vAlign w:val="center"/>
          </w:tcPr>
          <w:p w14:paraId="104FF010"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Nombre científico</w:t>
            </w:r>
          </w:p>
        </w:tc>
        <w:tc>
          <w:tcPr>
            <w:tcW w:w="1250" w:type="pct"/>
            <w:shd w:val="clear" w:color="auto" w:fill="auto"/>
            <w:tcMar>
              <w:top w:w="80" w:type="dxa"/>
              <w:left w:w="80" w:type="dxa"/>
              <w:bottom w:w="80" w:type="dxa"/>
              <w:right w:w="80" w:type="dxa"/>
            </w:tcMar>
            <w:vAlign w:val="center"/>
          </w:tcPr>
          <w:p w14:paraId="65B94D08"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Nombre común</w:t>
            </w:r>
          </w:p>
        </w:tc>
        <w:tc>
          <w:tcPr>
            <w:tcW w:w="1250" w:type="pct"/>
            <w:shd w:val="clear" w:color="auto" w:fill="auto"/>
            <w:tcMar>
              <w:top w:w="80" w:type="dxa"/>
              <w:left w:w="80" w:type="dxa"/>
              <w:bottom w:w="80" w:type="dxa"/>
              <w:right w:w="80" w:type="dxa"/>
            </w:tcMar>
            <w:vAlign w:val="center"/>
          </w:tcPr>
          <w:p w14:paraId="10CD2717"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Núm. de registros</w:t>
            </w:r>
          </w:p>
        </w:tc>
        <w:tc>
          <w:tcPr>
            <w:tcW w:w="1250" w:type="pct"/>
            <w:shd w:val="clear" w:color="auto" w:fill="auto"/>
            <w:tcMar>
              <w:top w:w="80" w:type="dxa"/>
              <w:left w:w="80" w:type="dxa"/>
              <w:bottom w:w="80" w:type="dxa"/>
              <w:right w:w="80" w:type="dxa"/>
            </w:tcMar>
            <w:vAlign w:val="center"/>
          </w:tcPr>
          <w:p w14:paraId="29616883"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IAR</w:t>
            </w:r>
          </w:p>
        </w:tc>
      </w:tr>
      <w:tr w:rsidR="0074022F" w:rsidRPr="00542358" w14:paraId="70472DDA" w14:textId="77777777" w:rsidTr="00542358">
        <w:trPr>
          <w:trHeight w:val="227"/>
          <w:jc w:val="right"/>
        </w:trPr>
        <w:tc>
          <w:tcPr>
            <w:tcW w:w="1250" w:type="pct"/>
            <w:shd w:val="clear" w:color="auto" w:fill="auto"/>
            <w:tcMar>
              <w:top w:w="80" w:type="dxa"/>
              <w:left w:w="80" w:type="dxa"/>
              <w:bottom w:w="80" w:type="dxa"/>
              <w:right w:w="80" w:type="dxa"/>
            </w:tcMar>
            <w:vAlign w:val="center"/>
          </w:tcPr>
          <w:p w14:paraId="42BFFA90"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Didelphis</w:t>
            </w:r>
            <w:proofErr w:type="spellEnd"/>
            <w:r w:rsidRPr="00542358">
              <w:rPr>
                <w:rStyle w:val="Ninguno"/>
                <w:rFonts w:cs="Times New Roman"/>
                <w:bCs/>
                <w:i/>
                <w:iCs/>
                <w:color w:val="auto"/>
                <w:lang w:val="es-MX"/>
                <w14:textOutline w14:w="12700" w14:cap="flat" w14:cmpd="sng" w14:algn="ctr">
                  <w14:noFill/>
                  <w14:prstDash w14:val="solid"/>
                  <w14:miter w14:lim="400000"/>
                </w14:textOutline>
              </w:rPr>
              <w:t xml:space="preserve"> virginiana</w:t>
            </w:r>
          </w:p>
        </w:tc>
        <w:tc>
          <w:tcPr>
            <w:tcW w:w="1250" w:type="pct"/>
            <w:shd w:val="clear" w:color="auto" w:fill="auto"/>
            <w:tcMar>
              <w:top w:w="80" w:type="dxa"/>
              <w:left w:w="80" w:type="dxa"/>
              <w:bottom w:w="80" w:type="dxa"/>
              <w:right w:w="80" w:type="dxa"/>
            </w:tcMar>
            <w:vAlign w:val="center"/>
          </w:tcPr>
          <w:p w14:paraId="59FC37D5"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Tlacuache</w:t>
            </w:r>
          </w:p>
        </w:tc>
        <w:tc>
          <w:tcPr>
            <w:tcW w:w="1250" w:type="pct"/>
            <w:shd w:val="clear" w:color="auto" w:fill="auto"/>
            <w:tcMar>
              <w:top w:w="80" w:type="dxa"/>
              <w:left w:w="80" w:type="dxa"/>
              <w:bottom w:w="80" w:type="dxa"/>
              <w:right w:w="80" w:type="dxa"/>
            </w:tcMar>
            <w:vAlign w:val="center"/>
          </w:tcPr>
          <w:p w14:paraId="3BF6D832"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22</w:t>
            </w:r>
          </w:p>
        </w:tc>
        <w:tc>
          <w:tcPr>
            <w:tcW w:w="1250" w:type="pct"/>
            <w:shd w:val="clear" w:color="auto" w:fill="auto"/>
            <w:tcMar>
              <w:top w:w="80" w:type="dxa"/>
              <w:left w:w="80" w:type="dxa"/>
              <w:bottom w:w="80" w:type="dxa"/>
              <w:right w:w="80" w:type="dxa"/>
            </w:tcMar>
            <w:vAlign w:val="center"/>
          </w:tcPr>
          <w:p w14:paraId="07D0CCA3"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7.53</w:t>
            </w:r>
          </w:p>
        </w:tc>
      </w:tr>
      <w:tr w:rsidR="0074022F" w:rsidRPr="00542358" w14:paraId="405DCB6F" w14:textId="77777777" w:rsidTr="00542358">
        <w:trPr>
          <w:trHeight w:val="227"/>
          <w:jc w:val="right"/>
        </w:trPr>
        <w:tc>
          <w:tcPr>
            <w:tcW w:w="1250" w:type="pct"/>
            <w:shd w:val="clear" w:color="auto" w:fill="auto"/>
            <w:tcMar>
              <w:top w:w="80" w:type="dxa"/>
              <w:left w:w="80" w:type="dxa"/>
              <w:bottom w:w="80" w:type="dxa"/>
              <w:right w:w="80" w:type="dxa"/>
            </w:tcMar>
            <w:vAlign w:val="center"/>
          </w:tcPr>
          <w:p w14:paraId="75B6FD94"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Dasypus</w:t>
            </w:r>
            <w:proofErr w:type="spellEnd"/>
            <w:r w:rsidRPr="00542358">
              <w:rPr>
                <w:rStyle w:val="Ninguno"/>
                <w:rFonts w:cs="Times New Roman"/>
                <w:bCs/>
                <w:i/>
                <w:iCs/>
                <w:color w:val="auto"/>
                <w:lang w:val="es-MX"/>
                <w14:textOutline w14:w="12700" w14:cap="flat" w14:cmpd="sng" w14:algn="ctr">
                  <w14:noFill/>
                  <w14:prstDash w14:val="solid"/>
                  <w14:miter w14:lim="400000"/>
                </w14:textOutline>
              </w:rPr>
              <w:t xml:space="preserve"> </w:t>
            </w: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novemcinctus</w:t>
            </w:r>
            <w:proofErr w:type="spellEnd"/>
          </w:p>
        </w:tc>
        <w:tc>
          <w:tcPr>
            <w:tcW w:w="1250" w:type="pct"/>
            <w:shd w:val="clear" w:color="auto" w:fill="auto"/>
            <w:tcMar>
              <w:top w:w="80" w:type="dxa"/>
              <w:left w:w="80" w:type="dxa"/>
              <w:bottom w:w="80" w:type="dxa"/>
              <w:right w:w="80" w:type="dxa"/>
            </w:tcMar>
            <w:vAlign w:val="center"/>
          </w:tcPr>
          <w:p w14:paraId="082AFA80"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Armadillo</w:t>
            </w:r>
          </w:p>
        </w:tc>
        <w:tc>
          <w:tcPr>
            <w:tcW w:w="1250" w:type="pct"/>
            <w:shd w:val="clear" w:color="auto" w:fill="auto"/>
            <w:tcMar>
              <w:top w:w="80" w:type="dxa"/>
              <w:left w:w="80" w:type="dxa"/>
              <w:bottom w:w="80" w:type="dxa"/>
              <w:right w:w="80" w:type="dxa"/>
            </w:tcMar>
            <w:vAlign w:val="center"/>
          </w:tcPr>
          <w:p w14:paraId="73D8AAFB"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12</w:t>
            </w:r>
          </w:p>
        </w:tc>
        <w:tc>
          <w:tcPr>
            <w:tcW w:w="1250" w:type="pct"/>
            <w:shd w:val="clear" w:color="auto" w:fill="auto"/>
            <w:tcMar>
              <w:top w:w="80" w:type="dxa"/>
              <w:left w:w="80" w:type="dxa"/>
              <w:bottom w:w="80" w:type="dxa"/>
              <w:right w:w="80" w:type="dxa"/>
            </w:tcMar>
            <w:vAlign w:val="center"/>
          </w:tcPr>
          <w:p w14:paraId="5A245F03"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4.1</w:t>
            </w:r>
          </w:p>
        </w:tc>
      </w:tr>
      <w:tr w:rsidR="0074022F" w:rsidRPr="00542358" w14:paraId="22B48DF5" w14:textId="77777777" w:rsidTr="00542358">
        <w:trPr>
          <w:trHeight w:val="227"/>
          <w:jc w:val="right"/>
        </w:trPr>
        <w:tc>
          <w:tcPr>
            <w:tcW w:w="1250" w:type="pct"/>
            <w:shd w:val="clear" w:color="auto" w:fill="auto"/>
            <w:tcMar>
              <w:top w:w="80" w:type="dxa"/>
              <w:left w:w="80" w:type="dxa"/>
              <w:bottom w:w="80" w:type="dxa"/>
              <w:right w:w="80" w:type="dxa"/>
            </w:tcMar>
            <w:vAlign w:val="center"/>
          </w:tcPr>
          <w:p w14:paraId="695236E4"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i/>
                <w:iCs/>
                <w:color w:val="auto"/>
                <w:lang w:val="es-MX"/>
                <w14:textOutline w14:w="12700" w14:cap="flat" w14:cmpd="sng" w14:algn="ctr">
                  <w14:noFill/>
                  <w14:prstDash w14:val="solid"/>
                  <w14:miter w14:lim="400000"/>
                </w14:textOutline>
              </w:rPr>
              <w:t xml:space="preserve">Canis lupus </w:t>
            </w: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familiaris</w:t>
            </w:r>
            <w:proofErr w:type="spellEnd"/>
          </w:p>
        </w:tc>
        <w:tc>
          <w:tcPr>
            <w:tcW w:w="1250" w:type="pct"/>
            <w:shd w:val="clear" w:color="auto" w:fill="auto"/>
            <w:tcMar>
              <w:top w:w="80" w:type="dxa"/>
              <w:left w:w="80" w:type="dxa"/>
              <w:bottom w:w="80" w:type="dxa"/>
              <w:right w:w="80" w:type="dxa"/>
            </w:tcMar>
            <w:vAlign w:val="center"/>
          </w:tcPr>
          <w:p w14:paraId="1210B34E"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Perro</w:t>
            </w:r>
          </w:p>
        </w:tc>
        <w:tc>
          <w:tcPr>
            <w:tcW w:w="1250" w:type="pct"/>
            <w:shd w:val="clear" w:color="auto" w:fill="auto"/>
            <w:tcMar>
              <w:top w:w="80" w:type="dxa"/>
              <w:left w:w="80" w:type="dxa"/>
              <w:bottom w:w="80" w:type="dxa"/>
              <w:right w:w="80" w:type="dxa"/>
            </w:tcMar>
            <w:vAlign w:val="center"/>
          </w:tcPr>
          <w:p w14:paraId="25BB6F16"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10</w:t>
            </w:r>
          </w:p>
        </w:tc>
        <w:tc>
          <w:tcPr>
            <w:tcW w:w="1250" w:type="pct"/>
            <w:shd w:val="clear" w:color="auto" w:fill="auto"/>
            <w:tcMar>
              <w:top w:w="80" w:type="dxa"/>
              <w:left w:w="80" w:type="dxa"/>
              <w:bottom w:w="80" w:type="dxa"/>
              <w:right w:w="80" w:type="dxa"/>
            </w:tcMar>
            <w:vAlign w:val="center"/>
          </w:tcPr>
          <w:p w14:paraId="22A157DD"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3.42</w:t>
            </w:r>
          </w:p>
        </w:tc>
      </w:tr>
      <w:tr w:rsidR="0074022F" w:rsidRPr="00542358" w14:paraId="36C3A13C" w14:textId="77777777" w:rsidTr="00542358">
        <w:trPr>
          <w:trHeight w:val="227"/>
          <w:jc w:val="right"/>
        </w:trPr>
        <w:tc>
          <w:tcPr>
            <w:tcW w:w="1250" w:type="pct"/>
            <w:shd w:val="clear" w:color="auto" w:fill="auto"/>
            <w:tcMar>
              <w:top w:w="80" w:type="dxa"/>
              <w:left w:w="80" w:type="dxa"/>
              <w:bottom w:w="80" w:type="dxa"/>
              <w:right w:w="80" w:type="dxa"/>
            </w:tcMar>
            <w:vAlign w:val="center"/>
          </w:tcPr>
          <w:p w14:paraId="03B6AD39"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Felis</w:t>
            </w:r>
            <w:proofErr w:type="spellEnd"/>
            <w:r w:rsidRPr="00542358">
              <w:rPr>
                <w:rStyle w:val="Ninguno"/>
                <w:rFonts w:cs="Times New Roman"/>
                <w:bCs/>
                <w:i/>
                <w:iCs/>
                <w:color w:val="auto"/>
                <w:lang w:val="es-MX"/>
                <w14:textOutline w14:w="12700" w14:cap="flat" w14:cmpd="sng" w14:algn="ctr">
                  <w14:noFill/>
                  <w14:prstDash w14:val="solid"/>
                  <w14:miter w14:lim="400000"/>
                </w14:textOutline>
              </w:rPr>
              <w:t xml:space="preserve"> </w:t>
            </w: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silvestris</w:t>
            </w:r>
            <w:proofErr w:type="spellEnd"/>
            <w:r w:rsidRPr="00542358">
              <w:rPr>
                <w:rStyle w:val="Ninguno"/>
                <w:rFonts w:cs="Times New Roman"/>
                <w:bCs/>
                <w:i/>
                <w:iCs/>
                <w:color w:val="auto"/>
                <w:lang w:val="es-MX"/>
                <w14:textOutline w14:w="12700" w14:cap="flat" w14:cmpd="sng" w14:algn="ctr">
                  <w14:noFill/>
                  <w14:prstDash w14:val="solid"/>
                  <w14:miter w14:lim="400000"/>
                </w14:textOutline>
              </w:rPr>
              <w:t xml:space="preserve"> </w:t>
            </w: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catus</w:t>
            </w:r>
            <w:proofErr w:type="spellEnd"/>
          </w:p>
        </w:tc>
        <w:tc>
          <w:tcPr>
            <w:tcW w:w="1250" w:type="pct"/>
            <w:shd w:val="clear" w:color="auto" w:fill="auto"/>
            <w:tcMar>
              <w:top w:w="80" w:type="dxa"/>
              <w:left w:w="80" w:type="dxa"/>
              <w:bottom w:w="80" w:type="dxa"/>
              <w:right w:w="80" w:type="dxa"/>
            </w:tcMar>
            <w:vAlign w:val="center"/>
          </w:tcPr>
          <w:p w14:paraId="1220268C"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Gato común</w:t>
            </w:r>
          </w:p>
        </w:tc>
        <w:tc>
          <w:tcPr>
            <w:tcW w:w="1250" w:type="pct"/>
            <w:shd w:val="clear" w:color="auto" w:fill="auto"/>
            <w:tcMar>
              <w:top w:w="80" w:type="dxa"/>
              <w:left w:w="80" w:type="dxa"/>
              <w:bottom w:w="80" w:type="dxa"/>
              <w:right w:w="80" w:type="dxa"/>
            </w:tcMar>
            <w:vAlign w:val="center"/>
          </w:tcPr>
          <w:p w14:paraId="76737D3B"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9</w:t>
            </w:r>
          </w:p>
        </w:tc>
        <w:tc>
          <w:tcPr>
            <w:tcW w:w="1250" w:type="pct"/>
            <w:shd w:val="clear" w:color="auto" w:fill="auto"/>
            <w:tcMar>
              <w:top w:w="80" w:type="dxa"/>
              <w:left w:w="80" w:type="dxa"/>
              <w:bottom w:w="80" w:type="dxa"/>
              <w:right w:w="80" w:type="dxa"/>
            </w:tcMar>
            <w:vAlign w:val="center"/>
          </w:tcPr>
          <w:p w14:paraId="47983F5D"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3.08</w:t>
            </w:r>
          </w:p>
        </w:tc>
      </w:tr>
      <w:tr w:rsidR="0074022F" w:rsidRPr="00542358" w14:paraId="3B508B5A" w14:textId="77777777" w:rsidTr="00542358">
        <w:trPr>
          <w:trHeight w:val="227"/>
          <w:jc w:val="right"/>
        </w:trPr>
        <w:tc>
          <w:tcPr>
            <w:tcW w:w="1250" w:type="pct"/>
            <w:shd w:val="clear" w:color="auto" w:fill="auto"/>
            <w:tcMar>
              <w:top w:w="80" w:type="dxa"/>
              <w:left w:w="80" w:type="dxa"/>
              <w:bottom w:w="80" w:type="dxa"/>
              <w:right w:w="80" w:type="dxa"/>
            </w:tcMar>
            <w:vAlign w:val="center"/>
          </w:tcPr>
          <w:p w14:paraId="0A0D5B75"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Nasua</w:t>
            </w:r>
            <w:proofErr w:type="spellEnd"/>
            <w:r w:rsidRPr="00542358">
              <w:rPr>
                <w:rStyle w:val="Ninguno"/>
                <w:rFonts w:cs="Times New Roman"/>
                <w:bCs/>
                <w:i/>
                <w:iCs/>
                <w:color w:val="auto"/>
                <w:lang w:val="es-MX"/>
                <w14:textOutline w14:w="12700" w14:cap="flat" w14:cmpd="sng" w14:algn="ctr">
                  <w14:noFill/>
                  <w14:prstDash w14:val="solid"/>
                  <w14:miter w14:lim="400000"/>
                </w14:textOutline>
              </w:rPr>
              <w:t xml:space="preserve"> </w:t>
            </w: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narica</w:t>
            </w:r>
            <w:proofErr w:type="spellEnd"/>
          </w:p>
        </w:tc>
        <w:tc>
          <w:tcPr>
            <w:tcW w:w="1250" w:type="pct"/>
            <w:shd w:val="clear" w:color="auto" w:fill="auto"/>
            <w:tcMar>
              <w:top w:w="80" w:type="dxa"/>
              <w:left w:w="80" w:type="dxa"/>
              <w:bottom w:w="80" w:type="dxa"/>
              <w:right w:w="80" w:type="dxa"/>
            </w:tcMar>
            <w:vAlign w:val="center"/>
          </w:tcPr>
          <w:p w14:paraId="3D7A571E"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Tejón</w:t>
            </w:r>
          </w:p>
        </w:tc>
        <w:tc>
          <w:tcPr>
            <w:tcW w:w="1250" w:type="pct"/>
            <w:shd w:val="clear" w:color="auto" w:fill="auto"/>
            <w:tcMar>
              <w:top w:w="80" w:type="dxa"/>
              <w:left w:w="80" w:type="dxa"/>
              <w:bottom w:w="80" w:type="dxa"/>
              <w:right w:w="80" w:type="dxa"/>
            </w:tcMar>
            <w:vAlign w:val="center"/>
          </w:tcPr>
          <w:p w14:paraId="196CFBE8"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5</w:t>
            </w:r>
          </w:p>
        </w:tc>
        <w:tc>
          <w:tcPr>
            <w:tcW w:w="1250" w:type="pct"/>
            <w:shd w:val="clear" w:color="auto" w:fill="auto"/>
            <w:tcMar>
              <w:top w:w="80" w:type="dxa"/>
              <w:left w:w="80" w:type="dxa"/>
              <w:bottom w:w="80" w:type="dxa"/>
              <w:right w:w="80" w:type="dxa"/>
            </w:tcMar>
            <w:vAlign w:val="center"/>
          </w:tcPr>
          <w:p w14:paraId="0508BD3D"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1.71</w:t>
            </w:r>
          </w:p>
        </w:tc>
      </w:tr>
      <w:tr w:rsidR="0074022F" w:rsidRPr="00542358" w14:paraId="28441F88" w14:textId="77777777" w:rsidTr="00542358">
        <w:trPr>
          <w:trHeight w:val="227"/>
          <w:jc w:val="right"/>
        </w:trPr>
        <w:tc>
          <w:tcPr>
            <w:tcW w:w="1250" w:type="pct"/>
            <w:shd w:val="clear" w:color="auto" w:fill="auto"/>
            <w:tcMar>
              <w:top w:w="80" w:type="dxa"/>
              <w:left w:w="80" w:type="dxa"/>
              <w:bottom w:w="80" w:type="dxa"/>
              <w:right w:w="80" w:type="dxa"/>
            </w:tcMar>
            <w:vAlign w:val="center"/>
          </w:tcPr>
          <w:p w14:paraId="1BFECC65"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i/>
                <w:iCs/>
                <w:color w:val="auto"/>
                <w:lang w:val="es-MX"/>
                <w14:textOutline w14:w="12700" w14:cap="flat" w14:cmpd="sng" w14:algn="ctr">
                  <w14:noFill/>
                  <w14:prstDash w14:val="solid"/>
                  <w14:miter w14:lim="400000"/>
                </w14:textOutline>
              </w:rPr>
              <w:t xml:space="preserve">Procyon </w:t>
            </w: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lotor</w:t>
            </w:r>
            <w:proofErr w:type="spellEnd"/>
          </w:p>
        </w:tc>
        <w:tc>
          <w:tcPr>
            <w:tcW w:w="1250" w:type="pct"/>
            <w:shd w:val="clear" w:color="auto" w:fill="auto"/>
            <w:tcMar>
              <w:top w:w="80" w:type="dxa"/>
              <w:left w:w="80" w:type="dxa"/>
              <w:bottom w:w="80" w:type="dxa"/>
              <w:right w:w="80" w:type="dxa"/>
            </w:tcMar>
            <w:vAlign w:val="center"/>
          </w:tcPr>
          <w:p w14:paraId="18F40A39"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Mapache</w:t>
            </w:r>
          </w:p>
        </w:tc>
        <w:tc>
          <w:tcPr>
            <w:tcW w:w="1250" w:type="pct"/>
            <w:shd w:val="clear" w:color="auto" w:fill="auto"/>
            <w:tcMar>
              <w:top w:w="80" w:type="dxa"/>
              <w:left w:w="80" w:type="dxa"/>
              <w:bottom w:w="80" w:type="dxa"/>
              <w:right w:w="80" w:type="dxa"/>
            </w:tcMar>
            <w:vAlign w:val="center"/>
          </w:tcPr>
          <w:p w14:paraId="6538E3C7"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3</w:t>
            </w:r>
          </w:p>
        </w:tc>
        <w:tc>
          <w:tcPr>
            <w:tcW w:w="1250" w:type="pct"/>
            <w:shd w:val="clear" w:color="auto" w:fill="auto"/>
            <w:tcMar>
              <w:top w:w="80" w:type="dxa"/>
              <w:left w:w="80" w:type="dxa"/>
              <w:bottom w:w="80" w:type="dxa"/>
              <w:right w:w="80" w:type="dxa"/>
            </w:tcMar>
            <w:vAlign w:val="center"/>
          </w:tcPr>
          <w:p w14:paraId="5287368A"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1.02</w:t>
            </w:r>
          </w:p>
        </w:tc>
      </w:tr>
      <w:tr w:rsidR="0074022F" w:rsidRPr="00542358" w14:paraId="66397E91" w14:textId="77777777" w:rsidTr="00542358">
        <w:trPr>
          <w:trHeight w:val="227"/>
          <w:jc w:val="right"/>
        </w:trPr>
        <w:tc>
          <w:tcPr>
            <w:tcW w:w="1250" w:type="pct"/>
            <w:shd w:val="clear" w:color="auto" w:fill="auto"/>
            <w:tcMar>
              <w:top w:w="80" w:type="dxa"/>
              <w:left w:w="80" w:type="dxa"/>
              <w:bottom w:w="80" w:type="dxa"/>
              <w:right w:w="80" w:type="dxa"/>
            </w:tcMar>
            <w:vAlign w:val="center"/>
          </w:tcPr>
          <w:p w14:paraId="587A5E40"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proofErr w:type="spellStart"/>
            <w:r w:rsidRPr="00542358">
              <w:rPr>
                <w:rStyle w:val="Ninguno"/>
                <w:rFonts w:cs="Times New Roman"/>
                <w:bCs/>
                <w:i/>
                <w:iCs/>
                <w:color w:val="auto"/>
                <w:lang w:val="es-MX"/>
                <w14:textOutline w14:w="12700" w14:cap="flat" w14:cmpd="sng" w14:algn="ctr">
                  <w14:noFill/>
                  <w14:prstDash w14:val="solid"/>
                  <w14:miter w14:lim="400000"/>
                </w14:textOutline>
              </w:rPr>
              <w:t>Tamandua</w:t>
            </w:r>
            <w:proofErr w:type="spellEnd"/>
            <w:r w:rsidRPr="00542358">
              <w:rPr>
                <w:rStyle w:val="Ninguno"/>
                <w:rFonts w:cs="Times New Roman"/>
                <w:bCs/>
                <w:i/>
                <w:iCs/>
                <w:color w:val="auto"/>
                <w:lang w:val="es-MX"/>
                <w14:textOutline w14:w="12700" w14:cap="flat" w14:cmpd="sng" w14:algn="ctr">
                  <w14:noFill/>
                  <w14:prstDash w14:val="solid"/>
                  <w14:miter w14:lim="400000"/>
                </w14:textOutline>
              </w:rPr>
              <w:t xml:space="preserve"> mexicana</w:t>
            </w:r>
          </w:p>
        </w:tc>
        <w:tc>
          <w:tcPr>
            <w:tcW w:w="1250" w:type="pct"/>
            <w:shd w:val="clear" w:color="auto" w:fill="auto"/>
            <w:tcMar>
              <w:top w:w="80" w:type="dxa"/>
              <w:left w:w="80" w:type="dxa"/>
              <w:bottom w:w="80" w:type="dxa"/>
              <w:right w:w="80" w:type="dxa"/>
            </w:tcMar>
            <w:vAlign w:val="center"/>
          </w:tcPr>
          <w:p w14:paraId="697E9FC7" w14:textId="77777777" w:rsidR="00CA5D7B" w:rsidRPr="00542358" w:rsidRDefault="00F3382C" w:rsidP="008B6692">
            <w:pPr>
              <w:pStyle w:val="Cuerpo"/>
              <w:tabs>
                <w:tab w:val="left" w:pos="720"/>
                <w:tab w:val="left" w:pos="1440"/>
                <w:tab w:val="left" w:pos="2160"/>
              </w:tabs>
              <w:suppressAutoHyphens/>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Oso hormiguero</w:t>
            </w:r>
          </w:p>
        </w:tc>
        <w:tc>
          <w:tcPr>
            <w:tcW w:w="1250" w:type="pct"/>
            <w:shd w:val="clear" w:color="auto" w:fill="auto"/>
            <w:tcMar>
              <w:top w:w="80" w:type="dxa"/>
              <w:left w:w="80" w:type="dxa"/>
              <w:bottom w:w="80" w:type="dxa"/>
              <w:right w:w="80" w:type="dxa"/>
            </w:tcMar>
            <w:vAlign w:val="center"/>
          </w:tcPr>
          <w:p w14:paraId="39C49007"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1</w:t>
            </w:r>
          </w:p>
        </w:tc>
        <w:tc>
          <w:tcPr>
            <w:tcW w:w="1250" w:type="pct"/>
            <w:shd w:val="clear" w:color="auto" w:fill="auto"/>
            <w:tcMar>
              <w:top w:w="80" w:type="dxa"/>
              <w:left w:w="80" w:type="dxa"/>
              <w:bottom w:w="80" w:type="dxa"/>
              <w:right w:w="80" w:type="dxa"/>
            </w:tcMar>
            <w:vAlign w:val="center"/>
          </w:tcPr>
          <w:p w14:paraId="44D62440" w14:textId="77777777" w:rsidR="00CA5D7B" w:rsidRPr="00542358" w:rsidRDefault="00F3382C" w:rsidP="008B6692">
            <w:pPr>
              <w:pStyle w:val="Cuerpo"/>
              <w:tabs>
                <w:tab w:val="left" w:pos="720"/>
                <w:tab w:val="left" w:pos="1440"/>
                <w:tab w:val="left" w:pos="2160"/>
              </w:tabs>
              <w:suppressAutoHyphens/>
              <w:jc w:val="center"/>
              <w:outlineLvl w:val="0"/>
              <w:rPr>
                <w:rFonts w:cs="Times New Roman"/>
                <w:bCs/>
                <w:color w:val="auto"/>
                <w:lang w:val="es-MX"/>
              </w:rPr>
            </w:pPr>
            <w:r w:rsidRPr="00542358">
              <w:rPr>
                <w:rStyle w:val="Ninguno"/>
                <w:rFonts w:cs="Times New Roman"/>
                <w:bCs/>
                <w:color w:val="auto"/>
                <w:lang w:val="es-MX"/>
                <w14:textOutline w14:w="12700" w14:cap="flat" w14:cmpd="sng" w14:algn="ctr">
                  <w14:noFill/>
                  <w14:prstDash w14:val="solid"/>
                  <w14:miter w14:lim="400000"/>
                </w14:textOutline>
              </w:rPr>
              <w:t>0.34</w:t>
            </w:r>
          </w:p>
        </w:tc>
      </w:tr>
    </w:tbl>
    <w:p w14:paraId="46B98047" w14:textId="77777777" w:rsidR="00F76C79" w:rsidRPr="0074022F" w:rsidRDefault="00F3382C" w:rsidP="009C61F3">
      <w:pPr>
        <w:pStyle w:val="NormalWeb"/>
        <w:spacing w:before="0" w:after="0" w:line="480" w:lineRule="auto"/>
        <w:jc w:val="center"/>
        <w:rPr>
          <w:rStyle w:val="Ninguno"/>
          <w:rFonts w:cs="Times New Roman"/>
          <w:color w:val="auto"/>
          <w:lang w:val="es-MX"/>
        </w:rPr>
      </w:pPr>
      <w:r w:rsidRPr="0074022F">
        <w:rPr>
          <w:rStyle w:val="Ninguno"/>
          <w:rFonts w:cs="Times New Roman"/>
          <w:color w:val="auto"/>
          <w:lang w:val="es-MX"/>
        </w:rPr>
        <w:t>Fuente: elaboración propia.</w:t>
      </w:r>
    </w:p>
    <w:p w14:paraId="557B0A72" w14:textId="77777777" w:rsidR="00CA5D7B" w:rsidRPr="0074022F" w:rsidRDefault="00F3382C" w:rsidP="007760FB">
      <w:pPr>
        <w:pStyle w:val="NormalWeb"/>
        <w:spacing w:before="0" w:after="0" w:line="360" w:lineRule="auto"/>
        <w:jc w:val="center"/>
        <w:rPr>
          <w:rFonts w:cs="Times New Roman"/>
          <w:color w:val="auto"/>
          <w:lang w:val="es-MX"/>
        </w:rPr>
      </w:pPr>
      <w:r w:rsidRPr="0074022F">
        <w:rPr>
          <w:rStyle w:val="Ninguno"/>
          <w:rFonts w:cs="Times New Roman"/>
          <w:b/>
          <w:bCs/>
          <w:color w:val="auto"/>
          <w:lang w:val="es-MX"/>
        </w:rPr>
        <w:t>Figura 3</w:t>
      </w:r>
      <w:r w:rsidRPr="0074022F">
        <w:rPr>
          <w:rFonts w:cs="Times New Roman"/>
          <w:color w:val="auto"/>
          <w:lang w:val="es-MX"/>
        </w:rPr>
        <w:t xml:space="preserve">. </w:t>
      </w:r>
      <w:r w:rsidR="00F76C79" w:rsidRPr="0074022F">
        <w:rPr>
          <w:rFonts w:cs="Times New Roman"/>
          <w:color w:val="auto"/>
          <w:lang w:val="es-MX"/>
        </w:rPr>
        <w:t>Distribución</w:t>
      </w:r>
      <w:r w:rsidRPr="0074022F">
        <w:rPr>
          <w:rFonts w:cs="Times New Roman"/>
          <w:color w:val="auto"/>
          <w:lang w:val="es-MX"/>
        </w:rPr>
        <w:t xml:space="preserve"> de </w:t>
      </w:r>
      <w:r w:rsidR="00F76C79" w:rsidRPr="0074022F">
        <w:rPr>
          <w:rFonts w:cs="Times New Roman"/>
          <w:color w:val="auto"/>
          <w:lang w:val="es-MX"/>
        </w:rPr>
        <w:t>índices</w:t>
      </w:r>
      <w:r w:rsidRPr="0074022F">
        <w:rPr>
          <w:rFonts w:cs="Times New Roman"/>
          <w:color w:val="auto"/>
          <w:lang w:val="es-MX"/>
        </w:rPr>
        <w:t xml:space="preserve"> de abundancia relativa.</w:t>
      </w:r>
    </w:p>
    <w:p w14:paraId="6C4C8B68" w14:textId="77777777" w:rsidR="007760FB" w:rsidRPr="0074022F" w:rsidRDefault="00C819B4" w:rsidP="007760FB">
      <w:pPr>
        <w:pStyle w:val="NormalWeb"/>
        <w:spacing w:before="0" w:after="0" w:line="360" w:lineRule="auto"/>
        <w:jc w:val="center"/>
        <w:rPr>
          <w:rFonts w:eastAsia="Times New Roman" w:cs="Times New Roman"/>
          <w:color w:val="auto"/>
          <w:lang w:val="es-MX"/>
        </w:rPr>
      </w:pPr>
      <w:r w:rsidRPr="0074022F">
        <w:rPr>
          <w:rFonts w:eastAsia="Times New Roman" w:cs="Times New Roman"/>
          <w:noProof/>
          <w:color w:val="auto"/>
          <w:lang w:val="es-MX"/>
        </w:rPr>
        <w:drawing>
          <wp:inline distT="0" distB="0" distL="0" distR="0" wp14:anchorId="7DD5CADA" wp14:editId="0DD40336">
            <wp:extent cx="5456555" cy="38042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555" cy="3804285"/>
                    </a:xfrm>
                    <a:prstGeom prst="rect">
                      <a:avLst/>
                    </a:prstGeom>
                    <a:noFill/>
                  </pic:spPr>
                </pic:pic>
              </a:graphicData>
            </a:graphic>
          </wp:inline>
        </w:drawing>
      </w:r>
    </w:p>
    <w:p w14:paraId="4F8D065F" w14:textId="7D99B3D4" w:rsidR="00CA5D7B" w:rsidRPr="0074022F" w:rsidRDefault="00F3382C" w:rsidP="009C61F3">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after="300" w:line="240" w:lineRule="auto"/>
        <w:jc w:val="center"/>
        <w:rPr>
          <w:rStyle w:val="Ninguno"/>
          <w:rFonts w:ascii="Times New Roman" w:eastAsia="Times New Roman" w:hAnsi="Times New Roman" w:cs="Times New Roman"/>
          <w:color w:val="auto"/>
          <w:lang w:val="es-MX"/>
        </w:rPr>
      </w:pPr>
      <w:r w:rsidRPr="0074022F">
        <w:rPr>
          <w:rFonts w:ascii="Times New Roman" w:hAnsi="Times New Roman" w:cs="Times New Roman"/>
          <w:color w:val="auto"/>
          <w:lang w:val="es-MX"/>
        </w:rPr>
        <w:t>Fuente: elaboración propia.</w:t>
      </w:r>
    </w:p>
    <w:p w14:paraId="703A526F" w14:textId="713C6BB6" w:rsidR="00927B8F" w:rsidRDefault="00927B8F">
      <w:pPr>
        <w:rPr>
          <w:rStyle w:val="Ninguno"/>
          <w:b/>
          <w:bCs/>
          <w:sz w:val="32"/>
          <w:szCs w:val="32"/>
          <w:u w:color="000000"/>
          <w:lang w:val="es-MX" w:eastAsia="es-MX"/>
        </w:rPr>
      </w:pPr>
    </w:p>
    <w:p w14:paraId="65FB6C3C" w14:textId="77777777" w:rsidR="00542358" w:rsidRDefault="00542358">
      <w:pPr>
        <w:rPr>
          <w:rStyle w:val="Ninguno"/>
          <w:b/>
          <w:bCs/>
          <w:sz w:val="32"/>
          <w:szCs w:val="32"/>
          <w:u w:color="000000"/>
          <w:lang w:val="es-MX" w:eastAsia="es-MX"/>
        </w:rPr>
      </w:pPr>
    </w:p>
    <w:p w14:paraId="78DF5AD1" w14:textId="77777777" w:rsidR="00542358" w:rsidRDefault="00542358">
      <w:pPr>
        <w:rPr>
          <w:rStyle w:val="Ninguno"/>
          <w:b/>
          <w:bCs/>
          <w:sz w:val="32"/>
          <w:szCs w:val="32"/>
          <w:u w:color="000000"/>
          <w:lang w:val="es-MX" w:eastAsia="es-MX"/>
        </w:rPr>
      </w:pPr>
    </w:p>
    <w:p w14:paraId="02692941" w14:textId="77777777" w:rsidR="00542358" w:rsidRPr="0074022F" w:rsidRDefault="00542358">
      <w:pPr>
        <w:rPr>
          <w:rStyle w:val="Ninguno"/>
          <w:b/>
          <w:bCs/>
          <w:sz w:val="32"/>
          <w:szCs w:val="32"/>
          <w:u w:color="000000"/>
          <w:lang w:val="es-MX" w:eastAsia="es-MX"/>
        </w:rPr>
      </w:pPr>
    </w:p>
    <w:p w14:paraId="08796A0F" w14:textId="77777777" w:rsidR="00CA5D7B" w:rsidRPr="0074022F" w:rsidRDefault="00F3382C" w:rsidP="00DA3378">
      <w:pPr>
        <w:pStyle w:val="NormalWeb"/>
        <w:spacing w:before="0" w:after="0" w:line="360" w:lineRule="auto"/>
        <w:jc w:val="center"/>
        <w:rPr>
          <w:rStyle w:val="Ninguno"/>
          <w:rFonts w:cs="Times New Roman"/>
          <w:b/>
          <w:bCs/>
          <w:color w:val="auto"/>
          <w:sz w:val="32"/>
          <w:szCs w:val="32"/>
          <w:lang w:val="es-MX"/>
        </w:rPr>
      </w:pPr>
      <w:r w:rsidRPr="0074022F">
        <w:rPr>
          <w:rStyle w:val="Ninguno"/>
          <w:rFonts w:cs="Times New Roman"/>
          <w:b/>
          <w:bCs/>
          <w:color w:val="auto"/>
          <w:sz w:val="32"/>
          <w:szCs w:val="32"/>
          <w:lang w:val="es-MX"/>
        </w:rPr>
        <w:lastRenderedPageBreak/>
        <w:t>Discusión</w:t>
      </w:r>
    </w:p>
    <w:p w14:paraId="34E66D22" w14:textId="0C94D97C" w:rsidR="00CA5D7B" w:rsidRPr="0074022F" w:rsidRDefault="00F3382C" w:rsidP="00DA3378">
      <w:pPr>
        <w:pStyle w:val="NormalWeb"/>
        <w:spacing w:before="0" w:after="0" w:line="360" w:lineRule="auto"/>
        <w:ind w:firstLine="709"/>
        <w:jc w:val="both"/>
        <w:rPr>
          <w:rStyle w:val="Ninguno"/>
          <w:rFonts w:cs="Times New Roman"/>
          <w:color w:val="auto"/>
          <w:lang w:val="es-MX"/>
        </w:rPr>
      </w:pPr>
      <w:r w:rsidRPr="0074022F">
        <w:rPr>
          <w:rStyle w:val="Ninguno"/>
          <w:rFonts w:cs="Times New Roman"/>
          <w:bCs/>
          <w:color w:val="auto"/>
          <w:lang w:val="es-MX"/>
        </w:rPr>
        <w:t>L</w:t>
      </w:r>
      <w:r w:rsidRPr="0074022F">
        <w:rPr>
          <w:rStyle w:val="Ninguno"/>
          <w:rFonts w:cs="Times New Roman"/>
          <w:color w:val="auto"/>
          <w:lang w:val="es-MX"/>
        </w:rPr>
        <w:t xml:space="preserve">os índices de abundancia infieren presiones ejercidas por la fauna feral hacia la fauna nativa, considerando también las actividades que se realizan a los alrededores como construcciones, presencia de carreteras que afectan y fragmentación del hábitat. Esto tiene impactos negativos en la riqueza y abundancia de las especies locales, ya que las áreas que rodean al área estudiada son urbanizadas haciendo un efecto de isla en las zonas con vegetación conservada y afectando fauna nativa (McKinney, 2008). Asimismo, se ha demostrado que la fauna feral y la presencia de especies exóticas son uno de los principales componentes que </w:t>
      </w:r>
      <w:r w:rsidR="00927B8F" w:rsidRPr="0074022F">
        <w:rPr>
          <w:rStyle w:val="Ninguno"/>
          <w:rFonts w:cs="Times New Roman"/>
          <w:color w:val="auto"/>
          <w:lang w:val="es-MX"/>
        </w:rPr>
        <w:t xml:space="preserve">permiten </w:t>
      </w:r>
      <w:r w:rsidRPr="0074022F">
        <w:rPr>
          <w:rStyle w:val="Ninguno"/>
          <w:rFonts w:cs="Times New Roman"/>
          <w:color w:val="auto"/>
          <w:lang w:val="es-MX"/>
        </w:rPr>
        <w:t xml:space="preserve">iniciar fuertes desequilibrios en los ecosistemas, lo que puede derivar en la extinción, reducción o desplazamiento de especies nativas, siendo más vulnerables las que se encuentran en categorías de riesgo (Orduña-Villaseñor, </w:t>
      </w:r>
      <w:r w:rsidRPr="0074022F">
        <w:rPr>
          <w:rStyle w:val="Ninguno"/>
          <w:rFonts w:cs="Times New Roman"/>
          <w:i/>
          <w:iCs/>
          <w:color w:val="auto"/>
          <w:lang w:val="es-MX"/>
        </w:rPr>
        <w:t>et al.</w:t>
      </w:r>
      <w:r w:rsidRPr="0074022F">
        <w:rPr>
          <w:rStyle w:val="Ninguno"/>
          <w:rFonts w:cs="Times New Roman"/>
          <w:color w:val="auto"/>
          <w:lang w:val="es-MX"/>
        </w:rPr>
        <w:t xml:space="preserve">, 2023). La coexistencia entre la fauna nativa y fauna feral se confirma, observando principalmente que convergen en el patrón de actividad nocturno-crepuscular. </w:t>
      </w:r>
    </w:p>
    <w:p w14:paraId="06F58739" w14:textId="77777777" w:rsidR="00CA5D7B" w:rsidRPr="0074022F" w:rsidRDefault="00F3382C" w:rsidP="008B6692">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La cantidad mayor de registros se obtuvo entre las 18:00-20:00 y 20:01-05:59</w:t>
      </w:r>
      <w:r w:rsidR="00927B8F" w:rsidRPr="0074022F">
        <w:rPr>
          <w:rStyle w:val="Ninguno"/>
          <w:rFonts w:cs="Times New Roman"/>
          <w:color w:val="auto"/>
          <w:lang w:val="es-MX"/>
        </w:rPr>
        <w:t>,</w:t>
      </w:r>
      <w:r w:rsidRPr="0074022F">
        <w:rPr>
          <w:rStyle w:val="Ninguno"/>
          <w:rFonts w:cs="Times New Roman"/>
          <w:color w:val="auto"/>
          <w:lang w:val="es-MX"/>
        </w:rPr>
        <w:t xml:space="preserve"> esto en congruencia con los hábitos de los mamíferos neotropicales, este coincide con lo reportado con un estudio realizado en los Chimalapas (63%) donde mayormente los mamíferos son nocturnos/crepusculares (Srbek-Araujo y García-Chiarello, 2005).</w:t>
      </w:r>
    </w:p>
    <w:p w14:paraId="14514F54" w14:textId="777FAC6C" w:rsidR="008251CC" w:rsidRPr="0074022F" w:rsidRDefault="008251CC" w:rsidP="008B6692">
      <w:pPr>
        <w:pStyle w:val="NormalWeb"/>
        <w:spacing w:before="0" w:after="0" w:line="360" w:lineRule="auto"/>
        <w:ind w:firstLine="709"/>
        <w:jc w:val="both"/>
        <w:rPr>
          <w:rStyle w:val="Ninguno"/>
          <w:rFonts w:cs="Times New Roman"/>
          <w:color w:val="auto"/>
          <w:lang w:val="es-MX"/>
        </w:rPr>
      </w:pPr>
      <w:r w:rsidRPr="0074022F">
        <w:rPr>
          <w:rStyle w:val="Ninguno"/>
          <w:rFonts w:cs="Times New Roman"/>
          <w:color w:val="auto"/>
          <w:lang w:val="es-MX"/>
        </w:rPr>
        <w:t>Los registros de las cinco especies de mamíferos nativos para la zona de estudio, ya habían sido reportados (</w:t>
      </w:r>
      <w:r w:rsidRPr="0074022F">
        <w:rPr>
          <w:rStyle w:val="Ninguno"/>
          <w:rFonts w:cs="Times New Roman"/>
          <w:color w:val="auto"/>
          <w:u w:color="333333"/>
          <w:shd w:val="clear" w:color="auto" w:fill="FFFFFF"/>
          <w:lang w:val="es-MX"/>
        </w:rPr>
        <w:t>Espinosa-Martínez</w:t>
      </w:r>
      <w:r w:rsidRPr="0074022F">
        <w:rPr>
          <w:rStyle w:val="Ninguno"/>
          <w:rFonts w:cs="Times New Roman"/>
          <w:color w:val="auto"/>
          <w:lang w:val="es-MX"/>
        </w:rPr>
        <w:t xml:space="preserve"> </w:t>
      </w:r>
      <w:r w:rsidRPr="0074022F">
        <w:rPr>
          <w:rStyle w:val="Ninguno"/>
          <w:rFonts w:cs="Times New Roman"/>
          <w:i/>
          <w:iCs/>
          <w:color w:val="auto"/>
          <w:lang w:val="es-MX"/>
        </w:rPr>
        <w:t>et al.</w:t>
      </w:r>
      <w:r w:rsidRPr="0074022F">
        <w:rPr>
          <w:rStyle w:val="Ninguno"/>
          <w:rFonts w:cs="Times New Roman"/>
          <w:color w:val="auto"/>
          <w:lang w:val="es-MX"/>
        </w:rPr>
        <w:t xml:space="preserve">, 2017 y Marín </w:t>
      </w:r>
      <w:r w:rsidRPr="0074022F">
        <w:rPr>
          <w:rStyle w:val="Ninguno"/>
          <w:rFonts w:cs="Times New Roman"/>
          <w:i/>
          <w:iCs/>
          <w:color w:val="auto"/>
          <w:lang w:val="es-MX"/>
        </w:rPr>
        <w:t>et al.,</w:t>
      </w:r>
      <w:r w:rsidRPr="0074022F">
        <w:rPr>
          <w:rStyle w:val="Ninguno"/>
          <w:rFonts w:cs="Times New Roman"/>
          <w:color w:val="auto"/>
          <w:lang w:val="es-MX"/>
        </w:rPr>
        <w:t xml:space="preserve"> (2016), esto indica una diversidad baja, pero que aún se conserva, sin dejar de ser </w:t>
      </w:r>
      <w:r w:rsidR="00103875" w:rsidRPr="0074022F">
        <w:rPr>
          <w:rStyle w:val="Ninguno"/>
          <w:rFonts w:cs="Times New Roman"/>
          <w:color w:val="auto"/>
          <w:lang w:val="es-MX"/>
        </w:rPr>
        <w:t xml:space="preserve">relevante, </w:t>
      </w:r>
      <w:r w:rsidRPr="0074022F">
        <w:rPr>
          <w:rStyle w:val="Ninguno"/>
          <w:rFonts w:cs="Times New Roman"/>
          <w:color w:val="auto"/>
          <w:lang w:val="es-MX"/>
        </w:rPr>
        <w:t>ya que especies como el oso hormiguero son de importancia ya que esta listado en la normatividad mexicana, con esto la presencia de fauna feral, actividades de caza, personas que habitan la zona y carreteras, seguramente afectan a la fauna nativa. En cuanto a la abundancia los organismos, que presentan los valores más altos son para el armadillo (</w:t>
      </w:r>
      <w:r w:rsidRPr="0074022F">
        <w:rPr>
          <w:rStyle w:val="Ninguno"/>
          <w:rFonts w:cs="Times New Roman"/>
          <w:i/>
          <w:iCs/>
          <w:color w:val="auto"/>
          <w:lang w:val="es-MX"/>
        </w:rPr>
        <w:t>Dasypus novemcinctus</w:t>
      </w:r>
      <w:r w:rsidRPr="0074022F">
        <w:rPr>
          <w:rStyle w:val="Ninguno"/>
          <w:rFonts w:cs="Times New Roman"/>
          <w:color w:val="auto"/>
          <w:lang w:val="es-MX"/>
        </w:rPr>
        <w:t>) y el tlacuache (</w:t>
      </w:r>
      <w:r w:rsidRPr="0074022F">
        <w:rPr>
          <w:rStyle w:val="Ninguno"/>
          <w:rFonts w:cs="Times New Roman"/>
          <w:i/>
          <w:iCs/>
          <w:color w:val="auto"/>
          <w:lang w:val="es-MX"/>
        </w:rPr>
        <w:t>Didelphis virginiana</w:t>
      </w:r>
      <w:r w:rsidRPr="0074022F">
        <w:rPr>
          <w:rStyle w:val="Ninguno"/>
          <w:rFonts w:cs="Times New Roman"/>
          <w:color w:val="auto"/>
          <w:lang w:val="es-MX"/>
        </w:rPr>
        <w:t>) (Fig</w:t>
      </w:r>
      <w:r w:rsidR="00103875" w:rsidRPr="0074022F">
        <w:rPr>
          <w:rStyle w:val="Ninguno"/>
          <w:rFonts w:cs="Times New Roman"/>
          <w:color w:val="auto"/>
          <w:lang w:val="es-MX"/>
        </w:rPr>
        <w:t>ura</w:t>
      </w:r>
      <w:r w:rsidRPr="0074022F">
        <w:rPr>
          <w:rStyle w:val="Ninguno"/>
          <w:rFonts w:cs="Times New Roman"/>
          <w:color w:val="auto"/>
          <w:lang w:val="es-MX"/>
        </w:rPr>
        <w:t xml:space="preserve"> 5), para la fauna feral son para el perro (</w:t>
      </w:r>
      <w:r w:rsidRPr="0074022F">
        <w:rPr>
          <w:rStyle w:val="Ninguno"/>
          <w:rFonts w:cs="Times New Roman"/>
          <w:i/>
          <w:iCs/>
          <w:color w:val="auto"/>
          <w:lang w:val="es-MX"/>
        </w:rPr>
        <w:t>Canis lupus familiaris</w:t>
      </w:r>
      <w:r w:rsidRPr="0074022F">
        <w:rPr>
          <w:rStyle w:val="Ninguno"/>
          <w:rFonts w:cs="Times New Roman"/>
          <w:color w:val="auto"/>
          <w:lang w:val="es-MX"/>
        </w:rPr>
        <w:t>) y el gato (</w:t>
      </w:r>
      <w:r w:rsidRPr="0074022F">
        <w:rPr>
          <w:rStyle w:val="Ninguno"/>
          <w:rFonts w:cs="Times New Roman"/>
          <w:i/>
          <w:iCs/>
          <w:color w:val="auto"/>
          <w:lang w:val="es-MX"/>
        </w:rPr>
        <w:t>Felis silvestris catus</w:t>
      </w:r>
      <w:r w:rsidRPr="0074022F">
        <w:rPr>
          <w:rStyle w:val="Ninguno"/>
          <w:rFonts w:cs="Times New Roman"/>
          <w:color w:val="auto"/>
          <w:lang w:val="es-MX"/>
        </w:rPr>
        <w:t>) (Fig</w:t>
      </w:r>
      <w:r w:rsidR="00103875" w:rsidRPr="0074022F">
        <w:rPr>
          <w:rStyle w:val="Ninguno"/>
          <w:rFonts w:cs="Times New Roman"/>
          <w:color w:val="auto"/>
          <w:lang w:val="es-MX"/>
        </w:rPr>
        <w:t>ura</w:t>
      </w:r>
      <w:r w:rsidRPr="0074022F">
        <w:rPr>
          <w:rStyle w:val="Ninguno"/>
          <w:rFonts w:cs="Times New Roman"/>
          <w:color w:val="auto"/>
          <w:lang w:val="es-MX"/>
        </w:rPr>
        <w:t xml:space="preserve"> 4), las primeras dos especies que ya han sido reportadas en la zona, algunas de estas son utilizadas o afectadas por los habitantes </w:t>
      </w:r>
      <w:r w:rsidR="00103875" w:rsidRPr="0074022F">
        <w:rPr>
          <w:rStyle w:val="Ninguno"/>
          <w:rFonts w:cs="Times New Roman"/>
          <w:color w:val="auto"/>
          <w:lang w:val="es-MX"/>
        </w:rPr>
        <w:t xml:space="preserve">del área </w:t>
      </w:r>
      <w:r w:rsidRPr="0074022F">
        <w:rPr>
          <w:rStyle w:val="Ninguno"/>
          <w:rFonts w:cs="Times New Roman"/>
          <w:color w:val="auto"/>
          <w:lang w:val="es-MX"/>
        </w:rPr>
        <w:t xml:space="preserve">(Espinoza-Martínez </w:t>
      </w:r>
      <w:r w:rsidRPr="0074022F">
        <w:rPr>
          <w:rStyle w:val="Ninguno"/>
          <w:rFonts w:cs="Times New Roman"/>
          <w:i/>
          <w:iCs/>
          <w:color w:val="auto"/>
          <w:lang w:val="es-MX"/>
        </w:rPr>
        <w:t>et al.</w:t>
      </w:r>
      <w:r w:rsidRPr="0074022F">
        <w:rPr>
          <w:rStyle w:val="Ninguno"/>
          <w:rFonts w:cs="Times New Roman"/>
          <w:color w:val="auto"/>
          <w:lang w:val="es-MX"/>
        </w:rPr>
        <w:t>, 2017).</w:t>
      </w:r>
    </w:p>
    <w:p w14:paraId="558CFB54" w14:textId="77777777" w:rsidR="00F153A5" w:rsidRDefault="00F153A5" w:rsidP="00993AC4">
      <w:pPr>
        <w:pStyle w:val="NormalWeb"/>
        <w:spacing w:before="0" w:after="0"/>
        <w:jc w:val="center"/>
        <w:rPr>
          <w:rStyle w:val="Ninguno"/>
          <w:rFonts w:cs="Times New Roman"/>
          <w:b/>
          <w:bCs/>
          <w:color w:val="auto"/>
          <w:lang w:val="es-MX"/>
        </w:rPr>
      </w:pPr>
    </w:p>
    <w:p w14:paraId="511F1225" w14:textId="652BF010" w:rsidR="00CA5D7B" w:rsidRPr="0074022F" w:rsidRDefault="00F153A5" w:rsidP="00993AC4">
      <w:pPr>
        <w:pStyle w:val="NormalWeb"/>
        <w:spacing w:before="0" w:after="0"/>
        <w:jc w:val="center"/>
        <w:rPr>
          <w:rStyle w:val="Ninguno"/>
          <w:rFonts w:cs="Times New Roman"/>
          <w:i/>
          <w:iCs/>
          <w:color w:val="auto"/>
          <w:lang w:val="es-MX"/>
        </w:rPr>
      </w:pPr>
      <w:r w:rsidRPr="0074022F">
        <w:rPr>
          <w:rFonts w:cs="Times New Roman"/>
          <w:noProof/>
          <w:color w:val="auto"/>
          <w:lang w:val="es-MX"/>
        </w:rPr>
        <w:lastRenderedPageBreak/>
        <mc:AlternateContent>
          <mc:Choice Requires="wpg">
            <w:drawing>
              <wp:anchor distT="0" distB="0" distL="114300" distR="114300" simplePos="0" relativeHeight="251663360" behindDoc="0" locked="0" layoutInCell="1" allowOverlap="1" wp14:anchorId="198BE564" wp14:editId="6E34A6C2">
                <wp:simplePos x="0" y="0"/>
                <wp:positionH relativeFrom="column">
                  <wp:posOffset>110490</wp:posOffset>
                </wp:positionH>
                <wp:positionV relativeFrom="paragraph">
                  <wp:posOffset>390525</wp:posOffset>
                </wp:positionV>
                <wp:extent cx="5372100" cy="3286125"/>
                <wp:effectExtent l="0" t="0" r="0" b="9525"/>
                <wp:wrapTight wrapText="bothSides">
                  <wp:wrapPolygon edited="0">
                    <wp:start x="0" y="0"/>
                    <wp:lineTo x="0" y="11270"/>
                    <wp:lineTo x="4749" y="12021"/>
                    <wp:lineTo x="4749" y="21537"/>
                    <wp:lineTo x="17847" y="21537"/>
                    <wp:lineTo x="17847" y="12021"/>
                    <wp:lineTo x="21523" y="11144"/>
                    <wp:lineTo x="21523" y="0"/>
                    <wp:lineTo x="0" y="0"/>
                  </wp:wrapPolygon>
                </wp:wrapTight>
                <wp:docPr id="15" name="Grupo 15"/>
                <wp:cNvGraphicFramePr/>
                <a:graphic xmlns:a="http://schemas.openxmlformats.org/drawingml/2006/main">
                  <a:graphicData uri="http://schemas.microsoft.com/office/word/2010/wordprocessingGroup">
                    <wpg:wgp>
                      <wpg:cNvGrpSpPr/>
                      <wpg:grpSpPr>
                        <a:xfrm>
                          <a:off x="0" y="0"/>
                          <a:ext cx="5372100" cy="3286125"/>
                          <a:chOff x="0" y="0"/>
                          <a:chExt cx="5450840" cy="3455315"/>
                        </a:xfrm>
                      </wpg:grpSpPr>
                      <pic:pic xmlns:pic="http://schemas.openxmlformats.org/drawingml/2006/picture">
                        <pic:nvPicPr>
                          <pic:cNvPr id="9" name="Imagen 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830982" y="0"/>
                            <a:ext cx="2619858" cy="1778635"/>
                          </a:xfrm>
                          <a:prstGeom prst="rect">
                            <a:avLst/>
                          </a:prstGeom>
                          <a:noFill/>
                        </pic:spPr>
                      </pic:pic>
                      <pic:pic xmlns:pic="http://schemas.openxmlformats.org/drawingml/2006/picture">
                        <pic:nvPicPr>
                          <pic:cNvPr id="7" name="Imagen 7"/>
                          <pic:cNvPicPr>
                            <a:picLocks noChangeAspect="1"/>
                          </pic:cNvPicPr>
                        </pic:nvPicPr>
                        <pic:blipFill rotWithShape="1">
                          <a:blip r:embed="rId11">
                            <a:extLst>
                              <a:ext uri="{28A0092B-C50C-407E-A947-70E740481C1C}">
                                <a14:useLocalDpi xmlns:a14="http://schemas.microsoft.com/office/drawing/2010/main" val="0"/>
                              </a:ext>
                            </a:extLst>
                          </a:blip>
                          <a:srcRect r="7840"/>
                          <a:stretch/>
                        </pic:blipFill>
                        <pic:spPr bwMode="auto">
                          <a:xfrm>
                            <a:off x="0" y="0"/>
                            <a:ext cx="2801620" cy="1793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243584" y="1806855"/>
                            <a:ext cx="3247390" cy="16484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23FCDB1" id="Grupo 15" o:spid="_x0000_s1026" style="position:absolute;margin-left:8.7pt;margin-top:30.75pt;width:423pt;height:258.75pt;z-index:251663360;mso-width-relative:margin;mso-height-relative:margin" coordsize="54508,3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GlufjgMAAAoNAAAOAAAAZHJzL2Uyb0RvYy54bWzUV01v2zgQvRfofyB0&#10;V/T9iTiFY7tBge422O5izzRFSUQlkSBpO0Gx/32HlOQmdoBdpM3BB8skRQ7fvJk3pK4/PPQd2lOp&#10;GB8WTnDlO4gOhFdsaBbOX39+dHMHKY2HCnd8oAvnkSrnw837d9cHUdKQt7yrqERgZFDlQSycVmtR&#10;ep4iLe2xuuKCDvCy5rLHGrqy8SqJD2C977zQ91PvwGUlJCdUKRhdjy+dG2u/rinRX+paUY26hQPY&#10;tH1K+9yap3dzjctGYtEyMsHAr0DRYzbApkdTa6wx2kl2ZqpnRHLFa31FeO/xumaEWh/Am8A/8eZO&#10;8p2wvjTloRFHmoDaE55ebZb8vr+XiFUQu8RBA+4hRndyJziCPpBzEE0Jc+6k+Cru5TTQjD3j70Mt&#10;e/MPnqAHS+vjkVb6oBGBwSTKwsAH9gm8i8I8DUJrG5ekheicrSPtZl4ZJ34ezyvjJIlGVN68sWfw&#10;HeEIRkr4TTxB64yn/84nWKV3kjqTkf5/2eix/LYTLoRUYM22rGP60aYnBM+AGvb3jNzLsfOD8mJm&#10;/FOPGzqgwjBu5psp4wJsHPrMyTeFBr5q8dDQpRKQ1hAwM9t7Pt12n+227Zj4yLrOBMm0J79AAicp&#10;9AI1Y3quOdn1dNCj3iTtwEU+qJYJ5SBZ0n5LIX3kpyqwCoCof1babGfibzXwPcyXvl+Et+4q8Vdu&#10;7Gcbd1nEmZv5myz24zxYBat/zOogLneKgr+4Wws2YYXRM7QvJvxUGkYpWUmiPbbCN0xZQPO/hQhD&#10;hhKDVUnyB7AK86CtJdWkNc0amJvGYfLxhaX5B7MmBgrkgbaH33gFCsI7zS0ZJ/II88gv8tBB5yIJ&#10;06DIE6iWRiRBluVpZEVyTHXIBKn0HeU9Mg1gHPDaTfAevBk9nKcY7AM3cZ9zxOCb0gXgjmkGjYvR&#10;SnailewNtYIk138z3X5tsYBojnn9xuIJbSgvWjwIikpmyvVTFc359wq1QN1/QSe5H6ThdCQEWRHl&#10;2a/SCS674blw5pGXwpJEaQw1LXWXy3XmxvE6d29vobVabYo4CtI42RxrmmpxxQ9ftorA0VL9fFkb&#10;xQ6onpezuQ5dss4DCO14DZkORRgAd41rl3kqRpcv7Kd6foNTMQjjKMljq/Yg99M8ma6H5gJhLpBR&#10;GGdRMWs+jfM4tUnxVmejvVXChduqa/o4MDf6p31oP/2EufkX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70dQFrMdAQCzHQEAFAAAAGRycy9tZWRpYS9p&#10;bWFnZTMucG5niVBORw0KGgoAAAANSUhEUgAAAksAAAEqCAMAAAFFJNTEAAAAAXNSR0IArs4c6QAA&#10;AARnQU1BAACxjwv8YQUAAAI9UExURZiYmJGRkY2NjYSEhHV1dXR0dHJycmRkZGVlZWtra3Nzc2lp&#10;aWhoaGBgYF5eXmJiYllZWWFhYXFxcVtbW1dXV1NTU2NjY3Z2dlFRUVxcXFpaWk5OTlhYWFZWVkFB&#10;QTg4OFBQUGxsbHd3d2ZmZlJSUlRUVF9fX0xMTERERE9PT2dnZ1VVVUpKSl1dXW1tbYuLi4ODg4+P&#10;j46Ojn9/f4mJiYiIiH19fYGBgXl5eYKCgoeHh4WFhYCAgIqKipCQkHt7e3x8fHh4eHBwcG5ubpmZ&#10;mWpqakdHRzs7Oz09PT8/P01NTTw8PDAwMCkpKXp6ejExMRgYGCIiIpubmzU1NUtLS0hISElJSTIy&#10;MkJCQkNDQycnJywsLC4uLi8vL0BAQD4+PjQ0NDY2Njo6OqqqqqKiop+fn6CgoCsrKzMzM0VFRUZG&#10;Rh4eHigoKC0tLSQkJG9vbw4ODjk5OQ8PDwQEBBwcHBsbGx8fHxkZGRISEiMjIyAgIB0dHRUVFSEh&#10;ISoqKhoaGhQUFBYWFgUFBQwMDBAQEAgICA0NDREREQICAgkJCQcHBwYGBhMTEwEBAZeXl5qamqSk&#10;pBcXFwsLC4yMjIaGhn5+fpOTk6ampp2dnTc3N5SUlJycnKioqKWlpZaWliUlJSYmJgMDAwoKCqen&#10;p62trQAAAK+vr6urq5WVlaGhobGxsbm5uZKSkp6enqOjo7KysrCwsKmpqba2trq6ure3t7S0tL+/&#10;v7Ozs7i4uK6urru7u6ysrMLCwry8vAAAAOiOmdoAAAC/dFJOU///////////////////////////&#10;////////////////////////////////////////////////////////////////////////////&#10;////////////////////////////////////////////////////////////////////////////&#10;//////////////////////////////////////////////////////////////////////////8A&#10;RW6EOQAAAAlwSFlzAAAXEQAAFxEByibzPwAA/JFJREFUeF5U3c116zzTrGHHIk28lsbKQAk4Bk+c&#10;iSNREk90574K9H6/Q+uHBIFGd3V1A6Ao+eN1f7R9etz7e97Odn/cfr6+7vfPz/vPd+c+f3p8frbz&#10;+fv4/fr66vn79fNbpcf7597e+6P299vn/eGRzFuynm0Jq+HP5/3+087P4/V8fmn28/n46vn5u20C&#10;f5P3uH9+ffRCRDqlAgVT6ed5S/6d8PvP4/FMo/uzUoo9Hl/3JCTj855yPz/tv9Pv8/fjdiOMvFsC&#10;s3YyjpTKqPT8fPx8PT9/bu/M+7x9/tx/iPpq900q7X4fPx/UqCEQUisdkvVDCFue7d8+6+Pn687W&#10;FMzG30+iMrd670RO2BdR5Dx+fnp89iD0lvIU9JqEx1dW/fBC3X4N2AQNo1Tbfu+PsIJJm2bJgilo&#10;gRRGtgH5G1jt/N4fP7mp1kBKm8/Eff8k9vfjR++1TTbVpvVk9Xb/+cno+08WVukr6SFwun6n0oD5&#10;vCfw/fv5+/zozI29X6GZGqmVdZoGGvhT9fMR+W6RoY70m+5Mai/Usu/n8/abFiNDp8IpJ6RJu73S&#10;gq8OL1Hrs746F4OAF0qV5oTsS8zz0cuw2omfnEGlMMj5afj5AlPbFGN+5K7/CPKY9wG7nn5v9++f&#10;z0TdEgnFakalembn4/aFkvERExJH+8wqbEKnPf4rtnqP+hT4/GCSrf1ePr/CA+gsE1M8n21Ui7O/&#10;ARTwuv79eoPl8X4n6SeS/HxkFFZM2QCfXJ58/D4KUpSdpm0A+snCxK3rdwotDH9fv+jysRhXF7q9&#10;2K/mmqcf+bygr1QpqhTYFdGf79B5/77C+fEgilbAG4ahcbzSfu0zr5cIRrFO3IJp3bCrum1fX28e&#10;e3x01JmajrdhVYNqLRcdBRClDfm/cmCEun/d31+lg6SkGNDeofTRU8UQu9GFe2dwvd2/3vDKP/gy&#10;8ofVc28VvgPr902j33ti3xm47hPP1Qeaemuje9FSOHJ3yqeyMOngcQu2Vx4lrDAPrzdRvwu8GZ3L&#10;jzWEfX69x4s87mW6Rs/YFEsygkyNCs3fsuH7YxYDcFUZEkVQVooAY8y/6FDv2IuqpXdocDBZt/vv&#10;7fuDNtWSJlK1vnsUF2GPVh0VFYVBunb4Gy/SK0gG6eP+KsbKf+/Hz/f9o3RR0Ngot5dDj1JLclj7&#10;yE421uj+fiZDCk10sKbO+zfW3e6vR1q9p5X2kzC8E7HsLqsETl3Xn4SgBOrBJYieP9+3rG44+Ppl&#10;YI6alalMJT6ORUl6IEit6UROia3QewvIzPwuPYMtrOJ3gTMt5j+k4ElMCYpSJ0HSXYNGfQR/ThPb&#10;DZYNbz+P9+PrO1lTAkWLgRlUe0ilVD6ih6z1FLGd5Qy6A7zd9yP/v6NwoNxeVevv9hGyg4tt6ZfY&#10;O3bfn8Ubu8pXr8KlXlhWnVDNbxiDmLnmM0+URz7jFRGDeioxpBbP4izFCa0rSawqnaifjEy3slbG&#10;Z0g5TRIti3JdgURSO4YdKbpmpbNG+Jj08+44lmWwEVVQCibj6/PnXTWaN6DNg7nlJMY2OSXf5qJG&#10;7cC/6UYQGqQ8A/JZVI5BJfMp1d+z1JecEWBpsXTIYYQFV97esG7Ss5Nv1qb4N53e1TKqNa6ZEBDV&#10;ph4vbmpQ+PesO5K+svLXVKbBIllfGZJ3N0CYPTWITpIQwvawgtfCwVj9eH5GcMo3P7oVYlm/zl8x&#10;npAQvNeHSZhccXs1Tt9fHxS6YOfuKhEBRwnlJz+NAZsmlfXafZVnOv3MyNgaSBv5S8ggRyiM8Dyj&#10;e681PfQRgewTkxHpN8vekT3Vy6uZGz3nww+YV7+qCB8WJlUblM07iq7qiScj3rvnT9FkCpesomfE&#10;q9fySKJKEoXZkl4u3xCqQjmLRxRFpN+YPv3LBiWP36/ny9y3rJN/006QfZgLp2UKeoSQSD3T5mlX&#10;H9/t5zOhmQtKKYvLtid8H3XwXUkTZCSqCQqkUiiaJEfm4qeTMcgkq7kU1eXOLJ6cdC64i0AYN1Fj&#10;SzoDOFlNhlOLJH/pKtdwXXzKBPiXu8IjC022DH/j9q3p8YwSdqYGRTAQ0y5NPeJdxxuwY2uCeVKW&#10;bxAsGTRURzQKfn08a+R8nZtDdQA+rWOXPvJQkbTyfNQrw5OUNsif17183T9yZ1XSZ1sV07EEUNdE&#10;EnNMfyk0vG9uwybpWzYF2BDPkur6o+goHarpZXaWjGiV3yTk9WB2nA3QKS4iSToYKRu1YIR7NNKi&#10;CLGXRUVx7tvc4NHUDwYNzOaJ1c+qSpqAyDjhb+JobFptqoymlY1iabWFBdxehWtdNuYbhfjdwJOs&#10;iPt8hf5HAsredZDZ9To0FwCAzo60z4cBVXH16ixmoflALR+97NaF5UiD4BlIss153ZIEjw3IJtt1&#10;bnqgD4M1EHJHQQ+l79vLys3agiZDKQk6CIqvclWu4Q9QgkmgOyYoqbWLDKlKqzKnCAXTnMDAwZ+Q&#10;5gBxLRfqAhm0zgLqCRAmLG5Koo/3s0lx+DhFF5W4pIrjH9nThLkyufUW++X3rNoI/f56vhtGk2QE&#10;xcK5G/bTnbFHQAY6lX3vrwYL8IUdVeqyJVF1S9KmLnNah6S0Wwsnx8owCPGFOIZQPImBnWoJip21&#10;xM8yWFmT/jiw4fe4bgzme7KTarMciKYpn7izBLH9lExh0/KvAaFz1U7DXmmT4rqRNkiatxDy8Xh/&#10;Phvg5OCyNgONJzVogm0APXPmYBcn80lyhl89SDXQVhxVS5mB1Qrs97tJxCKPduXSpsMcR0g7mTMo&#10;Ju/xTq7yaZy3/tJ4PadNAaydVNZs6EjCLcYRRVgKklRoAm6J7mJI7xia/GLkBMZnpPtsMPwv39UK&#10;7TIJY+yuy7CHsZQ5Rk16fbFYaxGU4c1jEv+fmVQC+Cpr1XUwrmRJDmKwFN4j9XpIHEHHYpY4a/R8&#10;3b42zzBbmRTqKqCaGXqaVVFGBWMII8nAeYVPgDYkp9KXsS+OD6ANOEe/ph1YWU9V3bgc3HNCVVpC&#10;lmGyjWmlZJO1w+Qt+4jpDAsTFkOQp+HgFGBrXZiSYfXPp+tFAWX5ZZKhcv3QqVCEzJ+oxUMjUufb&#10;HT1zaPPGalbhlbg82hxv1G0Y+3y8ShnWRLZep38qbRwqDeeWhhmzk0rR2CSwuM/V998nOWR+uaJg&#10;MiKCZ86R1pnK66XZF4BjABpCO/vvkSuozKP/+6+0YmhpsMh1P0++azQlxmw/T0mPhs2mGs0R340X&#10;ZTcJpDgNkrlT5RQDdRWrbYhNp+WFbQYvGcN4kzyTLGNcnqR21ZpMNGP8eRXCI1kJrpXMucZmAnUi&#10;umis2uYlTSQplI0cE2vauG1VM/l7SSISmSduRhJrLpyCIiSrnBoWZaXGklmV8h/5N4ISlek1vVu4&#10;/6QOn/28EpfyH+jz3qQbYvgc45r6ZFecrBea1L7yxmQZpgGgzkzqAqBZRdWqm3XTqUd0aUZvbiOn&#10;T/XYd7Im+UZSPHkFs6UivWHxuH272PeZTk1F0wc52UF8GEmzfBRJ56jywmfLX1mk9eezOEnS0oGl&#10;n6kmFsTueo8vworfEhTO5uNjeQE/VsXq1kqp2FGTZJyr5xlem3wHUiet8SKmMMmQctB9zCM/f0vV&#10;4eSvbIlDVTIN6uRE7eKpWSBVRknWQdhbdqY6H4paa4wUNLjoz3JDUFH526XIpzybpXC1KhREkll7&#10;slrWiDp/rc5KJtGtqAl4Xg8nwp3dNTz9b+ZazLZRrQPap64ZuoXDdKO5iiZ+U4aRCV7SwKH0lPxE&#10;6JCfMqF9ExOUGd0ioDOGx16LRKERZX+bgDXPrBt9U2EKJbfQdMgpFfFy51uutk1Lajlr6l+16lxn&#10;OHwCYI//+TKVr2kTmOq67fEOzJhbQmy1F3iP16G0GPj9au4LoiifzQzV2YAax+oRRHSWcObSqlHe&#10;7rGHUlMfleNt1cEo+yttY4DRewoETPsCsePne/D9S48I+3Fnj0bASYdNwOjVa39Uc1bBEW9mnBK8&#10;45zwlFs7m3apzt1EMaOBLstrIlYWwuu9/ju5bX2koBGiTFSFz3uzaHOEYQGVKMvJ9UA1+k2ZOjNb&#10;0/fnc3CyY73u3DHJ2P6bjVRdU/MJQoK8SsUe54WLITUNES0ht6YyiHVmNA/z8aRJMLRZFqFUnSJq&#10;EgVscQRA44qTqTGelJRsbIrD6VGQpcu3SQSNG8SHam1FaN3mXUmhAS8B85brVSVmiB0QU/djJjOY&#10;rtKz1LJuXYYMIbXzAC/ms0qnsmS+3KEm30iNVZj1FD127XJUoNEWLPis+NZi4x2vqgbmmrxeG7lM&#10;ST5a+FonHWk1C5pOlTh0r3LFElqg/m2f5cs2gYYruSWxxVFQzoX64eTMiM+ZJIxcOM1rEAJvMWuS&#10;sHyA90Fxp1R6f31gi2526SNDggHbZA2AHK3mojeH8FDVmqBoF4JVqQYlwCg6q3BvEVJLOVGjE4g1&#10;q/N0yLdbx/6U3ivFsuBx+ehJzXCidsLSYOo2He1tCtebrUInkwqWKrXflKEW0AmXVIOJpKS05Pjz&#10;zLrJYISkAOl1n727ZmY6NtSsi9srBN6mNXUFpzw+WHWeevRYuMAfKLgmTFOBb52WItuvwtLtEO0l&#10;9aoVO6f9bMngjOVP5sCJ8acH+azFcyHWWfVaIbyb+85Gbl2jpOI4gGtHz2k6G8nrZB3KG/CIuJg4&#10;Wq0mH09487eYVEvpS27gSswQaXFjKWETLscrUpqBjWQf1UuHBE413bP1jFIDKMEJ3Cb3r4LPh1Yw&#10;hOb+qZKW1LJ9Nf4DU5LxwcLwf8mJJmozv7fWTikfk2JUI8/Tx4jnA51VmSFtohtleANEgpfa7VVv&#10;3Dmop2gQ9J5GVCq2aq7imrrO3CQcxTObWazburkeNUs/CQta1wcxFQaVS8kzeamIk2pqGzxQEM0R&#10;uHoq1qwzeaMKOlytadE7bBNbtMkcLStY0OC2S+U1bMrMAXSi1l7N6r29E7HPhd4/+yjgpEWweDWp&#10;iIOjK0HCn4qE2UkWChlVN2hpmxK0St+8xJkFXtxxYLXTGYiXkfL+NTngLBgByPI+rFz87viD3mEw&#10;wcyEm661VoC9w8Y2SMP9twxYe8BUe30aNhl12rTbOUC3gu0oxNJquuRbI3iamMsd/dgJL2vv1ubV&#10;PWNKjyTitUoVGfd1gUA9aTVV04Gkx++zGfDwrB0vwowdFCMqTTIg3aJ3LkGVcnbpcXo0jz5Kvhth&#10;Wlu0NdG89faRC8i48m4yeGtY1SttmiGOCzQfvubQLOsIjRAo1ajecVliEnzkWuPMqtRi3yJ1OsGk&#10;jYMzpyz3+f5s1gylt89Ef1zDqHfWUI0qDD3rsNF3Xuhla/xlMRFzU7VzFsMic4NW3c8yPKj9GCoJ&#10;pAxVctXzsb4xr1WUdgbIclzx3Frr10cXn1sHR7URg2s01c1w6FH/xxHHuopO17BMpzC4YmsOokYa&#10;6fNJSqfMRNI0ukijkbdGbOrdEIkhDYYtqVoJNZM3vn/Ub6rLY9TJxRlnF1wHtBRx8lIJcG73MF7R&#10;niq7RiZvYlN0j0mh2u5vc5o6asGzz9xT1uhYNeuK1P3+b3R7GeXKxE1G5PxygXnAxAeT3nthbJur&#10;ill6qNhW5wnLG0tmzmR/ylWftTNkFnXySvW/ltDRKq1MGbJhkPqs7ZEmj6alLmE4MnKWKFwNoYpV&#10;8yRRCCgRumOBMYW21sGkpJg4aa6CF9UKROvv3LhNjBTmO23kK5NtPoWgLdet11sApkT8KmmK2c6+&#10;+b3ZQRwXnS4oLEVBCRzJGQrza0+jSu3qLadHg00ZMrA1b9rPLN2ZArPGp60w13ARmS0maD5UNH5j&#10;nEX+8/X4+f5+mRfolKDE4BPTqNILVNi5LdxItRsJrDVRRdi5LjMUm9EbsuZmbQecVmZDma55e8U6&#10;tjVHMFQtyQafoeT39vW+vSyyX1V4Ra18d4abtrLDO1Gp8r8kcjwWW1KDRk1ifT4TJXx4rlweRILW&#10;2jHLaqTG46S/ug/Bp0v2fJwGQnCjyi38i7RwwYb8+HqW0sLssXtGrt57MBKwhP4VsDD0U6hga9aK&#10;Da5MySTmAmfsE+Esadov3umD1OA9kxNjR5OFuny+Xq8W4bkvU104KAvk2tQqIcgIl06pPh63E/xK&#10;SG3LQs4yF02THA8pfC62FyoBFgDvrUpqOCY0xi8XIccZulPn9xnA4rGZJFzuv/RL1H1XFgPr96vE&#10;cX8+z1XINTPiAOfM+wC8oTMyu3gxNy2Cr0stEjD1JLQGlECsPTnFQ4xPRCf++bCouj/c3RbQlK8J&#10;LuyGABe9wui10O3FFT/4/NsQojIaLZAZUiKbQiS0Ck4HKz+CAmvZpWgSThucaxpQRXU6HSV3qUAd&#10;STCkWkNk1zOVXOHL+djgovQzua4dHmCGUFu+d2D5EvblZ+w2imXUwYoESwT21XWTItMWWKdf1jeP&#10;xcFPn8m+4y2qCdRi91WPqeWTadcdI4+JxVDH0gQmO51oAiubXRGNFMVLUQ7LhbD0XdsOrMkTifHm&#10;SCAlIb8J98S6zcG17vujLBjpRHt773pr0OP6Aj7qx/CkB9AxsLTenv4+AEOkWJlWmL0kJG1Kj5+7&#10;8pIDB49m1Aueupfrel+kt8sPQdJhlWTnguT3fbu38NbBf5gDJtaZBhoYebCEfrxQ+8ePu0SYGiva&#10;Enu2iRtXDUqo8goczj/M+rnFDVMkNJGmgyhlemlGlD1v3r71Buvlxt/f3WW6O01jkQs5ckDgLplk&#10;8MImvL7iUyrVVd2mehrSFb/1lc+u5W04T+tqWo64cLPLohG5knTamFXzaAm6EG+6Vgq3XlCA+23/&#10;oVKd483Sl6tp0gZoddCy+AOSB7PjFQ/HOq/9PhHZ1VXQVk5FF09LuPjJvcH7Xc+DunEX2rue4Yav&#10;3dil2wYUVG2Lgm83nXQoi+SiDOhNtm3v6+1T3HqitItQ6RIUHKvkIbFuY5zNufV9VdgBf+6+El1E&#10;59vvY7eBCTdXaHJs1cqqKaRTnG0WLEMYsfN8zipaZkanfZY/JWKcTubeIGGc3g4B2sTKMK0dOHr2&#10;qEN500cSPJnzn9Y0MHNu2kQFss6Eqi6pRq/+Wia8zaNTqTZNAQu03fLMTOE1lHYwCNr4N3VGzWZl&#10;omVUjGkuyW6uKMLDdq7LcllgadYy1V3SQr54rCp4UsQIlAlTMPqUDgugnHcmCpYTbsOGR1KnARVl&#10;Lq5Rvkg1GfjyicjuB0pZjQRyaBsuUi5ka04nwqZ2S62KivaEdL5RdxgVAwI4lTizk8aZIVfCfoqT&#10;3fnCdwnHpKT0qhBYlMphbjTSD8/1th7XTw4LhWrGdQ1LewVOha/Pc2dhbHJFGqcK0/yjY524uhel&#10;v17B9rYwNU0qyTfw7HME/UyFc02yHotUjDlpoG6ypqBFvfagpJJmMIg0z+nkBpBbQKXAbZ+2yv8b&#10;cNB/+QAYxZ2CauA3Dwo7W/rlwfi0jk6Epwaje5MzpJY8Khy5ptEYbp3bi6QewW4vNb9NrRqZv5GI&#10;qo9UA3j+OYYFYDpvkO5RlCJO0z3ohBT9ehaFz3CSPGtjWjU95GXaZBjAwRSfiiXewuw2SRO2B+OG&#10;4pfTNXsVZT+P52v8qtv6SNmyIZJHFYsJhWe8SAmOPBPllCpvua3i96O5R2L5RW+L59OxWJ+tOamZ&#10;T5Qwvqbyxne+di1LTsZp8O1DvawJxFSqY1A3vyiaKCXTz0XpYoQs6vJVGdO00aTGNKmh6OfDfCoh&#10;Ul6pR9K1vEg1liRoetVpfmjqCBseTWso9a6gwb2K9dtL+fp7LEiDmrsaEMl9slgCOsmpF8PN7tc0&#10;yRzTDHGD8PczPmWuaQz3xCOzjHYo1d+KporotfxNR1YrGqBM6IBKsmRjyG4AdAU2JsOgAQZHG0s2&#10;8o1UONVB09MWV7UReClkbvp+pJNs0UImeSzh6eTVCd1sB53E8kZYN8o5Uta5hUZ/i8AOfsoxI3SU&#10;N1IsNqib6B75hjq8KCm1uWsqLj0a9Rr08pTxriYFiaAwagDdIh78BfiSiv2cU5VmZvwcgzqmUQhR&#10;sFlK2u2WY+gZyGruUznJ3WcbljXTQkIvHaT9w5iyfFAnhmQoNtCUM81Aw5uJO81tkKLU8koE4hws&#10;pl8vGtXVsKICEmrhrud4UNJs2uWmMfOVkqWFLpCCKWmofabmuyOklR6SpZ/UFfk+zGHZSSdb5rsc&#10;3ykTpOSnOsdQKu6xRPcbl9PmOHYxMA+alEGJ/m3WmImRA+d7jAnmcxdHSYKuskEyb8/eYt/9y7dy&#10;klhczEv+oA+GXMkmSgB6fUob23LhdNF7gTWlB527c1ol59yAcOW3MjBL6NSs443bHAndNl6tpzfs&#10;qr6vQplmNpEZpy8kWDBEnLCXAknqkAtpkw46pLZlFBFcnY70pE8Hm9mGETizkOsKPmmLC9G8v/Aq&#10;pu/fwrYlyuP3I4W0PU1ok9iy77DJnOQnA2KktCFLow3QxjCj4iabcFoFU82Cc9TUeSRo+M+K5aVi&#10;UYSkZn9jr8tGPulsWOLZdII9q6s9BuLeCQBaBdvZEq1bpM/4kthRKcEHjg5FZK2E39fTVwZ4pbkv&#10;bZKPBunUksESK7nvzQaq5+Pqz9ur4L/x7OeHwE5OPYBJkwXI1ChA9soiKT4Nq5a4JuO1YQ5lOul1&#10;OpYDmya48Y6nLCS2PKRqoq6EZBBC9Ya7qAb/tPUB3vMV+9/u9KwvcLACONZ104rHppBS3jUodnD/&#10;eb7yWrIdVDZt2o6SK+41nWRRnkLB6SQb9eKKY8fvTrQ8r2feDqxi6B3HD8VFWW2myWKPr/ICUDrO&#10;lt+H1XWjruOmnOhDbTpRkBYpoJWFcO0ysfcF49SdB0xVUDCtJdCOZSzpgLrAuJULAtHC1WATQiXr&#10;QQFjvCc8XWZleh5wmntWcZiVSkoKkLkUQByLtLlJefUE84AboRC7U/o3lUlB9UoCFbxbvIdTkgRa&#10;58Owygs6CiRHM0e0SQoFU7N5AGfoUpaiSTWL7fb4CjSE1dq4wk8zpuN6OguniTdr2lbdum2GEojN&#10;n6p7DTXtbQWInlOLMpW3I5n5rCHddgOGCdtClG60SqnUmgcXCC10EuoawSZd8onW8Ys72kxU3ulq&#10;jvLrEszIVuDmAnfpzm3Yg3fH7VzoZRsPdMZATt2c1VQehuk0Eu/0YLVXAnGxD06b4CxvgEo+ZOP7&#10;5jJiRjYCh9RDLnh8t5zPFOu1D85JpaRhsm06wPzqA6vCgV9DQgINo2ppg7yHY/TjwnYCNK0aX2P/&#10;12bnZhGM188uJzGDb2+uhzdG+lgqI4qc2nwcKqU3YbkD0/QVRkKIUrw5WCriUo5NOwpWljKLuISl&#10;+hIaX1bHpNrsN8nLarU6Pkqv81J6MnUJIZ83Vpgtt3C6apJTy4QCZdhMM4dmCtUCDLCOT+EZm9uZ&#10;DgZaClKpIjoYQjaopLLjGt19iUTvVUuBjXnmJz7HXvZw7dT1pyoAIdnC27VkchfgY/ve04jqUyth&#10;MEmnELwiclM7DlJHQjiAyH1bDmvoC2LfYznfu2x6Vnulc/s5rNHlfG7Ok7oezJuuEo0p9Yu5ej46&#10;1ePRs/dykH0t8aedo+fOx243zckV4g6orgD5HEWPaRDX+0uu/WboyltRlNs/fDQCN3BN5noe4hTT&#10;E0X+lvSZ2KyGAs2D8WSd2bzCqFNLp2aAzbKnaY9U/fVt33IiKUeRabajVPJBCXBvH8hbZ8wmMS1u&#10;fGTAlvmaJh7vzCedQWJfwo1hPrWbTodAC/n8dhzZjCDXIXs6lng6dX/paoSCFJysC6xiaPR+vlt3&#10;BVQ5c1GXirM49eaMLKjD+SGK9hbbF/2c6nIwJExB1qwtZDcXoMSIZfFS4Rkag+phQcNY60uKBEmq&#10;LQZPSVucb22eNAxiKJKxJFvnKR4ZTahxfLqXdpvZmgWlCZ3q0AQ3NTXmUVhtTKgpPSsxDLTb7On9&#10;XEp0zRPB6bKLK54h11xluIU6dHqQASIY6T4THQbSxlWPmfvrLgxpPz3qMaUq1sCLqCs0tlpvV9nu&#10;PmX17+317epu2PDawWcXOd/uf5pOIJijaEXs2XyG0EbXAIiKq0GnlJyY332cWjoQmFWpa8ISdfal&#10;rULNiniJ/XwsgrrZNUCmQSRvcbpPDFof2NzTzgwjRy7fAKJJL8POjGyhDI2donsKSUHOm0nW0uB6&#10;LDihWANqumPGosyVbbAmOSpKTwaTNCrJdNYn+SXzlFa6+wvqQ31NOp+FcHPHLmV0J3iYr04c8xkv&#10;Po5PLcWmtWyF31MVkqaZWyOYVemkGeGKD1YuCeSBgDifh7K00bjXD13VQH4cDvVzGUsHF2Uix+WR&#10;GjKRv/iQg/oLpFgTjJqdQJ2BRtJIB29iFzjJulDsr3pSWRjIH4a+8s7397fP71RbrGeLyuTZ452D&#10;1bZTcdeDpo6K4r1+DNIU4q4kTWD2VLsiYZCqxNxavDepOlnVXFUFvG3g85FDcdqjuUoBkHhTlnqt&#10;X5rBODPbQu2Apo7TEZaBp+Z43FCej/xUwDBmGxwDRWcUZJ8EEhRFKCLsCtvT0NPupoiNRN+p9Gpe&#10;cDyMRttDb73pMKgJNCZP7IXNDgprfdNKDSAtl1Xh1GapdCKlI0B10umVCu2HJ+XShdNKGedq4ef3&#10;z+P1GE6l9YHBtoPZUYovDvmpSuVdzc2ooDcCV9Hlg+lFmxTjmLkwgXVTxdHYDPMoDn3RU4rIlTnd&#10;dK53a4XvfU/is5wpTzCvTU7jumReui3uB97eKaTrRg9h127iZanM7jmIUsn3UNa2JWiOdXnSJctm&#10;kS3IJI/0zKzXd/5tOudKU0eVWAX5arZseEKRmXqexdth1KXOXodCWy6YAqqWCiRNTJ4dtRRDDuyX&#10;olK/w1yFP+aHrh9H7kejTGsgMnRE+97e+37LtVGojUuGGz0XTituQ85sNSdyyQuUn2+sQJFNBgxk&#10;M4i2x7gU6uQz05qXS5D00T5gWmr4MljD83d4gfqZxN1foDEjCYR4AgOkMpMFsm0WZSgdR0I4FUJD&#10;i7QMXnTgkppSZ3MRKjcvqKkwL/SDTxKvden0G0ImLo+vF7mV3U7z654HyjiU75M1J4QQzmwSeBJt&#10;PtsMIPyfZtLjHB/mLZ8DbojMhiQ8ZYLOG3M2knVmyeoePO8C5PdFzZJq5xNMNrwR9KOAmEoCf7cD&#10;DLQ0MlD13jaNpN0Qj6HrPleYtXVGS5nepbk1bWvYJ8imUSrt09LXsxnBmcLWyDo8X+0Lg7Q1AtTs&#10;p1xwmm7Y10Ub0JEJsRzyQyk71yzCmqS5GAijW73jo9Pz31Eqd9B1o2JxFgul1E0PUrxBTSLh9u/n&#10;z+f39/NVBfffBMLvz/PH/b6zKRtnNX3SfKQgHkh1uUwyJqeV7Ov7Uj/u2W5azlm0skipcqj1oM8U&#10;bOl9hGBcWvuQAIuKn8fPqxyQTl8vF5AKu7v76eS3P3yocaD52zbJqfhkoGboWCXumjvtJyXEIpst&#10;Ln3l6DJEk2ytiFNDsHAPyCias6q+u6bKlRE7Y16/LzedlFE2U3a/76j6P6VgFF475jWYNjqEym7p&#10;4X2JPJ5v6MpcZMkvpv8JmqyyEgGJSo/2fbk+IbXgjnrfNRUz9fBr7CuI3bsiUveNx/7cmjrWHOUI&#10;S1wY8fQGDK19DpIDOl0uXgjKxtRvxR8clDrsLmvV6C3z5NO3BVtI/f5+L4rTgztbV4WN35zw3bLS&#10;eGk1ahmDqUGMHZ7a35SrSL7epAPwhVYelwpMvazgmtC5gYiEUJAS8DNsJGeLMQkayaKdjP/ziTyq&#10;xO7E5tZcmjZl0O/yVkA9fMcUtJujM8ZBXYBo4dbpjSRVdeUprUqOpQKfPEg2xq365sOiG2VpK/pj&#10;c7xzxREXWNi44a6w5+vFCbKvj66eMUzYRAtXWZ/fTzhpAafh6ngl7biUnci5SUA3s46CpYJbraN1&#10;CqdVZyKynnOHC4FSXvbSbaPC+ZJjuJaOKsoev3QQ7xEq5aODKUKS0ytPmBdsE65t1OnhALkoIh4a&#10;rgdOjXqxq3mxV32w1rNYEx5jQe911KP2v5YulbgZMn+7DdO1WiOy1N9e71nm86OOnpvTnfSRqL35&#10;u3aWQRBpt0y1+ejnUZj5FN1NZ/mmMqtYkDYSxZRW1BwTLI10iLTR7bd5SZOAFiiCATW/fJSJkJmX&#10;Lj0WvvXwcYa4lEizxV5yZqrZjlgtUbvYlg7AERuQSpoYDCtxUK4quvdjWumTsEe7P75bN8iwMl0W&#10;6bE+2N4vUNEmYQ0NbvVwYCoDpzQ5q/b575DJzkZGXNpcQNzTwbTL52RhTEVqF2y+tDmcj4B2xdut&#10;fF3wyGd+tsfEQUy23HW/Ccz3kRhFeCLLNzP8APxRYkhN4om4BoHYUKaU63yqu6lsqa3ZYu2jZW6V&#10;0wvNKuVULoRaYPlQxfiWUgliFvVzoy9ouBh3bn+JY3A6GrVSJvd+vosLID7MyqMfqcVzwRsM0l/4&#10;5nuc6uWFB+lYtssRMu75vojaA8pGv2Uc8bY092w+ZuhuhNtddZA2A/9qwtD89/V0B1uqfVhgDJmj&#10;E6V6b2AV/IZcTEoBC8tMe+7+FdmzonSeEXGuFiezN3VbfLm36LfMeGZS9YUI4W3cdsOqbzpnZudj&#10;hGsJFWRxDv4Xd3tSCUglgQwtQMTEaFdWgassPtCb+z+eaVwtXU6x6qeRcCihFvnNLpoCmD/mMbeA&#10;lR6+G2wOHTeepMP2e3P7UM7V+t/3qNNJopl0fqOSRdeMn16J8D3lCeBGSzx3fTPF1lFisS+FyyFP&#10;6FVVPnBl6P34fb5nz6DePAPFZ3U7ehJ57hmlUsOiy1PDCkuX69IDL0GLoj2oVuuBkZMsNk/9VIo3&#10;qTIr8lXVXWKKRd8tbzckZNSP2yrxUuSkUoKrn+dC7CXktl2+m7XLlcMq1Jsq1YhDuDjyepNMzCny&#10;TktxeX7pr8BjRgjtsnOTyZYzIRVEtWpgfj2z+MtX5g/OPYr6kjecmsot7EDmJZyA5KrPQo1GvTE9&#10;4RxogdTcj2ZXnkraxo0z2THo0ecYUL2lcPFf1JhHlSCfWdiUzug7qNNGmjOwh9WW5StajPhNhUBq&#10;NlM3k382vaBUijTp2M/ITBCPJbRQseagdMqlZU1iMSoHS4bkR9caon96hZmEbthHpaa6YbHMso9h&#10;BliOgdKyiftYqy+Q5e2UsqK5VKtmfcjSmWaSuXc4hZh5Ik0SwnGmovYgnTUmfpseVIWPm0w2mpRH&#10;Yk0DyaGVJQ2R4E2ZQE9O/JfHMyQ3GLgK9V5OpXqxWNFaIrKc3kTJW2NaBExExxUY/s0yadGCgDc7&#10;G+7lhAqlyTNd+Q2eoMqwnviX7AwxEhhUkTPW45PBXztR0t9CxnRyQ1bq1zxU1QeX+yzj7iJUx+Sp&#10;2m488G7VkoVOFw8H8g5aGJSw+U/CqA0bM8Xk69iaUhHy5nv5dx6eWw5ltrsYbc/5pc5TYxutWbg0&#10;eu4qnv0Ts6jaKFFTQMQbYPaQRI6X6h9VvKbxJj2P++/3q+FBajMdMSi5e2J3SFUQ8Uol6c8BOdAE&#10;rEDPDQzcV3nKd8VBFqNPXhG1/b1f4DuHzbTC3xw9fohFN/a+R/5TQyw93t+7OIx6Ct9fH1kDGCAM&#10;k3g0H7PnKgaeNzAKLBUqq1KFRhrfa2i0aodjDkSw8w2DWuBokGANUvqrEHon9zXaLPY+v4WyzFA6&#10;qoofy/ktm/qxg2clATn2Cr6NZDgR59vBO/CNoYZ75oJlBBuTey3QEqXUgnADjxn6flsN19R1vjgx&#10;ZIJhcF93jDIbeySdjFiekHXGqWu+rI5jBnnwJyShdG32N1/Er91PnVTgATtA6rP3TS9CbbToIHst&#10;W/Jy6xeVMlZMyQp5OaJ+tVgLDbmshFrtFieL/f4qS2gOaMeSc6EJ5jbzW0aWWMoEwrZD6GAJ+7Ux&#10;m2uK3OG5MwzDqrfbRq9FYtsHI7ifd/GDW0MhPdrdJsRUwLvEQmkh1H513Cy9iBt/jBbwWYG3JlxQ&#10;ri0hp0XPk4qPCPJh00yjDs6tqRyh3mXYAiRtzeSrjTmfrh/jaNgbmJO4iX2DhTw7PlzTnGYXtXXX&#10;j+tT51Owa17WJDMkCrpTXVGDhimqYTGlMTMhH4YLdnMgrV05yyo7sU5wzLudFUxWLAztZEfH0MAI&#10;p8GUWJkGr/YYuBOY3Tuwp/GBy+C6T5gMMM1/9TYm80J1IbYG1RpNaBQx4ig+VFqIhbjPUMt880S7&#10;YeM5hHtmvNHG5dOqmwFJR344zNCxQaIK5axdSuaPyFfO6rXRYWPlboOc1m1Srbu/2CCJpusO0rQB&#10;s5SpCEhTKOMvasnlPcyqql1Oypwgsigd4lO/iiB3cP0FfSuM7DNbr5/gltiTAZFmqmGD4XwGR8i3&#10;ensVcqFrKUBkOUtGP41ckmO0YXogDa1sh0C0SwnLujhFg2bkxsFwCpql605aymu35JY5C9W/3GSs&#10;4YqO0jhlj7opQNFq52En4OBU9ixNxa9aRoVgwcTa77LNaNNY2JmM1wqcoxOStXVOjPqqSjajhIES&#10;d+eLgPkv7Rvnfl5Bu5WEEDhQlKPiUvP8UhWN8K49rPT1Xxy5MlFoYRNqmFXSuelJp1p6lqYDxLNE&#10;vhB1tWzINo9oplRZMIajGzPn9ZJtvZnUbKwOoeHgFmBatzEcgkWAM7LBqCHrDOJeNtoaI1QeUBX1&#10;ci4LLAyxt17W6+KzWMOHn2gC0GN2bvn9zqP1Wtn911iQNMvDVtp8tyuBnTeW9FdMlsLT9B1pcthh&#10;iYA6kzjmcvXDzzdgTXoCYwMbVCtpMQOuCjWSEOEEPt/XmImZMqt7u2LqTCalhW11hUbb2Qw3d6oN&#10;MUgEASiKAi5zKn4FNqgSuHgcNsAWn4y77WePFGXFt76IrnWy35qFCwWs4316lNTObqzM6tepKGtZ&#10;KNScd+NVOo5T2ewpjQVp7inFH8RCxkwMECVx840ibFdwzspNpYDrzXeazZtm3BI0xRXmSm7TXybZ&#10;7W3OKJnSoQPOMT7xNXAGmOtuaJbR+FDCBA5OLgHOyHbOpLNy3bXhlRIXIWvlXHVb/38+Xm6Nz0Jq&#10;1e+IToVOIV67kmxhxM3NBAhN/0Cx3srgcMA6LPFGiPReP+rUpRVKwyvqdB5IS96/vkoN4ah4v++O&#10;fxwOI8taenDYNOJIqPRstzTI5lPsWFfAsDe1mZ26Z3CFcgWJuW2YESycrXApt8xsnoQBFmerXLqp&#10;FezqIpNeKf+9z9RQtEbZhAknV5oI+MSi3Z589ZvXBaKIiVCpMTptwyFvGwbNM3VwbuJ/oKoLiKat&#10;Q5aN3LDs3uLX6NE25cIDKtLigu2smCWpISWe5qezxYlIWa1hlrXzp4F8jmqT0cnf3LKKnXU+c+nI&#10;safT7AKS7tuBobVwQMpygkOWX5asEyNnxjbhIUHgxKSm1dhoOCyZs07/m1leRPIwW8KVU6J5UZ/T&#10;0r0D1zjXuIoZVgQiXzs9/TbWof8Fl6meoDnIqN4eZ8KovJrQoNlRL+a9hpUOspa/oaHp0qLYy6wT&#10;kYnuABxnm8lanNi021/sq6ZnviWk2EJs9nBGW7XF8K5UuphFCUWG3eZTVaC2cGGpUX2ZahFEkz+G&#10;SULVDBoOtBNCvjrtasKSV8OhxZ2vj1zDc44uP82TAyQQ/l7jb5oKYTZApD2GhkJPflkXaUCJgUXX&#10;FVL4z75ssy954J84S+0mdiOsHJcSalVpq47bswj6KvSa7P+BluRqtWKZHsWcKOO6nNBUodkRmJJf&#10;/yEh6eg3ZVQSoe34LpRJhasB8LoluxPaULun4RFCS+vmTZQTHZshLccfmOosDdaMZw5CmUON0OS9&#10;QDyO62n1CahtoJmDaLc/6m36XBSe84nIC7u9HLYCZrGZLxIEbcPiz/39Xdf90UO1aqzjKJGh2J0F&#10;LWPchwNFn8FNqetDdqX46HfFdZ7GA8RtPsVQTNM+o5zZ9eceZgwdhpBPAvZjXVJqsuqgLtBzcTe1&#10;SNMhR0Qopg+EjN/N9SycPHWUjnLnLZWlpWr3mJD26xOH2nDYKAOV9B4SAhMK6cMfTSgCRj+fkcdY&#10;Yw6Z75KoX/me8zJTGDYz0KxeZAIxx00SDR1q8Hn7xUXz9HqgdKNXJ3w0ygiGNSjH7ucucjKkmnff&#10;iWghEqEieMNObsrDPgfUyoNX4VCPzmXE5sxtldoBqQroApI6T+R1ofvwpg3Is8ljMOH+YF7sKVc3&#10;M/Gl/bU6f7nxnC/8ZnKe2xjb5LkWmU6E1C61ocs0DKHBlC6YrL3qOu2Mboqc9Kc8YDuV4HB6lZpe&#10;55bfNPqKqL9u78XtrQUKVyu3Q5D6SJSBlekdDYGOLjQOWGlPoR7hpSRfSewzUj7uNCo64yuPM18n&#10;deYUMsiKMBVRUK/pwNk52bId49osYa+O6ytZWOFXg39+i4Q3PAJDJFKqTbIu/aSRvJWtu7QsyJxK&#10;7Kn320jAHo2Lxde9dfHzXJJfePnWz/RgFYRo9Ldd9k+p3lyW6X2jLdInNX1guRqAc7YcYF4DJYYW&#10;JWo7LO638f1QGHo1hz2BAiI7p07nzbjAOamcE9/1FFjUo1Iouk3COq8J0yjVFOhs0m+VDFQBFUbC&#10;ZEbW137jRWEwwEwIep+FLa7fXy8fFEcyQ9jXRx6a02pSuphVtUyFqUI32hyfkDGrj21SCq0rQSAH&#10;bRkZfNeGEAmG/uPHxxgwaBdqa68xFmmmcfKkW5NPKXNZOfGdNkWPhp+PN5fwYRl8v76sg+AU3TpP&#10;1hSRlRAFjG6ckeNcf6lfFwaqWQX2NYguDwRwVXwCIxHenq/d6B1I/hEalHi3GpvjHBf0Umd13ckk&#10;Qg1Im3cBsHopsr+qicDpprhHoqksn8LfiVj27eMvRyyJh9kPsRJi7eD39w5efGsrqGoAxzoCb0N4&#10;k+h0SUXTmBJB+WjLuogNChwvGjOQvvILMPyGoPD2jefyz9vniUl+Lzai4e31amYuHzVBYFGndRl4&#10;6fch86VpGhmNrzvNrteqQYhSWRkxYZ9PMxu4+ldlMLTj0L6bp6sp2eHaQKyh+6zKTvKPBBxlwZIX&#10;h8tB6IjjsHMqPGOCNp0y1HEHbXSTbm5ahKZVTzbBd66lenOjgVnI/bxdb5LCcJaOporWdi4vtYmW&#10;Xa7blgJl+cAyJW3kKuhSJp/QqT4Cn2DK9pZ+g4tbBOlAms1TJ3Mo45E+WDOGHHR7LMJKHqdale4+&#10;TZgpCNqpMFTQuHEhpelQGF5oUr0GGJJCqRhhIi322uBpel6dxBhhMyQHVOcwqa0AOtYD2ZXLc5ce&#10;TGSs9lncsZsz/hXCrd10TqCp1cfnrwkQNUJt2MCJlpTFKzlPpl4SmjOCTwToZKWzrD0cgWUOLegm&#10;YhaSHgEthyQhQVbznW0zrc3AGlTy10XPWMh5gN75Dgqmy34VFfOGhBVSkbjOU4AuHK7m2BFXVIkb&#10;jV47f4Dn0gQuUU1IGxEyU91iTnWejUm7x78ms3MAZS16TM/13wBzlFYFXTrXuww1ah24jBhqlCJI&#10;GcJODaPeNptkV52KucKHdOwal2jUgxU17S921jJtw21QNUvarID32igr7F5pmIgzglngUY2Mw5Wh&#10;NZaMLZzZYyPaPo5uMWKrHjjHPQa4Qunz8yl+f33wi64nskbVtz8NW27VoeH3GDvrnT0cogtlKnew&#10;v1mpkr7gJJ2at5qV+Vz4kO50sXCBxkGkQv0ch8C5TdY+VUcutwCWJbOkjivZei5oSpcunRMY+Eez&#10;/ZsN10EyPQzOd4killbtDREFvTgNpgMo4+rUJayz4P29YdMoUbc4mny2HkMGQv1dbjaGsGVm0qAz&#10;MnFKBUiieU4jdfJYjaWMWh++WF3pBpA1qAmjbMxz0Kb/dXfqOY9oNBr47nFb1aZJqeQfY+3TA9mT&#10;tCGeGDcwIU0kh9OufI8piQ5nHwy03+g/oAror8bhxpjdBvMGvAsBruX75Uo//khzFtrc3TQyDKGD&#10;SzlBlKRD3RviRqmxYqb2EDvscm6W9peC2xEDJxcsCnUy6w2Yx0N2/s9WTncBfbHzV4GT6IJQnfKz&#10;yG6RK6cIY/M9QKpQM2p8vr+zv/3waMib6cYYy4rWFljTrP3WNLuRRXoORVcD3F7EOvcxJM0VwUp8&#10;j5TqJ4gNbcg9tWi1wf9RFCNQqPBjpTXg3UUHlSpbEqEm1DFpBFtVEq7d9ZUMURxJqN1p2HS69h1J&#10;227tAWUS6uR4g/D2msv78CwoGxGevvHgG3ub46x3GOjzdFUzrEHsxv5CLHhCq8MqS9xllJXiVFMy&#10;k0sSLgK6moMBvpbcwTBqStYblc+0EMmhlO89zlSJVTmuUz2uwS7dIZSSFJDgkuYp/FZHtQFF+uBn&#10;Qt0kMmkKUrx3uylmiKHJWiUoMWvZDk6GSeKfZU0/qhV9bmXjQ9i0xsDBVFLJpv+WevRI+dqlLjLA&#10;AhqhGkjCpkB0h707meCqnmZSqzvpT4NtJFG/t1v7tAqCdbssNKeR4GLYbGjflOmYJAG1zYGDKumd&#10;Js7I7bV6eihjnMnOkCNkEpA1e0PJri3awqkDBcA8n3W7EcXKV99mH0b07Eo5IOrWdy3LSxGm1j0G&#10;XU1960LytuvWsECzGzYGsAoCSsfC8yY847crBCxScxhR1qg+CzqchalprtSLKvXX+5ROR8bNtvba&#10;N7KkwdwGL5Vr4o6hxgzaKoOS2szplVJtBIhsMrGpYrttwlGXh+xCoRA3XgtcMD3evZdx+XPCtspw&#10;Zc79iTgTMoO3/Yxtf8OdjOq9v84Aa2qgmHt66qETP/cPExLtiIAVrvRgD0DY0O6MFfT2d1U+L+uC&#10;5sW42gdj5B9QpO1RBf1av7vZlmEJqdqEs+m8rJu9HHLajtSaDD3YlJIaqJHnBvoqUsG8tnapJMh9&#10;GNfSlVkFj9tRzwar0JidntCRugUZEo1GVOmUSYNfF50pz4+6790yBcDVYtS/t6NotBhYgBq9ktX7&#10;IryjU5d2M7SjddXLkei4SUsLsE0Cg/gtSgpmZ5bq9dIOuGXMcpP0dCgEpp61MPnqQF+N0skONowC&#10;nQv2F7ygfr6oIPqknYMRVEab4QAmCEU2tivCMwo1nKtJZ2U9P762ZNaGoQlNyHHlwkIzcs9kiNJC&#10;ln0Z1fE0K4Jke/ioY7y8QCKv5kTiruuDkdwAJIAtEaYvFbRNlBHe6WvAUFxFgR1yUJBWR54zse/c&#10;WdEvix2gvh7mTJQwb2/N69oIxoDCI0fNLri59jY9vZzCXlV7upsTx/xTXjEEqFEjXtEgOqfM0FDa&#10;fn3vEqiNKik/gNTIIqZhBwydrLHOzlOT5d0SrpivAdFrghxA7OkoftxdWCLq2oBcZR3W/aAMlNJO&#10;NGr100hQfb+XkOxla9+MM3meByjg2sDL773eHv4rHzqdYpQ5iJyqGPV7OzdApa3vJQym/Z+BaVA9&#10;I8BwOFNlmFwFbQLPsR1mDMc27LA6yo+HhGCt1sVE+qzlfHApVxPr7F1ZX/Z3XO2SD8YM+9N3pdXe&#10;pspEro8BXBJ3FmrremCVd+NdvGUNPFDPP3ddAroQoBNsei6RO9W4iHwrraDspoqTYPIl0wzQh8Te&#10;3wwHlMKrK5Z679HJwBkN1DAQz4CgOoSLM9cG/IkCE5BwPTMSd4Dp5UzvB24ShVwtQDlApoOXHZ4X&#10;TWsRutamrYcNb8Y/kVf8deYZTjOh2u4h6gGEf5s0PJhsalXps5E/2IfM7/vbNygbJgaSX4VfYqlV&#10;AgXtUNFxnRxVk0TXtsvk9rKr15NF4r37dWaR8qyFJyps662mubeBI9Ww4q+8l6HMyhCbIfpZh52s&#10;bGQ/h6rrR5zNsSdZeVQCcSRdFmw/j1QLHgWje1D/pUHnx+Ha55bCY3f/ypfpp1sfnmKNz6Du7sn8&#10;CNi17sFWm4FhcNGrpyOnkO1M9piAUx2WRUoDTD1G1AghRwe64aeeDV1R//SUBNgIMKNYp7fSqW5F&#10;rNZwMWfITxz5g+h8WpAQ1UtNVS9STDM6MR0CgaKVluNX+xp0TnZZNAr1ROY5BjWOlHFauwXfjT51&#10;9m5VvQvCtbg9/a89gEz/tiplPcVI73F2xraGqSHXVmmVonkS9cremxODxN/Rr+3AlR27iOyi6gYZ&#10;cB4xxW+q71NbHRc3Er0kP5h6RjiokYRKUwYHKjSvOG9VrZDYOdrNBJ0xBaldi9ojQlW69dhBc5S8&#10;lxXxs/OVbgTZ9CykLa9lmOurD8FUFVBVe4KCRCsInVN541RlHABVhQjsWV23zPQ3MA/uRrzK424y&#10;0yYBtfuH0sGV8uWWql3F+E/gBnhgEbsegkkdd+5q5yyGhCQ36qwiWCp2a3CV67rY1j2TUNAFEh8a&#10;ZutzbtrHKVWjp49fWi8GX616a8B7fYjBUtqCMk0EbnCwgDWotRMDgq6AclzqZtE8lI07lzUzuyoA&#10;HRyJcqY6/oUAG7agVC/k01CJJWy6FQng9yT8mMUn5mhBnPzlG11sHuNCbBv4egBJTheRrhMoMvmI&#10;MA3uDJDOFNdHWalTfvu3rv3IHw8+SrJF4u3TtzfjE8zD6mdB19ZrOZ5KexkVIEOjaeU405Qgkb1e&#10;6/KkrNU83LgEekcCFtS3odoUOge+r49vAjAYVFFsVuFbBGjArQkfSGFfxKz4CBO61tgEii0kKGo/&#10;axxCPoj0FZaA/3ne3+QlY9Joo2MMfTzLOzJBjJFafc5yc39n7Vxgekaybyhay9Wt79RxQxixjWp8&#10;OVM75gF2ry9pS0fDSSS0zcHHbJuzZ2u310wKA7nLDEJgbWakHnyWT5xpz7CDzBgnRfYGp+3pqZcM&#10;qg8H4fn43f8L2amWEnOwA2ZBNE4IKjL2SgCUBd/rmS7umkgSVR8mSpgXZr744b6KV1VaBInQ56+f&#10;SVBRDt+iLnG9sLtdezA6MFyRUsnqAUgw9T5IFF+712GY1Gtq9cdv9NbiH9Ks5ORUTJ5RZqzJ0nb0&#10;tV4zrw7PdYHmZApt68ffIQq4N4WqBWt72zTTSrkKrr+VdZ4vXml5+d3mFpZs2LIncTV5uRg8cp3Z&#10;1r4i26DZ9HIhzTJQLZdAfSaDcMbbL6RG/+rSlfKC37EEpqLaf1t1bEvNuWT4gCs4zCK0JZVaF9hZ&#10;eRJJxysgoie566CM3DxxvU+JZpYZvXRVF7V43F76rbNd2nOt+NxccPJWGKB1HTZIvzM8k/3/jN1h&#10;kCj6PB+NtKanSQipxwvhfvajQIk4ELW1EwT0gzpstgV14tupDypK9SpdbzMlOab9k8EEuAg4fUar&#10;LNJ1A37lKMDa8Ih0KLOsIyL/3Tew09he99uv49/dUDOUehjSjNk/bzfpW9CmXgEVGRgZK6trqh5P&#10;/aR4UvflhdhzL9Buv7+v+knO5r4ufH+nQWnSILfL/r8q+d/gR43LUEdZHiIoUkmnUlF5suDVa7pV&#10;MivbnNFW81AaUKz/m17zX3qm98gwlbeGbGpc0+HKL7NGiOTeMcu9JlfP9bfO8kNaey8D67BQNOi3&#10;h69oZBIm6K6t/ra+y6R2m25Xq4PX8xVcNDBs3MLHD39gpJpSX8baqbZrNMF0undhxc7fCz8cjc77&#10;wJC2BUyR9Afs/7ZjsMaGnPpL3bEfl0KofWTZHTOb+baeqEXZ5jTMnyGogU/t6yPY8ApZ56NquZnG&#10;tDv6aFSzqgG5uj4h+Xy9Xs2eXShdZjn5xU/5m6OaFbSFfzPrknQRZcVnpuT+T30hMQ83LzXjOBOd&#10;/Vf37TByF/CYmev+AJonGYF0wO00pC/c9te29aGtE2EhB1TDnEP+LI+mu7S4eyVCpKBlN7cl1zw7&#10;Gdzt4rTcYXJIhN5p1MN3VR0ydd8tOf0tf++PA90cfX99++0VMwTU2Ydty6N1KJJ//TIJqj+bJ0nl&#10;//kRgjmES/zghDSWZTtm6oeedDzP1vfeUGm69bKSVElK9q8sS3fielpSJ2pxIchEVEdyQVOPzf6o&#10;lSLosQydgNaaPkYaTdx2VOvwd0fo5s+u6Jbs5576br3hB3sKgyl0PoWkS+fSblPUo06vnU/s/Z10&#10;6zLDfQoCQqXP5x3MRO97QI/X6/798h2idPh8xSXDnZlB0po1+A63jzNraRA7vR6QiG33MKnzSV+N&#10;9BkIV9WpNGwdpsVoFFQNZg4yMUYtYRiF0WXEDtamvs8Xc6sIixoWjVKOoTCxGLXeEx6Uyk0exqL5&#10;RIIeF80g3nUZfVzzc9E996yvuy/64FkmLG2OAdmhs1oXvun7G1IFq3+r5Xto/RURr1tcK2CfPuj4&#10;OMTe5cXzgZ/tmP3v2Wtnz2PInLerevuHC0vacSX9QmWJKeaL9rZNYErTVlkIJp3I2+wMoiJz2eRn&#10;P79Kqnw54X+v28PFqaHXij7LRtHFNyn86FhgBO79rX+4FMFPo3iQFsP9NTP/M3J3p6RwkkI67QvP&#10;wg/yohX5X+Gmx89r6dtLlbWYcEV087hOHnNXYYYwoopasbmJGsYYVsJKF6lsIWD3CAoKa7D8GmLF&#10;RAl9EWj08Km+r9cF1S5+UE0S0hKldWv1+b6pus+V4oJEGlUOJ45iwJ+bMJGA3VzAtHfovQ1b09vX&#10;q/jUUCJ9Sg5B5adSXq99tHGmWtwZiH9rugViWByEvHLYNLygOm+r1bt8tMMNDBlc++YZG3ZDpg71&#10;bP6CuRuVl5yLLrGXGjXqPcaVUEtOpaU87kp1a/gw1F8QmBOsmx2XhgpojCmOZSCo5j+8zDknZVn7&#10;hs5vLmpa9CwjTWeR935X2W+Yy3HvpGeOL14n7y4bNanirJAKw2bq9ycM2qRw9p+nnHCAgk5P2i0V&#10;7OgUq3AYV4Ew408OzYKQkuuzoj/fzXxYI6XwftLi5qdT9NK5Rqj0MfeEVdY/aB76EcUwPGtrvX46&#10;xgi74bZvTrRFTL8Gto8LSoidDSkrrrJB+U94fj++v+Wd139SPK4Z+xJdfd7Lrb/vFry+d7vLDXVk&#10;+pKyz+frVdtem1zsJ90uZvQi3xwA4gtolHkzoCrdISoN5pBpw0UJt54kpEic5VuTlKbNXDqzb9pv&#10;DbCI81/To14+bDKTCETcyYyfNXr/2a9RVhjrJaKzCd28s5Gr9bzBETe8nSrTN4aaSfsvaFD6Lsk8&#10;b//5nuLmcUHlZqsoGV5ygRmB2a9p21IFN8PLt1b9ElAik5wThfK2f0nOttPDZIcDz3ZSAgPzyKz0&#10;gYyVxxnXfAPRDThTSnAYM9KGPk2B7DURamRa5N2QIskDTZikzTo9L7Jw58/iYzgHsdAJ4RR3G12H&#10;09RAqjIA8l3r6f0kS0szsYmEXLeteXjz0OYCadNLNcC0bc6RmQwCj+fLj+4Mp23r4JALVHtU2XGn&#10;vNl6PxUtFfiFcOmoeeP8lCP8YGOIFO+hkb5+Hykf7QvS/v+J5cHmyAsrv8njdjZj8xK8CKKVQDN/&#10;6A2BpdVYmChjZ8DJydhoeCrHlWB+Pv/7/r5ujzKQlTmLcQmH7XTLn8GWJpJBqle3lypkJ99e8/e2&#10;Tk/Nh99tqecBQKslh/P2v0L6tXtQ4jEFuS1florOJ94d+M6yea0eI5TfNtmvNTgfYkV76qTWze1n&#10;7RZa9E6x6F+QZr+HS49w4qB1/peW2grVAYiAealTU6fH6pRZbk+L10a1VMJ2A2shnqrqUrrWmDyE&#10;cCfwACPy3N8/ng2jECrXxrLq7wrBZuD00uXwEHf4dIH0B1PFJxI2iU6T4Mhp9eZu9GEwHxRKdYZL&#10;vAWqVJpm148UUIAuLtm7pUEiyPX1IzUJjRiyXmmwjTZfb78C2o7fChl0nfQ4sRksC6sfPz0Svffb&#10;K51xkdxkvTm5rawcTPuFCWi0lSNa1l2FitP6zu+5Iz0/D0z/27Z/8PgfShuTla9ExIZSWjTEpUx8&#10;gsvoLOyN1cbpNBgO60bnEPSbaZ1y9RTPoZEbyxdG+jzXHDqFMi0KHPN73RWA9lPCdPsUfT0b0I0z&#10;53anFDJUSnhpFY39Fx+J0lVgZ1IfLqmDOo99m38qpspGZr5zg/++bjD8pq9vcz92LXwfGJztrOys&#10;gQMLXCtC9QMbvXOavfi7j11PmgyJ+vLd4mYqpVPzpti2vhAIffEHXCZVhuaQimlmWibjOaDgBRnA&#10;kyWq9ZOfGhLFNR9Bq8PWIK8I5/5CddOPPqElSOKOQcTCu35lQpnPYGctAgNIjdNVSIhv//vRoMMw&#10;pVnjqyMpKqX63bRDktHHnmib+zpIqX94tQiKVp+WhVQuDbAvWzGz7J1C6WYEZVV9wCH49JVXrjl2&#10;lZ+/KVNpIgKsUG8tZrnjuKHlgJRIs/hSBnCMXvUdi4LE3NO/iPjy/cCWfvuHF9mSViWnpj7NASpN&#10;NV/8+bWk/fpt2cH41AsrjHo+/H4xVwHXUNcpOWuElxeaH7PDgTXdhc34stdgOoWAGmAbamAW45dE&#10;INKzKBD1OCCcs4muXMVl5k6wUQYy2s0ce658R4vcv/UDpOYSI5nbApJYXG8Qk4CtYNIg+CyyquJj&#10;/4B6+n9g4EknGJq4NysNp9LNPhLPCcs6PGp08z/Hv7dTtLkMjj3TeWzyvRqYVaEgoDG/n18GNLbR&#10;8UAycPbe69mUYNOmM3TEkiwpkeab4ZLau6I00KZTNllO0kK62qN1d2NxLROzbL0oF136W59DI76u&#10;g9oEublSlHJhJOf4D07LaRGh0PBxc+jFMk4yN48kv5+vZ9BHKHQAynbQpS1Fyn/tbGgbyymMbuLA&#10;+fnZxMIY7YcB/6YBtrLSELtwW6kjCdUaMi9b0r6yIQ9v2QaDUSRoMMo1jHHAHGpBRyn6HYphmrlE&#10;D/l6+edQZcy18YIhQv1Shy6h4jKspsnbrfHV9HlLkr9b4AVTFcsyflPMv5553//z43omtAmCAbrZ&#10;B7nuh1d/1D9wLX/P1QozSBJt/3+5yU5LaLnwSuSn3GsmCAqvJntcSqfWayaT7cbxOboe5jJ8bZOO&#10;61HUYwGI7q8CtdohuKxR2vG6KdDG0LgEingB98SbaiDPT8ND7mtG3xDRoWTlpyP9x3r2+d/9RVGq&#10;4GIrcbQ9v5C8zAinNEpmih2mg7B9x4dt2RKivHO8v4pt+2ne0WkvEkR6cyjQjqMv7U+WjU8OShYp&#10;m08DouV0x/iRq8xahlBmCi7aHTe2pZdUnLJNI2KIhgmt5fhl4Sm9MDZb23VcR51wDSDiIW81elpd&#10;bHmh+K2TQmtKgypTG2ArweJUSM4iGL1TQ/v8JhdwQ60pWU4H0fSf4NSrbnbFpqXrSKsLo3/FFfLv&#10;FB08f1ux0St8erMCI21g8D+z4pclDJbr93gv9DZtaFHWEwmbSVQ/NaqLK9k8WpE77vgDfmFczWz3&#10;wa5R38j36Z8nYXlqNx0vR+ViacbFEpjJwSchDwGumr+wO3dROY3qbf6pMNCcHeXojMejnmjAJpAs&#10;5JqsvZvluipa0162J4q9oFTwXKjVpsQicoo133Qujvg/wfxtBulQfz03CPUe/+HT0HNWFxIuJaeq&#10;AW2+Qcqe+6tT2d6Hj/G9Iy5dU2m7xidZGDYgDLoty7LXVHE4CfmKzANGJTh0XtiS5AgkDULtH2NX&#10;z2DZCQbttzh1IBUxS9ueWRQAQBFihm7bRKihRW9JG9wssiWvJJDKXCaHS4fPpoFy1OFmo/WnLyQn&#10;oGPLPZmk6ufo8kW7sh1Aeulcsw4NxuO6j0ZvvpAUflxCA/nauR4n7uoifqEUK89Ql36J/Wb3yBov&#10;15HO2ZMhvQNuuXE2FQ7y2kfwnDSdP89YBpx6jMrNaKLUV7O5jA6sSiLQIIdc/pzPOzwRfJJhESSN&#10;+lkT/IVOfmwGmhElJiucVu1iW0qDlz8Bxs7OK2FB3PZhQBRptSF9t+cygklESteh/wlS/9WndVzr&#10;6IyZmVWxOWaoNAlpKppuvVY7/bC3RV7nxFuBn+FJyTT2zP5sStqC7/n4sAqE7wJx0DoRyKXgDg5d&#10;mMkXA9jpnmaoY7TNgTxw/Cf0apzUCfCGSPTzG+brWoyi9SZPwssU61Vqp7SSegm3rwSdNMYrQ99n&#10;f4/KWuGERFBpnFU+TjB1d4dTQIEr7y9aTvZtU8942G4eC5dYgNtNtA5bAvv9+vErf64zGMxsfuVq&#10;UQufjYcmp5mRx+0HNU7MJzVsTzwFHXWlRLNWvzILL7DAfLB74Y3k1CdOZY7eMyozO5ehCGqxv7gt&#10;m0R5kFXHZAF06fb1Ql6+dy5nd9CoV+PgLIhLD3AMWkOEl/CDQyHbm+/uCFIlNz/YauhpkNpSz/9k&#10;/Pk/Hyol8v36arEj9RXvkPYDfCwKjnmc6YMktdtZibdhWMkpmNWOEQjIBhVTo4MahEBV0Yn8XUZc&#10;hMV74Z+1f6NJdsaefOKix3eBTXS7Cz/Tg1YdBaEr57+Pl7DX5Dc0iv6w6c2pdkKbL0Rh9JS9Rqi/&#10;YbytY4vAThPSKm+1CuibJdhg6k2Seb9kdoGIdlBK3+z9w+HAgC//p5Sp5zjwRqVV7GX5sT8Qme0K&#10;uVBsYFHoA+fiWxhxdskVEWqILEaXwPqKEmdR07JH8jJ1CYCCK1J8bnELw+KpgTCmTVC4FLO9G2cX&#10;mXJJPg7xJuwbBWKCYJqZmAQA40gMI2Wfz/txi9/9rOz1vw+wyicv4ZOiyZwEvwQ2m2HQFhFgVNoD&#10;1Ghsp1Rfq6t0vB/ZBsge/zapKiHLT4TVBhFsksKMFEs8n6TC7EX36PXzNNscR3rlGpFkMSf6s7Jo&#10;oDwLOn+mpcjF5MoWcuGIuwHSELmIi0u9Hi6dnXOBNA5FwZuzSYCNshp6fLnhIP1CSbuPE2yzZjuB&#10;0tAAmio5XvkOwHRCElrMGJkwSOwdtORyZRXCaYVrIoswPrRBQrMAC5B2klp1XWd4PHJF2/yqBqFU&#10;9ZeZvoVFzQCNesHZTpGRzmS5ArHrLkOJzfvw+yCTwIz/O5DHAifUQ7/CtGr9s9AcL39+X8WfvDoq&#10;+s/R/4PBU+o+4CzTtgWHX3WSU2cgCKF4TgNh0AwbF28OOG2Q94qgnWBewkfEnE5KED192u/qcFI2&#10;t0zJ+jMLNUaHMtYC13yDAtoHn1WS/NtKpfEtdGSDYKvSoqQ/Fg6FXt/mv9UpjW0LD6G6z4UjkzXy&#10;dkPP9alGvt/0rwYBH6wBy0USfMnQJAyJbbTsZLbScEVCJ4VTaghsjBtO2Xg4tePvTk++2NMpAjJw&#10;LJrV9ePW7AG3nZC64Fgk0XKLE7uNuSyFpAQTVpMT2sVqzdCxI6bGpbW19Z7N1uFn/nUVVkXkF5Iy&#10;XKvYDXMQ0lnb09eO1PcrYKmfuSmP0SHBQ9xcrwe5nXThiuqzQFqCVx4WWwsvKEXi2HUwW+EBlxgo&#10;bSd75Cn7CV5OZm5JvpqXr6D28yzJNMT9vpxzp0nnfeIEJucRr5oVRxCyq7LrCY3ngILOtTVqLV+U&#10;IYf3trgjx/nJFB8MgacEfiYRa5sFnW0Plyg86mT5kmropEbI2AKsrWA5xtoPnDmuvZqMRMhDVN0B&#10;t8XTJgkzbICYbYxRCZCH9BdGUbqHdTtr9cNlJH/ue0ILuASY+B2uGOd8KJN9lKTwUJIYEpsMNJG+&#10;L5SyuPhp+mkQcPnnKm00/n2eBBbDXrdfP34h+s5Qp9jPEtg7PwqaUuw4ONARQvydfgeLjurisg1Q&#10;PQyo4NpMCTapeQWcwrhzgllIVphwto9QGo4OBikTOCyIggQfQqSDOWa4G+IM8MBPrdt+kxePevrj&#10;2+hJevMpFJeA48o/lPyzkNv7vXlJaZ5GKNLs261MQ/Fdmrr7WYcgciaiRbA0TdT5Fcf0TrTX9tFo&#10;5rgKQ+mdETfuNqHQSiuZrYoyAG98qutM+CgGmqZjTwdOaXyREj9kpPjQ7Ho2uxdt3Lr/2DMlD6UU&#10;gUfRRGIdBdVXSiY0StduC64MWocBmplJXchdm9vAC6Y4V93FFBujY5OCzaxcUquz/8E6jKNkXZkZ&#10;nN/hPValGqLMhEyqbzYMl4xFpqEHHVn78GxAaW4iqR5cYDisTuvKOx5RKkwCsrmc4kOrx+ss5dqp&#10;hjwhP6ezD7cTFtE6l30+HcqwrcdBO/VytUDbZKJ01ZkmXQnpydhZXRS5dvaOgcyolwHR3Kjm58qD&#10;RUxFLmZZ2OysD9papAPsI1Xn5oxJd4BQCjgz0CfZrEthqFXAgcd6BVrICNCpbFRGbJ7VelcAwUls&#10;Z2EXOBq4+BtIMclb3i1SxVIwuX4lX5c8Ftd3v51a08QUfz6Acb+OTwFDoLLGrnqBUSMm46NLxmXs&#10;hVMhVUnLAhm1hdxAqJrJeaCceRFibQKuUfVBJnrNBBiBBriBBXzUnwBHGyky83tN9wNPucRxBwMN&#10;FwMY3BiGp7lrHDvVrXHJb9821OqyusyPMeIuYM1me6taf8K7eXiruCE+pkpSWVn2KbHTVPDU2REp&#10;AnNTiVqEyr9jzKAyvXRPXGRa+kaQMD2/P2gyrsClf8PcyFStiVjM+R11XuJbTm4XSTYfmqVcmz4s&#10;3KC2BacZVRtc+sOlSRmTEl2DXWWACixIaCNfnYr1xDO9neApFVEDPut3gdfzlQNarTXavPwUryVd&#10;FKLO8snSddUl/PAtKLeQCSPPweTpYgpAoXyNaYZ94777EDaXHKd64hJse1NSN+Ul2WHGJIDaZnbS&#10;wmFMenUwCnV+NvxxC7vaYT3AErNhLB+d9A+a84oeWg2rAF4i3FARbqCuIJ81x9pnBDPb1b9C5zVu&#10;VZR0VwA12v87SZCPiV0jSsCWb4lGyjlyEGXkAcpOxubB+NO56GGeLVclwDW/lD6LvoJwYPkIt/57&#10;rcvzu9fUzEl2x5GRpLF1gPDgIHKk/456kRaohRoZrSl1M7GTvCoEsmWEcvp/b8Bb5bp9HgaRb/XP&#10;IczdSCj/yFMlosf9O5CINzdyMks3Hizw67MqvkwHUas02wgRZ/Cb8+oCxsEhDfmpEOOa9CSLK119&#10;z1AMW8CW8++fHzEgvYqLv9zNUM5Mc5F3YLmAuhAbkQDFanq1UXzjHiALnwMOAEaA3EB+wh3XIlA1&#10;r+sj5GcfFgtnW6cS4myDWpj58qmaQ5jj5Pv2NtyhUDm+enN1UIUQLWAzq0eTHlQ4CMjdFdXhMA0P&#10;I5/PG1yyI7ao2GKZXP8GI5jyY0rMrXOsPDlImDhyAIuJM2G8bZtqWXZAybJGxMG04Rt850R9QKrC&#10;RERRmYhjB5PEDJ9GQ2IrFeqKYlODXZNIQDCtWrwiOySAcaliuEixNfKxahVmdqZasw4lG0IlRDNZ&#10;oWj6bHDgl2R1UKRdl1RUfeeCdib98QGGMgI/VpsKG8nK1HUDGy4bffbYM/htQAqHuimFjlRsM21J&#10;dC3CbvI2/M7PU8jKQ7l4zPoRrBOu3h2QKqntrsE1JJkVvJ4zvINEViclwH3qpIe8RJBRx5dPALR5&#10;5e4Pu+wGF5Z4Z4bMk7tox8R9PtLUwDAXiu8KDXc+yLibCbBkeYJ+MkEvlUXjzGFZMlODaTgGKmZV&#10;WF+QYFswwDMhtWurnnHL+cQuOv2pkJXhEkiadbpYhO8iSuVKU6U+XAJOk1AitEaark9adkDF8kfo&#10;+iQW3KGZPvpX9j+UytNK2gs/d6tXMQReTUVchCvBVCocbT4WyA0FJNIF0/7xTMYJlWxK1Xpycbi0&#10;kwVpRKXBNDiCqa0XLkxG1u/KmaYZPGmV0pJcyGVOTV3rxJyxDm5c0Y5OweaaQ8AV+e1UIytKMBJE&#10;k+vwK1njXXLNs3/8N87M9QmKgS5O4bHVHl3CAiQeIGK5d9uYpGCTrdfdfwHiibVIsiZydq9V5Ib2&#10;9v/6Fg2Y1BvrT0TVavbNvaDZMrxSL0MmsfyaLepcEZSy02Kfd22RW1m9wCQsDKNzeTJWcjO7xkUY&#10;YPDqsrYRrsJEPV/BaL0C8tFA3ktA80GKVuoOBBfvJqa8nEpUGEpFUAUgurb2O+nx/fj5L/VrQuP+&#10;kqsq9arkQz2mnn9ihOy9+fq4WcjOeATZHF4bH1UYkjuH/YDpmLBqVsGlQKliBl99bsSGMxPgJ8Bw&#10;qpfjFEJqXCNcWN3dKpJCOpA9g+kbucSDeZWh5ajUafcOBqn+A0kem0iDfTqETxYvDQ8WLGnXdLJt&#10;5KGNq5ZmatXYT8lXP0ZVFRvr6uvtP2IxoYGm+jLCYqk2aQec9Bb/JQVi2MQUiW6qBlqpcGjm450E&#10;VP3Nly3jJKEKRN+ZNAPTu44dUesg5ZQXZV7DuoLOCGivE99oiLdLIm7RaIGbsUkTz4iJawwYNsIm&#10;swOunZDWB6S2XZSKGvverC0guEdmwibZ6ff3o+53QdjFG9HCSYOHnXiz9FDJn751Pyjqs5O20aaq&#10;AcnK9hYUk2DqOobNROl8Y8AFVCfbhpZPoTABDBXVowBK3Oc+RKuIP0LH7cGnStTIHY1pVKnilou7&#10;GD4b48Iu38LFu2l17hi10vxwasGZGL8RTeNMxEIADZ8teX8//FcM6bFuTZrS4xgNl7DHlQ5+z4yW&#10;14P+MKvjHvWCngcoMCJFrtXXaD+o03/ITonkVqvwySvDJLm4M19tn6Ydiq2Y8R2mRtfktWJZ1QlP&#10;Ti83lwPqpCVN+C9RTudFzLikBFXS0c/RpnonXr9ZmhssUxoCsmonarBoq11QBbOwjUvTppc0TilR&#10;Popk4Uli7eZRGNlj6N6GyMq2tQMFECQRUqwiZrYQU1nZPLRMe3Yd0Jb9ztSpVh6J2LleMyS18HMC&#10;on0y42bpSJ+SQpyqIsjbS9YaTJ9qLHvnk9aEbWLJukRCMcR9fr2/q/xbwN1ghTrbLOKgNDK1Trqd&#10;/18URM1ZCjnCOplGg+Rg0DsKwyflCxopFDXADwlPmtAYdIdM4eRUzVgGwcGEtwp5JV/Khw5wZOQB&#10;D0hNdAMFRWqoJ3JgVwzvhom6LXQiuQJ24F/VwXI0H5cOU3s2PIEx+5JW+f3z3Uzg/s4k/6+U7j+v&#10;3+dt/9BBc9/5fQdPKOmVgvgqFHjBZMAoiAVYJHdmMwfLHyZ4OVw+OdpMV3cySG1VYqVhjFcZg87T&#10;s6huDml+UC3MYcEghLkx0byqIwzRa7QxpawbEr5eE7yAY8ej2UbaxqUqy1zRIlCnTmgMpexwOi18&#10;pSDEAZQUC0RyynZNErFGw+fdgPpsXHOuqi1LQmnG6Fnqk30SB5DF9hLYHNZ4ur9xwpihAcX55iA7&#10;iJmbDuykd2iSdmRWG2srhtQeacoBwz4DkhrDhqC6rix1ChZZM2dWqYBtDiAgNnHln909NuHVgqke&#10;ZRhcmruNJ9Ai14ksqU4YNG8XwkfDip6P1+3tQwMwxWpZ7/NcOYlFzfWi1hxRsxFgaG4LO7M9eFIi&#10;BbcjgVDWtdBapQADD/9Z6cAF3W3eALedEEA2s6LEHCz7C4W2nOk6RT6kzq7RuZBvkvvdQd6XGmhF&#10;rVZcLujWxHzchGr+knvFDS+zoNkClXaKXfTvPVOBmM6uqHeukMslT19TCF5sqfOPgv/p12nnCiv3&#10;VqnIOlkkbCbbg9ZLIcN8rkjJwN4wR4+e41Z+A4qPhfQTYPC7cnLbFo2kVHhmU+S2mYbSQ/1h55yr&#10;/+3JhSlTVzFZtoNXlslNYeNK+HJc/VBt6lPs1+8vV2uhJvTaDGPZk/55e8qX58ijU1nJvWg+fGri&#10;WUQ97r+7vuSjnnwezatA/vqoCcuQq+6goaCNErpVBQvWAI8Pb/9oc4wcwSygK8T3cczzgua0sHp0&#10;SpOhqSWi5IZoMkh88gQnlhzAIoaVTA064bpADnDhYNvINKQAZCqaE8tICbltriRuq1ZkdaKXMrpG&#10;rga+mw0HkVWv9vt/DqnIu81VeOQwcc/UhkT70lMb0MDm3JDPtOM2naxG58eRAeK02slkmu+S2MDQ&#10;s+o8r95WSDsY7j3MgHuvlmKW1F+TBozaX7st2ZeltORO0SABnfrHtyXlZoYldpl9qz7rqFmUCaYD&#10;JpinQWSpSYmpEHyaf0PY9PKjMxRev5RP9QkHsErMHwxJXMgzLsntatHrpRO92Z3AtnBabu0xLJjs&#10;8+T2alNIbvqYaGoHmcnsSspJ8l+nO5ewBJyUxE3759h612FEGlIzwGx44+uUPFVYGWvOzCCB5jDW&#10;SDZWnqRkz2+GbQJplvD1XWz9vJ7mT5OES8Jg0bYJpYZnSYN+/rwoiYtzwUmN/8CSQZeOOhCUxx5B&#10;kOpsRaJqxdetJE/A7VQHyQBTrZhSmdG8M1Gb94vTaURTN5s2AY8/eqPiLgwRIKJ3XcVqK2k7b4yj&#10;b1sZxgW+rJQ8aZPWklOyCZcsEM9Rj0acSOe/qo1plX2ws26FwLS7qq5NLdehuMMu5yKN+v3VqAhI&#10;S4K2zetFYUXREhYcu7Ct5LO0OGAEXWdIqaYzIK95dbfQQ7THMwQqo5Uf1b3vav7NwjYlYLpg2D2b&#10;5Yk84AOu/E2xNgidJ/18P6PmaH4MK3ilJvXSuQm7lUo2Fvy+IRYnn6/kZzYN/dcis6ET1BRvCDjp&#10;miJ6XF/puan+Oo2QO8OujqYX6zQCkNnURRlcUrlu7+d3faqsBHuT3VPrngdggtpNGTXwPJg6/+Xb&#10;TPHlWKllKgExkOrRKd/fMbfCps7z60EpZQyGyYtpdZD6JhbNJIvGcpUlXV015eAgH2sWC1YJwSi5&#10;hxJjZG+aBanpG5rSQXYrL1Tr6nLbwYpR3ihczWCtX6MyrTouVyY4mHclRo2v5/cLSiHCbAartsPt&#10;d6A6EPPkqF1xhMruBduPzy3rdC5MyfAyoEGS5j4QkTqS0LZqXkRzAqz0trpIpghlY2NeY2LtBXvl&#10;1a40wqZpnHp9x/4we/xYoaSekBZvEhqkcaeujr1s5MK60nM9lPgcdwDBwNikr5IpWN1MhdP2acG3&#10;r9e/m0poutyc8Awjf5scGxL726VBhTVJR6JeTXfWa12Jl9TOLVUSae0URhVVkTLH17Ccm+gKpcAv&#10;5/ilLAHd+YhjJuI7zvsXWTGsmhOUHYHVBKcVSpUQKQGXPUcNaKX8Qr++TqJzSh3Rqtup07GXy1Rw&#10;G6GpS+NOZn2ibi8f1awzuCClzv/m5lVbxgYRfSpiPyHEiC+xUkskCCVNQnX3SISje2rBRbZMyKNp&#10;zhZey48pMaohZBk9DbKtwKqrkAivd0k7h7TzFvOWUFW9hdKuanXK+FM/ADkbdjD8UNf7CCRb1qtx&#10;6/hoBqeEk2pk4qDZsOxoW0X7kgH6BGUQrfXcGzI+wzidEZi58vfZWL2TjRUw2kf+A0sxtvEzYqjA&#10;N4EmFoonQJ0c7eaU36CAUr1YZaQ0M/1FAuN+mwazoUirYq1MRz/0Eu3d0C3gVu+ijL36nObUom05&#10;f7mjhegsBY3TanDlkHXBetePcoB1iy3Y3FmYP7CFHgPKNHC8WeMl6rN/bL92YfUVCMTUmF7ZJnbK&#10;IovS6ODK0uL7Ev27T9xYvgzGFJhCaXBMRpsLu+jKqRvpqFu9S/FY1DpunutFpZVLSVuorPq25kpg&#10;wvXxiCpSs0ONeo6/81PH00WmmAvAWDNfiIzGZ5wgYiaHUUgtDRg7GXjkBUwnB5XAQi5O2ZUlZkft&#10;1p8+HdARcUUoDCExQ44BAVK2CeMN9kt1djbuU75KIeX+iVNY6UpgN8/drOPyJ5seEtsRrF27SegE&#10;Ztp6pUp70TO7ZItVOuCSwLBd5cpUMOb/ZGsy3NzEy+mgq1W9dapj0DFQF5AbKXtVubKIiUpBdHen&#10;ZULTbzPXlqGdS5xUWOJUfYsh0WhJj0V4l0LtV1TDYrvjCZn2/lH7NajAdy8dds6PQIZVXnw3q/ze&#10;qdb0GH1t9TQr6TQYprxBlbACkzamph0uIalxTNR4LqUtylQTVOcjXIP2rQQBPSahUjx2gjEVao2Y&#10;7W8gUsYnZdH2Z/QUrKiG3Jg2JpudTbu0rfngSSkRZSctKCw/8yFC0XWisGcUo0oivvz7/xiKCgTK&#10;3rVRgXY6J7n3OkIaPhFmnc0HzrJ9YECGQmf7mwksP9SOx5jILqdFzwaTGc8ioAQNGoEIEBVSQRf+&#10;hPSVSuBkxd+emV697XpNx/G617o9jMql/Dg7WBMCbb0IJiqb0E3Al+8KXDHWtm81DVSgGd5upVSo&#10;GnE+COMAV1LsD6RZLyQMNnG/jrc5wRkLlmRWRPrOGXIWR1Osrd54eOb7pQN3WI4Oqs2XOASfbUmu&#10;bBY6F+OPPFykIS9X7l/Qs0Q3Sn3wM8oucwBW46p23h4uZey2MKnsoFSm+vETe+YE/iLkKshHNR3z&#10;I3tqPJ/PxjiWeh01Tw90pTGTekkP8JWZVsGjGrZTvReVL/iYALRKcWQXAnIO0hgxXcVNw5kuXPaI&#10;TrGNGsmbW3lpPXdi9IPY/dWg2ClfTMX0iPaCUnQUnrOj2gvL3y+fRG7eOJT2ewAurCU/OOrCh5OQ&#10;gVISR6tjVkx1v6ZlZRi9Pj+mGY3xjew2vGrbPTTAorEtCDwGEhyqOaFwAhI50y/fZsZqZmZEWYIs&#10;AvlB682rwkCUeKQEzrQ/0SxphyHVowm5spAWBQLjOyPYSvKF3eZhgMTQsdhvyDU1PzAFQSwMI/z3&#10;oS9IBlt7Y8+m3Rv8pjPD7r9Py7nn1+ODTvN7NRfsFDq6uRHKq6k0DI55U7jxbpastMeyTG19okGI&#10;8Bfg1bZJ0OxQRWvAKr8QWncw6KStkzjMJWdz9ewQcJ/XHl+aIBkcg6rHqiwq0qWtdWMgNwc+n86W&#10;4HMfmgujlAuNDmu3cHv40YZ2Pi3hmlBapPg019/z5/Yh79IrqAhBgDw2UtTnsSrPD65Bph+FuAuR&#10;Y7Xq0+46drnUOiUkC5cio3iKDKmtwqrxxaEaoPZ2CLmuh1J8QY+hiCSZjMsSu98Pap5pECyO48fC&#10;MjE0BNJnAZcSnY0vv/4d2ZCp4CQ2LCr1VBQ+/nH005dD/a5C1ZPUgtcH9r6y/Sh7Z2iaJLm2x4hR&#10;fKCMfNF+WtM0rynGI/VoE7DmfW0ADOtK0YgsIHAx9Tm2Op1fL3XSEdHrDEaOdBOi3pUoOJ0fLfwm&#10;Ru2X0JrK/Pod3LiKIWgOPlGX5Icb57PoLIzX77qHEi3dFHhHoWBqduJ7WCc3uVjSzvOZi90OUtx8&#10;HAIwiXlHfVNvYWj0TTtrlHbDorMuPadKj4PbMVFAzSIKXM7M572fymopqc4Jl8Mgh+twYoKaMNd2&#10;wkAB2CDHcLPLekov7NpwYOK55G1U+MpRxlP+SokOLpSy3DeZ/BCW2WIobTYeHKbjofmKQvVVWqrQ&#10;PWYJCMOq58HodjsoDWPKw6kz011hPVFblvnzkeF2OydPnJoHLofVHCEh0TGRqzxATvlqAna8HHLr&#10;k5HhsKU9AioO4/5K4vU1+aTr4O9jz/uPbxdAblSqttxtY48kIjN4TRXQHC61iycltjZQOlfN38ez&#10;Q6dXNejpWcQlcEwis2K5YMav3/kt99zsMQGCjJvK/9sCgfftHCiS5wBOHTszQGxkdA5OpFVgX8mm&#10;ROYFwmhCucQuSquWLqWPymAUSr4Z9qyX6o1oaidDZ7Ppd8MqkDL62M6/Ob1qNQjlvxNvVzWaQRY/&#10;CiSnxFmN389/54WQhxdu5X9uzJ6A6/V4tpOinwX0t8DovcGl84wq16UXIEbMPwvX2+w9Jys8HWC0&#10;bsXjjr1GKPNe+5p5tQsj49iXdAvcuy/W+1j3sY/rCAIWSceO+iqFfX0PH4D5yRsmNOvDz6ru4kDl&#10;/YWlmHkATOXOqPkbROHkv6epm2W1kdtSvlCoM87ZGu1gdCiQphVQn+5/b64qzJZ1sLAYHuKVZtDU&#10;vEomOR3SUhzhwUDa257mmIKxXe30NXUOt1MU7k1/yl/uG5Gv9E5v4vSqaz/3nTbfvvWVLuvT5mM4&#10;YodQkCTLq/9Zdv4374i0Xn9d2/stBzYTWH3YneHJgzFxI7n0P5MlYF/PqjDMExHOHgM7c/BpOyE3&#10;acM3E8QN0biwZSq+TkDHJ+jC2/A1YSu3eTtprPNE80Xax2uTzHQwwU+66VESk1at29M08eEWJdUj&#10;zNRHyElo7DOoLXlVo9N+7KQzlRFQBaOtLG4msD73EKvbUmx+7q01ZUfs4KRT2CuV7XnbxG4mmA+R&#10;ozPmzat7PWConMxCLZfet+ABnEKPKnmk12h8tZC9e++lzhfVHs2YSqEb0Upw+zhS4p1+er21WIXA&#10;f2vJ0xdYQ8DsPUg+reR8XmlrJDxcolZ1m3J10s+8fdTpbDKLiU5TNzWptxW2Ltk72csxZFSnN8To&#10;OJZYRpcrwDRhexxiqd0r89vBnjzkHyNwxlW+Pgms0yKLVWrXWX9WnbxiYmrISaYJUyN0hdZ+PYQd&#10;nHRngq4P/3GoXb8DxsQBMGgKmqDYS1RBpaGzAlV0i1x+pt3q7/PzwziYcBDpAu9pPEf2mKIprWHP&#10;42CU6p3ibKvNLj6qQZQNsoS2MxE1bUiCyJQ+wzWIdVGNVakgMQQPuZ4rPkDi76o3ariy8eWGUVOl&#10;aCl/5NGGj8nzcm9i5ypdAGNHKr3PUuW4DyJ2P99OD8BBVa0IOFRzQICp9fgw7tFbW3pmDu3a1l0q&#10;B67OO+/7aoFyTgk/LKd8GiWwbQvzwAHPxJJTxVgtr7TO7hDk7+WqI1UN9doZNLa9XSpIWKYtUNpj&#10;s5wwqJbufUhasbYyVBjUoNl0EJnU7Zc5BsnBYllovOmZ7APS5ki9yxnMb3H8Noor/PyQIipOyDFs&#10;quUiVlR1nsXBTAtk5yjt3fJupznUcS81TuOJ+dvaD6YcYkydCxqr/H99mKgwWf9elZJ6JO9wqdx7&#10;g9ou5QVNw2BgBBjpcw1p1Qsu3T1aWaRHLt7vAwwcU2twpVz4SEIWo8OB9d54IS3KRVZ/W6v0/un/&#10;zyMYczbCMTadgkASmYvyTwCe8JjKqbbFpLqNIgF458LOm4qcoVZvKXRE08vaVBSwvnE8MqyFp36G&#10;0WhWB7lOgloZdBaI0encl5AB6e86k9UTJCuFaXERgDX6/Ho+uXXBs/9LCofDpXZGd3vAGkouZgbT&#10;tIDL05wADCj2+/WR2eFtIEzMYquqqLP3k6zkLKi1l0GInvuqfYp67O1EakDVrpYA4LfO1EFPa6+I&#10;2KgU4uJHHmYJZdaUWoGy7ZpXKgTb6kfAxgfCsak2j68mlsntBClmdxMSSL7iXu/cG6x/dBkwi7j2&#10;AJNaPSNPbrz8WaMX2pWxgnPYfhh0tKt42WpVR4bLfp250RBL2oER9Z0NJPR2KOvoIxRBeRraqCno&#10;UiVOZo1PRkfXMyE7fjg9GUaANBD141Q18dn0aslZ95+335sBuLjzIZ+5etPkXIuECSneiNvfu2Vu&#10;aIwiIQEuxm8VrGwlTl9vnYGtyj6edPYte+dUo8AhSibNiQeFXvQUiMtLHYYWnlW3kmWGbFpc8uZs&#10;HlKJ4rNe260hboeRM5bnIAiL0akqmrHedfnFlqt8hJB8zrhse7nETyX5d7JtC0AddCo1qh3Lf25+&#10;cXgauBuissExlMBi8DeY/eFUvIGTmI57W3EJrR0p7OdDp8mqCUB6MpUq5+//bJ3TW4bDA5HadrHj&#10;VCdE2V/16kFoHVdM2+aR+bCikXUUUaG9jl0iCp5wCqJlFc2d4TePEbe0HSTFW+PXrlnhTuXFOlVU&#10;ej8hf1xE4zJTwOkdl5CkckG2oOtoRkFKj7tIV3ldgFYLd3lJuJVQ+FjZCPrTlBKmwiwFKoQMqmSO&#10;vM7v9kLHRDAqmVyqVuXVdURHfUfY1DHrMJ2Um5K5i95QGM6Km+bGGIrShIC2YTWYtNrEKEB93l2e&#10;q25643SE2QcRhVNYl5fKH5YfGfnz+fx+3t5k71rksAssIE3HlZ18tXt2hKE7WICIg/6NDFx9pp4x&#10;89g/lbI5mOZLmvArhXKYcDvFs3dp05inyao5U59U2GHDWkdKfA4Wh2qtWJY+Aediwwm1DW7Hr963&#10;wyuUmnzNgqLgqmjZCr3LfbX0KePjv/ur9QlAa/3+8e/5d1vQvkNCpWkmmEw1QXS0eydhsHT0ebtv&#10;F5Rlb2ZmY23FXDCg3CHWzlRSumXrONKB2dbRWb63W6qg5QWRZjNnJrK0OvVY73Qk59ydvA0hYR78&#10;WfgHxoHmenpL/pRCZGzZlEndoKHOtNvlIoQ8ACWUtgOE6ZfVZ1Wyhx1g7EJUsbkSZQV+rzsZSnU+&#10;S1S61EnfeUwc6rsSpzxZs48uVOspkas9EtrtecxyujbctLHr8h8nNWfzg6aL0+ZPhcF6qDExpy3h&#10;8eKodqTRw7GCgDA7KobL4jotUfEKIA19rgkndp3nmsYNWUe0zezEtwM9UIk836O+QIKZ/zf2uf8K&#10;NaqVl4jSNzK1e5IPCg+rgTM1k2knVX7TMsY5ucuYqpZr/Begzm/cWour0WWpvfo/xTDw3EQncFQy&#10;uGUyTbWv+9rRCTwTeWmYczZtMq8YkeJ/A1yr4qY4bWFkurR2Ja8Yut86XUoKkXCpk6FTacmgjHYz&#10;6MN75wtS/4/i/qJLh/5l8aHR0aRdcVIu5Bpa1VmPdncei/NgSKcpS6Zlm7uLvPfieFX/95TG9Jiq&#10;vF34x0bT+CpK1wny0jZeZcb/toC4+u7NnmiKSoYNv42wpLiPfAk2X2hYuRHoKzfJKv4CqZHftEDQ&#10;szGAQsTNqnm9OX3Ey0c5Gypv0xHLXfu9+AeFVO0tHMszCeCr2KlXAUfno55alfRSvwHJpSDhg/qG&#10;WhaDYY8D7DBqNWVFiuHIm8izBSmo+jO3BiKTC1Hw28YZPV4bmWVpO4XE5gORe67Sb4G2LjIgUbMG&#10;R+6Ck/TGsawyXy9U6/HrXEb4Wj40/glPFzgtXIhAhyJuctY5VyRLxHHEsGkz5pmUMA7twvKAIatU&#10;YHQ1ol8cqmInbdCl+kYCVxNbxFN7OA7GsjVBISRgPIxBFyq9NTc4buA1xhzNqGae4l6+aSbDLeqD&#10;pdmSxr6D1OSs7qQfb5JRPregiYTFYaK/3P6eIME2rjTCmS+xddpkg+XN+S+O9coDvR1TNZiZdLtc&#10;X6mHU0xTjEXmgvV3+jj1T6WeqTBZFjAiIYTrh97Rq3QkwVIvQDq7izAAGlRQ6KAh3+kzSlDRWDN1&#10;PiMAcDWo8akfSDk5cpkUGCP4PLG1CO4a6cdu06mOXYwM4c7ulqo5UyhvOf7cdCMpz7tv6wg/fSdw&#10;rmUXGzsz8sxiJElfgK0JKLzpPB1d9qVQLbRSadgqrVU1zISYDCcC/9EGBilfBSZID50AR453Xjwf&#10;uLUzkWyDWxKNbEY5VZOd0qf3E3K/vtI6FrjsR7XOpjlGQdX8xQ5VkzZny7ButUo2Gn++vr9f33FJ&#10;pbYNPqSTsg5ZKUJ4p10Rr85Rk0/qQg6vy7QXC7RI71mp6h61LoVUNSS0JDpRTnEc9UYWjKhvhPGp&#10;iJaCzhgve1Gp5y0deqxqAMaAaLORckp3xq4EnmK76ZARutXHApjiSgT8Oq1qI/T8XDwerz/d4dRC&#10;8fH+/TyfxzEMAJv9Z8U6DL4BdNjURr2rNjDSo1r87gaUdpc96LyqbcrUOxGBLZM2scCQTXAh8rCy&#10;6ME0nABOpsAmlds9htrcfa49LcRNEJsN7FFOOr1S23ygHnO/lFzvVWmSgLUutPSma/8mLDB6tUoG&#10;telB0f+OTIWfmYXPdvm1DSxUFND6w98pdyjV0y5q9rejo5DFCiAB5tTBaEb1XMqv3sZBZrfvFq1a&#10;ajq9qtWZZeLTrrM3vVZZizVXvFbmZLoTgtrJ+Yc+VTiNNCgt775WrWBStWEeXH758rYfzUe5kBjQ&#10;zRScz+OPZyNS5UHnl0VfNffPPq6Njyk6xWftdBt4U2B4SpBHyXOaVkk7ULR7tCWKVd6bXFVoJZq2&#10;ZwQ6llaMXbWStHxqn7MTwJVmhdVfL6Jk0jTdNxm4UJINm4JuYQOqKkljRmFT82AK5E6WiMUarZ3w&#10;2zJ+HNMFL0hSC458kgWuIbTi+775FtXT95vcv3Rts2sd2aVW8F4mtW0gMEitAp84548mDSYdUnuV&#10;L4m1HffaEFyNVE0dYQVdY/JK2gPSMvotI4nj2brVTdahXQeb33Mbo7LfDRXtmhlwnMSa+rfAFYLl&#10;tE0Yw0NKzOowZAlkbW719FUnsZ//XJcK0Nevb7RYVFTMAR+Gt7OuoZvpw1DoYbLQ3w4GW71SAeGC&#10;C+xpnvyEqTE0VNylGu00sumK/hmW41SOLwM2NQRDJuz3JpYWQQJvQdQf4O13loGkgClSrNzlqISG&#10;/8b7xGJvzZoxNpbbo3emlo+YmL5ngi6n8ZOBxdvDf/M//zDFl+Q+v6vx+Gy4+/xZXppNrv225S7z&#10;mf4uEpGcQg5yIeMv2zuau81OHLNr5ZNHZE7uj6vxTPrOaWsl/Q6PmjIgq40Bith7hHHGZCzmTmFY&#10;BQZZPiO9PoHrZV7fB/upo9NA+fabsNOJN1FrAnnKfx8zj/Bz/YbYkPHzdDFOXvL1ft8iDCwU/f1x&#10;fYlBLCu5M2FGLrb+YBo4ivXTe281PQrwd1o44aL9P4gyxaVBjdORLhwj/n/98uayW+/iLabXbW5l&#10;Hvu4G4IQQIbtM95mFG11KnTkr2ysSUrQ4fyoJ70Nu0WPlm1s2Jxgkwceq2H0aTq11Q7TS/fDPeAb&#10;3O6u232G1zO9ijgyj2X7zw0dQMqWzoDp/OBKHehwpV5TGlLtCU3VLoA2vz4lMlXwZGFKSjspf5c1&#10;OpukpczMS+t25QFneqscGdbNWoPEJxDTY20qfVXnx60izYsmcVgtN8nqJj4PZBpY68S8pIPHq8Ek&#10;Kn0aI3RZ/BSBNGy67m5Nv1Bu9ev7Crfn50fabpttBwHmD7oOLIwqjsgHjEpWY8j1ml4VD+Y929v1&#10;iPZWnWqlAw5fbhAd/tlIzbRXDK/2mTE4va3iqmDKpFhwLL7Af159PLAfq//5Pf/oSzSFMB2LSfnn&#10;uZG0+puJFGMmS4m/376/v5+SK9mfn248tZOEZgd+a9SkoARlRHFnTkMZs9iWkQIILWZDUxtZCjA9&#10;aZaCq+U8r82O/0XZ3862TtfzLEcbVJpzfUQAqIHXaWmmSvBBgq3+4KYTdO1cniqntq3Zutfr0TV+&#10;Vj8Zy3q/HYUnebgg0PEZdg38fuslebcWHt9PX9kVuWUi439x2qgSRZoluNGuZHXzn2rurlXq8BDB&#10;tROu1VWllJPTL2T4z2nVveURdtoU/YMK4FvWzj6OCypAGOrztHEUoMjZsyiQT7OkEGBaZumkp16v&#10;nmuQyaH06viUThnllKkbhRBoKdvwHjSSb1vdJrj4KZLQOnFNKp9R3nLNf752M0akvvsv3WWJOLq+&#10;eu5i6ef7Y0Nnj0wDCKgekWtQrbxtez0Bss90DVG5DY7nDRtPPjqvbUrrYfSQlKwl5tXGaILZ5s0o&#10;Qlz10c3lEOlqjWXgU7neG7GihmXr35Z0V3br60D7cCtq+jdDReOS8C1EYkty6iUKLNhUzEO+K/8u&#10;H/nPOn7KOCXev01IOj0aCbif74ds87Glzz/bDkz5OEsWgj3CpILKE7MDLyGqIqaveGj+21zskotF&#10;QWG9VSWuGJDYjkUaJWJxUpERzq75cKYugVV8BB9Q23HFx/61uexaESyD8KtQiRe7rLsOg+f+Y7Lo&#10;9vb0byytL9Ooern/mnEVgglPEb55uHGuOQD659a0sZbu5FYoU2A7XvCD+YQs9OHCuilmytbLpbge&#10;uH0t/w9Scb8oko10GEiiTcjlyfs7xixQpJXEdYiRgaPCmIeiuoTTel83G14In2b0SERpN2llkVJP&#10;ZxvKf5+C13QIDxJuuLt9F3P1G3ciTKFY5fvbpxQk1VEVK/cf+Q2N5yJvwZa9DyjNwAHF6jX508Ok&#10;vLIp2RvXtjPF2y4+HM0HTttW4NXCaqw5VvNeNAbal1+ssSggSKBnS4xjyT1GpWvY8tCa60YnVVYb&#10;ruOhg14jzv0ZsdvYlmEN7+725x8BiqJVfHy/NkS4O8z/jH21DEmCn1mK9wX5772itmzMZS3NjHh1&#10;+b67dPxRl0wMS4kpgR7ygXif9VN0WjvXy/RV4NimycHpbxbQSWGj24UU327boFehizeDAEy5KGwk&#10;BjVydHmvRrlx58ibg1Lz3MIOEXrnilq04yOAwrnAQoD4dLZ9BTYM6smZpkeROltv9+9AK4uZoS7U&#10;irIa1zSMZE4OEkP+pbtrAvZ78Xohcqn0N99cWRrJIe23HR8H0lr5uzDy0n79SJFnNG4z1OKTb5st&#10;LMj38QdZxdzclmY1haQbKs4tiCikjoq2xnI9+uDsXi6W/eLdvFthMjSt95nanyAKPf+9GjQxrFpR&#10;CY6vXt/7kJtxaBIxr8Z+M6W3iGqWdK3j6iTeqY0048pl+DnbqYqyDe/xrGQyS1U47BFpCzZwSl2U&#10;DBgPo6qo62mIm92FHZRr3KJCB+8IlGPN+0zs3KEip0U81Q9SgagvDfVtf77IumQ/fSDQirX5JaQN&#10;UnVot1xTGt4PWGmUKr6/1PI2hhvOpIN1t4DbbfZaLEaT/vvV3PsocD7q1HdHSHzo1WMYHSXbDoQB&#10;wbiNg2dbvLYNH0mpaowUbcOJMlYA60D0rsHbdTLNylc0agGDW9VzVl/buDUhkjy9wvbquagsNGi1&#10;xrub6fmCQrvf324cpAA9Or2hP+uMnrfn9+Pz1UDqH8kg7rUVmcpc/prFnqHkqtU/I7Gh7piy4w4k&#10;8RpVRGmCBtvguiodgzXi1iCAQh12YK7d8G4ua6x7SMBzGuN+9wvafnSk9ga5IkAvmVXl4qrKk9pz&#10;Gd2j7jd42Uy804VevFO9emmgslS1EtHm9tw9avFUlNTvokn+Sp/nf03Cm4bj7wHKaPTJe8TXkzY+&#10;adpxf0u9HbCfLtQ4G39VqBadNKT+ERMLL4ypUFQIfyhC6d66epciyrMxXeCXAWr39qWtqvRXj0QU&#10;dMncXbyI4wL9xAyEQqv50NG1l9qcTWWJOLdMr/i7idby1c9TevORfxXf5heB3XCWcXX0+s4ZX7+7&#10;H8VEa10xW4hg7eQ9mi2cb1hsBjk7h9NeqNOz0+dDmnxRD2qbeP9Tcyj5RJDUdJaS18Awle6FDigg&#10;FkSwEu1NBE1Hn4+nJlZeyXdJopbhk5PRyYLCfOq9pNvssOHp6lbs6ETGRdxifLqivr2EpUGjWxFu&#10;Sp2+hpHp6JeuZnNkqunX9+v59BU5fnXlDoPzScZWuTVLI45vyjPxUKdupwfYOqa0rnXrL2sd26jU&#10;a9vmR71HVYnIjDdtuBSVxBtGib1xqVZc7L9Zlt5vrTgzLNjqYpm8pvkeQuFUUtOFZahO9e94uX57&#10;kcbpQocSqfJ++FzflCDHuPZfNsk5Heq9Olgn0NuLOK3gOjmYXqjgR9tp9Xx9PgPKqkFc+jyulvWe&#10;b+rQQ/+DJcsvOCrKiAys8qroRL1DwbbKwJJu5tLlzHQUeOFWBGZvKkCOx2oeaLntfRNl8F2YjzkW&#10;KznJHMI/w6WBrdNBrsuwSDn1U0pL9fbPwdTlF4CQkok0QLbYO0b5rCS3Al+fnTPW+jr8qwXgq/nB&#10;/n1pcfq0aG57Nap8iFX+c0fvssPsNp8+OvU8FdoOuxQyrffqnvBsqzrlsj4nHir5p0nB1dZ4ndXy&#10;JTY9/ABrFtWCjwRyvc0CKMpUif7cF0mO5KszcVX8CQ7Neay3sP71vdF7E2XwN6FtGPNBUbPoxviW&#10;dYmXlH2AtDa0Tpeyo9TUgHezgmtkbIz5lqE24HwaMiuPS8e10DiL3s33z7TAy3Ch0sIdHI52qmqb&#10;IulGKPeUNu3AaFwN/c0L6J5jmuUl4yXMMgJK1SirLh7b5I6RdSqkib1kONRXaMgXgy2tQ/XxstxN&#10;Skta/wIs0T3ccUm733fz62z6fO9W7M/79+Jy2257H95G2uTeb9+v1xE/H39FsEAKbp/tzk6v8+GU&#10;Q+oK9pSb+ZQXkjhf0FGtvftb+snLAZSt4slj74Gn44iUY5YhtpzYbquUzhQwOdKn81Uhu0cQZiMT&#10;6v6yi7lWgT4t6dwhNo6mgYMAv796Li0ZRYWO6wbJiMKHujwEoioHDVflZN/3blqXCJk1kZaDHfFl&#10;8vdN+Vnr6stR5fKhSr2JMn9ibj48wJxqDkS3eJJ7BJrOe298MgdQPEnVMaikaITKc81oxGSEd39e&#10;IrEbTks7vGyxTf7eD1CmObt/dT072/nomRS7lYzFglv68lUJOYnPAbkP0salnBk+JthmlB5uDDUh&#10;LY+bfG+oqO80jUsXMpAKVGCRcvVPj8Ok1YHXIZPNCfEk2kx7NrwFWe8VLnxui25ApbKxf8ORfqvk&#10;6+mRa1erWeBO41uLBouUx0mxdb+umT9GacLWhrICi8zmoVhqXqP31QwpP2H2870EdUhwBPW+QExS&#10;/Yb2V2lh1GswSVep6Lswe0LodX99+xz4y2e7m+0AoAlLkpLhQbPF7GQfPeeOv61KCqXlHCHmeOZc&#10;ts32rN2P5TWw+XcGpQUcSQAOFxTBmDGdym9BzOHvpkmQuKX6HOS7xRlit47LFg3xzRaCxxy1HpNf&#10;t2nw6zsXmz0aJlM4RrXMd0XtjIwZWa5+WxC5WuFLlrWR/0VANcOn6EvxFsPlp/T7fP03h6aA60tw&#10;lq5tQjhh9YSblDtKOk1vO/bnD7kKwCi9dFc39JMKs96S6jLD+nMXkSdDNCnwfzNKAHkzxOqL0Jhh&#10;JiBVRYrdLVkGqlu4+QDKvFTmzxGxwFebsr82tPeJsYwldb3Spalii7li6Shvwns+5sqxJIvOCs0c&#10;muGGzK2xwEq4CQE7zi/tl5cCJMEHnpOhPCHgzGJs54fN2a5KCkx8UxwSS0ZuQV2WSt1QkHcKdhd6&#10;fBL0bAawRvfARLmQs7gjY+aRnipzNr1QCVzLiuswXKyHuaGEa1pWqSFq7otn6gR301FWxof/zBlb&#10;qIkYaziSeTVodBz0jSQv/8HXbTphZyXYOrDnd2OeVfPt7y4vz14H08EA9CsWeYuIA+e2KqgjhAh2&#10;DflsxUL2A8eLyUCI+OpfaXl6RZykSq8bDCNBb0Vdh0nKsnAsmNye92XFG1IblRoIxVMVc4lANyr5&#10;/GmXp1KcWAoeHUOpCLy1CGqYeD1fWXwPzoYUfQwi6Vt6aP4YgySJyv2W0JQVeW7ONOF87hPwzY7K&#10;l5cv/70flDpM9nRQV8E/hPgy9UXxJhYhg1UBFZ86fcateg0o+xub/a/XLJbWay+NL07BRVvpaEOD&#10;NdgWVMsNhSI1IW/FV2kjozlhejgRgqLh0hn+bsFrxr9LBAH12PKWn46Stclj1bN42e8VU6BnGhv1&#10;3DrwLWnc41LbAov5abPcoHCbqOutl5NOTyGI5PutjbLUwObz6129Yrugz1p8MmFys0KKbD70xBsp&#10;heyT+vGepaV39YqmTk0d9+wVIK1dCypdwldO0WALk/b5ONYMqkW0G4qEZHZKnMa8rH99vVC83UZE&#10;FTsR8CZIwcGVde19maDC0BEVvf67cnL1kHL/g2kjnTCHylXyV5ieYxL3Z3R7ASR9iPLDJbSNJnVu&#10;fWtSgFi7lsZhEnvjOUVc5KhxOCXJFSm+8TLDe/WFqHodEFqkT14RoGdFgBpHwzNnzE81V9ElCXqU&#10;DCzxcmsqfIZXr6kqUQsyPxdtDDgboOTFusxzP7fXBwdREAIB4mi717uxzut1uI3iw7Y4SUiRJYcv&#10;IUmuNAgLIZ7TZXCINJzxk5MchRCcld8L2pN1Z28TnTP492J6PS/55m0lIRHLeGYeau5U9fo2vahp&#10;FqXS21TIWJisui/m3nKYzFfwYFKNaNJeanhJqfJcenZs83mmE+mdGaXv3SfQ43CoHVQ/u7bNcWDk&#10;uW07YEoj8yM9Fm6Im8K3hirzwrCwpO4ROsXI/dkgQi/XpDuNf5Qq6xAXV+asBLc2lY07iLNLNKCh&#10;kL0AMWEuA6IyUKBlAGmiD5oG8v/++67DTh+TN+QGVpFv3iHPFX5RmyrmIsKAas2nmgpQvePrvVzK&#10;t/t04CjRc+HkwM7AGqMrUGSbMQMpF2ZTrzk2Mi3CJh5vo3Mkqu+O5XE7yORvddoPXRVKHuvgIOOb&#10;JdvqfaoJnF1Ho8iCveyVAAXOpgBVIOX3JfdVOGSJOa5cVyRJiW6cC2bJrtn1IbY7BZBmnguRHZ71&#10;5JQXApsJCPlt03UQCUfsUuDkVaEtNQVbIKUAYyzN0rOckexGVD7JW8Tzj48pSkODx0sQPnOrXRST&#10;Gai4iWax/XbD5wzadZw6LJjq6/ipfo8qTRlL3Mpp08kpJeoe+6n1nFu3vmQlJQg4QJIlE7otI2VF&#10;XUCkxCCRGL6BNPoAa5oZAIbS2SDjzcy77f9D6f/ARKEDUZ2IMyNyxTEcCKE/eqDR6SWrm6GtVwjq&#10;VywelnNc4CRRWBjJit6y0DQ4W2Qo61wKhOMmu0Fwi1/VcWJu6xkIvmPTWBECMjwIDJOxysok21IC&#10;KtKomOOzKVq4nc9f5IQm4BWGnG02GeN6nB7PKHJBRE0vBf+8eko7Hk498pd5koBLVCqlVAv9osFC&#10;DFJDAxz8NszyFy6FDjc67buqJuMp3uTUJ25Lcbmg+NqGKzSo+9bB55qj9c9BMnj2Nlr5FR2p/eU2&#10;OZ9L/D6zybDnOwfU4xcz66GRFuIpjV2sOCc7uojWmwTK8VvtQqA+5pgDxjRY74oDaic6ntsirhlZ&#10;r7k+vGSg1jwZKoaKMISiQj3IUGcZFz65KFVdCQCRvNkjiaYTRiwr35wPCCE0jbJ//tO5hX7Z6atp&#10;pf+3t+RE6c5LAP4R0Wcx52OmXViKQM3B1WwK/vU+ZEm1gPAD+g0tsmdopMBx6+bcgSUVjE0p5hfP&#10;/iDxeu14Bwll8ebA52R7h0sFyOAghN97RWU++DGAjjCuBvBU6ameU+poWG51NL2IUduQtDgESYSp&#10;i5MDL/ICooiTrBz72KhJq2x+tItD+0GpZ5MAfaZGeaHCnODCMrSDBiBovinuiaseEkeciV7Czefl&#10;Ky9wn09x8PmR7aO2ML9AGkzD5KAyuHZWZ211b4FrhRqJGA8dC6wzrVYCnKyHRA6OIzxUSbOoCmUF&#10;UdZuM4e7H5qwVjih6QLVocl00J9t06GzNaB9vd4/Jfv0QsagogAWtwQOGlffN6MopV2Uo9SI0obr&#10;pUtO5jyccXpBVy1aOAKoGcXHFDksOmF37R6YFMiXfzVonM7nHQvOXFuk1WP4FOFosqyT/b3V2XfJ&#10;Qk6CGJ1CiXKi043CMkmyDekVFpdVT/11ZC5FshzYYRNORdnvetDj81v0q2sx0ElIuyRl/I2e9V67&#10;4Et7nycdy0GRPtswqpfCPRaFnIm4vJ5/TdC5PH3POm5QbWsPHBdGe+y8b5cDh9uwC5Fk2aTNMb45&#10;xTqMMqG0enyWP7NbLR2CRb9UG5TClhm7m02Kxbgoaqq4oOSC8MshJ+7SwL9IxB7oIF3eMV8yI6tr&#10;/7YvAN+8I+O7qGnKmlIHI1dvrEesSODkQmEa+Z6Bj+TQyb9CoeAylgWEiDu4DCYvOFRknYK2oXSd&#10;R2CTAI7aFFtHnmmbQe26csy4TetPnjL55p6NGACNPSOUOczjaSJ4xFoDJvYEHva4NkByGcF8EEpI&#10;5n9PtlRJj+8Xbz2L/zqINucqlwskhVJjRD3U6GkaIVmXLam1O1IMbc2/qVKcpKnVHAApKXul6YhN&#10;8v3cMZgOscXfteW1AWNnhYKRlgIgQCBFIZPcTQFwx4SEY6JZVK+jtGlriLUmGooRnTk7dIWEeDNr&#10;vvhxHY4udSNYhd9mYcGW30wvzSNvX9/Vw67fz6ePkW6f/tWb4Z5C9eJKQ1np9elXmXdXgBuY6jMG&#10;oRM85j5eC2wFHWxhvsypMgalaxsufJhGwgNIF5swCDK2FJeUAJlu0mZmp1T6iBTZY0mpR7RvFHek&#10;qwDJREsBPu304HG3VXOTqiQCQi2/5BqGL8nWjY/XaiHZec1ms3EQrvar5S5uFTOt1tPmvd8EqYXl&#10;nbvlinn/qyiM+bU5U9UwSDi5rAapcPDpkvsxIRJeu+K9c81Z7BaNtK9hEXdthzEHHRo5/gNtA+7J&#10;pWdVQNGRAzoZwW4ppkipUzllc6Ov4OqET9xXPB+5NFfHz+DIQY/m0FaDYJijwGTkLF3VtBapmmfq&#10;Zf+S+PPbNRGMywclf9PoMOstYWU3/2o+nVMzEr5uYGV39DlA+QuiZC/gDGrU6fg6l+K7rjIWndf7&#10;rTEOGnVxUNlbmBxqVbI3KI1JNswvCor9xBZjAOmxuWJCWSf0G4I2CTLr2AnzDwpsdjAaxo3cnfho&#10;dPTwGgBjUIDWapJKVfUa7MS7hgaaT/NqJoq10hFWp5ismew6De+bX/WSJX2GxXYxV5N0dYHlRJ5j&#10;4d37ohGkDoYQvRvjhsuc2Jsh086PIoVN1XYyf6Vc/WZW2bmRo0EmswOaiuVr9DImLZ6SbErgsjeQ&#10;1FzXi4M6lkiSl2lm0+trHVOjjqRvCRxSWNSkqASYTzQszVjFLVPFpufDP3prCdLyL6eUHBLtaumz&#10;tQ8O446U1BsnJpf4plWmcHMo/Z2DjUgot6lUEQOy6cyX2g5UluJKhNylsw0+xurG5WLfmhHMGZPQ&#10;kzzI68hV3XakJJ/80Yc3XMuqTW6qUv6PlVBInLA7PdTl+u0l7nQ6zgkCXE1S1X0VoPknJzQXkPIt&#10;k57Pn/++w6l5gAj3Cdz7/l1ieL+ko+fJjSMSiGRMOJr/Vh0KjMEYiLaMyjNxt3OK+UpeOmj09IhL&#10;kmigHNSg10ti8+FMefvFHVdG0naZ+0yHvCQdpUrX0u1mak40EvV2ZlUUkNqsQUyY1pmZQKCw+oLJ&#10;xH7gc0OixZHraD+u4WeeGaefGzHSNe6Xxf9rTjE5cmaDqhXdj1lRauGQkCKE0/inFyNv2lUhF1de&#10;7VbJqNe5Kqoy6n0+yt6bM9ZbL+5eqLdSwwLtohMmMW15u5NsAA6cZAzOMGGyE6X4rSBLP2mb56mj&#10;MwabrhNmocJYQzjbzqDgTclWqGpTstfh5A5CP4xkzlSl6NNMRxsTwdfr2xeWBWtUDrGf78V4uexE&#10;lq570ijV+YBD6Y49vYhIlc6bTzr6g6e7vC4uDZWt6Th4OfWCyHYhBZtS69sNx7NJlk3Sq5ehwFW9&#10;DiNcrcN2+dKVORpmoJlRsdniNFsPUgKsKAyipT5pQcjFzDAZTit5vHdDYRUswaL4aNZkLtLsRi06&#10;S5luA4wf4BlnaCAH9Z7COSB9EiewTHrNDk7iXNUB1zlWwO2aCYw22+ARRGn7/6GU+pzNh3TIruAZ&#10;wXA0SxPXLGfX32FUB5m2aEl9iIHRZNE3aTK+FtZnIwWEUrrdDFQU+uaTLl6Dr6bY9nI5k/xQkrTU&#10;rQvXqxvr6uTl55LYUA9Fj3wdP2Sep2viy+RThAzGG104HjSqVfcMgFO40y58NVLtysmCDXsCJoMb&#10;l61vA+WglNYReAVwaTOAFzfAOjKTt3tJmbvudF6fcoiIHG3rOjJQMMN+b/65K3yStxETSPbtBVPn&#10;NhcCkfhRGZ+ZWKhtWenK7agXTkm93/zPZb+k7PpHMLV2S7lOQMZo5g0gxx8JKrDHLSc2CTCy4Rid&#10;B+cAu7h0Yq33aBzxIUKtOXuGnE2CdUxdgUIHHSSOv5lpKhP6ppIbnpwf74eSFU15Ne18Oqa2+mUO&#10;cDVwKaP/ZvbOBfpnE58S5j5s6ZQhJlOnblB1UtpOf1cfttb6tbJtdJOIkenQw1wpFdAUDnWrswSG&#10;0nLQBakERlePc2nl5lrlwck15V7mvoXA/7CxhYw3L4a8kkkBUwd1YTzOGmfn6rpyUQNwvDEYdY/X&#10;JW2Dt5vSzJcOsKJGb8bMDY5NBcQzVVhRpmn8x+ZFXmSsFkdZC3KcSV3Bc0x5NyHf4tZFtzMTgNc+&#10;6YJWigjUCF2fPCG7dQqh8sX0xzdQtJf2n7sz5/wCSoMbmIrErJ2j/7gkJLzu5QKqM5IDsh4Ko1L6&#10;R3n+V1KBoS4cWU6rQVc/GQTRNu1PS42VhA+xQ0v0WZel1XRcaFnOwbjereGiE+fKjQelJeEctYBb&#10;0AXSNYJxWyeP77JEPnHMm8+N3PzX++biYu1gG0omHZK3y/HqtK2u+8h6AYsRbSds/9tbZz0zqLn2&#10;RJYfo2yRNi5V5jrK9oQVaW9JucRXe9CM7jlj1zk6FoGwii85y0BaCgybfUa0D7w/f58pLMjeSShp&#10;3VsApxVW+Qy92Xgz8uIquHb9KKWiVgdSJqNFUr3UKjU5GUDBltZlUo6bg2StGmXMh49meFaXyxz0&#10;/8q2VM6Hu5IDrm2oVWWvqugjPiRf9qj7aPRCqFQUhNwU+fN0VY3chL791EFsMJ3elkL/I3/vBZa8&#10;YSf/4VvNmp/Yk7PruxPv3N1KwY0UtbQwEIshzeX5O4Oscy3sbRLzQDLHJXwKfZnP061ua63sWFlZ&#10;LyFqe91d9x6VfR8KAp3lQPe1BESNg+JMb8CfvpJf6ylmRmwpaauTdK5SiFWGLYyuxYnFDqlSDhtz&#10;ZRjAL6JWzZiGT9M3BVptNDcySsRw85PqlbXKP+WF5ShJwHhcp3KVNtJF0mfNNl/a2bpIuKUXx9GQ&#10;mvW0z8NS3X6+LeBPthRwc1OaxcVer3VcyGfw241i9edafSGaKdZqtTQiiZ0ESBsnFjNxOU4fITNP&#10;sLM9R0t8+Y8O5hybOuwaUZXNyKYnkNpgI8oUwivO+OpXLeWCOt7XCEx3zYYWbZQowwW9ptlmEdrB&#10;BZGYDpxFlEy+fB1ILMimHJQrgq6JV91NG04WCecw17OL229xCU6GLHlmKO0vbAIFFLHqt6YZCrre&#10;5lceq0KwCAl4wK/VLvDbapFOFl9BVOUslkIyVH/RN74HLOuAFZ1qw0Xr/h0sYVHTGjR7EEGB4CVE&#10;eFUGbz6QXdpY9QT4Tg0lV2kNcL4CBiSfGJU74bBXKKW05jNXeznrVABjgM0K6f5DyG6O3htjF4qC&#10;eCLIqxBbsWPc+BPIL2fbngPOOSRWeY38rYpDCnaaBfW4rHqyxq5scPg0ad/txFBejfaMUPdv50VJ&#10;h46zIpmeVeSe7MMskDPY1cjzcxwzmdVy0oXAvifQO0q4ikK5mnW2qXoKpELF8mfOJDbN8bBJxRxT&#10;w2QVzan6486yxYP37d6+sTT5I4C3nu1Bw7X66pQvUkWQgFDeNQUoqHWTf0IqUaVzp6OFKdjyiWdU&#10;ig04IbS82hlFtqkTdb+MZEeOO9vXWJCm2jQttQrXJKBZWjncH1FoW8N3S4av99PnzguzDDHTqPq/&#10;rmrwMdeMAXMT99vyRPt2estiN/ciASzmxx4cq8IWRwth7fhrbSs9suwMQ+Ur6rSkOvr8jy3/tqu0&#10;s1W5FNvr9dIDb8tdk0VkU8WgaaeeeNSFtLg1dVZ6kk5WVf9vqwQ00aIsFMmm295iQoPhly+Ozf0a&#10;IXayLLKNfz596VxlrxZFP7eqjzRlBZPgTlwaJDF2RBScJQeD0KzjDl03rFbkMqfHnKSE1Gf+S1ra&#10;hW3Qj0H5H4vs4lIuxB97r/0/qrm2rfOqPFtZI6Q8X+PQ0I6I11CKJxYxJf6SrWmnVtpHLfw8pPsq&#10;UnDpq2Xfomg4m2tMcLW0+opLmDRKBFR/8WQv/jTBjGHclskrrP7Ydx1W4FG2sct3zu7dyav1iOpg&#10;hQP7jyKHSRKSG2pHJYQZ067X1azeqdujaJvreH6lLOOorDct72iX2HNkHebzKbeOCwyhOiONL6uM&#10;jrVWk9HFYA2LyxGssEkNgzTehWC2ul5aAc5HufrMz7eX22baCZnnn0ZgixINXB2FeUod1hGUHpxs&#10;6tTR+FXlZIlmWXIBU62LQCczuT13Ptxzu5s3/W1KqhmcWmrC5xY3jrS10sAS83QNPhsYNi+ooUn8&#10;eYgWtdCmWdjjhWxs4m17k306fH99BOiU5S67g3uvFEGwVdgLlNm4+pPX32JrOQt9DsEwCQUaE8bN&#10;WkgQgG26QJTG1eGJttwhB53N8fbHop0cixTZztkVU5FqTrIXFdCLW6Tv+p/XqnSxYrMg7wxpp6r3&#10;/6KWoZCe9ZMv9w3LZ85XYTbxAF/XWQWooiiYaXH7scSGRIMXJxrBeCBb0yhmI4m8hTcOGyKmJxXb&#10;qLJjK/tjB1i9NcYOrM7kNEJxqSRhel5B/u9NbtnxNqqeQ7yZ4qoHE0ra3u5YULxrK9GhzDOLSLy3&#10;PD5ZqbaXJWTseP0flapv7npVLC/lhSA8ePPK3DZYtx0GXEcLcQ9WBrGW7QR1LdvlH58WhpAjQELh&#10;tF+bIFJynZULDiN06zrH4Y8t/6JM2Wmfs65iG+aNSsbIjZOCYKpk7cw4ZNqsrl7qUNJhYVsWCKvK&#10;q0KdZr1uM3ClT6UedwvPV2Q5qbxqCV4sNqqWR0o3LHkFZBg3J0sJM5OqtoouWheuWqyiJTMZPtYf&#10;dwqm0fBsRjGgpNAMMHIATBv45brBWi5z0SZX5jRP6eDyY8/j+v+zreB/5zXr6RDtEmr4qu+/Gy8T&#10;uvXhBk4f2rlApGmV1hYdZToyUpFuaVyyM8GagN+PJM6xhrm5OK8ogWpGjC6rwN0nJ3lvZy1CC5GU&#10;yQJ5/JRNRMVea6OdDTpr1XNlseCPPbZlofHJR2muDm0XZa6ayINmu9Kv38MqZyrRZV4dmwr3NrpI&#10;D52pR7oaVQKDjmamLfVymxjLY/lW9jeG7xrxxLRVOcHLWLHlkNQA8FXnuFRAJa7dRHe22g3BM1zX&#10;tR6nMJOItCN4TLNzXBPLcgl/gGboSyftOLmsUIWRaU7e6HIee86jRjIN1gitK0ro6q7GukWasdm4&#10;/UdEmbCiDj9ffq8h2qEtEWfSX8r69KVNpeEd98F2EiKmN/dGmF6gfbbtc7SiHvhEQ+jPzrOfTkOg&#10;MvVULMk7zq/eDmHUcJoF14tyxY5zBhrkh9hzUpBBDmO8uapZ+m00H5V6oM0hztTeIQYfkrXSex7l&#10;5zZ6Y9bprV6TZj/B083WHnxn+DwMgxb4sawKCoQkI854owYTNJihSTjcIGbTpfrWbjhUzQSglKa0&#10;UHpNi84jV7s9yE5ebXN2/bWvXSlT6mCCf8IxWtQ0t6HQBjk73ksncst2Py2Ca51mx89b8f3b6ttI&#10;Gig/xnELyUOn1Ilidflujqbg8En1FNX1u7mUxBVjeeLTFSPUtn19NfcWhDTX+/DN/n++5pf/A7rh&#10;a3vQPFyg84464LTt5WdXTe2dau20nabKN786IlFkw1zbIQrKVBYimZsN8hJiqXNO1aF6Axyn0OrP&#10;hmNMXfxddZ9idcRLGa+ixxhW6eLLYjdHT0Nj51e8lFgK3f3stR6mvxSFJ72eIK+0oDzTsJ3lkajS&#10;1J+d59KSdnrQp5txkKpCL3h4tHcfTl6m8lnctDWjyaBgz4GgGJ8QqN1R5/JkBXuNEaH13MKCAW/f&#10;ePprpsWp9/7EEzeNn/4c+ry6iufy3a6WbpxbTjKBGs1ilRONg0aDFOtxqfD1wSmEpXeme8nE7Q+B&#10;AlJcLZBXNMvwYNOkSgYsD661PYPDnzj4H2qqzIGcT9DqKtqCDo320gHaYI528Du3+kk6q7izLDkv&#10;CfP696lH/aIWZ9BCZqhzCXm6Tn3KHi4FJQ/fb64o3sUqCbf7uzFq8vJz7UTfEl27NUi479cYj6iV&#10;LTdfCXCB0pbSyUiO3uGjTGf0qNpW/SuavHYA5xIo4enp6mIiQyd6oXFtrNw6eRjBe3a8bfq9vLLN&#10;/ENG5i8rpF27HFOQxUgZXQVQAt5XBJkVNbbFl0qfYsdXzc7g54NONbYZgifIiAgfsP6R6XCJ249n&#10;r619V1zmaRbD5M/57R3I0zPj+RIkq7yzx46eZaZDKjLUWc+d4yMtEnTC5+XDM4mmQe5vw5IQD8C/&#10;gnyT664MNiJR4uqCaVQgzq4/jK+AnsjU2zTs2AWVpQ9qhG0+rOi4d2s9XB4TKhE0N8lLU/Ky7nV0&#10;q3xCLTgSaxSUyer8p3VwBqvSoctzT1cRmtCjG1rAsS6BYtuq0WSMrvVd7WPb7Ji3ahMT8InrLg/6&#10;G5c6/rnvymrJaEwsrSHJOqvP8svfZir5+fn9XU7NeiXOSUM+oKvQnSnrISqeluhYz6Ut1dozo03V&#10;al3Dbes4rhlCwwqWLPOcVwI1VQA4pCHQbrR02BbgTm5DSy1qriyhox2pR2gWbJYaynvdJkxOrkEY&#10;5O4tD2C9TCIBbe5E5umiN+8do7S31aLs2Q5Xjo47mjapIfHn6PzmDhkpY/z2cRri/F11HrVnVwUy&#10;CpvLRiQl2AIaI3LZQqu51ew025FUGp/93k561mSmuMJV8tTFhhULzN7rrI4TKynqZGTd5V8Yn6sK&#10;TVpqFSMuZvxlpPM4Huf5fFLL9n0tAADGDqfXJlTYJEIalGOE5OszcZNrIn0S8zY/it/udN+nmmdD&#10;pj2aKfnI+WiwbGd/ZItL//CfEQsFuEc5e0G0mWC2QXbDF4OP2QPwyjWKiLB33oJlTHNK5q3+mRms&#10;vsBYm5P4e2Nqm9Gl82Pkxn11qWX/0tWBw2qq6H2HO00DHG4rMvmLh10rkzCXPAxJa54vyziS3T4T&#10;kKBq9elzEVL4z4z7WJhze/dRxnO/J0trPv96vCSYMdPHqO1Qx9B3ayH28rtQQW446OHKQZsj4x6O&#10;UGV9/Pin7+zoBAm1QfzNZKiCUnjBlcefZ3cPXPIJb052Yw8u9iflivaarhIBMkAFuyBA7viwi9yS&#10;TmkOS4x4O1gTdLuaY+JymM/wXPdaybnuPceCCVJZFIwbSxgI0SHQZjRLQ1hJxKiRp9TYGY17GZDA&#10;WoAPYSc4TQsNorwzeyrU87JHrBA5FDAMbasWUPj+ZKVqG+fwStPJuYSdndWpVlowa+IuYSU4eWL9&#10;tI05frNCBnBdenrlk830yZval229xjW+/3zdqt+pKs7hfjtmqeOCREKe6hWlT0RwKTNlDIKGFa1c&#10;f3BpEkYjfRWgSzc9kxnb7i9d6jVS6B+ZECYvHg7Zd7ASZEh4/ltGFsKZn6Szeu+lBeMq/ux7iLRZ&#10;+8x3MXvyCNb7RB8ymU9VzX41nYhsTTQdVz16fdTNYQwI+AcCsBv2XjfHTiXG2Eu/kUudAU3jdnvO&#10;/ECBCImmHoo21jBK20kpKqt8iGRz5l+PjkCLV/WQmmbAo8XRbVKbmFT6r+9aTWnnaaqi4iplVKct&#10;7Hw4vAOUqmIhXwpK8VJVTqZQQRy9DHF6WSoSPXqkVqNOZPuv9Xtjj28mpMfXfd970aQcNPno25my&#10;yyCw/iEqDs5H7Rp+cmV+neGzr27amcFIly8reTbvZq0tZGt0uDRCbKoyFnHo/LuLh29BU/dTXw0+&#10;r/GooGoipWJCkMlOp0mUllwUJbjJ0f/IRG4vBJROcdbgBhAKue69NJAZAbHd9paSdnDmNvnE27wD&#10;n7O/AaytAhu+nILp37uq5e/DrQrAVa0dkHoiX/nl4LpUnpdP91icH7Jkk8XOYM1cjLE6XCP9HvVq&#10;2KxpEkakbFk/s2VWrYHMhGG1d4E9H7kDx6hTl0lzg6/+Zk3qc/LpbRnm9/7f0kpmtJ7LniM63sdR&#10;GX1YJiyRh4fWeE3oC7b0pnE7+ceVRVNuEUB6W1UFdGowQUjy5KIDl/g0p/Mz93n1lr89TKt+r9S5&#10;9kQfPpwWvchwY1VIpiqKRJlaHjJdcv/YdKh0yGSGv76qkS5Eykw1RqnmSxtUe8wOc2A7O4bOhjpI&#10;Vpw1f1sgeklVB2zkAovkGTGRizw8WiBWSPLZnSQH60VA29Gv0I4rvN9x+yCfeUaCsEmTTpCWr8YM&#10;iKN4r6mRZnk5hecR0nG+vUunhq/Tk10cU9r0aIV+zCuFK7aeVB3qSV7PuCkqYvft5UTkOPPHRDEo&#10;Whga0WlXyKtNk86Zbb8QaISbzBFJORy8InfWjlmpFMvWPMvBW4vaGIPGhJMkEnGwKRulQKU7NeqE&#10;+pRtrsX1uhsTUMLpseuQLKPPzIjo/lQ0Vso4a7a6znrvqN6N5glKbBv3V9E9J4sDLsqMgTxPtzNf&#10;tH9oM6N3NhvV6T0h4L+Ohpu9djGLi3dOTK2Yto6IJK62x1P/pMeBTVbSCVnktJpMUvUqWMspO3lm&#10;cXhaZclmYkjF4hnh8L4xMoraTvUO6yOrk6WMl6dip5pa7zppKB07JkXFzt+bTpsmsNssJzXHN5aK&#10;hde36eio1J+FGACihj8ULRGVaBpSafvoxBcbju5RIADq6lyj9CGF1lsjTDvUMcvh1zmdXxGhk6cU&#10;UfxNp45n0qlt/uOe74g0ORgxK0V8R5IUSpF1pEbTVnd/XLo4vLNzZO9as7UD15eGL5RBfDErj6yo&#10;1+UqFOl17+IsIzHqGNi2V0rMv6f6ceBKvap0TlO/SvsslNRDp/74Bqn5QWKYs6uQ4m2nZtMkywDK&#10;OmsRFM6ayJ7TmQEIyRI36OuFHEni7F/W6Yokj4STv6nJ8xtJpn0la6hikC+zyBm9BYuLUz5xr5Ec&#10;U71vVPrZZ0mxiJbjY/bqLuiHBCZmVJlJRgnMJdot2E5HZgatCDM1sVHKfAt+XAoM+aLHJi/y0t8m&#10;TWBDdmR9drpsxe9puDVb2bDGCsbv9vqr56TP/rZELs8tN/36Pd5DpiO51p/N4A63CHwPzEZx95zA&#10;/URpOxA8HqlKG1fkv7POQLaU0K3U0lsV5GK71Fj07J3tq7wctEb0h2IK2Jtr635o7eZh/R1/n/2/&#10;d82HH0e2r4SnpsI2Qpwjj8496+hUgWtbJ3VkkETS6gGArZGut5inax397P7NxA0vzU6Pp9t4V4e6&#10;+by/Sjw+T9CBzFkFgs3izYWQSJGlIej+8ph+uBCm4pK/589NnjSB+JLT+l7RwYAz5Ro5YZmDm8er&#10;s+GWvz9C0CfIlb6PzKR0NMu+W+wdDdp+80FpKMGTX500te47n6fgEipWu9H6dDiOuXcrJe+fH7oL&#10;HtemejNRAK5BP+vBM+BBPEhduLTfCaMA7pwxQCE8adXpnTmFPZfFqrkqgOrwnPsz1p5ISlY7x2n6&#10;ruu5bRGwIKaHvLBWVLJRMX2Oi9nlVErWtdMRaJc0tufK4aTrRNuOdp2zk3oMX18cO6yyAJtIatb3&#10;wGiYiwco19w1iJuAUw+MWoV5b/rbK8OzSE7Cb0pUaZ9X9ldUu7Dj7rljpZQ0pd2taU8cu8S1yz9V&#10;OGTia+PNWHJtdfDvCJ2QSmmG1rB9Pg+11Swr+iRICgWpU3FktWhcnVJO3RF18t66b7/QIT4ip0b8&#10;t3iEXOu41ARhYPqvhUMYvGxmEud12t4wcMwgYvIWf1TCd0qupxptw3j1Vt/s8ez2RKwF67YOakOX&#10;BKEUb2+Q6oVSDLmAqXlnK187OlaBpMRO+6Os106ctykv/mrV+VotmHoOxI7Gri8/AIZ3EKGo4n/b&#10;yWA0DueM8QtEgf/4dgslz7y+xQvrVocx8AdCu3gQVjzmNlARhj2NicV2QRqQlc4b60zCaKArcWg9&#10;CiWLlI10oZGvudr2t+CyjUcqAm2n/7TKAla5qkXxV0Z+NjWkal22Loi18WhqeNfLoeQ1zMUthkT4&#10;X3ftVrAh0Dc6Pn2GcnTfGo7joHUFevCKK1zWFx/353tM+qRr1qaOacM5tlUZkkpQkoNx6tQfK5wC&#10;8woSKdnN9Jnk5WS7s3+IkFmMrHGb2YVY2HnO7f3snXzYC6b1VqXUJkJRyp5mF9mHHyZawaXRgSLL&#10;N9/RpH4m+kLJRtHbLT1OVopLPoJ1WaFT3GHCrXJaVz4WU5vjfJOdX4PNHRw/7ybEnY4mG9uQRMv0&#10;jfRGyfoGl175kjf1ELyj4Bl+0Oe8nZOlii3WPA5op217lBwVo6F/8x2XvpG1LtiTDPtYRHWgJ1Ie&#10;3AUlEvyiw70uMMBx5uj68/EhLKlcoMMr4f+bPrC+Qg7p7aQfJFGk+/xPBxNEMA6qaSAt2wAolg5r&#10;nKhM59VP5x30nIu5tr268iBnmNJP58waIGu+OvlciqGVGqdlylPCPofq6UzFZJSTamovvdF6vbAm&#10;irXptaopsrqVTFoGryMDkHHYGesx89hauMfgczdZ9Ra1Num8RCXY5UoMhnykXbphOEsMOyobSuPO&#10;7hWoIJ2rL5xmAlmB/Uclgmpo6DlZ5+LJiPP/b/8nUy3dXBsZMWRc+nn9l45znAnMUM6qUw9IOo5J&#10;I+BhlkHNTEorGW6M/iwvbRt3loc4hZOyox75cEKqH4CQg2mH4I9Nx9AqWgnx0RTYbK5zO79Mkggy&#10;9jIVplhHJ8xLJCvXQalgOtgmPbqm1hAkvq0dqlVqhsznajJkLXtFn+lGk0oohe11MXm63en6rSKh&#10;qztbgmHdVsKxpSDurSPTJXINUqdfFqfYVyOcz3l/Hs/8c23NvIQCWUKe8YlhfaTitDzmf3xWaxOO&#10;hg+XxY0Hgtrna/qt7ukcfY75oDAj3jJufkQslBmflO7E+dRjg19cUOLwUjmLlzs+X83Q8hETK67c&#10;lW/aduAzoqpc/Qx/rMQsPc1n7mpozP76mNHhzQtDmN8iRtlJkdiVt2E9G5aKeucIB3riIu/MZLSE&#10;FYoomyYanCpkQKK9I6RdBczyrF5PeoCfNimnzOvka0KR3nyutK3qNRgUHeBY+zLJ7fZKQtUnNAup&#10;cWiyw8My9dcHBVhcIqHAuCigkFtUHbl7qX0qBDBrzGe+fuIQazbXnr4sW0c6gUMSXVRK9YTOL77P&#10;1H50iVYlhV+pfeLFyDzROWpQa05mf9toxaPeLLjqpvcjdkzyFoMXPYcIu3RwuLUj8oa9XGiorcvn&#10;/sUJx+mKiJfc5a813tUscstKuhmPqourv7gUdaxjhuszIo5H2WRpk5+ew426Oqaa17GjnQ7qJzdE&#10;IJ04JS1RKQT+MlQ1wOv2HjlInTjqFBfWdNIr3nHSUXgVOzi+4ciLTRQaRuHteobe57i9Lmfo8UyU&#10;A+L0hDXOL4mOL0es13Fl9Np0sJ3Kay8aqnfI5VGvkcHXBShiIOr00soMImL9zDA9X0uESOFDwMMP&#10;sa355z6+aNTzEX+VgKLCugq62i6rzzLho1HqxZk/fvSSkBlSvkAwvlIXtejrFPJqLUNp4bG/ITnZ&#10;spTb/JaRPPd43/zI9WvXDnQ7DZKYKF0xsiR2hO1+73Tv7Vw2FhENcS4R+DAU7pmoNxCfDk7//JYB&#10;C9kKxrHBhhs66Uxor7hqTqo984gZ3lOZSEnzEntqwufUNeFJMU1zw/pfB7rUUJeU8RgLbTuPA23r&#10;lveqej7EPcXH2Is4o0Blerffn4iakT0yEuWnL2/H1NfzmJmJj//2K9DV12b2M0Ze3KpnwQpKdqyV&#10;nyf99JtszbR8vqsTXGonnzZpZXe+oXQiM4hA+b5mJ+9c06Xm8AdgRndczhrDQjS/sB6Xqo90rWJP&#10;kOKWtnhwEo5rfLlxnhh8gMBP3dS8zbRJzbaVSk67Lj42faQ5OEWzWznSnjukJhTK/PwjBc0VMwdW&#10;Do3yjvAh+6D21XCQ05jrOI/Qu9ZkzK7CrcoasXxaTcf2LiVtGVzTE24gGsA8yvEXMFPmiFALpWm8&#10;7qonIFJ+FHDNb/0NVgZscru10pWDOjfTJ2xONLKVykoz0uGoVt/naqIyn4x2JPEk0h0e85qL1IsV&#10;DnQpM5lzkttDcwAc4ZNemd3wIhMBc93M9dnUkFDnLizVvF5ZBSVA98z840qvVl4LoUG9Ds5to6lQ&#10;V7rIYcQ6ivnnp75q6XcE9L7sRMNIjabDdV30unPeFZ4BchWmwc4cnX4+4xLccQj285ZZ+DC+tJ8b&#10;tizEmpSdYZNQmfNqtY7MJDuQ75R+Dg35ql0JP5/WBczhw+CrZhtM1lfPqbVO9lfd5Y3cqPlanW1d&#10;r0hPWtiUVTmTzkcpKuCy0xmWKnhxVZOC9Vx/wmiVxqdJ3eCjnpdtxOHarckFhz++7ruuJMRqwZwJ&#10;QsiO5c2CLLd1HlbHA82zC59EZqsxTl3BqD+r0V0qT07Apa5clNjeWWxidBJGgqwFL/t8FEyDfYOY&#10;PzeqdF6jZcvzoZsMUDrx84sp/+la42f6PW4pUuvJbhtvvJR11pOsVHMpz43f58ObqJjWKfkRtAu4&#10;HWYPEMPKucOYVJx2LJlTcQa16DYTQOccJO0DNAmOOw93i80wBWeDQ5aMLCK3oyO8jc/S0qCQfO3m&#10;QgSfO3UB66KO92v3p9a21FqpbjVjw2GTtzXZMOjKdyerOkhZK2FVzuh0YnoSKgsWfbvCMWUU1mJU&#10;mlG3vFYwv57sBMsqlK5kBzWN8jIpY0IpIy8q5dRmGge4obZqoo2WLh9OiyrVVV1LXeqR3PuGlzPU&#10;td47H7LUdfoO6OyaI5Slln/EE0OkTLllFK7UTcpxrdVk3Tdp/nR/Q1xpyD2O+Xq8Xj+P79et9aU7&#10;8sejms84nDTOnl8hiocfNWo3dJiRKkFeiWsk0Zo46NBo/mrL1IR0oseEopQTs+UiULpxDlH4NyRV&#10;nn9ahFaGxEFgQnkETZKmPQ9Pa+eQRinAVxwmCMcTHQ5eulyN7U3G9LgmfmezY9/1DiKWilLMT1NW&#10;m4g2PNlpZd4tiusrf3Yy5WlCjxkX9NZAPkDWZ/pSgAzy782Xkq0NRaVN34A79v7ePrfoZ2PG1sRI&#10;mEOTihKVUMV+AhKbbDlmiB0izak8/26SPZvZvqdXP0Wg8yTWxjXyZg0wo+SwKyNuv8iNwz5cOqKN&#10;EGvoV7V//M+PUmfLsieinUmSLuzsyqXn/d06DqDbegdSYqnfhONp5pcNzOvM/LaAI0bg9HKxdAqe&#10;ES3d8J/WIJWfnPbmZ1t0nfBzlt2DhgxiziPjDyp4dGq3bYc8LuUER0PapvrV6O8Ql2LBsstl47WZ&#10;THWuOizVjy4XrnqJJ2lHeexLrNaNBjl60CBkdfx4UyX+y4zmg6jxgn5I1plIUPyYAheBc2MOtZXA&#10;Bp9UEYgqJ9p4JkMojfK7OGFtNXAPT2vDBZvjJOoMR72jJPPrZPzwAyy0o3xASEc9xtCZKh2kQz3U&#10;QqVHg4akX3niiFp3fg4ZXPeGxJGpk34vR3dybvULt4z5ebt/aYgldouNnszscH6og2pXZxiMOIsu&#10;Xa1byp+cc5Q4wUCagOdY49v0ovLRdSXI1B/bE17bxe1OC9Ce6m8bAt4Oc3BBDxej7GXDtOZ7udUd&#10;21eZXlBhr72ne11tXKcpGOGdyDYEZ45a2iMuAm1JShhXV6RuW+GT00eA2uiNG4DEfa+bzMOdh0KZ&#10;1A5/dro/4a/iyQPVjK0WBHHJt6Vm31mHaHhxyXMOHebtxiq41gdZ6VAF/QdDavlQIiESSr0sMw2B&#10;TE6n/3luYG+Kmv7vwmSDUo+nn7h+RvX3O6Sf+6mB+nar3FEqM0K9lPnRu8Q//A98Zn9TouGUB9JE&#10;DpqGrKD/VDBxml/Som5PfLAyvWYMtTcREHJ/OKT5oUxvfHmAOiKFSsXEkugEmNQ8qBzy8BlmeF3v&#10;7Whpr+O/j+Ax4ajhwIZoK1NvlbU+Vc7H8x2pBn7nq19hkAVPZ5ZLU6dmnVct13c2CqQektA4s0j5&#10;9Ksn/MxiyDezlnlgkruikklnHMp47OxEnvadUQlLRLN2WgyCNkIOggENbumm6HUtNKk6i3slhPRw&#10;FiBe6KPPuUj2pSiZZyFJNduvtNQ2K9femdfn7g30iya7/GjmLf/KjFOnRnXotylc6ne137W0iraY&#10;wyswSu8MoPsuW5zGbdA8WrQ3me0eMq1I1l4sswVM9NK4I0X2vWYl7rCcmQRfe6r6y1gGJ4JiDucn&#10;z7Yja+6rF3sq9WKCrfJ4kiXIcPEPA0/f1WDfJK3NvvaUHC9rXLy3kaRupUtfVa77tWsEkolTpN7X&#10;I93pVG7LKbKy+qoSoV/uzAJBdzfvWloKltZYeYXk/WJcKj/8CpQL4mk56+DClSPFeTaDQZJ8W80E&#10;10IbBmWncdwWHkO2htWlhvQ2iXl2SqWPSY1tTdZr58UxAPXgizz15wY5xEx2MzHq1/yDG+u1+tgv&#10;i2ATt7hDeXYwvM5pwpKrswGUxut4+h4D1UjOYYykI5zbSO/1tFJSC3Xsj7A1ax/M3KsyANGGQ9ud&#10;D4Gu5fWuH1pouuL26D4rJv2vQTxKH5QyeDhV8So4W7dc15meeCQxOV7F00akpY46mizDdFAmn4xB&#10;402+EVCvKto9F5nY92eX7m8PXy/RQyfqUwbEIelTBlOEadn/h9wyz+QcGp1PUuS8qdmkSXJlfcbU&#10;xL2VT2eCRFfKaMmPFJmnRs4VMudyYiVJn26daSLl5y5a75VrmzxISsibEFVlKGY3xs1bNJcZRxzj&#10;TEDJx+Jqx8RPct3LPdvY5s9hKfRY6KS7WJHHUe+9/tPc1h5beF2HFqsT6fSM/KuiA55M19T6m6bM&#10;Bfxp04J3lbpz2u6m1irw+3HK2oD5ZB1nEqubSw1vE4i2jhKbR09DbZDppMMwMVAk7QyFBSUSKSW0&#10;xuTeX6lfqZDNGKU20Vx9/zB4nRrqRiqdXTlALmhLzfA366RgL1g6bCANbNIGcYf8G+/YVczEep8G&#10;+0/DKbWuOSSurPZCc/Zj+ylaepzwNje94WiW0eX1coNDNX5ur2bgMqEzQ05jJn+0A51cf8zx0jG0&#10;+YWj6VDto/zFpJm3Q9hNCd327HT2OVHJSH6ZcqrX844ZiARO1XZ+9VYtNv6r7XQsL/bWiH57td/Z&#10;SQnwqLw9Z1Lbl7A73bbXbOIpzJh5WuoVNkcTknSFQMeSsamCYVKTS8LSUa9zv65qu9ngGWEr9i2U&#10;dn58kIv/+SUGZg7U5n2b25dquQ/2SF5e2gVvo9wJ4wS4c68RafpNalsC8O/IwSUMgHXuf9wigOlI&#10;LSt0hVSb9JVFljjciHSYwGIiiO/duC0s0pOdWXymBtzi/gdqVnG3dJt7deKPyon4+vxI3KhUPXOl&#10;TQQQzleVD4KT3gYLz706so09LGkPnZXRk5bOOZUq0Bjs646gywOrd7b2JntVtqIgtn1eTYvKrg0K&#10;c23nqNxxzFmzNX/cXt/7MlZNKlSNeVNgXMJ80E6z9dcbl2iyQ+nYKXXXoBMjZO+GtDrBqUFHSK9Z&#10;Xv2NrnZyW0eTalHm7GocRV3lrOOGonwxUwg3cTYf8xs8yhCK4eORDab+AvqQqaevAFCwflpe/Twb&#10;h1hdT7raAmnNORLv6kEKi1EgIHDSJrSuT8oxJxrndsTaNHPVN3b59qDfZ+LyidRX5rvfu4XPWTnO&#10;r4CBT7uIOUDu+wmVTicWc1avA4OcBh06c+wbpU5VLwHxh8FRqgZ6UpaNTs7yWVUNb8Tt4BTMne30&#10;hvUegK8amOeavcCz2s0WvuVkzu585T2rqU5V+H7FK/BeKXfYU7SBxF61VlG58235OHHTYTT9PyKq&#10;n/2+fD30S4wXjn9OZ0x7ByD/lytrHK+TkfzLCJc4n5/U9N6E1dpON500Eg24Cfn3yjMznJrxIgF+&#10;OWNXePJM1adiFar4eZZfps7IhAIlUmBZ0LslYFslJkb40wFBW/ePdYxtteYTyKWPhgxe/mnuLZKu&#10;qWe2TR+1N++XuDtO3WPANmdrfYwKqgF2CtuyLL8fS9sShhBXaj/mej/PSVFhXKQbrewqx5/ttcQc&#10;lLpJU0ZkzfybfiTgS2qQVIGfqIHAPK7Heavzc/o5PtI6mcDqkeGFEuObDnrMzRbn9sZNMj1j1YQ5&#10;0kfudPGmJ4W+/DvA1Z+dCHThdYX6PnUpNSOuanoxBsW/+8I4ieqsV1V0cQVy8LrEMyKF94I8VNKg&#10;083ATd0TGBMSNptS8AxNj2fqjV3yhPtLKDjlvPu5F71nxElMHlOYDOuyZ9h+t/k26rO9gC631vvX&#10;z7lPAG7pm4wyWE0OTL3rYbqHwlTn/tN3GublfQpy0aiXjmzzu+NjJ8l7b3HP2lN1FdubTO16Eznn&#10;wKlIo62qqSM/u+zPw0OtehwwWvC1asT7xYgTTTPOmaSgfHioFrL2h0/umgOdnUsX/KBAEC1UbPDB&#10;n6paqy8Hmd4iCwiqbjnO12Ci/fl577a6SnP0Yd8+Dn3ns+q4ur3rTqGeepKIS0PDyRjryhVFRqXM&#10;oprq8N93Z9Wcb7YdTalfzrulc0lilxzYKsBGXJ47mlCmMRGlZZ+lo9Z9u5ZCHKoHwRZtZ7RL+mAa&#10;YFZ8Y1p1+aQxrjRbDwIgy9O76aDsFUqQWn8mejpHobNdqqRiA2yRyL5zNrNjpT+NU6rC+OFSlrOu&#10;yunk+CgxnZn57e45MiVZW3B3VIVgycBO2UQg5CWAU2dNCUntvZafJekC41Ck4l7JXGcJXNN/wODS&#10;4V11nKYxSSTvouRIO25EY+CEnuGnFm2MKMfU/SRjtq+R1kcSqrfoE1eDiTb7DMIFrQwxI46katNE&#10;x1CiCN0JXzd0/5NRrt5oxWzCnd/HxQN539KsxBXPi0uHgBCql9vNR8aM8huE+QjBl4Xu5/8sjTp/&#10;VNGcBCIqyjsWO9BkgF/ngIZ7dHUDx4uJA/ZEHAyvAADF0XwyqMzrocTW65T3zqVtaLAOJTSAUQLP&#10;hzOQvYhyXuevqh2LNRhsnhqf0x2tnxDTA9cn6vwRogoVxwVcQqYl+WSqjgGsX5b407Ae2TtRZ6vG&#10;XqqSXI31zxh1DEN6NNCdFuxSVyNtraJTHHRVnT4OnZe0Klh4id16dzNRjErMcByFNJTwTWF7ryLB&#10;FZ41Vid5Oio5mm9ilWeHu9mtkqpK6rMEaevOyyRTAqx7nbSJONvbj8r17vjilG21l3Jm0FQgLTFV&#10;M9PiVvcv/S2CMsQnJzLUgayaOAR9IGhOLEXI2iB73EIdz8R3nP6IsK56QyQ2USZTF/NHihprsn1N&#10;PcPOpTwqnZOrldft1RpDkrgVT9gD3ZBByMTkScP6po71vd79kTiXwVRFDccko0GhpWTe5L0po4Ug&#10;642Qeq90R2s2sY5MDpa2KirlJy1Vrm4EQTDS7xjolI9va5dXZInJMIPeErERMSVcoSRhYEIkwWcb&#10;5sB2cNFgO72YCRdLL3pW5/352qKy7dTbdkats06bg2foto3Y6/gcj4DU3PRJC92fUgoQ4C4/3v2A&#10;bts8glT2w7/EdTS9dBROxB8oqAmreWSdr7iizWLFYoXnLPzrME9Nbvg1OLEPsDUJqz9JK54pyzpt&#10;G0kqVnVNsB5aqq9iW3F/dc+6vPLpE20LjWNLQtKqinVUbVT/a30osYXulYuXF9aHtOB5em6jkXft&#10;rsQTqBkw8ePRnJGSN7eWnDFYCEJr2p2w3LkFBI1IXccpcfaX7ZNf6+GTED3X/shxpfvscs7cualy&#10;M4iip4Bvvwq2x3NXzWu+ev82gDlfozHkECwmnv/29L+/bc7sMTRqqTf9sVAw5Nbf34922UT1YXG+&#10;ZWhArOV5yG4JnAZ/xtNvR1Z6Fc1aWtspQou7CwxlbdJ1iI+B8wq1CJxnYK6Wl9pWZA1Ziwg/27m1&#10;Xub+NL0Oct/60/3pqZp++k5Kkrcu32aPCWLqasf1MLAxvrNtWb0Utu1obme90PTqYYr8hdyBDCFV&#10;S5j+lphKrM99gKLFsaBtU98QUFVeOnL3q4Kp0WBx7I59+KlzeQmnq0bAYQNfTOgcHaTtDpBtNHKg&#10;sonVdN6JndLZNj8C2tZcwNdhNvvuZbBlR/InfVvy3Xjh8+v+4qtbrfRviCtJPMeXXV9yQUD/63Pm&#10;qTlVrLwOOys6CqlhPxOqqbx4WGDykjFBTj/aZ+V2ztjotX0JgvRjnApmAhOd7e11ZmCsJS0UMhAJ&#10;etf3RB/vq9RT0ZzgvhlRjx1rlD+Q6Qp4/aw6+uTEg2w1R4/q43DCJrieZ+Y58kLpRNaR7rU4XvSm&#10;d71UGqWblV6zzZkPwmqYGzT2MIM5iDgSJpEW+NnZ8ZOJYpBZuoBPgsIOIAQTmmFVLG2cRDHXLIlw&#10;GpBXhm/HkctEKl91bOdauNKWlu0vSa318ACQy1X9PW/W+m3zQSZbssa/RH9cFNFo01onc95cigje&#10;9LYSSBrr2jnD3qZWnTjXlOhbpUE7Ad4nor9TKvtNSzVXtPcqrT8tktrLFBKUk+wxOqljmx1a1uJA&#10;m+zU3WhVwI1MS401EhH3dCxldKhTkkee0W0+BJmysTMgdEA6tY5+PTfOS0SOVavXIFtt+wap6url&#10;jHOiQyxk8ow+lrc1X5Iye3u9MqvGLjekizHC1eH2mRmyddwT4trZmYDsJvUQ5H802f5oNY01bU/o&#10;OZNqXwa+GIo5nU2/NRt91FTedqimp7O171atwHURtszr//I0lvrdq5XfP2jJDQNJhEGIXjXPVApV&#10;tA+jZ9Bet+fDpAu+/LOZ0ARUp7cZPWuG+LZ2tn+UOyf5go8c5KSLjqfjDihTSc8pxKe9Yq0epjND&#10;ygUqWP4selgXL3rZKByXcKiUkYYTb1BfVtk2EvU6ag0EFlSLWnMmwq5vztmEICVIuJSwDxYYlGXr&#10;7RcjUsKYYTYmpxxmzWV0XXrbz7HWx9+VsyS4ZtlrwUlbANFJyEwpljJMYhsy/3O9Z1RKUYDJNNCi&#10;NGCdmwSY+MrA+8pHJExKm1jXiVmuzfTJ5fLrfOoYBoXp+3fz38bJ+PV83T4kHNqnrm3wDbVZfrhM&#10;toCFY5WHV3UWnKMNLMV8Zwb5MRuoROPE0NM2GY7Yu47IPz2q4DGzd0h0mxFw8CQLzZ3Uyh8OW/JZ&#10;NYiWkehsc7/gRlbopSbpSZwFPa6XXs/BSLGTtTFqa5GU9ulmpwcR5zFRpLmkVLPFlbbkhLivqZbE&#10;Sig8AtF09r6JY/yq4j3f1BS7UY88M44EjaXEtsOabSD7+nz513aRodPz0XkZL9r8N/l2Tsnls3DY&#10;8X6ea+dq413Vq2Tvnw8itqlxJG6D+dHLMLfvh+MVIjXl+rx9gGc46evvfbqluHdFxx5mHuj6G3gH&#10;4OCrmGdPmUrHgrmgQ0qoWs05oEJn8HgQXW87q1kvqxT5O+dBkYTDZIppdKpUX7VcZvoySuSXvatI&#10;2iUU8pQYYXqOPFJSeqLTai5DT5F1xyLl6+1Ps212qpBNUywlOxJKbQ2nAZaKuOPi8nH5yUtUz/o6&#10;9tnVWUBruFhP7tHPARNUbeegQFhY7ed4e4uhWiIDItSRrYzjguOcX+jR2ojOrUpHj2uXlLXRuq7r&#10;6e+46tuhoSl69K5y9diXhr4wfSYUtrzQGMdJdAQzUxhcFyzXly6YMpzBrMqZPHWe4IpUEveVDe6Y&#10;siEgROe9NXOiRwWd0QP4/SVqTa9tk/ddiuMN1Tt7LG1LDKo7e+QqMXQh0xjUiGJBsD2ZdfX+Se+Q&#10;5xR1HhMYZ9twcmIGvdrUvtpMe+8Mo97OVruSTl0AEafk0PZMDM3WUoLThit0cxCIxn2d6a6CBjYu&#10;jzdK/0jVMx3X9DT3C6sG/iq+K9CpIej4PnZJd1iLCKvOWosBO38kco7cWkaPU9lVCf867p1NKePz&#10;traNzgT3gGajdsQK6/EIpdrcY/L66Dwb+URQUYKeC6M2+1OmB8Pw5qA/8xZJ2VIUmeuA0VD4J46p&#10;Z6l3Ls1t00etnOlF5aTvDTCn0WHODtXApVXY26GS8MTVqdZOUKyDANrcpO6ye8at5bWt5/VkqjOj&#10;phmXHnR7MnD1/uo6zMMEpXv1UYq0ZQ0oJGUqHnIFjGA6sWZFsKH3fHCxmVxpyY87P54+7NDrSUvC&#10;QDdoRS+k9c7e/rxU4flklf/WlZd0EVF4WnBvFjYXTsE2JgQQP7Oot/6qXiKvVEpa0xGxjg1YlsJu&#10;LNmVqjVUA7kr+vGxXbrGoFZJRrhSawX3xjgb59QNuuYpmmzRoPwoIPdXxfJVSgdRT0B1qj4sSTp/&#10;OQfSYK136F27k3janbOjqxo6EeYnk1Vl6KmhSe82+yG3+dY0wPL6IgqJWXo6r/tEX91oVdMjowLy&#10;+c4pYvbmvRNOEaF0hyuygXczsatqj0mb1Qec06oNF+HeQSvIZnKdHajvDiSj4t8QF+W//FJ9Mmtg&#10;er5rS81EDH7gqBgeovT0FEhf72JoWGxZkqN2d5tZkog6nJguo3Ww9VK36nbm2vYfU263Uzth2CMN&#10;bU2GMaqOZ6cJ7PZW6W6ybBZoIr6LTZYxmSMvrR5IguJq1NEYvzEPcvsAJeL8eXbKzglwttPJ6vr2&#10;HvAkL6Vh+g/n9tva4bE1V2Gv68IHgAFXoOpjzdHMirqjdU0ze+2u/d9u+7iYV3ZITzbs7F7qwZk5&#10;+qLrjOjcqaQZrafgKkok/Jl2EvooEMlX/GfHsgdNCVperDAKFAodoPiC8vQbhkfK/b4fGTdr7e0p&#10;He1SKnnpc2V4PUcKb7SbhnT9/Tq/F9ni9HIyLnVuvMj1OWR2cL6NUlh2PvKXYGK1HyTNAhkTHcb/&#10;QYZeIaMaCQ8fkmM9SdBKhzGwhUVaZ0e9+Vfon58ftE39g+hf95pM+45BRRdSWCul13EoDi2gg3Ak&#10;qnjkkV12FXdn5IwJS+YJteNGJ23owkPkaSFR6WvNkII7sG4bg5Li9DnrtZORYwLtTerpcm14Uhlt&#10;7Zfc14EaNo06FBYqqfbXokNESrfzuii4tkWCplevGq64WkeZanhntWq71w2b5sHn9ZsBzxdNShza&#10;V+3QyBaIvfps7+L99IUA5+6XLi82VfqXQDj6kGqb6Q+BQ5FraccaJlrUZ+gqdlK7k46sZyTV5xk1&#10;eqwv5ye9orr6ddUFmdjxaO69Dih7VJp3etbyDDQE9SIE839lDBbbQ83JXBnwLrAMz0OetaP0+aj7&#10;HJMEMZ6EjqPV6nncuHyRhXO383Rrk5KmK20JO5XXFTirp4/1c86z5Ww+NUXgnahOGsov/Ob0aZAS&#10;i2Y7qETS5EHKwl3yB7FCf4abiVSXGZquta3xyoGRaiKF2kDf2OIbv7eY0kGZ6PyElm+RGLbWQyFI&#10;JiZ6ywS69rLcrCC1M/4eEeUkuDjhxV5swImRSvfH/PQ5tfSAxhg40p2aY0pH88UYbflXEV3OqW3M&#10;y/7brjVhoxnAzRg3ROlARz6o3eyobLbsUUkSdTAce9mFnWzWbWBf88R1MynaaWLHLpuH+JFzeavt&#10;7KR4bslCPq6BUGqbTqpQ8Kh42LRmniqM5OdY+9VSTV96r7dKBcmEy60ZwMo/JiFSrcdsyeu0VLjE&#10;JCu1rVSDbYSsr2M6LSpVie8GRY19dt9GbbfIygV7afjb97QJMe9Ygkca/aznC/8RyWMvMPCv7Mo3&#10;wXP7zy/xAKrtcrbeaDl9AyIZ9CnZ/J1JmbONOSmGS2stMsKyfe0vir0NedhUsxGrc41vaZcqofN6&#10;ydrNvZN05b9tovjyIkey06A1j1xbSFh3ZpngaW9w1DvRwy1InT5PKe/40OPkD7Xs9+pwQtBIlXly&#10;FUOWo1LE+8HMMcGJVB3UHR0hBIaEAWz+uFjJRxN4pOFxZ4fzaXY6tJ0GHHlcsR7GJW1yfD3tdOcv&#10;YeftNHZa+hmZVJKjGY8CVeWh8+llCHbgU33qKXTfSnWnWQoZWy72/D3OYQ7a+MiZCXz+98xhWk1p&#10;Q5Nc05/2dMBq9yweF5/84jRm712GdSoV50gV+PxPUEOadw6YndLC4/0lsdZp9Tdibu49KVdHY5Zt&#10;l2qpZl+0IWFvNd5pYI2hqJUhK6jiOcnoysBXu/Y3EZltE7qtQ0+Ffg2v9y3THRIXtg3+Uysd55Cz&#10;Z+vVon7lSbhE9fL/urqb60h2nlmjbYs00Vo9lgdyoG3oSXtyLJETx7r77EBWn/e7lCqTyR8QCARB&#10;ZlapVO/XGtvFvgYtWehOHQiRnCv3vkuNMAOLd1ERT+6KIKpoHFYYNZKoJ72mjSn/0kBx9Tyi1H1/&#10;1xxVg5kxL442OYLBuYK8KcgflZ8G+4xkiw2QaV4gYDOx3nbJz9FugHz9W3zChdpTCiJTseaDyiTn&#10;iCMZ1z854ce7LKJOv2uLR2RlhqAk0XvFAguZZQeXjwuUTwSIfv5Ij64VGZe4fnUfU6BEr4Q4TsE8&#10;3vlSdQBNrnaP+ms0QV1pimU7rnD98O9k6rrpG4SjakhC+bz30g1jlpuaOyTJXqOOO+wogyrGCli6&#10;VWReRiKOAyNflqhZrY4zrUF1L/sIHJVwiW9T6zlVtqZrNS0IZrORYttxKYHeBiTmz7cqun+3zmSZ&#10;rwapNiv9ORuxMQSXPL7xjBln68HmcwAqGaOhWw33py7HpYp8D+40qejwGVD5GAWw4NFUtmi1KspY&#10;y0SMGIEq61CuH8Hmv2SYE8GMBNjP2+Esxhlis/GHt+hK6LxUSxp3pS8ESWEck7YhHj+z/opQwSgb&#10;jUee5b0ikF5tZwTpij87kVD/6sxJA+V+GwQw14Da+2zleyrt99JM0YGGrqcu4I3RxZzvTtOOZKlB&#10;poN1Bfo39sr8uKLTTv+lWUQyARqwddyocnYzYw0fIBZ6l8qsBQD6bWU0jVLgIlzp07eeJuCnJ5Ua&#10;W9ukwKtjYctcSgFYTq2zukw1FrgqeBwyDXUMuLf84wTnLcu3Xvoel7rcs4FlCwtdJknB39fWAucd&#10;ujTuSZCq+/UpIlVFMZLsN979HUpqjjkcc157emXLrVADjiHwY9rg1cCiD9MZ7daFGG31Cce1QXy9&#10;loZ859ddM+D7RbWQP/9UceJXcjpRa6KnJdo8aj4u9aMmifxwKlau9vaJ1QgMG8mYyql+v9fu5JW/&#10;7qm0hlPpFP7be501XatFIJmSokXhTjFl88WzwfTqNi72fHIhkvqfc3olDGtNCdI2C/cOamWPZqZ7&#10;Zw8U3j983YimMa8lNJDy+1Hn6BI0y99hy1cJC65BCaAik8jw0OYOmlx+L4QFieSY5ns4+vMssGs3&#10;SDPfZ+G2koh1MeMctbGH04YKmBk5t1Y2eGfi1S1I7WrPaTcuduXVRV9vCSRyvbyG9jpviPPFGx/V&#10;fCMviYq14pbxaBRatvRknC7UTKFdcBoveJFMVh7JLYHnozFLjxKPsq/8UJhWxHHrteBbLHyKaiEO&#10;rt+xtPKNRF2sGM6LTJ3NiGD2WMEjyaJS46Sd2+oz38ReF5lO7umqMPCJ45Mu7bTefOkq691p29m0&#10;wuR3LHlOKscZWZyA3MCZo1FG9KmaC0aNfva7cLMrTQbEACitd4oR+Z0ux5iT2a4rLs35nELbHeas&#10;NT3elzADgIWeuQbDBmvV+lc8MXkdsVZ+7njSsK6k4gXvOcPcPZ888WgngvR8aGVt8vtopmQKSdO4&#10;tEnQ1YI96ooAboDnFy9H2K1qFCY5KRtkl+WS8uQm9F4duflhB948YlevqNRm5zKltV8I8gi6gtpY&#10;vUDOeVsJ7BgLUbsxrGcFk1+Nm5DBK0x5bKt47gjffcCjDjeNcmtH8eHC0P3OfRvsfpdj6PyuupJS&#10;+cJO8l2uxBCvHoCkyYZeL/8B6NNGqt/2Hsy9dXOCxSWgcAESbMirRGNGDs/qDklGnWvkh1yXShoW&#10;NwhRRQKke2my+fXkTdLrb6LxCFAfoXXHt0hh3Oqe3ddTdXgwDuoSjU6cxmdJnt3NNgIYLiZWyy6c&#10;3l5k3S5NDtWciNh1XZk8PDffOkYXpbeCnoSatyIZZbNF9VrWqvhRx5ruCRJwEak71m5POSK2tTHK&#10;WFICggDKGAc/TFpvcxqBVhGuO7i3z3dqwjd5kOhU47FpPHggAoTE83bcSSh/AD7UqcW2S5Ny/aVa&#10;qeOeSEAlWjQPv3yRl07f/xSd9pd1NlOTVqvWuAFCxuzdYLU6GPs5es7/g4DzubLLmlpNn8FgUrua&#10;rK4LfasPmp0r6EzS6LgunPT61YrfAv4ZpMIs4rkbQU05HLyUSqnC3PL1nzrfuaPwM0mNR6dZLXjk&#10;Qc3CfnTyIliL8vpfoRKje86XTpZLbPEoQQEb1lfLZKXY+FYbcW9hqS6pS4VLBaEi1a/u+ts008Gj&#10;8MqTiSKeIHc0H90heT5ijcb+GjVMXb0nTz8k4qnTIK9SYWRAm06j2JHjVQrKK6nDuKR4JKhBiUho&#10;BtS4Mena6/Xr15u/ULn8WnXz8FfgJP76gQ4D4rp1XD2MOjEYsyjSAbwgl1ZgGd+Ylyo8iF9dONrQ&#10;589VQMKRqLkbw8I8YM9bSXiEqJBJEQVpNHGz5akrw5QnF6a7LbUuEjS5tqtM2ppix9/AG8hIs3oy&#10;yS89Z+OgCwqhIAbJjSBryJCnz1HmXlhVK4zaNPUywYjy9M9j8H/GHNsnHzNzGgE1YsK3d8N+dTkq&#10;9UooA2vs8WB+ofZUT4nX7NmNhazTzBqrjjFlaKO27IK3wpHpVi1vtahbg3VoyF0Mb6upvA5JAdM+&#10;nzVJ/RjVfsluao9Cav3yzGvhMTEDTHSY12fVfBmEa622y7qqclkbza58iCs2w3aG9qKLJskILm+U&#10;31hDEyWMua6GfyQpKA+UWj1DdlyFqlWykB/2X/xKleYdtx3e+8JkCnJ85NBad8cbc2JKVaIPzr0S&#10;QKh2I11a5iSqzrTqyqPSMndoiFQ4ftot29RFIY8cUW22eE/keOMh5sJolcmMZtX7U7cx6RTu5StK&#10;WZs7DW8PnVf58RTcujWerMWZOfc34EpduIsz/HrLLTinhOZLqXawHgH3ny3JS4RrvzL7/iV/7wOg&#10;hLCV3LF9IpvP6E/gfp/AfebM1dU5rTotxxgdn+O6HsKzb5S0g5m0KuYzV9XzRVirqteCJhznLWIn&#10;8hLRvf5mEN04qzfE7k/BNgXq6kVGxgoVWVI4qN+kXl9cX0IlwY1yzykVprXWlyhmDL0NImXl6TFp&#10;HQhj+kzwtUtIktEegtXZgNNi7xgthoV+97UVY/QYmqTFoERM1MacYYwtLTIVzD6/inWJHaIDIy/P&#10;1VTVY57v5LiOF85WVE6Tcgdsx9YyT+Xsi9ZM43R5f3Mrs57PCP98+5sm49SgwdNSdxpOcWjAAzJV&#10;ZMa036dGVgVNI1YMjGsHg6vY+JUHEU+UapCVJxYqs7C8b12BYt1I2WZmVWtZxpb8VJloFt3pZXRp&#10;+s3A9Imu6phXJ//YtnWNsPvllJTaS9+byolJLROrKIRPPz3OiUqaMMQ4DfzXvjKsf2mgSiABxI1k&#10;KFrXN/bEH05v0229jFXVG6URE8LCcrXsKg3qiNCfGv58e/vyLST+rDEzM39Dz0YO9SjEV9l8ff3u&#10;XsvH1frdYwiycQCIaw2gncoMrJFo+u9i7NKpcl+P8jTSTOqWwePSMeh+j0zfP6wrnFpfro2CBLoO&#10;u6GQfWHA9ZFo4DwAIRC8FFxy5bnAajRb6wnZMVKR56XX+pW5stEN0/RsrMsnzLVmc3gt6/d4krLy&#10;J0p09iR2dh8uL5SmQFwatNnDmtTJb/Mks6bSktp9ZAGJtKX7mmt2aYNWvpyxVlr6K6HTUzBqIWzS&#10;3IR1FJra+zRwRLdRqk0pRYtVBhSxLKq5x/pV1o0hVTNgTzfMkAyYu6pvSsyNSfI6ox7vc3QBA5Y1&#10;n+9HgY5PwQrXJk6m4mpsfNykXeq8ns2xWD1k10lOPi6lJySpxtO6UI+OB9NhBpgIe07Tnsqr5qMV&#10;miLOHQGXXtqdG03yJrj1ceULBT5fMfYyE5tosPjUMI6g2YGwyd5vB8XL0nYNdgrOBpzpo3SFjzHo&#10;lJ5n7M99y3NoCz6dMQZDjUX8WOzEPyOTqr1WuypRcENMF7Ur/5+kFP1nSslnPn5+fSXTsJPYMFWn&#10;iZAkn9Rqhmh3C7U7A8aNANzjDALuqceNWIOjgo0hU7uk2VgwX+83Tag77z81S0eEXXb09ghtuhLZ&#10;lf/PT9X7wLq/1FwAe5X7/SFwC0BTgGLnAypJIJhiIbgdIEumP0P0rZKrTbxyj+8up381AIMFRDYD&#10;J7ZzF6LQjtxp+yKnDNISH8Nbkt245N64N5ySTfC0LbPiv7ekaL8F0XoxynR7m+qNQ4EGNvau/s6H&#10;sa0VAtnGmJKKpZSq5fQHy0ufpc73+yqun+XUUAdDcx0Losafe0u0aF/p9YlX3Ql5M6qLWYqLSgGY&#10;RugPJcJijl50UXPPFeg5dV/0OF871rLa8/tu3lQvROR0XKzrJrzy4LymDn9/3r72JzYe0v36/vzt&#10;800TtNOPBc0UMxIlzoINTF2nuf8BWUAydkqPSTVezWo7mFAroZBC/TEv/NRyXv0wr2LXlpx9Sz3/&#10;Gqst8+BfE6jRgB9qQZaOWtywD5M6zrEqtt7/TRXUtcN6T5ZRNinSBUS5Si1ynLTUG73mQe3ZNKv8&#10;+F2aapsGHTfw0mV2XPs1a4ikG3GWIGpi/rGvDRP2UaFm7/5ZkqE6+XYmVA88Dw6IMS0O2FPEhSXO&#10;Ckj9fBp2R5K8eF5Gg34fLpWyBwXOqrp9t8HxIUmTOhw3776Sat99vUn59em/L3pjupJaTxT5hBeX&#10;jDeJ99sgh4sZPgRHjxU90D2ss06BgNUZWFEvPMsn63zdSFjxPFXoqBT4MK23cJAFHRe9iXDADWf4&#10;T+A0Uu40bpH/eN5BM/Jw1iAGXkqO/ktaENXvJHRq1AG4/iRrcwtbyit99U7UX/pIyT1lNFH+KOK8&#10;IR7tBtYsHqRV5Lhb8b2D0UJiTTm7bYwMU7aRfb5kCwqN3rBRTALoUg47MyOGjw/4qGbuxKREPHXu&#10;yMpttSHWadDDymMJoa4B5uc/3WpQKfpCYAzx55fEJuP3m6r3+LNNSxENlwQ2Lb5/zINTzbFh4v0t&#10;c+f+lfYbYtOgpArONFMB4KcRVDN9VqZfgjRI/a78uY5HWXzHRcat6U3rCgItpDZCl0/RuKWDYYlJ&#10;oIGSv7OSw3TcsyuLCB+eBqzLDqGLu6fVOt4pDQaZtzI6d9E0rGTjPs3mF5UE1mr9SutQhQi3BsD6&#10;X9lrFYlWlJB/AJ2Q5HuXLce7IxPmKzcGWaJhJYYfWuBJQN6qjSCV6+9GyPMEYs98rGHMhQj+iwSp&#10;O9mpY2Dodb3SDdnW3+kWoXIZSHT7pMQIXMJRacW//hn766VgAyAZsD7fK631jzV26ETsWhpi4pdt&#10;8Ck9vdXsWDtW0K9201NjsrRwaAZcnzmah6rPkuCaJ8yHyONPEZGo2jpImtOgF1W22nRJcuNM36mG&#10;uqdE7QxUS3c7PBK4jDL6ncnv6hHpHq1ctBtzKvBu6yQKU80Ik5OomVbMp6HukgE6IX/hYlqnz8qu&#10;yUK1kVqwaXyvDokUpiNKfd0p1Myx1a6hG29hKOQuipmBbEj1ttbzPUL5YyjPCvXdjmTyM1pL6nUk&#10;uS61tvFrXO+q+8u22ea9G990UOMt5bVuCCtX+B0iyB66DZRxyexQC6r5wqXU9fKeksGLT/s7lI1/&#10;eD9umotrUfGgLL+4VNKxRismvVy16zaHwd0EToK0HqwrvzlHPOmZO0UOtE5Q2pudU2L9N9793K/S&#10;I8+9Ot5vDRkZChkYNKFhD14586Vy4RWI8Gt0Tpvj+jW0GRZ6TcKSS/ShFk9jTAMahsJp5ah6Z0RX&#10;V4eOy2pd+9vFLDtFo6ntfI50g2+frXqBE7cTZMLVTtHTy7AO1ceXFOGAJuCn7w/MMtBM9LJeJ+Gm&#10;xBSqN3DSVlZrin58TuVQp8izg6r63v4+Fg4FmWe6H8Zd2Uex/sMfaf7+/e+//8al6ZY9u6Ec7FRT&#10;avUex0A/z1Qz111alfbwOIMYZ0jVT+HfFBRBsH+Fv6taZdDw78qfWlH17bAfBmVxbA1f4pbfSMpd&#10;ak6ZZIgjRwXUqBVtzqAd2eg91XVwOD4AbINHJOD+hyJdCya2yLV3eYM2ej0eE+rlmoB18LPRENEn&#10;AYYrbfaBm9hbY+BG4wbRs648/YBR09k1MDdWlNfqL9WqXgjR8TVaHUYKRtGqEpS6flhkdTSmpnqk&#10;gjlhuZwptKSVxbcl2BastPXLe8P7wIvC1PoORsHOqzDlG7/ffsA0my2Qg7tWQmfS06lhzFD20EXJ&#10;huz6rFwpi1WtIlM8brs8u9Zbx51ryrjcwERBhOkNJ2CSzr6NM4urSBERd9crpscql3TpRSyPCzB0&#10;Hi/50PtGbSC+PdHgOkbWVZ9609/73QhUUb9Rubw/lS9mrTHct3oAecTg9/o+RiTBQ4YuzhZFFe6Q&#10;+v5IABrDS49F5dr47wDpa42lduINqb+lZb11mrhMEZRq0Eoczdc4xFJobxRJe+Oelo2RLpsM+0tj&#10;/dP45xtxZoq7VEj//PO57zcsMe0ALDWWaO7zmgq3l29Vbor5Fgoc3ucZzpq8M7J9//nxLAEUmsXV&#10;z+PheGrQLzvKga1myp5QlJQKh9LMni3+hMIzi8mVruJVPT9mkEs50zL6GevmR2LbglS9Yde1Aw1l&#10;y500hdOvZs+6ldSxE0w3Y938zi7bJ11Yfk1ZNyopFIFIyjXmZY1ioD2p/pveaf6Mc4PXPm6abB8/&#10;WyoqKac5IGh67fx/P0UrNrpUhgpHCeHI5+OGyp5V5r0UoDIB6zE+Dq5ZWkjYEtm8EyLmDfoliD7a&#10;7SKJscQGKEAqVo9i+/UXrb/ev8CSRHdwQw8VSYgydTBoP9SznuRNt5OQqxS3cPDNLuzPx/3d7hS6&#10;BPtEnBkpzoR5oVciZJYf5fgV6chY5oV0r5e8Wj2lZB4oUoUVh9zuLJpy0FhLFf2sk0WAK6fmhN6Z&#10;bgRS1YaWbWufefsv2CR87J80JGIeCAbn62XEegQaBtRKHEqXfkw9M97Nyzx5okPus2k8naYqgDf3&#10;jORB7OS80gPFP/6He8f7qXS+2ti96vzTB7eDFrE8QIJBlRl6XNKmAjY31vtbFsSMwkIK7gY+sfhH&#10;koY3wEuVwWeXbWf6078b+v3vb88ZxuDSL4+RWqRyQud9ICa+tkpYqewmk+e7xgTen/u3lm++wSIB&#10;1jjoffz+ipb//Pr0d7tT8yHTjv5rITWKmge9U7pdMOLXmfbSd970UhoSu3AsJe3OT9taz4+rX/NU&#10;7yhimqG6o+Z+uyjptGIdOjqUFiM6J+i0a0oFHOjMGAYkuqu6vBUnK974pwdumdhrOqdOk9Ej3ANf&#10;RBfcSH8gju0V6TseNPJ/XntkPOKnsVNN/CHNuHGFCejSksMZdh9iTAGxQn3G7Ty4zjJIcmClzgK2&#10;8Ali9GhkXwtRVfJ8201qXvCr4F5UCw8rwb3/Mbv3XVzt35O5f+tUlIz1vk3Jw4ZWLFgiW8yi+8dv&#10;z1bZ2Da7Vc4Ije2LUUBF2J4JUJqPUh2buslEkOmfInNuF84IM16sSyy4vqXn7PRkn173auAd7Q8g&#10;ZKicMmdAlmrnbd0MYTUyxC4NOk3L7EAGkYTC7NjIH0AxQTUAHHnv+78jC9KPx2ynQwrwB75lQMsi&#10;exp++KeT08roNTjlS5Uh4NScJAORyRrC+YUTE1qjf/zru9L0nk4pRf2tzy68m5/KW5sbZgFqcyHZ&#10;hi7rgxttr35+3/uuiaV5PbStRE/NF942jaqdGqIpKFY/c39a8c5s95iCjv90V3wS6iZOt3df0uwr&#10;52NK8efDlwJnVPdsN8tmu96exu8988/PHxeJnrAk2SdwndTRbE2PzOfB82JilrnTXc3EMhmm8StN&#10;4PXChvJ2wZFwbnQqJTHD9dcDFMZN4hVMxmkwURPn2cyj5GQ/OSvNvvNICpoMr9KtW+W5Bu1GOaxr&#10;wvBIPxzZsBvRX+ihZhM/MdCFvMbnOG26fPQlcEMDaquMplNHEgh4UKk/hqm/5zx7ctMZK2LtVqzk&#10;LETHl7xVvaWmNvROn+kWD8UaX1IjwO2f0I1J+02Lxhoryxm+LqYsaldeAMz7Iyud9iyORqFU9Nmm&#10;WknUKNx8FmrAiCUok4JjUga+/ftva52LWlpo3ef5nMAMHIHmLJrvArYPKA85HlfeIzLNnkLHZPSq&#10;F1SZRM4qNGTOXWnP0Ene8YGiFw8jnJ5K566No0xahpwT9wyWe6AHoXwSUjjQhGzGIAOcAK9nMWI9&#10;p25MM0S0qSsnTh2+L140DdMyLYhLTG6n5VOgbkrP1JqRRsqRaQZdSsFaxfyS6ZtT7M0admvcm09b&#10;pn68KcFp8fjms8+luBtfxNwIsc0yXJSYdljB8qnWabah9Ai/kjoxsJZ+AgU0LarYaznz3QRlDb7n&#10;qimC+e2hUlV73GP/crXbN1GkpQV1zwQyZpV7JvD4x2+5KdX9GZ/PubSqeI688FUYO7VruG1hZj79&#10;lW4fMdcN7Im+o8vhde0hPRAPfgVYesUTeuP9TfWerieZrvPsXC5bl+xjnghhDgkaPgf3drd0DLn+&#10;MQBbZuxWM175Y9eFVfVPjTN38aPqMejUHHeP8PPQjdfPXask7PTrd4Mu0jVKsOcpuFn0XotRChUX&#10;nsCn+YCJSYye1NOFWDNVn/Q0Qp03mDFO03662PBuu8y1VGyH3YYLK/wLWbNltOVCm+Qdcu13A8eN&#10;xaCapLIvqKxs/y307e33v18qPu4/zvjXqePd+557c9AizdLww5Ypcxun8La+a3qHmlS3M87VWXFI&#10;67Lmjs+Bwp2eFeRleSnSXVSkwiP6jlew/I1xSdGIxuxtaPwEPwrMJyE1z/53HKX+fNYqBZMoI9Ve&#10;jjLwv5NDr3rsMeCCUSLmjItESiumN1GuV5eAu1gmd5XsKti6tqegXzPVyiFinD9Jylnlas2EYha3&#10;+Q8TtsINPxELST5TUdJMw4lcwQ3tYS91gSPU2vsk2+ZcMPnyVYJCytv7NqNQNT4lGh8rAs19nyjK&#10;CGQiwv8Rfv9KUA73Bw5n/j/+K2prYpjEpbkmWaPkPbMcR7Hl7PT7OLZ2Wk9M4O5PHfbwXqMHt/sL&#10;QWdiV7YGZI2RN7uHiOYOiXk0+S9VLD1XF6JIwvQq+Rh8HM0V/ALEoAgJOCgKmcYL4CScPINP9uP+&#10;rRY8QqJicrydWYYPd4bowhFO0HySZvKKJuihnv3Mcelw2IgzX+KxtU5MN+PbdESatK7GupeUmapZ&#10;Vawzk71rkmixrRo+jg5uy82kqIdnx6+KPP8g8SgZFo1Xdbq9fX799pbHp5j/HiusgKk0CLRu/G7i&#10;wNwgHYZxUqvy3+4+/VFfAo9oIpz9n/+d9OuHQDsH8Va58anEoDIzvtT1igfggcPY2fn6/fv9iQ4B&#10;e/sql+uZzFwVUuAvwT/jngGebmu39k9a/nh0afoZIBtDdFKkCZN1cO/Rtaubpdp5o/1UN1qHYBS0&#10;dhFCpi9gwxVKsgQ39QUQ7XoxeD1KZtvUl5MUcUsOmVc9D/cG9tN84Fxi2IKymREqOS/FQy1GbWKA&#10;llyKu3z4ORPzfz93I26YlXMululV2uL01WqEQtMNtXwg/Pen7VSdbL0RtECXrL3rS9OIu6HefKab&#10;csnL/8f6/TrcafHbWPbHP0ykRJu0mVff0qw+L4K8ATJggNATsW59WLNxcH3+nvhDoofcXh2K7hXB&#10;oqozMGkwLCXyTPmftIuH3EvlxqTp8PCo7m1utoS7fyumK8ZzHAqXxPpz7IQnkFeQgm6H/OitdzBM&#10;oLDUXOOMOpmTCKXVQ5ltaZAmjcic2n63CbLi5yZODuePT4gNAgfDXnZ0wIoUXDyUxAIzJDTSvahF&#10;HcvK7SopQZms8iFKTqDNoCyRyL7GJgwWzKrZKR9PG+nbXw6nU/rhqpvWeIgDfNKBmzYl6itQVnUL&#10;nmh0TKp4PEZFjbaZE5fS9ObagHB1/nvcOgps23RI2PHz7nO9JlBef2SjyoEDxBOv6VhwaaxhfUbK&#10;UZx7p8X/nwz290AQI1lar6apsQORcZxjnt5xfz80+QvWtV93Q83nSarafQtuVBxItaookxvh5HkG&#10;xO/zCXoKdHQ+hjCJ0aWE3qOjSpuUF0lM2KfwSa+rZ8vXSBGgwtohFmPQOQ61qvgqhcbPe9Pgrs6p&#10;plPsSsGqowtzA6ipYsXZ34vTFjD+ThMniiICG0CmrBnoT1buPT0x0EyMH+45RUCf8vTJt6zFpxkE&#10;lk2DjumXdfv7pl9/ikvjwUOm0mjEc4x2dB+dJHlmHg4q7tWx65eA1R7OZk0N4K+4MVih+Yl+2ps6&#10;RyTXqiZUkruodLmJyQwie0kZBGJbhoxja/4wOcOC4ftsd8FhpJ7hexHEauPTy1bTc0Aazo81c5v0&#10;iGqApGVQzox/ADtW0WNtp9ov7x53UkjnXx/fv/YnwyXll2bp2lseEkpNzfkj4nYlskQX0YSURsxI&#10;4QDJFmobePk//mLg3U0qbfj518/2yMyHFH2+f7Z+1cjeCQ9qHdGR/Dtginw+IHnIF8LFmO8onqw/&#10;n//+fvu5P5JKeKjM/nQAcbijZhOiKBc9ukd4Pfe+jWlZnvMqPddbMgdZr2zS8NAy/AKLFvfCkFkA&#10;BElLWuyi05PRLnG6mJdP4WT833S6XJwsJSCEzFxcYlFn+IKx1EwepbaVUDTRJhrO2PnYEHNaOjV+&#10;UnHRjmWNk2svMcDmGiPt7x5JHXXQHhobutTlo9orgQoWuPQmVpQaafZKa75WJrTd8Zc3+jIzmbqy&#10;N3VtqC1FX94Rs0DZ0XTAEnvyTDj10lPHBvz5lftFvC7iKhu6e6+x8PTVOYbuiwH+NNin90XcQHVs&#10;mG2no+CGxR6jNaw0xVLNPyeHzeZTKn//s8f4gvs+7z3DRgzmDYXHfPZdIq4f3Um8GzjFGa2XhxQq&#10;T4BhnStq3M4IDS0gT6i8ZCxeUDSJL/bcGYfGo2tNKgKdH9JjWN6/uw4u8G5G3zZxs8cq2Bxt3Kdz&#10;xZFitt6YG29TaVJ+vQHYDQ5O+e3QrNOb0AWLIxImP/pnSPZtECcFVXx8/2m7JLcoXO21nTVY2CJh&#10;4/u2T8Xm4kq9wTFT3Nvhea0a2N2S6Is2C1vMy/NTRtRxa94NoWim+7snatp9JqABLIvjbCq1RQqU&#10;L19OgA1DeLEujniWEDsHY1cPiXi+NRDyFYmSbMmwhrGDi7f/uI8bcql07mLQiV/gMxrTF0eGmqOC&#10;va5uhLjANhFJDAv5yk8wlB3dTaRaCl7DHSflEafHY9/9ztlrNk/pHKYbwrZ5OwjeEEcuxJlYKND9&#10;K0w4PNnYv1FvQfQPaafZhrJCNB9A2azWSNq/r0VNbjJZ6x6BDUaf02qGOe24JXMZ0gsJwNyc2z4N&#10;VTtvWtUlB44UGNq6k2VpduHQw4DO8cZ/p9+nYhv3DgqWNlApFcIhtaoXS2Z3olTtsYiYk8x4gHLd&#10;yL0Xv6g4aOc/fl3DJLQFssnHGzwqVcaM6oxmbS40iVLRxDLU3arPnJy05/0FODC1F086VZuoyifF&#10;SR+ia32ZVhDUGV9pd5rNIRaXJbTXv4rt+qUk3nlHSQ6BxqJorWTdqVZ3tu1FHNNtA2B+cxZg5x9Q&#10;grcq7iRgUhKaSsUE8fSGbBn41a4jG/Atf+xpRqP4sI73GxLWBmSPzqtFz9pwoDT1yt7VSvsl99fH&#10;14ehw9ycxLPvb/8CkHUaMDArtnbWA1xhbegUrBh3MsKI1mzfiWLxLrqM3WzvsMwUZWwMQNH6e0xk&#10;nDD2sPHn98eXnrbaeCpet5FyV2KIlmM4eFPHhnx8HQg7hEAwV723T6oCweeXL/TiUc0+/uwzugsp&#10;M39mzoVcukIgdEVobXc1EICooV9u+TtJ/qbFslvS7xINZHQdek8ask8ajU6LS7rWuNVAb2oM7BnU&#10;wRwMa0E8AMy+WzW8KsrkHGlAQmqdAo/g4exDqf5w/MxVUqvuSyhe4S9OwiibB1PaZneNsiXPsWiY&#10;v7aRLY2Yesw2J+PlKkyaNrk/X3vxEuR8lyl4qKhobQnYMpc92/hxPQU2RS4xL33ueLvD+oQE32rv&#10;bdtk0hZIbQVRyN2hDyB9VeRNPXVq69jQOCXSswiFnqR3UxKD6Oc9p07gMoST39a4wcGGGVN6nPgw&#10;SqddE59qhD0Nr0ejRBooLIZJepUso4becSWbzI9M5wn5mxaKGv1RoDSBbGMGWmYYv3itLMQJ51Qg&#10;hwhWIddoZpomYqPwaSCE7AHQSlrRH1E6oyIAvYSrQuyHVeBPNJt2QRTBErflo93G9V8Uk83CWh0G&#10;RKTGOfKM7cD6mgRUC4vWrjSv2/xWc4xiGRvnRyHLv3BbEMr/Xz6K1gZ63CnCXGSJivGhZlEN1Rs2&#10;3L9RYTZPFlGt3R/+CsmtUYT63dJZaPktUnlcWdixwzc/RR5KnBqMsOu4OWQTAPazdelv9seeRzyL&#10;2Nk4O5c4d1chhBKdh841uw7PS6kVscVTq1FHk+UYuIn5wvXpoO8dlhaMRqQdHgm8n00k3ITFpLkW&#10;xW6qNrN2brd6hFLspXndklTmkbhvyQ9dS87Pt+RW1YABiCAW6RrhoZCTiEe7UAxtO2ObD1xjyJQh&#10;d3Zcssw6V1GRo9qOzW4o/E+qWsAQ1cwWa0kSmVqNhAWG3UTBoe2xC27RjP9rN4V8hK8LUyH07i5v&#10;gRGpsqsteBKr8gSirj/fvky0+v7cl6MsxdW9YWfPPcP2S81mq//fso0BOJ80NmTaeaO99/FF6czz&#10;3Pw5zblDYYY9uZ3mbmdXGy+0SXezSO0UHYzyK6d3mQTodULos64NRJEJreoSJ6clf26iPHyf/BYr&#10;zc7BF8LxBvAL5fc2SBf15yXemoC683bTukYejagaX0BUE7bW3WeHtkJsr/H8TCTxMdVzhnoIvkw7&#10;apHv4U7LZjuQAysZTGoED5SWhrBUAybWBUB7n/bEDDv9zKLH8CqbRImoU9oUprKkqGKuNdruJrgi&#10;cm4W1e6GtkrZ7c0jCiLG5+fv356o5Y6f+6adDmNS8a8OjeRnigQK4d9B6t8O0kFFNdOp2wn7rme/&#10;dDXPyI9LS2OSsQ8J5xXsikvuwmDXYmV8I9dPBCBz/dfr78GvxkujLfF/G8AUedDdNldxrWqEUXjq&#10;lqv5L7C7PVmp5pmWuYWmZxvaL02E5pDcByWsCTF+gR0Tkn9csuc+A5vA24rTKTO8W9bWiSKWCAxF&#10;QMdgZQKlW9sOE30WEAz+AhOc23erg3a1Y4nLCrcjAljMuNYvymX2Skz/9xqCe0/Ms0EQ+VZ8qibW&#10;/cJR/a8i7s2aemKKNdBgG/OjnTRdCtqtdUU5795a8nBhioHI7GluiLZ5w/U2j8kxjz26+qfdF5L9&#10;GNMnERdjwqiD3Z6wzAbVD8jP5Q7Hky7KLKtMDm2Hjjm+dvuxxY8M45kyVznviPRC/JEpDlFosaIt&#10;aMQINWbEkKQe0fa3Oa1Zi+ilnGtvxfvCThyAbSoktRv+jzDzMcAd6fHzs6Z7hxUlzGvkqL1doa+W&#10;pHyDVRhn29VQx/a+dDxNBmM3yE2hrqDAFbPkr2kxoqIh0tXBEh0eKOD+iR12Y7XMivjxnXEV+DdK&#10;mog2AdMUcCOQrjZBelMo925R0JP/qoFtV8YZyM06Y9dj8aShT4rs+5etkxVuf8IJYMT5/Pr39+fe&#10;+K2i64LQv7+tkvtqnSJVRPOuMFN/7PGAAS4ibrvzcuyR/blwDmBIHMKMeNVTf79Pug6bAGjZj9MC&#10;sOKn218mab3OF/mIKrjkZjuITeCu7YXCUw535lgmK4lDwYkn3KuFe1iFfo3nTtDfmjZavUjP2PdG&#10;LwxwQ8NCfCPPwRzjH0jizKLAX06EcqTWdqbQ+9JzoeWj4HXQ055e4WFEurvHMckMz31v189DrcYc&#10;NPq4IbOXw5dMeS+g1rqBvD9TrPn4JMabIg/8kcmw86W80Yb3dsYQxjqBwt+IWC3ZW6uP6PLv79+/&#10;//3dvSiWHH3s/+9BQtFOcAJxVLJOescQ3AN6n19KFPf5/PAAmq1jVK+uOIAWfixnpWzWcZo+dVKZ&#10;YX9SJnOZp4Xf+riQoEy0Blo5T5HcOYeXaIknJtKzeOX6FQrcvBmeloi5XMNNqN1BM5I2RY8Cuu/d&#10;tN0wcxV6aMugxvRn+1HIo6iLhw0CYO+iG7fsHlM9mu8DPhKNHbXV6ApnlDqM8awqjnvn9WoZacVJ&#10;hE58EjH9rzb/ZxfNP4sS8cnT8Ex6b5USOvYmND9aYJKdVh5nFBY2yrmxQmOYxJ52vP/+9z32PDD3&#10;0hCtK6h5lt0KkMrIaA5C8Fc7+chzHAK4ebvu6eM2MpX2uKsGkc0uMqx9XyUgtNz8n1JASPw0NP8u&#10;VwrdzSQd6rKMYr/68BHYy2k8LSt/NRvKCdQ8mX+FrnW/zIOWmWLOjKsgNCVTNwtMg6x2L1U5K4nA&#10;/A2eembP2kG+FpjmmRH796AELccV90OeEiRgkHpLoJnYy3zbw8FGBQ/V5ySJ2hv1zJ8VjwX31lIt&#10;ZmfIF/9qVVF6jn8agHdATfJ7u11MihlVVVBlZs1ptiN7cB2KwWImnTgGQ8XnDi/ebIzvrYnw/zky&#10;7l/Eg8YkpSjNtC6wkJommUeNxmzrmMHFwYb3Z90m5PmuFk1js3SLmkncdO46wDWaT3CJw4xOG78E&#10;y+GuVHZs3oEqYHgBvLY7r+8rPx05p+x5e1sQJZ1I6YfASpc4WOJTOpbBIYo2ydLVfAlJgSbFa9x0&#10;yI44I0cdySnN7cqr3Fsp80bu8JeGIWGBQjZUa//QUnf2p1wFAc63nrWQHW5vX1ZDeuZeZB5FZ5JC&#10;5pQZzxTBaBYOq7S1mKgukv3l0kGjDTD3lQMcuyJWXILwd/vaItrmEmNORT5IlTef3yY+jDwWmB6J&#10;AKOuDa7AWgpqVYhUFXYewEekplsH61UrqB331ud0sIsyufxF0/tn44dLmAnLCQ+IechGMpK3xg2D&#10;Ds6Cqizxm7CrvbhEHSTpCADG6ilHvzKvS6pNx5O9sic3KWfaJVUl8DqyTzIJRKdpe2ZniZ0D9uSg&#10;8Yq7M6aqrIdjo2IepJuk9hhu3bFT1KeDkHRdxtS7BxTdAq5JzAqLTTREJLO3U7BV0+9jcqqxYPI4&#10;4rLM7ZwWQoDJ8sfbs96eqCKt1TzN5Dkwdf0FXRvBNBcS3CyC4oQ97TdxmP2efwZhUWsPWT2dLARN&#10;601X7rNQb6wc96fKzDoHdmgFjSovkJGt0LJAPbi3Pyh+F5KLza1gzUEPC/pFogynt5sYG1IuGoBF&#10;x59vPw4EhwbfbTG1yqfGJtK0kLRQ6cjvDrN5UW1Gr3ITY22f4gxQI7k8UaF47Mmcre4d8695QrVs&#10;ID0Tu9kUl4QRz503PzFI5DBPYJMl45X5ROFJ3hqZnbbksUWkOwqFV8IqTYzYvCBlejcrLUl0/LVt&#10;gMskuQOqWeOI7qHSlpeFiWuCW9qh4NWhctFg1E6rPW1ibo2njq40tHZFdF9GsPsmvkkH3PepIlEC&#10;UYib2Dr88kUXu0PInrYzdoHZ5d7C6I+HjDFt0vM+ESIL9/p6Yo37UXxmx4TPFrT2XQJ+O7EAsVca&#10;2XjEc/aY1E2eP0Px6a0MiViFSw/p3MQVVlH8nx/PQLS4kENVl7fXRIK5Pk0604+LOjutgMpUd8WX&#10;130WaPKS/wg6OWsOEcxJY37HqGyh6yyZMV3g033ZmwCFHG16zJx4VElFxZ+E6FjLJlQEoAUVaNAm&#10;xhbLHYtJNNpFjbuvLjb9bK3wdSGCNy73u0n+TKCiBtoiBK7PzBmHvfQ5h5sVZjmDiUitlk1kat7z&#10;IvVmhWUhT0bQnBZp8Aty9XLX5j1ZaMHx3oRvaBOkFsz92X0WJnZ3/iLTGlU/YNPBgywCPHhKWJ5O&#10;hxSZg2tYS830saU3cNMrW7r/b1Xek+/sGsgeoGSoP4trvQNErT9/j0jIMrpQ7/ksnGHN6MpAKLIg&#10;AiTpVDUK9BoF7jBSre5MOATvkkEHh3YaLV3uda1dhpmoR5+Wi7BHDnGisizlfLixG+xNpzlFxBCP&#10;RacaF4vbN/KNSfVu8xzPZsQzUHQiLRZyB4c6CDZCDjEXww2vR2rOH2wA1Jyh3JqGKCGdDhxIOY+k&#10;aHh9D4hCHD83QzbvMYbvboFGofvjEzyob1IylG4bhRSP3h/QG1VRJvTbhic1f/38ncqf3cJ3N/X7&#10;323y7JPEgDng4+2ehiV3EFKPXpu85pSpZY++aZRSe2YUugtXwVNnmm1LHqdQqTs35Ko1IMP5dxFL&#10;WWnPBMaGJSYpyQB/qVQWs9yd7Lw22DH4JJcrWc8ze43I2eHVDRUvJ415mTOy6FNbMYK96DMbQvZe&#10;wziH59BwgMVNFeYy3U1XBtYANyKGnU6ht5Zk8QFl8FUBKLAHIjXRHokbqzSMX3rvfG/XjYlN4n2O&#10;wyzAVouzRsUPRjCjRtx2fYsIKD0yuS6WzWwhuPBp+HQKgWLBmxhSK/EnYTlzEiZ02vQjcMextzeh&#10;9u2rhXA35Xd73vHr928LUe1DL8Y/RKTuI/SSOTNgY4vBscYEDZKt7WXDr3pPk5S7LhRdsq5VdtlP&#10;ZyWf1rjsatrOVtNLoj8rMOjMeKCVpt1Z+H8KUBEuu3wVrZ/jw6WnXN/xaNyAT8tM9tK9HGOhjDUd&#10;4W3ahFrFTG7jMhsZGRmq2pp3JeW8A7oIHToINZ1sRGOl2FQwCyf8NcGioc3je5XodiyDNrfPIEHl&#10;G5Gygl/aLPjkD/enFI/41HQ12dh4W+H6KW2SI07wbILQwBqHOCUnH7COc3AZOvhU59VrcoUZAKYi&#10;Yl3a5rDASGYZb3oadJ8oWOAwZzwosrCafFax2Zqh8K2rhZ3Jez9zLUX5r9ruDrGSTNuUdSgB0zlo&#10;G2uIf+0Un7b3pv8pfvlygyyNt/A9jHrSvNIRLzJ49Ojn7CXlmQJAWBk2/U9Qgqc6TEmxlqzsdj3X&#10;wZqdZz3dm0oz4ZqlUlm9Ge+mH6O4e/v02dkLsXCP1YEIfqyIf1uti7njDEeTjUOJ989vl0Pdk0aN&#10;Lj3420eXmGS+BfXCyLY/lBb8xFUQZKQ31bTNVHT1dk2j2o9BpuhU5yDG4RLHbv86ZrFyQJ2IpS5O&#10;rtHs29w5tO0i1l7YEvQ7BxcnPLwUpTbDmNC+sFPs3YJqwieQf8MgZRqyXdoMOfAkqOC8GWyCKqow&#10;Eai3fQXAGmGIMeLPvn+pAe4h25K42KnXvP/QwOGgXHqIUbNNoDZhjsHQTfLDoVcTneVDdStEfIEA&#10;AB2XSURBVDClfOdO57b8dotLmKQoqrs2MRd2a5OFmcPDI+IcLjplyMt4NLv4VIFdU3W6F4IXdNo6&#10;jFerMa9TKAcuZljdEPvdB1AMwCRKf3vOPjblfIk5arOJmXmWOasppDavdvNbfHK11uSZ4kkgXOA9&#10;6mU366sZwv5jriKejzYbKJnaUcWwSdVrMGWleUeFtu/huDvTrP2IIszJTpEQkSNRRrfLQdUwKP4J&#10;bp5Umo8XwgW2W7OCB3imkzzPHIuATuckS0Odn1LsJrznS8ak/KVhkJavCwAx9y971ngMY2Jeac7I&#10;OT+CuvzbfLXJAY3Tphe0czXyRKL0Ss/TVeoqNYVFMWgLDxLAIdDQhcGhh0v48VzhFtxWIOw61Vv7&#10;7pqayu8/iSim2WYW4bvX2NBiub/QQdbH0lStKuC53OLyl2SbDLX8i9yTs8HUEWYCk0YJO0t3k3hU&#10;sLYuDLtw9lR7AAFwC6ReJHfSrHKANaytVtO2pvqxw0yofaumdQaET4g/SjRCmYXuj7bnhBkUSOqH&#10;lEw5jLL0BvzYajFcKxXbmKlKjxkyyw2lf+nd9y+d4x/d/6YC1Za6lR6Z1pQIYF0abJ55uihLzgb5&#10;r8V6KQXtJhrcDpm0WtSM37LqdhEGSd1thdUkRKKBkFXICcHdQr2isrhj5l1M9+gD1zTYrLLcaSMg&#10;mEZBj4mgq0eOmgU0/fmWov7LI+NnpZDQ8F0WLLh7NAOG+qCJK8PtNpdmyXoLWsc3qTGwvluu3co3&#10;iVmmfVlYVJ0mk9Yy3lIJHZ+bCoxh1h2F7zz+7a1t5CuwUAeWn/7aiVoPnMJSFoIJmDM6ANojmkiN&#10;EzzbKcNgCEaT0SXB+oyDdXg5SQkLuqhg3KuBjpcdxNEsLxyXBsGS80OVQ3g7otKRacx4OgxYcdNs&#10;urYr1lR2YjaJLq0hFNjM8IDK2kw+N2+nOHJ1kY72yFmbX64epdK4JSNjMvGxp6tIiIYmycyLPxa2&#10;o5GnvAI+dvHEuJa8uuirffzJNH8y8tjqyVv6p7ndNrGjvDHW4C822yKHePZEQ/d7J6FL98G7j09c&#10;JuUrNqEXFPVzmN42yMkaGoqLYaLxr4/vNN+n1HzlcXA1neJjcFhU6tmCWntLIkLm9Wy0lXQXb0kT&#10;i4MLG+Zy74eAFl+y6YWqy37xrOOIlB8iZEDVerF+6aalsbW3JmJibZTjEmt5+b90hmKCKy2waBR5&#10;mPIwCTV20uCVcXh5pQbVbPJBUeJyMOCU+xCnTbUIhP0BkmLtF9O9CovYGUvdBWWRemh87MPPTbrw&#10;SsR4MYMhNeMPiPq4ha9f+1X9KhkIz9QkvQyPNH6wl5ny3nJ1ROLNT2te6akuw2p9thWv9K5V7V+1&#10;RzZAhIGtf2tM26JqF0IODiDYuEUzkx9QkFkcTB0EiEpvW/W8cVuzYuXuWGoOMBIDr3tF5li9gJoP&#10;7qavVKtC27yeCqzVEJTsh+7RBYquRWyvUceprq4JX15LvZsJTnPTm/s4fj/zjyV+XS+uHHNGDdn9&#10;7Hcp0yvInrt4pWv+XBAGoywDYb9bMMzyrHAP8d70PSRFloWhVJubH7NrmLrKZw5+WaJEnqyAkY3Q&#10;SFPFHda1IdAqgD5qyuZ+SUvOkFolt5kWmlsXRJvo3r7G01F/sZgGZ+RjWT1m/GxjXRyo5bMlKFXI&#10;rGZpgc1lZgmKPibiSkICOQ1Q5yVtmQCJ8zZZUMmD83m5pk+Cpl5U82DCbcAfW6VIpjn61Ckp7Fb/&#10;x85aqMaVYZPApHged2UHVyGHXKjsPV2keYi03SeiZYbG69Jpim0/cd99OtYMo5mz0+AFwfaPz8/9&#10;PgfNlp4Ol9vF0tPyOESSY4bOmW5o22eN2P5yg2c53k3CuDO6L1Rnuy4rUg2SfkjAhLHBpY56lV3R&#10;WFd4M6He3OStyBctGmrCNPv80zLcMrS9sjFTI92KK7z7j6XFFienaSDPlP/sXPmIMfOUg8aXETdD&#10;OtvNa4QcH18/P3zbgyZaTdR/6SAqqSgE6iaGW9e6raJx+niybQYNMejubqIJMEfXGcS5Y3+l0l5m&#10;4B4XmlgSQUG7EFOq3MSqNwFB5W7uqnBoS6NnVvNb3ReNUFvX+mlUh3HpiJESx49MLTo/8+Q/3sg9&#10;V9d8R/Y6FnA06kqzcq+2k6K6iJvdu8vYtGqmB8Utc4LRKToKfH5R0X583qV9LUuiGFKMbAJNFTPn&#10;5lxTxsNMjYLJm6f+Bii5b8mv8CHb4VZrrviz+LGVo9KuuwdQk2s8sLs3sTzRub01W9kyay8NKvCp&#10;9PskH6DlXJ+7d+17/P/sbVs1LwEkneCjELBa9ILK31e7a0/XEPFGxfvu8bEiSdjjbyONKVa0twsj&#10;z0raqRWoNoeQIfs9duLuPYFy/z8kHk5VAJoBCeoRS6qOjItQe3bwwrurYbjVZZmycSld/qPIjI5U&#10;zwVWPBuku1yzNZKYYR5YoMwiP9f6b5uQcW9vRrtFwQ8e5Eb3/vkoAT4+Wx390rVN93QVy7dCafzu&#10;vy2IJlgwVmAdq54S6YGPqQs/r4vPn388CygmKQAh65taqRahRQxSECYeVkh4r0ptRPPo4zNGsG52&#10;26l0aVf0IoYSRcv7YIpt/HbI36NfZnpe7nu0j4Be63xCkx9AILpZtI9Pvf82H8rjwN20722dBGNa&#10;oPtCOZETA13F4THGfUdCtioOs3byu4mDmM9peW95w1SXSo3LLZYDRMK/yHfL3XP5dyfKEzqCijTP&#10;l86KmZNlz8X4M0ufizHEadkunrpOy7EiM4S25+cEXKnKYWSLnaNcQiQd7AunPzXPgRl0+3Eaih6V&#10;Ws5qQfOMwp2qTJOMvlYvlAWlTJx9q0KT+/a+mg2BqgbA4nnOEBTTypdSHO9BusZGX4xI75TPlozq&#10;KjByZ+dDgmUzioCZqubejh2bDogtl78+b/9dhy19NTkqTn4soFzEQKvOzfvADSmF6eVj+rXEjFFq&#10;W4iGet/KSZ2E8PFrKtVtztc/BHm/FJi2hpkXYF8+HmBY+LlGGykSaWmKNqAhzbJVeefq8A3RPRMr&#10;Ls3ng2fIuLwczV5T5ipOWz+rPyACYblKLIjXQoMBPxTV80gEyeK8xb0Ub4Er5Ayx9FxEmnnUbnHY&#10;sgiDeXZZtLruvjfReeGGcU18zECvgQWGwddkbtfrZtiIWDMh+bUGP9tKHd+813rLA//kU4PEEJSu&#10;8aDuXPVZvw8S1XzxiZ3M5OianU0JMAoTy2S3D739+vX5tTXTBxWPqNHX6ZmIXWZ74rJX0Kx3hmZc&#10;fedQONmC2S1oWkdfEhHyKYLCuzWpqcBTVGm/ExuOEaOTJa2AU5H+A7kRhnd6hNODXomkEPMFupgD&#10;A0IgvCB/7TZce+/GZwQkQJSKQ6pDBlJuMYqaewzj4tVy2C1/V6xRD2FVVe68/BjXjIUUBoE6I1pj&#10;+DbsUwc1QDVv4BA9s5chagu4/KtN1nPYDKs++kGLtYldqddKqrpPluk6THjo3tpAvRW1j6HsQkxK&#10;1vaNUxoQh+mbGELHkebA3e7nT0ScS44PA0E2e2PYA1FtGvHhlYVr2ahfr9rQRMzp6nApgcl4oLpv&#10;tLCjc7+Wprk9tcT5VOaaMUuAaIOIQXmfXa1ilS5Yr4DBQNp0BQ1qASbm2YDg2O2oJNV7hfR6h8DR&#10;h2fMbNOZkoT9aAaMKy+S3ClQQdLFfhzGqqdVl0PpWl5kuvaqV448PAPLP7axOg0jAXv+mC7zsAWJ&#10;fRndhuUw3M0We6rZFY3r97iUgAVp+N0UYZBfkwmf5vlCSga3j20sXWNdKdRG55qa4lrz/DHfLVSR&#10;w5ttebd4wBWLD/OrjlS3kxJRZu7um05AS9sWNxGqprDyFNtnGrUOkm83BJZ7jzN5OxPTDzq6kzOT&#10;doffwJ/ttj58TUlj7nvuivCeZMefatxpPjP615+31xu8s1UeOdBjE3P8eJBxLnTBNzWx0YOrutaL&#10;gMNdhij4D+KBsE/51AgVlVbc3psO44g/6EMhOrkeLXZ06ASEtVyRZmPNK4ytaqUlIR/EHYfyXI5G&#10;geNRzRP6F11NC/aci1tb5qBwsY/JjZ+fvwMV0JsbMFiHsyGz7Ei34GcWOabRJhTABkZceoBADW9X&#10;RIMaWdFoyx3mw8bNnb0cbGL/lmVB/eRQvXHTPdlHLnFCq2urTXdvuIDteezzzfpfbzhjWU71EdsU&#10;8g7ypzd4bSUPhpRm5jibzkP4eRLZtLMWh5C3m8fkD39hFLB1sZyxs19hhaPZ3XlSV3fpAEu6DSug&#10;0WrxaBgK1nUNWAR+YhVx0GT8wazbyRyXOFx6CLPc/V7Jjvu9tLKnlh+8qrtGa1Gi3mOp3dEgbbAM&#10;bi5yg4NWtgKQUA/G11GfudvllsRKx7+QWeEsmCF1sUvSQpniuaI64kpJ6EKYS3Jr12jiN+8SmSdS&#10;JpptTTJwqj+WIInPv6W5j9pS7ZEqWOk6VPfoHR/XL9nubJOHg/42liATqRFaYL+zPFf/tv+tfwRs&#10;omMVXBp/MmoOhsZx84RZbtWOwh/357zE+fPim2d8nZ0LdNz/9tZKt08+unlTnaYjhKjSUJsZwTOK&#10;dJpVNpFDF53WGJRjDaYh0zYdeH5e6KTfu7+PGwncU2DEw4oRZfTYFeYEt9waO/RKF+VaKuKGpU5r&#10;Uw4jxCZvzHFDVR0pwP03o7usalwwXwBYpBjvsIrzGJhVu7Oo+1aLtb2dNr8Cg12aumpSyU2YAF3e&#10;uy8Mj5UpnXcTXU/bwvTMpTvPRdOflSWaNHf5+deYPejSONXT7HREVrugtG/4aFWloPn7q7W4egOi&#10;yfby7eBS6VLL7KCmJ0XSHY6pUWmTIJGDHNlvYWGFj0/GN29XNuJKwQqhpDdsOLS+DRbA1WBBZxSJ&#10;TAA42qhwHopQOrRpZkVcqqvOZSbd6QX3Ohj65/N+HNTkjhMOY89ztQTTtVyPV4erd5TPutqMSvna&#10;68hVXQe8whlT+ywfodOqEmVXmb9Mg5Tzy/oajw257fY7XW0S1WGGs/Ie1q5VR4CVeU65qSpksMXO&#10;tbw6VYsop/94v9AxK2fRWTXl40ZOjvxmAi1HQooUm36+NfEtFNQ0fORbHPzZ/gUDtwo2m3BpUbhW&#10;5duE25l4wJ08w79/plsKjM7RPjNRaGQdmN12LsI1AJYmOosfjux4EWQOHoIQKA3QwWmrlig3/uvx&#10;IMYoPRwUKHsyEKyis6D0ElxWnzKdVvH6nEDgDTu/A3eXZsZKXZa8nyK3C+ctFNdG0YhTSlmBI49B&#10;juqbQ5w5yCpNCcoERS0c1ZnoM28Om+9E7wr28KmWw8z+CGaMuPZF5glSGAKIo3h2v399LRgR4rGQ&#10;wcUMn0+K9zM17YqdM2SWvXLSZRizOGTTO+14pqg3yY2ckREG/gn6yFPtVrsL5PqM3veQLgAfQIJf&#10;hfO1b1xxU1iAYX+tG6L600pE8wGqMnZ63hnxNQfBjmWszdJz+UAZRRaG9sGAtCSU6900Msfto4b9&#10;1AFcw0kbnnABv64xnagOJJ3Zmpk2NVDgNQl77n2751JnMD4vow7UXa+NveMq0mkpk0avSsot8ICq&#10;qwVpc5yPqvr8/RWJKKNJd9SPr51yDkSnKEdrV8IfRXinWHyf5RlhW4GBtyYOHcbnQe283YB+jDSI&#10;D5wE5UJLHh/X99CPccUEcyRjHqOkQfG/aetUTEDthphgn6db6iqtA0ZItUv+kwJ//HNmg5km1bOr&#10;PdFm1lJRss2/laRg+3ufBUgJ/LBV955OaUPvQym+zwUdQ7eNUNOi0oc14eJ0fOpiHraXG+SD83WF&#10;9kDHvrQeogSY9nUz5D1hOaSJnHlm9U36WgD71s+Hfb0+WuMOtRdwxxVHB4/qv02ZlWDLWqzVOlV2&#10;WbR6haPi+MJVzSHZON0QszwsBynFCuHn/oWmtCpfrmMNOqV6DU7x7S3qli3D5cLV11y5jhm7tCmU&#10;ROVeKFbm48/XvrGk3oa1QFSWno1gu4hF1J6+8/QRSzRlWscqIka9JoH0jWlswTKVK8z8pUJwu3zL&#10;lejk00jaUlwwMl74NMhwa5jFLx9U2iaILj4Qt6U4wsWYehPZL1RSvXoUNJc2YwZy9su2RzNYetQr&#10;m7UDqvEH4dEm1YfSoN7l9QnCEsnQTGajl62redhASpcXNI+tl+LSQ4ZNzedXkYPn/BjlU0gzfADc&#10;j2YruwrgZOhCkyng4hzx7Q3OSAduU3qJBvNspZ4KNOH2CG8MAEmFHHRIzjp9PaTehUiEk7X0lAgr&#10;XYSsOGOEwVsbHsh5vCCYlWzMfMgg3rMo8gClHK1BXZn0N2P16WSXB0FzkNw0TcHUPHLtcRd3qHR8&#10;/+Xd3IY45Ws3foCUMg3OiWX/+efn2JTP2gRhFE/hOXOfyVb/DCPX88h2jvubwCSDodENIlQYmvmV&#10;9bpDhUlKweOUi+gR565SWg2J/uYOT7ngQk+p68fkmuUqllo3SFQEnV/2S4KLZQuLjiTHpgHdhZl6&#10;T9+u7n706FKzJZBbCTaXj1dBl4qke9ZCjkkVGg28oMMw24hhF2ou5DBki/wz46qQC60VMbzyRfPN&#10;JNZGrn5XpF5TdsYzT3AS2yvWtHmnVapOQeRJsVxsYJdzNz/fWljqqKJtNy6NKWI8Lp1rCClw5AlV&#10;vN2mqfu+0cZiPpFidSuUeeQ6jL4XH7v0BkO65tu03qbYTqVB/eIx/aj3Twyy1WZdx0WOBBujayS4&#10;XJh8bW+QjqGn7vKNQE4Sa6L3+HEPAioB9GSswzWwg7tqhRW4USVN6lhuPe9zlQtJ/1HooYqfRgUH&#10;aqiHcad7PaRxBvjs3knKeFOdr/HYR9xyX/uNqNXdCGwIY1K6mBF5ib6iki9DouU0z1AOo/PUDyKm&#10;cykzVrfY9eW7ZOt4qWiUjLapGZG4jz/+XoMCMSn2ED/JNOZYLNd5Eka38Sfx1pny07owkth6bNQH&#10;T/QR22C4hqJeQxbWObkWs8IgDUjHBIyrfJDQhIHZfwTgPe7EpnPH4wuA+/K2YwU318xbahWEGBhV&#10;bXY2nBbthgaQlAIHDWAzoytTdr3HIOJGRDCfvFqnn8E2oC0I6olWazNhZgZEEv7DB6tu803jVL/9&#10;9dmwd6E7jB6zxnZVpoQ5q3jOz+Gudh6vGsrlOm23kQIVQbQS3hoYmxNd5MVnCcEjWlfagWl+NUv5&#10;5mSZmcgs8W9kgNe1DLz3r/fM8Z7GaOkTAd0MWwU5VWJD/ebkXlN4ao9ay2mdYNnppcu166X6lXTR&#10;oq2MQBR88xdNFgns1DZ/HPf45HkyntLeaZGyfhb9jDX31Ul7MlBKOf5e1LpH1CPe6i7VSZwEQVfw&#10;5OxLiudxXE65lRtXzDRnLIG0naB6kx21LiCRNq4xppchsoPItZep9IlL7HhxiV0zYxeZbQYFw1mL&#10;FI4wJ6MXWvi5BFYtTEONngRqgF/Px3dgQ5mZT9gY1M/W5L/i8QuJqCz36O+u+yhXYu31Ydeye1Oo&#10;UfaAcdxojeg2yOi0n6q7oGmREVEY0EskajfjGNDc0KGLEd0Y039DoXGlC0seS/vKhsatmjwqI1lD&#10;wT99zCtYCvX+Jqkw+b0H6jdNRSePCFOHN99rzhu/2lKJVpXwci8JFPM0vxsGImOCvc8DVQt/4BVX&#10;PHGlfJrN0IE8FTd8VqfqhD9j7FSGkI10wE+yQlImbqX7/NJuZY48XWW301Y0H+MqVIsaf7cV673M&#10;/6a/JRyzn+dqAF52vsuaLiiSQyhpv2EL1dQ4yVpd88RGtuygarQRjjd5ssa6OCsqyYHlyarq8B1C&#10;7nbI1797yT9vPgzQECe/oaZ1BcdfexlXctN5Uw/VyKqmo53XStN50bBTtxYRwx9bWtZ8biWjQfqQ&#10;Z/MwU2LDvlegUiniaamp79hFmrnAu2OW2Kq4oeP3/hvcsWfhyGGbKo8/lp/vz/2g6QiNbfDkjgqv&#10;zTSV9rvpkwVn0uo0BiO+ZXgiADpQT6hKzou+9hbrhsZxqQ6vQM2QLLuZM7uMQeR5F4ogPjWWnuv/&#10;Lx2VHnW98keSyzRzj+XbeQg2OfF2TTO6zEyriyXdFJiBFdvavtDo8pl0A6BuM9j8czNTiQeL7qvb&#10;Rfz6p2AUl4pJu4PK0o4lRFhmPUgbwamcD4KHR7uiW4lS6EOtkWgl7EG3eFGXe5CuF5NZfVTJaWNH&#10;ZV3d+zEjzx4PyOrs6ZWPOs4faFYSs8yh7MeX2GOX5C02+3Nk6jB+XR0Jw6YhnI5g7R7dhx5jMiH9&#10;zCbx2UwBbb/u1qx21yQxwLYVXCgS2xwxUOvS2GVxBMWee7P69cdd4pOoPyr5e7XiwPDOwrrUTgLv&#10;ZZtEiZEe5EuvRpd7eEgjwX+HBswsUWbc6UxzqzYH0TQtWf1QjLGI5G5ZbWns0SSOBUEZLyckfY8f&#10;tQwJNrnV+UphLpKm3qgBNKzB2ydVbLmrmUmVe6+YYPs8l9njWL1TixQu7O8n9euENnyVrfiDHct2&#10;YvsBrtE9yzWJhQhXp92k6OpNYNujQylTYxHeQKPN9+2c+FQhqrnngAjs5u/SQ6pdM/jGSIdsEMOO&#10;EoIy/DCMDEOuSM60BPwDmWI6ecexcW383/esMo1n37IoBC0KdT8iL8wAAVCU2Ozr0pPjXDaE4sKT&#10;KWGXbvyCR1cKIT4LJs23eqUPZmSHZen1uUow9FL5zDJTYsE7pDrPIAoOqJmIGeJ1dEy8koHTyN/F&#10;wvYwaWzkUhDtVy8ZWroKOfdsXSCIY7q87r+ktPvzkQpYwHzSkIelgdck3NDKW9Num1udZZI2A/g4&#10;07ysrtoK7n253fsNoOMY1KqdD+jM+E1gxPMeTRxDnxxgQsJnEYpvTbKzr8LbVHGnSA9gUKUEzW6i&#10;BmEtMlDNKVFcmF1PqSZIKroOCa9RtCI3DCVc6pf1ieg1bqnecqlk/ih1R7HQFHgL6rwjAoZag1VU&#10;vzUcfhX9zWvsYKJfpUVNDGJKWj2mnEmLSa9AajGfsQiUo7Uu8LDBIxSZWUMUVGGRhA2CF9vidtfR&#10;/dxNFfZAJ3h4ZvmQSQQAdzQgRpwBKxkWnUOsxgk7oLjckw5vcXkzv9IiNhS0iBILOA3Mmk7TwV8R&#10;1GWJ2h7VbnpxXTBNx8U04XTPyZ/0P7nvX3HEbnzhaIwRlja5rPJz8mKVGbVd/FBibeb8+uMNvopU&#10;gBYIw3ZY1AzoWp/vA6HLQW0irznYKm3oFfq73XGJ0bDIBp8ENUdwxAunZtyvtorcGZWYiU/C0605&#10;haiItaEoqaS2bwJNmQ5Wy+LQMcls1iijrVkjRGqh2L2p39WW19sdYUfKFr3ZxLRmepYyfl8PcJSs&#10;mLx0L7UaD3RaN2Cq0FOUmT1aDqZKdrQywni4SjCovNddI2YwiCg34RS217ZEzc3BX1PL2ziPO6V7&#10;zG1sgC2+TP1pslDToIN3I2niQHGw/Hf7jJrOG6sW23RjTnMKc4Qgf8FVphQwojZnbxsBqqMDi9LE&#10;tKibdapZyf4UMfRMljdkaaaDdUjJksTV278NfyvsfU7AlgmV+mVErXN4rQmbpbOO9YVwzMhLH+9V&#10;7sMzlhScCqumKCq91RO5Qh/xbLK8r8r/CQ4IoJoU22xFxhskDZmRCJspujOe0yk85R22ObLg4U/X&#10;3ap0Pg0brl5i0QnMXUM/C/66obo0AREYPQAHHBU2ZvkNvXu/1Qzcczdv5uR9CtK/e6oNqqjAD26v&#10;PcoJR6LQ3v/HUl2fVBNLbi68T7DMRsxsiFG0kQIGb+tMnnI9z0emn3syISUf2phjVAHC5mn8GU8q&#10;o3ryU26HhwtFzxEVAytirWGN23F+qF3dCa7NQdChE82EUlkVxyrDX1yajhJQPIwJceJs4cOlMUSp&#10;AkKW/kQlXqsgC8V3nswxwWnqYVF6txnt5ti+qN5HD7okP7WSN8G8SR9niE7tVFX2FJ8NYq5rph0y&#10;JePFiGaHdXdw3yRuOMB3o21fmGLckhoVwit++LwGgpRSA1D6D7HxxsC1Hb7Wx7Wie9lmjLt+ISkd&#10;GNbECGOf9sOhKnm8IXJZGtWq3jTSve25iOtj3jjBjNOpRAOU3gtOMOiKYfzUi3PjST9Mi1FfbltR&#10;hzfjF3nmaXAOxe3CB2EvmwCBcpRSvCqRlGYNazjWl8Gz1TslsOvrY+5XmuQj2paRP38+Pv4fLVwX&#10;w99IzH0AAAAASUVORK5CYIJQSwMECgAAAAAAAAAhAMlKEZWQ9QAAkPUAABQAAABkcnMvbWVkaWEv&#10;aW1hZ2UyLnBuZ4lQTkcNChoKAAAADUlIRFIAAAJLAAABXQgDAAABUwPpvQAAAAFzUkdCAK7OHOkA&#10;AAAEZ0FNQQAAsY8L/GEFAAACwVBMVEUWFhYVFRUTExMUFBQREREMDAwXFxcbGxsYGBgaGhoNDQ0Q&#10;EBAPDw8SEhIODg4LCwsJCQkcHBwKCgoZGRkuLi42NjYvLy8qKiofHx8hISE0NDQ4ODg7OztCQkJB&#10;QUFISEhJSUlHR0c+Pj5QUFBDQ0M6OjpAQEAdHR0gICAjIyMeHh4lJSUiIiInJycoKCgmJiZFRUVO&#10;Tk5WVlZjY2NbW1tkZGReXl5XV1dhYWFubm5sbGx6enp8fHxxcXF0dHR1dXVwcHBoaGhvb29lZWVg&#10;YGBpaWl5eXldXV1cXFxiYmJfX19SUlJLS0tNTU1PT081NTU5OTkyMjJMTEw3NzcrKyswMDAzMzMs&#10;LCwkJCQ/Pz9aWlp2dnZqampycnJra2tTU1NYWFhUVFRRUVExMTE9PT0pKSlVVVVtbW1mZmaAgIBn&#10;Z2dZWVktLS1GRkZKSko8PDxzc3N3d3dERER7e3t+fn6BgYGGhoZ/f3+FhYV9fX2Dg4N4eHiCgoKE&#10;hISLi4uKioqIiIiQkJCRkZGMjIyPj4+Hh4eTk5OJiYmNjY2Ojo6SkpKUlJSWlpaVlZWXl5ehoaGY&#10;mJiZmZmdnZ2bm5ucnJyampqenp6mpqalpaWjo6OioqKkpKSgoKCfn5+np6eurq6rq6uvr6+srKyy&#10;srKtra2wsLCxsbGqqqq9vb3IyMipqanExMTT09PPz8+zs7PMzMy2trbBwcG0tLTCwsK+vr7U1NS1&#10;tbXAwMC4uLjLy8u7u7u3t7e6urq8vLyoqKi5ubnDw8PKysrV1dXNzc3Jycna2trGxsbW1tbQ0NDR&#10;0dHS0tLY2NjZ2dm/v7/b29vHx8fOzs7FxcXs7Ozl5eXc3Nze3t7X19fg4ODf39/i4uLn5+fr6+vj&#10;4+Pq6uru7u7p6enw8PDt7e3h4eHo6Ojd3d3m5ubx8fHv7+/y8vLk5OQAAAA66IvxAAAA63RSTlP/&#10;////////////////////////////////////////////////////////////////////////////&#10;////////////////////////////////////////////////////////////////////////////&#10;////////////////////////////////////////////////////////////////////////////&#10;////////////////////////////////////////////////////////////////////////////&#10;//////8AL+mNlAAAAAlwSFlzAAAXEQAAFxEByibzPwAA8WFJREFUeF6U/cF5HLHOdY164ABOII7H&#10;IejRVIpAKSgKDTVXMGfkQO5eawOsatnn/b+LriJBkASBTZBV1d1q/fgp/SevpP8xT3bSn79+//71&#10;89ccv1K2PdS2P3++Poeefv0cVbZI48Mt/ef379en31FyKMKrGkLV09PT71FVLeY2Nqvw9+vrr19R&#10;9ptE26iHYHI+vTy/PGe8H7a3vwetLY3s18/X16fKLlLJoV/PLy8vT68/R5VJmTvFjp/YPsUQrKPc&#10;tD2/vTzHrKgKUXcRXepNIP81qsJSUtyBj77nN8DCqtKtKhy9SNP/KbNzlJiE2nKYWPV2VK2+UCrT&#10;YLpExRMTLXfpeugQ3N/e0+j1WEUtajQvRJ/fr79/Z36eYp2kxtDpUHoNVsH9x5EcLTR/TfoaRb9/&#10;M9HahKqejjiq4J7f3qMsVoU/wjGGLhnq6en1+T0z/VqB2kIMx6h0gl5+vr9nCp+jaivgSun3+/k9&#10;mp7eXoKoCjCRE6vSweaj69fbG7Zjla/maWiS9q9Pr1kSbzGd/vVWouXqIX3+9f4eXagqVWwjXEyM&#10;h55fiD4VvD4oC00H+rzgYEIUqXUlx0+/2PQknuNZxXC4OEpG29v7S6IPVWjKqUk2R4/+vQUFzSHJ&#10;CYtVv1FCr9LLOzhkZ4gIwu42z8SJ0xOx90tLqihSLUTbqEoWtJxCljMR4HyH1JVOAhUHv7JO6RyZ&#10;ddHEsIytESiLKvYGZ5BB0cWYqsEito6X9092tSc1zUg5MQpzVBVlLMI4iP7TpCCh6jmTlzlO4ZVt&#10;LWKaOBqEXSKDUQmseIBViaQsNf1I6zDR9JJV9fHxkd0DpU/PIudQjoqq9EIXGn9GURx0pJ+kQ3Xt&#10;7e394yuq3rUwumJroiP1UaBdFxHuwf0HMmtprEkEZujr4/0jxhGjqXh7ewI71KYRZtFJTa+/fsZw&#10;VDECx9Pru83wLmHy9hb/6B1E31KRHHSxMaW1iySwv3Kl+BHHhCowZEnSMJ3esev9MwGaI0FPS6zF&#10;qliA+Z1JZp6AzaCZQWwCKTBKr8xbFudT1BHrQQzwY2W0hQIJzZhoBjdNf+piVYx1WqIrHuMQ7uHX&#10;c4D/+ED1+wda0QS+eKiVgUPrcP/5RazCs1BShfaXLAMMSs+PKPt6j6L3zEEtjsnrI35kt34KQtH8&#10;8iORxKy9ooV6sMrqjBnv719R9PGVFNOi5CP2ZRgGHaNy/YuybJQDOxayC1ida20simOY8id6cPKD&#10;6XyPWq1lDph94jIWxEem7OVHDBQ+psqxkManDI8erPpU3ddXxmA3Aaw08YqVrgWMK04swlBikJBi&#10;jYsU6ETD18fnJ+oCWcQfb7GLMAtGaY152WRRERt+4B4e5gJD3HgwUQGGQFBbKJpF/U+scpcGMa5K&#10;7y/YBQV2GWIK9xnp7YV+wYYZVJcOv8fvbNCxW2vSLp3SOTxWvQI73oIS9ShimpirzGC0Jf8M4hF8&#10;fbwwiWnkCkqMJKCyB2EGdzI1KsTMZiisjw/25AVm6Et0fMa797evaMpCJygSPbRFG8sZnIizEBOc&#10;dhkFjbEGkL6iNJoovn/9YVVmamnJDLKoGFxDhB1V8Ve3qQkU9KR/EX/PPhiYMoNMSAyhISuJmXfl&#10;RvKD6Xt5/cWeW12GjuGwFHWRhcHtUUUb0CeuHTwO4t7T72yPWBVVjEjs6OEslhiWmHr/+iTond2X&#10;FzazGOvFJnrAiuUXNa9P7zOxqQrVrGjBpMwASjKDoQz09vX+ZfDl3gS13CCLVV17d/vGXOCIHjTV&#10;MuIhmGOZ7r29fMU21ELxD1dUFQ1JchhqGpQxYw8K8Ae7iCzYdCNMYxrs2/PHCy6yD0RVQCdAmUej&#10;BKQCg5bpIQq//mTbwsqXTyYu5wf3XsCRydOd3ED6nCL9J9fH6/Gmjzg/c8/AddPLgddPhSTt9p+f&#10;BMarTwClyZP1qJo8lsR7Li2qItkGh9jEg/c+LE2dKc1htCFT0kvekLVT98vhWGtBR000aCXVDk0X&#10;qnLR5uI0l85QLlO0ueiXgfj6C01jQ47/0FZN0zM35NlTy0NjHJ2OukxUjPo1OI2y4aE1InajqRdK&#10;NLVBValurgjFSSW2oRIX1IQFTLBam8wAo62U6EgkcI8WIqEa3laSmnpnEHNGEGqT6YYmbWohZJuL&#10;6M3NABBUUykaetClFgTwhOeJglZWCQd3D+nHldtSqT5WgUlO78R7M1uJI6GnbuTeOmAzXJ4nUYKB&#10;NY0OVUKa6zFbETegla4emybJrXwCwGWFrHc9VUU71YRgsoqf3yYyczBfaopKOnhXkZ0hWKZ39jFU&#10;Ge4YharRlueorG69Qw3yWodV6cVOg6avbBPqGE0YdWwyfWbhoQkViKgO6UP6SWyR3HBhSLREsppU&#10;BMHlmszcoQQJ9TUnZ64SbMpx7h2NKhpV4KRVEp1/PeWKkb2csuCoJwQ+s4dmgxyIqJDGqDN/5L+5&#10;RJynIxqsCyrj+vD8GcAjOpo0OU01RlKhmzl36Vbm2XE6qIWbyVyPPrEv/VWiLpRh1aohwaSXeaBB&#10;DS172UJRIjehy7Mb1+xSm2kTpBaSXK4yd3U7eyyqcuoZY3ADxIJCLbCRoE1lowt4QyCRuXPPGJMk&#10;7qgya1w3udYYotgpfKln7EtXtHGfGcS1KCde0Tb60cMVPVc41guuEno1MJFzdFVfwq0ruBjmYYZ3&#10;m9KLG5AoyrXWC3go7UwjQ5mWpYu9gJ1nSBAngjEot50EEYsWVS8vnwRcShC2VJ1jiRxwoTLauA3I&#10;Q0M8ixQX8MUpi0a6cUGfq7pzwKLXJuDqBLw+Z0FwuxLvuOXPnXrUpRHt0zNaMNj7JzShXVNzowGQ&#10;TAMX3twyxZ/sUEZmfKvyGC6m3q3QM/cV3gbHztwJZJ1yu+GDzNj1OzPClBM1ucWIdRkgu4xxiPb0&#10;/OSu/v2DZwV0aZWO6584CFj6sdhxZe+nXzMgVQzA3RM30N7g98gtdVTlacGbnqhixNzqMjQOBdV4&#10;p3NMZKQ5Mw1iE5N8Gopd3uXnvgejmD7JDt7SE4fsT0UpI8ViiIdO+nAjzfNLn4aigyc/LMMausdH&#10;GfqjyVvfaAp4hJKKNIp5w7F4htJoj8OfucHHHNIYcrSiySfHaMIxVHGjrSpuTaMJ/3qHyBlzo4Rl&#10;BkydQ70cTVrndORkQG0SpY/PTp43m96XE1jJs3l9xJ64mG0Hs/rUwXoDboaJYRjlXhBgeKE31nwx&#10;d4QBSzJ2RUGGTZrz5XduWaPgN+/POCOxminNsFExyuITmrMQiVbvxaMuayoPcumQqyZGxCa2CVew&#10;dkVVWjp7op4ErEM8HKAyQd5FaGvehMS+tzxyJLyzpnHSGuYFo1BGEBEOQJM01oETD7ygHpV9Dst0&#10;Z1dJjOYewkgQJWxyZLphkDhF9CeL5+Orz1ap/5rhUISzeXYhLmNYd9dr9vQONbzygBF9BhVjJEBo&#10;89GW0UQk8MyvojdjngHcUzKyvkSXXgWx5FjIIDwp4CYmRR3dfOSPZ/iGRVHEqCDuIxSaMC2L16hC&#10;9ZerAJiCOhp52+j1xUfPxBEJOHXxAVT6mxLfH38SAVoY8D8yhxkoXmAQT/zM1e3usOTFMGlz6OJC&#10;PM+cJxqP7OVxKNtuSl7/yOdSb4vRReHKW9hh9AVroigXTO8wts2dLSlAkqQaphqr8uTFUwWT74Xu&#10;kejT7HSa7MaU2L6ZtpiGg7mns0EGXKvvKhBaofJrkFPLwxYXBe8JLrtuFqpge9CF1+gY4mrEkuBN&#10;h9fffVK0nzSdDo2IzLSkmJtlXlgU57gC15RHxCi1fc5HWy4+BiWwwOrp9efP/SBF9Vezh67KR+2M&#10;K5VzcfDJ2wOlLtfkbTv6UCR31A/DesjCCVzZK/OkuB1Ov+SVTY3sAy0gQuOGKVAl7vpqLyXaQWqo&#10;Y6MQ1VIEeWJjj2FX8WOwVNrIVFq24jmHLpwcMasukaB3NQQrJrONaU61mi5VVCYPLO58XFN4on5o&#10;dU+SVtnk4e6jSd734p2Qpexxz2qRr8lvNAVuehNO7NghP+PrcRL7OXAJxSVG+E6uF54Ba1TIjF4c&#10;JJp1jQCd0kh+MXe5+eRyxVP+1fDqiUtS7WGQsC55d2v2kSw4bk69ROWWt1ZAhNawkDqqn2MGmLIS&#10;7laI8UQ5RrkXQNa2sWZIYTVmEkbgqtI7wuwqoyaX3ssKdgXtDekNmco0ZOhimTge7LzF494Am44h&#10;5NM1h6KSSlWe4d747AmgvES5AQPT2KQtGHyDaxRAVTzEWCRZJz7isPKIg8EJY2xip9p50fIMFMIk&#10;r5bcwURNDFyTaknPFSbh0KCawTiHfmXHfPIz+m5RPClOG/uMKWPDZNmpdxQukmKUNL0zcypBjLmc&#10;ssPAfUNKM5YozeA8LcckYGqM72uNONas8xiEHYwDRpqU+w3uL2rw0Fq/NvHFCszBthrU4caayUJs&#10;Br07Z+7WAKq3YIpiz4VnTMKV2pQIwAoH99F1bZk+MEpjUBgUQzOC/NqUtcM9KDeJxvg4Am2Giiqt&#10;QYfRnFLu83iqYA1iwtWjTJoLWmfPPJoBCTM0SXMo5OXTR1X76ef00iQ7Q6gs1aLY4tZvIIWe+ajn&#10;U9Bill3WdHtLaNEyB8FZTagl5rVzN4Pg9MT7T7QPWHTEYfKj1FEWnRrFcmPVZk94e/eRE6PaUAsm&#10;XyXMrsqRYAJ0rGoh5yt7XbbOBBQxrvVJ7SpVU0fQoBAXEfYiTPLe2sf9mtmlmLbG0dh3dA0PUmYY&#10;EpPWHBKB4sNtcbKpjdoFO+7BAQEQS6LEpuSTX27y89jJVj5o9R2e0PTDoSpdA8f9i1KYctTrpO9h&#10;aJLfGTlYRdcq5QxpEOsiz2M+H/sAi18slbC5y3dz4baMz1NxIqSB9TbEEIwyeQnInn/9Yu664/kB&#10;OK/pYqAyURjCPhRWYsYwyad0gIqAyceyGpUumDhz+v7O05/sKItiR9k9i9FMX59A6+frqPKD5l4a&#10;koCKc8YTnGrQplYAYveIQbwvxQM/+IQw9KMOxgSugNgvUGtSjIpqIA/NRB67vK/P8gpYaS9Ov3/F&#10;gVTUGkGKTbqG1tpSA4ouX1AqZq2dNsl6Se7OB4KMkQOn1j08tXTcH+zI0JROL8GptxY52wbCnOhi&#10;iDR0g81AM3zFvGeXa4sP2DzDE/CZ0bQFnj6Wpw+WYVdtOlBhBIe7iBOU+3of89KeJ2oNtYK3ILQI&#10;57AJqLSKSxt7UkeK6OMrM0isf33w9gHrkBcfGjO9uaTyAM4bKb6pCWEWKn0/CKiSMl6Yvt+cSkKK&#10;j715JzHXUv0Iy9TMVUP0UTNYdWw5tgNs+vA7BL6p8PHJ+wk0Fb21Ss/GJIbICLwrxFuD+J+ha5Nf&#10;T6Rx1l0qwGpw5e4qU8S7LODkY4nT18FYc7wlEXswJSjx2T+myb3nghObMTvTCc+NEQYZXWgsEwlA&#10;/eZ2DsOYTt8YwyZMMchKeaiJZ/g06KZHtKSx8NQm3qN750sWQvX1+fUZrAJcTpF554sgtYtuWOH0&#10;BaVqzdCo7ihPL9rA6JrE91eCIu1aEUg6b77RAehvfPUiDmYsUOG9v68Y8fXJpMWkfv1jMHP7wva+&#10;gZaUdwPjkStEI9RKiLmnYWMGdzKZJES879v7NU4/QIoxOIF3fiTxRnDHpBfeQXYopmWuL5oy73q6&#10;7DCLE/NdEIla+mMSbmIZlNHQlulKg4EkNgU/9wIWHC8axqQam86sgWTAyfchDA9QcExNEh5Qwq6v&#10;90wmFmMYWwWL1BgTJgfHMnRzRhJRRsjIWooFGMw+7joMRKyHtOlMY4ldM4tuBswqJhHoMQKbYgnY&#10;xFZQkWq4KzDkjRpnHVuVrN5cnMIyLhVBKWNmZMDqO34eLD/M6aS3d9Kc4ycxFYoRwSUvYNEoUILT&#10;KA3/+vxvcKJX6hFhCG9ZBqnsrtyhStHf8TowCe8gd5905khCmVQri1ZKOJzuWJUBuiMwYyIFxRyg&#10;hMEAIu7zT2wI8yxwmBeXEttMGCGOMbxpkSad1wzuzsC9ygCVF1u5t0ABEqs7gVjVDxlQx3iM7fgc&#10;gNOUaU2tadYDpnQDIdchgcGeXMUJVuKfSdBArywECteWlFLFvuXbpcWraNrl+SVhyvVLfyDM6KyJ&#10;kVOnLCaETay9ENtsDFhF1qsG6jAByqBP2B9hJG6X7jm5LwAnw/iZ+xUs1MqZxHSE8BJ3a1TCKnPF&#10;Nh3rDlZY6m16JGnyNW+nY2e6QPRWlV9rigEOq6kMwvMd42ITaGjK7lt81EUdlNYc6EMbIzB2RgMZ&#10;2JiQbAKK+wRi/v3rz2fA5QOIGJ8kXVSQiASMj6/E2hMfyVoRSSYlGzqfbrjuJGIpNsUMwwubsKpA&#10;ixG+rTVgwzRhD5uVTFZYWrF5htKDNuTYhAY2KsqE/UceCPqeeEreVYEWMc4zQsy5rTwnT4M86IN/&#10;msTwqHeeOFjojO+8NU0sySatC+BEzKGDmeKMWSkWftwOg4WhDDg4de2LS8gKyHKjm0tLvXV4Eo1a&#10;qyj5qWiuxmH56KgW+UlGClEaLVraQI41kUfqhAJApo04+u3nLYl65yszrHHspk6fs4xPWIa2WMA1&#10;L6MFtxgZU4jxHE5T7CpOIGUgcbGOL2n54Q4HfgGGncB3eYWNIbGCD+xix/7VSYkPLPwoJUk/WGnR&#10;T1jOl8eaLrFac0MfjoeipvvYZoMSHVrerpOTufAxLRt4iue9w/+DVE7fWgV7GWUw5kKuERBDz2Fh&#10;BqBgbvpITgmTUk18BjQ1paOi2RwkSPjY57goea/DOhmDNpm0XelM91H1nTJxxryL7Ldzd9qpiAL5&#10;kZWt+lWIVYr54yQPqtvUDBqOpvS50bcyYcVWwL1ljNp4at/Jh7erdmgOgzjM1tgKkAyoVOxTpLRN&#10;Q2pYBu4ImsemzJw2RRd/DtV26CApQ1P1mp6i6dDoazgRT1Lzy7iqs3vb/4t8PtKmPMDwh2OnIX2n&#10;I5maLrlVJKZbyQP0Ew+tGhAaJquxTPu16TB3qoBbSfYpA2rXHZ1pYCYzzRW1eJG8FaFgxKYSq/62&#10;i2SlVZl8B1guBxixMecao01T5xAMYjMFPdRTtd+oo2ERmFeyFnyz6Oj3NXov4taJkGI7f/3VP86a&#10;PlAzBTAI0Gn6OOiQNkWVw+9pxiP/2qRa1ahTHq70y0tMlh429bu11LeNjZdQMaJqltaozbnDiU1Y&#10;q0W1wxSzaIIe8qp2JNgpQ3lOz+WKueM9Ht6L3rZ0lIXsZdpMpQ7XbEp+VsIaZo+CzFKXpBZBuQKN&#10;qskh5GaxyYtorofYtPG0yeTtabkJB3QDg4FzePOAdzWAqqmTGxrNpnJIKoLytMD9g5rmc3PoZsZQ&#10;7VHyaNNlUF6NJv+i0yptOcyxaiy49E9W+t07WOLJv/vc5g+EZMWrVcbxOGa8+ZzzFeFlyFR70itU&#10;c1Q5fM9SPwFqFBDjV81jSxUNtYgpzRwf8m4+oXkqENJuksqr81K+QxxiI+heHl2Jp3uD8FPUnmPT&#10;0gzCiARzwsk3lownzWhuA8leJZRi3XeDKPumLjsnk8fcbYWp3XKMoqExREsc7djk1CUybTCVSTcf&#10;o1CLUkcx80RiRS4tviMh5to0TYfUcbPJEbSKqMk+K/UGRZvi3BjwjepHyIHROvpJb6PynMcG5Q1L&#10;v7Fvh2aH1wNpDYLlquadOhcmDRvA2+jYVQylq7eKpbKOAeFW9ieSQD5zZ+29RwqS+tAOX5rrN9cA&#10;3vrssmuIa8qd1izIUar+RhZ4VgAmNk12u97T2ZxuGHOZVKrSGYD3EXUmtwN6V5vO+Jol752CrAar&#10;fQaZvHyCKdizkQMXtwa3GJ+O07Le1aJa1ZFyCfCNqxxi7ho+ADGdZKZQ+46yKs/JgDNO+ddo4ru2&#10;OfgD920yfXJtMoPWrpAOo9/lGmd4IDMsAQ4b2gB7KNU4ZdXjGI5EUgqr7OWVPznlIdtJcO7aoT2m&#10;dzKSG6E+A0yE50UoceHMFaF14rNX47GJfqbqYygTxpjk1y/eu9Amo9O5O83s1GbHoDI4qlUZsEZx&#10;mUuI53mX6FpExpRSA6q23S06NAPn8vQrFzxh56LQezqrofaUP7LjacjYrlG4FJj4vBSbdnQS5y0n&#10;Xbbn6CZ1PPX39DtwWSvvfORGIFz7k8O34/QEHxACHAdxta1dPCY6/6xCDWDWnDkOn9S0iSr1oPvQ&#10;8s1+8ZZddnL3Oq7BVNcSeP62iqyEj+jmrEkMlpxg0ipapNqWYw45ZC+oJmnHzZQ5PZ5dL4Z4v4cR&#10;4fQ5Z0hNozRkXGNNk2DNbRilVM7gGJJrD4yWV3ohxUAZrkxzDEqWDROTsAqbpoWMHcvHHpV7MgCj&#10;Y02N8i0popIGHbs2kSCCuWpQ3I/BMUNrxiDp6cn3inqRmHVnU9oNiVCVYwYQXYHkBpVFN9vnZcbY&#10;MRh5jkXYhFm1xWyo3K+X949YJFTsTza9aHpHTfXyfINV3pdSbFhn7j5e3nKncBu5HS6iZEU01iK9&#10;H981Zih7FAZBvaerCXfbosKholOQRGlgim2sDuLJDyvOvYuYDvE+mbhJmjRGLVCDj2nyPAd/7A8C&#10;+CyFSSSAE+oiQiWkKZDWYVvvBV78wvuLfwKiSc09V6YYlWsQhAkFoPaEfvUJjy2PuRubru9KhNyS&#10;ojdHLXLuhtwsuWuKY195/OmnWprEJyYCVOzSqZaqklFMQSoJ2VqXvNdggeq606Bzc1GUVLuEKRI5&#10;Hbn4fnx9Zt1hRqjWhKqr/ZGgq9NwgVWYQgWJFwqjOsq7F4S0RPfsCrODAEPONQl7WLVvz68ffODn&#10;BQdwaBottaNEdzOcXZiEZaAiL1LZW/SVeNqG6dpLlgo7c4zGeFjEA0qJnYmVy0fLEfPU2c9GbD2E&#10;ZxpT+ywfpArTRFKJtzGICJY0OLVlFGFYdbhu0ChMEgDVJG4H2E0o9fOJNPbzeIlCzVNRrgCrVLQG&#10;F09M4sjJh4QojDZx0ig7iU/gD6dS05rUONIkPnz9QAUC94ZkNooxCOiJWcdDD8JjkJKAh5dHb/RV&#10;JE5jPd0ww3sPbNOi0LHIbY1PDT6++LJo5hDIfaa+UzvpUjQdkzSqQ0nk2CVSudPs3LE/tQdtTl/y&#10;UHJ0E09aFErH/hFVJi9FPrZCCzbTCKQwb7BlL0AVpsCFrkAfk4Z7+hmTEg4ExA9dGaySUsKeIRUv&#10;TDxbZOJikh+wcBmImG9/+PZDEoMrJxSLU0hv9OtqzTl21RzT1ycWXqfB7z/RLLbYCC6WEBG1hmlh&#10;mLUoMPEhTwyLMT7iIwQkjJAvpYR+LMOxgKXfGudIF2I/+ZTlFza13/54i2nqa5MTUOoIvFfMgNzt&#10;ElC5D8emvoXsoe0IciMUUzUu+nMJG7d4St1hHOqY9SRcP31WxIfEuAYx53RJMTZhcWDyrEniRJI9&#10;wNnTDN50AAvsbUMKPhVxH+sInDgXX/Hd6MC0yySmL1sJ1quHz4NZ+jQGIRI+yeOLhEOOFFjWJq6+&#10;X2QMSiwFOFZfm0lcumpNCAVRM7oZqDANGVB88ZBoTF9wwijsbmi3I/F6TVssqTUd7+Xt65PPxGuT&#10;f69LG9VpRTpSVIIgZaMhisdxIAAqJNiXaOMxYTTwPbH5MYCag1X1THMYFsoIJPEltmCf96lUBnJu&#10;g22AJf141XDNqUVEEw/daHXhkMaaMQ9TWZ3rRfennPxBF1naYY441Z6M7xug6MW27JPaF7EbVUgb&#10;a2d07rQCLAbpnpaERKqXUuwyydC/+OCVTmnaGNdUM6jmpFKcuJRgGBhoigNqErYmdtjRP16yFv16&#10;jw1pM8BFE/ZIDY0zlHANJFzO8RiceDcZmY245cd0jAos6GN4BupK1SaIyzAWxF72K2zmc3yM5gus&#10;aUSfmAzAOJhF4+RpYb+dr0WOGLOYX949wiYrtXRaxHygxiSsSDMhqfsUNIpp6zeOcjUGMCxLyjsI&#10;XnYwqDIswv2MyfRjk/MGSpmwXPIp+92rNuW7a0DUacOqzptYoQh1x6iAQJhEwvdRMInv1QUvvoLE&#10;F1S8RX95/sLomORfS2Y+1CJCKsYcvtC35sWuwMKOi138YFkNoq1rAZtUkx62SV8McSr4AgEcU8d3&#10;+8zIQwR7TEkj8CLQ6NEYAR9nJ0cGC6tNIMWCTIhndAM85DWYFhqFecASSGg+UBFFYxOIOFdsmyCV&#10;nSq7eqxKtVM1CwLWPkYIBCzzyqJmwMiZv3B9K6Lu8z3WgESUI00l1xVcYxmgjM/B3I8c86WA8IWM&#10;z48/GBOkJqzCfLIpcCUMYV2sYhiv1U/Gen9PixSPMSd54pvB/XomhoNTBTR6zaRigEqE9be/ntJB&#10;mDpjhO+MOncpZk+PQTEppr3z9/xtx9Nf0co4zIk24CXm6DDmEEPczDdqnGa/M+qyE7zEGlfB1Ng+&#10;TaPsF93W98CQyfFrrF+BhfDCotoXmwj3tApgeMYWEctiSKxyqvjzYSKWyym2YWLGLU7sBaCRuXMx&#10;Vn6+x2qPQhWj2JoyCAHMlASDzz8xCWiYPgijYhA2ZVa1xXgKyj7BRwNZru7dZL3UYA/BEXMGFEcm&#10;npKHaurYpFdML2BKgJRxgSrTl/nKektEfXbdsSMwdzkwJDlG+TVItaCtuIRjCsGK1Yg5E+MY5gI1&#10;xi3H7px4R2DXoE6bsefcxWK2odiWeQMdYKpRIFYYgwQL1Kbp9MEX87O116QC4M/PaR7IZPgxKk1S&#10;u/uTBmXjyNjeVoOOVoViU1xPIgqMykEwaQibZo2qSQE6luSFFyR014TqTdhwvPpnFHmsI9aYRAJN&#10;o/m+LyZxpCYhng5MnbOGNu5FgInZc/PRoKyvhDuWCJLWJUkVhsQw4iaiY1L0ZUg3BPBKgjHcCzKg&#10;EQ2GxHDWXWEbUNMd6gWXroAevfE8IzIe1oiHQAETdlmbsLdJyE2MLZaHUzyLnn6/ParBI7c8mprn&#10;eqaHOZPAiV8N0UYnFnes1hN9iuU42yudw71lrRNT2vKJbWEEj5nLaUMyfguADcrBUec2kJKbu2M6&#10;FsTsQP4MXy4tVMzOERNYnqrggMkA/tIAI2VuYkzAyehc7rAlVsFhRwpJ+do9TsQX3ovXKF76mO0N&#10;j758jAejgJSxNYvA6vcONa9gCaJmk6gkkIOTd0QEintCMGHSQConxsnz23WhN759ON+A92JDQKqF&#10;Jx3DIJAxxICB60DjSsMmjMFSOORjjhZFHZreeE89ip2YoIIpgAE+UvADNyjN+ao25sSPxFgMiaKU&#10;oxEZf3uSMQSt46Xk1pTib+8LIMTCNShRnd50xKZk3LppXyKXJzwuLM6hBuXUOqMp5OUYH97euM7o&#10;HfURYRiaM5AuY1CGNvAZ71WbmLg0kVuYkhBc6DK8UctgUgZmQWXXzCWlBoWUB5M0wO4/5KCGK6CM&#10;ugwaVXwJBGTePjIGuwYBwiUG4eAkPNk65zKDNcLlHU088YdTBzQXlXOW/ShpypqIlHlN5uTFQFq7&#10;TQkS+0D1vL+DSnbM3D4EC0YArozbyapN2QS4MRYxqrQIFeNbHACllLCHMNKQTpcWaQ5/cfOlzXyL&#10;FnwohHAGKFSIOAanQAKE7FkzPUzoDwwSFx62sDLTOIbRaGaQtZeuQ5iBQfzuJxnrX5s6rWnBHVaG&#10;xhHmqjMXbVjC3+bpLILUxNesMD12ZmbuaP306tsXO301KX3ph+dodgjt6YaAPRSYwZgzRtE4VxXw&#10;IsgVeyEJ2IZDtMZD7EoNDuei5ppClHgKMELzxpsG2jRWYbMWQVWD4yYYkKFKGZWw4r6SlrEwa5Qo&#10;owEmYSOjpRItyQtYxnA+E1JSqoXPXxslzt68ucOoyyomTncgLXPYTAbjcQBRDMrGtCa8cOEJXN47&#10;RTQ75viU+AeWyqKeQCpCtIlNLLAfJAnxINWHh2DV70yD9TGp8DMIawkCAILJCGpQIYz445OvaOc6&#10;mKVJERMh9WSBiEaMSX2Y7KRZ/8yHaezi71ucp8JlcOWezhhPC1oVJn2tbo2RJjesuMwlxlLtLvH1&#10;B6sTggEQfGbeMm2xhr8C4xE+NrG18m4RRnQDik2sslA3Ambt2R8B5PpYikFJohNH1a4ha5ez5ySK&#10;R+eQexjbkoAsrsR0/0AieniuiVhcyPh7rDyBUs7AuX+ahylCiBUYbiKKMGeFQixoR5C8sGEEq45J&#10;IzXs+eUwTcB2/2zD7/gD80web6rFcn8RPGNwze5sNJiIJ6whfjSK+0ymzmuNLfChS1Zv52CUXVlM&#10;GpOHgWCRmcNk/McWbm5CMYYbPpqLjbHgb/zHCm722DQDFWbydxsSwIRAqTsmfkCqjAk5+UM/LhYZ&#10;OpwGgRGuCpLWueRiHsXYBcJfXsEjqsaIUgpo2cTxOIJEEFMiTv5Ks5s4B5bVvFRq1FzxalasqSUl&#10;p4wzdcCUFpkub6WYvjzIR5iuYijWzy9ZiOGwhwtvajRx9qscmaAXrne/uSW9IcN0laWVRkUx9x2s&#10;oGyKGTy2hPcCexn6J08w2QO0VJT47T0a9ZY8lmhMKHrfn59iaa4zTKUo8HukhLP3dL3t1aZktc7n&#10;KTonw6IQYMUw/GRA4BOmJJ2Zj//++cMF0EIOEIpR9K9F2Ys+vvxjKfxlW0Irt9sB4TUwcgMcm7IH&#10;AFmMSjfMqVGS279X37mgMi8do4MqERgnMFeVIlajYgbvBWF/qjCAilRhYIr6q0GsLlNCx+8a8b65&#10;Hzbe6f63Gf+Dbn/lAl2l/g3M/unJVMD4dyg/r/FS4v1xnjClMPulApvIQe0zhUPq2Mz06jWCqf3/&#10;JgOFpS9YTBwQ+e79z1/+iYSq53wg6mj2b6r8VmtT7TvCCxvOJrY6LfjUZUAK5TaAETGN1yZDMPev&#10;ZtwGGqr0RpS/N/onuZDcpbqKCCTsSRqb/Abyg3JdqQE5K9/ayW/Z1kDhqwiGo3nIP68qXKERIwvH&#10;xy4aRIJJN4q+tKiB0JTvZP0lRGVKM+7/C42ZwGQkCRMBxU5EjMWswNSxL+qgnJtUtvzSMUXxaiEP&#10;187UUdiWUlvmWNC4A8ismfWz1i5E+v6T1Ar5dbbRSFm16iyD2PJm/yY6/gxI4MPVDaa7U24o3Zr6&#10;91s0q6KkW+q44aamjOmxwhYy1tuG+grC6es0sKXZlmR/GUS90HYvGCr/gNYjdOqp2iHYOZsNN7SC&#10;R2nL3HUAEfuSgAUnVxyDnv+x1baY38E2LU19DwsVtURGo2k7xSNYOm3s40HSp5IQF5WzN53sKo+6&#10;CkZcotNYlhJKW4S1eNGdv1NielACI5ZdrsWJpZhEl1zp2rdmwNiLF6JhZzgSeKgtp2jNqbtaNL/k&#10;5E1h1ABKhBIvVh81JCL0gMZ3amWRrS6NYNgWzSpvRntLh6ZZyMehwMM9RXenrrsnqo2mVRFm1M5A&#10;t1K5UoXKGdi00ouvE8fNNjzUVjbngRJruHcixkvkG1mhxYz9XilpCqf9kFZVMWS5kso8LlkrSuzg&#10;hYlIIqB4Ksh2wCjdm6arvMfRuTWUL2qTvuwttYIOKXyzH0I0Ta/vEv+cN7tiZYx6oo0ngNjgkV98&#10;kgNYm6Orw1atJnpSNUzJtjSb8kW/uydxq0o4sei6j/NJOfdNVydVoKSkZCrMQgplaDqtKTxS3Rr/&#10;jo/St8YJJJ4rmctbNKVRAZGqxMKAI0hTbRpDmsEdqmREV7JpsnKQUwVCHqy53mO+RgHfFE2T01im&#10;kpuSB33WWBojyFoqO8z4ZQp/c/vG/OpzLShhk43bwzYXKGBoqeJS2L+o468VmGoBk7FOIp/CkfF0&#10;Yiz14Xy3JzcnH1bo1rSkaEl2yjbiPE2XJdGWTSQc+V/e1F/+HE2MGuDZCu7Elt7upOrKOUBZRoU0&#10;g/LH/JTM5JCugbX15KG2LJsnfWHyIS/xFJhiVTaCgakqqtQeOxKcNTvY1E/tQypRU0664bP+Djhk&#10;ciw5gGIrCE7WUNH6bUfXCxUFJXjoGrUmaLXMsfCBTh00DM8qIOQTtHvTGDU3BNOrPeVGRes4raDO&#10;15VxtL5MqIrG/gNNj5yTDrPBRDyx5hBKcG0BIyLynpVbSiGjIZEYX1O0QYlGjnCMRHzR8ny/v0CF&#10;MKc2MXdddDf1N1239NC0NLmPVXuQoHBIT3AlbtStetiCLrozZeYaTdmarkZHg8fU/EXIbMropmvR&#10;seQYPGJfllc09FqQvMyx4LAqZgWovQs/TdHa0jXiA9USh89rKXM61t6orpXFI/2S3HNoYCxhVPcB&#10;W7aDjKk9bt2tb8mcZqWxvhZqrJns1MltxdAKf/vOeHaomiNY3D3xflMa2O2RKHvO2Kjta3gOaZp8&#10;o+PL8WfcoVCQPAqTl5Uuugi3q7R5CNai6MmocqlW3IyHzJNseUjJaQOTIl/meOOrJ8EnYZXA0qxs&#10;n92bbjpubMl6WvVcSMyGD+1PgHreTB9MJoX28qWzA9JEeZ58BaIHfBu3kHyZwzqEA4Wut6JqbE2v&#10;R5hqblq6sRTyOBA7WHYffSd/oinT5zf9bXTRDDP6L1IEmZLUTKiuyI0YB+cuKNBIPJKQIxnqNW4s&#10;ajRBIHjAgbv6VB8CvmY7bRj4IkzFpQf7t6D4sQ6eq1pevHnN7uSNQWHCMBbdqJam/wzVkielNmz2&#10;QH1cEKKClAM09JVP4RyL4GVhlcKNFewGXXSCIUST3mLPgLyAGaLZNs/YNXQtrelLyA9Xtv6lOX8w&#10;FhN+JpgAiu0pVr/5QQu71PxWgcfkuFw9HctCGes2e6ABqMaCkyfE50UZFRREqhgVHd7Bj33AxAcH&#10;gQkctif4bOhVNIUSyFTe0Yfwu6bW8jmh4Vsc4WS5xj395H+j8QnCftzCo4sT2T+7Ved2KB08pkCt&#10;MsXDSIPJ/AUGghrfM7siNyEOumtOmAaeqYtFXOfwWSUyXbZ3mnKxayOy5SQs1cI1WRdCh1lqw6l4&#10;fgpWXOqYPY3SMKc3E+wWPqft4Wa8IyKHU/ZAA1LBaa7R1DThzpabta64WXk+PGHGoQumGwWWUFnU&#10;hp+jg8xJbXksuNmv8TV77Sel8lCbkjMJLLOYy8d9Gmg0vfKPOKvPnu2uFqSe5fuDV5WOHBSwq6cW&#10;ljC41lvPzaMAAVVDKWQgSYIUmq3pOJ/SHNgv+dYPOC14bXnLQjWxxuLNzaUbVcxZMUY98bVmPrbj&#10;8DbTm6dsB8DUdpM6TI+jKUllMLRRYFNzux0am8fTLDvWmjhNJBFMjA5GMQeYIoyY9uPv5IKRxGOr&#10;pN6v39vfZ+rYSmaqraf4QIicp9dsUYSRpvWmqYdXOlqq4SjS+z23AewDIa1tRM9wWmyaLAANNjcK&#10;IoWJSfv46C5JhZjY2/CZ5eX3ZKxBjtiAspy2DIy0RUx4sBTD61XYdU/Dh6OQWHp5/uWbua60Xl3A&#10;CzP9kGVhygjVUuXDVDlH9crRAUIYwj5hEpkaHauzPs6WDVYHLSHCFPZK9+5IqFgwxmmz9mfbEJ0V&#10;WO1QYlO2KDXDuvECu2vvMkqshCXJjWnlWCdCmULMdDsQJsjmtlTtEIpbvE4k5YdqK364aHBBl/Ab&#10;Eh+5AsWwGpCodl9S5JoTGEhE0sFEfNAPN5I2GGTaR6pFJGtxCbvHu+Gkiwvhae4y3ZlcdjGzGMX+&#10;wpTu2/KiO0+hZdM+mjCJmD6G4oTZRBEhNNiEqWiCqVskV5Qs/Ok5cBx1alI6B3UnVQZxLz7Ujkkx&#10;EbqMrmMHl8nvWfns4f1CHXtSYh2GVXc906lNtWgPnVnZfPnOF+boHHSsL80nb3gtNAAFVFCG7g5J&#10;PPWuMkSNitDqw4mHaqvYMWhpwfqS6LRU247hA0AY02E88HR5xVCiiTU3+5JAdSOfZ7qqWP/bzywC&#10;mZXKrWVL7LNxVoGBA+lXiRCqqLEETKIUk7iMLA1OEx+LTgdK0mMIbsGhKRb1HG4N15H1sD4UkX9Q&#10;7i/5l19EetKYaGCBU6OpWi5Coux3gGLEsaFGQGNofMPo2YBIwKM5FVNkjYeQAlTXXNB6zSCX6/f7&#10;yxSt8EJ3o2iNxKNJWzO/cuRYDHOoHuoQrM6VgcLWYRrFutkQdukRVi46VS051hmkQ8YOuLJCpB+z&#10;tgDlyoWlpFRBgok5MaaIZb/xHwOmjpbVOhS2nYfAJKI7Zm0F1aiQ5nnWdF1bCJo94DO0sqS//diA&#10;QHIWjSTWHDcEea3eYnHIwjGH+pJOhQ4QzYeMJADY0DKSuty4rwWmfm+0W0CdFyrHMpPCloFgt0jc&#10;URs6RhWulpLWgxDeFYoy5MISWomMFcIE+TPUNTnk3pQTiERpBqgNQ0rGnBovJz9gHQcWG8hoMZQk&#10;B2WGclvp/5jln8Fmtvw/+c/q4JhBqs7UEeVGkGwukGOzyJj9gwoAZ0sKAGfTFYZeY13I+TSeRIk/&#10;Jrc3TRpMGQtDKMSOZCGHxwrs1T6ajOUXiUoIYAajkOOIz0HKKfv48/lBZfQU20etg/eRDSo0Xvq9&#10;F8clZrrnphJIFJz6uR5TsWUrcvLuiUBl/kBJs+f2khHoKhQUGIM/PqiAGrh1YQ29DJbFKyBBL4xu&#10;WnS4mSaSN75gOyix6PwmURp3Du7D6PogVKRaSdQOpJVQo+FjvVbnjO+FpckIAEhkIESnzJ84uB0A&#10;VHFKZPnuZXFAw+DCGxNeguDXUhMsWjfGVhiddP4bSXEeBEodiysIJFZ8pSJaChOLLp2qEO2qgysC&#10;sFCDB2OEbBq1lXaWitDNq0UAB0dSWcUIrYDllmCff4NPXj7UEU2rz8aaICAMiS3klDFKDv9qIQQ+&#10;h/AaYKIdBFjgLTFHgOR3/3mU4zJHvNmaD3kojOLqdnBek+yoAqFNGElLGYpKU02DcctUKOIe4Mh4&#10;FqSC1YQmMQhb3ZmwHgKmAf+QSDBOh9c4bh/HitIxEEqLJfak4mLiIF1ugsQfmQUnq603o6NNYQDp&#10;WXwyiuA4xkouA7wRxagVYF4BkvDETJREAveaAojoPPBkrwmjIHT8wAH+RsRe6rPdlAYrxk/qVdvy&#10;MeobidBQYerCBiTuJ/lLjQ//QLjh9MRfH6StF5QwRVSYDDNx8eMfvtXjXBWxjFzE4MZKrFmLF6T7&#10;5A803ynSOrz1ZvxJMYbH8jWLPyNXb5MANABThIpNzAlOfa2JmgarhDgoTIaICBFDLnJuAIRpqEsf&#10;6GwPaEGG9LYUTQtX2nQIxyKLTRS0zR98eaRddvJ/0bg4qAhSj8LF/PYvo5xkgeJXCToeCptcQGEO&#10;WBSUITtcBD5YbjCp04kQHlASJP7CPJTUZRchMYYh6UUnphBYtCv6whFM6KQYAX+pUdRGyKYPVpqH&#10;uXpRhOrLlRJbOaSKQoMSVDZbSzinNiB5P5ACo7noplso+vgcnzVafQAkjoPHsFp3IPIwBBpIgOBg&#10;ALUosTX5cw9cbDt4uiSoRGsQtj/oqIBmE1zTnjEQO8cmg5kQkehDofKBFNce/EsKKBdGyz098+Wo&#10;/ph4RmAj0ArG5reKbARAKEG9egMUsoMGBsmEDkLYTRWu6YOqeQ7hwi+BDqnEinNw2+FtcBJaSVh0&#10;uxgQcO5kFqhxgLQs10btEyLSnEMQ0yldqT9kddQKRRfFH74P6sH3dzgcqoZ4QzDaLuq0UDW3B6CC&#10;0S6IR8I+kNIPEAAaErwAM8Llnb86Z+HhtH6Kzdzn6ixse6kMss02YQAU9a/jawwi4UslNmBOTqP9&#10;7k+c0aHj1OQS68Z/mTNFLuuZd9RjYJASpmjJQkK78VSQEA16rjB2BJxgvm+xVIqVdWx9PRiJEo5l&#10;6bn2hMk6DmAYbPAYPodegxFpSfyxed6ihrC/jQoTH6hhTIxjY+hC2AxnQovQI2U3XpCiK2uVYfkr&#10;9zPMbOGsI1Won1cTq8QpMGFkOi1IhQZmvUkGMhAMY5ARM4GJ/+zIDuV1DqJ5EdiiirbEi/qM6rUx&#10;laYMBzrDF1SnSmJGx+SBSBeZema+JDbL7VdZUp3QCs/P0/uBT653GSf6gQltzAAoWeR2siOEOjK5&#10;HSnJ4dZQrCfOeB2cQCpVaQsLTIkl1wwrErdzRA07JQ01KGHHB3eu2TRcSAcW9zvWnYN3+BtYsUqc&#10;QrhT0y8SNN1jieglhAQq74rKHcblG2MBk9v0fk+t7Q2kUeQI5Glsr5SZPwzEm5KOscAgWtCEoE3R&#10;f5/nuMJTlHq7CTXC2Npp6+5jS1ZXrb2hgigcEchiwKT6kdH8uiTDFh5MLQeCyeJOC8UH8r1pEbo9&#10;Z2Q7D0zR7BRVudFEnaFEnxTSl0KeGQohhAEYxOjyY3fsxSdoWJzNEA0SWSUO7AdgNvLIzv7Jn5HL&#10;Byf+Bvf54+PNnzNoL0lMWLxClLDKKgzinOKUKGRWtCvWkQvLEvM+cIQmaFJuALRlJIoD8NP8xUF0&#10;ZwBGJppyoNeWKRhSvO7DqKydNUTGIigMPCUkXSyw1lIovfGnzGDi3wQniKgGOA5VJMCAgT/VTf/E&#10;Wq+QohKqyo4JUQjFEtwZnF754gJIET/FYLzACSSCMkJ81UEuZL+JgCS8UcBIFBtNdgOb00fl6ldA&#10;d6MVnNIpIF2vUYcLQ9gtQqRDtgqlYXzONY8bzXDelrNHEx9EV9K0diG+89N+wQsADKQw0QhmaZhM&#10;XUkTTZokUtrXz5FrNBDw5825DuaZBzCQhKvPREM9JG+X6EAnDoTL6c+98ipQQERbyCu/ZD+pNdWz&#10;RmkfgOCZLgCHEMUNguegRBvQyVLjZ8Ukfuks2R9+d4Lq9P9qltBRxivFKBF2eYcqSKGiaAhhUk63&#10;Jqxjg/KJ0BfO5OiGUARDxSiUZ/w4z+9NoipYJ9O92Zv6plKQJqEf0IgvmtJBKiyjmAKirUla40EI&#10;tkeWFV61WRt88vN9rqSkefUn2JLgMU3SnljZMrem/PLfV/QqMcauGFU7FmAdCPFjYjEaQ7nNEwMC&#10;SiBSACVXU4GTjLG4b7h0xemgcAFTWgRFWnV1ggJDIG80xhJsilXpEc1ME1ChAV1Jj8X4IYkR3uNT&#10;r/K4yI85GEWJI7edd7YfsAKMrrrU0Yc29EIbH8U4gEUhVB+CYnTiJ/Nr5vJhE/Xam9tOQgfPuNyL&#10;Ka6M37Q2WsSCXmnClaGAAtOv9LQDS5f24o8sle0S0zByNNOolpgLeJrQCpxwA7h0yJ26m0jq2YkI&#10;IPDhV7wIJPnAmVJaAd7nnzSwN2n1gNtqdh+DcUN39DpuQXswLt3wBskarM1Q8rRjro043HLXAqaA&#10;ZkSolISfnCwYkPFDXqqQsTOeGHAlcQCEFPifGTN+6nGn1CUxEUF04GFc4neWWGlBh9+D5LcpBcol&#10;FZBYXKTgRVfQipJs8twiOERq2Nn2Jwhjx0xgasWBEwjGQ+3Fsg8sLjyC8/qbx5rc/KYNvlKH/yw6&#10;noTTRQVR1UUnNSNaIHRFEX8njLsxL9Y4JjufxNthhHAaGZexd3BK80LSeRcP/XENxvUelIievlig&#10;wSwsOLC/p2zPGR7FhhPWbygxlviBSZzCLWjCRhZonGpxAo4Yi5QqRGzU+FzXG06uTDRCLy8/CAiq&#10;2IaSFVhfFlGP9+nhLKHbgXs6a9zco0vSHT3iN1S8DQqlPwsPx/Hfnag/W5uzv1gZ0ecfYkwIgxVI&#10;0Pzzz58/SKI8IRNciFUqBe/Fy1w4LClM3B4UhFqJsywfnGBHoY0rjcdkPU6JXNaA4fPB9KChHX4o&#10;7e2lcKKZxtJZSwzgoFgQYmCvFdDLC7+RY5MkesB1Kn4GmvrzllUDBHG66+12fRMky5UAIS0bSkku&#10;RtgAKmZ9vfO0CDpisBCJBxz2ApEA4l+csRkUGV564RJRHNfjel5BVQAIPwPE/WjXXmRmywCGXmJC&#10;SmIUzPiRVIdjhuB5oipMBhKeJV/3Clc8BJBPAYExdNiRsnn3JgGM+EVb8WIhihDx+ZX7qmqLkqTR&#10;mBbJOoeOTiRjA0Zikh5OgiPrhC01Hhy85cRl3ZeMErrRA0H2JsJJjKDpYhRGyJrTkDZ2+BrSOJdS&#10;/fbCf5GbkmV9E6b4yk3Bmz8Fqah4mVKZNQdkQ61qm7RNELJusYJHuSxQdXYyHIvx2aMZ22Bi/0zW&#10;n2rUIhjMz75cpigWAlGNO8SGkQBGQEFQ2CyNsujclBpMPuf0rinVrjlsEVQPQEJrRL1fWXpNK+GJ&#10;9SlSahjgkL8GHf8IDwICECCk4hRYiCxhKk5sXFEAKCLCNaC4RzvvJryAGDgx6hDmaGMksRFDk9dy&#10;QgWf49Tzk6bpFfaBo1cjMSAxBYW0CHzP/vZWbwMAsyRIVLs1MSTIAhK/vsjYIW3jOkgDfrbO3OF5&#10;IsM3nmuZem4w9/5JlpdYsFUBT2MJCRt7qgkq7ijRgifVm5sAeqZk0KaRP777/JmHv9pDTkOXFb+v&#10;yUqrLJERNn4LVM40xsEwIRwGVLwuXHocCp8tPHIeY4IfFTawz8DE2Ha4dJtMukzO2IXtfVrFPzFC&#10;1DL+ETiEzsYOJSOJ/RwhjRRygfv8Q8dIuF72P+ejMryz00KGYEkWJq2JqT7fZc40LEj49BLShwiM&#10;JElP9RgI7Y9gFpQdgMxFx5MvKCIOdhkkJVB0YLSopxRNYamYCaJJ2FregMrNc7KCREYsLQa6Bg6i&#10;AkZFC+BIvUSW6Mr7Bz6avLzn4RiVGcKf+8Tb1HZfQJy40iydLTHHBA2bxAyQ8EkL3NLh4xoiIgNJ&#10;iq0MAQWLbpccLcSRoKKune1IfwcXblImBJM6YzGQizTz16fTmO7WYQELQaDUKxk2A5cVwpamSMBn&#10;eJaY3dHy9faV26oU8gjM7yP7c6Rk3DrpuBEFXhZ8xUosx7RoZKzk+uDdlHeVLUJxZHYkiEwcQv5+&#10;YnYnkYHIwnNMe8XomgKxoy1MQKhmdTqFzQSING5win2YCUTeENTkCNjexYqfORSvk2ZzSk20oikx&#10;yjr80x9nBB8U0yDNmRceALHJupjgPQoUuBwp+vKUhwBExeHEUiNFaLne4agJMKSWn3fN3eU85nCS&#10;IDRXgR0EF1gYxKw4aRK/gWgRI32IYLdlueAJFCN13jgSHyFAiFw33KAaTk4+J/77S4TAxIb1X24u&#10;ACLjyoH8J+PqOmGNMnUWEeuGMLxZ0QnN8uPePSmoTIhYBLS07KIDFpGj+1BxKnbQaKWT40BAw9XO&#10;HSnDJ5mwwi9NJ5Lwm4ghbsADJ8J7N04EGUXFx7ak9CrMCR4WV7hIg+UffkVahLJJ8d4TgwSS7uuY&#10;FAWZitnon5/5+VaaabXuxxutTcFZDFQ85YkYbfJYLLVdUmACPcAYYAQN4SGak03f9nZeSMAnwwAL&#10;CQLuTjBRZzREL9lrwGMTECOAxATXQ5GldRcUAacC9yDg4BbL3/uknnkIFoLK4DkcLFUxM4YwiZH2&#10;TVBiDXFO+oraiGxKy7k7wEG3IhaSfudKV0wKixwZ21UBUuoe3mIVhRijGDkMoHdEbZrJ1SJQEohC&#10;ATwNJHcpBGICdsnFSRjsm/qkhusbTzXBzlsDBlJzWsyQyfAXh53Nmpgzk0Y00RY8G2fMbWSshOkY&#10;D+yvqxBAwHYLDxAgRyuqeAeFe3MhChXB0igAFihjoRjdGTpdYTCzDWKMTrLpioZAGUqsCwrWImiN&#10;brOtgREIdM2iSV+Ms2569U/NdkuSucEUtsqctZScOaPVB98V5LIcTViY6n4lAdB0I95i/zQgLESw&#10;i24gQS0Bxdc5xCls+glUYTQK8xJwM7RLMdjfunUVRKpfEg4IgZYKDwElNqGCxkEYhanHSbkaJOsP&#10;FGN4lBF9uesuTgiBE9IIXKtJ4BMEunMmS0NxAZWUuHZ7n6WlEC695pmL1dgOtAfiFH7wGBePc+J4&#10;8oz93K9zAJg4TQNxmXY1xttKtepR3Ok8FCLdQuqRyngoHLCiRgkpt9kV5HAZpj0hJVpf1P7hxiHO&#10;sE7T3n+/4RBkjodfsLELbPAOX928KdcKAND4WE6RXuNWIMwTfIq1vr1b72/QB4gkSnAza86PpJCS&#10;lA6SEGHEQvZTMzSOTvrznE6m+WMbTFfeIiY8IpMgikC8AKj3RUBEQzQhJvZStEr8VBWaYWJEBnGc&#10;muHJHLICG1iUQCRloNLqkO3SKgyITnQhDR8/yean1bOc0p8eUUUkuWUVQOOoaJYjlKJU/WVVahlj&#10;tbyTxXCkRYFNhUzSyYELWeWEUuPDLAf9Wacp/Pn87HtT1EdIVfobiTSkH7boJOUWkLJDKU3yTI8Y&#10;+EQock/eOafGl8ZH7AUbD42mBgl3DikHFCCiIwjxdPzubSmIFSh12vlQMSLUa9Qyh+oyWJAJRSAr&#10;MlD4FCjTIqGT5vxy/iLGv1Lpxwlc67LuSqMbt7Mruk3pJARPglbhsVKW/z2hmPepMAtMfDYGAl3R&#10;WxYNQv65Sd1HmARg2M8XJMTcAr23k4QiJueQg2AFlmoRM9MEaU2RNsdKQQEcbw+4qUo9wdGLIA7S&#10;KCpEkTvL1LBDIVIVOYnuA5JIIHVd8pEzPmtjsuCLwlhFd+7E5Mgz98x1rmu59BEJ+JmooGeiwocV&#10;4GgWAiXRATZBCVkkaVoh6iDsAJbBhLGxPIQPZuQ6tMjE3BS49Pd3z5NzIjfM5j238xEVzRMxqu1Q&#10;VfpI3pIn6W0W+xWm0ZJ7JT7aiaYxlZDx3hs7aBEaZ4oSsIXxCa+f+nJAixm15tMlRLE0Em68mSwR&#10;SuIcY2uGNKb0BGhGKAdGcy9kvRszc1roIAtm2X+Iq7hGEBFKfDLF7UCHAMp6SDddx6IcAKpW4pO7&#10;Sf4ZBztfSp3lmJzKwkIE+Uzi9gU+4zkyWP7jWSmYgITolMhzdlXCk5dNX5TuHoXy4mIao0i6HWNr&#10;zNARgAEW8giLCsGDTJToNz2Mn/iVIt1YRaM9zKiAkgWQGEAI4SX1OSB3pYi8347zkau42xdmUa8P&#10;ASxayrHj56iPusybvDkmWPpGwSZAlhSYeA2BDgpACqQZkekqUNiBB3iFeyOJx3ECVECHicV9CGxa&#10;05SqcIRCAymJ0Wc4DFHh455DM0pkFMMRJlSAHNTFJ+env9gTOEApZDilBlBm0llucSyqXVZoAKYg&#10;8vs1NQDhmwhIcogkjDClLlroDjwC5KYHmWYKMYi3GxcgE5wuauJgVizYmARi5ECnxFvMCPJg3OtZ&#10;qoIL7wa0YyTu5WHBJASYGJFbRMvAwP1Y2N59N8CYVZ4UWGgOlLrGVvFJSgiwGnUvjgKB74VzpKVg&#10;GEDF4WolpSNoqBD0OzgpCRSLNDUGYakrkKh3Azk015c4UAfFh1NkkuHyx3//+4cP9CLUm1RAAkxH&#10;mvIfbgQxfLUYJXmBCE1TlTxSyhQ0NJ4RcnEOX2jpFFPQzThMU24lcTHl37/njRS7ixBB5FLmbaqF&#10;KISKIkuh4wC5mhinRkaujXU/rmgsfiR2yHFWGn+NKFIQsd6YSUDxVuUfwwls8NoK+rkVk/vZqBAk&#10;rIr/J58oRERkzwRpkxsP5uKaRuOkjkCsM1zE5whBAu+z0Li8+buX818FzJff/2hB0uMU+o9BNhlZ&#10;Xz1GwOFppoQTPf5VDA1//uZHDpyr1wpD/CWIbWT8OwAEfmd7CvMF7v9BNhs+1NEnkeF4oP7oLcgx&#10;2UQCOOWpzdrz66D3EeG/qwn9LVLyz5YLB8C0eG+tux2Rx0dQSmD7dQ/l1A5t46F29By25kowCJU+&#10;1IRz4P9JoBQi1Aw6iF0aJb/8UfW7tr8pdf9zgP/dD1CKigA9ko4M28++QqaFqQBoYDmz9lsJSHwb&#10;/mphzbfapX84g06uaYmiQclIAqVYFZOCEm2ORphLz7eBaHnYQ2E5qLpJSy62BWzzNm1bUeK7REMB&#10;iao0Ea6yTW4ElshsqhqVqfrYwCCT/19ENRrZtdysXHNGE/Y4c6L0b0V2P9wjYdwlvXEr1gU5aVGC&#10;sUJnkMbhGFOLWHP4OXT5bLEC+7dERRVdraZQAdmtdOg/l2Qb5q4RbPa+YEEynILSNmt2/InkGDLp&#10;li72WJpkWpfhuEQXNbKsdqPIEVg6X6w4snYjhZnse35Ppalq4TuN/FZ7vFxKOF+h5I1AcfI7homl&#10;DJZWj/rP2DJNloFNPiymjky+ZQyGbNiWh9p8hf8h2JmxQHRAOnQUhegz7GGiwNQCqxBSKuP4/yed&#10;+tvvAnNLFahESaRccbSdAUJh4FumoBlbrkmnOZWnjQUqW7Yw1E7pwBxO/RAo9aakONl+NqW/FFXP&#10;XVR2UtSpFKJxs9JVs0SLkbJ5H5QEif07VnX+/DWLtqRbWbojPjqamWtNBWMZvZBNl3NabocR/gYm&#10;mFIZAkiMQt9jKWixJP9NxM6wyfkTuLUGMt3C0mMJWgmP/O7a7kq5r5wbppzJd18qjdYkjMwLE8yt&#10;uTXWJOtHaMOWy20RqohW5nAl/lTUSMIcYJoO/6+EiotryUGqnHNr/i/yTsAYCj6GEneWO2+5q3xQ&#10;wGAVMFhLFXFQsy5O3kJLGgvduGGbneYWhzOQDCc/FbSh9L8AY7BDqPJ2QtWbbjI0/F30SOlXlAgk&#10;oYLcmX7z99E/ai1Jz7xG1CFLN67Vk9n4SOz+0GTpoeU2kmHzDkpz9odr6PG/UbpRNQASKke9bPNl&#10;W7hKt4qlIAJCZ3tK5v3JxFKoyjtuda2WjlvSyRYPHm0whUqVtSFVS7YsS24zq8+uJFILzT2obnQT&#10;FxoYStdo4aZQ7qJp9HcFFJAAh/cHeBFRoJRgSnPuKjHZbHiH8vRozaTkbV92SmYtHen/pntv7il7&#10;JYFw3X140bB84yhcMijsfaxR3YTXMA/0rQh5K5AA8v2FvlVQlPhlwD6h2G+7diQEHWaGbmKBFIa6&#10;q3DYpVvVvwml2ZdY/5AwLQI8uBw0RqSg4eS6DNuSpIlkNXTYmwyiOGxpS/6lKqsNlNya/K5cYIqm&#10;274koUWR5zKKy5W/mUXJPiOxSgoCw7U2yTasDpMLpW4D9MF9WoEGyQ2LQxEd8VFLzigdgyzJnSyP&#10;8KHm15Of7bPm3JRyejPw+/Un7y/Zi2ZX1xm2JNPCkdFYO2Cbt0uPMb5tQtt86nFQgfJsR9zjahO7&#10;QAkAln9A7KJgh0QLZoQkx6IeD2SlbehwIwrdl26kPaGfr/7419WypwLHHFGTmrCEKYeoMr+JYeuX&#10;aRJU32gKAcn3vAqSnhNJ7XpTsYIyNDySpWNDj5w11TR0t/9GdgoWCSXf4HTNceNELL0+/fr97F2l&#10;qqvDDvRznOHJ4CYP2ZqkrUi3h1zpLzekewtueg2lQenhPQECirIdbrgNQkruyiDLGgdrhnklyj1u&#10;kma5uw0qiaBAZFCBkhYFpflfx+pd2mFuOv6mR1k1jJGcEF7h53o3ZPUl49EAc5q6e+u+LQrNo5ID&#10;URloR6zRp1gbx9KplW02RCldsn2z7rnAARPXuzEsQ3m/RDuVnIHoJitt/o3GDrOedCtT38qYho5g&#10;GYi3LEKYxCZwNb/+384hHotTPceloy07vsnYYuFQ2ZvgkfhtRG4ECKQAJUq5GcAmnlDUus6pniKc&#10;zNELZ+02eKB2QEXo5sQdEYjyukoNE6hBjSUrpG2Q9NCpUEjuiDvscmNdLbQoB8ldEttJv3654t78&#10;0DRYcSvgs1xiyXvv6ekA7XblyOFWbSmFkduCAulFcUEn8GcKFkcAMxi4J4lUYHL3/jfZ5ZDvRQEV&#10;vJIZvob0VQM9rDw88pMdEiQ3Jrbv2MOHlNi090tVaI62Ch61/CWQOrKtNcP+/6LLnyQ4CCtfjHZb&#10;4nnFRxWW34A2jac/mdKB+dCOjlGmjxTRuKC1wx/i34u/8S0RiM8M3ZuwaVacvdrHoWSqZgar7E5I&#10;Th8PrevrooKjN/h295dCXg2jTFxRmvpDbWhH8urrq4W/SEu0RuNq3U2y9FgKvfpppwi98xFoQYpR&#10;/sPV+tVeo/CMwSgMVGrbi6VEugW7XjQe4cz4o2eIlFrfrwlxp3tQavtpaUMPin0dUvw3rYXaVwvX&#10;jSlIk0Gw/CR4IAIlKAaNUf23tNJpvVpvhKTZIUUVzPCntvrijS7JHWeG0UEreVsnx3wA7SVMec52&#10;m4bITmJNVSiqNBbIahx2aMtautzUlHmk2b0Hptkrc5X7/bMotRXZnTdbdcmXvTFItcw0ZI/kulDb&#10;66xO1UH4YURpaGJpHN90G69kGtiZ2pHNGaoFdaSJpoZkqJOSnZqKX3Mj0C8isHvvFSU3TOxL6qLD&#10;0VlNnIceCpDdKk2qeSVNPa5gvObr1iFctBgjXG+D0kiHigQarrxSEvNSmBmX8S+zvtM/HKM0Av4Z&#10;lq+ABDoDUvbv7ku3nmVOEdbBzSuZaobUMBLpoagLdRCvWiBdB20QWxLo4oQ9raXCnL4SucKrgtW5&#10;WsLGHql25qiR0DJHAP1VSCe+I8YXdbxR8h6OFRfad06q2MYPxKhm5tum5phWJv8XHad0Ru8s1kNF&#10;mNP3UYHJWKKi/ttaSc5RYAZNvQMNYYuZVoZkkAy76WkwNGWfdrM1YQs25ToHRvNvebZVe99UhLWS&#10;xEw7xhJ6SoeryVfFOlhvqG3Bh1qPvkO4seQNUlsNAqPB3HS6hfZmyoFmVOwj4/DVxBP6zpcO5++j&#10;BiWtCUZz5SWW0shmar4ofIsj3DI5zFgjNa8LQ8vpBjX4ab7eWePzSawZlNqYlA62sTF0l9hqyjlp&#10;Hxqjjo1lSS1zyF80dXv2K6KBipkDJGACKN9fGtWPOlIaUeXTZqjD0qDl0to7tK7oc/lQI0ZP558b&#10;ewcXg85NZRtsl7JTTLaaWr7RGi1f2zR9XVA2JHtKEP9qxljyi5XZwr2zJJRYcdv3UmB/ijtKeZpy&#10;eDaZFMMvBj/gLF1k1Y0od8E5bbwpMC1OS9JyIbWdqkOOKtW0GofJHiOrF8M80E36/OwVzl8m4xuH&#10;2AZK/ptV2rTdtE6WnitSyTSqWJ7RL1pYmugIfCLnwalZbhIOTyhlztgoE0vj9dQ/0Jabq9wxbG8K&#10;aXONHeaikW918nu9b5wAD18XBqVOnijZ7t64CjgqvepqBWOY3QkrsRmu5hMXlgqMD6+stRMvpLMt&#10;ac8dpdOARAXVUt1y06bj5XXR2l+mBc3H5mFW0Bzml5iwzt75UTAudmAESv3OyXS+Ucp39ZLNelYy&#10;lmF4S3hRIQyewYiMb27zjhZyq2zMM9xgVJQg+57sL7o1ItnBHDeE1ZOttfpRu5WZ69cw4fxxDn4D&#10;zXtvUGLv5uXuPSo224IaWp6S6psdGniWJdN4MtBBHHyCUbfB0MRUX4QSXzzWpDtKVTGFB6pqFJuc&#10;Zo6ueRhZJ2r7jTdVsOxU9tu5v7lZYkPydiDUB5Xu3t+JjkitUdMlyWusQfRIa6tmN27COy0Dkg+P&#10;Ja9uPuh6ZbEFHaU7NqCpJJ0qkWjCiGSHxsDxQXvX7NKK55z6ovT8Ckr9njgnOM2PMzyuuOneYzWg&#10;i9dYcSesBBotremKFZV4M4JJKUhi5OeUXmv7VwiZMWBalE5X4fHGofDcQWJYUpLesTMwFmq1XD2o&#10;E7rQsjLrt5b/LRNTsjex4IigwYjLHKYWpTaGpSRt/z0raz5URCapxSuoB+H9H9kEL5HDh0pFKehE&#10;7nXEjcm4ekp7/NX/A0qhWiHU/c4BbNwxLdbM+oH936hiW0h08BVY+DgiwHBxC1CxqufEEpqn0xJD&#10;MdrK5VZkvlTz+jqs4pGwIRYKYACjkIvNoOY2tyDFGm8a6GgGMl1tA1eo5RstWDc6ltb6W1p2aORT&#10;ESPoNkZxO0kk5baAe+/X+bf0jyQSlwbLFCvPeZE2auyWdXOY5K4roeinNt4S+IxkQMeSWEZtYFq3&#10;061gLCTm1qyI/XvHYxyKsGPdWD3eTIIAR7ZUkXmiKMmrv7gfm/q34aH3edzdz+MuUln7m1SUvAZI&#10;y9e8cptr8zoFSsRwQNh7gW7czBQAuQeEMZbi/fS84XIrgDH80jYIdwwIae9azlHmypHC6MiR/nzK&#10;TS7vnby9c9kFJwyPZf5PENSW7NYxlPpC0cq27RoVQ/HrRjV5PMiKM4bdu4HpAgmUjGoAYwU2lrzI&#10;S2CWw0W24IysBcZ2+JK2IFgH9GftPecWpxmlUrTy1gnvwQUn34pzJt2X7NejGhyiqUyk5Kali8Oj&#10;YSRdrKzm//JXot8KkSmMu5Jbt3EESjHlWf+rQBKQheRGyrdxE0cWoVpXR/Zohpy05SRT2RZEe4wd&#10;hDAuu1OvcX5HdxtDlhYFmGrlm06XmGTAqVdlLY6ppPI/+cFUQkiUBixCp38m6W0C8UQdmFTFULcx&#10;xCM4CE2MOYRZh9S2m6kYb7nUqi3DTOufv2OQf2PB+96ghHWYyZbpc5ydbGunnipAYO18I8mKk0mt&#10;uFMNn/03TbNtH5BKjM3tUiKJPYtdKZZ0VY3XRQOJpywNegwxEY7FqPbMa0ivansIL0akQ63YNCJM&#10;yjWWP1VlY0oW49jDUxGLb0+7VWAvCIFCpZDiR9q2nHTdNnXBKxH+bxBJBcnlxl9QBiXXfp9P7BtK&#10;QUaAgLzglIls6yGZjjk0TujCMV/7hh7Evh0QI379diOIdUSSf5xpoLMv2fxRlSMxkPKLWfFJpm5I&#10;Ky2N7XhIIAUmgQIqH0okLOEPVmMMNoKHUPCATJ/0pyxXbDxaxWCm9HAwBBpQo7RYoydvSlbRyGUE&#10;6ZXPLdkBYiDbE3PJTUqM9hqXdu2eLCecUtMSDQ53y+6txtg96hBkCG1uLAmSf9fLvjQohegmCQkS&#10;1cgfjOAcYlo7K2BkBul9qX6VHmssKsjWHdXhCSZNC0z8pjpHTNsVNx3Mw6zrFztVZDS0EzZNQ6yr&#10;xU2R4I/YgA55EiAKMX5RIpJiS7Cj+faHFhtRAqGRKqehoDRNIkp5QTV2PDHR5Cu5qFUvAYhSLjUx&#10;xwuclzkgGpTyUusyoYJRhcs2Gx5pKyANHf/2bTc+Q8IloscUxJLNisukhZyoosQlTu+jp7CQSGr0&#10;rLwHYxSkotRjae3FwrpxJRVQWFaIwvt1Zjfv/kn/xnnuve9alyzZscpGlMLyF2GnHmh4fUk66NTR&#10;ULemrrfA4yXOPQlDROlQFZhAIDPlpNVoYYYunUgi1fJjOHnNr7i0vLkJf5bKW7rsSn58iXmxrX8p&#10;jxIaVpkpwhFJwzY50p1LrNfyQSglQZr0LLxBiTCKHZkql70g0QQ1icXBgFIVI+FA81JbTBSVWU4z&#10;Mf6RKOPHjSwqmUpvmDqBE0ca59Pu9JVpUYrkEC1IyzY7EOmODpGaHHgGAHiJ5YYR3imB1gbRwSZ0&#10;RCPcuoEs2f4X1Z2ochYwDuM1GK8wmEzaPHRj4TkWJeIIkLIXiNJorOfS9six0uGQrIy05hWopXjQ&#10;qKk/soNT2YZSJyxr/4DUc0ow0Wo3CoVpQTJH8I3ASbCSrEf1Iwke1aeCUoJRbsatAPtRyM2TLROg&#10;Zl+qRmlYO5k3abs7YdfNqVDvdArKILMhtDgxP4DkdSR3cNS0t1mcV/FiEwmK7Xwwgm6VZ5YAiLQ4&#10;lQaE4cYNZBZNLbSCN5hiGYHEppQMjHyvktqQvexYpR1QOm2g8tbVOJxbewkkSFQoyh+U+r03QEos&#10;YQ9RjdwW9ieBxKEKyqqu4CjOeWsuPh4Fq0brSqGQECy/RBGpDXMfmV0790oAFUP95OJl9iUIFavF&#10;Xu1pXauGFj1s9O/IQxqMB1BuAnRi3EkAiVOESQYlgpqPCFNln1Df9u47TJe+AYPXbQwV274ED0KD&#10;VA2sR3UFn8wOTQk3h+dpKhDl8hak/EmnvAwn7pdseEC48xBKhpHGnFp+yIiQ4rYbE00sSi6tlFjq&#10;hBL3bUS3oXTTo+olhxCPrTN3jSpss0NYp321tLbrjyiYeU65lZyV/jaW+ts+RrqLzxWnotF40fBk&#10;9L9RrKn15pis5U8JKyGZBBeoSNHrxMSTcdz1FmbufuYe6O50BSEUlRt1pkMRpamzdgE0aN3cEZEQ&#10;ouY9m9yEP5+f5n6JSApE7t5ZcVVGI1XDT8qLQV9T0nLlw4+ZS8YPr0NbwebnDrgw8R4vQMWIZ9U/&#10;0CivNClKKahvlbLQh/tOa6K+1HcldQeBaEzFnCfjC6j+2pOrLYeGG0tHC+mdFpbXPOVY4ihlE8FY&#10;Dcf12vw3SnAEkmQ8dV/6+MKMJ/QZc6N2YhQmdKHD9gcDTaXUtupYy2rymo73i4HuUUTiaxgbWPnr&#10;NXNonMdI9m2uc7EalGYhHxhIHKESRRwmHKHL6vgwKQw80AxroRgxHiOC0sefvhfQplVQhYOSvYmj&#10;UofjPBLa2HRpzKz1vB6oUImLwLQ0oikmHl5jlSjN/YArbu4qSzOC6tPD0S721MqOTzda8+vf+N58&#10;VhwXi0HJ374TtVC9t/98vHvhgRg4wp4xFRUkjSlY2hYLa+0BCefFAEcE5DsdOe8L8E+wuU3Jsy42&#10;gxHvNnsnIBDonqF2HEuxAgbJJJqsnZhbbzjkyhtYxajEkEZwchZcVv8LP/KXYlTQuM6qEvVZ06NP&#10;crShNAabdoBqXyjWLj4UhureoHExJFK5dEmCdezc+6Y325PvVZY6SEidDlhJEjgEMhpXWy9YHmjx&#10;MWscQQelF/7zTpb+1xeCF99kydZWIEY7XLOlFqMV9CikXS2LSTBYWhvJFq3QQYl44BiA4K0YnoRI&#10;z47Af3LQ4NwvBTBQmsYzZP/mbJ8UPGGv+ggqXnjqHcm3AJKASXgY1JzfG+SHLYMSf3gdVbSjf8gx&#10;5e7ayc5k3NqGYuqihY2DjmnZEB4NFvoKP1S5FXBYyUU4Bh17i5JE7w7lwM4JyZjC8NDYdwhcLgZv&#10;Q1zLTj6b0qAEcY3jcvv5xTvxxpIfj3u36OvAMPkAUvag1bYcF9WZR4yGBotilMTYGbLI4SSy6Jjb&#10;c5krSmkAzUhasLCEWnGrxbomd1qchAV8lgApozkxC1bs+ApK1AUlft+gGM15NMoicOhYUslBSvHk&#10;tRF4Fq2Q2Cy7GIGLxSlMMeTnlhD3v6WY+KMgVE2R6JAtUGVJ+6jiFaa23cwFowkm74w2jsBhoJmM&#10;ufrgB87/fFGbnZj/RSZOr7/5ZX91A7nE6MhYWSnxt2IXCRqHJtEKi7G2WX0vOnMOt2KSFYT8JlEu&#10;v2/zo4wYzD8pTIvRGOpINQuLckeJIAyV/YLb2icyQxdEhg40uVA1eBkeCkpfX59//nzmGhvoiKX0&#10;BSZH7QBsVlGrKbfIdtxvpHhQwvqeWF+7GymFawDZ5C6F//VbM7nGgVA27tg7+xI42MyAuUiLh6eV&#10;Je3kBCL8w1CZYrThc3DaRdbHN21Is49s3f2wMLrSzx8VCc0g1cugoFXyZkoAaOPtv6REwpOBaBCS&#10;8IzMfBCxJEKDl+x+hQl7Y3ZNL0rqbLfaMMMxfnHjZFSMyyFSeIYvpknEKET0DA3jrIRyu1ag+LA5&#10;93BxlDZevfjhbPXUdRVihSUaJOA0AzsUawRHSzUyJDoyF+HZwDKgJCnfXAHt2JiwkFfsNpT23tsP&#10;9EuM5qBCwmhNk3Dpo6p249UNKgAyKTLQshmJkQVJmBjZ3tRyh0hHZEUbhaLiSJCjIAYhYIqdfbhr&#10;m6QcgjMNLpSKwsWDBwJFi9JQtm/fYwKhBlR28d57Q+hsx46UUf3YUVgo3SL8GwGNyRDBAzYk5kVJ&#10;iLgDAKbI3Yj6he/9t1CjrGgNySocGuNip9sYFg5pJrQONcExoBhWkAAHDoR0u9IcT3mUw8L+ixAM&#10;vd97Q3ZgGIYMk3FNRyRp7WWzHukaK40MWoRKF0j+UHVwErk0on0RI66r1P/R4oXMJ5fQGXKH1SBi&#10;BtssIkyO8TqQNDmHwOgcSV0sAyanLFpkfAje7whoYj354ZduRp9dOwpUizDudyx386wxrUgutzCB&#10;kEn0R7swwIUEKWd/xluUrOtpvzBZgWGjjLNjmIYGIvYmM6s0Za3Q4jjRvBiNVxfNxrJILTjiU0E2&#10;ppg3j+K6AP0wKtF3KWQUhq1VGsX9cU2pRSQeoSIUqkaoKMGAQlDaSPI/U/BeKdBwnQWXQERnuowm&#10;78WBXD7MApOkvDQ7k0CR3WYYym2M3i0EC8RFg1Cphf4p4QBEytT94J3IUd62XXNLa89gdUmcwpaw&#10;ex0qZRSQ8EMt8txGBhye3hpMoBjUaJo+KfvdfUoQygo+5ZwJZDatDCZAFGvBEMJTKOlLPKlHpL6W&#10;isipag2595XiFKpJoES1uBBQFkIpggCZxmizhoW0NFTjSriEuiGhITFnvc2v5oOTS87w4p2T4ENR&#10;uOhfVBwujCu9tJ9AENWaMPOk6Q+EA/qgKySC8Eh3zKYQzHLwL8BiUyEijVXXvfdqb2fGHysw57rC&#10;3bHZEkbHD+Gp9oWnmRuSMM2KU84axIy0SI8BSZiQoo8FiOpodYAOkwx7xErzFiXmeTkTPflGdU9Q&#10;HkrNspCeMG6+yux1LsYEpSh0uKPYTkgrlADjDpEciabzEiVxAigiBDLjP9uIUv+NLJ+eZHQ/bOJx&#10;yfbCQn8DSR1kFqpeyq2DePXARsxYrJzrY7dO6NHfeF0LUGyWy6XdWOJC52oALWKpGKnZMexAKdQK&#10;jgUFkyxAsbN5nShIEJkYFST+JQeRFCKWagbUSwnhw9eF7J8tXV2TUAsiBhocQ4EttZ2jm/UlURlG&#10;qR7p11/UnWmAijrfrYzViSKmD8rA/JdLFRYfP1bq5RHpkMAsOFdek4dk0SxCaJ9AysoqSK67opQq&#10;nBaUYgZARShiQy3rLIVUKYpyDHcmllIobDWR5LK67iDAfyjMHapzDwBPAuYRxg4hYgpxA5h85yRk&#10;ip6MFGpv8XP4ECg4dTODd4ggHCz8QNOENOCIEtsQMPlJXFHCcRphCIKQRsV/peENoYQadY6Cftuc&#10;plY4133PskgJT31L1bJN6557tWSehe0XVX6LDpN3xnpZlEogchMQZxdGmlOWZITKcaQGozjA9C12&#10;oXLnXgr/0VBy/9GeWEJbPT9KEkp29q/WkeQsQ1dYO6ggxPgzh2IUKlihupIzN9AW7h6HClV6i9bP&#10;n7gASoyMJUl+sGGVMgATwLFdMwYDxx/Je+KyiSdZUVqs9CQXL5wLMRGiFAHrrTDtJ4JFhgbg5KQh&#10;ULv2oQqgiLv7WsPyJUsM3xt4p+4CqkgBS17xSMTq4ndKL30OUL73za0ABjmhQQmY6Hgt6qoVp5SA&#10;o0DFwoPSUid/Sb0LEijhJcFTfHghLkCa0WaABFKkxbxIVZ1fuaJIe0ELG54GnjWh1tDXvRM0hKQ8&#10;rugRyZ3wk0XDbgxGPso5FlZBWXG0KT4oKEauM1V0UfPYmdHpJHej2lZDq/iQThNFCNmcWG5c4Kij&#10;LdV0SQG4KpioQXNtHWURp5lLmVE8IuApB3DsUnOYR8IpzrBR4dSskrDj1Y0DpdenWTwBKT1RxATg&#10;MabyHKcidEWbbwc6FeKUPujo8tK7GvOd9AqtVbuO0IPoibA3lA2lvPR/20xHmyfNGJpYokQFH7c2&#10;TulqfypPa60ALWzH/AFqCATMZFteCjCDUeIhKrwZAHuMMXSze3eHZk1XIeQ4VeqCY8l5F5g+sWe2&#10;KmctJ1ZCKvUULFjWmu4RSPxjOMWhtHBjpo1u4jJC7Usp6RgqEiy1JNnN+5eQc0h24JFZa2ovhJ3k&#10;LrpEAh5xFJG9wvHJNyks/2EnD7yMgMaQl4/9H/PRPaiERG20A0hb8HWMmBrO9qEoMvP6XMLPAxEI&#10;JHoyDP9/8+vzk//AvIFEG7/hETY2sWWhhjIdSBt5EGYHoUGlgovjJnNsCQ06SdhuTOqTKAGTpyUO&#10;0IGseA5a/PCwRqBeriihtL0nssoUJ0Ai0+fYU0KJiYTbJfzGdeEyoSo9v/78EaWElj3wr9c7DjSo&#10;JQUoPG0osMqc0VYy2LQNoymABEy1jRnU4jghF1/0qn6JyqDUwlLirfu378RlwASGozz98N3I0BMg&#10;tWfBWYQ6osak79iBn/V08kNGj9Si8RJXP/jvy1Z13VqbauIFdRaTFbEUc3qEneFiQWrzclhi0nqh&#10;anojrYb0yJUia/SY6loYTiMEJpSlx7rp2BrCOyfqym2+EKUld/wDVMnpeeUvEccUJg63EOBcHM2r&#10;wBQHifuybGe8197tmz2KwFDkFlU7qI9GuYhpVB1JHJWhwL+KaUa/9qRjcdI2SZN5yUp6Agx4uSDF&#10;3cJ485ZK1g2erPo+7UbVKLCdEM227QjhnK70cUhYFDXBHew/TkyW7ZRRDB43XpynDf1KW4g+MVHG&#10;ewbLw47eCBiVmMZyShh0iNm7xVRaCJEVJOML6BgLehkSMuOjpaK0pOrEErpoOkG3UA1g6k6StvjS&#10;GyYKQzFefE6YGBU1uV724dWmS9yI9w0nbhBy35l7BKEQI6+JBKB4aGgVlIdoWm4lct2Z8IfN6noH&#10;TypK+IpnwNUru+Si5BVKm4xUo6s5KNGJMGowTqdyBSkKwAU77AVKqjiOBx5XianG0o5x6jgcXYTU&#10;DgAlPNxG8Szsf4aloXCF2ec9ujIeo7cQOfOBH2uO2bmyiBNW8y75nRDp1NQSCzG2/hIqCSuUvD77&#10;XlyHC/2Y8FmESCxGxQ11wBLh9FqQ4kV9BqNQcg5wISKWcHwcpACO9vF8//psQXHv04HMNgwAOvZz&#10;8VIISH16Ri/1kXEpAqtFLbwwzaSPYwDRXCEO2mo8bNtsv4C7C6DXiL33ltIzTZcfbUOOrVXipbmW&#10;9cdnWR1NpvIcddQNGCK1TBuSdgrLAstdugAJgivwi+2eFtM5l+XCjQMDYac6GTaBDaZhYGjcJrDk&#10;da5kiLmyqAO71BJ/cFGYXajqO8IbKy6Bg250FCFAS0FVaqA7ODFb7kzj9/i/nk8aB+K4/vCKiEZt&#10;3JCZaAgINE+uWLaloCQMvgPcxulMlXu7ar2JyCvNohvL4kQY3rqQHxdKhUhcLFqSqc9tyieP9GRP&#10;hdAdVbzvzSdf02+6oDIKVwiBTWHSFHXU75IeTNpbpFa1nsGU4HFihG+fGihhci9Ft6YhtigeZoJT&#10;ceDuIGGEpjOcgCbxjCG1zHAnm4nkbfK+hafgwgx3WFnHXx1N8RfXp3bKWHmp90faFVw+docJF1yD&#10;2z43So5rf0wJ4fOAVdP1MlY760jYZQXJk8EiBxsubJ9c2+QJm/QF4AZSKGWgAhnAsmfUxYPoSngF&#10;GUdLX/+qhhbjEKSB8YHZj3P4gkfBKZ7USz2EnTigKUUR4uBnR7QbrbzvTU/QFFHW1+/giSKxRg8j&#10;pCdJugkWZqNANeBQlEJYDTQmM/t6mYY45iLi0xRw+vDffX8knlCR8lEjiBF+8H/PAwfYA1UgmjYO&#10;CcjCVCqjr8IigLDgVdgICiVyUJykgP94Gfe512AwUepdJfuQTYpYQRkdKEg5LbXE4fM6ZmE4AICF&#10;pjP3gAI22YTjp+FRc3EXiD4HK9LPT5bdx2c8fkkOCN216dfI4nYclVWaClYuLwBU/eCkKSHwialE&#10;SKxnb48r+qNA9JT2CxBUhAJA7q6f/IEhG6gNhXxqyQfqgAVMrj+P6Js1uHMyGzeJ12VIdSUMZqct&#10;RuK0Nz+60SZvQWjjKeH0+ZGnYFm6go5+GyLvn0ii5ENT5+28tDEFS9al7fvU1S2opmkll/V6oh8k&#10;5Fji/bFvUeOgTRIuTzzD/RKaggRWrLjCQ9KYq7ZLNyAdMBi+I69IhaXYi6ddZ7jK4YpAmJYwIkLo&#10;ZCWRgtYHuxQ4gWj7pdR4onfq3nlYFiUQt4nQk4Rfn8AHEzEq9gPbAMFy05scWktDBOsy3wYCCYIm&#10;mmzimVf3Ja6ANo6yqFtwXX5q7SqqakZ3b6yuAYksxusWHtTdoMJS2lCKDFDEhBeYfXz8WYF3CCDJ&#10;dRCUjKmNr8RNbsidBJZllKl4dGuNO8JSnSgJAxJcaixVDHb1Brzcn/jtHLFRLy6/zKeWwARGpEc9&#10;CCkQoq6aVmJDmlfFwIRWkQEl/YmLuA5nd9wiggAO+dd78LHEHo4kTyU80xlGHK47FL79CccAKKkm&#10;iBrMEhTT5DGxaU595ZmJclwBhaAyiOqyCU7hK2sqcqrPR3LR+QMgqJJYdfNxUtGdUMI8T4O0E0Z7&#10;ACpMqfOl7W5HcZnokNUvHErUGDakLjOvcCypiKwKOIZOtp1iYkfwp5SmEak1tUn7my1aYdqdSeuw&#10;bS2dNCeAEHJWssYoDlzeDIXhL5tKBEa0ui8RSekMLlHErSvoQBNKNibxz7RoWVMAzCcoqnUDt/Qt&#10;3s4KDFUaeaGAEk2fn3+yMc3n4xtOWWns52Gj8eNLXYXNPLLh1RijxqPYQ2xj2VD6l4mswHidB5Tm&#10;OkAZCicUkL88rM/VvvuSIBlT4SgGDdEVJBGweRtGM5hlFDhWeOpEoUmfw8AkKV5xpgVLCGASQH15&#10;bwki52QtulJ5ZzMBQ6Cx/xtMHpSjkSucVmnIEFB4SDEJDGTXWiGpt7rNyoksdwSNAJB6+vUyOzzK&#10;SOYaZ4+uzAECnFXDYKXMlDqxw865AcuFEzLgzoyf+QcCMxxOA2AAnFlpgSQsTDAxktyvJMAAyFll&#10;LNpVIcjRD3KxY2Dq252sOAyUsBiiL9MkIGlRiECLXsx9IEinRhNP/zSr4qi5dm9WXeENqbqg1X3J&#10;UdLNVemEpWkunA10QoUo2hnnvs/1Q6wIUp5dS4UkeADJ527cKUIywpqOueMEnkHZ9SdI2tOBQqwO&#10;Xg0ibIzxlCwrcClyxPSCGmLKsyq1v34HBPDg1vIEU6j7UmpCYNKm4ATgXW+xJcbQo0OAESCmW9Lc&#10;kCpMPRZflO3XzbtOo4DYAIbED9kBBw7vKw4FRvOuLZHACNmM4oQwEeGpdODYEJyCBKCEwAP/MZdc&#10;CzCboBE0bs/hwiYVgtS65oCC9oKU+n7ShLxQxXehIqEthjiT6ht8ZjFqzws/Ose8AVOhqi92IyJY&#10;PShwNSVAoNwjAk8KoPj19cfn3z8EGbFXgFKDErqTDdgoPfqT4g2LbSMkXsEyzaw/7IQDEOKNwibC&#10;E0owFCXiKG4z/fxxk2jS6ocxVgS5Z4pSEtK0bigxa0Wpg3NyK4Y1TFZ6xiyagJPT64lX9VCQdF9k&#10;WDRb8BIHE4SKHZe/ImsX/voJQZBhBJAhRFFqFPGEF5rrWcxpyMBpKvDETAyD1YdUFYAABAVM3Q6b&#10;dLYePLI2KCH9/cqX5VLnQU+kOUEJh7HPYTlQTkmJ6W9+ulNbRElUcBHOZEAiVFxX8Zr9yJgBIiqg&#10;5IKITKDonxZ50vsMTACTkx9rqVWAhDNhBQNryGpqfEwXq7GBu1JrxC4JDuIjQngh8ITSQCRhsy8l&#10;y5rxT4uEbpsFUxccFjm08wMzFu32mGh6isXlixK+8VRWSn8wcr3xPAYyQhYCPSDJmgM3AsrY4kzX&#10;nGhKEjUsT4QglGdfDHveP0Pm2ycy8AMFjrLKhESvb23iIK7idOoTOiMYQgOEx795F46wIfasGSyT&#10;zt6tk+hXGzYx1hktZmRv4tcKkAe4eoH/cUrvIggf30XCKxy3lAUlcETAM0sDKT0IN3sWJuZJYMDT&#10;OYNPYWzTICcSGzwjcEoHmJYwUPMNPQQp4bHuElpe9hQUCzWQNZYkG9hE7o4S80QHb7PdHiIgB8AU&#10;3vgJQ4SuNDyIN3gpRqBEuOA3AZNX+D8DV0R/ACw5lUJFAiSDcULxk70pfOLqMymIEYcxLfa4N2lZ&#10;sdLW3rDgCilt9IEGvgmZV9zK9Ym2OJ1TjrBS0o0FZH2OY3G5r6eKhRd2HthwGpUFCTEkJBiXemzj&#10;r1zdk0JpHWQ97IybwCMlkoAONLjeR2IIDTjKixvxJEaJmAkfOVFDXQZwq2K8YOSjcI6CpI3xLruv&#10;MGXyueoDVgQ0CeFL7rF1LL4SG0HC1hJy/EZZ7irnImdVKmlaVNPuoDQXNfoZ0cEGoCBSbpdKukTq&#10;XaA+xWnfCsE7Xgg8QcGd21vLQQo0U52jnY3HqERnGheoYJRixWxOXB8wE6TAw7krxSYlnWQQU7yl&#10;VOGXAsAky4YsXtuO3dtYKkK8TPrRQHyPDYIE5nTQALOY6uyBDEUs1hVy32f0mtRgCsN7i0BksgQw&#10;RpD4WDLCrLRje3OpQmHqeUbk6cRwzWDGEhDNpMU2QyoeamzSy+Gi8YS179x3+7EbDgYoqBDwssf0&#10;feo7J2IEtQEMPTIcdgxIxmpGyaFZNSpmalZMxeSZdo1nsimfkCBEAEAQLBlUhprCsIp2uaECLaRM&#10;AJKZiPf5ng/jAw1mcvCCwKc4YXqx4YhXr4MvSwP7+ht+7Nz1u0jYfPZz77292/RlNVyahFswGEKQ&#10;MroptAx/cpMN0aaZeexbkHDuioi8gEE21Cs+4TP4gZeCJNxt0i38YB2qkkKWNtwzMCWxQSvHHllN&#10;1Q5hw2PeL6nnQG3spAUoi5IIipEAABMbE8jxeRzQiJgN5Nt8QRIgCUTIoPPhPxsnKGU4J6mfJ61r&#10;BkV8A7SUQE6MBITbA/HqqitCQ9ncswdl10YL9PLiRybsVxqWtrkYZN/OfRTQGDgxoUbxojtCkMLI&#10;mI5jZghsT8EaHPN2AIwERILrvkShBIMqCc0oR4FK1KtubbI0o+uGKIHJ3MvAxweoABk2rjYQCTB9&#10;kRAZh95yl0mZXipNYnymTr3q7v1AWtWgGiO98dsSQCR8LIqUeaVFNEk+HQek1BkdOgR+RUYA4I2l&#10;EhWKtoGCaqOCHiBFOakKrWXgzBV36ZIz6MWN0+2kvoEBt9+UuOEUomSBqGEkdj1T//n557+rhLvu&#10;7P7xWGRELdSCjbBDWyYksEmQkPqbJeND91qsnwBSbBW9IikArclp8QfvgBQcKkCLWyXfNQF+RmZg&#10;FZojNCeoYQlaLxbMN1PFw0MDAOrUB5vERpwKCmJB9MAaMnMAF15Tz35ekApEFWadz60AGHDbRJE1&#10;bzBhLxV6DDJJjCtNtqpO4E0Iv8NDImRHNmzgKVyuPu+9XXSpoG8WnM84KmAQVHYtC5ACbNgUCQce&#10;BSVByYJLql/m9dUgaR5MPKHkxW6Fbd3uYcGH/ZaLGi927lY+hwkK8rVsLSw7kCRN21md3IJTJTZW&#10;ik3UGEY6K0pDYsW+BClpJdqtEwAUgZJgH3I5K3DEzBHzjC+ZXhaZadHBV1FgxUXAVb4IpXDS5ANR&#10;DnHZFBXh4yQ7fPgXxnDx4RswMT3Fac6aZgYIoWsiPt7xj5AhJowmfcPNOg5yYLFYvc6nA6yvIVtT&#10;vMZRFgbJJoycjEAnlLmmCg1Y4RyxhZcsisJSO72ssfZGYsbLEhCdhMXkAwqCUJ73RgNK8ZsRAxK2&#10;FJyQSy+05Rh+m6coZdnhDjfagYWWQCkXv+F7jykSMIPSLkLw8dZJVAFEiOVRJmYeKU88jTmYDUrM&#10;bzLDILZhXrxMwof+AYWwz4YUnHCZbCAzTypG8gAD1o2ptxd74mZRUjuvxlaDKRVpLXARCiNmpi2j&#10;o0WXxCltyHANAHKVo/W4bQtdByVDSbICuIrahdJw9JJxXA9LGORejulSco2VvOEBJrASJQgedCqE&#10;XeDkc4KVHKrU9edPrnvRFuiGUi9uCOgRmxI4xhamzAN4CLWMQlWNTtKnNuDCZxxX7BNrXS0gPqFs&#10;+NhBkDYpms3pFB3o2Yw9QZA6jeb4A1hGFpFERHHgLyBkuX198q4Jhju/MiSkQEMvSvYTEVnekvrz&#10;3zzvViNy7l+BHJ5La6wKg5oEekyuTVAeaIg4jKfYCaY0DuLiy3w8BEWQVsFBZH4ED/4pAeEjMELU&#10;bKndUOkYJBogH9OYPMeGcKhba/3zUp2l40zqUg5Bg3GGiRkQBDl3opAgQegB8TCfuW3486eBM/OR&#10;sYlMJH5jN5YRtyUmS5PTrMbFC9K6I9FDh7m37I88gEWvZoJFhPxw4wYhQGorqm4gQdE3ensTi3Zy&#10;slLsYBffi1zsjm9n4YFM7AYKsRCcJMYMgFBcvolV8oCCmqDZZ7cU8ZxYZVfKXjYhw+TlCbaagpI2&#10;gErNG4vxB7i4jbJbBCTxGTlrrs4mjfzXftIEQOBCxEEtlC/Za8jJgLCLLUlY4ImqwUeAhCv21mdW&#10;G5kuGFYwhaPASOxioINIiAUJLncDnzy5NIpygARgMPwOyXVXtSljRwIbeNy2Q92MxO2d3AHYmnKf&#10;aIC4SxUmCoL4w/BaUBaYAieXkwBLLzpSksgyLodIMVaswiA1ax6o1T29BQ8W3QTSyQcnkjRsRlro&#10;CBlJDen03z+RjN7sP0jBke/0IHbziT1YkhjJjXfwwJaUYzZOJ0ef786xtfUJPXya6jKfnv3OonFz&#10;SidiiQphgQWI3o0DEDwpTYuSDLEqgUiGz7Zn+GAs0vRgHnuzxKtJ3fbSJShsKSBlmVrqBQnA6cDl&#10;LHyWFv7zVZ/3j+xMYDeUe2r6M64WuG117pLheDTQHrugl6deEwmdClqlgstPAOllP8WuOGBKBbJQ&#10;BL7jdJFxGj1h0qmjobdDYEE6jawko7MxCWwgwXD79pRYPsloF1/kyAclsgDN9oyubEsJra8/xkyj&#10;ySjGb0MhTX2KBAEEJliSVvU+FtsDY6gHiWQBLUkcKTA5nWtQScm7SgOHs0Qo9WZzmplIAO1oAlIL&#10;QqITkOVJyHSlXnJLAwweguOTLm8scYcoMmKYplmHxp8RkGJO34eJT2z9WZ+fNIhDqm70JGPQSBk+&#10;cjcXkUoaiq4sPZGhKz1ccM/viXqmOm3iX9BK6rZUvACB+yWYc6QGUHiyo74ImeegV8ckBwmnIVwT&#10;zSphbVFiW4n7nzi8WBQqoykMLk459YIKSvxjd+CNMHn41HhHaZtQRHrbM+OTiAG+ctXHU9xvnaPQ&#10;ziNa8KQ93ny/labpxUe4cuNwxFlxAGbgKBAQQJoH4CJF+xJ6Quhk8OQ1BUaUWZkZOam+4C/oDD6+&#10;JYdAgIZzyx4hAC0OtrQC7alImiqqBUbPW6DsOyixJWIex2NsjaxBaoJDVqPzshOa8CvRhQt1jxZx&#10;3iruKkUJ/8UOVPgSuMKIJfILK0YomWsLw/sWuL7su3J47Bkb8Q6P4YGlN03yCrnZDOEPqb0BtZtU&#10;iBFeIpprPxjhIOyUg04sClMT09yTxHlYY9fysIKGnjrHvbvDJJkWoay4+B88JkYMncQSf05AVAlh&#10;M7UAI0lSlYQcF+VvL58sk/iEYRiN7YCEn+IRp3sric2cUFJ33RRZYChoV4Ggb8jozM4S3L4+rbOW&#10;zNZCGEu0h6axDMiwQgv94bBenGv1UyKLxrXULxe+vtKajtMq12qYvfemn2IwZcUFJQEbnBpVRYiX&#10;1EstprnT4tJuotrG+PUDqESqiytEHPFkEqHFsCDAHjYbcqEAu6JsybeYMhcppd4NXI7WBSr2YB5W&#10;6XCEmkIBRDCcFrU2fa1XHk/pPuW84FDVfUnnacYdaFDmq4XEkvgUKloMUrRzyBxRRCIa2o7inFoP&#10;AU4dZukQKyKDr4mfpKCAbNi3z0SKHdio6WeE8Y4Ke+8bXzJgFJpQnUYzFXrF6GH6AU9s9KaN3Ywe&#10;IeR4ivH2geFTKGVZcKJEDc2EKdwPkBGp4gGQ3gkQTIp5Vxx0JCHqMChHAztQTBh0hiJpSTcYtS7F&#10;t57CoiTo1AFgCk+Y4VT7RnfAIfKAlJHSQLjjefo4tIqo83KCabTL/B0300BEWjtEeymrOUBRl/bI&#10;ac1C4e4KjXPvTZJqWr09s3l3X/KegFADpwurokX7ZwJBQyCsQKsZRufQ+iTCMyQ4xhBRn5gBM4oF&#10;r+4LEZ3pGPh458O6LEzEwYweXP9gHKzj4qwEZnoLHkCVKtws6YI+0y3ljGRDdKAttfE0bK5xhIsB&#10;J3Chbt4uM6MIDgo0HEKUtnQRqLGqg8+YUMbBx5J4LOm4FO+bZksCJ+Kp+KQDeZR1wye8hvXCF141&#10;ABemjuIdcMgo1YgIsdJlR7nvPmX7pqo2s63Xk8adWIsSLUEpB95n7TgOu5IgFSNfMLSD2TBCL1rL&#10;mHJosyaHYUTdKERuzEtywsRKg03tgpQOcGgSYFDibZOcfOgrPvGFZkQlPdqPu4GSYSwuoKF32BWe&#10;L6CBSfasVBUKXcctQi7tcJGKSJ6CUuSegcCs95TCQjTN0x1fQiF337Yh8PSATGNaLNNYC2XGy4CV&#10;15UYOo2filo+gNHI/mHzKBNA/BBFjLxAfn1ZaZ/SDHgotvDAmFlz/opRbHckhBHQiauiwZNWSbnr&#10;kgUkoStKt9ulFAISHCsxyGQJsjiNrIklm5bULYPJmKGl2hMmU0UqDnXeOMDxda0IsopuUKUl209E&#10;1eKHTJGCEu+4+G5CGqQ2bdphx62L9MOG1CppRddgwoU+3HVDxBNrcH0Dn3VToe9763wijUWVYgJJ&#10;kLzKhcAhm1WhlACGHiXARmKqiR38onggBBJAkSE/SLnzUJXctLweJjUkaJPn3T/9SJQO4GBDJIkY&#10;tObQDnYqLOGrSilDYMu47895wg1KVIYGRLxyvkPhWTvkeMon4AZJo0RU4LnBKpe2UTzhJtGXdGFq&#10;KEk0PUCZQEwormrSpCkRPghjbwA4BErcXm7TeMUNE1+3cJn1CldN3e9oIl69L4ItbmmKYcfQjJP2&#10;YeiQKA2S9nYZ6odaksfvJODEe0YvPygEDaNoCCQESB7t761NRQOP3jkLfezg3coE08xeEkhDl9Zr&#10;E4IiDJkBg/XGBt4ZN5HpitOftjzL+W5LWgJGKrlxZoy4yQrqQVM0o4234LUK+DRHuYsxDYmYsHmB&#10;lA14CzNM8SnDnbRPuxNCvPF2XdpCk6dp1put6O13xpgdKsBIUGY8hhx43BYzPtOuC0IUTOaav4Dp&#10;kFBBinIQXHSKqDtRNylvjhgnYzRcIK4PSTlmUFJN8dplASPRxjMUOAUlXfCxPF1wBC+Yd8QsusVr&#10;3qucu6MAwdObMFAqSARbDsUVoh8N2ItiTAAtYSocY5xuj+mC471OTgIHaNKmuMBSTxiF2guU/ABq&#10;ymmclww3mVLKDmYFhoCXliBO+4och4GcW0g34oyGcfedstjEl5DLLSdMURqcJKAoSKkmVsBKnGBK&#10;ASh1BAr4oxVL9F9jmUgNh5Kmairrrl5LoDXtrPJsGS4IUZGAovbz6w+XuQYPENiStXmn2INa6kUe&#10;iPhxPvFnW6pb7NzC4R1SHMAvdn5F4yKy7MI87RYhw6UkUMnSFluDgihGNP0K/ACEYgwVFzZFrU6p&#10;H/jUbVwSBhpQmApkOetBmNZ0enl4oY6N6oqn+JxNC9wZJojnmudGxV0OtXwIzP5WJWlGnNOP/zic&#10;Fm5r2UoTPy4DXOklqr9bgIP453W8MWEs+VkAC0uASMRp0xHCtxea1BVFGcfv547RmiNG+L2exdLk&#10;HAioDPVCVgEwmdN46kMqICDI4xAj0ORKWEoQe7QZjeaukBagEnsDExlNos/Nh57Udhvnzpwd3bkn&#10;osSLEwKluS+6osmalAJMSwJEj3Zy3AXbOKoDEK7Wbd3AZfNxHMkpxvniJhZWUZENdpVQqQgUVWqR&#10;4aghhGBt6ZdS8DwESt4BYR22IhIl9vQS3QIT+IiSOAJNWSLAYsLnR28eRQMYBpYysI2hkACRpGNZ&#10;QGKSHBDV2MfYuog/PZWSUsE9NaCEIUIaQ1AAawVEB6vZl+RYffKpTJo7hOC63qKbr10mV0J27kgC&#10;uVlcd8ePgpSIpUySa+yD2GHjLizGUUS4R6nXuP4VYMA4z2oGkoD1BYGJh33pPjpCLniNBQonlHfk&#10;KJA0BHIu8bFKkfCl4xJ42MVqgHTbBqzwwkQ979/RkLHprJJFDbkX9sjTlpUX1gAsOGTZcFFBeyBi&#10;sNQJUIPrme/sgkLYftL0yl8BAovoCA6g+eyW3GdfQhB0IEELoRVy38RGHOB2Lkb1PPvRFHGSKxDT&#10;mIKMUaSr4y/XMWR8Mz4PbigQIu4kbdU7hHCwjhtWHlOyTeo9egGIFYdp+i5K2TJiFxrsm9O68Ylb&#10;qEQWD8CECEj98AbpNQ1xPXUIyelxYEFHx0gK5uItdA6fA8J6UtwlnjgEqK5pts74FmOBAZQyNKIj&#10;gcKvyUbwyQ8z9DNLwslq+rflWy9mGICechxhkxApGoGVkuZGygc9aaRDxpDdnPy4xAN+FiDwpAE5&#10;34UDMJ91AYeCrVlRZYDMbEYDG7Yj4ZJ3dExlNwQZAWLsms4axD3PvjjmrVgnFRyUg1Vuj/773/79&#10;XER7340q1lCZwAZMX364STlqsK5Xd1oaKVqTqMAkL12NLO6OyJWkO9ZyxS6xNoJOWoZYX94J0IN3&#10;BAirgGQEgW3W5UA2WQhDUpPUMVSUkbRrwGPczuP6pmc5QQOzEVrCmVk7Cap0QOaC+vPfPwQUERVi&#10;BgqVWZoQPKzIfriFQPEznwln6GjjKY5MGwltGACirIP0zJh24Ks5jQZ8DOOBq3He73unnK5AcqrS&#10;U2RIhI5ssYryBaiAMg6/gcQRU4GskHxkVwGsyOpjPSqCui0IYJUwASKWkDX88cAf/oY1QImBTYs3&#10;qy8cz3gsSJThKczXp9aEYyi7xaygJ0gFZ2wXpCM1anLD/fpES9wMHPGZ20m/TQFKvKHCh94U2eLe&#10;aSdog83BSBKa4NUxMDA5PzmJ9aV4lX3YzZxSymQp7dkm4AMAeuQbAPJAQqAkrgCxsuI0ql7eEkns&#10;X3E1MrBRHThwoo8OAIiB7FPYusgsTHjpbo1fXO5n5eEwaCSOfvg/CW7Er4D/T/rPf4a5caE7/53+&#10;c2qTV/WtedjR9J/kcpOTHq5M83KV32TNYbaWcwoQv0i96VCa+1NvEfYtR6HhDhLqr8D5W9Z08kVi&#10;yjHJxW+LZlu4Ueu0gmT0ylE43F+UZqMgJ73uNMVx9OZyaEo3yQP9Jf/FUtmV5BIj4tzM3X2WGkHA&#10;o3EY8eseS8oOPdr7vViaHt/rbuVvbn8nfPm/W9z9DbfRQujBtShZIB2mTVubMerxSYYaS4ZS74ly&#10;ElUUqCKkziwOocCspErzpS06UpkbUbYPw9u3JcqnQmrtENzWbYstbfkvWmz+b7oU9CN9YsZLDlsT&#10;W6txBJ1oEicgSo+gB4KJpajZYzRqgPwI/qb2OPV4+U+adv8mNZhw9NXkTtPg0MLTjayvClp3xFdT&#10;Cd2O4SCGIg0Ml6zGDaXg497kqqNq5/Gi1XP4Ye408pE+VFLV83AY53mjaTB9r9oy9w7W2qLH0MX9&#10;Rf+7av5uy2Diqhzy5s6o4tFW6q4ERA0okfqdfWkUY3S5R6pwp4U2p8NwpCNbqsgWV80WSdrg4eSY&#10;5lPysDhdWnygGNajJj4wTaDVcNfSpmxI7ktEj9SgCkIgxapLp5lOkpKFKUaj3MgsDNdsxTeqSSZU&#10;16IhStuHwZVME+vaYJOT3Zh/0D/rviv46bY0sbRxlFs8Y8nL3EQSBxC5+lx2iaV6onf/F51Z6cC3&#10;1sOOtEfzUU2RTFS2OESTyqf99ihDQtHO5ffFcejsMo0Pk1rcdNT91ScHYdRQ4itIhE9e5M2uUIqG&#10;K6uwAvXKhW5tZE/FUgSnYkyavMaRtgV01cD/L/p31V/SwWLoW/WM7zeMiJte27onhYgjbsAJpobb&#10;bOMUgS/U+6Woqc2HqXDoGLGi0+bW794B2hYPUgoPFRY4JrsOwTuaKdsmCUdrrLzIAFpjybneJbdz&#10;u00XK+WuWOqlTbZnQbJrr3XacKdqHpL9q8klPlXnwnkZpo15aV+rW/yLFLbmxv6DUvFdxUBj9nc/&#10;JP57t94bGTxe5Lo3kd9umIwlSsFtYGNf6rhr/N+DlKbhJDS37WSek17JLYfpIXZouITVOMXKLVLR&#10;uq0Jp6AvDqqq6aIBLUy4bWvLMFaenSwXOUNpY0lgmoe8p2zfO000/P9BY/iNtBgRR09Mmtot2mTy&#10;SUfefJMRbt3F3Lhv9HdFJHHcyxuxM/dL0OxTBNOQcM2+JFiv3Zcwd00uDX957Eu5hxXz0vMRWC1t&#10;y5G0xTQya2GkW/KoPNyILslpRfFUHIlZXukYfmkrIStHuKyB5C6U10BDMCHkEge5Pf0VQlNesbE3&#10;9L3pZUJoK7FhGEyOLRSohVXYJtopIZ0O04Xc5KGVDctJU0t6RN9SOW+9+aDV0CEhh8qc93Ndbm5M&#10;g9gr7y/V9L9pR9EqCzScg3LPqa680jIhxRW14bbzQDZCklM+UvmUBO86cg6zxaEzJInNpv+mFT1S&#10;noINpoBh6m++CRAVfwdFyNkue6N/t12qCaGrmfYcbho0ksInUVKTSU6xBcqyQ8veRP+DrhblVk1S&#10;nc+VbK9rZsNsVBk/ILWQQYHq7Evf6cjIdCEMbpo34YBvLYXSqVn+eiFp3ZEIULlVZXKaWc85B6UR&#10;lsqZUs9rDvm7BBltLsp2UixMSdi5jaYNph6NgfsOxeWvXJi/aarulUcUWumYFa5hhk3zupiSzEqm&#10;5UhL0+CiW+f/QY9dAKC3S7MNnVjyuucRcq3NLUEgScdo8P0lKNlRKD9WrLw5x7eiR84r3cz8CGSn&#10;TM4Bck2UbD6F8tPgVqmgWWjrN59CE5rdx7dbJgzOQm6ZvMZJZ5G55sLPvrRbSePoHhFyW720JcaS&#10;DrMKhpBjwzSgcoprMvm3rHQqSzLpevhtcTU5dJcc/jAsJIPn7ELEj7Hkx7wlF5vbE78uPJ2v95du&#10;NGboFzwlWTgP609FW1kaApXhRr4tTgHedOsq9NXiEUEWKpjUo6XNJj0CX9Xvy9EUNbMHseRyJHga&#10;SRNLVNDgFiuP3NmkLvFF32Ud7YG0SZqo1UyltfBm8IpG9p29k8XtvHSVzpPJI7UBt4wNptmDEkh8&#10;yJqMd5kMsJyGUqH6/drBHj5DucY3t74SvDwimSOwddN6e4rt/Nj1JJC5DZa3+iZQJE3bqazE0y4j&#10;OmX5m5B0KhDfDMxpJIkMRzekIWLpRIrMrRzaKGu6F7ytTr4N7vQvSWVruXaaaLUy7J0K6mAV3anl&#10;I2/Dc/6bTo3NklyxROT4wa4fOvtm08bSICVGT/w3fjT8GBXJLJdSVtCXAvOR2t6ak02jEkxPaznL&#10;lpHb+koUNR92W5aW3fLFwN4K32hrpnOy1UzWMiFDHAWc7twbUwBlPFy0ofQYRCXElh3sn0Q3mrQZ&#10;7dz5LI411+tiF6oeD3lPS/BHfEuG7nyI4oMoBUfzK3/djvIikvxKgxe9xldqg9HtCc5+175UT6pw&#10;lPq6sVrcdjregi8Ouw1Xicdp0xJla26SZNtKfspH1GRbS0X/PgeHplTJPYXkomVUyb3OXwOCTIMJ&#10;sjjXuBmH8Sx34ImrrTxM8qg+4ke6tY7yozk0Jg2/IPjqIXdKU6xkCG5LtvjONDk9L9kI4HKRO8GU&#10;wGE/MpC4wvFNQyKqlzhQktINV3q/dFO1vIWb4HhSbo8pcA8Ld1ELd9H2m8KUV4Xn4ujLwpRKR27C&#10;NLZ8l55McqSynbYUOBxMHvCIpSLDeyuuOEvuSzvdkycrZ3olf2WTT7l6cvYwkKwIjS1DdZls7PNF&#10;ERqhxZWc7MigNrsl/6SpuWW//JWXhlMvbN4ssScRRYQVsSRIQOT90u/wv3mO88XR4XOu5LweRZNN&#10;0zmHH2HZktXLzuuomvzie1CSHS4k9imRj/DUPdKZJelScNeQnApKbkcNI28Vwvjdtokl44nc7K79&#10;cZylDpOk1dttRARR4B/RneZ2q+YuAmTaiaB8OYUia13rl2thElvInBRq+3LLyrGsEjJe4bjI8Q05&#10;YqoRZUz514MQKP1+iin83TL7kmOhepWrs8JJWpuWJlMpRwsK92SF34gae5DIVcNwQ9YM3cQ3EnIn&#10;Zvi/6SZeHf+jZR5c+uZkCHxAqTgRYMSFodCkOkzLhpYx1q5M2UNGFEFbMiW55UPFYIF5KBW9JreU&#10;vEmp8nLJe5xime80jX75ZqVx0wucwcQ9kzff7FcBB4xYcXl5K/D72ViagwRdl0QpzsA1nUPXtli6&#10;8Ue2dBNss6OgvMPswVjDyF4FKcDPhAz9Lx56/Djt1CJsRd8PgAwhN/eybN/tkaQ9t3SRhWuIq+7G&#10;TQhFwlH+VN/Ng8YyAdqScIhWs4JSpmmSKZGUtvriy21yyy8mCgYJNqeJJO6V3JO4vhFL3FM1llxy&#10;8Sv+uC+hyQONPfMyMSMfYTLPcfESy53ivnrITWXVnpoeV20bLLfp/6CZHObHbKic6V2Ov1ejQ1zi&#10;ZscOEUe3WGoI3Pqp0BJJGWUr9CUvg4oSDZBbeSmttG4a9+O33L5GkteUqT6NWvGQksBZekysLimR&#10;GW5K8Rwo+EZ7tyPOkBvTwCNkbkxp2wXbWIJT04yoWkRXYZpROMyVt9lkV1IKW9HoPGUl5k3ur9Ql&#10;O1T2p/MA1xmBky5u2W9ZJrUlBftOEFrdlq5YAqUpcY1bBd9oFDVCNjMfIobmm3Rr6lWr0B6Hxr8b&#10;d+XXa2rDFr2wpxmSFKywOBL5Ofeg2OTQrcR/9WR9GT2NpWEIpm5N0IKURJU/NERj0OaJQfIjadkm&#10;Q1ejixAebmnZ1R9u242+auKAPRWthMy3EGImmnWO+prE+VK80haomrKMIolLnLsRMTSZIGXBXRvT&#10;Y58hBG0Apa3tYRTT67QzU9bKNmhFCO7yES7nEUw5J9ILnqSFbg/PKbTW0pE+nH8TysnYlbyoXTHk&#10;37V0W0qSigMTseQDNe9VYhQaOkCSajzsMeqUbtJ71dLFr3GmpfAU7f6gYxRPFqYFEPsXnbkgKd+5&#10;Mynd2PBtwXFEJH5o0P3I06wY+WaBEdVkiofcfVpXGpWbUG4uMbit5JpMxT3TY50uGABRztxKEssX&#10;reAhMZ/0KpyKv0k5G5M3SxtL/K1lMv8kyjee3JwASZieE0vpmX1JDbWuuuT31WOTtpiaNitv0Xrz&#10;q7jCQ6fzlJYqt87qcD2bDB28IQtOypmWlV0UvkdPm66MJGA0elhzE0sutiQ0ZvJv6YmdqkoioUkh&#10;+QgsyCOa5vBNfP2DBgO5UnIOK1rPITdgDX5NSOVXUunV5hJsmWJPSwkPNyXf8Z6/5OOv62C5cSKU&#10;uuByxxT8Xn/Tb65xo2oTFJ5XxbSzoODKK70KpcOE5C8B3KV26IxWeYH6B80MXanzcU0Lk1aCaWka&#10;mCBpWhnv8hYSVmIfeMXI9Tb3WLaUHV5S1mQCZLRbZ1VbNe2Yj9QKWxx3eyu3ICg/6BSoq7y1IjnV&#10;y0+zHuiRzO78EHw1mfA5ytmU3ufvQEP9Y00CiaVX2Lxh+k0/YsmRxq7b+IdrYcp9ccy4/+JO0uOc&#10;SfJqyapmU6DEMRkVFr9RJ8pZaHaxnbFTKu/pkdcklJXNn/C4IxFNuy+JErHUDu1Bb3lVrFgRhwl5&#10;q6bldlz51PiyBDWVxKRZk4PEiChboORZomBexhaWmsNasLg0daul9b4tYCzxp8mzHzWWvGcCIEDr&#10;1uSqQ/2+J4CuUaRilTvAJm1TuvP/N10qJPV4qGIqOuglsrwmiB21paJP4uw0n1Lzq0aauqRwZU8l&#10;dwZBxFjazE+bWG1ByA52tvWm1WEkNF3FpFM95XJt0aw9TodvtO+H4b7H0qCyaLXQY2nYbbZEo3QY&#10;/rFuiTZHzhu4vCHgfnTiyOT9/URSqCyrDpMmlhiqw5mOzmuENbyMZF5RD/QggzVf+bKTK9w8r/YD&#10;LrhhrZg68yZQ4WdqyDicFOdHsoDUmraY2ibIwiVzg3Z9eX3zCjcIpWr7qMM+pysJVVM/R0sITkZT&#10;8xW1UakqS9SfQmjcXhQsD3KtMpUX1k0qGKlc2WaKhuOQs9BXxQmmufnmsuYp5fIGXGf1CZUrL1C+&#10;/qhVUPVUo0e1HglsE/PlbDR1ZNNawfArCKfI4WQUPkibX8ktX+pcTO6xZVPzkVvqUUIwZaqJpMHG&#10;RxMjShEgPfTowJOu1JqHZvJlyUyUNGlxHvzaqK0mhQaL4iMzh5kwTt3FlFr790liQ1j5R2rdkab4&#10;m98whzaOvOP2FyqMIRLACoAgZTzN/VKoSnLWPtWb9LT+kWywmfWoUXRkHA9abodn+b7+ohV9r84s&#10;MDmdGfkKKiRhZk79COf2R9Fk8+kbkUQUJbmCidsle7a1/Gq1phXLIKVHhZNOs2Hb6E4olKghkRaX&#10;C4DxHxT3tczwi3BFFvaguElfc1RcwYhbkdwnOa5yvh3AUx2b0oSSYVTIiCZvChJL7au56l5lFkz/&#10;SVQ9tvsuWT52cWDmvDjK7EkGbX4xNxoZgDsnZwJmWjoXLVotT7HCeZSvrK37Fzxi01iCBTAozW3c&#10;Hsmq8JwI5/UgnCPnqfKw1CPJbk2lzYcWpUXsKgGp3AAsK86mI7iK1znypLc+S7d+Ehe5xM/8ujc7&#10;1BVJnIGrkVSwuLecv2ka9XMud2X/k1LfJnfmVpK74JEXiqHypwgtqhEegPd+9Ea3uRmKzIwXbKfs&#10;NJi5s9z61LE3FxGhKTwbSg09XrQf9ctUVJYkA8xY1pC38JiRlsKnxCFH8kgFbBAK00NAB9oVWHXO&#10;Bzapx5V4LH/ozku/gothlEDqXXixGay2QB4Iiaan1/7dLp03+Uvt/0W33rXvMGWxmvIyJ6+syUMa&#10;EtViPFRG3A/NZM1hQYKnhNiOhBHLppUjb6GfnghK4BmEfIMpUUaHDuNoHZKuPUislWuhpa1pux4U&#10;ldwJ2V8kaqIBjgfOlqdAxVRexyRJm2/ZrB2357cmt8KwecDlHaZEEBtS37Ts9R+ofMfJgBIrKcG0&#10;v5nzoLCEW3ea4s0SmSS0JLPY8k3UTJrsxlwUXI+0uB+ozaewstA1IWb24Kh0udJsS3wh14atd0l1&#10;dSURHHg3bt8R8MUBY0fzDqmKHqXDhOw17NXqZrUJ8iW8t4GlUOEk+/7aZBjzMo+JUl+jhuNUHbKG&#10;c4S0zp1kgsZ7Jn87LtGEhDeclEwsXcGUWEKDI91GG5WWlU3ppEfcxO7wowOF0GH+B104CjxZ4VaU&#10;TEbMzanckrXcAzVKJlZkDp8GSytrt3nNFY4o8t5yYmnuAQy7qwulnrDXGBdXonzreaNboTWoGrp8&#10;Wn5o0OUsnOIs1CJtoRLryXwpcHZGkBfNK2pVz6t6ivC/gwUbEzsSv1j4/v7x9uTnKPPLlUHNZQhW&#10;rEhj6XpJy0xRmupWTYOHwo0nzQsXUrzxePo3DXABlk8PbuCGLeCyFhQ4V21gfS9eSSbnE1gTGWWU&#10;p277mQUA/nSeACKSDCf3pcZSujBADelgEowG7KBDbUDF1RZ6KFCyxUNyhCWxKmCD4ME1rz2sLPhT&#10;v1UtwbesqNKpregmHxkt+FVTlph7kmHEWwP8qi85qTjRiJbeK0Hn+955VedF5Y9EZtuVmXy6LYuP&#10;F38nilsNcAc8uKC5kkH1qi4L3lrtNEthSnDGEN+45ZiWBlJnfObdPgwRDNiYuJlsLLHMNpY2lJo5&#10;9HQtTfkmuRHS7x0gfTiVUBgOxb6gQGnma/IW/noV96WL+7syzPBkWy210Hn5+VowkrItET2E01t/&#10;uxmUknI3Dlie7kkg7jVuDL7RVbgqGMiE1grmJFVM7qHAZpsNyUxJaE92I+DlBdSWR0Zx4sFt54gb&#10;NqREgQSrlJjwuGIKPaRuzYRPwOHOstxuSzaENGAG+k534dWDZzpoasluI6d4jpy31xw3WlTzWiwR&#10;wk8is9Xyl0imvU/Vo3iLU+LCJiBvb/53WLYggsn9iUBCBkjyggVeQkYs1bzLyqGLdxQco8lU0LQM&#10;iVkqgwMZryYlSxfJC530O+WrVOYCFG5qnYgEjBNDXCBmNmZPLhkHHEkaFQYV/RpahhlCW4QWFxDi&#10;eIylzrk2UGp2p76juQQ/5slUMlR2BGa6UC/IdfbQQEiSc0Hva2FfDgbecoW39C+WHO6qUO2+N5LX&#10;799EjRsTAeV2FEJAJr//T0bAnuYa12Pz78WWEHxzahOPEvn9DBWdm2DJihuCF7KD8k12sszQTrMT&#10;sO/1xzsDoWsE3zauGkU5KXYvKiB8JDCdWqRQFek1Y4RqRV5DvMugEY/WDGOzW+8lRevbnVZ7XvWz&#10;DASsghxO3uye9JCmnYeyJiusdHiosnPkxXvdIvDy9Ct7FJHDFY5AIqB4b6BRJAm6aPni71DUwmtM&#10;faAzlpkNTD3plUOpzB7LT/IXLVaLm2dATYK4JQWKWoBW3iyUxw39nNggoLpKzLoROfHJlIYAIai0&#10;TyUuQUKJNSk4t5lPJkMic4ue6i5Xmj4WT8OJuH7EMnSYsIsCQp2+Ibcgy4jzMNIpjYxMWZtfudRs&#10;ZmheFZvzPkBgePr19JRGrrn+jnyw4k2AoszqK9hXKDWWoq4a1XaRXsxYM3S/iVkP26O15hyelbaR&#10;tIW2Jr8T8B4QC6fyckAebiAf1MtW8sR/pdJRY4JDMpAmmAikDaWBwXAymlYGTHDbuQNAjqUtN9p3&#10;uTeYStO0UZTzpoUCNZhvs23saw7ryg0NoiaFNbmvZhwlq4cZ3qw5LKmiMqtrakL86423F77X9pwy&#10;F7xA60o1B7kbIfWDFQMpkO134TpkVZtetq4or7Y0awV19rXN1E3TNpfbiqULrIKHBAzF+xQRLNow&#10;kyNa4go3Owxh0Yz3PAgk42kCiVgyagTIHmYsrXQxqhpXbGjpWf0ZicF2wJE2Uqr7CEsp0BjxnNIt&#10;3kJVV/eWOkzSy/uhBbaYJhVrhMIOtdFdMLkt7QVL16kZVSo7wlzWctNN8SkGzBWvKLFegSdlReDI&#10;2wRADVxg5ndOZijPGfl62UB20u1R3ld7Vz4NJl16LJWMjkWvEgAdichSo0S5ORNTJpK5W3IfJhoI&#10;qDpmAJHK5GD1NJSEKERPCsiaG07t7QhLM7AxUrJBTo7wU1pSokym7e4NvhHPfbqHs2TmUoC7MA0V&#10;cRJxnwxSdnG2O5lMuj1U3/SY5CapP/GW/Z5YMnS4lC1SJtBU+ete4AU9+z0BB7nUNq3yHCQz6DS8&#10;MSRjkhnHlZcu9iaEAM28p3DKjoAp5ITktyDRgq9sTSgZDawQQ8l8X0PEEpgMIBQaQCFZYg1o+EL8&#10;DBI6gz6Mbqw0TjZIJrOZAVbBXdeQLg4fskhZr1u4gTiIb0FBhWcCcp4MqUKLlMih01GeBGUPDTZ/&#10;+u0bBHuNmw9T+PdOhpEkel7lAvfz874noH3oSHrTPOUmtiHf9tO2pzIb2UJWKmONEP2TKgfMSSyX&#10;wgP8YC/kMpH2u6S77b6wnxBFpURRSwjiL2vIhpAwmPs/wsQFouO3UMIkctNHmoAaujo9RM9G3RRD&#10;UdWjfJOe57WuS8W4UJoL8GaezcpMcSRT8lR8r7NaUaX8NAUo/H4ilgIQG35gmqDKnbgsgM2iBFm7&#10;8P0ltRxloWWUjS04MSUc0iVSJQr5oewyHHKTQuZbuFN6XSSaF4RbF+mQLYbartEUB4mA2YSMiJY2&#10;sLzCNZb8KjwohC8ahpKxNH2fZgiIUXbQiYdjQiSEXY+WqUvh1uQWRRdXmlbJ6qUDMSDUrDCCcbKd&#10;guU4lmyj4H42mfSbuOdWSezzQSnoxdaixX+gM5AmV9jNXEjTfPD2OQ5zj1qyslZtPjQFW+iuHMcW&#10;W72J2RZFJ8mg1sJJr/xip56skC/2zaI1WxPR0Ng5oXOoAmIEn40bQmioG3jDic26+xJIQqSM60g7&#10;aChyG5CAueW8FJbKxyTrpIe9ropRuWodwqNjyuO2aTEs1gdvDl83gY0slQ73TTSN6DwspflPd0Hh&#10;9Td/uQtC8+/l4CwCG7feBF0BbQc/j5vxb6fmjbzM8B23L9uQ2Mtym92yAjGi0kHoLl3A7rT1g/EB&#10;HToTAL0mCryeXbtQ6ZS6Kc1KIgOk4jS37EXEfUllKDdIrrGWJjo2iEotULJNiG+stLhJ21sp6Xa5&#10;W0o+TkdgBi3kU2i5smvqPEhMySrYqqFTbN1Rlk0JfILAczbmX+xLCaFe1qCJp6Tec6chwE2HwJ37&#10;pWjpAKbkt5Qkr2Z3HyzVsb7O0XySpVvhm9wO/4t2ECEeoM1vkwYZSlcsPW5Rc30LTSwNNP63yDAE&#10;l1WzK6Xv6A7tgBlnmIuMj5KFWzfKHm0xJc5oWVdW9TfCXwOpjKczUbhaSN6s02YRpi+OiqYMNaOy&#10;FVuJhFfun8GHxcSt6Nx7721RCg0m1h8oIpHhuyfcYfidkzlWd499NSuVi6jctzyvVk3pRt8KbfVN&#10;LIA3DlR5ySd5JGew0WPWhBKpgTTR5GYjETKJpIAiKvynY4IJOAYQW6OsY+S8jTvBMNTYMR321FVe&#10;iYEkTYMonIavensfIWR5fSYfjIAMFpBhJxnE4cyUUZySNWVLV6ucslvZUMrt59OrZT6dG2xCxJXf&#10;igtyFRhPPboI+QwlOncEiVKL1E0D20zqMYmM5ylXJK28dSX1Dj/Ub6CETjaYCu5AL8bDZGqccrKJ&#10;or5IDi+JkI7HbV5sSW7Y2ZYSSkAhJIMIK8zxOq7GLClpraGBASFZX83kyEimwQrpOw4uwX0rpbpn&#10;qTMgtEUyeSdqZunKlcNc7E0k3fkpkGYf4u3uXJ0rys0DG4/g8J/AgYqDf+OLKElrSUHO57h0pj/2&#10;xgE1rVDbPXvklJlkeWkEMHaWVfgtoeJGYGcKhqS+mgguExEygYwXY2bJKJgAqphcmpslg4mQYX15&#10;iTOQqKN68SCUvMTtOcZMZOSEa7wwyuQkK6VNW5JPA2v9xsz9Uom/ZB6ljEZREaiYloB1ESWbE75p&#10;GWtt0XTZrZDM7nJiyTcqR5jjN//rO8AQPyy/bujEUrF0ZRa/eyzltTSqq//yZJrcyjRSOH1HYs7R&#10;Hi0lWb03OsoWtXkV0506kpknOcOkAVMyahA0fixPI0ln8b0YeA9QXihSP1zbo2nGHIpxVwFqgDRI&#10;DqVIsNA5Z7tMlWRHj5BOxlfdtUC5/EoWlxuJaaEtnuBqAsI9FEyr8hXfGkuHGbm/VZJz5DFB4ILO&#10;m7eVrD+T/SYTwM7bS8LW971VV42TkY/1w1hTAemUpBXbuxlHmXuVxQcKasIpjkIfqwb4G02Z+dr5&#10;tpkBRMzYTSFydVhnqLi03J/BoEuswbTLyo1JzbMv3Q3ANIWhSy6noUnMLJWzlLTSOymE+tHjFAaD&#10;KQwsiku8dTcURihvR08Ll5BpbEryz5pym90orVHo9wbONwXALQe/xcR3B8+OVOCCG7E0Jq4G7XLM&#10;W1HatiOjtJKLVtEDTesbFaWCF2IWhL0z0xlQbqowmdNtuEBE0NBItqqxFLmhxJXNaOrlzVhqbBFQ&#10;3iB52LMaFGjZELIl2LZvgkjOAh1PphlbJ6VA5VIxsGwEWc7Zgpx0IUjWUjlfTo1zpryzpxx2T1/f&#10;xFM8sopsGeyMJZ9VXH8gJ5oNorANJd28/w34GKGaw47qlmUc0i5TMVRmi6cks9I7AR/AlgG2Iuzk&#10;9NPOEvA7KwaNc13jR9BECXVQG4VcOjhvFBFHLrEpEUrE0gx0I22oLU4o2TYzn8oMs/KyedlSbkne&#10;YlvSANLJy024hg9lOF8c0kDZOXcWJu1r5Svb0rZc4WPNLalUBtavWfLAG8z8ZTgX36BZXJs2suYa&#10;F2urAH7yvNQsmVuL+HCtdPmYK9gqCqfFd0qPHGALrAMtwkdyFnKBMV4aLRMxDRulrSaglJUsh+os&#10;IIBKd2uK4YwjaM0gWVOOrDSWIWlFubxCVoUcuCbT33To4pQv3R0uKDBNwFRu8S3GAyzzwPQU7Tkq&#10;vDNtSVqycWkYsyshX6b7UiArgN2RvLWUzcGblkQcoeR7AjVGK1E4w08uQ1XrOaRpArc+Um77q/Ib&#10;taloFSgIfMk87lTkJ2AgwoPUCfFVMiKkEUgpxsMJpVAD6R5KxlLjKV0Z6uj1wAZnlaPl0rZ4aEgJ&#10;WXkSDNaUJYXtSJOJm1OClHTEOSksZiGBLb5CLd/JL3WaVnpPbH1ouzXPKbPScI0ldiX2JfYk8WN5&#10;AqrBdN414Dsn9NW6zWvcaO2rMo6eujtNoSnYihfJ/yT7omEwHWRhRiAH8A/EdDeO7EKqmNdGxNWo&#10;4uO28dPrW0MpOQuuHVWlahiodjBIzk4kdAa2fhtwhJ6aIW+l/IiQIbYC3nM1r36EjZsBChmswC0T&#10;EmGPYu3EFHjDwPOwJOayFq46CdnKt9KvfPn2JA9y7k/Fjwjy5M6hf8PDXdO5X3LyVdrCZKaOYzpE&#10;mfcL1rPQdGwGyVkQA0ExBePFVkZUf8+/Apw3d6y5qJHhdM9sTGerhtxoQ5G1/RVKouC2JOtblKap&#10;pwM0CreEEWPaGL6WOfQOL6fkdIWmdakjVIWCKlPyQG2TdJACuxbAsYVFGKg9Czpgj4gEak4dPSy0&#10;ZL71QxZO17BPr/07cIII5BpLiSnfIHjvd1E5veaBo5/HMRKJ6Z4xHBE8I8k5mq85zrPqZN+oUcQZ&#10;GujEUkTJZyIRN1qY2qmmWPGQBWragLSdIIKCnXYCKhT5hBJON5TMjaS5yHf8Ozk+h/M9Vu8ddeuS&#10;1BAIBkHF2FPW0p0q3Zr5Xsvqv0jIVj7YLZaAujQTcdJGw0hPFcdkHLQacZI7c2pOyU9Vglz3JLYm&#10;eAj0TEJc4M41DqqWTXrITS2aK7qkd7KipOPkNgSWJTghLa5AK795C9f0Eg0Gy41ak5bbd+QGkUQ2&#10;wlAKE0oCMpHEdf/lCeucTBX9Ht3NmGnGsB4ymzHpsXyowYNwadnUqM72w5yk+lArJwU1UpOeHIWx&#10;r0F30HY2nJedoWE7T7J7PlSZbzbM6THEbwrkxto3BQRuFiObkYuR3YhtiZxYullknuyiFLQ9eu9E&#10;q/pERbggoUzXSY/PI5gMEMFPPC0x3+LtzMML/nBNQkaHCTJalJBIOtMTatvGF45vMPln8S0+v9bA&#10;WrVTXusk5tfiWD8Wl5ledAuXzPKdG52ng2wF5Cicc7HRGIFbWVNzjsJaZB/mimmoYCKihR6+5tjT&#10;A36yFW2h5JdQuMhxcArjbEtzeUsm7EH7vO9dmzwu0mx8ibgunAZ2aXv8yzVgW5MOFQmBKHCLJLQT&#10;UdAbNveqho0xIU0opQq5zcytI3qMnJL+UaHI4OFK//X5xRoDi+f01LakMnNZGelFubjxwmyTpYt7&#10;5ENo0TRyC9NiNG5FaRlz8CuC5S3UgJGzZBd5Zz3Mzr+shT2ab1kiv/PS9DQfYXaIVzYdwQtoCSdj&#10;qQnUDWlDaf+mCWq4YKEe1HJdrDcl6wmgaZKTjrjaI+0HFRohW1pEhwgKP6Y1HKaKaKFqw0Weo6R0&#10;wmnErbvHUjycXffsTPH+/f3r89P7RoGgjkrqud9XS2h0MvJxpe8itgytaXeqbB00b+HGzlegLMGE&#10;bhgtUqIptMr2GKGI5+isQwaAh1FgJLRyM2WnrtLyk5nK96CUQXLDZMy4M3Gd494b4N6MsUINC47n&#10;OQ5FmNtSCLv1oOLUDjcMSYrbb1p2EY/T5iQhsQuG4iiwBMQiLDmBnZGZq8mk1jrLeXHcibCZsMhp&#10;MBlNIUIGOIilDz9aAhNuKVPZVvzxPLHUgRJYWs/ZGSedO+/L5rQ+5i9z+TOmKxi9JNWF+IIGQvpI&#10;C5+GWDxGyUGEyTATA5MbPvJly+1x0YoqnKopZm6TFDvjKMAJI5gKmsTeVJZYsqMKYtUaqqcyx/JS&#10;hciBpkVa076IAFOFdFYEdkBJl8zasNCKISdzKpPdm7VsCJkPXZwhpJMNHWlFkbCicoX7/CKaKHx9&#10;ffHLCrRJw5ja4dQFgx+Mqenjw6O5N77stKi3bV/Dr5ZRM8j9iwYsCOgoHiBJhBW6vh/XmTMz78Gc&#10;IrskiiY9JbNhYVrhYSSF8dep2NTZztnQXYK5Ie+f+PqeSvAr1j9q4hg3FFfqAq86NAVQwE+OiCCE&#10;SLeN+QMttHOSCXIofJnSnYeIHOIH5iGGhk8Wx0yGdKqhhIs6CcO6+kgAfX1x801gfbxna+Z9gWAT&#10;83csRquhMGN+jmN4BKmRa9YSqX6O1PfLoOqdegmdVf0NqMciaJoU0lu62UXG1ARU076Gb2CQK7ga&#10;SGXuaZNQV2KjiQ3dK1wBJpLAl2gT9fP+0slKdQRkxqdkejYghCr0jEz3aEOzFKf1QhvRInmoZVAG&#10;585ISX5CZqImxCV5yrLGUAlXQidyhuC2bDAlmnrpz7708ZFAosfLC//k8xono8e0eZcL3+CY/pU8&#10;EM1LZWzeNg26ik0tTv9kACWdAl2HCQ2eMx3DXvSt3PkjGJaIHrMrdmQPD5u0wiPZjAq+8+3GZDQl&#10;fBJMAn2jAX7eE2j3zRgf65fkFoBGiM6O28kbUWoap6cTZ3sVvBZGU9LifKMFvlHE/M4cs/24Joyf&#10;exhVWIfwbKIHEOQokAhHLnHkudrlcscHKCCRfYlr3FGpGZpOMitCqycdu8q3bqpx3FVUlKZbNcqN&#10;ghItIPGpDs9QEQyQ5UQUePkrRJkheCbMSTv5mcsWhmej2Sgxb6JcZioRlfV7u34IB2xuTWAdPPsg&#10;V6JNgOy9t91j1apGZjAcOriNX2bgFR7O5nK0KAFMmUJawIRL7kK4ZQiBQZSsEyZNHE0kGUBn5qmh&#10;Tq+a9DXsEGuqS4v7ps8/f774LzHFgVhi4KXwSM8U6wdsCrVaG0m8Z2dfE4lptW0HjJZudCTUpmAW&#10;piNtcQjVKBLkjtPCRZ0wCdZZdCadS6Mih6fSFiwimIYjKmua0yc5ggkKF9AiYUNfokFRTCyNddpd&#10;K9UfvrS5VZZmJ2oLRHHfujlLwSg4k3kwQ8BmIdTyUEVM0L44JAOlKRSBydRZLNW1XsVveQgQAgiX&#10;OOKIUPr8/EiXdA4WBE1NjboOO/Yn4QPby+gQkVTb61xheaBfEXNCdobClbHzTaiSDuGrnaCoFehN&#10;OxJFWWmCwEkrO7NH1YZF89aazGurSFujhIxiTmJpIikU1l1J2Px9z8YSkn1PIN3u1KIeLBkl+Jgc&#10;DEJGlAhMS10chmSb5VXgLISYsu+EhJnkNYe0QQRL5mkUkVOeBnUq7t58H0KC0zy+NZLclDggQyf6&#10;GzcdOELNwl69kEZYK5XrOq0IrGS0DMNhVWkbQauruptSLf9IYn7UkI/kkYyGvowCjpGfsoHSxOxW&#10;oHULV8WVBSIR5FsVrkm+FrAxJOQSOPJ5HMrW2NipbmyZkCglT/B4uRYrsTzMvdl0hAaqCyyIaSC7&#10;xdMRDSmQO6HySEbSLZTGK51tLHGPHe97fxTCXX5V6IQ4v8EgRct5jOtN05qk7HJjXFCqDr1EYlfF&#10;TRBRRZNFJrQj04qYRSV3ULZEffND6Tolp8NAyqFSiiPvhHXKkiYAlqyx6siNEERNKkDWzLJihfPd&#10;yvvWJMQAnooTS6D2/GPM1EroDCodJOqnzkUoFkWmdYdg20eIli6uaM88SZszAYSRdRySk23A7NxD&#10;8iMPESi41F2pT2qHvG9sMI2hM9hoJZYi65DeKOU2CqMAqMaNiceLuOlLemwDwSIVBOZ+UExeWagt&#10;ofCKN5GRJncihLXzwVSNkLRTT/Iwe5UQEWblGjOeSSq0AYVtsy+rsmELb282CRvuu+VYnQO+E+U1&#10;rjYNRemtqPHr6DiuwAJ8oSnJDo4AaqkkkwpxLtxJmpGTQJ1A2RGciIFid0jBkcaZWSG7gIwh/5QS&#10;ajDpfN2u5iLQAWsHEYQMdNbgtK2V2kg5PpkcmgZtiQpeNgUBQCiOAE1i5aUB5qatmKUbXLuHUOB8&#10;kMpVodwQsdH4aKnMBs2RleSatHLL26wvPt91DlyfQJiFFj4IdWNyFpgV3xO47KnVKhldI8XfussS&#10;lnS3DDm+DqUR25Zd2glCPCy0FQt+5+yi4ZlqjNVcPCn3QBtJRhHk5S1ELBlOBpO91UAUkTWcVEv/&#10;5+xJT8+xxpoxt0awRWluKJbrZBv01HqZI4WfEn0GmmalFsDJBtNQxnMQtdmBl9myBgkFzwmHWw51&#10;AitJSmTkaPCcOFq+TOsoIpSN77NIE0EzAzIct9mY7y9pJHTMrfqOMF7orp4hGXelvcmAbVk0aAGZ&#10;Jyms7Zh2LUUs6t8Jjc2ZbuZeN/RgqG6NQ7frm5QsocQ7ku5NhJjxMp1gHWIL3j2lvPLGjqkxoYWK&#10;JsGBrVFS1la3lqWyXWFAB0o86MlEUVObUT9ygHZSOgMKCSBTM0vO3BAz9kiVECQzowYIL8OqZ+Vt&#10;cmsRNnVZbQEPBNmOxEnQQF00SZLOc9yNNBhC7ZxYfHkIAZfQCNJS5LnLyDO2uNlO0Wm1BaTl29Y5&#10;aLZBZARhOKYbLbzwwGMLzSF83UgKGUmE0lznIPsleerCotD3ccM5ICO2BhEl7NFZ7qHWuJhcXkaz&#10;44bNLCBXkBMXyY+gVFwGInBcAcypczYO7Tw0jvYsGQTfsxtzUUVJEyw9jJiUy26djRD4Xwn3VwZB&#10;j1gCH1EMF4dTfHr6gRvphoGMga2XhRch1GO9kYAEHtfB0PftNsDuraZpKfx3WRD2mIkYy5hOaOba&#10;18bNkuUKXTbEEO9tG0ndlYwlvxm4W7R/UpEVZjf1+8Fcyh0rQ9sObqNHBvPqKeayhXVHrr2Q5XoU&#10;/+CgystORdyHLRLFCcSuu8wK/yLniemR7zTtZDUKhvwCEcWtJSwONxk9iBYK8FtlDO3LtwWAV7wE&#10;BuzAqzkQ4nye485ghrmlS1Z9EHXjsa7qzQkLZGApJacRRAPalP7FPZI2xTIslDqpmq4LJa5nj0Qo&#10;GUMGkzGUSOpBdC0WvMlkcL2/g0GJ3jSAtexIYbCGSNAqAWuo0GjLQ5R7764jxoqsGKRB487KV96i&#10;EwMBHeTFJIk8NJiHhmtG83AUyKTO0f8rOad0mW5mFz9ccq+A/KhXwFnEgeiAI1wQzp1Yupt4Ukl9&#10;odZDujtu33niiaNCylRcNOXT/KGy0HfiYtnYWLObkLvTxi0Opp9iZQSTMXQFk/sSwRSiMU1PMH18&#10;vIEHMCBKXQNowgLSFFpAr7nKcZ3Tx9mQYMZ2m08PC0jjoHkLj/7uW74LdtCWJ03FCCXaWW6LUucj&#10;r/9Jf1URJ0zmxIuzWtnhz2zDEksp8IFJYfYQw5kVMQM1aN9finHjmTRGW7WqMRwCAo6GhizSygDI&#10;1NphpXYt0Xq5Q50lDqays+n01matJjEqDB6zSggQ4ya025K7kqKEzjRfDW5h/d8wigzV0AmGGDKQ&#10;aUzF08Zbp0tasmpDqDGGc5FM3JXK4abwLGZiS37o4H1oik4WeU8m5kzRY/xYuOqGHqKFgNlCmHav&#10;hNSBnoihQOHZaILtjEj1vZ/HxY0JhUn2vumum6xCmuN4D/v2Ref/mxbSBwJejpLY1zrtPAkkY1gY&#10;HM1D7kl+PalkPpG0oUS/UdCTaMgo3vqECSS5K6fOAAAsazWmtsHBjq1hY/YKLcNF2TiGU5G0EdUh&#10;HaUWHM0H6xv5YTEzM5BTbEaXFTXbdpkhGc//Z5q5JWcfWj6EnVH189e+ORlogp4A9eZzZLMMuV8K&#10;jWOa1kTrkI19Z0wNtq2HfpmYis2Sav8VYle50CYzOVTbQkxnjV4ygOICLpFCua8mcr4+TyiVCC1F&#10;XOLatW5zoVex6JR2sOpNORKmPMZMfS0zIijklh15mvKHCFRWTs0OZGvqWoIYe1rS645GYC/qnYaL&#10;BnRnoo08pkDWkuyVj+iR/pYcuub4lwu6vxD3q+ED+Vvog1lZPbW0sZQBHDunBVkL1u4oZ6zKSxNC&#10;EzDEjpsPmMpYSdUjFeJ/U7E23rU0B+HjMQGEI2Qk3v+4KRE8RE4l7EuzMU0HnFazo6BdpVYxywZT&#10;2jR8aLicYTOtDZWpnqCgL3YrCxEwSBTYLy/VI+g45Nihu0mEpXAK7EzLnTpLnSBoilbBKICdrORU&#10;fqNb2MBOkQte2K7uRBKx9Gv+5Q6JYSSKwwgeruDNxFJH2wEU5TWBUFtmnCG7HdpIkoqPOBFMxWjI&#10;ghX/DKViSwbQkrYSMdl9luZHgk1JGkpe0MJlE9pgCkXorpRXI4qJnqG4A1j94pIDWFLZaa49mnHi&#10;BE28PKouNK0UQKc1QpGncoSUlcsfMcM9wNWgYiZIy+dEcEQbKnBSizL/omsKH3nIsvPCH+tJ3lxx&#10;wwQBT9K1uTI5D96rvA2qVdqFnWNt8zaI5rGAKmJoIg4SeVHN6Uw0mEYOPZY6aUWe5uUu0lqnOuFB&#10;eiLK2RxK3CSSCCGudRNKcwce6m910jCqwAI0uEcycKq/NX5d0H3cwcEHs2g9dm3VDl5rKpzadhsJ&#10;LTvmNjFRNM3bvqMUhEIDUMJndIG2eO9sLCM5cWRnLpe3oay5tPkhBJ3VfWcns4wgpzsTuJRm+WFx&#10;3SicOsZvMtcaNA25F1FEMtVNbDYDV2gc1XmsEAInoJhcVbf0ouI3R+kwEsYaSJk1gsS5c0vYI0IC&#10;BheJoCk2lAwtfxyHhsAgKk4v7osEtV62hp/UIhaMkWRhkGxE0EjjIESq3WRHoNq2ofbqRZLq9rED&#10;D4ngwBgdq+tugINmZjg6KxzsXvO9zpkUC9ZXwDwNY1rugaaShc+1jfiZLUPuZ39TV8sL3rAKkeCI&#10;7wl04H+kGDGLAZLrAJxhqemXmOuTfoNGhwCaC4/NHshZWrrz6Y0SaCLIgGoEpYa6HO5Bs/NQzV8r&#10;eZPUrSkTXbeptJcTjHWcSftEwi5BTdtYRRcqnGJMq61jIa1VRMNQshzUpJ3yVGMyVjvkNIfSViWK&#10;hpN2pJLsQhjqe8B+jWXmhKSTYJgNGRudHWaXGdvCkiUSQ6bzyRBRThR5kDSorMNYDMcZbK0rQCVI&#10;L/OegMpjkQXKZBDRswXihYCxwRhAJwsNaXwGg8UXZAIPuIBGWywd3voDI8ma6gx1Xpe0fUgBMcO/&#10;gW3B+6aJJjeltk6V/XBZKCplnPJkjI/Upm0vc033Goe9dEiNYULLEjrRYPMGd2zoEA0pWevNjm7E&#10;oeKhRDBCAUroOtfMBqgvd4UQM9HJuDKYKZa+sS0SLnx8k8AxhHZyqfYN6F+/Ygv/COvRXvHpNOec&#10;z3axo+awx7jFtFTDcSGH3uhEBqkV2tOr7LgLEMyEs5gRGSi1t0gSoEfaOcoptSt2znw6wbwqaMbk&#10;EUndtyJxj4KIJu+6Y8U0D8HhOS3z6kj0o7ejcjtuq6Gpw5gbjIf0TkuvPu5/83jg6DBtEar2AmPv&#10;9pcRA9ARiIXpQk9ifjofMszLSCfpjDibMztldsYeiZihJjsPhQkh5WlO/GjZb/8VGNaDAh+E98E2&#10;JDzQy4+xSztoEoLdSxtHOFvUfprR5xB+EicnwwIAhDLYaKTjjrA4XQR6GiS2ZhraJHrQxVGROYLE&#10;BPdIhkL6EFsbTL0fb8NRxwRW1xGohSOk7Pnlnb/HRBnFJFbWQNt0qDC3ThVbqN/0ayLZF3F10LRE&#10;7pulCgaF0ODS93kAsCAulBDYOyedFwrMU8iJm/CZY38JssW/iV+q+U7+ANMTN+JsW1gCKGOejuIU&#10;/wBMy4kl7YiZGO28320Zi8fItqRJhOPX3dVQigKaPYH9olihmZohFh1yjpSmmKadmVLZTsxSp2aT&#10;CLwhiU+uoEjcmfoXAlzobEE/VTvGDhG+VkZTGlRpiNbytJZvDd0QTX/j1m5250rrOLyoaxzTI4SP&#10;UlU0a9MbWSoQTtxSpwaEc4h/p0JAKYam3KqLOoczmd+J6kN9E+DEk52zWXlD1btvrAeKGkgKn1M4&#10;IuH9JXpqUK2NPdWmQgOJ6vIbS5BX0n0N4R6QMCUFt3CYniCyxeRDY5PUyYOiQT3EJS80ttacaWTG&#10;uIPupHrHxJ+/9bcD6NxXu80wtk0trGvL3seM2Ebj0OYQfJsc04dBUP0TtPWRMtbRjMoQ3tOoHSNI&#10;2UNoio04uR+FgJOyBebHOQLuzoo0M8TcdLqG2qY8c+qMzqxe7TrX1A6FsWuYPtFx+sVv0K6LUl3D&#10;DUp+TyCvhoi25mHBQU0ka2qnvrRxMnhdtGOFeJpRRQ7oWl+iiCEOjh3NKJI4HU6zJlc0dEKJWpuF&#10;6IXC1iHprpRg+vrkZsk9q+nOK33IdV9epVaghK/GTxWt6M/cp52JWpJZWyWSnpHHS78PlYYNYbW3&#10;uUrpldrtXEE6qWEwIitgV7owCrtgt4hY1BVEbKCYExeWdi7L2fc8fU8N7Y0gYyF6ZAmsjbF+mqQ3&#10;YnB5gys5/G0KVWkV5qDdQ+1YoiLMTGVSCLOHtxN0KwkTpFxJhY4cE7DjIgPEY6gcRps3O0T76EBt&#10;tDPhjRZV9Y4pAkOJhJz2HcZGN80pYk01+FZcrFzWdmQ0nHfs7OiQqDdNsZqmdgdUsM6u93lJe6cB&#10;SzKgBSmjyciaAuDV2UU4slZH1PzIoDTimBk0ZgwOpnqqrPawupWUSDlVsiWixB1C8OuqpHM61e8v&#10;RYMDYCUf5jYaJ5xQRzwliWrUq18DFBzjqyU+iUsHgG+LuJlCx5a0qpaJ/2wgEuzOUI4xWKpmtEWF&#10;c5bSbfbo3vRo6+RWf8PLJMTmxaUQAYeDMcvbF005v764IM6f/s7XVXMURX0oIbKS2rrflETzoJZ7&#10;HCpwqSx+DQ/jYwJkoKaRzUoiTjtqbE/L0FRATM1S54l3qmxAiYkkXJjOkJXDz7ZFCL76VFcf6mcp&#10;9kDJ5zsn6YVeevkykCI+Kkc7OVzlTdf04Ua3sDDQgLLyAVRrRN8j5PRlapnuHuWTpFuRKsFUS8i+&#10;flfE2x+GPeKQ8lB0+Z74Puad98UJDt48oAj5+Ld9qim9qpDdLhzCYuikSsliYVrhtI6nVY1JTfnq&#10;REWKERwiAobxsE4/hXZSqBzLU7gpFvjTRKZflx6iwaFbMROZAtO5rZjb7BmUjC5io+ERUQbVRqw/&#10;e20onuB5bO5nu41MrmUbSMZX66hl65rBKMem+YYOfvQFKy00xRRcLhkCiCkJJT+RdJEzeQKJ82Cv&#10;G+NOJ6U6nulGuQNwMkSy6nGIajWifOoigPo53sc7uVtU29I5RTVmM+KB8FS6a2UIKhnpGjCVNZK6&#10;52d/LKx3RskcoCramF6pMHyG0CRUQawknoBrkFBM7gyEZi6YPCfwmrBQm3ZirOdAD60UjVLHcgzF&#10;qLHVqqeWgfk7+WIv6X6dkF4mlrqVGYYTUFU7xoV3EHmNM6m8tAIdAA21M1wY7dXkkdWQZMmZnCSd&#10;YiloG0VwFJO1ud1o70xUFbOb8vrY6YFDapZjlVbr6K3snZ9DpU34/vwwA9KPJ0KD5sUNi2Dy3c+m&#10;cvRikA45YY4BbC1hjsOqj+pwdqrH6Vt76TecKHV65Z3G5MJqtQjPnB9y8kszTztrVMwUUmSiO1HX&#10;ze9M37Q+jUORe8+NGRTdYrM8THULu8fR3HurfgahW3pVnaHE2a0KJlQjb+OVVoCNEF4zokiNLFem&#10;kYXgcmKRUIeYxp0iycKZsZljWN2omIxpia6qvA3SOGJzquoEREKChEKuZlVOgVHnpHECy16+f50Y&#10;43pouR24EkY5l8eNMKp4r4pRjRg6CHKtJI40Ns1VWnulMRnwOzFSIRvciCBkU8M0O7sFHD7HTNFO&#10;UiKQ6oYB1y12NFq3fHXdmZahsvNJG8oZMUbxp/+Ycqd4oUHYn3tvYoSdSMVYSZHR0L8hVD5UIzFh&#10;hu2oTUKYpiZ0FSJ8LyIAgaDYtRYKsL4gptLsVkoMAT0Jc7DdQkqg6oBGe4m4YJIz5QTOx1fLIYKA&#10;FP0Nm0ZE1THwGDE6wkVFdqrooIfm8h5EWkZXIoqfnPPnQBxY0/0kjsixyh7VmDQJSmyaOKtbzkpe&#10;nR1niWzmfZGFCK6UKyIt+hwpGW3tRK0VO0X2s5mlnVxSy0061UmxJhM3R2jQrUNjI/byPQFejhrl&#10;akVbM4+OonStq6mtVd7KWhkiSxvGGTDCcIrQHNZoVqmwzuwHfF8tg/9pQ85iZz7q0KEqnAFypnMi&#10;xE/mmG92IqZdIrfMvTbzibwD2oQJtyHDs8lMESZXPI1xzPrIgNDAiy2KtNCODpK+KFa5O5fvzbe1&#10;HWVif9gAlqwulQAVOsWcI2l0WO7V5Xn+5tXZK1FtloQJloYfwU4gZBmLKoslJHE7epwGzGYg7c01&#10;bsKhw6Vz9iFZ5JhitTLejM1Qqelg08W0xIB1R6/1FTDwWh6YblRB0YI6OZ1Op7Yk+FZTv14Ufxnq&#10;k7sjjEq0qgs1BJBPaP0OAZsL+iPLWUkixAEjY2uBleTQA9Eh/V6i4Ovz0x9RZQRCFGswITaMV2Rw&#10;by/Esl1HXbrLYYMKGqntRC8zcVvK9DmZITjPlPrOwAA/tMxUdcacHtIEEzqIsVTsXJdSsKc9JMu0&#10;T4fY1TmModgj5hpLCkMsoWYuZnNT5CCPAzG040j3Ktt2S2IsqDDEnVixLExGhRi5menhsQ0TAXzQ&#10;LjeRw8mM1Q3bZYrscaSjlSzijRam05D5+PBzun7LiboU+bjFOhTxrwlQ6bRH/DlhkNgh1yISRjPJ&#10;RSxlslT0k5taAPZt1j6YKKeO6Ofh8JSqCjQGPVg5E2d0GIF2Og4fb2Eh5mFmprFh3Ozs7N+6p7wt&#10;UnDfYE5pH6JLqJsGLZ5+vhrOMSlWMlpdDK29vu/N57ekUTihVMXoDl+1HWEOh5g2mmG9+sb/ECas&#10;f+0VYQenjc2OWRSsDaAH/g0lZmrk9LfALtSJ2Cmi1gbakFekvCXUMGlIQQZHSpwGV0T//W+kXvH4&#10;VDjBhF50ljsGhbCJ0PXBLluTRdQRTg6egyirpYaY/dVCO8326DpATLU+DjZgByAeSw0X0iKrUGz5&#10;JUBzg6bJxEMoK9//bNILU2xETYhLnZ1CnWxZJt2EfyD32w91+SwkYxZbk/9fW2dwJVlua9safHNk&#10;j0zQ6qlkQbsgK3rY8zZGozLk7b0PGFG91kfGJUEABEHgJO+NyMyq5t8nYQvyfrYbhv7RrwQMTXNI&#10;COODj7IWdiBl8DckudAjx9AvgDqzl++sHRbba4+WYPNO5hkoWmnSwV1trFQSW2UYnB/1qq2ZZ0+4&#10;qYRixqNI6ICnn39yWHGgNEKNvY6pNLP7jHOOuJgkDIRDaEjY8jwHFR84+uOvn8CRKBjqwjh912eA&#10;OnoQklzIyBdtebi8rfHZhB6xmcSfrbx4yeiQY3Z5rRypYRqN+kMJA3KF6uFfz1BhdTM584MX5bXG&#10;/jUKZr4de0WTXJk2tioy9lz6nEf9A2kORM05NEbJDziOlV6oF8tAcmQ9I1cxcGO/DWRZFPv6vjZD&#10;og8Zy3sVNdX7Zkc2zauLpwsIqGRZNP08WNgV/aDzICUUvPPpALXywUnNQxQvXBiCB5xsh5ZekxnA&#10;QtxSTvUfwxRxRlLImoyXsXMzsvSFaae0wNk+UDEHy5MQshdRJTLBMgms4k3qKqIc2PS4zMASSvtP&#10;cm5BTzB9qNcjU3vbn6fhaKX9hwBqHC6YUlgGQxuP02Yq8XlJ6HTisOL+T7U8vFhsiOzRnAci17NB&#10;r7NS8TLkq8Xe9jUx8lxcUJtVHIXGLJljS75ktnWLZEWoRWGtq75saHLe/h2TzxmwtiekIUUKRkwa&#10;nKi9OBIpvp5dTsITAy9YzZ8X1ykilorzDd4iK9r9/6IFnHIxNz6nxMuIy+12kZJtX4bEkY3lL4WS&#10;vZbXVMv+xqXYejn81K0KlZq5TvQ39R7IfT6qSqtuSIiycRWrVuUG+o1Gfr40e6fLhe99TbLlpKJV&#10;rpEweqRuoVbx0nLklmdzK/6yWyKRjGid1Nyx8NZiRbC7YQUVGj4O9xCd3Nr33i3zRBZuZ4xHRRjQ&#10;POzQeIKoOnCgsL5/ccOTFxb6GMkIA9gU9vFCSnVbN7JFWzYuhkISPxPAohOpmrhf+jZNFqxR2bwc&#10;OHiZgixB6Y79ZI2zRubJqBJ9BTPZNF5zkIs8VhfIAiGzotPBCyU7EQAXupjtGhdmkba8W1LFuYTt&#10;3eJgq/KRiGnprmLYmi3rcgenYisjJqVldhl7tpvaZuaIoc4vmkvVRfbckOuy/wqwp9gKqKpS01hh&#10;95Ol7axnySHTXY0ah5tQ08njTa1OSQYibAAVS04KUyyidDdHP6ik3RrYtWSRBZkt2rFUeBvP6kjE&#10;X/AXJ0VZAkqEw1LxhFzmN7XQKttVUw2DPh2wWgzu63UWB/GKBKc/5i3hSr4Fd5ydDUVbccNUIx6n&#10;DaDArK1eHukN+ft5nCs6aWuGoXwWTMveKrZn6hcD48CxGCIRWyi68JwtYVkWpnKv33OznW2AkxXB&#10;Lu7DWMydClePnQKKKJGFugoWi2PQEC48g+z9VEhAAKJ++VI9KOLpGwpATrjf8O2cahoOe3x3RNsa&#10;h1/aQCa7wAz9COAx06BsHKvdSUVzuXL77HwdV+mw/w4ls3fskvSVR342KYSey+XTGsD1iGQJHq2W&#10;CcOYnOfRBsJnZ8UrM7DT7/1A7ltk1yqQPqsMTNnfdSvNBbRR8jRvrKlL48/EPSJDLRWSmGGckus9&#10;cvH0zP+kZBZVw7JIleeKEE/rqeAtzVubQOiHI7JWVEuX19A3aB1AQOBAIRICjBWdzlGHEl2Am0zK&#10;J5ZfK7udXspY13PLcOdxARatt6/IhZqJNtjtp3lhq3uDyfJaGhqYm0a0l7cxH0LAdHMmBhjv7t4y&#10;iJN2yY+1brIm/VK/O2OkpNpvCMSGC6Sjf/zHn+5Zr6JdyAJJMoCdS05w1od+GcW66kVkMzSFV4a4&#10;MoG7oq1j9BeXER5/6+rFdwrQN37J6KpHuY477yM5M1bWfHlMOEqg+ra659sBgOLtrHkoiJwGMAYg&#10;sWJzJN8VkBB0M2QCSwSaAYKXkfWevkgZi+Oi5OTwf1+5UxDznZ6F+IsFEgOuppYnttGHpiRN9pkw&#10;Haa0WhM/YdLvDPyFro+G7OZf5iph9SDqoyOnWMXklnuT9jwVOPykITQ5xX/sU4deF0zMv/c3TXpg&#10;0mCYP156HnyVranqsZkguX1J5rJEzbnGmvuRiLBqSHs+nO4APP0/n+42CQ39y/WuXq+xFQPBhC+e&#10;X0SERd+tY+t3bg0Y3pPGhZos5f7wvqYv6vxT20bzG0pEjyvdV2BA3eI0AwjcImvu0MHyLmI4iR3s&#10;dwNGH07dQl5xaJl/Gaw+JMycDANlb01ybcTT8tZ3rtJXAW0T90nms9l0gQPTKqMx1jQs7FFK3td9&#10;Yi0cmnQR3uxaBj17hyKLG5q+oIIOONELZSNtCGuJ8Vsz5pZxFzuVWKhJI/2JcCa3c/frX4X2M0TN&#10;C8q05kxQ5DxSo6T6Vj2lK9VwYFnO5uDFlyCi6iGos0lxExDNTCaDY8Uac8TYo94w9unSZrasSyow&#10;nGKh653j0JWsvRCTN6Het2HSV4oZ3YbJgJmzvWQIh08CT7JhyeuiuVQ7P/d5pDZVrKKV199/m+G8&#10;JJI/g4QUyK9Hcd66KJgIY2zJceXHN6uz8wz5tx+qRwNSn1UOS6zQ7Nhv59VRZmAV7nLjFqQScvu8&#10;dp5yoqi4vS6YQ1OkB1PhS+fLTUU7+HhbACuwviyklc1ik8QPmLh6DzEiQfI0kybzsGkwRqT1aeMZ&#10;p9Agjy1it0gm5xJ42hmAB5MxOTD2UdYTyDBWtDFTjNoKsXc5upeIZei9uytXL60mUhm9+fwSR/tc&#10;6avEn/5Sf7Z0b7qVpJmqElmoKu3LRycZD4DUJfnw/hwh+KHNA09HUpPy71RpGJBO3MmlkR6WKtPi&#10;EsuDs1rlG3jrblm568uWW/az9wnNp7J86VPPL/PWohGVCUwyXA0ZO01bSryjSFTIW29AgsK6CwNo&#10;mMsIJNAIUfHj1ZQb2jZDwMRA4sGJuQGB/k1ebw5B07IdGbfReTf+Ugbtbr1zNskkVCeY0tN4CTSD&#10;9S+tfDdt4BRcGB3Q5JsqK/0MQpp8XCaonJFGWOWnKttU6/UynTOnaooLOBmarL8BDxcfPKV78BGt&#10;shtBapsRb2SdDR0dZWJ7WGxFvy3YmpEGX6teo8C/1EKIs5LXf2Xww51XD1LGqoPQNVbEGyAVBwbW&#10;d4eLZ4YnjSdK0Akh6fdo5GgaBcMgfHMUrMvwESvWtWzBOPYOaK80vYY2l6How8iJAHfvNj18LH4b&#10;/yZmw5khNaFcMnt0ia6Tytoyl7dNiyZzYuWziDG6zGqy9FpltvrfYROp8ce6zYmHwcLnpTAnoA6b&#10;775Iy2jM0UA2W4z9dipx5WXBbwE7el/QMmHm5N1uu0zaBtsiXm+QQR1GFssilTELzjnh+IOkI/K4&#10;ilJ4IWEVGR2WYFGCik6Pd/sSJRptjlOv7/A6+PDYlB0XLgaSW9MjibaVPWsESE2R7XOCHvBKkwqe&#10;5IiIp6cJnOJet2E3y0l230rS+kuGD0BXunooaYl8dUqcO816uNl8Xfe2fnVE21HxJD54W+1qfqyt&#10;kkwenHTP6x1mw5QR+TMUz6QMaTHKQ2BxpLccvOaRHiqfeVpWCj+3n/1K7GI/AXwZcWN2bnNzaGB4&#10;x6EPFWfu1RrhlRpWdetasarpp64sQ/kt7wo+sPh/WHpABQYoaDFUN7Agc4wcwp2sSEo0C970ObwJ&#10;AqoVgkhwESU7i3o8bzYKr36mhxbak1470KrELQXlCGbfZ27c0RuHCJEh0S7BFkfTiSOtdLU7XxWw&#10;CDrDvQG03vocUNSVdU0UlzYcVXpNZ5Po3gPKfNZ/WPraDX9fJ5NPoJMNERi5YVdnSedb34169ers&#10;3g7cU/324uCJysMvYIrcc2Uy6b5B2kKDT6Wwf4PqQx21tGQfsrSMf3K+yIIcWOv+wZxKASXERgGs&#10;4ZvuHXLunOWiLAfIDGdRSsxDp9BAHhWdszQkPKH9gMQe9UDvmcb2TYU/sGswCxNpKoVFbEMrWU1I&#10;3H01lUul+tz5CVNlWNbNNK/0Tna2LixqVH2PZ5CgNThjEhVKizwfuunfOdmpNKY73Pw2l85XYz+o&#10;8JhsxOTSYMLKor7nuvC3GNd7NYpuV+NeqwemkomPmV8VyQUU0KxyV6CqdXWlUn5w2AOTVNktmYgB&#10;B506karZoPuKwpJ2QxDtpswUwmpfwKo1J/3rwpGKuJCIROZ0Gton3J+4wLUnvkLRzhN/J3M5IFt7&#10;gvobfYYyl2upvFdSv+oDktKVvgrcLPXHxWZNY12xsf7VXKkoeAjIQFg52arOyTn88Q8R9LCErexu&#10;cSc4Zl7zewL8uPkyYIPnjOa97rP3dS5exsqcB/gRAl9s5rcSbIp7mfrczyogCaK+y10VBqqmqcb6&#10;Ta8CNaSFjGJGij4dNMTsB3YRMpp7+yZ4JNo5ny+j8haWxGVaw9guUFh//Pfzp3BCq4oXfJtyxI41&#10;Z+heyUh6JbBuWKGJIXUdOOXQ/8jFselUb6eq2i71UqDQ6Dc/tUZguTNEwvGPV8vY8SAZ99lbXeur&#10;09Uxyyu9In29iAYLRb2PE0v23wOqWXn1We4g9ZwphWNd0mJeSsBWNgJbvwrT6PwqzsjEly94L6n5&#10;vP71G94mtdO/SyDYoPJZNCvgsPVrr9wT7M26gtW+prqvHwigMxuGHCSTtd2wcwo6XzuV5G3gjcsh&#10;EdEbOqcjskXiT3dd1KHfMOCER6oG96OXdhYmlqEl9rJ3qZvW1rzSk+2PfLWFVmjHXsLJRh75wilD&#10;OienfhJ1IdHpcrjQU3W+mjva7aphxXWhrRwYFIilzqIoBNPfFa9h9OVi8VPWpPbpDtDRCqeGiP2u&#10;Uv2oQSmYxkfCeEfMK7d++VrG9S8dezUqJ14bW+ogUoVX7m5Hs945lInKh5SBZLe1LHYcRQFqJnbx&#10;ezZH0irXLRAr4mIrzy2pz/SMtyMfqHw7UCAGPypDZcWBvc1Sk8CG18xIbnRjM9d1BQg+K4I1U1NE&#10;rabbaoPCuAwuabMrsl6GAftAEGsT3ATo/D6JK/4IStzUPJo+fyiQI/tHN26ReTTa9vnCU4pw7cjz&#10;2F2OsrIhcUxsgwcl//GY1P/6z5KWT6G0EqgrEaXe3yiyVCYCZfU6Og7JPUp9VZBD71kHJLFhK+jC&#10;CcNavdP6gJxKymQz/+LBfQ73dFYxHPTqjJa9mxu+AJiRud2oVXy07/Rqdz4utMu7qj+5+Z0MYrLH&#10;AREQowYnbt63bAm4IIHgxIx14QApgps5I0mZyzJSPN2mVU74b9kh2b+T5sOSvFi6V6biaFCKnZSv&#10;ucttdlvxymwUipKqaA+qkaRtdw8UBT0L6OMGBg8OSivpqkiNyOmAQV0YH4og3zBZ+VfcnQsbpEnR&#10;zFidQHcSWdI9YocSXr138xE8M5EzknG2APMd3976L5at7bLGVfiFhkhJWFXYNtSILANiZftBl3th&#10;Fi8t5sjx93K82/1v/2ZNrfI6y7VHpbesrzKDyMdgrk9Q6+2Nsmo8e+UQ1Radaqx6lc/kizARIdPv&#10;nHwAc9KGjqPMM7523QXiXjxilCgsZLuLhW5Z0Jo0JoQSpcny9bgw2XkNMLBcVW61s0bVLX5UOdQP&#10;Ug83gmQjhVGdnz02soLN2lg4rRv3JkF/c+qJcv/sHGQkC6bBTiPg4mNSOqcJuSXAdLGFTd+bzljf&#10;202/XHUCmaiN4lROouP74b+CGezUsiuRifpeLjKtRKF2l+1fyHkdGD0gu0pf9lZbxetgcCGvf4fD&#10;0r9+6MG72wHnwLNH7lGTe+hP05/NwLWFkeHlmbXt66Ttc2HTxiVwZ+3u6UjjppOPEeVZAkq1NTHX&#10;VGE1Q2tNYGdq3aqdxRsu/KaXKldY+EAI5vigc6MnglE0WXDLZ6fHH3/0SdTP//3lgi6ZqgPHdUCD&#10;EgtI9Im9HU1ejNB2ZaiFLbIU/5KVik1nTpa1JSfNbCu1pLN+sSeJpahiWNJWD0dp0iJSgZF1HD2x&#10;rTMXgasGpgy/1lFOoPz49UOs3D3uPkvKMLvPgnpUqTpSxFrbuPvRcaHk3iZpezC2gtPPKKHfJurl&#10;dmBpskSRnftW6s1O1Vq+zbj8K4v4WskqC2Rx+873Zfk9emx3BR3uLgcVOx+4vwLQ028rpdKJPms8&#10;5jZuSV439DTyF3KNY+A3nhe9werqwuyoRYcg/m2m3UbucHU0BYwEziWxNFXgUvaEK0gp/c1dE7tO&#10;SaI2ekxndb7ULOhTsFtFO25iTmWwmqJ/TBj5unLs1/1s9x69hcrT30vBtjQkKRmUEkKyz5wA7EeG&#10;lRWCrH6xfziaMNG4Ul9+zQNEGTEmuVc2cmJpszFXtrNHHxgCBZfpDIOKZU+pOkmkeMNfOAz9nYIb&#10;nEZrg7MdzwtvY4oHTAEln6p+Yk5FFVfOvh2EjniRg8FE3OygyaliR24cMief1GgYv6xu0I8yMoLR&#10;Fwst8F92mVOfXV9tLFZ0JX0Ve85hrs4W1WuF/cyT4oeimM/nSx1ND0tNkxgccPxGaM5+BNji7a99&#10;fCZEqhSlmFranjflZkGCal5OY16hikUOym/NWotxI8YWs4owLnEMrG7PyH1zvqTumMFoUi9n9AmA&#10;TNORZvTMWMJmr9Y7GmNrCLtX7cq0x/PvL9J5CvbMV/i8sMHKkVuE7ByFhwTHLCvLjtnqVSq54k29&#10;XROMaGu6he0GyV//9afCV3ynOCGs2Dh5pNjhFKgyedLvcvOhO/xpEtfPUEZNn3jU2aXknKaLOc+u&#10;rv+N7+i7dUfpZ10gL2hoMvs0prV/lM/0wgqPsmN+wtEyRcGi9NVOAZcl80ey/TAuElMWVi4odSQN&#10;YlZzNjb9CO1DeT29lJeGuXJ0FgyMNBQpuuCMbH+4cDMVEUcxBxi94aBt8v3Ce34/5LyE+g5ryNgV&#10;XDcRC7NTmnwh6YAn79P8GnerIzLHFqnqy17GrZjlnT6LEVI8t7ziYKOBMxo0ynLoyDVY+oBpTID4&#10;hSbanKPkufbrvEMo4LcmtAVd83gUaIyymfUKTcOljZHsMpeMZGSp1C9fJtcXuVpVrK1ieVL4TagQ&#10;8k3/ECQUOpUgZyf2DDvZKe9dmo4AZpozV+oLtl/1ZgYhuHIhG41Q4ur3VPoRyn0TcI/TBCPv0saK&#10;VS4M3Vv5PM2Rk8pOG082cvLn+80J9Bru21CHODJUY9bj5a4y6DCC3RPqCndFq9iWu5L3E7JFMZur&#10;4bMf+2yF5Y8el/IxCjTa9y8IONoSm6Yk0fzRyGqW4P7qz8AiUdagvAw+stcp+kqvbwc024icGVGm&#10;jeIHpaMroLktgw5lIrEwJFFa34EFjhVS2zgNab7nWZTJOcN/ckXrXLGughluYRXI7/3a7s+/fv78&#10;3//AlDKRhBLDYJK9AiMUdEEAVdMLAKvLzSzx0qjE+S3sicSo3Jzp8+d8w1qOrcNmicMEH0V14xqz&#10;Qk+2ymKo9syhsRMPD+8Pif71wym6gIzwIWUuIQUOuHxJU7RCKyaAJd4nf9G6S18N6o6ld/Nuz96E&#10;bZggcQLqQyJXrQphYvsOX9U+Hbkz359USjCdOZ4iSD8qM379SMwosRaQhnvcwjujKjnKKICxLlyL&#10;3rEkLZw+2mJVsCSYPp8FGP926HOgm8bRYvvzz/sACrJnUDp22mzJLa4OjTmcSbabR6+tHuCt98t1&#10;M6yYFUKiZrVwfOVN+eb5oMSY+9167lyqIQT4m9BLexQ+L3UszdeuBmEIK0UZcx2StvbJZBjWF5qN&#10;1G7beDPazDYlZ2OHgbxpTiSf5VMJHdqOpCpis8ooulSb67LtvWdAAR4+Wff4FFCShoypo+sm3UBO&#10;5I3VL2iRZylhl1DGOE5thWmI3dj8QykMusn91KXRYlXEGjULcmegdR+23/tVMKXJJcGcuOeCI6RC&#10;bCpGS9Kl7fKIwEo7bnpuSH/VsV6N0dSwUCxXVe8XCAaRqy1m4qiCrz3KCybe2Rrcszczm3+DXOlM&#10;P01zcmZR+ltLZuNCNWodj95GZI3YjbvV0TYRmcV+KGUuIGzG9uOCcIbBIBTJKqvAJXe/QuCTMEm/&#10;g4i829hbf6HWAC1y5ihXaRtAXpvSNrRwj4JkY6QU6+V6w6llrRrXFU17tgpK7rKohZyPWsr9zING&#10;vvzcXtfamzfVLLaNCE3k2Lsc/LJoRqcxwyX5Zb7vdfk+RMjEOmHYfAOqgroZCrS2xJCeEAIZRym8&#10;IM2h3tpzj2vie+4eKl6v/rHJQpmvhI+6bbaAX1Grw6s40QR/J78L2vaF9K8rhntlf31a434zgefL&#10;dqTBmVeS+FDAZSlFi3T5PwpF9xu3jjdjqICum0M/E4JoG+06i0at3SUe+DJKObTGH5j8nc3//dlU&#10;p6DPNmL02+9A7fbght9OMZorhuSqaRmZMq0EgnlC6cqXRickK/1mmePrnmMZ6x3CvtKw+guFiD8T&#10;cAFQWGwVzBWFB060NPpX1M1mA7763Bu9TReNRk19DMhhZvrRM7p7XRy0G6dudZ5/yG+BxhuWiXJm&#10;IDcuU0wtXWXcDZfrJWzWrLG5vbRz282It7dikfPBCd/+lFTwCJ1oo9Bko8IJNGo//fwLpcd7mEj7&#10;GEDPiFqa60yiYjrHv4Oln97AvgZqr2UjRZrWzdnCsgCMgmwYmL7lyjv+ckcxVTUHu76yVfuyixlF&#10;KX/GhR6QNDkHRqBQuU42TZ8ZXZWtK66scje16CqqnK/OJU+lsIPJoUToiJ5xdtr5waYTlOZeajg+&#10;xzFEuJVsb8Vomywn8u4EohMf/mUMoE/7kuL11Juthssi2kmwMZZOzvofBpR2b7OuNSMR5cGBxKlN&#10;SGnDNeFGDqOWASl3UjG6X8ujHriqKoaaLTdaTiXm+tzGs3Xv5dS4gzeb7Qh3hwbjA3iUj2IqwjJE&#10;aquvrNmQdaBLnepSuxlxWX56T5/buE4z8tIq2+rVKH/9mktWKldQmzBBuRH1iFRtT8Xo+/mSVqLm&#10;kOJR9MXMnDwspciP9ppM9kR6Jgw7Q6lN8iHCrWlL28Aj43SqPhp/lTeNSX07Ri9BFR32rsvdp9nN&#10;reco6/MhH8xDRiWzaJ+0087mvG4xfxVO5EieHnYwKpg9MC2ekPSnf3mJD+5ySrncyFw1l7EH3D4u&#10;aGUk7JEdqo02xVnCifTRmI6lMvONiuKPP/g2fhlKybr5EqhuiwHzdu7oLG8SNlcvs++SSrWoHmtT&#10;i2qLH6lH59/HTUAXYMJH/aPxmkTqlLTEqdbbKu2WGLX+r2T8xXcZGGtzct9I9KOjjBVJZZJOu7Z8&#10;ZPLsvEyS/+qoZSphNBY4PIzkJxuuGAohcqt9lJGwk3+ifSzgcldeQ3iip4NNmh7Sy86lXPQJ+e1i&#10;O3gzgKRodppik7Fea4dser9Na/ZMsVkgD7z60NoxiStl/v1KPyB3UfyqmcPsc7o7XOXxealvCVYq&#10;Al2c1rrLXn/LRCtzRWekV0T37K34gUrUaHUmDoVHSHr/1oBORtPF2TYc4d2YbulGbSy3dmvs0zSe&#10;+vd/L4Jm8UpUpt9vYCooLR0RfkeXueomRMaliDlC8wAkZibUQ6T0qH/Qex6q+LgKHwBY+k0CLXOE&#10;WIWRyflhYsymrFaZKZ71xten5/p3NzrLet4c9XDvsEovm8tcplWrFTPePvI9B6ZXjYKNf+tH7okU&#10;qJGzZA6z8ez5D+/e+uzxFkNeUfiy5EBPY90/LAUIO4so6Jy4/qGkf1j1PiRn3IxMN/hbOyY0+PqQ&#10;8RWjzvvgdvoiV9Uu3JTrNkNFTEbO1MYcQZbQSvatbTmkJx3C1iiwk7P44olBCqScLSk1P8vn/Za5&#10;25nPSnierjf7W7vPC7pPqawUBTmJLj+OaNTBtVMZW672/j6M0oUG23NqD4YqyRXvIH29qWkl42e9&#10;SXBqe4QoqaLe0ru6o1vTVavZFZBKYr7YsnKOxHrBICVSvIYlRXTd5XJiL2M9hVf48VyS5AcWmvXY&#10;jddDr2bma8RSXoofqzZ2e/02F9zvPMsS4r/pLfPiNQ8v/SuArXVcSxat67L5N6FDpTE7vCIRtBtR&#10;NDufqjZZDMDIamVkW9hTglartRr77HzpttPg3SGdumgl99cwIybLOnrz3Sitex5s1NIpLw9BBdIo&#10;f/EO2lVqEpxCsRdcHjdZfDT6l/9yScHUWPFIoBR4dncZVtMA8kQ3/r6PWx8CUkBW/OEhdbe4oWnA&#10;ETNqHK+j3wTJvdTNW8hhaBQIFpe7XSy0q00biud7tLs3o2pL79cz+FKTMKho7zPFBnHj7YOQvAz9&#10;uwmeNNrjOUO8Biu9Oyw2rGRcy1D0MKz4UD6L9wmQvsKpb9H+/GtebP0cqR1wKXDOuvsOcKORxei1&#10;jJWnvHO4bei0kqJA/mNjz3gMl8Tb5EQtwthz6QLp0gFr4cS6/cc/hFIyT1FDA6N7xcv7/i2vA8Yo&#10;EBz1hkpjbq5g6P6bws/J9HoBNF5h+PmFikpvG8htbbtikZSQF3LpjtDJwrgDLi234bZbWwrHVQC3&#10;vaLIiwx8dBLZWnTKLYgQCZfOO3XZ2q6SN0V+rmCN7CT6GeOTjauClMSecPsp7Sx8i9ZPR96JBrxy&#10;sMltJzZqdEN1bHk7hMqOyaquMJ4qskr0wxQTqqkjfSWeORd1DI5wGhmfazWVpap5DrJ2BUuL+mSu&#10;U7QvINtHm/OjckPDUKx+g4UAuTmwnkhfME17sGqykhyk+4VZpApcMRL77O4T+8Il2irQBv2OXdwK&#10;plV8yr6WiavN53ubccCBLCpDebuRcpUZHkROUseVmY0Q9I9WkM175BFUrIWwmZxLfuAgWvcuUMOe&#10;RzrbFmXnax6K1k1cvH8nt8vkHTpy5cePpuUcXDFFDtNNjt9+UnO+adT8KGZTWx8Ti3IFckAlGWSB&#10;IU+0cD6nDUq6i/SDzC+jQ+o4LN3ZRNmDRn7RwmhoPJp0LoklEaTlpo4ETR6Q+II16k+kOoVyvShc&#10;Y0QKBM4n1AtYyvQXQUbRh7cUDLnMY6ProR0osScQI6v1SLFostgCR81wNPE8eJhpYt6s3FauYA6Y&#10;xQQf4A+BfSzpsYhFLllRe+NyGNMCOsrdWGg+3TRr6b2alQgSojQGktNskpQmLPLpgZlyDxw62NiP&#10;PGVXlPhz1DMQlyO/l40HA5e44J4IL5R1C0N4+LFfLBAC/wwKVZ8mdzbO58l8d7idSp1GQOadSo/y&#10;o5c5+vaQXh+iHvldawa3lOHQ1HWyKt36kmZabodea+bAq2Lk0CJ9SZmNxfubAoGvAGCvgTe/SWJW&#10;cCjf3M06VhD5Jt1sL8QhRK0zFBtPvHKPKh1o6E/5Fvh84v/8bBnPDPQ5jlY5EzIyPXQEICY0v4TN&#10;Zra6z9LqmlTkfXen/fBz10Xjqrt3MiQ2m8y2RTUtnQedWGBcZd//OyC9c2locyk940JvxOP9bTT7&#10;h6CDy4Zx677cfnlYxqiKrNU/ZBQGZziyMgWs8YlN+qij/FHFuGFwMYNcFTBS8JjHQrJch5gDwMr+&#10;Gl3OQolsLpIaX4vacs1Zjvak7mHk/W50dz0ne3yeizqJeftowXn6y3nX8n/JUaORAib34xYV3ghT&#10;ykukNyMIu+n7KMNTsgxbDaOeWZNG4O58OeCSmSNNa1cVdFRVIz1U3x+vsgPDoBYKDB6rPkYAbL++&#10;hXs0wMTx0qETr1Ub9wt0FsgimfP3OlJlc5xE/FK5Zitt6RIxgbTaW/ZX+rCjIh5aMSfKsNr7QxSH&#10;Z7LWO5o61UJDaVOj2Rx/IWrwnqp4+RtJP/s1XZh+OYkJBA2WXLZb5u2Mlbs57i66lX6l6mrbTh3x&#10;2pkDa5A4R9PRlnS5PffQBAHWLQdBS7+bAtfuApTJslmN52G1EZl4gc6XIgnj7MQTw3/7vFSx9fPK&#10;HpseLDC6j5YEjysKnkNUYPJHM+FmUwWRGNJJDY7qR/Q57wuVry85SMUO2aa7tVQl5fbzoSetNTEk&#10;y9pEIauRTerMQlAGmptbif7mXb+xdc7ESbIuml5v1xdTrMARTzweja0DVM4TWHs6j7QXDM48eI2S&#10;ABhXX8iWcHg6SrpALq5sl7h7uOlLU2SmtY8BWsq9KQJMyPMPYV15nPv771ZrFatWe+W9olrPVCMF&#10;6H5UdXVi4HQ+0T+RwPAJ6T57mrg7HU1CAwd0TttbgR1HzWXKHsi2cJsabX+NpzIDudjuZdrXvd6t&#10;LVHbJ38mMdaalisGGCzPiR9jMwz5CmnSdSZ5VTHZipsMq+CWSqcb4IBSRz01Fdkf/pNeoKn/Y0Wk&#10;aH1Y8nMCHSDsjZ5UFJL9vnpx6VKf5YJXnHU0YemcSVuSeGvowVTy9KcFLxYDsX/8t8y6F6ogY1Bl&#10;zYy6fee4tGvpYDes1hoINjgcUc8rLeOrXkZU/UeP3EKjuiPUyT5ccNJ0A00zn+RIH4jchztoRhP1&#10;FILk4DWYh1pX+TtvN84tmabgsw2OeTxt2chwEtkqspqZvHWSpfNM+UX01E5Q7yy/v81u3dDUxBwe&#10;GFq40bSBCUk2nWLSbneeQGBpZ5VWxjg7e8f6U7DOFfJml8vmtO+2fpIEWS5xjl8Kx3kvFUouhKVT&#10;UjNE0TL9rgAOY8/XJlss2blzNUHByMOnYlZSaXqLTPvjV2zswTogiJAnsPs4mGTUmGtBEpWCSWyd&#10;gZErSe5FdPklt8a77Yi4FnnZY3j89ilr2Irlrj21nREcORgEYhnwBTOb3W9isfKbtLL/sT+8DCaz&#10;3fs1P75+pZF1QR0NXU33nZ2dU5Xvn8bE3taKXvzOqyt48BA5P3F7wzKjmxDpGcLVJkCOfR+C+Spu&#10;LocGyF9YWrhEo01rubWtYrp7DPpEVBRMVNMEOeQbBJd74gE2rPVKOkRUQ56XLCnykHGa66HPz3JP&#10;/avZDAcS9w8sTige6xmNM4pDjfyYiYqVYNdLsO0Ptj5VOWgYXUoh00THRT5g05S1rKQ+KrzUQsnj&#10;qrdSJ/gNGzrS2Q0sDmb2puc6Lxw8AjOkha3EM3aMBFt2tD0UrGbzAbklh23N6adL3iZ2ta/cJ9Hx&#10;Vf6DCT8cGAyYjgFP20iFnAG4vG5M7yXfVy58aHiemWv++x4v4pGmFtQlcoDsAxv53/x3Tt7pIz32&#10;I7pn7jDh1Brl+FgYvlpHGnT0j0RYfeZl7rWDyK0YQVHEqJJvs+XEfZlUOZNcfk8Kuf9y8NSm89GK&#10;bicKEsENC50hqZ50BoPb1xr9lF4TfA4Gw/Djpk2JUA5Pi+NCxLAd3H5uUbUIfMgumG5D9I20k+55&#10;KDvHunKvMn1/2fS07GTlqrkIYW8YhTTfR9qa2uslcWDOqQuyQjIwV+l+FVGosZ+Z/vWATzSpKnIu&#10;+runz++cWHbp+65fwfdjyfAhefdKK5+jfZygJLvPYJ3SWfra6pC5MQHuZxkw2MUMqXVjl9d9uHMp&#10;LZWQNas5Iznpw0C9EaZHZG7Dx/TeJVSt9DjNKGkz1gITJjr7BNKLCigBHkY9H3UUAakzYlaCgLby&#10;N9MPKtsfNjmxDTFJg9TJ02Sd/s14prjS3rCy62YmlpG49IcqEkRFnDpo+EO4APXbv/xw1IB1V31E&#10;DBqmtZZznbLekmLj26wYXY/t7+MEUCCKDlXSccLh4SK1p5KLGZP7dBXdvpkaenc1nrfSx0aGrbgn&#10;5iYMQ+uQlPVyuZxrbO6W42khZZZ34yX6Jk66VikXbVgw1yomHB9Mxtv/DWSKWkXj3thNBLfvegFE&#10;g0jUhKgbeiS0SFa//9FvClj0kYPtAMSXyDRnU4uMxMyHdvOnxCUWiaHcz1qAhxFrOrlv+led+2mH&#10;udb7qSqFFhWIob+RSdqrSSsdguYDsnrOsMAOV9uq7LP3iCMIhNBlEbBEzqMwxLREc3Bet9/cZjf9&#10;s2parPZSh5Mdc16M+OmolspolS6JL50lWZpmVaTeJY7mY7GR0jzVJXZkN/Epc1J/gqZXKUrlzEms&#10;zDlHCafVDqEUVveOJM24DPpDemo8/fXHGsG45eD3/94jkNl5GXFZFvjF7WahMXslUeMoAf0Mm55Z&#10;KsVcKWdzs0OGcqTeCZSoqmQFsxW0tbQOm1PB7+/jPkfSmNQiYNBwOPvX2mdoM5q/tX+b8TqiYF3D&#10;GpguduOTQozExtumeXIYXbeMgyJsrCHjOPUmu/GR5sfYkpp3IMzU2giD6Rzq+wZO6ksRL23pCu5c&#10;8OoRyflq+cppZ1QRa5hcd3m6/gi5+3vC0zbrv/fu/XxdHpYFWvNVSWmSXaHJJlrNYd/zNN4MMmNV&#10;UlItZ2xVrMYqwpiJiieV9lDisi0ENSWbKux4f4eyJ+xhqY8ls5YOHAcI5ygTLtrLylw/k2y2xJZc&#10;r0M185lNUk5fE+S+TMq7asrFy3Zl7pvfVEwkxSVxTkPFVX8WJRODWnthVOUdCoSPDgoYjWeYqP6W&#10;2TRvM97SLPlmVHq9Mj7xZ8kMbpSC0UrZzSS/nW16nKFLKnRfpcMZZslJ3oxeXYPDCju0mL5ud7rN&#10;vnlnlAEq1nFKki4r8gZzGVUpJQk9FHaL80tKLgr27B0wVB9l+f2MyCugzPCDGvsb251ky0MGpxu/&#10;1kzJ8vIXyCfwdmgauIOZuBJpDjoQVodGH2WcErW9VucMRlhdhS2hgl2m0tqPVPx/yXOGzrUiV5U2&#10;aibobog/70H+FpMuO59Gm6DRe7RKdEWGDMYw3Qtm/jqgSuECmSSnN4d0kSrVbt25zPG8vH8iM2qy&#10;qbWZWmOHCozJEBFqoJw+d7uSPmxVvJNE1k/wUELrvwcxBP47usLDE8m/7TVUEWPZtRUl4/aVg/uN&#10;t6e0k/8SfnMku8VlGk0S9ZGFYZQTqWQtGW1KqgYWaYRU/oZ1jR9tQtIr5cfkartvdiSv1M8QRkXf&#10;sCZbBRnfbQz7dSkBhRqbPtXWH0IpGx6kiHPWuTRSXZ6Jzj112zUzWbf35chbhs60mB9aLuabjs0I&#10;HDl3J2YrmxT50QjvZfdugqiX9D4sKA4c9KFCSvFzy2TZM0nzuaitah2m8pcJqGTv11ZuPb/fOVHB&#10;VyH9CqZQEljke0nOnLDrK08XbWg4jopBEmMb2j3adtqS6fDa/imAb6iVXMEsKkx51WqiU11yz2b0&#10;6iY/Oz1rdR/llVbFdwaZYwv/cWrWw47/fNNq4IgDiLHNn0Eg87zNXxMVqHhYUf2oyAjFsNzsIKK+&#10;QWl4OdKm3y1Q4G/WybsT52P/SXRZXCovxcxj6OC7I2GIEYXIs3mvKq0nWvZ1xayWrhWEup+dytH9&#10;eJZ7nP0QAyAMo5uhdG2q5uQ8Hy5Yv8XddFuQs052lyIF2TrLyVrpqKlvfvLYjyO3XFJzb+LoLdj8&#10;27VAvWwZdppW9FXKPNtoqT8N5dVopHArzXoDDTdWW/1p+n9Q+xeZ/XH/YPFXP/v3IY45uRJ3zo0Y&#10;Hgc1eEv5p5iB8QwUaRHCum7zIyxMT5Zb2pwwpUZL1HaJ7C/VYFiMjGP2LCoEUjrbuRph6FxwMgBY&#10;eJ95BJ2lDBKfQuLFU6Xb2o8HqkgXGMTPVf0HSyGJpfWgABJozIttlRF9Js9lF2SsF4V0+8mhUulK&#10;7e4c2bjPz353hsNblBAm0TnPaiiVs6Tys9BgZZxVwjhLd8e+RdzPeM991KwMgNL//Pe5BFQfJ4mp&#10;rQQxp9NMv3Y6c3qki5Q4Am3ea/rRr3+5tX21003xCIpMzm0Yor0YPVOSuT5yKqO1Tp6v5VypXqSV&#10;xPabbP0YmCeeL2TYzFrbwxKFxCQdSq/nNJfa7FzqmemXugulgcgHKf05Qw8LQM7ZvUaMhzlJxXd0&#10;a+d5DgzENr8KYRl/8mWqNBolmy5Nvdv3pnTf1k9r4citdholql+TYaJMayNxMkytEx1OtLVWzxfl&#10;v9MJONXsiNJH1AyajG8sh5OBQFGB6Eos4cE9t0lV2ZiArIzmz78ccPXTkVZYQoq6Zmf/maldqQew&#10;2LVv6Hwt52iDk15xIU+fzgqa7oW/x0GqwkNmoYSL56U+pazwt8j0yvrsmhmnRedWbilX0nLXEUso&#10;gEtWOEcv1q7ERiWbHFql+1ZB7Favk+zNpCaf4vkdbn6rwIoUO+Gjm/ZGMzwzv2RyWV3qbeuwJTAm&#10;KAIPm8O7NYHE6vo5HzLav9k2DLfukzTAZXfHfrkJNCLdNmFKSEXOtSb9pJ9rBTjNx2NRq3O2BhLG&#10;JldCtZwq+lDenKDBIzjL4tfq9s/7CZn3k3tChugeI6f8n//55z//D+m5OyxL5NpFAAAAAElFTkSu&#10;QmCCUEsDBAoAAAAAAAAAIQD5Ui8I0lUBANJVAQAUAAAAZHJzL21lZGlhL2ltYWdlMS5wbmeJUE5H&#10;DQoaCgAAAA1JSERSAAACSwAAAZkIAwAAAdl6tR8AAAABc1JHQgCuzhzpAAAABGdBTUEAALGPC/xh&#10;BQAAAtxQTFRF29vb4eHh39/f1dXV19fX1NTU09PTzc3NzMzMzs7OycnJxcXFx8fHwMDAxsbGw8PD&#10;wsLCwcHBvr6+vLy8vb29v7+/yMjIysrKy8vLz8/P0dHR2NjY5eXl4+Pj6Ojo7Ozs7e3t8PDw9fX1&#10;9vb2+vr6/Pz8+/v7+fn58/Pz3NzcuLi4r6+vsLCwsbGxtra2t7e3s7OzrKyspaWloqKioaGhoKCg&#10;nZ2dn5+flZWVk5OTkpKSmJiYnJycmpqanp6em5ublpaWo6OjpKSkl5eXmZmZp6enkZGRkJCQlJSU&#10;qKioq6urpqamqampra2tsrKy4uLi8fHx9/f3+Pj4/v7+/f395+fn3t7e0tLSYmJiT09PTExMSUlJ&#10;R0dHRkZGPj4+RERERUVFODg4MjIyOTk5Pz8/QUFBSEhIYGBgWVlZPDw8Ozs7Nzc3MzMzNjY2Ojo6&#10;MTExNTU1NDQ0KysrLi4uKCgoLCwsMDAwKSkpJCQkKioqLy8vLS0tPT09QEBAQ0NDQkJCSkpKU1NT&#10;UVFRVFRUUFBQUlJSWlpaVVVVS0tLWFhYW1tbXFxcX19fTk5OZGRkTU1NY2Nja2trZWVlZmZmcXFx&#10;XV1dVlZWV1dXYWFhZ2dnaGhoXl5ed3d3gYGBbGxsbW1taWlpb29vcHBwbm5ufX19f39/dXV1ampq&#10;eXl5e3t7dHR0hYWFfHx8eHh4goKChoaGu7u7jo6OdnZ2c3Nzenp6hISEcnJyfn5+jIyMgICAubm5&#10;urq6rq6utbW10NDQ2dnZ1tbW4ODg7u7u7+/v8vLy5ubmqqqqiIiIh4eHioqKg4ODi4uLiYmJjY2N&#10;j4+PJycnJSUlIiIiJiYmICAgIyMjISEhxMTEtLS02tra6+vr6urq9PT03d3d5OTk////6enpHx8f&#10;Hh4eGRkZHBwcHR0dGhoaFhYWGxsbFRUVFxcXFBQUExMTEhISGBgYCQkJEBAQDg4OERERDw8PAAAA&#10;+8A5pwAAAPR0Uk5T////////////////////////////////////////////////////////////&#10;////////////////////////////////////////////////////////////////////////////&#10;////////////////////////////////////////////////////////////////////////////&#10;////////////////////////////////////////////////////////////////////////////&#10;////////////////////////////////////ABjg9xcAAAAJcEhZcwAAFxEAABcRAcom8z8AAPu9&#10;SURBVHhelP3NlSq70kYLVxPD8AMHyg8MoIsR2EAD2qvPKBPuGMeDb84ZEtTa+5z33i+ATP0r4lFE&#10;SMpM4Ot1ONwO0P3ndXscHsfjAzo+Od/uP/fz9/f3nz/ffzidTqez78v5zNGDdLleeV+fz+v16we6&#10;P57X5/3+eh1uDxq83Q63I/S4no4HGqm179N3TZ0vHghN7Epj5wt0vcDVTTperz+09brB5R1GbxR/&#10;1EwsQVWWjxP1idDkRR6vsPmEs6NNWfP4fD5fNH5GRFqW1RPS/ZF2a9SvvWmygI3B0AXenl+3xwN5&#10;kBCJ7tfD7Um3j8P1cL//UPvdjEcasHbsyN68aQZ6Xi5fsPM4iNrl/Dw/j7fn9XESluPheH7uRgSL&#10;xM2WDYUU7QAXXMnWF6Ih0PVxvV3PZxi7X2+ni7W/r7QyLCknR1vpY0NwVEMgZ+j6vH7dX8fDC4Gu&#10;l+fj+bod78fXN1lw9qGFGLgMQ8PXlm4Cz8vX/X5/3O/P1/UKagD083jZ9eV6W+0gmfL9+bPlAupp&#10;BMRhJ11AteBK+nkdLjf0k4F7PO8XKl+/7x++4Ig3DTjwKpIHeUE9gfj5PF+fx8fX6/6iLZo6EKOp&#10;G7rwtJX7NDMkVDaQMLEhIw0c7aPtIP4FUC+ae1wYyjt6jtVgN9S8nRbaUOezuFOzJqVgd+C1m8vx&#10;CwWVqQdtY4ePw+uEviZb9uc7pNAG4aYxMZM9dP56tEF45IiA8ITdvtAnVfxwON8ZvfP35XII+KUQ&#10;p5qyCd9XlClrSdQnxr+4utHcK/0G/vPpoC5+a8e362lEnNZSqJCSp2lz0H+C2fELaEDo9Xq+fn4O&#10;9xsK9bLWN8cLLXyGMQFVAGXqY1scPOpnvvRViviDlD+vF8Xv9H06IabuRFZqZ+RjzJ62MGdE5MUw&#10;outPuHo8Zer1erzuj9fjCVfa4OlgC/BE2KYkmnUIJdtafIEb0jKGX3i5R9DD2eEFgud7rByUx1Am&#10;9Odsq4qis/OcgsNMjR6PmF1e1IY8/7zs6Gf6PR2v2lyNnYQN07T/2lAw3Qke72jgcT0+awqM0NKD&#10;4wcnByG6nr6PKr2ynr/PDSHdEFG42JJDR/J8wQUziNMUoNvW4SESQn96MVq0GU4oWYApIKQydYKj&#10;69GAGoZDXk3RGFjhai4XRnCkRK0k+GIwMBsZqR3qKZvGh5Vc9MBPbFAt2PQ4wpUMwRpNMOPEzOl0&#10;7UhjijOy6RZo+QhLZxqj0a+FNwoqYavKdT6D2vnwVJcGeE5KSC/pE9W1HNjijYI6b24BV1Ny/0Kj&#10;TkeqPZjBNDPb9+jsIEuKJCNztIA6qoDRNMUkYVMwQsVzsSlqbYzcZkihYkd9OFpfEbjaGoXd4KtI&#10;nekQBtQbSlup+nSwGChuG088AkEdAza4UI8rvJZNIdYTUdB8HOuxOpcjbT615ZpmAOkk53K8PmiQ&#10;RcFTrmSM9+t2c2gV8AJKDjFOgzZGnJCSq2mbhuj34DRay0wTWd/98Pq5M+NoUZcHMD3kjPma1p9X&#10;xvXyY0MOqGA5flkfrcoibdMyvt3Gjriqx+2hwlxwsqebVWhKCS+Bl1o4ICEpQrTYuBBVUrh64T6f&#10;x1YxLBgYcVQbnwU8N+btw/Pm+DHHTlNopeNIGzbCh5hNkfTlSF8fB9A63H7uQAK632j8lUWDs5Em&#10;oDSYuNzA+GoF6ThDMHS9CHtdMn7gRXsIcpSBFwN5g1O9zytYNBpYsjrIMGZ8GuKwcrS/wvBxYOlw&#10;Pb5uyoeJNLcxCnhY5v8Bqvnds0QteaFZ20ZoJGRRdL6yVrjfb9fXD5Z3tCZWcjscddLOkoxBTVBV&#10;1zBYq568YInXQ+UKq+MrTQd+/AlcaYGs4FjC8WY9yTjE2RysEVOSykUDogZW5+sNTLCmO0x9g/r1&#10;xCR/uzg93un+SFOYH+6KasiiX0gBa7TQUYf/RQGnwBejrnws97Q0VB0lYTAo+tThOD3QN8IZRjPT&#10;B1pOU2PtiwxleD3Ot9dRz6QuiAYj8ULhwJPBcNJCo61PBSobJxxjpbCAhGGgAqsLUFFH58sK8oqC&#10;aJ44nush6WhdW5tWrKw8yqzrcxjwDIDRouh+uLruYU7GNZ0eqOwLfll5qWnTls34ycUrKZGateGv&#10;4w/69Xoc8ZlH3FtO7+ggPh6oO7MtC/nW1yAMJY8C1pqgy1GBL03x4RTNfJp7w0ZwMUxdqP9R5PFi&#10;1FahGGUBppnm1hiVoWawyxfqzWzBavuH5ZTrBDhzLr2g7M68bC9mihYbtgiaFY1x7G1LZIkAyvB0&#10;yagftBnaCC6lmCHHo2YzNKvr1b+Ku8yJnidLnG2K5Qf7EVaNf77JowvFZL5RaTBEnAyMUhYXwS6P&#10;EZctXx1UE4gCXygRw+SIuzRnnY0quk44Md/kAHB8DAXr48PtfDg8LzeYNV9O6fjq8EJy9ae+LiwL&#10;WCzGj/sSRhK2LYiyMaYAsNB3RpYPOCGDYA3zkSucDrrGCoOmmIGFigZPeDmaYvdUnRMDDVwkoTiR&#10;eKkV42HhiqZAFk2CE6dyX3WCVHR5wtc69mCJxMfjzB5PWrAh26tNdWJ2qSxHmQVnn+v22dOD/eWt&#10;9QeLPhe403eVOQgEbxrhoLo1zzM94Pbcj9MmbgpSb2+n95apluK4IZNvOJerhFRTnW/cDTIoLERh&#10;C89iCtMgEsMRbbTgs6VED2ibCyk/aBV6wpoW78L0CoMvlQ1lfdya89mC18balLiQbHh726ztKKN+&#10;4cwOVafLrpJBeZyfBwG+ICFLkZcYfXZL1VY8WYIpaBoZvq5fKIGra9deap5qHbi4QFTLzY0iytKi&#10;sFHKlEA950UttyRouYNG+u12f1we1v3+dgs3DCmeLS6paqUmkm+U6swS5oj3fLgeuILY8fa6vugR&#10;dtjdyFPvxZMywY+BAKpFazJ2RxZDrtXvzwsu74HvveHaNedzLUULKnmp8gwcAef72eqg3rNlvjOH&#10;H24P/NvhcLk/FCGX9ZsUrpYWSLy1Hl4GPqsqd7euF1jvYQ1U1GENYDKVBiRPpqEjd/qypd54OjWT&#10;t/712PTLKrCW2FUKUThNQKmCO1I8iDMtOiV/sUN2OeXEefg5svr5vh61kdnEO2zrUyMqAZ8GDsFs&#10;khRlBCe3Wj/34+V2dGfKHveeldzZzy/paMmtiFCjhjPozueIxbwKQ9OS1sLwHa9sIUSJbaR4owTs&#10;RWwFzzwkAwNVguHEbVewpiWWnG1LXTPeXu49cCU0tRDnuA1mQGr8RzoOwm07HOHJBQoyutC7w/pV&#10;nsR2VT15HcAWQ5jJXct0vJCKI0t7nD78fOmHZMp1EDzhJV0jfB+p7KavNiCOccSU5RHOMl34amrH&#10;k3gNbVbXLvkP+FV9P/s2+NEuaJTXyDeqObYvU7T1PB/P7AmIzJZ01iduHij5qqUfphQaywNwsKHU&#10;Ucn0tWo1o2fscmCtuDa3gI1+oulOqTe7lqfrXEirrSUeQQcvuWBE0AswinMJtMbgCz7bJcMPsN9Y&#10;MfZSStskQ21KOAmdUrldOB7XZYDIqxw3Eu92pvo+xpLBJgEhlwjxkFjNKIrqdYWb++0gim7Oii59&#10;tAnGYzWQZJKj5kgNXsZoVrfirm32ffemgJ8funR3zEaUeg/ml/SKJnjJXKpkQ/kTplGZQx847msA&#10;iy8KXO5WAnY223SrLA27bmkCWQgtRoYIsqNb0oE3dFfyF5J9u4p2JVDZCE1zeTwCOVawwfTKgoYN&#10;kaq/d7WQZgxTL5Hw6lJbHVJQHerBoC7b7ZARPnbLEoECkn7cVuLrFQeNHS25hmEWDRMP1+PAJFG/&#10;Xtxherw9H15FjR+OuDtVjpa8yMFKqS2tgy0ruThxQrcxEg62R6MPccOQ9eNwxDaDxYBV2GcDNEXp&#10;lsUxUJJILdVqjbvStudwQ49mEgetr5wKqx48Av2T6j5DjwrTLJ9dLCkSI6c6kC5ffErtAHyeWD95&#10;AdVLSrcHGxn3/eoPU55Oh0QtHStKp9JGeeygnIyHIT7tZ+/sZGnmdb/B/QEPwIgz/7mawmk5UA4c&#10;w6kgcUJllhHyW0Q9YDtLl6r464mOg5AXp25spu43t92HH1YKllFcG1ILHDq3xsou6CpC+0ZWkRjv&#10;g+2jq2/t9gFPjCx6AFvqO60PSPJUy3yWesgecn4RdLHELHzLjXdVCiVgCFBV0PNehi1BqXYoq1/o&#10;NdPkkQAReAIC9meqANLAn/xgdqzNGFCQYp8Gp1KgK2etKq860Hgb/cJPHRm+2+3yundh8sHneEIB&#10;Djh4rxN5QbVRk5eZOJNyGsCKbIwdh6Olgj9oqYsX6Cz5QMcK5kcNP+A/aUChWLiDiY3AC9iHlSpM&#10;CoiDNHCwb2QJhvYd2VRR1msKrzs+jJ2QPEnJon8avtyRUNKeGQtw8nLu4XC+sYhSvR/sGL8vbNuZ&#10;3tGOF8MtSHGUGlqPtpTNaxAsEGyOuQWjpqUn23QAwe+DFfPTBb3wSvYPyyA7oC4t1TtIDVgy5Fqc&#10;ME1hLQwnU/IRthykb6ZhqrLz9CqVl8/oQON1gwM4jtQ0Y+MyZsMEvhgbK7n9PVelvdLp7IbhxXoR&#10;u4QLWkI6fVJo5xfQ+WlaX4gvYDvMYpUNAmrjPg8d6Moyk3RXHRiY1hq0gBIy+8hERq6ksTTL86/2&#10;WYwcKyfsf1qi4Pfxp3UJ+xD9AGT/tO64+badhDNmc/DkpaILWx4ZofkrL7r06hJMsaWxGIQjphRN&#10;T2VS+Ij3dMRW8YwWHB6v45/v/3y7EqAld75XNmY5zaMts6HEGFn0X5kKVWCbOT2/VfpmRMaOuZYV&#10;NJ6PtY3yi0lTroiIKcNwQTFcciFQl8+GiVqzQWrwoSUGD69QSyY6UuYgmlqtu/QCDjsIr50QV0xb&#10;sKlCE25PzeAyXi63bGMWYJqaZRgwzddd3xOP5TSRmdlObew9g/dkbiykQMQAU5cThPrIJAWhQLlG&#10;msg7jqdsp3zC/4Nrq3VXtfvUCglW5rSk3+QqygWeWQIZUFeP8OvyDSlZZ07PKXBOkVng7rCBHuIc&#10;n2yy9dxeuPFmgXS+2h/ssC+RmfgJHg92aJfr7fRGwLMnQzDjO351LiXYt6iJE5hgeCym6ZVZ2qz7&#10;D75OMGDUe+/g1o4998CuEo0KBvho5b+YMUGKGQggmm/tch36rKj8LNV0yPIsHFiP6zx4c37evJbD&#10;4MDFD8p6dQyv5/uLXTL8UQiH73rkufdGUrz8RfRY17E0aMSQJ0lmpAza0Vr6aQB6fqk4TG0AAGAH&#10;0NHx+TQAVsQu5OAOQFuiUZfRbSdc/a3+RWoxtXnbKNFhB3o0JTTq2/D2/jIhPuNWsE5SvlInr2A+&#10;0BojtzIwPmC6simCPdb4Ljts2S7xrav7oT1oqRVHcj+wUMlj3JQic7CTQssUC46jawICDA1B1k9q&#10;jVZ3O6DOLuuumGumeLsf0SOXGTc19Zy5wNRhNjQfCqENEzQQUWPY+QVRoa7ZCY8JcdVk0wk35poO&#10;raF/rOvBxA1HLB+9ypnNuah7Xm+PkxfybAHDO9/e3atLYrciO73RC5Y8lIF5x9FkyE+zuGkOX4MX&#10;VN6qV5XawHr9wdVz1yGcKNCm15Pp+daVH/WJLm6sHIadwJm3hxXySpUwLSYI2e+A9onrIJ3oKilm&#10;seRSUbuLKQ7wxEJX8HQEV7fGrDBYFzCzIrD9oifXbybGxcbSn/c7jnjF0liVjOjQRQXKo/saig8c&#10;AAEmIHv2/eUe2O59SEKduvhUCc7B5RlrTK+S4xqcyYQHdh4vnd/wBBmeCCfd6J+u6MXJB505Dgue&#10;YA5o6F+kMGut0OHzVq97qd+7qRc8qU7sGbyq9WI36tqcgWUc6/n759kzBf8g+Zq3YxdAMRUPcRQz&#10;MQIwRDzoAszCK3YLzjXK9YYfpz+gCiyXZfCKGcokGS5BTyc+9ssB5X15/eg3U8EkPwI0ANaRb2GY&#10;kSoaLAySIAkMTLbgpFcZalX+fKJP7gfx0DAGGEwvjBubNCFiLFmqsCveF5Lh6uljHLiqi2nDmpNL&#10;JFslOVagtR1lkT6Cx3tYCzkPJ0zLhHjGj8OJKAGTw8fWpQeBhu7soyx8d0dLm+Jwn+cv+MRiH6jV&#10;wKR6tlaLkEhk0uAVw0uq10DUNoGzs//loNUB1RcD6YrG6bUxdLcCM2B2p0x8nNmY1ZW9eeuewSFi&#10;likclpbLFPRHpzFKxJlelEgYOHlwIVBk1ib749g5CXtNDGeJ3shPKsU2L41ntzn3A09Xb606EtDV&#10;R3o+649FMQJfK7TYiQNvlIXQxFUkuhY2MRuAmsyIrNXaV+tHVEoHKVIHnaV3VNkRuaZCn47uamOJ&#10;eUV1J+AeQK4CKlZU7wlNWnoDH14dm7Wkk8wgErOc5WRHjB2ZctfDAnrNgUkd2rp0V/tt9vCztgmE&#10;f9zsuXGhIRLla5YkjmwfT2SrKx71wWmNCgUOLMicc5tsSeZjopdnQIgoue/rdKPqwxekRrlHsb8D&#10;u3N58vMjBGiit7AGqlgZ2LpJtpgSE+XAHdKv3DU8MNCo+Znxu3Y9QsaACO3/XIWMdFAMIOsTgt6v&#10;m3ZvXnClGwS5HRxDLzj9BkY+5fFDsh+F8Fg6xIn+48TLJSbJLkFBi2FCf/EEOZTz8fqItc+Xe88B&#10;Sae796vOLkDTL0mWsAM3N/RfEnux6W3cdn5Rw3/21JLdrsFyD9Du48KUArksevy6xvo3uZVGlJo+&#10;eAF3yCuBsEbldlygE1LN0DhSqWPzitX7tFkWEAYGDo1wJKiCwy0HxJfXi4vsNd919Mbih8DJJoF+&#10;Bszgs+v5KBQrrgIN2yLW+8VLk6HhKnP3zMfOi8ur2m1QCI2h9tIxu3sT6vQrxjaBClBP4jVEPigo&#10;l2537XFQgAy+e3YEjdORXTNYKUFkEVM8qN3ZmkNcIZjk/etqLbQf24pYC8v95bp4gquDI0Z3+tkZ&#10;WbLtcHEzEZYea05TkQSG4SJjeLPXLux13Tku5BjeyPPCzMFnyD5Q+SRSZ30mNerjet/61JNqvo5b&#10;9CkBLYtX1LmbLlNkcrJAWt7UYRGS0CygASgBUnZW2O4tVfy/cVrcNd2xgZFoK7ur564u2+LYDPpY&#10;m5WLPa1Lxy1PcQWvQhA42jFBZxBXsizVbMQmqPfw4g5ZvNLxN1s9XcrblXBN2Orl3pOPdPrI7JRF&#10;u4UjSDBtyaJicfEy1AClQnGQaXgZo7P/OIQt3QB+kv2IiW1Lrmrq8OQ6RcYcOUHCbXoFJXCul5dX&#10;TKW8ErMqBuva3fUEJzhBQYapH41PjeOoOIRkY2wtGe1+znIDd6XHLdMePHldZa0HJC/9okkvluVe&#10;Wxvw8U/rxsup22hjK0jYhQambDv1CUTLejVbljrIkYn2x6Ei0FxEyvQJa66uO69eRC797FPBrjD1&#10;Az71xcmlN7t1Ddk2rwy7XcDTDW3KilWlrjG4+EpWhbWv5hLWBOnTcKWe21fcWS5HVDNxYXWLECLK&#10;OuJrHuNl9F7Pg/fN7zDJ/krwmkcQwaWKdH7RGW0x691wuCPMzS2NTVKyy25jmb6k0XVlk9YpUtl2&#10;SkXOD3yHnM8TdtC15xxyA+xe8p3deQHezdNRn+BVYvXN7aBLLpc6XUafd8tL4ZBHT1q+CDSvpdwp&#10;kgTK3UQCrSPpXlnigI4Pq0wbz8fwpGe6+j0Pb+kCzvWZ8+b98BaoKHnVBzAd9r4RgsLRRqAMLl14&#10;E5xOMpbWdFZ+2XCs0k2OdGKqfoRTOFmYdUgD5tWd69UbQ96mPLMtWpPc91xbRenYgd563El/wDi7&#10;1CKnAdPoNkOiPEe620EoBmXJKyZHF6JXVMK9S+tN77foYi6PdAmmlH3uURxs43Q8oe7Je9V1Xg73&#10;F0tli7qEp3RfL8GDyYoj5gE/QB0PEAzZ13IBdu7oMYrjIfUjJWHAT+xMnGqIAj6giaIgu7rlVTEY&#10;Z7b/xl6F4BtVPhHBS+SZ9ATNDV708CsiYpTZOdDxIhNQl08805HJ8T35MJNrcGZ0+FTA6xcZ6hcI&#10;ZXwMCdr0AwouSal8PT0OqYFfTaFizzWgQ91CZo0VT1SLGXuWS/XVa1i1nUanZUt/3Mro1Yg5xehL&#10;dA8zv8LllzrZ9Z2GDf/sE1yolrvN9AitdkmUhCghblL1hi8Xos549ISPqnhMqT4OxkAAN3JkDp8K&#10;CEdAAdeGMoBMo8qXtno8HtjNOXQoCNOhoOGz6UOejg93c90meaAC86jNTIxZhB7q4DMOQCVKoKpL&#10;hd0m2unWLmmhmUaW5Jo3ZVwRLZUi3Rn0y0cKgNOLBBh3GocFzqJtlozeGaA7n7k8fVOU0X21c1bJ&#10;qePt9aOrKZFC5BCFs/pxPBhxR6OsAcoiU6rVjMnGPXDqGXwfudb5ITamibYcXqr6sHSiP3SFBXD7&#10;j0xSpwGuM3ffvaKHDHRJp3TkLWvER3VcjAjbqFPOZ3RzqDygl+vjw6kcz3o9ouPkEeGI3rmqYgAf&#10;T++xwZMrfi9Z9Uipy9+L38WCumfi5XIKM3KA7X2oLqjsAVRu+xfAUOSNOkSDSPCAlCxTh2SxPH9p&#10;WvGqApCBbuEHaJuCsuTNIFpC0SV8aNdem3odcea7g/PDeCSY50QriilE6tNwU/czTsYFTjcE8/GB&#10;DB4LfiGeDlU1eaHf3hv2Vh6IXJ8CY4C+3Dul8dQSUsQ4Ps/Hnx/hZZleV0/VXGgC/pKBTjfTm4Xi&#10;ZPihYCHedjBTJUW+/tALPjJP4M73iVvx4lYX29wYfPt8D+68MMz6LCBoCIPt4ULZFGNx86ZZsEaV&#10;cBDD0jaWmNpDpy3Ejynh6xBz+kYHvmzO5yBdojEojGB6FE+uTLA7Gn06qw5Q6BH9zNho7g5i+CWn&#10;VCNuuECT+ezUQz4h4DveKC0TOngTodrnAztfF/estILWujqjI5IFxad/KfWNSDBC4Va1NMGgAZM6&#10;I2tE6Z/GHDNUQPJREVVTFSI/6EAuVkiRsSKLQ4WpV9N4gRNqzOAx+HjEy83vMkIe5Nps6gCXJmgc&#10;TwUXAc/HJ59GPBjHRkAmR+fW3hH0KyZX5PUrBsPUnPh0SJ4QWjgj+9f/8+c/8pcDpa/j+T/SHz7f&#10;//nz5w+f8/nPxa9UeSVOPfuzjFAMsUrclwLIMbk+c9Fq4XYaR+7z4rfblXX78QjU8GDRrhMN9hyN&#10;/5lvWpk9z/uyXvRNe7lQpSRN74CicfKg3BNF9yzWIxLrdpAMy29kPyGn3O4HO807VoBEsGa5AOaq&#10;AaPthRw9qveAfEw0vrwXxNx6B2lNHfVNlxW3uPqmMwvT8+NHn7HYEb85ydQ6xoKcrEEXHi9Ui298&#10;y+RnKHNVvPe1Hp+hwXP2RUu36MEHXM5oAGNYJZGZ0PIp7svxx97lw3GNO47Tfx+xoZOJ+5aJoq2O&#10;OaFtKZikm9ZlfQGS1hwAOuDLlWms0Zq7ZawDdNTyAULoes2uIbtehKZPOJk2V1rnpdrQ98AEUVWM&#10;OGnEi0sIfgKLaYaj94BSSXGo1+uVxUjLFqay0VjXepZyvWfNy8zPsSUT691HdZreOOlG7JOjXcrO&#10;ogCCFzK8vpBLByY3ntcv75AJijj4yFvT9k+X8sDPzU6uywstcN2g4gHqHIqZUPI4QMWuPDkjC4uY&#10;yNeH17QoBol2S8GpxhHElZ3hacxOZek6R97wLt8i6joOA6iImgb9nHrEfEDZvExsmEq97Xq6V9Xl&#10;UX7kY0Jy5QxDF6nRqJTO+PLloAkAOs4Mj8KgxeDGJtidwsNZGfdHCkddhV7g0ew3Y7dZk2Jpbt/J&#10;xXgfRwomGKUVmZRRoD56e1V9zqzp6Iv+gIHuXZmxptIl3JiMWrUoBG2z42MR6qpYtJT8v9AevAFl&#10;8IDkzsljwEnFFj8CE1NRkzrTkM8gt+9An12bMXLnrB/dYwn8Qutd2tiPbaFPAnWfO0ED0m+kpFU0&#10;ljzQ63AhT2q1vMgrjMrxZslz76+jbtGrEiDi1zMhr847h97YD+MimOflibciuVZ3Vh2F4rN1SKUq&#10;DISx5WhJoTXjpvkZqSlfJsPg8LSWVIydU4cPT2JlqrmO8+LDYvR+ZM/r4zQH5oL1EDgdMvTxsBj5&#10;Te+xk+xbJMLklz7NccApdxDQYYMAQb+0DTNOdyzp8Y5MmHILIn5dsy0oPLGYSqf7rJvVQ7KxOStc&#10;aLPlOybg7sMUFGLDFFzEn6QzYi+lsTN2+CmObvk0OJYjoMfJjd7z8OxrdXUGXrfFkfdZ31xABvg4&#10;zHaqQ1igDDPCps911ELwyqLLGEy1alVzQQw/rr/UF75YAZOuNV5e8CmbbGLA6f78PtqPzXZ3WP4A&#10;5c2NNMrUcbiKk5yj3MSVqHgoqEsymDrNh74Bw+cwnNkcvdsRQMARFSNPlG6s0tEnViXuF6xHLyz7&#10;hok5rfPScCMNm1yk0NGwuKJFYsaPIaeZ8ZpY2voCcptImLsfz2zNdY9HHZGvF17pjuunLxWTSfjv&#10;X53YmsWCLqCGJXi3H7tcoixmgsjO1R0WoWWtwTlqdKi5z4n5Zt2EyfmgmAt/XjhJZmE0C4vwa3h0&#10;TevM9PsLQsPD4kMSKc9tPVNuX1G4Lb5kQj7U8DgkiDIFlZq1r9lDOkKYY+/J0QVTs8jP48WmBn9g&#10;q3J1+j7eP0Ynrcjww2Ecmb3WoWe1ZU72u/p2tM4XnwkuKnBuz9mI+dyhxNrN+zrM0TMJHxi8w/31&#10;I5fX13WpEN0Ao6HNwXwGsQ5E5T9QGpe4CqSJLXAWmxODLQIetHtwmisSIOVYXd1EepUFjGbJKWgO&#10;5gD1fXp1OWrQkYPfqBVcDHmoXzkZm58EqUtP8qAWwcg4y6Mb7Mft81yPgQNKh7/CZ7Gu80GD+w9r&#10;cuxQH2aPvP1pnM0RPMXdwOQKc3gSkUHG6XfY8SRPeqaxMQ5OGiqWF4Piko78+ZSulnqhF8O76SCc&#10;/154KBTr5/58+E1ft7aN2fdJdYqb7Z/gxcBEPKvPUhDBmjzyNqoRypkMyfhsYMgALcyuLQk4Qc70&#10;goL/hB2Uem2pXC7pvYQQhuvyCk9o+oc0Nz/Dm5yRLyx1D8nNhKCBJ0qLAKfxc0nrMpfd0U/3W/Li&#10;kN8Q9Wv9+nCYYqd4uD+uJ7+q6uWcOPFnlvzqrpx0kI05meKZgoNNrwWEn4nGj98QjrPlxnABMsjn&#10;emN/185JuMBJN4qTVMN7Jotp+HRiFZWSoNvf334bbllhtMZvPsM2J9Umreo17zgwqhPy6rMwqVq4&#10;AJJQc0yc4evZNXhp6BwuuAWT4UkmD6/T6eAPAcBPfFGkeajOJXBZofegwtIvdOSFA6FGiwO0ORyL&#10;RJUcvWHLZ7Lcl7AoYWpDZ0hkPaB3glF3yLDhMzT1Ze8vt3aollelwojh6rjOxtXfjVM0+tVxcYJW&#10;wxdvgqd1zadvh5INTwevkTp8mt7jSbjr8ZA8wtPtPmtf++z7iyiUdxWGh2idpOxuzbECJkLzlgGH&#10;LahalxiEqdGjLF5l3s+JrbG7H66Z4RA8KZxfBHEylc4/src9FGEPE36TeMjFMOQgychizaboG97g&#10;QkVivBpNViLaHWPoM8jObujIcHfRYcHcDV3yWitj4DM0cuLn2q+bvZ3BPovTL8gaOFgbcN47lWxs&#10;GF0cL2o+ljUV6/p1fFwxde9YML3BDmOnBaJbLnuFBruTIbv6/r4dDA48pm6mpPcAmgNLcfLswusw&#10;Vf/DjUpeXO1Cn0RKDffCH/7JG4RyAzmXpEseYIzi0Mtb+LRqVz7iB9FQZ/uG4ic+fVNUigEv3LnA&#10;L+pMAidqzcOVEio9d+fbJMiQE9uNPScwydRyCCg87PAmyu7FXnsmS0z43J2BHbx4GcYWK3wMd4aF&#10;phG1xOGQvwFG2x+EOp5x3hqgyo+WgVT3qJ1P4CysDvejt1PdWnk5ngboxq85NR6QXyF/83TG9EyM&#10;y7jJM/gga1jRJbtp+o6NRi8HMDnyShr8OrnoqXQFuIUvZtcF2Sh5Vw/ACP1yheJqDp5krc7XE600&#10;KzPytNDhs8bPE7lzX8s7vTIjGzKC4dOxwJUqF3LrqAoVcy1+XAfp9ZxWBg4emu4hBwqaNMtOXEzo&#10;4ftyjxUUytUw69g3Tp8LLd9/ZKEnaew3R92YeWxR4rHh7CB5PQ4AROzRb0M17a8JRpIx6OWVJ5u/&#10;zzfwpEeq5UMpjoCXqImKlzzD2PAlM42OIOgLx6xUcvoGKNSGj86pGDvK59UNEkmMzPt6phx9vGU8&#10;CbDkcz2LXj/0d350Bx1evFgiVG7bvXvFaUCToRABJrmRCZkybEh25uQs5/ZNo/MrGu6DFxPekwut&#10;BRWD16NrsuBX7NfgzTCycJkxC6Q576vS0UzC8hVYkCPoSMkYNBOLuzlUiDydpWsSuZxf1ogaQfdP&#10;+gV4eg1P0Kvv17cJcjb2hkHf3HDMPMmfaj2zsETJpJFy0p6HSyNzGO7GCJps4hjW/nru0AFE2VkO&#10;AFq/rKaiXjZPoOxTbD7ix8JANrI7ebOcLMkq/iBQh6mFGGENf3FDMou6mBIqzY+IfDF6n+dYh4BH&#10;jICK5YJVaPB6nxvQ8vKynxOOX02KA22LoI9DToLkMIeNFWlEdjiHhL4APWOwRGieYh13bp773n/w&#10;hCLts1+GTpKnP6NEixwOaju+l/lI5EAIpuhQFGCIzEkkbk2pNlJydceT/vo42lPCkVM2p4bjJ//F&#10;EyRbavwtzkH37oQlzcznwzR+P14zG4IndqU5deGEKTl3kOJpuJKBaXE4Kzxc8pE3P16i/y88SXDk&#10;ZdZU4sm8R19yM49b+EXduT28UIGVboYK0CRZOK5kiLNmV9gD4yroAoQspXiW5wvb255j1UnKx7Az&#10;5IMrtOVgPA89dCQz8wtWJ0bfZ5DjRi3ifZEnQ7FmxhLDNmSl43BnmiqGFnltqRQgdEhJevh8AbzA&#10;GKytFe8inFCz5S+edAX2dWHWMamuF138qabYiMf4kY8OotQblny0CHZm8BgueAorPLj7ONcFw0Cc&#10;uZibaISO1+RzfpTL/vpRSc6sJZxiDXo002BHU3JQdlRn7ZuKE9ElQN3MiCEAyg00drz8xYhffDQJ&#10;v+klT9DRB8YaDnmSNUe9787avPI7GjqFiTV40zUd2bnQDA8ceNl5MQaMc+PI+Qhu6fgvLlg+rZC0&#10;fMGZLSfORx/tD0DKk6tlVzzwMt3Y/zBE+Okozo6lLBmgKXnxCW3J9YaZBi2xymp3fLx2+CEvpWzq&#10;ypOieEUx2eFJONiaeQ8GFmRp+K5FTvZMJ2cfBBAZWbQNs/VDFvCs9avi6pM1jLqX8v2PZ9pvvxhU&#10;Z+oyniD2mf48KeTF/ZkZUtICc8p6UDXdu7jALgmGIJ9LsAYvm3Z1VpDIk3WBXOJl3JuPIxhSn4yh&#10;7LhF26Hpxz2gGY/H8HRCGhsdIPrkZyIDark6JoDeJTA5Fnmfm+EmzTHt+wAMRq5ckf75XPTe/0I+&#10;uCNT1+sNu7MJppYeRWSEEtHDpnCwG5LTd72mLJEsDB5iQU6ePrlmAy6aZJX0h7+F6XKT1L95Ssdf&#10;wMXawJtCCvc83JeRnO+zfKGeSy+WzJ6mV0iGjLTgSwqiaXj5s76VSRBxPemAqR+Nl1PDcH68/eUL&#10;PmEvX9gdPB0Pjp0Wfb4zezsNwM5jrlgjnheH6nS6dcoIK4cuWew2qSLxUd3l4+lPZRAjF7fk4Lmz&#10;+nwnMOr6nKx5B98WFBae5ATZ/XFLNNx7xN757MS4xhLcOy6wT1hfJkeyIjMOEaVEfZ6jFWZFkw/B&#10;Iz059QXq09DwwkjOt8rIXzyhT82a4iRLtccODPJ+g5dtndEtKaFLbR+oMYmjww0aLNpq46kn8Cb5&#10;jCK5AYjCoOOLo45dMZSjl49kxIY89Syy5P7lRP+II0xd+7ATWco2/UHHZsFmGarD1XLksmesg54T&#10;Ph2KlM5enOsYTDzGVwtLUJKt28tvuLXGxOpqh6G4+eBs5I99pj6B7p4QvFWM+4sGKX1B9XIXY58m&#10;0oBZQUFzDmJ8zYjLGp9ZF+B2bOza9afZSLnknZNXWR4JTsPXHtFOcn0nTdiY+3lHj+FDo44/FHbI&#10;7jOtOA/Lk4oYazHsWXjo3TzTHAzPrAYEXL78zTw2wmuj4uOrGFwXDzAHK8rE8aHoMHVhRcVmcxQ2&#10;qI5XH/+l0bs9BMhw40LY+vHkuaAF6NViI5pBVwgOL61aCivxe69dVbkfvHcPZwe/9p6e0JZT6fw2&#10;FfSUueTM4twm6xLkMantUoiUwIPsDEsxoYixEEK2Y2qRPcCWffodCVjyAubdb+er5/D0OBxfyC84&#10;LEzYIsTTjanFNrBf7zd6YRY8H/6sJOkORIxErR/8rAWCBQoMQxK2Iiumw7nkSBLy9+kAR2Zu/vQM&#10;Kg6PRzZ4qLZNntZXuJjCDrdvm/aXA5/eUrOmBjozmvorTDHDAQeygroSO51RDJlhb+qZT7zx8wpw&#10;v/hbAa/W6aTaCM/lw4bPxyxpXAt/+SNFoNS9GBjzUpqysIJQXBVkmBmy1SgQGzsIlmgDwmfnkpYe&#10;lS6/7M0bSOj5AC1G0KtQjIqOKrmPFzcrwHU6vxgc7/tXAFYcO6qggirsiJ0iKXMsZO6jbsPAsRMf&#10;4mpiLorqMceCzanG7yPE0/np7yY2u3gnXZ5uauzlePa3hZL7ZdtHWPLXj+EHNPsiGp4SqhWnFWaf&#10;TEqmOMlFPEAC5BzMR0NxxpyZlxlHriTmO0dZ8ia5OKUizHF4UO369Dz5U1LtRLrkenzgULtM7PVr&#10;bMG9YPprLkBpmdOoXDooAkWqEs1AEZRrE5zETeklR0TEyQbg8eGoeGvsCIzolBfH2cudjmt/6Y7D&#10;6zzuVXG4axZ+ytxsGDSIrmao18MlPQjbMsw6HlYZ55gM4JIMaC3oEzGbY5kwmu0T/axPMCm9tpcH&#10;b/7elTyZcHn6A4QahNfV2Jji0lDz+BhSzSknS7WMvPVJmgHD8gqTzN/60dK88CfLAvSl3oGSj9E0&#10;Ezd0qgkOim7Y8O7V5c2vlz0xN2c6efeJCNyslfzteEmWIMehOVyxVaH3x1Fz3BgLlxfqEFCJ+tHU&#10;YvDkmufh01ZduaCX61HNwsqG/UHhcn4dGJEHzPgQJ6SFwmFK2LN/iS9CCR+5HHLWGMq72a18qs+M&#10;1fBEiktfrI6F8Vfj6NPzWpETHbMKS0uMj/bzd8x3OqjTzTuLXovROYlQWn7zNyEOo3KyxSGN8qgr&#10;dGRUI98QDMzpr5nFciq7g8fcUjUfjFZs7wfDO50SUuh4Ygxt3yE8oddC7mJObbcRJH74G9DxFPuq&#10;uHxof9sktzLFIWchcxwtKZROvmbB2XwP6OLDRq5YtCV3dIwMxeiEOe/Rb+6f5rc+xcmFk9Pi3dsW&#10;NOT/xXj3TJ4ob891SQuyU3wPJyeDdk1N+Sqj1YvlLO/3gFDzvkOjQjF812chcZXzs/9qQ1X//gCE&#10;9d4wn9OnsJrQnX8Hy+L2d+Qt4j0ZAG9H0wnU13aZfnRIjpaXStVyY/lxWtIfLYf5ePizfuA0A4Hf&#10;RI9oD/10lPyyRojqwLUCtPuKhXTdziEKAgfF/sb2HB/hK2eBw1F2Ycz+dWEWMwd9IoArYNGPl/SB&#10;Q58hxz0daC69xS2xQlNbY4q1iYu+VgWUdXoydf3CuOjbpdZUlzIxoye7yj80/ct7LAaw5UVqeHJg&#10;AEpjYqDc0TGtjrpCz67Go1OyNdMOm1NOXfv38SS3VJacfiVaZwDtjSQC8qWyGd2fOoaX8ja3Tj59&#10;58YbeHo+HQ5Dl1foHk7v1R+TjCgyLTpX62BnrNEa7NS7mdpbkup4XBc38+uDGjeUKakCj0hKmkIR&#10;0E2SoXIc+13I1h+y5IRx7j6+3+yRFaypb3P5Y9169XCyrCoeZ7fb5cpyU54Cqj0I/MCZvQSTJBA5&#10;CcugNWIBa5V2EDmJFnr21W1+2M1d6kz16W4R6AMu6IcgYWdirB11Uu36QtJy5K42upBgYfuzu/CC&#10;5MmPmyj7pIBx2oRn+TVGsvANdxfvbeBlfPAQ2b1GgHao7TQsS14y9NslaHoj6K0EGYkdV3TU8vfq&#10;Ho40MKh1yJjU9t7qUvHRpRYPyFc8oqTeUZLTEYJ9i8qBIelzXMcez6wx0Xa8RTzADfpEpX7E0Pv6&#10;Dh3kitRrMqgUbPaNuXxs0uLiGbkns3nDk7dG512xyywv9ccZgYNpqBHgpX8+x/pzb8HHYKDACKiX&#10;duocXAAKDWVMMna/CQO/eMPZt6SB7qrAUo7VF2WXaB02hENy2FxbCZGoDGeOJEU8gaKcGlTHbeFh&#10;AygmxuUYInAKpRNIxeMpLUedMNMHFcAMtNgK5oEBiXx7tkvhoWXecpMT4DOXyviQwVAbiSO7W8nE&#10;vhTKDST+oMYbnBuK46OYkLsESvulV7WYpR/w6MhwAg3hzdv/aos42YvDN8MgVHbieHqSkSgW5Bre&#10;NUFKzBCadvny5oIm4tUbzo0LGtt3AsfyumI/xqcOO1b0RadH7I8NvWsElqN07uDaTS2Gu1OHwA1H&#10;E4rtXxRPXY+ulN+XavThkQ7UJnw4Kyg778kr2Agvf3gGwp13RQ0D9RdVu36h12RM1DdLxABSHy+4&#10;rvmWFH3IySicH/aJql5p4wdTFVD20PopG3HLxtbzxWzP4g3V7nIbZSjNAFac19U7QCADnS9Mw7A4&#10;N874qDaCIOxg5QAjbUxOntkyEqcL0bDBP00Tkjytcbthuz2mPd//I9179MNTVaLn5fVz0mJzeUft&#10;oi9R96pdG5QrJ3QMmCRSgAZ7rMtY7E16uh2DHq2Of7LvFpl5yr6rce5RPerImjsX1cmQhvic1bk8&#10;2YUDflSZYohxUOS0++Li2Kso9OUl/LrmHO++bUbAqEzTb6H7xdJZZR5B2lU6Ewzde5s5SBdOxxCz&#10;JfROWQEAaNFyL91qVPXD0V2p27HrxSUNenG9ohL0Jyrlz2AFFShOHRrPSsz1e68sqHymHtfd5USs&#10;93SCJ2+Z8FI/feCNHmMLXWrgHB10ncEb9SS/8hBab7941W5AM8Cbn8UL/fYyYKrJtlAr+AIHqUnM&#10;6bTZ12dz/vzn+w+V+n19PWz7TwfPm8E35NMVeMHnyBCxXmdoaUzo5dDb6qyZDwfXFFd/bYTBpGdx&#10;li/5n+dK0jAVF7G6T2r8C9eqknfRrdmAvrtdp1Fb0L70Vcao4AMPYKOp9u6/xeAmaW1IlI7ak78k&#10;QCqORUelT7X//bY8jqWzsdomA5G+7BXd8MIEotM87PhAIyNFT/JO3X5uX0ZFKpEblEZET90DBVqn&#10;Dlx3qhWJ7bkNuLBOp43O4JSI/ZLtO4kDfeAz3QK5i2Te8pqgX878oz4BlJ/mO7qWJ1lidPRMQDB8&#10;4TDp3/bbWcPQ7EZxLxhnvy+MWYwL2/rjIdK3TswGOnL+oiMmK5e1tIg8MKHd8SKfTHESUELyZMvN&#10;TWIEq1jq+gMin0CCmJq8oODvm7htATaN2dsN9q7zjgtPok3A8YuhAQue/vPnP8Da/AVPj2tfeR1i&#10;BPVUjqLewSjsfv/xt8BsICRxi0mBFvphydAUratzXrxgz2xSccVABcuKPCIU7KK1nzPOZ7S4fwT6&#10;dh5XX8VJHdoUTii3rnBo5Gj2WoQwKrJeTL0Lb3lhWQ8xlippsyPNi9VUJVgNY2gBDXcTEuDUcYXS&#10;5jAXr3Bx8nsJvmmHQZjdg6tJ0rAxB0IIcGR0WZ+qNSny4Ec1h4nOk8irn6nQKsnyqSHHEmAxJWkG&#10;ISqmThtYH3A79Xct4rJOQ4g0QjYXlMEoCHaqh66sCg4Ock8Vw1MpRMRKjRrA5oDfLYEY2af5mYf3&#10;bg1yre1mycUUMLROtwxZri9dZYZYc2RBhFd+bMvIECmCJV7htNPxgbCak7773Z2B6YNT4UWTBSm9&#10;WE1oCBhEY9NSrsAQID4DRokGiRhfC93i4xTFBYNVk8zy6ImUYApBdy0BI0ou5pJML6OuUBT1GeTI&#10;xHhyO4NC565olDiqQ1KQiFyXstKm8lxgtzpsdL/PrOsFadBYNj1wTbz08pFpAZTEhv2MlMqoe7TN&#10;gCksqU4qmXU6kNdUFkQeRGiOTTi1BD7j6Vz1EHILPz8+nvyKHjX4nJgPsF2d4vyjw/1uKZVJ0oKW&#10;coFKv6qj7ZY/aNrSZjnJcI1LdEihjtdBZg7iU3iQ2lmFdhscOnWmcSIOPYdSB5D3ycz3cULFhMh6&#10;VmQ+EJyhAGt+CkVQbZWMD9fz4J+YnjKnNxDtYNwHuDji+EjdtMspGz74LqFqX0WSW7A8OLTxBLiD&#10;9z0YFvdiCpbsb1pYrMA70mHHgHjQST5ehdImA0lnQqkm7BIjrdDMvGcKpRcSep2Ku+5QdWRTA3IF&#10;M9tm5efzhbgZyrgXP2iJZoKXppYYWVwdBAXt0G4WA7SJ5tmQqoMupVDB1Jwn6eju+kOseEk9BAao&#10;zdu6DEsrPhAtoII2nCSjnhV/nYdG1RDdtHfqsPpO0PDg3wCSTH7G1lnjUVpiGh4xyG+/Swk2YjGn&#10;oR26bq9huBQBgXCAfn5EUOt1ilXRMNwXmiVCkvojQs6P2OmHDudHjwZmbIm+KGD6LA3qvUKLNgAc&#10;4J6PKLiwXtJyHlJkD5/EhK9YbwtUbTBoGSE2wfILGJPUuAJH/yonZzv7WK/cIKsKwjJ6pjqKOVkJ&#10;E6fb3ctQ4oS9UQOo7LSrwIBEORVS3eI8qwmvTkkunJbYISAeIbQBKh5kxCe4ksEnEilhDjOE5iQC&#10;A0GhlVDgffjQigqObOebCuaBw2zQ6higCnvB6CI8koqU73En/PBX4JQ6iLy7f2M5lSOiNomufXj5&#10;UER+XkA/LPOheS8ct5hY1FfA/qaNxAAlBMWgnTO4uO4RFIVUtJFJTAw05hyVnzclyvdm2pCFzauY&#10;imK2DFe156BbzqYW+iO9iW8zSHt+Oe/rsyBWSTXhpRBn+tEm9Yn2KCRmTJYwo1+jvhrFApMi7J72&#10;4+1LVMVhVZ4hC/9acRzwT2rPeg39rTsVeFMZAx5A2f4gNVQE9dhrclMapYlAKozHdoQEigew6wUT&#10;JCXMpQfoLDSAYumTCwJnI/2OEikNqyCfx3Sj59IH8QFPqNyd9Uw7+9L7zfWAl3r799yWoTevWeMy&#10;YN3yIwKc0JWbmnlWeVOYzCFcFrhQGJXcOaKqrSV82gIla+clJSa0zkhrMc5EqcJuY8qZmXpUZnSN&#10;MqkS+8hUwg3d6FB61OH61RpwqBupblYIe/lJjHIyVKTdaRIevZ4CNEcctc/NeLGL2f7gH+24nptf&#10;ptkK0NGbLx8YQmKwMbgOO957fdZxVV04idjfgbDow2HW5oJoUsHxQiXmmAx3bIlgiktKYBExEwwL&#10;KCYz2LGny22rTq17kJ0DKBgRL4q7jkRjZuGQ9355qfPWPXOxYllFLfVlbqYpmBrQQc7ZARfdWP2m&#10;ndb5rUAFRcsg0vCJkk6BfSUpEiuokqc+czRJGxIJwwylJmGixjW5Ribg7pRkzuOQmM8JgZGqcjz6&#10;uBoITHL3l3DnxxcxlMWLx3Xh8eqFZqAVaJeMbIOv/rsZWAo+VbWzt12vaW2O19v6qbYldqfRKemv&#10;39YhdXLGM03qwB1Kfx08m0GXHosbW4VhpHfBqRBzJvWRPFpqwTiefaO4aD2R+UJTuuPt9KXHce4H&#10;AWHx4tY1D+ZF7quz3f3u8sgLJD4yqc6NNnkjBrEWL9RdOsCUOAL/RRsbiWoDZPj8lRWFggrU0kl5&#10;iOiUCRDX2ZpmxBzfhhRxJYdBpbIwpZr8VVNFKqpSOfBqE3rhG21yJmpNACaz9Wi5ePECm9s+27KG&#10;syGCH72YnxNj03s/YIBue67PGy78+/s5LmgPmqwhynU2uW9ghGIC6ctb0UoPo6VPpfIRaumtJOCl&#10;aOFBQkq8UprROCt78k+xXX6REM2CYMx2lzWufeqjCErC5ypcbfLQvOWNZhwOrpxjTxR7xVbFyYcB&#10;41wxoCRv9Urj9QdcX9fTeX6IEJ6mfUcGRWBi/IDxpkCI/pVF5idXWvD01jbe8joQvwIrZlnl1EVw&#10;FAhl7uC+ifH20LRnsmVl13muE+NOmfYbOJv99fIPuW4WNTQJUNRCunJF7WbP/1A/zr37IcAkQSV+&#10;olle90aaJZhMdz3pdDn03f3flN8ZKDz0WcBwKrNg5SCbVfxeMLW0w6RWAR1Eg4Lj4H0LzuCDax2X&#10;U+U3MIFUubAxS5x0xKZkd6H1pQohNcrgy/3coNX1Avdv+SUvleOcWokHUI9I/vy8WD2xcDhioq/D&#10;8+Q/O79VQ0m+e5xv/ezJv2nQGPqF0gQ+WaNMITN6OhIXlZT5r9OQUkveHSi48hl4Y9lWDkrVav5z&#10;Vl8ZWpEzlvzfPj+E85v8Uotw6ZzYc3iXA8tiAnSG89KTO48f/6DUi5rYolcHQFFFdTyXcLDUD1e9&#10;7v0K4i8E30TKRmNrlwAJ3y+UgCntjDSjHBDhhUowiIqxlkEjNCCkJchdljiIgPpRuo7aZEtbAst4&#10;dhc6LcKXYE8MNDD1rAmqoB5tRRIgHRFTGHVUO2DN51/ngc0fNnM9y41rAp2VB2XR7VqgJahXKT/K&#10;tOzpA08ULmNhHQ38Bargp1AePBcY42MhkpZlapMVWKVJ6yhcC5GQCzdixkn4xCvgMso7PED962eV&#10;Nim6WqKDAi3Q9hqC+5aZ/w+aG9rWozIUxB6ZFsPaJcK8c1HKobCsRFmZK/QW/C8AoI3YW4tKqH6x&#10;fuEjr6RAfZKuc4HBIiE9jooYZegqmKsJp+WbVSssK32iUoPsNRNP7EBcCnQ/pIXS7f1vaekRJDoQ&#10;ExriAqWwpiIVt4DP+YiaiB5fL7/edPFpMYijzv45Pyw0eJxeLzwW9jeknnia44oF0A7u9zuXkzBB&#10;acU+I76qRIJyDqlKIjUvD0JUSDKQOqFUwrGUikEk7DUhhRXTdVyFrsCUmYmTq4H8ePOYj/C7q9OD&#10;O52ti5Jm+WSUj/lUFK/u9zb0XOpR6/hHaqRC8QJJ5jmYT+QBIBrFiQaXeU90SJymWDiFRFJlV4YH&#10;F15leggEBDZuhnrkkZM5YGpoJ0/EkkICgZOK5N1ilgJoB5Dd7r9+DytCQ7S4cc6sGCn7vDlXuZEr&#10;PUrfAMpQz927Cr+e2+AsiDj2IcPQmN2HlH20ZYGST1rHf9NgJBgINcAU7NS1wZFX4Wet1CelWO7V&#10;aZtwmzcipIWRZ44ZoyE9d2tp4xiGvpd1k95kth7Lk2/ytua1u/8aHlX76g3qBkxg6K9qWsu7sugM&#10;4YBYQoZTgYywrlWvtRp/A2JxzoVMKNWM1YRxk9yu9ILor/PgZFpaJafrsM6yPvmchCBwEcYURDI7&#10;QAscA5t3yhSI/laOp25AIW7KEaVTY3h4cOd4n+4BDX+hljcQoULmsiLAtbNaklC1/d/bSDfH1Oni&#10;31t8nx0Kv16lWyR1MgcO6R0QrZUhqvjwEggNJoqU+1FSRfQUBJO1SyV9yqGK8DEJjyNcQkDMKcy8&#10;imGLaA0VBSnV0z0RbMm+VuFA9AbHSW6f/A0c72cu8MbghsjUmeOH4Mof7nGzMtPbJqX8vv34A62G&#10;KGb2Gb0z8xd9oFmAvfETS8/+4i0w+FmGJxqCo+AJu1ESEF1zUKyDN5NMUHT3vCB0JH2ZZGWAA1nf&#10;xGY+t2QeezZ/L9dx1mgyPs2upVPk5hdjMypqHIKoy5auvt/3K1HI9VWXpOvUgXKmKO7K2r48EhCN&#10;SktbilPyOkuG++khPkDt0beRaOD5BD0uHLuMSqiUAbACu0QppVegu7xjkTmw3ucnC0wv8vaohTNZ&#10;KA0+oz/oWc/TGlOBhMj/VCRDi9SaRQai2qEu6SyRBqrTBUsdfPaiYCOwEj8BAetJponSwgQiYrVr&#10;f0qa5IqmliSjx0REMShCtFSxUKnMUJ9W5HNc+kRxlWgp2LhwH0hOC+cXoQcbHfSCR0jC5Ofn4GVM&#10;w1FLy3Ip/2hY+5wp1N+VRarMCtx+fnTxBn20LNGLJvoc/gZEouw6DLlwoslunUQJ77nJBVGUr9QR&#10;0wwDA4HLmrVRMM3o9tHZFdjhmkRnXDGniD2/Tup6e325pWUyyuYQfdSpffAiNrUcxQgkVKMOlPfC&#10;iXAEFBj3Hco3IaYf9jRGQgI3ichCYkqFOg5MftQnDxP0sH4yqgWmNEcI6dMWL6qqAkL0TpyAGKFa&#10;JRTuXXTMa2KTpS5VQEiJDUBiCbyPL5YF3kVi/cjuTC/lwkD/tBA7sLJekLk7AY2AYs2pgBuYs09J&#10;FgoPzwTQBxZSpSQsUu6gAUPVmNKAsTFZgYpOcF22tYn6FBLBwiHPLY0FUxAGJlntbqKyLaAKRq0h&#10;TBYUM80HFJvCoRMSSFSqW2xfLZt0TSwN0ZDM77cy3R844bWyHJ1Ku0DFJ4tndE9nLHO+fRRyimTw&#10;+3REG0sdQp1+qRwhIyV0CJKw8WQzOzZTHa+EjVQEiO1Bv2DkJl3F6HJr4dQpVXFqcyVgNJWZgybH&#10;PK7dOtNVsBKlPLvy78MmrDDfd33pbZnbkIhIokLGTrCIqV4+cQPn48Xg4AbPZw1F7S01RD1d+oYC&#10;3nMvlgO0EnfRDcl7tW6a/+GxqNHf6HimY2RihrkFh7JN5sIgWZ2xnsiaCY0Z6XSECDWcVKt2LxKb&#10;cjVOnVl+P57+2RKJb5jcuuqg0iaxWFhxIIyHMRxQZRxu+ThW161d3avcfWI4oUVh5Mezj2tahHTA&#10;tAoMTNJo37LI9ya5S0w+4rxiFoFQlYwJMNKs5Bz8OJkxXknFEq9K6uZRqRwPEKVH6o0KxHEVc61k&#10;M6jRxhJnJJ7ApCvCL0kaYKilWAK0TkuZmOcqAKqZL9Anin84tb6ZHzybWg4skAZBxFDeSREXQJoS&#10;HAaO3JGrKKmkaOrZXejUnhcBiWVkpvY2t5WoEgvgICjD5QgISSYXqzIhH4TWOAVZpbM+pG79/uk5&#10;HY7XcsFo0BKqN0z4KNyP1+u8EsBGTk4VT2LP299RK2kJjjzHI4spTgjpfV94J6BkGdgfo9FgZHLk&#10;fCg+a7W5guuGnLCgL7YfB4m5RZUGCkRdkV8xo6gNASRfOudBfXK74pfsCWmIweSDYVngr18NHPIG&#10;nM5onPlCSAgnU/DSPTufIY1T1xKE/kkgu8DzYWM6NKygJa6sIZEi4tvrLoR/q5JYCc3Aop1HwJbQ&#10;fIYIjTeO1HcinnybtwIiPeke1ZcSrv48twlQhqrzMvefMIGF0LgfGYAWQm8q+eBabKssH11Tvyco&#10;48KVOOcrq1MDCH3O4/ttJkkYnNxTokiYcDoS5UVrsDK9MG9astdOYr36Ry6WQWnEAkEaBDy8swLE&#10;8zhs0x9jU16kVZmefpO5O0nj4dEpHDjRf8P0odEgwRql2ngBU18gt2+4lFVX5/I86AiJ3385/Lgc&#10;GJh68GB9qTFoqDXhbUzMcdfmM+BbimSBcAowc6ZLKw8++mmk0VKIyhJ6UYLZ5rHwWWpBIXwy6c5l&#10;umnKQW5JiJnuIlL1cUSdoLzCC+OH2/8FE+RqMoSywJ3CkjMuZLbPk0L+wiHsJ9mJpbGr+p9+Ey5C&#10;n61ooZEa4/JYxEe81S7zSP37rp7lO9HKdOdwiBBH0RKagDGX4zjfN1QF1rkTzvqxakDz6GQXlkC0&#10;pkhppkPtwMkvuP+fMIFOPkovzlGnjgsP43h6k38lgaJskBKMYfLO0ybvnbIMabsy8CwyM5AEAwW7&#10;fP/xa+sh81fBiq4OJTkIruFlNnyLrfFPExUFwsY8lQwGoOnzukI3RGtNhxY1bvpRlQOp/xdtAhff&#10;QcVEqPfetxLkYNOVHDfCAmV8AHu8Xt22i7yVAwHmSNwxysDUFd79Tcf6m/ipZ2iTzUz7C67FxACE&#10;dk6KciptwipyaBQNMgp7Ltw6qXKm57tcSY0Ld57TXJ+/fx93LR//Cy1PjkZ5w8Vv36Gd9hqT0BWb&#10;7GtYw+cSA2e0UPLkLU80apz4wKLkGzEQMvXq133WVDfvCVbKdnYfSIewoSYjvg1IyD8Gxpko+lBq&#10;sHjOP+GQ0JJWR+SsquoOJxfiAOb7CEpE/l+06Z+kk2LZdJunfGNPWPydDt1VEfjuwD5v/U565IrM&#10;WWNA28dfFLpPv83rpYc3CdEK1bKdoC0J3SGPzUtNmOCsskFAqb0OqQMvlxO6QUAcHOySdNiC1SNc&#10;zXEPdmHNdHnw/3um+++U8SFwMPGW3NIFk4Ks0/l4/+lRzbETpjqfGHvMj8NsvTAsJBMlgMvw8E7t&#10;Y6ah7xl0tSihREW1QB7ZkVICsUBa9UXxJ2hSGBiCD8BwOjMuZhyrJoHM7Hgrjf3840c63+Rvaqzg&#10;v8l9rxzGcpgcwc7LGUk91HKgKX/STheX8F5gTvQpNNIvJNYnCEhsne/XaYVnF7AzaoUWNCMFMh5d&#10;CYSdGaNcuihB66EJ5rSpEOfCmbbxJuSZZDCqAIACaUYD3//b6PTYswL4b3SXLzESJV5uZPp78FzN&#10;EhmbCx+CnrxV4JJtfs3HwiOy50WlSmbs5J2W+U2KfQ7NjJaDMTGhOycsIXFV+TyVvDEWFBHSMkOz&#10;5ipRjjBV5oFm9XO9ozgf7ZmotqXfLukf5O8FBdQwfJmHwBJktqs6ktvd3xUbQHhdbj5ozlIiNJac&#10;sTXvIcuzuzJo6paqjNq1tfI7KL7TOweETT6CJXeOS3VFovcFBG+VrbSK1M/u08ZGP5e6+Su0S/Lf&#10;NGn+usd/R6kfie9dB6fL0xvEiuKcJUx8mOj6vYfRBr8Kry4514mBSiKDMCZvi8maM2GOq320giWC&#10;UPe2Q7PN463q1Q5xpoBSy+0ru4MDspoSMgYU3ZCpU8q3OaStImfdr4Z6YS+zn0hRff4ByWHuzy2k&#10;Ptn+CtUo+xDdeB1lpA+Y2anOr8UPkczMwsJcrxkKHeI7viZeY3OYImZVhmjKSksWlJTPczZnC5Yn&#10;1fITWSHIjtQR2ynO9JY+qTGWGSZmZnBYVt5RP4WjEqaxu06jSQuYHvs2sOJTzItNLjxoR/WPMjpZ&#10;jnNgwTp8LpWAsZKaSoZdq1WWEYzF1Y61zS9oiPjYEn2Jvu1aUZpSKaXhVXUa19tMA8ssBweNaEp3&#10;GWkejUsST5XKzVfCaoGkBS5tWiAsEhMSWHwTeWNlnOUl6wkXHDVdY1DaZEgeMovT2a8dZCiDk6az&#10;q1B0QcOhoeM8aOwivyhBRTykilDCwxyTxvO0SX0AKLc0qWwoTGTSbC/DWaKYCZap7uN5UkNNIF9X&#10;vh5RHTSkt+KgN2ziCjjj3X2ygmUXawHcS9zIsIxidId8E8E1C4EMa48MROnyulSp8zVCw7M0LErJ&#10;PoF3yK5qURonLtXVu5Sy7ohnMfe0k+rJjPKMuZgqaE2WXpzMjccK9DHbpvzTuGD6RSGFo/YC3YoD&#10;oz84Ix1dwU+H8WbnD/RMjXmTMLVEUDxv0NFljOkW5Q4fSjx+aIAmarCIzdrwJOkvYHaaQpdGNd9E&#10;AbWtkjZWVWO2MOn0Vzwn5NjABwH/QL1ML1TbR2Uu3l6YNbkcTxOsm8Tov+DE57a0aVIA6eU9vIf3&#10;HkJ4c8fHG+sY2x5pCNfkT1SO0cmBnbZ6gwFRCjGh62aL+TZqi0Y6Trzq05/zaEsn+hkJLGvp9Rnd&#10;mMSCnTvW2CLCV39gi+X7qvJuwtxcWIrlYtPkjO4XTB+4sDJ/CXRHdEw9NseSSc9X44sGJkONeZ/T&#10;0YvjvhQzZIDFt7tJr3bBg3AxtNQY/ngtdk0ZdfcpO212XJNve7CTiqyyhTjXhHGCnbtWMvfwOEwW&#10;B7ctHFsdleb8a7YXNt/WqEbEut/13eDokfjkmCAkJ129SpcOTHEPcHooqT3FGA17kSaj03nHfuA8&#10;Xi0ufdOjDKk5Lpu68eXlTa9xClWMNwmt4BzUf/vII42P0zUZ5k2hnNNIHidVHwNLZDP9QZexRg1X&#10;TQE+Rccs1OwBr6GvITilpmhLDGbNqk0Llk0LLW8PCBKfn645ueF9sXCnVqooYx5slBXW7HLfdDqs&#10;KysoE8yowMDrhlKN6tqp70FKjiijHSyEaJUl0M/LkGY78DcA6layQR4rziuIlxfitHIdhMkk1sdR&#10;zksG6xDF1oxnUpp0OcuNZU1jQfAaZFoD6LqlUNIcTRE8cbr5MPhtrhsPDTdP9iGv+VM4KB/LRtef&#10;eyRFk4PcSvqW2NyxB7d97x2rYMPw4eenNn3H8PrZ6Q9KC7LJVRNMs3CV+lGh8pZLrpBq2hWT+iBf&#10;bnTSgtCJHFlEEAp7+dehpA32DFaiYbRJEKIBKFBEqX9DCznjXcO8/bxe+ZS62wdsicL+2U5LJmSR&#10;94P/DjZ9UCNnpBqhQl6C19F53Ur9ZLlqFkz+/MhwPCeUv/NQczMAIublAtocaWWg0FRB5I4q+yS6&#10;fIRbW6d5GtMfeqEJ+UFopjQzLCpM8MoHfgBQvSOW2q1V+ILoTX4JjPTCKRt6xeB7i+XYf0TQvILw&#10;EXuS1+WmkefCgtOvLpJwFBv48pEIcKERzbcT5N1R1xmC+HzOLXf5Tu9iv/byJ7SqKjUIMJ+/iwcD&#10;HpFdOVUBziYIx00ODNuDrXsFiRhvYuq4WkU6TVVZ3zAs2+DzeKBmVwhGYcIkmkluhTuLmXaniH7j&#10;wHGOQw40BobLryQVr8P9DrN0vN2QIOHtaETMHQTwFyIwQ7v060qWYV6fPRubuDYb8DU83tjUlRky&#10;ytZZBdC8wdl8Q0ouDPrABczxiYsl7g90UiC8pNWaDVF+YCRiC3vru2iQ8RdV529kIZMTTSFz+OxM&#10;/APcxbntApMO26Ge14VyCZfccDYK5A94BszgRNtufkgAQwWDTxlHSoQgPvDks5td35jxdslTnFpN&#10;KohExjRgQ8adOTghcq2O3PTkhNuRhBIpZHMrqD55X8Q8zOV4/LIDOyPqxU0EhnNUhlAQsQM2uj1J&#10;BXC9cA1Tug3swhsrOGwEipi2cepzTY5OGY4e7GTPzACCkkB5Fiztzh2Qd2sSW6FlLYxqwoOKtEK6&#10;cIETO1+QJ9xVFa0PT7XDe6UyUsKYYQnEMXxMsiiT8ZocZ2bMmskJG3pg62sfw8U6ibn3BFIcVAd7&#10;cQGurj7YuyGZKyhRyVf4C31Ma3jA1shA5Lbrik6rVv5mpN7LsWFQtPdRZ9SKxVNY+TPFmiUwJXQa&#10;ErsEwt0macwoaYHlIDm0sV+NyGoT9EiMU0fSx6g4pG9vqnQN7aqQNyIFftcFpunGU0GRRwAHGpBU&#10;Icf/pqfz17JBDgMZ3Wlor5eToFxGmOTxqkl/fWeuTlRfM1pl26BiD/o4f+J2ATVjJ8nPnP3HlEV2&#10;J8NyOcqkaMHDh1XgqqXYfXD74FGdkgJkpsjRrNGtNGeKi7uzhSliWvLUDKYAimBg2UjPWapNfITJ&#10;7Q8exhizPzDF/Owj/PYP8W/XfpOKCjbqZqMqVgcY/ZCuPHw0Yz17SutdraCHtWFGtAnS2gqKjMn2&#10;nFZNsX2dYKqGYicPyP7OCK2uMBke+EzDGkOY3jtzMrm//uoyhpF+ztzy0xaFAJmBlvU1xYmSsxsZ&#10;mMgk4DlSGtik7skvmb8FMuAPFCoECaigLk2gWSDp5dbHGc715fSFx7t5RSEebBgq3BlSdUjHtYw8&#10;3gtHBsIqxfL/IqOejO5oMr5VD8O0gfJocZNARd05aFg2fERFtw2aaIumibbRS/8AYUYLVyDSGhpg&#10;QZo1k/bnFmhdzSRtrsFFeMOebnIYpSQEN5drSqNm0oA65LmmjYqUOJk7rf7Mf54ucN4Y1bD6I7tw&#10;z1uGcy/EUP4RSa9AkuIoiPnOseOuBw4XjpOMGhMi18luZfahOaaaK1OU3gHlgEj0jw0qMhxRSbmG&#10;d92Go6wvsjsBZOwddzhObfTg/m1Fv4xbPHJVMnHmYvcmwxnlVCwC+CKaLeTz1AJI232ZKpq2MuIB&#10;Ce62ikUGScijkIh5mBaSFVFmgshFUP8DdlA2RzSISguFqaBSwaey2g71zLLxfq+fRuyDBAr5ND0o&#10;6VhdPbE6QMRuI+tHRAnRgGaD4i+2OVGteOCcc01JaF1g1mT72ZkuMjTf3dw0kENZr5NqlXpcG97v&#10;wad2DHAQA+WV2XlFWcbFqwFlw2wJQ8ipRUVIW4YgTVECwDAtmaXyrasF6uK0dO3nsKtJQMPDXlQi&#10;5zO1yvEOJTzx6Jj3DLKDkUUv6xNAxt8zd78co3g+5wQE2oarSMH3oyNXNZ1GQS+7Fita+UxtvjmU&#10;wDLDc0oE1f+E4N5o45wMvdSicgcvgxZtHjOgbviySLTailCnVZxkICHni4B6V4MokzfnxEJf0UJy&#10;9qhHlGGlAyC2nLbDuFrpjyyP9sgrZ7TOm5tIAjY6piDWcc8I6JGG8Oqo1FyjEL8GIMTlmk/q5HvL&#10;DSG4U43L8NY3RDkqAvQ75FlNGasirCPDe4wf1+uoTCaJjUiEXVtxgRQSH7/QN9GCFcjHQBRkee48&#10;OMJpD2gT27xSdOf2qDT6VZ9gopq+SXk8enNzQj7hC2FqNKMmcRSOlhkYGezEvhqLZlFSLGzGJQAn&#10;VWXg0cPIKOJpsxlLsnuVhHPXaxXZSI0mUfmWBplKqyvUJcPGcBcE3SE3+Ws2JgpOPSw6ZnR24Ijo&#10;SPxuahahV3WZowgw65egoYOPWcC3wqg+VD5925kryYbVH+Tbj6IyD7bkxllrwzjz+fcmiFVFjFtH&#10;OSykOU9FKXRC3lXT4pAKVmN9qsWQIo4SKmLnfibBDOUyvvd/dlekHSHdspqY4pbDRdA25HOjpmEa&#10;qIE5rZsoQAMsWjUOhnX+e0qpUCQFJV//jZa4gKKNmFcSPbgPwmnANCHnLS0sY0+2qePO06lMNGHj&#10;97v679Bai4ICikvrfvp8bCtjSwjZbXzHYrwuK+NEK9FMF3DCmTyFpFnrGEAjydq5fjwOUTfGyayf&#10;Vbkk/xGqBN5INFqko8gL5UKc28nsChQ0dgFI+VQl+j5hNP5Sk8k2TNPxoS2hnykPEM1XOmrZu1tj&#10;PgtUC7uwcnawWVsGKDIUzTaVVqavZy1kJnUSYr2xocRw1pmipTYIw1W1Uw4V0jQS/E2hHUFpBZ0K&#10;S8+rIJRoE90ZRdPyTIqhC9IJjVt1laQrHte0F00ypyiG3Iws4RCtlhkS5/2cUk5tYR9MHJz+5+fc&#10;XZWhsHgxta2faYcGc5vhozSsdMYy3Se3RtFF9YiJ+RQc2SyNgKMQAZFKWwRPRR1vgEsk2u/2c5R2&#10;E+gtEYdsUjCFdqPLN/FRmRhQvx+uEyGAFG2/3O0kL5iRqhQLkpQJ0geiXc3a3vgY+UiETZrFXufJ&#10;coHPiRPOFJVVZmXIM52FT003FjIPe0lOq8gL25w1NkFZmRSyCIImjwrkfmoqHilJsETTeZvMOcsV&#10;WmtZLdUNj/zhOAU+/TVcfSkXqKyrrnolQCJBc2YANUfg08fB/1rMrIOCGk48WiW7q3X2AS/UdWHU&#10;Ign9CW41Ve1p9fr08Ri7tzOamed/xSf2E0QGtTX0xnGWYd4yb2iZlxUMKbKOarUwEA4WBPhM3eEQ&#10;rBZ4ZtmgIk8xqJ76N01hIhOUEGPbWmAhhFcA3L2qDW539NaIATwLJnyTy5dEg1pqduEJyOhmlk66&#10;uT65JxNsby5DeJEPNoSrdcVqHrDVFiRN+gRUiSzrqCdCeBCvkMEqeOTA9DuBkTrBpxlNceSuNWeK&#10;6pYaNFWwcv34UKE7/uYZcAGNtyMRKub281UnXCIbGKwb3oFgFsyFwNd1VHT1m/ZS2f6Raz67BrO2&#10;TXYjGfb2ipuhm1epFMUdoYzCIgOOJHoVHUlGzJEEomkDRRzMVppGOZmlpNNCs+FqxPlVw9XVATZE&#10;tB4FkDzvQBHhNWVNe/+PvP/0u5yDTlfzgg0XgHTVbhgL1Nvaq0aVFgmEIbrNWHxTuBU4cupc6NaF&#10;PRvBWWnw0dIKpVD57YfD5JanO+WRbXGS9zXqsB8G4Zb4xpWuoS80RcEE1VAZDJdNkEhFhqayCfmR&#10;eYfQ1CPoEGE7Fv7y8ohAzb0fVp8aCUC1e289JEqYhxsxVZVCyKBNbZy84J1MoqMXxv2NxuGoaE6v&#10;JqmMgWNT3YBQ1Timyg5Ey7ppaJo2rpgIKS6Q+IwMHpTWIpYwtI8tIQfxSTNfrwwO1YA/l+/CZENQ&#10;pZOv8yfDSl/sqFAmr3HAupOPY45YKJba42zfI5gOvH9YBAx+VVsZPCiN35WTEVLPLL38R1QBc+F5&#10;1eoyNY5hPS68pPSYhsVRMEGKgUGKqxvpGlQgeBUV7QRycswgmsmdPMhWISjhpIahgBASjrgj5rSR&#10;MdZ+GjEo02hf0K9Mu4a52ELc0pygZ392po0ShoFyWl9AHGzadR/wyR/cyy4+b1z0aJXdOnYiJoae&#10;98eNpO1a3WtZLGHZMVHKiTSn7gjVsfyiu7CufNaeQMqRHJK9c1rQ9FJLBtLBRYFLsv8CNSIKtcSb&#10;PoDC2qZXftQPSTS7kuxlil++dlP0K//ktAxwdWJNJqrxITgrfI4zvS1kcTOdwQwwTwow9Q1MZw5P&#10;3VmxPfcqjj6Y4YCYVVjLboeewXknD92FU6ooWfUVdInftkyU6EvOlOvqX03T1ZgXxQAsTHrXBvUm&#10;d1qxzJQyLB6DiHFLl2bYQzs+0qgvTIKMBCkSAdeWjLNx/8xynkvRg6jFg4moaG+D0mhT3OjASSEo&#10;ByTRcf/s5p+Tihcj8GA8mlfb3B2uT2yOHu/edqC8vRiwrz6jSi6Ysjk1nXem6wIlNwQprB/qc1p6&#10;YLAG12KhBYXFtZPUziRbKD0ckFM/ZvGKWubLb/lZXGXyqPIjUNeUsMbjQYGciYCGgf6eP2x3sgsm&#10;BwcX7iApHALkfJVvyE6UzmaXbXGULyQHVLpUdbU4eBKeJF2yD6+JxGEMXpUKcrflMlnJEdTaK/TW&#10;mSIqiglqn6UWMGBY/dJshpweGkkekjuiTbGWzWNp9O4shBfHSEa1/E9NbwT7H1598w1UZfvk70ys&#10;uc5OWyc5NJhNxrgM0sE60bVmnwcUKiG5PHTgOkrXrOAoOPJFtfnSxYJavVcWIQrfiz/RAKmasp5M&#10;iWUdjH4JbFtdZLCNUvwxmpNtpWwirNenXBpnUbd+VqURuV8V+/8ue4bdljLe0tWzYmXutFjtOAHh&#10;eVtZh5N9uAKARqUao9pEZs6DT0QvIMCa0wd9ldbpwQUcQ4ReyJZfH/PKuCtKaHHHwUEdJtdv4Bz9&#10;mUV9gcsunD+DqQHYGgQCyh06KgdHk+e0tMMAWeqtLFe6j8fJZ5W6g3LhmU9/vWb7eBV16XhgPdjk&#10;0yaZMc6b+GWIBZI4KaMieVCehZo7xVDiPVDVr057SAtTnxQNAbNAHbup7iwUerHmMSFsBKgzWZUR&#10;pYKlLoTJIjX0jFau3hZcJqeJdUj6cKwMFTmsyBQalgvWbewTpHlgGpxcRLqAidAn5hA4uvkPrKj2&#10;+ibKf/qlieTwt5gWOi0vTZNhoj6WTHTw+kZ7MI/hSotTUsW+sbD1hkHPF7BSoKI/GCabtgFbSys5&#10;+Y+O0KwHrxeCLlf9bRS94ffZJZ4s0K09c4jHq98dFonSJscihawcNJ9kGdZXzC8guMRFFHeWpy9y&#10;dXaOM8osA7DThLQcq+e1KO7rTbQkSDOAJHJO7eGHga5LJbTdxU8eHH3lrWMSKE9oB+g4f6FUYzi2&#10;Wh1FWF3M21vG/imgYV2TLpwWhI00OhAmVNKEYa+KNmABP4V5hw/nJruKWrLCg2n5v4g4MAEcIXCi&#10;9yweJsYaunBOa0o+SPsjHECsldas6NHOqJWptNovlyRsnYIe2tNukAKLaJuW9Tk+6OeCrdJYsUzF&#10;ejoOF3Cix7/eZ69kHyDWWpmmneedOiveggZeqO3b9v7CIdopzn3xuz9vEi74HxEmTxeuGWE47rMw&#10;ONdIs294+BfeetZUcJTJ/x8NVuKRWXZHkFlizXLpk0EjXdTTKIA2VQIhZHdgPJ114l7bpSOJgC3A&#10;jhrj0Dl4/qVuf/wiGOfDy8uWsE+TTsvKokZhDHqI8KGdK5yFVk3r9eqGTyGaatnQREFrJMt5PMxM&#10;klgWzuj0NtRhzBklFwaeEIdxetJIModHMNkUbHAuXeUqmgAVnBwRspDLhMFFUlKV3WHn0KpKvYWX&#10;z5A6GZicZUZ6AbmTZulQQ4LD2p12zXRCXBMVRxASDWIhVepkhVUZ9j8ZKrI8yG4FrDslyfnCWym7&#10;MUeXrRYDIj+IdZLT8qE5/ec/xYGghFEZWiNAh/6e1xTkQEYHOtbuXJ7KiW+YjmNHmJ6Q21aE1Ibh&#10;ZuYEooynD53jwtMtCJ5oE/ycbP2f9gQBbBt6dhUn7xtRslGj00mw+5IleViJfqmfxA6clmCqQb8j&#10;8TXpjqsflVxOEMohFqw6qAlPyp1MtT+iufCidwd3ep0P5YVE0tq6it6w5jkjw/4B7NZ4qSCCE7CC&#10;jyGCkbanTTlpMqBCKx1P3vd7tMF2bE0SwBkIGWo4tCnTZCUmhnS7JqpUnu14cfymqQRMAj4Vx2VL&#10;+kLe9iioA4/4cA6AkcgPEaoSoC+GcaSteU+RUYAqHDbTd1LQlVdIY3XzmDkxPqw9gwZwvFJFucwU&#10;pXdehlWdk8/ZEdbk9OUtrsBeeeyKluddtE4xtOkHuxyzLLNi8GxYp+bSxAyF+9JdD8kOB0OT0FUh&#10;b6p5VchEmdbRawDquIr+F5n6mzISD5nMvq57f3W/KnuY+UHSUNd5DLfUsi0I/8Lu+/eg50ESRVxb&#10;G1ZCmSvToJE1CYHBQfXJgkhxMcIr7WxHRM6zh9/TFot9iQhrb0gH3nUhJfJsQKi6joKggLBc6gap&#10;UdxgMW0bXOoITRFeWgS5s8p4Xg/3u1sXf8EYXQycgQTSrYXXQglagXCVOhYf4IKO0OQuPzDucs1X&#10;68BxFxUyEXMqG3PkBQ2Gbj/VWjWcd99/Sm9QEkXUA7D+1g0gkQspVEqQvKbvnWsWOEkujEKm1HMK&#10;qYHMtE0rROpStAfeFg09PPqDSP+UejAJnL9pEGK2eCMmFB1DSbGVuWB5wUFg1nPRBDAbqArVWCER&#10;Ca2OJo4KOmeXInSsLTOBuevRYklEpG7HPX3WchnK2zSzNz6D54geLTX0ZFRsAmghWNatv4m6+tDG&#10;j7/jr0WFwQAxalSg86Qi3zr9El+5FZFDAkuEBoIV38WJBpP5yu6UQyx/Gj74R9OzQM+Eskd8JLr0&#10;79+V84KJiqXOaZo+0rRzNuVRKdRtBKAa+a03ZAm1U3xGuUKJnPVTYNj/8fj68cpVMLyBCZnRqcmQ&#10;FFxhFWzrBjQCJxfvTwpkuIOpnpPdQEgY9rC8t9oSJgYmykeT86if6hZdKHh1cgm2SJB44ZlSt2AI&#10;EHUm5cALeVHSauOUJtG9O3N0SlR7wkSDD6/ELJndoe0/GVm0tecvPfKMeKNJm0b6Ja1i7QIllV2R&#10;KTdxy+qLVk44CZjbTKc9V6KTIC6ktEUIq+vXQakUgokWYBCmmdV8dc136gSGoeACpXVul0Z4dzNY&#10;N1ZMiN76Mz9JD8US4gDSm/4wuSw4Upx3WFXa53JEtaMI+1mY6Kc503KSj8JJ+3H73E9FOA04xc2u&#10;Djt/+RrIOJsqm6oZkvNxkcJmTgsaHRkFQTqFRGBXlm4tgMvL1f7II+U8eHY29J6IGtavGuew5t0n&#10;uOQk1uTLvzpUvt4Qq8IUZgOy6R0hq9eGZtrZtJrFfCWyLVZohCarvsGK0an08FLmLiMo+zpYyiQ4&#10;ImOGD4SFEvKNX9aTDBVjsayRjFL539B6pjd5YRMwmgBXbWCcrMhmwKr+48et7TglAfqbwiKtkQRn&#10;wJu4NOJBiee5JtOC7MPECXNsgvfcsbIryWyqsQD2yJkmvK5T2MN4Ij9E8cpZ1rH/0E7KBRPKYhRl&#10;oADasNZWT30TFAzjn7UywXgDA2JvzGxqCCxdCntfQF36B0gLid8YjRJNwhwHIE9Im9gDk+FJbElZ&#10;omC4iHSpVBmLr7lsarlUIybG6xEML9OLT5sWtxwPsQMk8EP05/UrobUPgclQQgh7yYmlSYauPl5I&#10;cDzPMk2R1vRsId0BKZcHNiGWKp24NjLsKP6tR0uJwoXQRDuvXA8AtIwuWtB0Mitg+FBGSASjLChD&#10;K8EDDYTKxMLLiDczrB9yOmIDeaXi5H4pWzI7KelKRCrZx3mLUWd/56uf47YVGldbu1Y2UEH6IxQs&#10;XfQgQiif+kVpiij4po3EUpx5TwahTTtl0YgeKf46qkcFQExhd7Tjik5C0YszHfFBybwtDikkpR3A&#10;s0+oWv++uknJQI23/4qJ3C6rs7feKMpRxKDsVvBTLHEG3Fw7lVWizHNWGBIeiYl/ybpIXAaKhYZk&#10;bGX1mQPi5fEXLNI7wG7DE/GlKh5NMLDOhjpremLi4am+WEP9IajujIMKrABqnfB89n9GjHqW8SZQ&#10;er1uFFCFcuLqCuvAO3jg9YuRKmTeXNDCxEnbC23aWPgsupxbdSfrog80/5WCa1EILFnzN547mpQ0&#10;ep1JFR0DczSfwJTkNYagHu2bl60oCwiXQY6miRPmhsF8IVOGMnoQ+QUSz1oSGKst+ikKHX7YkYAv&#10;K0J9EeYFZBf9//i2Pj5+yNv5rxWrSsViyxlOgUfuRWnLBux34K+zhIA6mRTDk7IqNiRAfgx7MJnz&#10;eq95bcV5cR6gxvQ4i5eaFIlN8Z6a9iKBfzLu2lBPhBhuIgijLt6oxrpySWiOC2uXks8DNudFO7Mt&#10;KeL07L1PJjzSVDrduj6dzdoyO06sSTdEojFmtkK+JBN2htH5VAdd8nqylGYttMQLOQu80/20SPqU&#10;MtTMV3iw8eYWEZEabFQ/5VGXjIVh5tj/quhyOcwMrlqgaKiYvoiPKA1OoNjvNLrerpxQ1lYNw1lP&#10;P9EONXNP4pTFgRQr8RF4SEDeiBg29KYPPBCSAbAHQVFQx2bkXUJKaZQW6Yto6WbtkhMdYNSgog50&#10;N5+2kakZzVlZoqd+h8ibiLNxbfBdUD/74UqQ0X1fwc8H2pTbbwKiKf7NIaWBlUI25qpiuJN71Zy1&#10;gxD9cuHrV/uX6L/pFzzSjr6TrVbrvbr7AaUUSo44BiWXyqTTO2DghM2YFAMfqqgJXXmzqO4laH6f&#10;BYr562tMzKlqXLi+WDXhrIk1x3lPJ8eFztG8z2DgdbxyQgIlxIg2Z6xBQZkgL+0L+0ed5p/YhhYE&#10;S402/dIgMz442bYoh1gU5uGmlhRPlyYoAymTKmMpggOuCrPy1lGs0KAZbg+kEPJl5sXvGHqJPikH&#10;OzEUnn513SSLAXY39WmoRo/eXHWBSQHSSaFW0iwYkuM033ZaUEHA2hW1hBefgNDgQmd8U7kGPO+j&#10;RIOrXQH6wOWOVQg/KU74K2hekXW2ZEvxyZ7kwAqYQUjkgke1JfqlxXjPhA09CuRtHRJAVJ8zwIFA&#10;9TLAUMc/aYhPLHWQ895FVwCYhhx2JKIb6eiO2N8c9ftQdHkVyyX4RiMK3YXLANdrEpdAc4JqeuKd&#10;s6kAmAz6NuxCipA1Jy+eBgRRKLMI8HgMJT0VIgmPRxdR/nkYhsSM5MztvI2pqVOaHam5pmr4tbB+&#10;xxIPfb+rRl5NOfi/2WCn9U2fjjJNN9iiJW/+8LwxseiBg0UbhTe9wyvg6U8tiYji9qHRffQzchv1&#10;5KuAN3gtsXLE0kTBABIRmHTXjVqbYnPYMC1LMvVLt8RIM4NhHdnEXKh0UQBEZK8HYWjSnRid+kTk&#10;C/WgsM+PdJHFhyTVIjj5xhWEhGKNgJpoUi9apvWbPvF/IrVVaZ3goJ2bgHkWLd6scXaAwy+yVHCs&#10;g5Yx8Djyl24O6E7EKnVAWF7aimTq8wsg3I1pcWxNvB5ymCfq5zmsfI/o1okqjMgk346ozzwQ7WKg&#10;p0GQhxKfvyFaSsPRabewkg9AY06G5z00aR/K9NzGLsw9En37IDBwjSQWrjm9/AYLADV5nVsomUm5&#10;KSxZB8bLBywvnlgTTaKFMR7WQGCmQ/nq8r4oDUgv9/K6ph6txJt4H4XNRdV8AxW4+XSpP6jAtAiY&#10;NOjmDwm19QXOoiIsubpZEv0TGWlHNjTrUPK+1Z7Eiq7IqZYR0xo8w/4t/oqmO56ytI4B5GahEedM&#10;SIyEayxrchIW0iTVKH/0C1BmMbAszsWA63GmJL+7S2HwO7zADc1xTmOprgsDUyr8+I1AEkk5wBvL&#10;lEUjl2+ItXkB4kY/9Hd0gTK04xSZBj2MJiQKnzDwSMS4h4l5mESA8JjQJjbYM3cNKuqMGuOXrUxz&#10;wjbem4C7Ca97B5IuqMWyS0X0w+XTUXWb5lt4W86lOEG2KlZDncy5uPC8IdB69nvZSPIpKQv5JfCv&#10;e2sLhVI3HmNinQq8qVYHo4QfvPjM2yR0yEx0yZPih4lBHfQkZ07qkznCU8GkNF2Fmtw8kwXUJv8P&#10;S9SATReEzbX7pShYDe58aJ4S/r1PSPcdHytd3eiS5rfHuzDiUzaSqpzsgXTC13neuHAs8Jnuxrak&#10;9GhQWqeS1UKtS7LxRYgdfJ01v97GVga8G5Ujj5IiEdy3mcwa1RKcThZfwTn3M3v+ni5+Wrfkl0fU&#10;C38T7uVTZ4Osnt69HSrHNsVvaapYzyco3V8uFdBCdAkslWY68VkdLQ6xDv1h7cLsN2WCf6VuWEah&#10;VhYSz9HWElgM+KgI0Rsh3kU7BQ5EolAUJg3jiMXYzCLDC1HzUDXKOXXCY1/Wn9R7I449PYrhnV0k&#10;x9cIlzpGeVUF+8I1HY5H9zA+NuA6C8Njo8JUedGTw+HRx4scChlAIZ1TcEv3/r53JP7/SG8tkkTH&#10;pgIn+ZJ4Vo2Jq2AD0AqQOKlDFuroyZ8iZlkjk05tWh3BDEpsbG8gcl3N++GdJt21105QKE0JRHTI&#10;rhMBvbe/V6Iboqr+63Fz3ZB9onY6b68FsG6k/xl0GYwlBfwGUqRcRja0FOYDRKT67CKDkocxTNWI&#10;hgFCqZqbJHEyrqRF9tn0oV20NCGYo5al4kDG9Enm+E0MjrODU5E4iJK3ZwGnnQdhtOOBFqFZ3jyv&#10;PVcKap9wt2TodxXw9NjfS1d1JiJKa1nUWI7yhtJrX/IOgQXEQuM37WwR8lDJEpfJ+QmGjcQg94Gh&#10;qIcxsJUxJ1INpDyCYlIw2ZLIrFw5DzAlIMZKIIuLQGc9SeFiwN+qvLmqOrqK7IqAZulOpsshc02E&#10;sixCnzdLY3HX7ri5iqwPO3OYX/f3FbgPNh+tSU88/s7zuEPeA9d4Q2GEWbqEzXVSVtJVtYpNGqmV&#10;kipBlBFdOPSDK3OPyUYtXT4vLw5ljSkI3jtYBKZFgN4b+e/MWLqc1p5+kyuMvFaHy/JGb1XmjW6x&#10;ZqQ06yX/hL5Rj60I4fDxl5BYQH1Ov4AiMlV/0TsTjJI8EODJiGpqUkAg3SiKOSUXcZAUWm7moOg+&#10;zS9MTUzjiERp9GYi3RZB9Pz3/M9q0784uFzqAyJMZm7Q9AKuklxnXv0+yNUfKNzFWFWxtLI/VAyL&#10;A6UlV6x6qwwRn6wpV/IvySewjqM8Q5kaZGhSwEaQadNBoN0Cg8bEJuBZJauQ8XVXEnojqC4VEZiO&#10;pHlslgJRUdIVgxguKS+z/p4+wTelWN7f3g88uhvW1nhjW0fVaH1nVRukHfyX91zOp7nGlLLIRw73&#10;+4QTK1nyyfGNzQeGkgrrjyYaWivJBhNYqJINHJR14SGVvKCZxJE9NBDZhAkIQ1BYwjqmqkMiU0Bq&#10;idlVyI/F/aYu5ouUK0cMUy3TvTvzv5+O7HR3s+KfJroSOPiFqgZd2dAmuRQlDNgEEYOSXBoIdvSD&#10;UvB4LD2ylUSfNc/cwA4FhawjXwOAeBgYWZV6ssk1osZ4m0lQ/I2Pyg02zkNTHsHxx15g5P3oujfW&#10;s1WJczFtDlxUQLdxboBJufnd267PAmN4okw+/v/0z+lv54u/YzVoICKj/X1SY7FJlWjRb+nf9F8T&#10;BzdPtZrB5GcNAUeIhdb6eBkkKmcMCan9+jVElLiuJpSJqgKgCloB5GlQ8kgUhJ6A9Xj09Cmz25AQ&#10;uTAAEddHosQWzvWn2odXevmUjgDxaa5zaeV8AFhHGh+xhuQ6Th//eJpLuQEgden8Bmn0yHg5FSgr&#10;XYqEI3PT1lQtp7mNXWY4byKOsej4GQMVKFkq1Tp5KQIJmo4ZMyPQtBJSZ4eiK1I13qQ2oVlsSCjk&#10;BPfwCu/B3Uk/jKNR/vTtXn9RJqeliwLLlEm5HHzsjx3LwzVCSR9K9L3/WHgYmGPRFfSkeoKHQCmA&#10;Qo6ce2LjON+mVNiVlUYgNRD8sipCKU6KpJavxClxpEq/MoNmXDVHFpEuqcd7L3AivRI4qVjYGaVc&#10;A3TZ8nh0Bao/+vGXcTr7cFcP8KNUzorX+eK8ki3xvg/+S9/GbtEnMqEqFAyV6FdUlASkEQ8WdcKp&#10;qMQylFeDG7UoMQjUD9RBcXHEFQsP/VcGxpuiBnt71Q1iygLEdb3W697aGofMTQ2SHm1aqJYns+YF&#10;L+aP7KdJFEyf8EZeqbOE7+g56+83oYP/0KWxon36xNOd+YzNbfsbnIQ/uzIcoayezDKi9ZUjlFpi&#10;8K2E0Gnzv2GUBI1o7nzhOzm6EYRpKzt3LbWwv62ORMHzG7KAw7rq6pM7XX5Tf/xH8fcsx4qJHLSJ&#10;JZUK93Cmk9bRlXfbu+hzp2nOZEzeSpsvPIaOGbukyIzRIXOBhBegFRE/kfJYdOFgeA4mCMhkqHWa&#10;inUxzjx6pmimKqae+eMv1+NtVgJa2Ug9ZJrwee0k6ZninOQwHoxNb/QiYAWWTDqt1qWtTDVPL0xm&#10;Yp6v93u/8ZGwW+ghYsi+UfJUvoeZ14wJlsoiSoiQUAnuu2l/gst2jM9Ez1kTqOSSPFsqccwwIlmY&#10;SJ0VNycv+QOc3pjJ6Xb7cmvRZYGWAdC4bq8yWcRvoVlBYklgvpix6mR+U/103c9zioYeebHAy03p&#10;wRBr9XUB5RcBRCbFO2BWShZWqg2UNGEhW9bFOwVaEfxT855gTQIhTgJhUBQ8+wKAMsStQOmdWBiL&#10;rDeMMDbtDAoqfPzrS4DGJ71JtPDc+GKnAIuFEdpn5v2er+5JgduxH6Rk9yZGpmdzz75vpuyQfzWT&#10;mFB2NCBwmMgbvjKF5QOV71VKQpwwIiAyisfR5IKTTxiuP/P9oEJQiCBRU7WMhyOUz287Fi3NSvX4&#10;PB+//hJEGoODxuKECSPye/OIX9FyW1Tpx9U7nFZXToaaCJbknJjifu4E/YWLoSX2oomtJE+hVMTQ&#10;xMMoEAaN4BgYIDdrE+4YKp4GDQUvMtg4r+mXfXkgXHEiDC5pbloBhghH960k3ZnjnNk0OAlslke6&#10;aXHo0Tmd0i+HDDsRXfbthiKx8xCkh4tHdMtfP/V1uKVKIqWh0BRYIZuiRxuEdzhaocl8HxaNAoVC&#10;27Rw8mAqyeUMjoPFJHhKsZqpJ2fBlkqJ0ZQdvTHv4rpPFwWEWpHfCvBZOCDykNMJIcl1kFMcSwsf&#10;QLw+D169bCXpL3Uf/CKP7ut268uhQtk0h8V98IDOBy8u5ZhG7N/CS1pXCvQ+7bTKmsJJmLI0Gppz&#10;8VySoi7EPCC9h6GlQYqxAAEaAirUwKOrKl3cOI2OTS2RJXZzJaAT1pb2WyQgcnL5LgN0zuhOEGlx&#10;5AYqttcvw/n/H4fzFR/EbmRc7Xii0+X+M1+EA8uRe0D4B41qzSFcKDy4mSTISeBh0JhgSQhDkpIZ&#10;RyqP8+mqvZBoPpTQSWtZOtrwUMmoSEjbqsgskSjPwXUNpy+tyG1GQgtXiIkR2kQBetVzi5OX31gH&#10;QJaXqPM6eOXtTLA/vnTQk2uILYp/I84kx95lpUkLpQ0WZ/AwFkIEhDmgi7FKAIGT/5ktNMFkKNjW&#10;zmynpxjqAEFOHAUB+T1kVFlICAkKEUJHrMWrkhRTZpAc1ASrp0/1Ja5zvAr3lh3SgOzL4aAFpvl+&#10;sdN15Y8lcVM6qy7i+icpD2FIOt/r8M06ocqwkLmM2IkuJhsWT8VM9Girb8B7pDIrAwmPIhImEwys&#10;DI34wkpnBFXFwIYSaTronUxpjiQ4NsjbGwIIzAQ4SAIaq0oASXiPKcomZjL1EmT94tNzftU6Yk3p&#10;DgVAD6gSfGtx/YND0gFQIqkOOPi+XC78HNu9bOHDq3OgGSvgx/rQKoGsiqPkCuZHsbUr30hjCjrk&#10;WfF7+fbgXaVmLuPhM5plTBQq7B7DVBXJBaWhSfFapezfRmCRyoELkZ7ZSQ6Lw9jwSz5bOUANhveX&#10;91zm3y26azlDT3RpQvKxagWrris8Lt9w8I+HUCEx+n1eVDM7TB/vm7HpkhAZ6SAYPVoiWsY4BYUw&#10;iMQcAqSTB3GQOFlPcKZYMit5RYywEnAB2e7CAW9ZkMFxxOQs58XKrpk8jplbODIverFknoA7Mf+9&#10;tLgl1QeH9+XcP6e+qOuOR30a0ypj9GdOpkxqR6//EjKs5aBKog9a9LlMa1ORlbJOCY8Dz2/xPnmF&#10;+uT9tsDiTSI5HhkAZ/RqBbNQgZixri+FyTY8J7lmsrSmJ3Cf6FjgmLIJN04NsNPwGQiK+MyJiHlD&#10;ID0gzBR3Pxg1XexYpd9eaze8AfEzKYNSqb+IuC2PTJBCNNMpBUG1RloZia8KKCW5+pmJcixuhOXQ&#10;KIu1KovHLtNiXjkZ+/PJ22PrJVVFy0uXIi0KGPxJmOuR1ZQoLgQHI/8VU/8+z5ic+jk8g+ETLPO+&#10;kL6EDSuWn4/L8ZeyQU37/5VGjSKbFiDHmrNDEyAeHfDQM8ODIQ00haiKCuQjb0QEg7mNUpqXpD+v&#10;nQDS4mYB3jznUyY+yezqumkO0t42VJAP9XiFkiCwzU9/AxIKAqYPfJwm4GKIeJOd0QDp8+1CYF/m&#10;nYR+U+QXbc3hVAhgNjIlvQ0uQ8M00iKJlDVBReL0Pq708PDMJ7xKHGhN8r3zlw0KHetv4RVET/tO&#10;k2vELC99+WVe9wc7YhP/SaTdcVu2Lnn7aR7kkfueh+t1uv3cXU4KHjkjvfFSPHLYV3aHwqhcPpPA&#10;WUWClpz2ZECppJXEYmO0wRTTtMklPHqBDbkWMn+pVpcsrWJN151lo3Ktp6lAASu6XmrBpOtWl0aV&#10;8lK+AdUbupLI6Ll9Ss6dCa5bQPictLgDOrxRUizfpxPpAiGNYxoUJmmle/ilP7/os6upI0WPnNDo&#10;TEzQBh+aEgcBMdOcCciO8hsQjXltxx06xKdk+IazgOmQg8jiPaPLyz0/GDnZCdLH5tAltsPi4i0T&#10;QuyChRCQfNYiiCD/8KopPhVIEUb82929bkAg2Ui8qNiiEjm0oFy0WjDBT80KFWdl30DgFEXik9SB&#10;FEEtWRyESl9uRqXz2iS906xkPKIwancEI3XquK57h0gOms+ytzGzo/cDtsX1S+aZG0D28DesyI0W&#10;122Bv+n7zFyofH3wFh9shHEgMfQ3TXEvA8+qsviIotrYpZLQr6KjAFpSgCiqGpXhJK2H/HV6k/c2&#10;y3xOLoumkEaogbmidLcw2zLzWVR/dXu7r32hTK4dvTQbaNHdByz78fiwIoWlpUssGoB1QZK0uHnw&#10;NBVQxt6sNt9PVOKYPH6UZYpMlWjUZvlvrWzSjC0V4oSbc1zUkbBiOnrfrXTETIfSjjQm92UCOVPO&#10;ikJjJhZhYFIsFICAIz7LVT2wOGe4vBI6td2S2tLxx98K8FJ3uoS6jZunmH8Trv4Hk88QhtqSuTOf&#10;590vfCWuuoRXt3zI/EWmDCJz92Bw48h7UFudqUZ+FGx04MpqkKCC9io5cTeJ1kagM++kt5YH65kE&#10;Zrp0AimTjknAnj6j23JJhdHhuDKKtCux8UGcEIIAjmO5eKwGBXJkb6S5QJkY4gwK58fPj/t4cUAd&#10;WJeE0iJDll0pAbP0ivod56ZVlbd6JNPbq7D68xb08TgAmCwkSIesIzqHpjafEn0it5l55cqwmrGE&#10;LyIcK6Gp+UPC3hKCvrA0N+zdcvRhCRdOKRWkq/KKyVKr8EnVWGf6w6bJloR4r5sP7i8ayaBjV3cn&#10;rKQWKdhrciywSixb81CWNCZoq6HKwZFwJS5y/jtycAShn7LVj3y2CWE3CHuionhONKe1gpzbCIe+&#10;oIGsOnXsu5auD1lWDi4bEg+eUDV2uVncKJWTHUH/EDyO5J/d2p19x18UDu11IcHsSyrIuMF0YdBJ&#10;GlTEZ6a5+fqpVSWSBp2E9DOSoxwOtWdFg8ShwFBhxEXgCRrOU5fK8RHIU8dilqAxEEG18E7q6gWL&#10;c6erDg1KG6ZNGqNJIDPOCZQgqnWJNCHPJ+9jhsGHguBl8sKBchbJ+4rgqsuBkCAtUEKK89TaSZac&#10;yR2wI0TzF4qwAcdeCZWbRA4dlVrhcTC4LtGoECcvWZLqEluUwoZyuqRi2iMWZihDw3tLTnoFZl0g&#10;WotMe3gbYF7HmQHd4NHoW318yGsFR9wVONx9JtX9r8IiHxmEw8wSEzE0YKg0A5M4bZqwxcAT6rB0&#10;yltohn0LzwqIyOSf/ekJrE9XXd4UFNhpwaTmvtYTkfi7VPfbqi4jvvI++CO/Qjh/F8NnrCvV+fEe&#10;S0mS85vBezdMWIo+deLnC2uql4EkGHEU/3r/mSsFkDrDiilBPazXPkiBsbZ9qo+NiKgo2fZYTZTU&#10;DvzzdhglUTegjs5MqcVRGa9+OwK1WZP7ZKlG1uHTOon2vKxKgjqUoeGwH/MD+q69MbhcOI66n/t+&#10;G190Ne4Dy85jbN68knt3uaQy0k5SUrx/KkzWxDXgcmnfLQiCQfDjwEbrpvSUoMyojgcvwrxpw+/Q&#10;z2j4uZz86ZZCJi/V4OibA0qCugmcII9xvbEmwRSLWDEkK5OfE0AgcVqca5XObcxyb2xGo3ThrZHU&#10;ttRLBYO88zt4ixIszi2UgYmjSYVZkq9V1BDMkOMdtVVm4NkkGH/ax2Rx4jBpfMy3juLr4BBkUMkV&#10;i0eCK+6ctMO3DSk/QQ9qCm+vqojRmJTpah5rL0JHg2YjYzfP5g44xtO6YFx1WC2gPBGZPyXio1cK&#10;pebIRgJpfaxy/JKCDULK5UVvlcV4OcrD+Feka+PjmSqjYgEIXgxUBEZNWgqWKlF3e+5FtSa99SNl&#10;0CeZNmoxyQSE0xS9vWWKm2Xls54WbAiGErZqdQwUZPxOk0aWK887CdrSqQ1T64JAYqVEut+fa1AY&#10;CeU/+bj3vrwUBZSPwd09C0IyokzE+0q9SWYJQDELQX/OZ1dITXMTMLFCalK48MFsB7YFD6cNmhZE&#10;gCPO12R3MErPZ9UvELRWqMw4OfVTRHVhU0xX9fxaNoToILOUKHyW8rxJa8v+LM62T+9to1I/QCnL&#10;0hwjko0rIJ1hKnDEpo8cgUHQQcj81pwCYgkDHNZMN9EaTKxlYmNTyo5UR1VilMOoKoMtkYhBqRtZ&#10;GYmugiYdXDrPAkA/9EQqzo/+xconbaBHT+e8f4lR2e8+g6vRtSBomb30iUx8zFEcVb75RwEHt9fp&#10;4lyQOiBhYkfng8+bpCQOlesAavlz9xC+fcTvOFVVGhebQ4AUSgX1/AElPhP2PMClLzP2kyKOgKgG&#10;GZqUTqoIx2WTXuoNZmEHJ/x8dup+xgJAaOyfv1f5gSVt+puW5eGXnDViSA7pitSWBH/RhWR/tcO3&#10;Xz5gLQcUlE6VQOkXoJIgshKgPCurSzYHesHIW+GURd7XaSROsK0gyt+qwFxS1RRKkKAb9WRWJYhy&#10;vDGPmaXJ+QVAC5rEihCo8E+6on+hpF/abinzWtYn5a9mRwMICSYCmBNKNn6p1IgQumeqkooS3KUY&#10;b11KgzYKE/da3aSL0VYlKU8UIbXNg5UpggAt89PbWGCGUDx6k5czH3yNmTz5+SDLEGqOwywHUsA1&#10;+C9dQk0AQkVaOqUprrwoD9ZPcstHpHaQuq6BD1Da4VnnPXrjP1owKNfnQBKpNdFnZV7medaVapL4&#10;fmhPcCpQ+EiclQ8JR84lvBFBK+Q7b4ZymGhBCHvQnNgw36xsO3C41C6IBJDovy1usFkURL9BKoaG&#10;+WUnaLN78bk4UVq8e/LD+qASQOFjO6w2RGWEP53/+O1VQyV67lrmJZTEKOdehiCJuxphv4sMKLtp&#10;oaTZBIJOafBAHcwTOQUnSVsjy6PLGeL+JILp1+PBOGsk4EH5MVdL3P5lcVBmpsoAB0eUyytP7XG1&#10;QZ91UpeGSTHQ4u63pRmSydJhLaIQkw7tURgUGbrklwxxnGUBWvUHaNCp36a2qXYll5VDc46PBR2n&#10;Rk+xPWRbJRbP5ETKOBFTBUN5VBosjCSdk3DrrDCB439DadHSoTRKI3wrFVg1TYo+/ciYK/P3Xaf+&#10;jsP7mRfqEE2XLq7E/NtsIZHOV79X4GtIEAAaIU7zhQzTZuFZEcJS0gVJYhJQGWRFodIR477QFj+I&#10;PDaEXumnyTaWJZkzOmVx83v81C0c6V2D8+vct/+FklcjVRwvAaBOeux1wwn3zUogPuUWueYWyvhk&#10;5fS3X+DieH3dx6WDBYsWFlj+WU9i80aXMqs3DDPFmT7TW/pE5ib6eSuR0BOXiw0ZZ+O+HTzEXhga&#10;FS8SAUrOPYajmsRJQ3YaAFEdutY52KL9/nyCq8r/RYNJl3jTpr4UV0iU6mK48oLuSw+kHB7QCkcA&#10;I/X/4RTOv7di1e7/DY2S+Ll6PxJkyDbOCY90/gulkIIEy8a7hWJPHhWHYKqjxwmH0bb18USG2kWJ&#10;skCFAdyahHVVk1QaCxrAocLRdSYrzP5I6/+wuGByNT5oAZGApVaooh3KLkfIS5Vd3zaiYvgVXm/c&#10;fRTMe+zrkbDBCUASv0rWFQESr6IUKr4qOChZbWAIJLtPB2RlkWt7s0LJgwJjYAJRHLlBqYX1UYvk&#10;PMYmwmcgEyjLZpUUat+2/1v2v5OgpEuun1ok6Ftw/nslMH70dHqQ88ZHQiIWbPeDahQq/ukz3qrl&#10;02/686cFOVh9n9nCUbbwX6WWQq1r3/QjqqBBEGA6TGQ2dUHYSQqymRlN9Yz6+bzlSu67Fb0mzUSr&#10;qahCrF79nyilTm+vDaVVIOJf5DU00dlLAnfjNm4fEBxT1nBysRRoPfrXhZStL2xdUDqUSFY5tYWm&#10;ThjrqyK1ztH5Rf5+CZJoR2oNeYy/uqAW6ZcjJzG3+y200RAds6dleqoM+NgAOtZa24+RLpM8/utK&#10;4De1HGih2aLgduj/hr1RKN6KnzDoUnfnkC3Jko/l0m3FEBHOnFQFYBnQL6KwSwBv2a3QFPOwyKiA&#10;hzkn+5eBpU2TgQJ0BEBdFlzmq1QQy1x8JrtK+iEzdVbZLUfSAcwsD12AAl0R/n/TpTepUHon7M9r&#10;4Y1Rw2nn4PHzWmE6sz+77MrcpmZUxgbJN3JjiutETTKurB9w4CV/CoYXUZGoG/tRJwjIhbwMN51d&#10;+SCbV64n1wItAQpVjhzVSwUrVSfVKtMW3E2pYVfvPOiYvn7Z0/8kDS3yuS4vRvVsZoPiSOq980uL&#10;TOLDtuXo8Ccsw4cuwUXyQgiu8L3VFKoQ9g/yQkntKdeQJ880NIPgLW+FtbeENix0HUdu0gaQjHFK&#10;CAE5+hriz6MPMFvE/JWHkgHP0RBx9nWa5f9XXYpQIx+0RSPqf7gUEfzS3BwYdz6HdnFClEqcj/60&#10;5XO+iWmCJxF4RyzbDFeFkqsZmH1sy9bBKrRkQMvyvMyGqBMd/IkNn1kcVco1Q0wTIocjtU1KKW2G&#10;shzVI20PnPzyH/7l/y+UxAk3hTapqXK0ehWlCfm2R+jw84Lz5OJ4efS7REftylcIhMKmUp8nfxhw&#10;Z1hzAJR8Mn7aR0DFUzi6zVhkKF0gOHZUKhE0WPMUGk5g5iLJtKQwresVaJcm50hiMF4CP5LpPe/b&#10;X7rkmrHX/yaveDuhy55oDAbLeyvSgkABb/ME+CL/vbhBnSh6NIGCH/MaEEtbWTusLtnh6lJyTPo4&#10;XgXP6gLR0Cu5ByiLeZ4KHMVQbCwjoOJOHglu41AfDc2VubdR/scc938Bdb/f3O5GtmkHrqlEwIhs&#10;xwx4T1iu2LX0yNgxVzWiInmQ7BTO30evL+mYjOn0xCdy4lNERdl7f9yK7tb5PN1h7MleuoR/VnNU&#10;n1z1+GoD7Drc0aEtLTCFRLvSeVvKpwHUKNUKwhP3jdTc8y9osB8fBvgfhDa2c4bfgQBrQscMJNXI&#10;fTrjwzy7zDHhedMxzVIgsSGL/qa5UqmPocxkjkoZ1X3bRQMRzAPaOGWhJdI2bTG3gtdjO+Lx9+qO&#10;nlvE3Ld1wiAFfXkp8pIwXQNRcPsffql9yQr/i4DExofs2/9LOcT8cO/h4pPeRob8TV2IXbbhiGIW&#10;DI3SDLvJQJCdUnPWULEAHPjqNfPgBBejVyOeVMBgZ0QWBfVIldr2ZX4yVFJIqudOTmeu/rGsRM94&#10;HQ6gNEq0IBEag3NB4H/h5JWTGoUUwl/VX5e9lS3hTlcvXxpRRj6sl1RiUXLa/wBTtWKEm+pqp/Qi&#10;ZUlkmrDVhWPbiSWhs5rSmskxFv0ITmHz81vhBQBqFFErdjOg6iJtJljp4v1y8//cx6FKrLtX5F/k&#10;r3zGjpzy9mGKJNXXSsh2XNdNgsA43syf3DHyTvyLFlSm65gmqeP239bTrlLb5DJ7DMa4gAWi6I3g&#10;chiz6hA2FXIaaZDowwmTU8mVqnqC5MDKdPVPi3trTzuS/4nSX2tvWmILk3UpTgIRwlu3EEhQTuoS&#10;o6PjeBNN2MqwWErlx4ck3hxNXSgJAO3a/7sQdoJABhdbZi3+kLlk9EYTU4GMtiBQYR6qEkiRZyU1&#10;rpJ5JX2SPC+UPk5oB1xA/i+U7v78R/yNbP4q/Fy7FSRxAinsec36Coj39jcc8IvWEDmVYtqI1kky&#10;16jZnkRlUHIm4O2Cipzd/dlLFIOJREJIhv+CKsiQfadPwpCLyxqDinMCwzy+0xSgMceJzL89kBb3&#10;C7y/6M7ae/cjXH1XR44XShrI95Pl0gin1CyfvG/OGq0LFX0cZRuAYm9oBUcYQ/TkGl7vTXNWVCjm&#10;rSUTBaZoTEnWEQ71YhI9d4u3FimJczYMApQxV2AkPZU1VKGuEKBR+CVXAdJbjdbpdetRnIn8Rf6q&#10;Hm05fjKqLrHDAxKHuyuMHo6v90VesfLXG44sc1EoRI3kNrQmsg6dTRkQXDNxYq3kEAxKFUAvPJkw&#10;dSunrZXCbFgJd/3AYFtD5IHFslDqWApJvGxg7bnaBGmU8Eto3R3471h4veS/KBm+m3VPcDsG9v9k&#10;JXCzx8xiKdSj5fgokpKyXHLhzh5QNhavNTIyDGsOpIFkltX6EdnZJ9tJ9f0lIUBBuN3EsiVeR1c8&#10;SzvsY9zozFsR21i/aoSu8dKnmZmvc1mqLqmFLCxZVrLOOYCSQIwutbwkHjQssfeq6W+oXupD/Mhm&#10;A4GrvwnH8h7e32d99Jj5bggd93pWLlTgIOsPGKXMYceKDnQQa9Fr6NvB6CKpnugeoVd87HSRhmkr&#10;KyqpKAOpV0dUo4nQRmUtQ5x3BZdfumpxvv7GYchncBZifxEblHRAeT1zaFW5mB5X5IPyPgAGmUKn&#10;Xl+ax57kK3oPbQTPNFWTk+S5IoR8Nkw13bJM7gTS7HFPVmiRsxaK1k+FeKtiapjF/S0cOcn3UAov&#10;VWWWyzZmXXTL31+yknPc0qPgMBQUkBe75yHKiVvGG1Dea6MREXf0ZLr10qA0IDHox8O6+y2xZHZr&#10;Tu8UT0yKTgvGkn1Jb4HaKslSFuGDZjIr2MMUNtNiNWM4DTfZq9oVUs9D3y8FeKWyRaVRuXHhiSSw&#10;qT7aBRDuZuxBcy389bawDzxRN+SwuBWFwIj47eA85Qjbso3Q99IlI7zC5YLG0X3GIXlhq+FrsOIK&#10;Fg0MI5ysX05yGZsEy0resct7k1xZDtRSWSpfW5ZHNsVL3HqhS8sndO4L7emytKVJPlq3b4rD5fXI&#10;rpw3NdwOm/35JcZfMA02LJjC5d6yyTMERsxTmrGMyadERrvdIVaBuJFD33lCm1Ivi1NQZhu42Da6&#10;0SCbIDIRHG3JVVBmMmgSpyRMcw2ONB2clwkQrBYktaecIJy2a5TWGhCbM4Vhq506LpFQm0iW250s&#10;TjfOdKIUCB5+k87qtyqhV96ce7CxR5fUCZmLvadfxxxd2my5iHyR2UQuUdiBsZoaJcGHMQ+2tMa7&#10;cCDu9GZtSIDCXNHq2GkpR6KrcbKaxtWUdzMWTCMu7l1ttK6cvmbXXyHL29ZcdZ7mrEQiEXSpicyP&#10;lO8JG21rYOJo7ObjlKoSawi7DhBHmYE5kDdiJA8ESi0E3L6SoUCJLsmWtIWtjqc+tbuPNu5Zz+2b&#10;j42uobfhar6bWdqze4KmAc2Hc8mVEYDUDuKA9Y0WZqrmW4+USuqX/hd9LgkMVF50evXAwPZLkAw9&#10;nwDbHFf7nr1SOdfgHH41SfNueDhLXvF04OFhctOzgW8YnaHs0hixILctWUcnRmLK2wCrmjXyNsTH&#10;/5WQtkYcORAaPXHn4Lrt2jO3NkAy7aFQzMSyVuk6NtvfhRsn/aGlTv5gp8q0FgP+eMXtAUQ0Ncsl&#10;MfEN6P4WeHv9N3m7dzwVKOmUlCcLkXXYgjEF28NJO6I7tAIUND1lILrsbUwOpZ3upm7vCVl7J+30&#10;acg3Id8EmnHLdB3pVW87FnAhKmfyoUf7uP9O+O5fmSH38r4lupSwSgsxfEdg7hvgchBj5/OrnZ3i&#10;eZfNodHAs3q2cxx9ese76daTLzCr/oBDYGnXSRUodmQeB54KrN5lI7KJWjBYxZJMJFIo5zMqAqFH&#10;KInc2LrTGn0wqcHS8drVC1ZPc7Vxvin/tzotQPRLKzll8hKB60KgDumw8MNBv+Q3nPQSeSZG/fB6&#10;ONqqUnKN55T9zIW3/BNHN2jIIqtFDtP4ADHK5Nlrum3laJJ4U2gFab2KFlyJMwtHnNVZiaM926LL&#10;zlkBTA82V2mh1k2RAVIm+p/y4bDUxcOECYjQJ4qb6oGTg1rQUNFDsiHu0iVaXJOq37lonTleCTi8&#10;IMAwYfVq0JCB59Ppd4bYBhdcCuPVZ3SJ5prmvCLgcjW+odxVNPWC3YoIB4n8GprUuAHqRatt0VQc&#10;OrYwVa0pPjCi19JtomwuoC/rvwib5ERlkaj4JSeDZbj39ao1S/ZBGt4EwQ+dkPkEjj3DCc3BBy3H&#10;lyjU6LNDmAqp6bGd/DSDeMlueLUL4voqp7YwktzH2cNQJassPx6Cz3QUhgaMhfjo0jvJ+b3Sekrj&#10;sGQtYkcZJW5Twkrg6u8vpSlz+miOG5SNF6tK1wusHP3ZvK651Clk0/RAppcYhguP6tL253YjKH68&#10;9K1Dak/XdEJjcgpcM6rDtRyOf2mWrG3Rz3eLQSh4Rc/SSxbI9a7v0QxaoM2j+RIFHRRiaMyBjnFG&#10;9fFgoYz7ThOpYFLXL10Z1vr+TeZ/ELhgXIFn+AenNH8UczuyB1qA+BaFM+tsNEd5PCQNy/Hkc7Hs&#10;UEJ0LkLCkbH51gDGRlM1MV5g83r43PHsdwaipUt2G2wVpQCgGR4sJ0PtoZZQOQhTVmwrAxjAQjrA&#10;kFKAIrqvmGiYeHsXRLhZCYTKIBMiQ68eo1zhHvNiqeRXxHxoUlbiSiaQNJQ2ycbpOg/HEXJrPZrk&#10;k5XeGjbEMKVQhHIvDiqAydsQgZ97i70F0IK/deUug43Dhi6olxLZwD7uDxy2rrSAaqIK3Y4kEzZN&#10;NeqhHcr6ze8CekXVXT+Pxb1hGqAWWmqPAaMuAHBLfWuABgA4UoDA8pfRGQtIYZLm6e2CkU5uZM7x&#10;m+CE0yhAm9ZIXc8h1qTHn5/+BGc8ko0Z1H2bqUoJkSUMEbYhMSuxFE8JP1kRIHk1eMMyy3XhnTOJ&#10;Y8gMWoVNarf72+LCiDfjfPB/z4x5pwCgcCXs47QRe6t7WkN90aV+C0aYAooNCgWN058V0icocyOP&#10;5tRNtMs0OaHEz88M+DB8Ob9+mjhtVMkL2bgyELWUxmaF5IwUztl8jOd8nKZFYRXQzGe0toqZ2YTZ&#10;ufIG4axZlviyuOCBliJlcCAkRoNaOD2wPFGqt4ZCgh00jYQZ4Bl11IQsBXM0tCZesdW/9mG7GjGz&#10;pvo1Ml7RHVubNqHHj3/ZnxqFjUqqY0or3Kw7RvVrbWtAiLcOpSlt48SRmLZ57EKcbGHs+iWBcI7T&#10;/oDG5be1l28n+/kVs+Gxdaoj25PZn/g71ckDSN7CPT7C38HtpE98ohYpetIEE7MGcSLyKT/CJDNM&#10;AE5vrUgASx/eSNMcm6I39jZ+/RH7N0hqEqFvgbFtC5HIKc2xgkdBjzUhEgKTtJypA7eNlyWZh6aA&#10;Maufy2DlPHfoZLm8LC5KkTbd2ZmBF0qUMhEESr8y518Vx8xu2oF6kDucK4rCnI5raaA9QpqaEAUN&#10;DYG6WBFsQSCAF78wHle85qxuidHIh0S1HTDgIjacKywzMCI7nqoPqSu23ccWjyRr8SaQStFgMpFW&#10;ZZF0szl/zO/iN+XR/rUZ8cgLGVAPA3yci1wEzKSkGxk0onC4YEROcY36GnvWI+WeYncUyZ2Tj8K0&#10;PMl7G8WHkwmzl5sL+GgGIDhGi6SBP+/dgnxgGx6M6KfmXCDoaBYhebfxKFFNSnwzSxM/jHFfy9Ur&#10;uWyqKuUIeEXXN7TUyAiu+q/4UNvfw/HgmFl5CLVl0YAHIUGxosvBDYosq0hhovL4reDUshGYOcHd&#10;ITsFC/ZbDkcQbTSVBFFsbeQXdKDiJANKI+FHLFgFOLOaU5Mx9/cNDRaUlzFIHG4cLTItZZ+cQnTy&#10;HUeL0BR5mM/o0jA+HgkBbtoGc5BJySIxIT0OpAZPAzjEKLB5nuWS9uCAn/0d/ly5IyHHsos0QZVa&#10;OmMyheiXWs0rNzTod5hearDGV8s+BQaVb64Vi08dG3B6F9qacXnhU0jvVgdRUxtZIU4P91BMQQqZ&#10;QCPsyboKBzajNpG/uaTnXlFI8ObBAdEEr5t/72yTHNQl0KwTmVUEn2LOevz+eaaltXaRQejXeHBy&#10;DcYwgZhD2tAhAqNtOHkjm6IDAnSo8aCkSmk8BUBq63G2u1U5dVFf1JgbJQzyaf1xQ2Nu3gRYXTrn&#10;o4gykV9QvUmYJuc3mdWVrABo8NAXRzv7WoaRKPM8/MH/au7K1QiAFz0f8Vsz1JvY/3YrGWEcK32S&#10;O3DUJ7hCzGa9/0WyK5OQkFAN1N72eS898jh6OmHzHBc90xQ17FscCXBcaymJdMPjuTgqPCkAY9jE&#10;urUFD4K2k9VIn9EFCz8M7wr7958M+UeRtEZXTEsN8EIHzTheT89nj3sbW4QYD/+4wi4cOobX1Rev&#10;R8/GOyJvZdq4oUzqzpBr0risE2mCSYH0STuSG1SlxCVSkwj75dM0gTYZoJyXmpJvUoeOKSHqsxbK&#10;1p/OraCuubhj8Cj21U++Z0mxLips3Q/+3GIYefmNTB3TzR9hzO/e3/OcW00f4JqfO5F6LOf4Olx9&#10;4i0TgRW/QvjS7avuqubcxbJZBMhBCYNAaGS5kVkqjfakUn0I269Hi2wKLisX6GNj9U8EpXmjXGqY&#10;duA4aWrfVMJ/WqVM065f06INOahO/xiWniIF44NnRgsab4UTsL63a5eug/EOYrClcdfloxTrm2AO&#10;zUIG9w9aNaLv9qp6OLlPyQ0MKw6rKiBX06RHwoPYiijxR38IzXhk4ZO080yGB0MS8dYkHAqaQy2P&#10;Nlv+tLGNjjRQ+pvQAtfdnye8UKFUidX3uCqEu+EL6aDB4eR0HvsjCrt2UlQ3UYKPh/9wcXCRlEYu&#10;lGxX3X2xsGQNrvorURSHvGvRyb89rmQng+YslH9R9ZXQXmGQU0HSx3o0IjceXhFZRqZ5iQqO0OLh&#10;Q2k0e5iYpK/pO5InIcQoGdtB5N4C08f+9S+uyJGN7OwiEa6Xk9P54AOlTbgfss21M+Bx+qdhsMhX&#10;N+2pYuqm1630DoISmyOqHahKtsvHOV8uJS3ZslqYrw6kU02xbEGapviElWCocnCkaypFrCjhZTuR&#10;XzW8flJQsD1uXZpUCYAA4u28CwMNqqAumUS0OyZxTUfzd40jT+bhb+iMO897j99TjfJ+bggNaXwp&#10;E0NhjKGTOnmQ22VtnEIiHhMnkmnKWsvCvI7EpoECHYt4Vp1KffbTU1gdY6M3dxkrWrXFuzEzv/Un&#10;Kb91KVLfGHmNC3SSTNehJePVQ8wlsoqvrjioJ8ofVaSFEhtStKUSDqLzBdyo73i+zsSxOM5oZ/rq&#10;QgE+ba5jmiE8tcmh6CAzOUUryXuNsHXFqiBHVWeIaKmThfn5ssQ2Kv2DIbVT1APdDI+Xr46baFQn&#10;/tEkRNBzONQAXAx6dTkvBr2+65eb1SVRG2wuKZcsMiRqjAoUICqTXu4d3tr58t5XIxlHHES4VsMi&#10;DcnCwqW2KWQao82IU5eRXPqiKZHgiBRicji6bTEOOSgzXN6Sq27/p1doEtQhApTh/DXdJlxiiivG&#10;pdKIkbqjbdCHm1pSvCDeQqBB9tuRPvamLgnSSsQJ2ZZrG3WJedKVEhpJZc86bC3Pr0Dbj95bRmRj&#10;SI7ybPpulqlCN8mitmJDRawdcSJSdFCdRBsA94bXMDqpNomOhbujxXE1olvns8J7jquxehRmRj2Q&#10;GGQUiTWkkmG8aoOq1W9TLFNwvJ3liYHXIM3S+7bvPGHyGC3OTm8ENJHrAPTITZ2mTZta9Qg2fISS&#10;Hlqwk3fmTFL6yLTGR0jnG4gJNQhkKgo6pIqkeQ626VqaVpehk0Zm3VRjXHY6BYSmiZItyqHd257u&#10;W6UZ/jUQl8ZsSkEp++g5W8iDts/kDkrGlj6hK0qIVAzWWm450RnC2prZILU0O0RhD11qieDjA4jH&#10;YV7UCXshqJhgrBoIj0ALoUr7UXoLqDQhqHcnO1RIAoisKlDqwuNksMw4iiwppKVLnFNjWLKmqzyW&#10;yt058epkRjzw+avC+vLUZnRJi8M596BaKwEIe0+DXZkTxsI8uCSgLf9rxknELbCrg/Di499hxAUN&#10;DEr0EVQBtHBb+JSFhTi+pOmPOCBIQ664TYicwmC/Ui8ln5KDg1A6qIPEAEcTOi4thaQvC5JsGYog&#10;Bh4jJVrUQDetjQsxyb8jkEkZ9FvEoDm3KCfR74TfZpj9SQpyu5enHW/F0eTUJVo2abrxGecFg8DY&#10;wA7SJqLFMQqBliSph6OHS7tARSaVYMech0ZF8oxy162UXqdNZu9cP+3uug/0wqsJ2IOjn/ve6yWG&#10;T5ZM8tb32+SUSOWhibYXAxmtNt4cwOtChl97i9SlvRDg0xbOCVKUmxXSRTrXUTEmzahZHN6uFmx2&#10;DmPB4kQ/tSdidC6YhDzlLFQYXBgom27YImbM8FenkBnGgRVQBpyu0JtqldxZRQHUROt+WcywEp21&#10;Anysj3PFeoPtwzg2qWmQjNN1ZzpSnBhWUUINiMytM6wD+TnTJraHMrle8gkF7zDpmkQJbdJ5kwZM&#10;09H+25B5e7ckshnYJ7rEl+SWdyElVM80tImR7MdjmXlsio62qWVzjcDFBnphI9dTRRxOyws/Qpf2&#10;vHylikvllMTFTWaV1ak5uV7KvG1jrlcGgleCtLiexw1q6QmSSw4xmClfnRqtYcL0Mh9x/ZFTgqZM&#10;zmPbcXWh8OoM2+PE0XVPCCHPse0HCTqvKOwqo8IRBhFBKaRXxpo0tYwpk6oZDY+j5lbz5mihlFGX&#10;IN03jOhe2WclADqEsG1DKWzerKJmaSP/6g6jh+ocU4NUQJF85jwtcIfSBk5u8tYQAqhZmb0Xfvw6&#10;a+T3MJcC1VRvlVagJKFDAM+OtsfOyKRgoqc+iWEuTsSsYDFKBwYLJsFISSy6dMnGTGJuQ9oqiGln&#10;LE7ERsnoihF/vfqLuMytkW+8KbBvGJDhgwJ2CzFkJ1cC79WMHaI/CkxYVbKC/tLmhryaRWqKekCt&#10;aNR2vcWQvxusp4MC05mOwX6N86Gw4jSxuxTwUggEq0YABTTCYxTCj4qC8akwaBdjpwapXNIs2AHj&#10;ZkIOmoNXdI5f4wyhOKAIEgSPk5PLAH0sGFz0KYmIcsn8kAuBsyphpOFHwXA6/nYChCbprek+L57/&#10;yQJVVtdOTn5OCego4T0H4N9GXaeb3Rks2qidFC0mUsE4QkAFVgSgBuUp0GVmzioFNEFVxJA1THjf&#10;F/CQ0oHSeHubBFYsIbuCcZfGuiRtg6ozGaEA/pMlxWOeRjhjjH13O9Z5Y6eG6ZMc5nzMzjNNCxT2&#10;5bzpaVB6CBLpTAvTiN83kaF6oZ1Lcx15WHf9TDIMI06yILFyE2LUlWuln+FcL1y4Ur5VGqU2QQde&#10;hRCC1CbKCpaNmO2VEw2OaiS1zYJjDSt3qhjjvP1pie3PvcYxIgg1UIFA3tsdCbp1pYhikH10dXpA&#10;10DHtvPfIiWpVOpq8IsT67CgsGrW5UQeKjRNQOYTgKOulpAC9lHeTKa0zLBUwVE6D5mWFsZ7ueYE&#10;t346Yy3tMXD8SJjSF8wQsnNExuC8Dp44aA2OGs/rig0E1Stt0JWGHkKQvmkX08Lpa3gKx+c71Sqo&#10;8waIOAMP+mMcAJ12r86btBsvcmyiP9UdSGOvg5fnYuGj7Ly8kOyYhCUnmgLEMa+Ru+ILAhI7WTVp&#10;/awLB5EpeDKUiCBgVh5t08wAH10iE1RpQBEYUIY1ZUJvjGpzyKHzNQ09cAhgQhxogoOrSqVIJAzO&#10;/0Yp+mT+UpfG1CDXGUNeVHLWkG+8qp7KpqcZWldceZ3z2IU6D9C63T3hWD0RdE8+kLWUiFLBQPaR&#10;qklrFY7OYSbahLd8/T0qd77eALYWMw1HZzU7jURJDOXIW69ayEihDTR1Uws2ZhmAfs2zWOi/48wo&#10;nb5p3R+KR8HEar4ZZy753qnr4ed8kt7IY80zeUC1hfTgRB7uuyvCVk+BhOtNSp+81kCoZj/4FsyR&#10;YKxSUfDTnO2gWP0YIz7hUnPOri1tBQH6JTcQIlYpCtVcKDlpkg1+LYnh1j9mZrS9ot8qC5QSTicl&#10;StRRlBrHLz3b3NaiujRXwZ2oVFNddzOcAPFJv0QpdUgKYHIrTTmbXVco6UOubDGACFFFSL1Fhsgi&#10;pwrZQje6Da5KNS0mczI2bUScwUa1W4l87A4lghC4ajVcyN0uYZQMgRAFg/CNdeVOXSuBC1qm71aX&#10;sB/atpLNyuvpShGaknH7dYcWv7Ub6loTlaU5Y81kAKdI2bP+nc6xXDDBxTgAkmxToh7BCL3WvzEs&#10;PmQ0sJmnN7YUhe12LM6TiyiXSUYdMlJ4z8EjhHQWtAAFSe+OZV3uA7qUHsWKuvTAEak1OiR3cP4K&#10;OJxqEK4CUK60Uh1auoTFsYLy7l4EdLIuSnaikmi33mACCFaRg5O3MMlNVnoXW9yXq/oxOFVJssmk&#10;96RkjkYTCBUn156KOnCcq5ESLL2qkN2M9yJ3t2vLi0yhdQ1r0itSy+cvDzIjts8Aevtu18iqEvbU&#10;yjv9Um3oPHuzHmdWApoY2h+zCSUCNTmWCm01Wu3v53tAmABw0ZPuO4A2SMMn7dAnRjUjLLQcdMKk&#10;0iWC2TUR+REnEmy9t72EBzRq4xcIzSLBFi1CT60kgh9tmYrWpMrcaWoMBBLzaEHTYgl58kMu0TFV&#10;ckxlIQ0wTGz5HWTh4NywBKtpu4+v7GPt+WeBbatZLitNuXFR5wDSA9pKd/MbaUPJPNqRHa2GFUGB&#10;FcgFFfm+KWfpJEaxEzPESgoMMS1nVCqRA4SOqmDzhlc+sV5zrTJuwNXpTDfbRssLHNoK8FLN60Fz&#10;nTJmlhxD5u6kX9KIgtSTCNquPzhsUN+GR3IxpafQhCC8jYVppzGwqYFI9mV2F2z88xcjAuxJgw+H&#10;HYAGLQoGl1XJIigKnkqxIYn+LOVxo0R+vXR9qXKI0aCrSt4VaOhdWuKW3N2Vrk3I/ALKA5JglVsy&#10;7G7Josggc3C2zMag1MgAOqpj5+Quz4WrKw1Hhpa1Yjy4XmAg0XAJYGRdYADhPPj4XV9mcnZtqfR8&#10;SDEksmVXhPqIPTMGMbVCG5NhPkBrP9ZdRdA0tARRZiUwuLHvhGs9Uw7JgVeY7L4btFuMnNLAImFx&#10;qIDXvP9ghrREc6PjdK4Ovq3Y+TPTe7lAEEkRojBcufQmLNCtvWmXjESeI3KNcLbcaHO2RB9LaaPG&#10;qtZgEvSVVnmOt6r5EomaD4FwKETa1DLX/CzOEP1rFF2rd1HjctAZTSHYgrQW1OCIAswbIyVyuWqC&#10;OPXNrHSb4aZZx89ZTaBmaeEguBYDlTFIRg5nI1zEFko1nCBLmqdzQ4OuUiicPJdNoM0Jo5k5JWnG&#10;M9WrZjMkqzAjvJminq+qdDnWNzil7c6R7u6AUcxDeJJGcRIJ3dFbs1pqq0saUZc0yqEYnVCXft7c&#10;e+Df3l8EVgQGBdpG+qbHDC6wCtpW7TsQh6NDhPKmqRJt04uMyjit+KbJQAdRp7vl1TQqNGsLmzDw&#10;qFjFUmgL1FJxSQRoZoCYTjhoxIFX+dkTQ8t7W3UeMGZl7JobV5MJ0A4GB2voEpD1pbo91hqGr7y3&#10;UembTsVveGPsgIllhLdRtNex6K5UtWJVZjiBAb2Y1h1AtEobaYX8JkJyJ1ROyBdRSnjRiP4afkNK&#10;ZFBSKSxZ0AYIDRDjj2yiWqRyzJA71KYBm8Z7W4aygIIIM9xblVhFynjOu/u8B72bHS6QAouq6UCR&#10;M5KbI1sIxqwARssnUX85qLdG2ab6yjC6FO8Ck01JyRirgyNnMDqqVQOaWUpjXqeJLLvixFlw1DFI&#10;eGrNdURfpbOt2dv4DR6OFugjttOygzLrpWJPPZFDrQOCdXSqxRLqsLe66pLmP4PdUyZ4IvXUpN6g&#10;8hwHBVIy1PRIVdcA3goYyFSmITSrRZ626SxgIx2tL28MfnDFJOIgKFxkNKaRbTEKzKUEUyRKmRxi&#10;xDgZGgBV887zpvRC1B6Mp1hTTcy++iaEORmgbhqB3OZmDRq+BodT99FBHCzYKsPAFPlfJ9vi/DKT&#10;FhdI3jugKjA5D1DdzbNzJ29dYG7PnVDdaHg9PJYOeaQ5WR+5fEmU40iFvJHKKliUTBcUxGMSV5GD&#10;8dI6mqAKTflpt0xy0jZitCE8A7G6pNp7/cjVNUxnCcsqlOL4uPgUxVsFdJ7y/ybC7PS21z2fcPTz&#10;RKWZF5Rwai6ji4ovk4u8QgOerp0SjWnJtmR2iEWYbrSDY6figRIf5VUzkFoElYm47nPJLqYCEhr4&#10;e1NsaC0raKQ23IlQRu/cybxap9F+WQhIbvBj//iGbnXM2tt1N0qCQbkMuGMxrufTpR4HSF/4kObg&#10;Sy4aWhVAZPqtAneA2XBWTGjCTqfBpTYhlpDQPFMD1YW7Y5pE60oQ2b8rjOAoXVj13CYOtpmoNa1s&#10;vqXE3CgFS45qyEyMu7q7LEc7sxOHKpQYTUfp6orFOa7pDJCYf6ziIlknRUroL5RySqKx/VJiAXUo&#10;EebQStXmnO6zZH9YHwPGB2JxrJuaUbF051wv8FGVTwbnQRmUDHg0L4GChSWDMlVkHZW0M2wblohZ&#10;0kYKGKo1TyqZ6jIA+jHWiYNDMmq4UGLP4MLRL59kDGv4WxiO1WCXxkHOB7gW6Xv+tjimw35tIY69&#10;f7kqt5TcNqceRcu2AW6UzH2IUlSb+iMQUc2AMUS3XSRpDF0EIqIoiqSjUiIKHn14dAmMiqH/CWxj&#10;GREFsyZ744gqBBoHRwqTG79XZxV5fjlPQ/e6JsXtrgAx+vKBvO5OkgSbrJNBKT1Ko2Qo3eFDA7hS&#10;GlIZ0AlaGV8tMmwChcOtb2sOgPGpextGd1XV0Yb0SFVyeNWKZEBoOVR2oZtE86tAsKr6XYGtIZM8&#10;jQWWYY3JETeTBt0SiakX5FWyDOnr2K3V2fcJLmqPXByLgpKPqCAiq25WM7apY9oWF1COjGJBzpTB&#10;4xcHNBhtOARoRBOGAIxYu9sbG+zQKYMutTjYFeLqD+skKviRriW6exYZMaaMx204VDPH/jcRQhRw&#10;LicIBjbCCybfaREZRBS0DIp8dQMaU8rvjET5JaTDebDNzmY0C68OzH8wtRZgObPUqZWAYtE6jcCl&#10;IsKVD1vMbEBt9XGUCnxsMEPH6MgiQ4PrSip84YxpVmblmwk5tccAsHaRJm7EoxUSU8HTNULGSFPB&#10;TFC1FVb/efRcN9kZOTRUTcIUpAsq2KSzH8ZoC9cvc13VUT0+rOdP7VlBFSFNW0EEnBSI1J8g6ZNU&#10;J1aVtIlQjT5tc1zwZYx5/uyuC8Reibj6pY1BSoBQXoYH8eMo3bfu+rUO4upI0nLUMcNBCfDSxzIU&#10;1cpTCMvzpo0S/IS5zBfnbBkbFhHzqkBYpOvRUvbj66ve6DxUIgIuRFpVeFUE/nkzis/rXBfB6ShE&#10;SHnWmIVInhiAgqqaCsW6HeQ1YwplVz46zIiptS04nOB0oY5iDgEG4zLJ4T7JPmwW4N3oJ7bwKcvI&#10;rpaMbHJkbgjYpCW0tM51Vf3qLQMcOyPPMDnT/xcnkQET2JR7DM2rY8iFX3pPUu5WneJFBLDFAQIl&#10;guiPw6E2YRBm+pYcHGZ87Kn9Glrlh66082VyunCm1vCCuUbWzcZqQjYFw1Ug8OY6G0C5xnYCNVGC&#10;bE2RQ5o9kbJRJKEuDygqTmXOWpVpIWn7U2PMjTCRL5iprKl27AMpwuVQ2ZQXA1pRegcA5ZEPTE6D&#10;k6iOxcHqwAZe/q4kMJlHYsqUwXXzUrcGzF5Hx4r1Sn4RmOWqP9ywdoPwKDozAmueo1tfKRASSnLX&#10;MjSi1ODlx+9rMWR9knIKXU8qDES89FlWOWVUsb7CpUKG7JnwlwXs0C/6CJJmkXkZxoDy6OnWLACE&#10;RFBCyA9JVFQ+RFKrOE3MhJpAw2Z6y/c6GCiuvgibsztHxdy4ksGRq3bGmTTgOk6OoDxoWWukSuqE&#10;6p1G2ca0Y4qJtrPKGl408pgopjVtccLvDxZHnnDAgIpE3wwqJjLfPAAgDa4JDiRsyWJXRjqEQsPZ&#10;IGbWtV3/tauOpl+1EX18O7ixbKc63Pfh4Y/K+cBrj1XGrf0smjEUkljTf0l9I6ZZMQwtGQIeRzAE&#10;T0SqjzoQYQ5znjImNE5plvS8tIxU3EElrL+b0OIUhSbCMKG8gsKkTBsuChXGaeqyltwV8sfH+hdT&#10;9cmOdFG05Jpyghw5+0cvPR04/hl94ePyFrnVKrp28vV7CczANA4svm1rtRNXNMNBe+YIBF64cOrM&#10;mUQqHhFhLV5LJhZVSEPJzomCnCuc4lUhJER5+rdaLyyO1uhZJQYXFSphGHFRuigXQ6YZCpKeebTf&#10;dpTCBq1NK0SQ2JyWlEPyIA7U10DSA4imMZ2HXwKhPx/84BVDbznG+KAZcQVIjTnaiNjSXkNrLT4K&#10;ONULTUZUO0XVsXXS7tSpStWCheCtwOocIs9vfsGC4NyQnwW3U5zkuPnzU7OVuDnSfj9AzYFb/dKo&#10;D6NCirCcXV/artjN31HoVizgDLVBchRkqykOrnwoBZ2VW/ltfmPXHKPyKhDwWLcLJ204XdI/pTZW&#10;naPqpaIIihIiXDgFhLlCSJpNun6t9fITxfV/DcF3Z0m/ZHmXSxAG1oQE9cOYrAtcMt9YZp782W6s&#10;bNk0GA1O36WMfdAHbWZqZnhqaFBEH+jI96U2MilI2DEogZ2rABiJVerBL01GJMKIB+Q78gEqphMn&#10;lC6dkpI4SyZZEeaQaklBpIRw8mWLxkQPaylBFCgEd4VlYHqP+hYhtfAMbu15wbEzmldJ4Mp9KYOt&#10;Oag9AuNgpFm1wtmE2lvqavpkEsQdnh/9Go65kGaie6FPZEZkp1MNPNGs4jtaJxVIlESE8n4JAr4Y&#10;TS8RklhBNUI1Chu4oIYh0u1q8ifGoNacUhgRJWtGXmSw2iYjF1GqLuPD/IOnRotcBfLBSHTjhBiz&#10;+W/q/pazjrQ9gYAWSlAo7eRFGNP1jP2qzcrozhZp5cwD3WqHzKDwM+hYy9Pw6DHtQ+koCcBH/IC6&#10;Do0uIVfSK/a7ksJ1SlBDdvd5aVjWQtsMWbIeXSCvFgK/Sl9/RmrYd+fv1lMWNDL61F8I0vihsThv&#10;S9r4519ejQeaDzuOIZbeCXX0+Yv6pByIpFIxRhxJ9VUYXZZSMQvq1ZTTinM9V7MUZ+pmb4FEC36s&#10;2JjQJod603IMeK7VWl805kagYsbT4ESYJNtaLWJxSknHegY+/qQZqLiqWT4E5rBCdQWYeOHCZaxp&#10;O5+NNNS3C00jlHYP9e9DUzFEGIWAmiRhsraVvsmqAnBvS7ZsrMSuEkvCi6OHK2yN8YNHjUB7rCtr&#10;jPhakFSSSNBcaWSqG5bwle41Xp5HmMoOv0Po/KyXYkSX+PJh+PTZ77FeWjnBjTtY1QOivE3QVqoq&#10;HnbqOABI64AKkWMaLXv5bsnrikeUkBTZaJpxwXuPvBKyJHBcFjdw1VE7ciTAFTvM+MIn+DQcS9rl&#10;/Kc0p0BaYT9DhLI6QSDa7zxOrgUHZ7PjgE9aVgq69Acxx0+7oI1ASseIY73oANibYV4ZnES7IBVK&#10;wIFyoRy0CrPqHCCRF6wBlnN7dMlF3clm0AuQwa5VWUJaZUrIO3AH51oz4oQCNHoyazeMvJWaEfj2&#10;HsT8HM1SKkdS2WusM+ysaLm8aYxC9mMF/9ZAl+p7hrmQhemElYDFnHBUYsl1iPsIZMJnKENryKq7&#10;3O6H2XinxLEGSgnFpEg0bqJOtYzmaMGzo2ZX7wdsur+HS3K2s7AYxXUj6GhMiK26aqdPIlbNtwWS&#10;e7IhecqP96627VBjqASNrDZcwo8BEt5vP/a4OC9M4nV2KIRgdEByHZLdK5mDrDInAJ9AYi1gf7Vg&#10;Yw5L6xJ0JcuDVkf2g0YqEH2BVN6uk/rkAKhfesGaE/ocQJFEMJEXRTJLRfXOF8ySQOOWi08KUyAQ&#10;tL4Pj4SmpY7kTlBEUae3a6Lnj4ltgAjaJRaX2HSEEjnFuQd1kcT4zCqA4UqJMLn/YG8ErK3JhVur&#10;8XQIrQgaNPdPsNobGib6WRpB3Ug+2ytzzBXoAwMDXKgR1qS+wo3vCCZt3B/ohxwEccjiHj5BLbgX&#10;8pjuEKyRTeyqSlqXIoeBGg/IxPz/THe5SBJKXo4gU18hI6pEVOWuCZAsrBiGuqS9jz7bYUtLCqZJ&#10;QeV5oSQvYuHgyZRlSV4SWqiC2pQKaYMayT6abuteuWP+pUXfVSvAaKN5zYDIov+uVmF8gRwYYTfd&#10;hRu4sL1WrNPIaoaD7/enRNNWsMRsQTiHks1Yyc1xjF4oofkN+7gljYOBdyhDBjh13QAVSrVlTvw5&#10;CdJEuuBEYhery4w5k0MLBAa91eQ0QFHCmJDNBqsQuvDPHES+fGT2Ty8tBBJFx/gCjKK0ph7o7OrI&#10;Lkf0CdVcjExweCdOW4MCafQdKLEdRlOoaqCU2FQ5+mTDXlbOHN3PO1NJuxKpjdIGAiKOXCHpynta&#10;A/epoBfDINFS/AZSCTzAcHD9LWSovd8MUxl+0/e5uX9WIqg31nZiOy40KIt/lJW0fJ7wSiOCyCLG&#10;VccI54pCy0XXhAKaYzobFMwrWlypSwR7Ht5DCuUSrJO6pDAWY+RYDcQaBpKbFW3rTfUxOawWZVIo&#10;0oOhsaBNCpdU0alkAbJDxWKS6mDTdKmFuspyipfz4cogOQIyBteU5lprHC/jEUAe1MsJgbjhtNIW&#10;6LwmFzoTJtHo5NGDqdOlQVMHlwKfgysBJac/OGricPKfQYcveALDUYozyqT0fOBx6ou8Iu1OhacP&#10;L4kjGRoCEgbRICV5FKRQmkGlzaQKnjjwpOU5yekJxEqwrC5I7HilZZtpZUR79Zhok2LMd2HThdTK&#10;kzpoKc0KrBRy9EuIQjE4ah2guS3vTdd7B5dyGFDu/H0gmEYku1Y9NDbeg5BkdwyAyiBfIDZ8dhJX&#10;3TIIflqkwkmQ6F6QGChm3BjzEFJeC0A5IVge3DNNcm7+jQFt29cSUfZ0OIRzO3I5eaPLZXgqx3JW&#10;miIxhF9CfFbfRlzCdMPeEWMcHWfayRuBEpu4tRLgQPkCU5vWPKp3xk0tZ59sCLgtV9cyIstUYWku&#10;IIK9PhKl45gZ+3xx652W6wv05Kj2BZ/gxOq/ryvdKTUC21uN7Ln8c8xx4DHJGNlNFo3JNGt1P3m/&#10;iCLudnMdDCwj53DAR5qESnOiDK8qT6Vpb2SYRMdEjfFojxW3DEExYXRnLTBEZ9obxR1BzJxBsWLw&#10;TaWasnXqPl6wpJ5kb5zmYaWn38uEQW/J0ZI6BtusGcay1Yt527J9gqkncw2k1bp9ovTGMQ48SNUa&#10;fghslBTBrl0LOCxJoQ9QcnHqmGqIQsKY4lnROQ5KQwU41HUweWHhLxpW/W4dS0JLV7IP048RC52b&#10;6nyIgYAHH3Z2koxFPs41cL5QIunofZXqDkqrpZLmrKt+R0KVuN1Oad1PtE6U+dKI/rCBlcE8Ubrr&#10;jkuUrlft6z//4Q3N8T//+f7Pn1PVrEwY1LtMpd2RYRUNb8zNINpxBAoXXYPEVnSvlLPkOFfLOuph&#10;06iLep84HOqil37pdjthXcOl7PpPRy4FXDMcL45weM2VBXhSeAfVwX2P4UxHTnemZh0k0t2wmxlS&#10;oPUP/H5/p0ujDtqF/uM9TPDBnkC2pT80JjImuJS3z2lc1PVKLi1LX+wMIIyI7dMgQSLzljzRg1rm&#10;CFnaSqjKjPgZLVN6n6DDeQMNrbSNg0MGEK2SUapfvdlzdJbWOylHLagqnVY4MqL+8G7SsEh2B8k+&#10;6YTbTUwFonpvJEUK3JCd0O0ikjiIesM8gTlRZSMRSnpiWE1MWgv4wQjqpD0PK7G5yYUz6mSa3JjC&#10;cc3m+UkJDcEqhUGUUiQJZW9MdQyyHkSL9FWrzeltdVHKWiMU3BkTHMZN2jYP36DkwlZFlvSQMDQ8&#10;5AxHgYdX3bpHHURjrCX4LMSHXLpP6W0VsC77lScFcZBLp7cogRLLA6RrgSZnkgkbVXAOrpOm5i9Q&#10;DK/OXL4YWvzr+X3SwYen2ABoSS58tA4Iq0wDeuUq5rCO/wdVz/M0MKQCeZzzaEvHsjK9OWfTRSUH&#10;ZxR5Kd+uQnKFyKyFqWGZShSDKrljNT/qar05z2klpDepxWgwh3cML4SupDZqznzyW01+2q3Tz8pR&#10;g6pt/e9+K36UQOq+wNKu0RQOfdzivTd5UaqkJvlE26Z+nbji1pYomQo6RZXjrau0balaygatUkO/&#10;Qmb1TnkqbGKVyh3aVWzbPn1PStXm8VGf4iR99psMTUqlJqQN6VOkqkxyr/f7c17FFunoHelRgDWs&#10;nBqERQ7HJ+CQNYCNw5wcQleRvGdgeU9wJVLHkMk1NFVLq9wc12RdB1aaU3XUAPspu5Bhl+jEDacq&#10;6YgZnd6+KxfcTqMp5k36amqd/W+dyKetIJUJbRJydSCFQom8UadilVtr+nsGcNRDhVIlJZ8nTdGm&#10;gcazYTXUqJPpu2H+RSpQh2h7bojAZEpIszRwSOX6xHftKtWAXbscw1gf/WRSSj6X2R3zj0JwXuqT&#10;qozGGPOz0ydlSvfZp3Too0o27wgvqqtNJTe+DvFvNWBAVoHWKDu9NE6rSvl1MwWGdt3JJ3fKmoA6&#10;qRmGP6UIbUIbJppiTMjKVWOcTZi6XkOMTJ9MFcEwq0pHXwWYc7qg//HkkKsVbEe7bWGIKaimJAOM&#10;q7eER+OmfsUaU/XBAXY8HeaGm4F37K3HYLcQSD22Qqz8RSvYarcWphEWBTP/eZx5syjlV1OWsw83&#10;PzPGfqu3UscHsl2XMqkHS3Heh601vjnM8XOY0ukQb8OcHL5pcj5Lo0qdwJChGU4Pnhym+ZRY1ZqY&#10;YSeHBIuZXkppFfZkf39nFJiw0dGTgr/y0YR3IfVnVEglGW2KJvSJUzwNavyrZA2I2On9DYs9T61n&#10;QsfN+JQag9Kw+Xa4Zsli5ZokyWdtK653ouKrS3nLL+RTxrF8yBTHnNNyhBZJF9ZqJ0UYVZqKHX81&#10;BBuuvt7vWJNgMhWvchcbGtwwh9oDwvF7noPSjdRDZZngW3XetIr5SYmob41Fjs/0ZWcl8HHkJquP&#10;ibzSnDWqK9wwGavoVP6VX2AydlaOJ9rpm1YyxPLZo6Nd9FdjnEkucfRjndKMRneVhnJPxJ0tt/pU&#10;LiVImQz575/OUs1fupcVblmxRm2G1M86jTrll1KnvuWtHi1Cm/JnfGyy9lSYPfmtjyWaB6k9bJhC&#10;tx58v2t4rgKhtrdS1xhUHFXnrUr6pWHUqz4L4xlcjw3E+fp43Z7kQm91+KUrass+VCJdKj6xin3I&#10;8HT0e2BLmzFckQkzNi7UmMUIm+I4IUrD5eRWnTLmzWEfTS3Lw0qsw5VdAcZ5Msf5rHK1VO5k1W0U&#10;juNeCk/O/kyq46waeXRjqDPBmN0vTzIFvtZAS2uMtj/5RXqEnIk0jsNRcwwdREeznx7a1ETn8Hd4&#10;k42jOiau9BU0jVlSZ5hCkVaxUSaCq+wiEmRyNsULmQEPxBpBsHl2C3UNrMcZ91GnCxp5HGVaNLqx&#10;lKXDqJJ6ky6V62vexqfCEF0sdelU3zFloPCEJiOeixdphEwcEcwZTZsEC5M/IQtUYj6lGHJAqxC9&#10;AwanhipWgusfexuHRbVI0zTT4+iO1HWB5TVI40SC416qOjB50hfD5bg0yqMx2jTnVCYvtLSHtY06&#10;RCwFksYrTFfMObinNTv6eHiNNeq07dY8RbTBrh2TOVrTwxv5QKrMYy/qEhVcZZlHVi30PDSJMpIu&#10;I/aC9Df5EAz51zXAac8/yMuzqlKasmhU5P3e8QmUsKO+Kt9H4ryUVVVKc32rEEu1yvcdjWJMWDVg&#10;ENegm7pK4UFmRzYxPnkZQ53TjdzYXN60+uSWbZIArfiozySbwausdCUF2VyMWuM6obIp4NXBUaWP&#10;W0MBWEWgDKlBupTNjwOQGraG3INjtqnhtiJdWDd1TFEhj9fLc6lTnuntSlKLAtPD0kabRFNUp51p&#10;56QyN34W/6riIrmQsVFkBUhq8BmbGxS8ZXPsKuse3k176FWLdeikkqgnc+hs2U7rvQ8l/SpQQ4aH&#10;RnUklafBlT1TW0vv7EbVhJWUFLt0RPGRaaJTgJbeHXxKGtx1iRRc8fqYlsSGZJMgYrvMJM24Dqlp&#10;U4HjnsImMGU4qFgkMwSkqQ3nr8ascdNBRXmqBtePHqVEUxx97zJKDmcjqmbonGydJLTJae7uzJST&#10;acG03I8aqU6kFnk7U98djF4VtLZObjWx1H0Vs9DQap8Cs36KC3xo16KXFq2TNxw68UkRolGL0RPT&#10;C69Q2RVZSfuzszzvj+PyPkzccTRljeciB2ON45t86IU0RsrYyrSKhSdtnfrUgrmTYC4fRtiAQz3J&#10;VYZs1iE32XiR0YouRpnYUG5N4dzNWAMkqyr4+pngTBJkrxx7Hsg57v9IdcRm0OawH7F0kN5h1jUN&#10;HsqUDulZ5vN2FGrY4zCLJh/hSuFUuYKU1bu4V1eF1ju1mAtViwMvMLAgzznBnJoZk72Hfq30DXpg&#10;NR4P+jW/zfceWQb2l3P6N6UZ6zSaocqsyEqZ07SyYv8gO5vuGlDCnCY4o2XM8+hNZj/DbWQGtnOj&#10;u2s3sCSs/GnIo21RYFW0TqGJ1wwvzmmNJwafc2rE6OuFLDo6pltyIV0ehSuwS7ljXgE/YkyOKTqn&#10;FInKz+v4pbH6MXxWwWtwhyaH8+3GgiZ/oLfapIaoJLamxky7/l7K/bUcWP3Z8QiGzAigxNcuSPap&#10;xTzUeKmP3+k4t0Gg92UsaHQobZrDAbtxk6Y7nVtkHw2awd8q0HkdPOVu5jXvUqVy13EFdnjOnThv&#10;rVULRoslGVIxUovOjrJaUN4EzLOg17wnVKKvaKpInkouXqGV8ykNVSyQbUjQSejmGfCrPSx7dDIW&#10;3SqI/qRDRClk0KWCKmSWGmOtnTWptqK/8tkfdMnHOEYzVIg5DfkbAzPEORJy1EaG3rVwzQ0LKVHH&#10;IYO07Tea8RRLl9SgGFqKZe3VAE3axybbUjtd6sPLisUcKrd16p80nusgnhVd17Ub6UVr3EcPllZ4&#10;IDjxeZFQYBffcU7W3GEOVZ9ic5zuUKSlWA5ko/o+NcpRiSqfR8EhRYdmiXIg9cNTS+tSVvVpzSlx&#10;0gDSlOrPJU4/bFc5qS2TXzPeW2YARmFszqIOTYWmZCGPDlRjVFpjaEMlrIhL9nSA9ZJrI96MZmsZ&#10;x6sEPMMcUaguX6NR3qNvevIJmO0Rc486w5zS5yr2Q79xULNgXRnINN1SqJjlVKrkyxHR666bFqVe&#10;TFh0J0tE5ASe8FN6p3FHHidQ6OqT01hK+/2/VGnRUgKVIU3otQ8lryivT/FVcs6VnLRo4ouWBu0z&#10;5LCaMG/gX6qwczyaqjczw70ZR7XMtJJImPa+V2y38D4VaFtX9sQX1bq9mqxjUguaFT9ZxvQ4lCYI&#10;pSqjL5yldWLQq5hCdTIJBfhqjdJaZWYV55RJKFFqiuGgx+hHXFg4UVdddEtIW2pgQ894p5zNVv6D&#10;aD8JT6eW8zt405UdqaUqVvp42fdeW2yTl8b2ltQzG5TFfQdwa9A/6G6hdQduDe9vSgdm+H0VfR8m&#10;+ptWuYLrvV8THkqV9DEd6rshbZSHZqz5MBKFPhkNWQNT+QJTb1I8VLw0Cxa01L4VPIlVlQyMT6rY&#10;pKsFRZrmBL0+CXbI2HNEjdVSkWoRrIAlOkxlM1qiW4s1Vbqk3qQvo05vJYrY3U8GI89CqN26zxLl&#10;PnzrX/zamGO91Yjy6Q0j3sNrdtnTrbQ9usBnbpzEiTLpe5vQUlJvAVvQcpIc2Krtrib+hzrBsD+j&#10;kSX3XsP8T9qKEKUmf5M1/l3rX8VWITpSi4g4gJvUgcZ0BHTMldWcNzUiDp45fVSDT4FBZx1GlQxG&#10;Oxci0Q6IfjyLh4bd4nPgBMxkzI/gWMqLRpIXUlIVx2QK805zZs5p44ZLsKjPZjZ0TXAM4/HReskF&#10;kDMcabd1e971tTqxfIEznNuypRAFIRMMxogzYXVVMT5WcqZCNq1RJnRbVp9ild4rr4W3vBJtIBqc&#10;0uzE9aPjpk3Z0KiXWtlyKb1q3cT75o8frFFupKGlLR+XYkLnElZKtKpYwFPJK7IOu/aH0lnPm3E1&#10;CGZVLw4pN1Iakoo5g5nIGmcgiHaRcox5MHHyViYwUOWd2KnkCagjk7FyTdgV6mySTeqDes1AtEhy&#10;DIqYNGNizGDFjPqZSg4ug/K1dMoFCiM21zLVIj7v6crb+aqHWtNWbj8uADnIdaVaP71ly1pat1J7&#10;NIwKKFn63OrHxulCbWVhM0ppfTizFQNznXGPCcfeC3/fPultS+rT+ChpNEplYhnO1N/gLnLc99gv&#10;Ddon3zvsYRd6VzDdE8dVwJVVpU03xjGGpZiX90IjQORoFKjwSp+kRmWEI2LKCo68lpycjkQpX2ur&#10;TT6rjMVLbfCLrkE3XllA5uQX4SxYv+JOcDSKMMNCA6M4K8lzA2V9gkbtxfQOXz3827vpSmfhZ3kk&#10;TZ8DbkofYOjhVw1xVC6314SkNqYSqJGuTKKVaUgeeZGLTpJAnlrkpW1IpTIZNVU9aatG4RE5BXzA&#10;kwI+4aXT6dqf/y6a2W180wR1Uv6FG7b/m2bwoaUFc/C0P/+i34kVGiXaigRfJsZhyjNjuthOkIkO&#10;3wZ2vlFDjbIgVUCykoVmjUuWhTkPueCZgCmMrMfetsZ6ooJT3LINvaNtU5Mo1W9Jzp1S4+hYORQY&#10;v+dRoGXueShS+WwnYAuVvn6hKo68A+2LuWPURhVSmVILLy05xvkTch0lPY/qkipBTUM0jD5ZC6I2&#10;focpz97d0aeWOkC7US1Vo4qS6lysMuoG+8n4wXPh+hkoJU987/aPG/roj5Ry5al89u319y3cN31U&#10;h+NbLzbV1Tv4KTj03wJL2QnHrmNqyqiMQsSyI0vI95KwnMoIH4pg6coN6VVMG1UwdTVToqmpkvFd&#10;yYImLNdSPFoOpXGakurQtCKlHytEMFVq3nEAzVGJSO1sZmkpoMr0pT+yhm/W0Jxb7ji39WVn//tu&#10;XI8NoCo+dMRoU9D+phfIZZtcDY82Q8NF5cXlFKpkNbu5Xv3iNDtHn3VfuijPVrPxHmBrcEDJsWqM&#10;pi2RnyEzP93S5ho5f7Tn13fVGOJ5eHbpiodxKPmWjp5W1icgTYm/I5Pi+RPdh618w1eK0kqJWBw3&#10;+qb+48Cp9LdsYlby6MsadggZreIb6rsWkEVroqxOU2COg3/o2tA+VtkKlupyJokNsAU4NLQTrN8C&#10;FbEtFWFKq7KQMXQJ9L32mHLoZSCdClrU/tyr16aPSBf/lClfFI1iHOu2vhB4+HR93FQVu8Z8/NJf&#10;YfT6o03jvfB49HKQF5ihhflZDzYJqUDq09mgQpa66Hcw3voOWk8tObTRDizdadhb3fyOm/87+X0q&#10;NEezI0PVsYxhi/CWxcpKiDzneS1a4wyVtLCZw2ic78+VSc0jwQh1GhKGeb9TV8xqk7AiZagQvXcN&#10;E9fxXcOEpSSOH4G0h1QPjmsNNMIT8W3p9Muck3Ocs0rzG+SYz2a8qcJ7Fk5qPsOtG2Lt3d259mK6&#10;EDKbCv1qH43amWS36lc8cmDmc2HUtEcP/eWTl576f9QX7knFpva6fHXz+yLhSxuOhmeHh+B7iByQ&#10;Dh5507f20Ne5dpGhNfK+J9Bnpe+zarHoE1oZvnepgrtwqZ7s69NtgyNnH3KAHLhBpBTDlZvypXcE&#10;wEmZoQYYj+OmamHefcSaQoLnp8QZgNWXseKdCBjpVDYhsK1pRgwFWPqRUnmc+iulkyXRBfVBvH00&#10;juS1XkInpJQpXVpXcKJClRpf1F8Jdm0osrhuzCsBa7kWG/Qgf5IMUMz1kX/UQFF/IFZ1smna9l+L&#10;q+jf09QZ85Rw0x44oqMzRKMzDVVD1+CtVIJ+nRyXZlXfQ51/K4dUfJXYBRf55UHpUyW92VHOv6Mf&#10;ipc4ktIWD0s9ZmCNvmNlzEHtB6Qyp5gnx3zRGvdVXiJzikwhzbiJamJSJVUyKeVhYEyslPf6TY8c&#10;oAo2N0EM49h2jy1VZaaOGVzUh/FizKjQRANRi33c6FDH5i7G3UV1g68bcfOGpvhhwPuNKD8+Izur&#10;JNm0iA3QnZz5oXe3lib4tV1adGHP7stn2nR+tP543A9el3J5Ho9mUK7baepS367e9PewG9ufCOmY&#10;j/8qNOO+Rr9AbmVn7MPQr2CRd9H1Wt5pV5v3jvoTAoudpU8fQgUYxE7RBEZnVoSJjfEtAeKony1o&#10;RfOqb8zDJHb0TdZkjNI0JpNYzdKLNENKaYgBiv1OYrgc5dWGQ6KaQkuJjHmAym6YVSSqfalKRomn&#10;loTTTga/nZgKpZ44N6msbMzcdz38SjczHk3a6mhMzZj6WU9B9DcR3Zg/0OtPPtoYjeKZ1DF9WgW7&#10;APW4+fMujEtXPRyq/0GpTWMpnWNyld/u5Tc5+H7eEV8pyCr/fs9n6U7vKVXCHDq+o5OVMqkANWhg&#10;UUOV1qAinQ1BjuUcLfJWjZ1iprFAtsKUMsGDU+EUSlV4zxhzruA04qCbY3hqldcViGmImqmIpSCH&#10;cDIN7Id3q7XUCGVbyuUAqzIe+k6Te3OGELN2pkINnOaYbZqDOHhu4ezW/emNVRJQhqUrdalPrG0c&#10;mkrYV1hsVGeouvhPh3TG3HYwgWFvS+9loHxgsxy6RtvOcS086UEhlHOEELilQw1cQ9cIfp+eXato&#10;ebUKDP0V+Td9clCLaKq/MyZ1Kcybiq+EVd6O2042rGvk11HWP1GFMsD4THy+ifaehvqodY7eKtmA&#10;vsmSpMyALiXo96h8AsSStZsWEm+op+AogSdHjBFctbXkGMgVWL5KjLdnq1q/dAd7sskopdjzK70Y&#10;dWJ0vQpEfQaX2UiFGEqzXCOZuR7Jts0atxebLS53cJMyoi5qpsrl9aRpD7Vpr9jtmrkM5H+J2TcV&#10;j5U5+O01yMYcE3AZUepR4Rk9B9C8ghwuN8V4NqaT8qEV2VoxgblcYN5fZSUy/i77PnFelT9JERFb&#10;Go74xLfk8K2xboRNMNU8k5Rm8tsOVahiNkGshJVcus7IGtYRcchgqYQcD+JTUyrX8S8yIQrNZNKo&#10;4ZYaSrMnBOmdbEZ9ctIjs96sYyE1jrbUNkMM6Tzv3WxGTJ/kfQ2PKoFD26qJLRiuw7x+p9kUhz7W&#10;7CW+OL9XVed+LQIVySvZlF/XbbYkzpFSXvp83XVQ/bOItVovsWBqsb1+HayRFkYMr74Gu/Z1jpon&#10;yN+1fxz/pRaLGOrldgzN6y9d+FBNfFRmz4IWn0olfvILFZPpGI9pB74IFMMrPq5LzSiX9Cmggpg8&#10;xUyUOJfP+/fZo7oxx2Lzmo5M+eBlGCwnvSGrUEiaYGvF15nM1KbahT33Dno0i8FS3YyssXMfhxtw&#10;Z4bWoCH/v9re5UyOHFm35ZCCUY9SoPSgAJxSiJShBuS45/y2DkeDu9b6zSOT1b0fvc+5lhF4GAyA&#10;wex3A9wjMtOP0yBPsexUiyQQpe7WPFsTO5QmLokfQbrxed+32oYU2wSMR3nP78PrPvIVcl/u/3sE&#10;MKOkQ+zLAW8/vuuZ/nBQPpK0n4vauwnPVWsVq/s3iC88PU4WDtXJdH3uJyH9HXv/giFqfC276uor&#10;9VPXYHSZavU2zU8qHxKChNnEJGsnYAaD3N7KLRBtvBogU0WrkDnEq8JPQ07MusmueSV1TcJasWC0&#10;liwrs+eQCSWYbxGtKXevGdcnKATwaOcl7873yUP36Z5dfLDosUhWTXd48s8B7nOwHoczttBrVP/D&#10;wkNsZB3PiW5koEioMoBBx2eUnpw8KsmVCCiMBlKJU9Kv/hOEoe1+m0RDZhOnKnFK15VVaf5pz88Y&#10;8dVBLBw95eUfW0bOdsW/9QQjVYXK6PDzGyeROVsvLregxwoF+SPX5FSd62osShZaz8mQ6uX41U7U&#10;dM0RrpQ1qWAxoUmNo6XgOLSfedqrieznlJUbUBHF67J8enP9q/b49l7SrRZD5ju2l+e8FF3mxyZ+&#10;I8moxEvfxnZns6uwIJownjqIpaZkIwOF9wM47i8FUAZZjTCcvIr+1RHhRDghon0jCKF1Wrx1XqJ/&#10;z5lyFAXtNFPdsiroOd5Fy5+/wUAXv3v8d3qCye/tr9oH9pDySJIvypW8k+3i5/AUDVSn8dz8TluN&#10;7QtCvBT7XXBjCIx3yvEbNgPYZirnGUW5qMbcFEjWwyu8AxBtPgWkQckuViSVeY1damcZOmSVahSB&#10;lNtY9PPTEEPcESu8D0LdhD1oWg4RaugjMPw0BN/f5KZix0Dk2aj/7tWprO3tvo0pTBwpAlT7BRfu&#10;6lBU8bcf/vMs6a3zklu8fnwAorUi1+jqW2YO84/sodJ2xFz9KkUUtiu9WquucMxrqVhDhWhdH8ka&#10;gtSN+ZzUX1AywzdXTVne8qpfMdevMLJhO5zS/sT8ILDjlR0lDf+RENhUCpLbVztFmgv322xA6X4x&#10;lk1WHNnhY6uv+aqXXkg7PE1s0au97lO3UvpWv+phChc78Hst2//G8o/eDgLexKfaQHnhqL0NAhvs&#10;dX58647nwIyy4e4n1Diu3xzYzad/FXdt7nF+IWqf8b+izWw4q+Apc9q0ccHSBwIfwXf0gCIY7Ofq&#10;Q0WVD7Tuvw2C6CNbsR85McrRQmcckCIVy0tzYZ7NYTlPx/ujiP30vkLzbER1g70SO8ulitUdGiG2&#10;Klk3Qp2sN5j7WMMintt1mCm8UIFY5TiNVx97re/EE6MomHS5wYhW/EaNQzEHpuf34waYoeadBoG+&#10;yGHT0MTNneR9X7O4yfXNEYNaCKlMEPPRpGekDdEYfT1kI4LVdjQO40KP1/evX/oWieelr/6D2v4k&#10;gG69jPezbkOQ5lrzd9H66/kH5FLCK36k8/+/oFDxoYegWEnQXJ9KH/tXLtGXLyDlkfk0B1Xba/Wn&#10;SNnk+anBg9LT0hBDzXjr5oAh4Wjuhq1/G+EZzqMNWUInRdaBp16K00oH2Q9UtnFZeiX0kyclgLt4&#10;4zqPMZbf+tsUbj/tPs8G1MZ2PwtIel6seEou8DiIw6KIuHRswHVbG4M7zxszIOOBGoAY5sLSQOq/&#10;kFVlwpmrZTC27r5PziQZBHZIeUBhuuvfC5D03fV+h+Vvf2wC+uD0Fd8ZlD60HslZzLnGIpCMtaw0&#10;3gHsqlFYKgVXxQlLwoGtQy+uQU6vV7lI9Nx7SbrWFtYp08Vam0QdAkcgGPQSL4tnxX+y3bQa9h1t&#10;StdbxwmfpMbC5jVAFRTxZLWywiKLpBwauuyH/Kfh5nWMOTyZ7P2hZaEHFHWjti1ueoGHEGaEAaB+&#10;4NYfkfDY5DMkSQyBJMYpl/FLKCXOGF4/YCnYvnlhoei//hqbENJwljCENTZUopgt59/I7GAwVFyb&#10;Lwu1PRIWYvYzhqz1DDvHMZVT6xXNHmTv1wd0J5lp558HLBRrvbeU7MAwumslSeUER/K2PXmSmt8x&#10;RYTyyuYV+/gy0VFYeLxLe4LkGdxxKLbzknvKagQuZCohBwE7hZg/v3KKlR+MZPnkU0//3HnpX9CL&#10;bRiBdmwSUkQnEiMUQzuVn7lsW+sZlG4FbNU4Vr0djKLLXnTIdT9EmW9fPfaw+/3iHlQ4akEvdNyz&#10;ZP7yczom/sP/Zt9R3//C3Z8SnEPPqcuu8q9pKHjh4I/K0FJJTrWTLPvbqFX0OvrN0XOXfvKS0EPj&#10;dJ1XkPYxGO9VH9rmk/DjX+Xikdm9OKBcY+vZspM4BDzd3Jz0kiLM+ESTSl7AqugAVKzTTQGKJB1j&#10;WwM/tdfdbcc7KxMlvvd8iTDgj9ApEUT/DC+jhU7vxNx2B1IYU/VQoljVqTvfGqU8T725kb31++CH&#10;IkcGWBy6hysHdXcSSRD9FvtS1++bHJoeKOkzXNlFxYnJL1Ka9UBgWxwyez10fwNgEPiYfxR6UY2T&#10;eJc/5rEpqNTT/KIDExe40WFhg/zjJtHLZJVEXImrXHwwcXFkL5kgQQV+uZlXXoKDyzxhNB/ZVaCO&#10;ccCRVe6PI2jwxhBmNHK0aBzKhzM/3huLNJfMM2HKaFQu5Ch94iTtvZbRBirgzMGlkTDqNwaMNAaQ&#10;QKMqaVsICQ2Mx9jltLrhudsdfiSGCKjdwMFlRM7nO2iJdWinORHfBeBK/u7zefED163x84+fB7Z/&#10;IuTtUrchIk71IlMV8rpXfgTeG4WQr/Y1uavVVi10NULIkAaRkLKjuQgLbppN8rsm1hSMmYjOLDc7&#10;WXKqk7HsU+jOYXGGG3vQF5u1YWG645WFNOQaSJagOZGuWktxk8EfFYPXWoypDK5ncA8/AhqyDub6&#10;XctiziVklnqPltsqCaheutx/oMRQRBOgRL3DNFPIgITns7tFDuAeZll8ufkViHyIXr9ITBrfRBRX&#10;AjjrUKSjPuDlvfDdO4Q3F3y8R+pj+jv9E+4affnf5R/ABC0RVHlScSp4E4iTfZ1bdkBKLQsvb+kp&#10;Ui8THUSRnLaqpMMAeWKWICRMJzOeA/xWruB712ATEFooGWJk7OqsFcnKzejXqQ1kxiH71XaS9JEV&#10;pxAkjCy4sfnEGidZ6pnAgebBTpSrc7c/q0lDGVRIcUy3uKJVMUsMUAhdhBy7hKJR/R3vnQiIftmu&#10;jh3q2yxBpocuCr6MV33I+3L4XBmDq7RPdd50FiR3Uke/1871L7KTY6x20Hiw8xsdZvhplnX5KOfs&#10;falN6PiH53L/6/HfQajKqwTlzAoiw4iQf3tVl/16Wa1F5+JRHWBQKqsIX8goFgSML8mttgY9Jz0g&#10;c3APTHIoOnR9KK5n0tKBqUn8x8e6zijw69enogwENjwJkd/NW1XTVxWau/0LKPp3aG6LMyB98bPf&#10;7W4XYIw3bZai0M3OR5yfPVw/wLUL4mnJMOs29Fh7StA9t/w7NKCvP9yi/ZOCgknOu4cpWXlw4Dug&#10;vDM3YuXjj4an49fCz5hD6/47TMnaYQYn6CLRhaJV48Ze63GsrsY7wLl5xRE6VwxJtq54b4AwBlID&#10;mKBwhPFLBYOlMRULb5BykuyUtgF0Nbon9m1hdQ5cNxTveheR9Ll7xw/2uBz7hBuD09Lf3kcTKJIU&#10;QQQ847YViVQcbugLugBKFBWZ3vqWSt9horORCTgv2v0KPqLGfwHXzvjQRTrIRwwkwaSk/FX9ySS/&#10;PncUx6hyHxcvz9HHePjSx/KJTLRdLOSEnvLj+zNiohOIyvc0QC1Mc4kVERHjcGHxyZLJd6Ph5XmP&#10;bJ7HL7eUh6Waa1q2tpqganhJBk3PlKRrXYc9GhhTnqIBLmQFOi/5IpcCxjDjkiAytP388vbrDSw9&#10;25fUjrafDwl0KVU/ugt5xqYw2bZkOCo89XzJbwb4yybXsT8z91cfpeB1//xJo3V2Mkz6zSNjHPAr&#10;DBoHf/mVlNWMnLy65xdE4ugBDQWfOvz1WZZOqfVf0Dvz782voSQh8YIMDcLF4nshaW7lqkDjQg9q&#10;zivLSkc5Ye7yApfh1Z0MfrPJUnTSdY9BELBwUUaiahGHQxbiUrwaqYUg8V5KdiHGO8yk1uhE+tCY&#10;UGy685CoEURgaWcje4+NuAGkjejXX362q+ceEiO4vNu2C1WGIqNTNUR8guRGx1Bq8ZUoxHiMyATt&#10;cPwo5liCLkRRFTDGG/oKSUDptwJ8tAQoWyNnjD2qkhd1ZGrrI2WTe/f6e+mbM7nFQfrxWl4IuJR3&#10;lfLDysMb65JX9PHOrHDzoTHZE7gsbnlwPhIEizxFJpoqHr0KoyCjL5fXQd+a34Fp3Oj8XsnjlQLx&#10;bJmwSJ0M7x4uKrG3lo4xWjcTB6sLXgzq28Qk2aDPZ34CT/gxDA1M7mig6u3zp74MIIoeEksHgmVP&#10;OjR1ZPLptzFoyA4hVjzdOJsg8BjWyEJJ6ou4tMv2d5r8TAXQHlr8g0ksBxjSl64O2Z9gcS/1FZTm&#10;t5GFjiy7i3tOU1iEpqRMxALVc/teT/nh+1LuEXs2taGq6rXIvuYxkin3xfTb5cj15Qg3yIOec1BY&#10;EU/v6KgexzZfNZWeEJTI7yUyXNAk4cBA8yqvL24HCHHGrD1GHITInFOeDW1toIdeXuSGH4tyFkAm&#10;I8oElY+7PHsPMdFl7hjPT5uUeQXelEUURHzC84JT54cThmbQvnd9Yw1GdTU49WFuiK21/3XT+cv/&#10;jcZivvmfSoxo4TbB0b45sCtfl10IoPjn156FgiVrXiXYRonqH2ln5aMP5Vfx8PFimFd9ZzzVh/Ne&#10;gNTogcBz5euu+XFu9NJX4LwJ5eeu9i7x+AqZrWYgyYHUvvdf4S3eCEUHHPte0SsUq3lPZn98LnON&#10;Eu1yKjv0AxDZJ7FGuhiOQJMlSD/XoLuP/D7sX+xxc9oQshBFQUe3r70D7NevnlojlJM7I206n3t3&#10;39lExBO/e+kgyAei0abwawEdhJhHkDbU87/9+w+NfrGTmzqjU+Sf3dFPvYNRMHmgwhbHyF9WwZXY&#10;2cLq0u9+X+0D7+H+9uJ9xSXvYq+ydIX3rIBiWAktYUb4oPTgU+WCjVCJBizPi3XUp5RNErEeeLrN&#10;qsntgFogkHmQ8d4LJ4Qre+obpXfRC0LdZVH2hPIbg1dNCYREWvKKGJZEq7jK2z4rbyBG5S22ZPi3&#10;vPzpTqt/JdHTAd5CRmyJHV9ReTASSJBzq84X/0wY4zkh8XBffnswWEAzLDkRHXmxrzmRQQpsARZI&#10;INAA5/VdE7KXp6SA9Df65kP7vjSXYO6oQVrfeX+7kXlcmAai521a+VV40mszsV+Dy3zyk2jwAK8G&#10;4qXPUrIPKJFRfc3yr9mSl4BAqzPU/dZv7ZDOXb6CDriGZwRdMgyssg63w8UgUWK9pEcmVthbx8ap&#10;wYN3nCdfutJeBVY/2xUg53qSg0DUnrbXfsari9EE2sSMJ/o9LhmYROGFJHu8k4MH0JvGkUATZtSK&#10;f/h7SUzw67PfvNUtA0/uC1wrWFyZ9IvDvL5pIJQb7dXnd5rXh4Fj7F0acy0v/kT5qdbMuO5wPpEX&#10;OS8AEBUdnkPDewSikqOyGffhK9IgJnROQqSwjwnJr+X6TZBk/qzlnXCEGXcxy2kzoFzsKShNQqLV&#10;S7+hHWcxQenGSbC4VMUGY9EMHbL86dxERz9DMSJFIeqC0Zz9Kpzrx+SFNDuRk55ezrRbLt+MYCAS&#10;PULwoUZrzL/+ej4B5Aj1lu+l7z07oKVvcUu5xzRHrTaY6FaKX70RYNYd/AusgBklqv3IxdG8HlB6&#10;VTqeyfijtVp9lfaaGi+a7PvbxpwebiT99RRL9F/Fc5/espQR48TEv4NXdGK2JGi2tusSZ3vN45NE&#10;r6R3hK6O50UlLnyZwqbhTeB7ZJFnP+U6ZwkoHxkk7BwMsifq64+Ef0+gu6b8gGfbv7yBdwsKWbfZ&#10;ibDBjRpBydPYhlERxoXRcwL31m7TO4ALJUNTAahjeecbf/Xgi/+EmVTchIs/+11L1fn9rwI8NE9e&#10;RcJ/HbHevsD+4ytnxB9vDCjIfUbxFev+PhAdFl8OO/xsF4tR6eE/DIvVqlRuzJR5iVmQ2x7bmUga&#10;jFaEjGgQDhAoOM46TUYge9X6wl7dLSPpZ7VjjfDwiQsmRrCm30nmEM4did3rKSkllB70NIZlRnYY&#10;M+OMUFqTcGK09ekEs868KZRJIOG+vzSMVCzuXHG72kLMAsyBw43Omzdmbd7u5YxGwa/7M08+9jha&#10;x43nDAK1Ln7vjSX08/3u73wsKemtZUe5MDc+fLe4+x0of9uAC2QP3H8m8o0rhNrvj8z/ToFALAiJ&#10;w8QDDTmyj1GxkfpUrhETnABT+sG/NjZ7nWbOZ2a+IPLzUs0lvOz4MK9ksbRu+pNgYmYdxnM5P0Hk&#10;fO0zxBpk5SY/XkuMkPKlM8EDBWNZMwgl4GmkMOTYlPz1KuFKFU912oA0Nv6n7qmKGZ26c3AkG2gc&#10;rpZ8yD01u5U4CGN5b/aELck41KclQ1LwGwQd0PBUNCQKup116bIQP7yzvb/PDR1mVgw9JMcbNnyK&#10;wGD7BRTJRuxhW0SdG9a3z93o5fZ/oue7SO+tlh7ebyA6uuIfvz1m6E+d8BJEAuAPv/qRd3jnKfG1&#10;cEMtB40drshyvDnt0atSk3WdJyGvJ23qt97IhjGyyRpJFLDpy48EnFNvIegGYpWrDwlv/eihEsyw&#10;R5I0ih1FSBKJ4QYYjHwuvTHA7Q9Oz59I8anUUUc8jeHmd5gKJgJlaUTRsRyMH6UNTbWUXRx6B5ME&#10;j37CFvKs/r2/aPIiwogT+j8nBwZcc8Cx8gKIrat8RUk0ebXMuU8PSprGtX8pNtVM4Qk/t0NVJqlU&#10;fczta8d5ZKgtH/NpK1XfFN5uRNKF4rVi1bQXhdwsVGrRi5QugwLdb4TTJ6wQObXAYsmR6i8y4gkN&#10;wWFLiFDKVPBUU6Z27xofaHYToPh1CCoHXJ+gZ07I/u+jFgP9jm5kwLnSe+ygGCSCxWW9V/Nkg5c4&#10;m+xXed3HHnqg9HdqfMgjl901ymPqr1/9f2E0/nrzCXGXuGRJB1E7P0Eii9cXNfuL45LVx5frmMQ3&#10;If7MY6NOT+YDCYWj3/hH18xwZaUfJZ/2BSZngmZlS3PSGNYtmuSI3GY80TPm+tOq/DVYeBpJ50IH&#10;wKneVllXan1JxVBJ13qSPR8aSMjbKW20rqjKrbLZ11JkCzoeunE0p9kilnvaF96w6uahl5DE2bun&#10;Phh8pYsMxid2hvc4BB3GTIUDpf2Fim9+A8BoFBAiCkamIwtV6t/IPmJiJwsseHl0exxHaQ3Q61r1&#10;ZJkus/b8PFtcvL2VpU951YeKG/9E/8wKGySLN5H4q8KQKbKK2SPz3pzSrYkVUDTE6FJpTbzfvX8u&#10;7CW9mLFIj1H+LlFbfr82XLyOIYG3Lr+xQovz1ck3zaUml3qguvHhiMCEgpQZu1ZIci4baDce8bN4&#10;9el2NJ8dmrLR+cfbwBJAO0iJKDH1EVcBCpg6v9tlQotpCy0vSEnd0UXcwInZ3WY9oQenzEX+rRKo&#10;p0UjDeylPgm9xc8SK199iHDf9P5AOWzunavn6Irv9HsdkXd5d7CyfvZa68dOm+IkbG4trkjMBJu2&#10;qkoXr54iLxeXY2uILJ4/ddmGEAmPzAY5oZnn5BU5LpbN5Y1BYuNK5cosDg1qr77XCK23OFnf5D3O&#10;Pyd4g+JJ1Mr+983P4wBBMFnUmONXOUhswzLZj6/e/rcTwLmb//+EFO/Rd5VQZtzjrDS1tess9Ie/&#10;ain9+vHOvcXU/tB7aZtiW5w0Z9oRI3zwOsX40Xs551OJEXvCZb8RvAcrT+armg0POd40VfXzTOuI&#10;gV6x/Wmvyh0yyOZe13stpatrBN8QbIfCi0aSY1d7+hdPAlPxolgirxHrIxFuvJ2jYYHn6T9FIp8m&#10;1WLf5A1O3W75fY7GZXSHsOGTv4F9z/Y8PncE94iBu40gPmYy5hR2jDxC7AEaL47vPRAYAoe9N78F&#10;ALnrGbu4Rw+clBmOGdxtw0NGXxb52Qs/r9u4l+tyXg6Um7PjCuPPn59fyZTKO8Q+nA+07hOJ8U90&#10;8QiycO8Fneg1zdSoMUKGkoqql+BxXWYPmCQ8k261Quc7zz4ruxkFun2MYpEf6MpQj7Cr6mjBU5mK&#10;w0NY9wWAsFY30nGoUYAUUWJDbJSTrbEhRklWx913hAqyndoc4MuPn/5974Dk9ga10+0EdeeoSOyU&#10;iIqgFHBICUxCSY5MQORrkWu/432NG+XNWbgcHvxk5xUpexvJRG8/XztFHnsyfUai7Lhffzjw+xeb&#10;XgDppELtnzDwgWxrlEY7GiSO7lZtP9aXSQ4OMTNMuWZ+QY6fAWhJGW5qfSN9M8/NzToMr1A0hXV+&#10;pZPiycVZbIusrVgJyqPH8uBkkRh0/0BeXm3uf2bjOmMNFJ0i9glKDrBcxBjShJG5NbvyiuWzAs/e&#10;IibkHGiMQoskvMTLQ4eSQ8xrl/NDtLX/MzWIvSSxxBxvez75kbIaN12J/fX5/h0V7AD1MXkv89oW&#10;92M8A5FN+rPrVGa+FZn1ilb6wPnYiHidotD2gpmFar1Rzhrl462Z0UaPk3OGrkIli3hK7+Futxad&#10;wDbgBayjctJtfonaU3EFLa40zkp5lNEt4PGgUMg4UXOHuNL+29a6jQglr/0vubHihSHfBBv4hpw+&#10;8bh9jmqpNY7Mn7a/+b8kLHTydhMyQuF2GLvDa7M7nAGG0Gb1168fPfMWMS+IWUDkjZssO9jaN0ng&#10;eFeJWu9PlbL/49/+7AWTcYM3/uOu3LS8n2P13ZZ+awCO9OR/5sxqjWJW5Thj8vOQ/JFF3080ovyK&#10;T9EVFoyWvFoRdtAP4LUApLbEwcvtq4fiOldQ5S41Ng5ACvpK3uSJGrXSSQYN5gYaiPFqSXq7oOMP&#10;QHUCpEk4ymarhQawYFuHzGS+ijTKJaHQN0Tm4XtA8/5JweAkAMGS5yOgYoENSAj56gZJIIiH6GOE&#10;+kDiA0lDj4HoCU7Go1gnZnQqMvkkMjrznsFlfHNP9GTumtZCmsOvcq6GTL4Wx/xjTUcWJjKzW9Ep&#10;OdiULOElpb/TQaExhpHd/3/Y+T4QUg8/oRvwlkOqFsRHq9IDoBxmMpdwxRqSFphGkzYxu9IrYkEJ&#10;8CpemTOUeDGp2TSvw7RteHhAMSnzALEOIuhhJwrjwZIVG2wNanT0tLIvyhmavvh9b38lyHggnoxA&#10;Olx4vOifUCRIwgkvvz7k7wkc48HSi5T/td+urPQ8PeoY0fvoj35nUhn/n3dgKn3Kj5t0WJWv3zvk&#10;e9N3nH1DNpq163A8M/o6mGHRtmdUSLlXRZg9ADlYQSvQOkHTkPYSAMLya7uFPVe/Rcr6FUeUzS0+&#10;s/nCxjGH2cQlngv1Wd2XrGvuTMzsNaSsGA3QjNYWOIhT8pQqsXzdDSfebdllXAgR4UXPuwU0LQgR&#10;a8jaFQ8/bWvcMr2JJbc3P2ERYazK3a/NbkFKeHkgbosrTC1WtWsFt89dVxzX+/zlhToRKOAEkF8R&#10;74ubDvOFaYBKnsglH+gbOrFp7l9hdo3jp1emG69ghuO+e//o/7uwVvOVIBHj+JYmvxFKZTXa3tWq&#10;T1IiJIGk137WzzJlXmK0vcQsiCwX5g/kItXDBZMEQrMM4IakT/CO/+hOAOC0+ZT0JbaeDwVLXoY4&#10;cPQHonW5zrauq9zDTSwqcZl0MqLwK1MrM06FiELNlTbE8Casvjiuc+1oRplV+Hd08S8gCCYg1Mjk&#10;piVQTIVAsIgWfRaQIngepxGju38Q529hyb+Zqsz4SXPI9+NBFZvaI+31eryUiR4ub19zD/W8X7mP&#10;bvzXTyxHL/1GrH9cE3PHsOS4OOIqa5BnJa4UVAaXoDakVN3rJTR6yQhi58wHmbsTTd6QbqNa4kWv&#10;Od4+s4T87q5UvurIsi/9t1Nz7dLEuT47sniYaQjmMhxNromTrW+poYoCbLj04qRmQb/Yy60LJ1Vs&#10;jNrqu5BEKINTGCGKUCTzvOQZqWx/hxu93Or2SMDQ5GnYKDR0QWLnRZ3PNcgPYsSvA0/kPZ6P0+0v&#10;5Gik5vxdjKoYYuZBMv9cCdNwoMpVXuF/o655cz38rd8Efttx6JycjI2Byb2sv/5wdM2xJmSb3N8o&#10;sQPHPzh6rRiShhfeSvi4/bgjK3bv7N1rKIWeAnlAg7qYuKYxnaEazgJHbA/IFhZD5NVDjFSxqJcd&#10;xeKzkS0Z7fRVgDnyXF63/SUIkXc9utGn5Ny8QOKX1+FNvslJhyG3OTY8t+hhzv/5FWQ8bEPK6Gd5&#10;sYpOYcjYwg4WfCwcUWAEJJCm1V9HIK74i0wUeIvAsCffs1KKhG0PnMIfa82Ffn/EsT/3baRDzTvp&#10;In6CQe7v206/fljJtbHnTN/6xSH8XYLXWDaR/PbtBOqxR1R8vWOEQa60rczm/hAPsnCOuSM6yY2m&#10;R0LUXLP8SJ9apxU/c1G//ZClIxPWr1XG1X9VgEXNlqwaP5LTlwQmmbDI9LmHIOHkoWKdqplT3a85&#10;Pb3rGePU66gEz7Eg57GvhZ2HKBiNOJJ8gdmr30PR4WDHqGF86e2eJ4ZCUVkkREp73Xmo1pMINLVF&#10;8aA+RxFxi3veOzJLmPUont3v295//fJT/ffr+MOPr8f1X/8gLCH9fIDyAQ70LcEoOZWKjqtl2VNd&#10;p4qRJffXBz0SSpB+hNe6afbnuzEfyKZHeWkweJWrFU1UsAq22NH7PJlTc55exa8rvriGgUiHXtAx&#10;jrgFxbJAKhoCQgAo7w3RAWYf/yMJDJ+R1dYm/zral+8GzA2Bz+xdKLiB5BVw3GakT7rTfcc4oQBv&#10;BzN6+FSqDQ6JRSrh9b7VCR/zIo94pO15bqmbQRIQpVttDqIeruqhFvzy5Fd/jxdB/+PXiHxF01x4&#10;vjJN/PMPf2FIj57E2qtj5GHD5GaB7YuqkND1ce5nrceXgM8/HGA7nLV+jI5frSIdwq7Vd8M905nr&#10;ntVJ+UGpFAtYF790JGSzcApSitTXn7hlYct2QWSxIa6FOBK4sOwEhUjv8ON+Z/mZz2HCThiChqX+&#10;fpP+qWETCb3Qe7zRHzQET1Hc38yRTEPZwBME4o+eHDLWvA7fEtVC1D+TDa8+7ncfHpoOr/ycIViE&#10;WyM9Pn/PorPraKt+US3+o1WEd4zOV5LLtDUbZxv3F/cSHZWErfdUQOS8iHFjmts2eLEhclQXMFDA&#10;kQa45fRS1rcFnzg4R85/N3uLcGZZ+lzvKqDTdN186kv2minbDNlpTqwtPxMBKCimS0v0qwW3qJEV&#10;I1DFGs2TswYpPKgkz900pxzjiNf+mIzsiB21O5M7rHm/pC0RKny+dPBhg8u5KMjY3qe2FwWwt18G&#10;JvNFpkLTbWuvEjAw7xeXBh+CDL3FpaMUIBtaxcRULs195n6rksH23+OOaiA9/1Yd7w+fCHAX97jy&#10;HJ//JNjnPoW9ykcBAGZ+DwAyntrKG+sijbO/voz7HJkqrfjOKEk9T3XO0vS88dNVnNrXuFVq1JUQ&#10;PhItsKm0FjO4Jz5pQBUODgwQVlVUMFldhjBh3y7ipg5y5VPo1Xgj6gwsaDuuhZdNoMsoQnpP3vXy&#10;OpBhdOC8tADy0AUQSLyEgQ7OciRbo5M0LfqYGIR4JUTAuAN4fUnc5jwepobqzMq+l/3RH9FF/vmr&#10;XCPNf6+TXmt3cf5N76SelNX5qMbhqVPgVeHpNhJaQuZgVNJrZYQFxhDl358UemOFGYoC6bm1g8as&#10;4GTMqBbtZhEOSCv46ST/2qyM/LWk5VooR+dLyT2rvMS0ugXeul12/Io2IuHvjJvZ6GuQgyYbW+gl&#10;MmY3wF3qnpGq/CQOXKwzHGyIYpbnFnFk8jcs/UZ4KiwFpYOTSHkQJVIOU4PSSEBciHqJ7sTkb/Kd&#10;baODh4bHv1/32Js7gxpyvW17KeirfnLcETn3u6EED+lPfx+nPdTLa7xmYKNbTcLjv9UloPKe/ek2&#10;JThkFGjuUJYeVHdqkh4AvZMPERB5dJV0Rwt/oQOWV1UYt6pbVBm3lSNGwUveQLFelkvncoPEAwDr&#10;a7cs365JiU5bT1A2cWcDKM72YzTb46mGYDIysMTtkfBpEOCiaXnBbZCCkc93zKr8V1iC/Boku5yI&#10;6kWoqjBcDS8PrccDKjZF5Ytv2+mcNtPOvefknLe036pDuDuzWLn23Dy/Lpe+9zcLflSG8rXfD3DB&#10;LM4LORZEvkDkDzmx43UCCg7vlSt36yZCvPlX10lsJnc3KdZHeg7oz2nMNd6KgxI8EpDZgbB2XjXZ&#10;GKoCV++nUkaO/yqRNC5LDSIHFSUTqCoCDWxxBUj9DlRBKSYpd2puVUJmbYyCKHHHM1AAt4pBCz8e&#10;gZKKEex8W/hvsPTEl0Ue073eMfNf0QMv++B3v4mXult4q3sSze2mpfSPh78WrW4yc8cg/eafN/mP&#10;v35kVp2k0B/eX3vD2CPX55Fn/b7nuIRACrauKWzBG0reCauXBz18933fzjskCpmVeT1YFG4wbEK/&#10;QWRvKGeFhVV5r6QqucNrvUugnSTnFCh0X85buffJe9W8ShTybWK8Ka3Z8feEic7FGc43freakRSU&#10;BUK4hp2KmqM3bQfqHkla74QNkrxUFYungIKO9V/HJTAgBPytyWiB6bN/5c2P3tySjE9QYAtyAcha&#10;bOTE0BfiEsf4n7tBexK9cy7Vn9/AQXHp8fPTVv7y9tP4w4/4ftxGph91JHtcG71LY7OYb0crXf11&#10;Z1anun4kNTx52jh5P1VjD9GHwBY94w1cV+JF07NO1F22ctkCiyuplZeXCOjC0V1jtR7yaBhL+AXA&#10;p1LZCFQ/eTZ9YI59vQzUSXEg93zU4cyzlXMahfas04335MWIIyAx+LAPJi9aFYA0swX3wP82LkGB&#10;BBJbH8n6wznRQSm6guj6yz832D8cNPSq3bRtbVR81PKH/wulofZNOF2V7WdsX1XG5KDet1zeOhcn&#10;vh5CqW8b97xMkIQVvX5Z+9vX/ixvCDBM1fbQTfQcmb7+ifziWJhpI7NSX/Ojlbzjc5QnMF3iQiV1&#10;hVr9kWV8Y0G36a6zD5Sr28viy6A0/jiGEM9EcWNGOdy8gSlQNb7UkeL6+0FtdZBjSGoC719G3sh3&#10;W28oM8yhqB9VdGLqLcb6+2uk/xMshZgDzQ7fRpydq/sStyEIWk4qtF49oP25QhzcHUAvk8fAYYGa&#10;v5+EYI+XxvOn2+uvxZtCqxc1rRN+HTwe6m/hG52xApv9cJTLc751OiwuDQ+yKr5LhKf+jBMMkd5x&#10;OpgIpKP1qseqL2qECN+YuWeqtEX9RW4i3nwvPCRNMM2jUWbifRHFhjFMNgalTsZCIwYOlk0nKWjA&#10;1u1hojgi90gYOQJFH0EpzEseMHFTZPuy+7dvXKABh4l8CEAT77yCUKD7H2HpAw0be/EmddMbiChZ&#10;Bjp+NvcSZ7uD7W8qna5bK6bNINlYB3/rz6PQefsWnJycYzsdQi7Ye1KPS879nGqSM/HTLRbobyxg&#10;4mB2vj5CxLj07fXESLyZCwpxa5W5BzdPUlZClpsbu1u9RvX5J+JOznlblhAajLoCxo5cvJxVziq6&#10;Mb71mce82hjj5t0VBIY/UgHmmhTBXj9+NhP9fn6xzdZamEi5K4PE+CcsH0PSsg5IGpIW0cakGb7R&#10;waDl1fvvYukhIVLAAkQC5j0MyeB1ctIhz2ehKKVi75Te5gDf8xfC2+NaU7aetQs5obWnn/3t3P19&#10;+JrzEu/nP9mhg+dCffo3ao/71m+ECyJeAMb+dW/KMu+2akU57jHf/2JB9ISohvHdyCvxOq1aWP6u&#10;Cj1Llq0vxpq/TM449vibpYwql73zvbAMNWszVBiADCVWbXAzcGxA4LNoWYLETEx8+8mZu/6y/Pht&#10;+rintbvd6DUbphiiWahyjGgP9FAu/e+wJDT20rveyo+zP5cLHHpEDguH9nUWbvSZGtXRtJfJO+lH&#10;9jgHQp6QlWfHly7TSV+9sdh/XfVrcLXhzVe7a2yL467x9R/pRx+KwOPikp0GBY/XTlTFp0rGLh8f&#10;GKC+fRM7StLnCWlQoUqSf1TwasROc8LqQq2vXSXwNUOQa9s7m1y0SCZRW16syQ1pVLMnXj32K7V9&#10;wsGiLsKmgC7v2qR9C0UR2thhn3kuYDV21BYrk3yv7YohLYD9b+MStCBEfLhjtnXTyuOTufuFKcjb&#10;gg/aXWnLACQevenzudV4ZduwxemGIyAHUPxzPJNcq+2VvxOYOLO52X7u34BBOlb3Lr8yBfxuffsY&#10;k+k8AfCHB62vf+65AEZlf6M84aW9y2J5X/fiC6dUaQUtZhmjW9rCswNuIGUGXT0uuVJUTpji07aT&#10;S+fmp6SLDR6MRMTQrY4BFTuQ8oxTXqiRv7hSuFq1jnWrUwC1h9TR/KGY9m9G2jwr+fKju//h2ftf&#10;kkBqy+nRQLjCf4LLnY9zj82kRCon8uO9i71REPlIf3z30QOdflQ7fJi9SrmqpH9w6F9dCkNPA4QD&#10;XN2WSDCkLcTM6VXeydpFG89IX//k3l8QMWLSgsgREfsqvJqknjXXf2Rw+u0opaCwZH6XI7lVig/B&#10;KVmjjuvI430wTNeSsSEWmZILQ7HsB8GNlZ8lcSlXkonX1wOuWJlY2149bRNBSugdS1PvdaYPoYLO&#10;Srkc5X/AzrFKfv+/iUtFn7BzYJI8QhmhtusFrvBGUCKedB83yo4mKS5e/L/NjgiW/o6zozwTYvp2&#10;rndxh7RrtMDNLeAVv+x1/YHeIJDve+Xy3P7B94YS2sAS+xxF8aTnQdB3sPQPsSQ1lFpUMpFZkyRr&#10;46uN/aXLWldF8yvoVUsrr53z2sjdz7/jdJSIpCd5O4qEpI36c2CL//MNcIgevykhb7drEgMFnz5q&#10;WhehZLfXmOxgz+nJz/SEExMELwBEVQHjg1etlv6/wxIkcMKPeYztceJMbIgmgeW93e1xvlNXnGu7&#10;FvD165c9Xto/7zru2slf5oXYdhh5W9ywNO6KLoypOKEB3v0Bw9/pHD4klFXd6xsoYEbYvP19NTa8&#10;xaU2vKcTKSiDRNzqIEgGiWBSHZq2vFvKlMSD+Xg2wJEnonvjZZQKhYG4FiV3FuGh7ShnTZPE4FQ5&#10;2fIrmtHW3mTtyUBA3Wh53pOs0cO3XZjSRAI+SngGx8pucjYBJ8Aklh4w9Pr3ic7GIKnCEAHhTrzp&#10;2bx9jumJ+VpOw2IPjXtQ0IH+4VM2uR99z1I31bjKyvuh9N3fV/n84ESur8j/B8v9iDcYrvH+NrgN&#10;T/xY+q8J4SZ9BRbSHgekRXiZ3IoA6jeKm8Qz60u5VtAdIo6i7OpjjsRPmWS3M9NY2UvYBTQcDatg&#10;cw2WTirUyLkRJIp0TV6gkAuUYlNyiU2c9KaIxM139OwCEGiwlFLAExpYdLBM/n9xXvpvCUT5yMAz&#10;E5scx2XwxLTp53U1bd+pj+Po9KOWp7l1Smeasj6L++Wf4NcSsvaWvnHbyFxuqgDKXxaKcuveUvlT&#10;+ViiuBgk65t75M/v4OLbl+654i7npwpv4FMqPSOhSFrdOixZdPHuE20+vGTbUEyIYz0PFYVWq4/h&#10;QZbBgFYZGtI7eUlRpWKZO806lDjYTx84IlccoeDHWvAVcwAkGvFIgNB3ZcOC9rSfA9Vbnzb7D0LU&#10;j0/FpP3c6/8FBQpB5HazL8G13Mz6gkCka6I7ez+/1puvXj+4yFd8HNvzI912rpvUSMNhMm3g+87R&#10;CyivLAoDY5Y9RU/gxRz3N84sIsXHC1BSyVb0FcfaKidyyj+ro9CiTYxLGkJb7PLQJKvESCAYCqqT&#10;LVyUx6TSaaem/F1bFHssU8XjGEESsYGMi2bN0Fo2SYpaGrikSSpkfjzQH1M0kf//GJegzkuFJeLE&#10;589dT48y6XPGkIDSNsc3RGTUZqJdXV4Wt+gvoPzHX3euurYX+SmKkPzSIlm9zIHtQdsLduUmV5j3&#10;KyXMgcm4REELy9hjzSQeqTD2ymyS/pyqiLxW41qem6V4c0rvDz6qEGO+X9k20+cQnKzpBReLJkYN&#10;R0lkHcsp8fKapoXwUnxyzMUlIosX/JTpbZRUCrm+BGvw2UmFUNTfXiqYwca52jssFYtM/h8FpXcS&#10;G36C4sMl9NgvZYl9SWjo5yPuOzqmf97WdU25i7eetGS5J1Eel2yTXiD+8AAAVbZJREFUvcKafR7k&#10;qt++dF39ZLR8S7RZHr0cf3T1EzGLw+HLs/c/YD1Hb59omle5bsfo9bDIpxjkWlz0iq3duq6cOWjQ&#10;o/lbnhTyvLlKUK/Px4JpQpdBttpkcVCKV3oMR2G4QOceZeCuFcaO/bbbQ2Ik+a86G6nBvgdUTxyi&#10;RVwKZPfMH8/ncQ+K/ktEdeP/7wNOfLCvogmGeQeSBvxI3/otFLYuF7IdQW/kkfxishd3fNwl7jef&#10;/NH3z9sQ0ucoHbs0g9x5uHbpdQ8WPe5fBq3kXiWERJEFVXr49k2K4l69Tc1I/XrlswZJTCxv9RbO&#10;x0vz3zi0jQ/Xqkyp1igR5R+WX8Dg5RnbJb+LynHOwuHaGpVcMG0Mg90Nr7wlG/i5BrqJoDMqVc5g&#10;G8wMKLUD/Ht7nGi64r9HPWnqb8sL5JRIK3V2AS7wzt7+BvjDw2b5woLv0m/+SQpU8Vz1eOojAaV7&#10;COG5kEtJpoKgJwIIK0CVYgxbH2smzNfdp1qvTZ6oScDeU9f6qAgGvnTFmtvYrCr4FLWCNsgh5ZEb&#10;Tl7OTs8ZU0nZtlI0pIyfYvQwYnScbg8refXD6jES1OnnfFOFdYohhlc/Dltfb87k7EmS9zTtLoS0&#10;PhVT3v67rfJ3mgg0umbZ5TH2fkjmL/9cIG7qjv9j439PfkRnXDzSxiVae/Td/7Xa5x5V8+eL5kRe&#10;EicrgZkv1xg9HfwOk18JXhj3k+xrgBzCn4/9okWqD7Q6kLgnW6DlOk/4JT/WxSZTWxaYIAUe2sKf&#10;oPtaezwxcRU6LZjEvz7XRiF8JGTzu4wN7YiKuHBbDs4fiN606oh9u4VR+1nkEqwN6ithM1uWyLA3&#10;ADrr/vy5/5MMsP7ds/chyM3u36W/PvcxihcBdJqlYwpzXPLsTbyJMZqntNuLCOjFL8LXkbb4QP3P&#10;VLdVn0RwGWngFzmTY/geWTmu45T8TgeHCdX8dF239ZUEaRrv3WA078PbW+yWvr1Eb8wWzwka+8gh&#10;tZWrAvWVn2BexIZeliLCui0IWXPnaYbCT7IKxojZiEzhRDJ8SCMrCSoFoCklShJ8SutndEpTD+E0&#10;Gqyws2eYz/6u5YsMPnv1s5eguQIiRqT63pcg1/4/IaHkwqF8wWVY+UgwecfX3xeYR7y1lnDLR/LD&#10;FuT2sW1Ou2xe/MN/QtfjEwO5hnz4vHzvxxmf5O/0Lm8uwTxlg8tBB/rYHTl0JWhVQm9akzVpssQo&#10;Hmu8uPjdCYBEEjZVhxR5VYNOWKzX3jYkpYBvDW1L4muf5YXrZI1Ag41CnYusVXEoelmKYzsFahTB&#10;ntC0waYQFgT/+98d+Ds9mAJF/yb5120g5j9KMxeZYsUlht59HJrrwtsyXqQj+xrcX/29LyXfbXo/&#10;DsQWSAz2sAiuRC0/GeYos7zodHhKp1Fkv/V8uEq9Oq9AQ1my6BisIMV1yatb593z50YhyS9s8EUE&#10;3SR72ezVqUZ65vUcU+eTVsLCWZea8dheN8DzNvzdYCKChLqFzkoLYgqexnXzmnQymh1Tq67LYpMX&#10;Licm7by41O6yLeZFh5qFqVUWmNw6GOH62PQ/ob9+uYhM++7U3JS7qHDKIeC8vYWiqKjUJ/Cjcg4T&#10;b351/BxGWsEcP5L6xMU1u96Wz/i26eS9/WHKNHleaqBG/tjYa+To0Oo2vNOr1xCD6L6POd2n1Pee&#10;mNfsvE1gbdTQsdzWLDrSRYKNGiV0ZWlTms6oAoC3qX86hZz3Bit1TvvvaO1NY53lJIGwEvLNNhsp&#10;rQm/Ou9aEEpgjRyyhnf/7bgEuc/923GJSOLJP5jvynjIpakNd1+J7f/wR69tDvJgK2j2C7tEL1fa&#10;mqUnhfvFr7rsuZpP0in4gHhtGgXSQF5XmuOdZhjJ0t79TP6qdbX23lmbdvkCHT9uG7TFjTrWZ8QQ&#10;+HiRwYpZg8PBLNbHNSNPVHsladHJKFXgXbQw9yYuGnsR5FmhGFC+KDIR+8uCPP9IG9Uh07J+1pKr&#10;IQk7eLE6Yd9xhHoK88X/O1B8+RsZgp70gtMVEPYbK7iJTnM/7EPMf0L+FXCnRLszrYmezf/CgOCK&#10;/w15d16KDkd+03oBiuTrFz+Wueh1chb242coTGZAwgqalMwJGvUhJu2BTpQevqbLYGl5vDWar3Bt&#10;MlpKZM15mJ8Kehibbsb6mCRousT+8nkRu+JUHWEsU6sWPdFUrjeeraNtCQqLSa5KprmTf0+Vkru2&#10;MXtO+ZF6+HFlu5g5UVVKzkiXA+nYnsH/d5+h+LRIBP2P6S8ixS8/I5MO5R8o9T6clyCU166hw0/U&#10;DlR6qH+kuj+P+hvNuF+//QCPHeO7u3An9w7lA1FpwufqfKdrP/u8NylPt5UmQfnDBS65NtXA+tPb&#10;j/K2En3TCFIX/nRoTDnGJAPAmI5bqRaKWqxQ4/Zd14XCKB2MHxa6dOxlDPpix6qPmKEkg9y1zTVn&#10;ISIUefkdJuvAy0jWVFY2+HXzA12vWRo8nnx++9R29aK/xafFnCdbkZPP/qS3H8TKfIJSze/pmBJH&#10;JW3QgU0DnU1zvAgwVX0fLxGY5gnRkUduZzso+f1rH+b3hUnYCkRhjh5/eAtL2OzG1cVnyM0jPTN+&#10;VOToWu6VaB3XSH1ZDQ+9jzCemuxhZfQso/Q645mbi7IJr/a3BotZ+43oHJvFdbQUyfSDIso8K4Lt&#10;6mZsJaqVnzUe6Q1pe2FOmNi/7+DRmOwJjkN2U9YvINlfmP0vvwv3APADYj5gZ/Q0ItajHoJEnp2P&#10;zaOuQNT++bPbMz9nm7JTurW5unAler75/csejusNSQitJItwy1wemBaSvII2WbZYgQmHMhvQqHyN&#10;UfOSq+3ajtYAb7J7WPyIkOaSF8BTS+/TqO3ZsRL0von6OxIuPjhUcgYAsukoVw5XZA+W3idck+mx&#10;fEoFcV5gE2D1U861GlFg+ITaNlqLMcUdn+pCSSG/I51Nb/6SCgW0c5Znuizp9fqY2PKXn5/8mHRO&#10;DB8fA5MwKMy8Kst+9ffhOdz0yYiguQbeq8Hufs8n5H7xxSXOOvPFLJgtDxIqJ+IAwX5RXGDUpEN0&#10;izjqStdGHKouJH0MTgkbl6TWfCt37aZN2bB3nxQ9KtkwpZrY/CjZR6E0uyotN8ExRbU3cmn6CkxQ&#10;ky6hE4HDq6MepttYeDeDZfbwh1XeNGVPwyRfErja1D/VZlWwAzzFYFwYpv/BxZKjOcAg7tNOmY5f&#10;nSafzzmHQHWSOinfzA6knevFhP+7uCRawE3R6KJPqSSclBgBjl/+ZlxhaS5WsYequhpa9tz71+c7&#10;7Nms9lpiXtNRQOnNP2WgkGxXxduGlbzENdfzbr3vtOkzpeWM8fDVo5zXaIpdZc2q9EjMntFV52EU&#10;UR3Q3TdP7NE6zE2ak1IVO07bfjXkZnNIiw1O4R5zXG3tk54g6Qn4KjOY3AwIFoXg2/DjR0NcbaHO&#10;o89rtOrknkxk4JzP/tnovplSt1ZxFiZR8IfnJcPH0PGEqFLpwcQr4lTsc1O3JI9M9BMvj2jxiJhF&#10;ANxXP9SRyVQ0U2pTSRtnekqi3PtKOv/wj3v3Q2PJJAw5BZ/v/lJu33IMQPHec8bZ66E5kcnHu9kZ&#10;01TRqMzJLE6oaUcnFEN2UtXdwSw+HaaFtwpLFzWVaxkmCpqZyrNfcWMQb5xGXC4v5nN1GUXqKF2j&#10;cjr4hJWMufIKsWjQ87J2RmugV5+N9E5ha7OCmDiKqOYWbke867T7e5UCpYBy9B5j/jMSdwLuqr+F&#10;pdDl5uZjHlAF7NxZ3Z7zqBo698qpp0K7j2PYN+st0fy3t3jiNk2hh4s9dddRoMFEXTwuzyvXubx8&#10;JEo1Zh4NYFuVGOkmVYpjpZK8UdzjkDpiYzz6DOTq5R4nS816MRuMGwtu20ujQYxybvWdFmuZvBLx&#10;6BlfZiKl6lGIMcxx5kxauSm3rhyT+srpekiqtcHogJMcTEF7Fi8J84gVferQVOH2qZ9hv3zaoeco&#10;DIQS3gUak1eh1PjkgyCPQ3k/HqwVDVr+cKTz6EZs8ta0WJn+appZw4oVi6qEOLpwXpon4mv4+WIs&#10;rvEvb/4Rnqv5s2vfyrzUCs+SWaTUam+0EUzwk6ft0YS+lmyCnHJ5aSqYnXANlgMDI9vhAlMwsrAD&#10;U3giaRR7NYTfiJK5nhV+UlrTEpSziESdOnLKTkFbEpRWaISUp6NrnGpr6PsJ27t8dhvwLCjkx88O&#10;DGw2rL1qSjr7PSizmPmaiBRpxReXjgTJh5//gvpNpcPRsWBaBEpis6gk3gxLb1/8JX+w5ewp8OQv&#10;Sp3ikljK5FItWtHyWP22St+pvKYcF5gYk1W7VtfmpTJG1Qputl1oZsfMylLS93KoOSWGWRU1Om15&#10;T1oRZ2CcKRl6UsospdO0xKzxG0eq8++FismoyytxTba/yNmniItu4dbsLcvMd03ua9yXdNfm861Q&#10;UgcfDyU9sRXs7wx06KDb1xhqs9U9Jl2qRbj4Ex40wLgfhQFf+tTklT1k3CH97K8zdlZ6SbjN1exv&#10;ezvYfvFETdRB96nfQxo1E2tgCmqDLHr4RBtn5IMaE6iah7rlv9h1Plvi+hkli0K4lvV+AI2lrEcy&#10;UM2YhQV+zjRq+dI0bz9qKgUleoI1+8uQ7/WnSz2eA5SqoqacNVS3ncl6SY2wrg5IJJi87NpIQLjd&#10;aojVsSdBRaYFfceybiWryFmNZXvMUW1lv33RWpN2k7u+p0TGsvClv+XlYIpqVoehmjY0/haXiiy9&#10;/fnPqW1xXawGpBfBtk0ZXgSnN4Hv84dM7rRm/kRTDSXvvOTXQNHuDJ+aFmRKX5x5XxKIlaMgB22l&#10;izvLV9Qcts0q8Hn1WORA1WBplJTWorA3aexT00SmQk5Gw03eWHrWETTyHgxAKJqu81BErzmswck2&#10;icUKr+jAuMqhXpNFdalTWjxqOHXVdetaQk594kMq1z8wiV18SmvlUgvmxtsc9mRdus4mbyU3zE8D&#10;HCFOLepa+85LYgOyTFxaeKrwITBxqi4FShymwUi9Yvl6SdpKm37EX4YlroF8OlvOrrx0QmU9iUqO&#10;KfLkH0BGQxEsL20gR7yDNRHPJbwayfVjgFaMCZwzenJIO9iqjCLVNtgGcIySWVftys0UYkprCSpF&#10;gzq8pk8pWKNu5VL7iHa7IOrAgLCB5TtUOKhgiozSzSnWR3ZM+J3W99TZ7SD1TtvyePn7p8oJBd9m&#10;Lb+SHRRKugjVtA7SSEqRewYXPZmQJnNKLSTZ4hIAuR/ji4VFmGX/RMLOXhP/O4WnTuDtc79Akw9c&#10;uQheNB2dnryV6Fp2OHr++kFD2vmJ+9kt8Yy6v+F1/4omVn5iJC4pLzaCznBk9CkC+fJWEvLYJsjj&#10;+OIYIKxmi/Q4Us1d4SNVIPG1xKs5KbQAOqgiQ1s/ofLw1Ie9KpubVlo/kmHkBhxZq6xiR56KfW7o&#10;BFaRt8DqKvja0zuN0AbQmMo01wakSTvQx6GzgT0zXNpnGZdg93TCgFrIQ7kHlbYXypqVfnpVWyX7&#10;/SfnJQ83D1G+wDQqQuXjEAIRnt44BBXE9mBKALz9/Lzw9ObHfD594g7OOX/497t0EcpkRk1v4iuT&#10;m6GLv4wF9Aic4+KDFRKI4PilSp962mZNoUk2PAvy7cqcs2OaFiJZQdvwkw9o1/tIN0FK2c/OFtT1&#10;pXM/y6VJJIMCe57kGA4UfiKZPReQbHvecByl66AhFhM2DZxNsjXFGys2PMPgRsCPgThvnsSpnpKQ&#10;gkol5vLhaq46ieXkMYStmGxDZhOHEERSpkiy0ZTXes4gX+4n40gwWFI0esLN5eM/5Elo+Jrox7aQ&#10;BYVP3vclkiF4OqnOyEIGCWvf+zMndPXjOLVlKYYbZSy6Npzw3X/Hul+Nix0TOUBysBExwaVv+xmJ&#10;vAEo9bZApPeWFqU0Y+YTYNYdSpU+kObSXk/RS/Zg163ka6NTpYEHqkCj1lZd93tLJNt0Rt4zagPd&#10;uxkc2QvAhT0zPuVmRTJl6bTbqqkzrRVzCuWtMq6Zwty4fDak8Or2rOstKa56qEOQ+jGIU3W+asSL&#10;+xVs1rR0qKmZiEs53TNThyZhcLmvgGPweVAC09BDBLEMknqvlUNSHuJezM9x51BmQzP9FSJ4LZOu&#10;3hbleUnq6967YqFlilPyUk/Kv8Rso07Ui/Z37RjnVsaqA5XWzuCSjKuDbH5qUThHz61U3klOOr4K&#10;afPt26//cO/2cphanrENT4MVLxU2LtlWVdooLrBKjCVqwOQKmFTQoYu3GUoG70pL6lGKJjm4keqs&#10;RNeHo5AOGZ42XO/O6TVdaFpH63f3SGILLLsazCBlHAsOw+VfORgbPb779wTu9VuE+c8pdP0ejiCh&#10;FAYDFTgcNLG4DyYICodutSlRf7VLX1z6bX8y574msMatKLNXwaZI/cdfPRqXmW9ZRagQKJIhiGTR&#10;Z2VhvZwQFWSNmAtPinOJppqKOI4AG8skJc3TXPr2mSX/ekNcTdIhcPNe9dHteXj5rLPBRlzeCDuw&#10;EeV9NkqnjaOXrmbryi89aExPX7Q/W/e7omMbgSgVYrgx8k9waa/1rcdkXTfZKiWQxtEkVF1BnFAE&#10;9wqe1mj+dNvRfO/7HROWrQWTq7K/MBQuUEJ5BSX3sx9f/BraW4DFabiPCbWdS8q4GlFbZ+aSLI6a&#10;fleEAIw55EO7lvPE8+LtxnUiVOX1jTMXfstfxDf8tHDoaQlmM84EVHNxSg0k5ZD+6anx/agMWRAn&#10;l33nUrovx6jDO6HXFjjlon5RTlK6/LlF28GHqf3IrtFUYfnq2eZqxa6NsjeNrCyUmrnSxGjw5yGd&#10;DVNfwEzeUSfsoBYi105mZ/KFKvlOpAc3ZhNR3aYrNZznpX7u9d/Tgx+/a+IR60Ubh4ZAJzYrgq7z&#10;2VRv4ie7un7/3j9uRl4XbnFpbsIazkNscYz8lg14ySTvwhkZeoC6iacka1KPGxYpH/gzlcHpiU6C&#10;q4u3wfwf+H91sUU6w9c7+d3k/TZESh7lAVXel8mOey6g0SHMvMDmtt8G1RQvRgCAFdapeyzqwkgT&#10;lWUM2lq9L5ZZDZn0dYoKPtxFwqvQsSKEXaf4YjBXbU+iFpJo2H0hk2jKxDKm86qUVoWrcI2Z7McX&#10;z0uFpWJSlr7XY/HK1X29OSxugu3/slAysfrrGU5KHpgYHhZ3cy5PNTNydh46DhyRllL9fHr84pCX&#10;OYVVOt768eMrdMV3OJeo4WeRuxIzknWXeovnZzjrlpGxaKNlCuhbRjH5IpYu7qRvWldYhsBf/g2/&#10;9+iTsuqU0qprRDJR/yM7kOKQhr1zoUxmLWF6T+I2EkUelqJ1IN/Lh51eR+I39TVBywijDrl+Epaw&#10;UaJyHOhZTmN0JazQyM6hkL3EanrYqrlJwp8jwpfp95eKSE8ifQg2f6e2wo93cI/s01W8Rd5vBT4B&#10;7XXzWoiFlZ+8i+wee3+GoVTW8C09ud8S8AHESSiUDTsSCJjX5UIVJtgx6Piv7IR9766ZYlSq2hyG&#10;6/TQDxfzOVsFRxVdusJPseQ3elJTQJDPM+SRHB8tBTJd04/dSQsqfStAjon7rDjYcpwCSrInG4+Y&#10;giWGgnhrbbG7br1xVgCeK+JNk1f1luiIXkFeUzmF9pPb6OjeeAj3kLzJfE64kxM1hRv91UfVfe5t&#10;TMnAIx2aWz+SdufnjQGwvcUcsza2iXORjsl7KO6obnCbCwNr6/CQpWf+khjfvF395S+Y7CLuYsYP&#10;pvfL/lS/ffFU9opLNNU3o7poJtM8UEuuJLywDBZb4NN2msSCMVagSz6yZBz1+c6N2l//8RzxBYxs&#10;vW29ObksqxQapzJU4WqPzt3OUd+iycVRBRNaGqdh475XV+DHec1NTWxEVUroLKLVHErI1NY/UHid&#10;INeIbeziaAyQtJooDE0Qmd90+lofsWNOs3dsdh6jweDmtN8/jzP9W8D5QJ2vB6CqJ1S3UCi8FNhr&#10;93ZsJeJ3C41S6gMZWopLAtYvciuHahBQMfGx8uo/Ra0fszgMjf6mQCDyihEUVx5GxE7P3yNVBN+w&#10;JBu8XuH7GXRXqWoOf9/f0N7vOjtcPM2nN94JFTKneqWdZL01ybxnAjt7I27W6ukNI/fJh3JZLSzM&#10;wWW+OOjgSWBVjYUup1f3sGRx1bFYAyV5LR6EZh5ZF9Cu7d6t9GpqeyxHgvnDP95lb4eRmanNuyQz&#10;+7dP3rEs6JTtPRImAuLe/uGwDkpURcrTtCyuvjLVX6CqIXcjit0yqImZNnzV0Gl/fslA9nJMjnjy&#10;LvD9628fLzWST5l8+mf/17IzgvYdoqSwA2AsDE+e5OS7vf0wRdweutTTyusqFfj60HqjHxZSnkLq&#10;CZsUVesdgVJ5z5xO8yjoUF7P6rY4ZBwXBTlRwy9pyjU/VcrulZbSUUo7cbKqJMtmcpGwgfeK18c6&#10;dVCQ15anaihGrdg72jwaQdSOZxfq3LpbdI/7GwmuAcrAc3D59esLWOxCr0fNtdUnssFW3NbRZf6y&#10;hJ/xk/Epc6XrTGMqpsWSzn39rVJ9pA/yg96w8A0Zvw9lMRlPsVufUHAaYCRx/QxJSwUTupWlKmoZ&#10;ilTOkp/4+FJTzJLNl0ezHXNYtA6d/qfhgPT3LN8npPyUts77vjXTMhjeX61rvDq4KDMnznUu8xoS&#10;QjhNvW0BJSDB774h6BIOIL2wiFbxyoKyj2NdWHkuwCLQptssHzR1mslEjbRLTb2T2n3p90/vcajI&#10;smzkBuYeFpp8TOy//8MZNYokG/9GDiCYOlRxYONOnx8PUH4J64dfKDFETQdSdy80xCj9UaX7+tIR&#10;1h6aDk/+hROEQN6c8/WPGVlrzSDC3Vs1gQRuhIu5MC8LS7fSpuO+vz+42G0dpE3zUEZs3CxZvYui&#10;hilfMkxIFh7wr2ju+duE7Fm32usGGb4c0mlhviKicxglHifao5XaajDS+ckpUDSy79j89CB8Eted&#10;a4XWdiRqXhgZzxOGDKgoVK/HQWnXABqXwBYiu4Kjchqbd787oFkX93cJy5EGIwo9oMhHpLrh8Ufg&#10;ykeI4DiP3zpQj37uwQZbiEyVwHNoN0sfUUwXTtV2YrOJG3wOR6t1gvU7TuDTFh3kFtcyXKqrRb2f&#10;PzQWFyda7DoExguSTuDaprBrDTxQIh4FeDuYtseKekDL+qPNtL8FKe0LS1uO+Ggx8KA4Jumv5EsE&#10;srYRWocZuX0tbfymqDiNnNk6hfhlaDZVgZdmSNi2ekjXPxa2eRYhNG5Z39rd9z1S3g7q1I0+1pM5&#10;A+a07EvoXqMY/baztzGmAmRkkXOB52LPm1vQX7/whfHqaZHqFODWF8JLZn4osmaL/hMnPzi82Xlr&#10;R16uDlN4rKerH9sq0Gp0xPnEcr834Ce7fo9DW+7qCgwCSaQIlUYixLFyIII24Dme2Fepi7UqZmwy&#10;4gq1ZEPXzA958TKDRSYLepQeG56WoUWaI1yWqxtREUTrEnP9nyHsc25lZC76Jra9iTZ7alQVBcWf&#10;6WHOzxW2i9ViEOHlADRhHrMllyO74Wlde6ObnI43lgUYXuxKGU8eOHq5ItgEXz61BBYk4xlYB9BR&#10;v2huXOGThazNgDpFj+iKkk6u+YESooYCYhBnkA63+IvKfIYOGn/wGEz8mpJ3Nc5KP/8Asm0jg9Hd&#10;DfH+6nLe+iteeojUlaZ1CTO7mTYSdV5MaKgSLSa1MogrQzNUEkB9XrVnKXTIDhpoYNDHo2yL7cZB&#10;yUNSy1DDQUhWnGX9QnjVvSXx5fCv6hWb0rZnjs1uYsvYvNsHX01xCPiCavgY33eD+ZqdNIpZT/R3&#10;XSuN0Ma/dwz1sTWtHJYr97o0ikqQnrhNn+RGtUvOmB+0v6cj9xUPQLuo2fj+Rh/A5e53/zV1gk9k&#10;omQMEOeOHKhUy/mooUznMH8rwGU8q8klD91/3/lcRHIJxSX3JUYAFWoouYW1f4mZqBY08hWp1pSH&#10;1Kwrp23erl2mkSjLBeYYhJmu7XylqurJWt6VdmW8qSXRUq3WrbcoxwYbaJQIg9vaFKTOdtPrl9Nn&#10;HckmZa5EDlMmg7jfF6e8sLzAvAxnKy3eQhp+NYZEJVsb1ASWbdWTtyJkKXANOpON6etIn2aInPcy&#10;xOUrf/uCgxmgEwfK7Pl0zigHZ188FOEPXTF7wzlPJiMCbFaXRsVwD0w8R3LG+K7r6f78Mr7fLvOe&#10;2peJbP9bIdaagoaq85GrYTEboQCUkYxDlg8flTVqJGqGKsjbOtsyvw5w0Bv8mQPSbrNVxpkW0lNA&#10;0Q+sSAYsRonnMLJ9jhiRxanh9VPjwSvyoaR2Ss7m3qYmckzoQb0diZdEXczK0PEMUUutdJBVlwR5&#10;WT1tHPIiIwz7YNYa3mny5gzwad3+meTvHR73UE90/B6WRIlN+oOrHgn3svNUooakRScktaCvd1u7&#10;Vrl+RdfA4IOyeeU2N2juQZOeXvVFuLGecMtFmHrT0BQFhHchqQ1tEBNDtCVgswEzstNer7CUGTJ6&#10;Ze2fN9aQEQ83bmalJrJxSwlyvgORx6aNA/MGJDXhhZjuSNycl86z0embeeV0cOE7Wi2U1WIjrV5G&#10;yRbIwks8v+z2lE+YlU7KF108EJFtpg36lOzCVbmT2dO/6y4R6RPL/DthjV1NV22+7oC2jYQPw1K7&#10;m87DBUClLQKXGRn1WbIn6u7y/nsBmn3W1+Td4/erA8QlLO4Tvue7ZR8QhQw69C9UrzuOy18YoaMP&#10;UCguLbx0Eq+hQ5GcjkrBJaLDYB7SWUSNBk8Nmv8fomIaJ6NYSauPmFexrFbEVDrRcfpeiUUyD4hX&#10;c0ilnbE+6zreqOLt61VMO2SaVQ9Vg2gCJPp4w8sWAwZcWx+QixCnFUcJAQjYabUxHERRymIGMFZW&#10;f1vZRRrDytevzx5Xopfkr37kNYFr8Akvra/9fRtoooFJv+GIL37d0E3aC9/QpKNs7bznDbNmPaPr&#10;gOPuC5M/fvo/5M85xibF9yYKtc/uAVQuE0vSwSTQeNWJZVGjVvCpHaB4C3FbmIwdcN/DSkkW0UYo&#10;ErOfljDTHFml8myz50VTSzCpc+rSVp/8koxqRte2VqhqgzpFtyD50/qVR5avxZItgcdIYuUk9RQ2&#10;TsjRDUhdFpahxpRFhqBMalUdIiAm9FqEDbYcX4HNX9HU0Sy2gXof9ygT0dFR7X8Ddujy15QMPjtR&#10;j6rNEblCxHjwYFwDABwaJ0ib8VP8Z0CV5YXx0YIF++lIvt8fnRg9hbxA1j9ymgSKsQgyxmSD245m&#10;5AsNByODEun0Yv6ExPdikJtdWErFLUdh97iZzeRsqCWks0uGcfMa1AOKWZfpmRfKgq21HiEAtRvW&#10;ukwH0uc21bxsMHhY2ki3UX+R28vAkEste9FrEcp2xjQ1yNLMvla9fjnKZ4+J2cX+Tut7XKU3u1zP&#10;pXEdWhlK05D7uJdptuYMEuVCHJga9MRHGr9twXBj5rWM+XENEPJUuzsP5zIY6JlAlttS80HHdgbe&#10;3duQEcl6enNxKQ3+RiwcRTqc06qybiUqh2GLRWzf5IUpuF+IdT9+EoB+GpLUr+94W0QbBRHyVhV4&#10;CTCU/OFjFBbg9M2hYZipucp8ZRq5x5zpJK3aFXPmlNjbFDOLv6ZKsjeFlRWW61ElQ7TD4lz75dAa&#10;0FJB2cuq6mfLVXXbBF7MNa8RW2UE2SSPBihVGVF6U1m5TpR0rx1Owygdvn4KWXartR6bb3IaG+qy&#10;LwT5+hs9sPJqxx350rAE+13CJ5j4TuOeO/LIV29Xjbc/dCiYjD8X/UawvhhUXv9eTk+gZF8GEOJ1&#10;P5IBBXu4U41kapKqcvJ1PC2hLeSz38jTRNmF7GW1Jl1FK02Nq3nJQbOybbJn/KRyh716mTz1Ovkk&#10;rJjuSLlY3isxICCpiL7SykjRBp+UkZSwo1k8A/aX+lIao/4lCvZBBldwbJqVFX2qRQW2ylFYn25w&#10;KexDKupxEYVcCOcljTGL5LGZp/zOIyT02a4F5Yd3EiRCqH+I6qiO6yyPN7nm9ZqraVe7c5BEQWWd&#10;675Vef9N4F/Qn4Yu9G+LC4tSU+3bJahg/NFOWWogW0iyUHT0sogoCzqkPzx9bY+j5TR1ollCw+wV&#10;1itICzkK7WO3mHW93gOeLUSXk386D2I0OgclDe1rfUzlW18it4LONk3sSbisKq2vlCfg8M6NZTeK&#10;Bd6KnJOhzTZlrpYGes6OmiXpwOMl88jT+NU97rrZ8qyzpo0SGZl2eWvyHZAKR1DBYP7JkQ7fITl5&#10;LnW7FAK8w9XEgeChVgOXoKNre+x9TbubO8JZDPrjwpI+SVvjOFjpYKQWqtD1ckrJTvPahVVXxbWt&#10;A1hSw/RUvGNX/1GM8TOIRQFkYunsRNHf8MaUv0llvwrks67Gzu6MaP1a4FmHUxVL614hgKwOXy9J&#10;4M3vdrB5Ukj4TOWElo08+zDUU9uYocKySDBbGPKVYiqzgoxNgPuJUIyFc7tJ6Azh5dogje7rk0PX&#10;q+FvUdTNdZOk3Wfr6LaDwBRUsD4/Oib1cSXysCdsqog3cpkNyh+lrcbbOH3++W2/kfvusw8Vz4mc&#10;fWb53qQGcrtGftYvkESSiBAkqWebSBJKgkeIBSYpXZ8rY5hypCKkCjRPZPUpQ2vPXGtL06uP5hat&#10;KwoyuwZfpfqOrscPSzq8JMdci/IeLdlkdNMQ16sDpy1uSjfA1fPFy7tuVlpwEPOQadqW6Z55Wkg0&#10;mNyzJLHkyGDIhjZVwgu9bDaVkP30qJwGjw0ygTHNTvgQy6qFfxZiV67O8ccXAYdwoaNUzFENZO2K&#10;9NAxbHCeihmVGQ4ZJvpCm8HTEN69u9/BfQReYUlJx/dZlJXEuMi1xrYzbbRlKtdVIKZBEI3abC2Q&#10;l5mXFrMxKSp7l+oNgqmZ8Su1Nn9TLWvS35RLFclyVYw5ucyoHfPlkkQlignO1MrMCzJNvHGqaNtv&#10;5DCO85K2bkIDa9SNI/krCxeqXeZaOozVVA9KXtGOtXt4m1QRNrHIjk0a3XWggY6LKpU+Idwc+cGB&#10;Un3iPpLZR/5e3m1sT0haYdFpV3LbhoO5wcCBXiIJiPwmiM4JuwklL/IBS+avwXbeJwZ9n4B73GsM&#10;I6cd1SEFXlHH+pTYgduHFTUpnPRohdcT+tZD3ncaBo/NdO/RO4IeAOmFqEIWbFk6U9ue1U3auCbU&#10;lS+LXjbkhMdFDqCH7QflHP2UX6HhQZtWy/K8yUfioAuI8lq7pA0xXj0Gog3SR9t1ayimJBTYRN2Y&#10;sFte3ZSISjCgx1+/RGQXWMaKT5QieV02swyr9eEDMroQ2+cDSWDpvJXxQ4AzKiFsx26t6pX8nlSy&#10;jNdD767oizjOmkcutnjyWMsrJhz1YPwzg1BmGFrAkotqd+wmH9dkObcyrwFRwruYhe00G2P4TLKf&#10;XsanOzEFeV5IAKXpJZU/T1CvUuIP+al0n8W1RKECn0RLamIXP5yVovuVFamN7YoFWWYZydjtBaaq&#10;B7u10lB/OzTF01bmlnhY3RgeJzT3KjcstbbOeOtYOhlPaXTCpUDJZl91xts3wia1wtn7ZrsBXeUI&#10;LEEYXFcNS8HKWljR6hgdb3jNm28kPabPkPcq//WXKOmTniHgA7XZy/lGMMO/feXkvPbBd3YDHhcs&#10;Ou9KHNyDIMM7/a5BrypR12Zl7knOsWEjrPJFrhhQyr+ppiBqfSyL8fLnHz7vmgZ7/1beeqpJeeNq&#10;K2t6T0fWasMGL1rzI2gR7bGSL1wXp5ZI2/pWfE1PSj7XveojjGEEGdtBpafFuRw8gMV4n+pFdcQQ&#10;IgGJ2smIa93r1k+/Sj+/E5cWB3lvUHskVowsLmnoHU/ZA+7x5IzvNa9n5s8Nv8t8n57cJqhzVEbt&#10;sMWsrQ8M3QB+WNK/zxaWy5KbH/oNFKb2RrBbOAlDMXf+96N+Q7pBJuBPwfC/iyBY0aLyqX6VluBf&#10;KXgnO54uKpIyUbNqIM0+EPGydmzyKbiFKtaq60YlqlXjX8krIIcUOSwYmF5kK1x985hQO19bonpU&#10;kedthsPduBy8mnutwwee3nHXton3kkVbI5lQ4fK0x4SR9VNhuxmwLAj8n18+sUKb69pAWyhv+wim&#10;n17V2zL0GvuMVzKec3vomI2UVQehG4Uu+Hymsz43Cq0Z9HCiJ4zpg9IfX5vKIXTPE5T6dLe6D73d&#10;6vtXt3ZGRR8IwDs96Msc6taWZtDpzfyWOhSYr3G5V4Cz8rPoa0i6r34zpNo2efTESVi8BqVHxaia&#10;lUTC1RpqGvvIVozV7hdZh3KXOSQT48wfx5xjsuLk7SCYXtgbX3oQsYFIk3Hk2MlAjnDM6Bla/ZbT&#10;U+tSesZWtg6N//T0MxQub6EGPQ0k7hTadidYj6bvtIs3ZElK6TAvA/+OD27p/HrCBiaOKDrasVUV&#10;nbRvT4e0jDf8TvbWV07yQW7AYweu77sj3Hn46BsqqoRx5POvsCEWqB3snThdLch+Uhn7sQPTvmv8&#10;ClDorPGdx8mGACp5MitRmQvln857mcS9NmXuZTkibmgvcs3SfZSXvFGqUq5Y2av6KcKraAaEvuzY&#10;kgdtfSjvOwp8rzIPySR9zdSrJ/GlZA7ZbKupZeWmciz2NALQFNi4yj1jcCU6Zt85Scb1tV5tBEcN&#10;/NMAbRn64Gx8xPXb9sYVTP6KSowkKvTYYGiOgPtf7TM1xvYi3qk0N7FKQ4Qf2NV4lCRX+3c3Im7i&#10;Cg6XfMMsjP0AGZuxUS7UeDwyNv7oD9gJGZRSYYMWLYUd1uxukdYYi2G6LpYg3vHvVHinlB8rZQtC&#10;/qxU8zJcvEVn0OhQODPzrgIpfV1qsjrNjl2AghYdEn4GSjjpKolRnDtGQsDsqdmcbrEtXVsYYhDj&#10;vrHOceWHBpupOv0jej53hJ/f7vtL8WVPzKmEm08ps3LX8t5L8A8A8tRtKuEaF+J20e7mi3u4EEfr&#10;JnVszT7vqCjHW8m7ex3sOvTJi6wDuvajPtfNb/DCUtAIzmrrdudf7AlJqBTMg1SH74pij6W1MbRW&#10;0gDV8lm2awlvjJm2KpEqI83lQm8NUIw07UVjydabvU2wdzM0a3YIE/pE/NSJVu+XKiY6C9mgphtT&#10;XyuvB+NszOddAr+yZIEFmzu8LKtULjIykn6rJWR1h1DUkddMD5bgyF036nFUj2yfoTSL1zXyyhkO&#10;cUQXqeCRLva7CWwnoNUdxUveCx1PMz7eLRy1XyhmXPAc27CD+izOG71RWJ+8vgrXHudVoeKP3POL&#10;cW/7tC6mfYR5UcQHEyJHUidf44tpyy9wcyUg6yO7FNpyXb0gEpYOs3V/DkyPDijFm1I2ZOfNZmr5&#10;kCpLjJqbGPJ1fKAAea6U311aTp6w8MjbdPOarE02aS6VYCBDdU0Oz1gr2eS4K8jqJ4rduGozyfX0&#10;2utZLX5PM2fkZfTEuMbuFIBsbuY2y17Tolksfuc+zgVlCFWyIjmAV6dXONFJN4ccE7zhpkFj1u9A&#10;63QqQT96uaHoP8XdK9xqZ+YZveu8OeskPr4Z2NB3Tpt6Ou3kGdWlJWr3TrxomQoqgW2cRihsfoEZ&#10;ulY43VXeJ1GudUYQDC54VtHzDcewIlvlVOCZVc3VJwTR0UbXcYoyzu7F2oA2hZYxr1jKtMk7sd4S&#10;Ro6RFrNjr4k1+BVQ0o23zjOQtBYZ42A/x94CbTJz5tpPJ6c5XeTP5vSh5GwWOyBteJA1tR2v5iOH&#10;Ofra8yWF6u0UDkAJW876kOAxG93Re6TP2sb8lVxG8hf+d4yd3GR+NKoD88YQ840T89I1/r23vG6r&#10;8yspLVvUWtCiHflW5U2k049Ud3B5BdEUj1WULP2P/Q4W2D0fN0OLhwkNd/RhRkw7uEgpbXr2fVmU&#10;NaC0ztMEAcM8c7bz7n5TnK/2PD2ytCWWqQ9iatW4stc8ssioq2gleg8TzUWV6ezsy4FanwKVDDJT&#10;0mhpS31Uw+ljPDNT5SJFV7nwjSpKSU2YCPRMQdXfHaA4Y2mexmL3cf0+Uj7C0e1dc9OvjkSyi1s6&#10;wEdi9Na5uZMkHKWE4zssl2veiGJBFP/8wxDDSGx4Ps/TXFob0pXU9ACqyXlYWw3WKIZ4JnrBqS+A&#10;OntIJnmBC0TNpdrAh6tFkK5EyqCL4d5AG9DsmViw96xPoSO/0QlpdRiBtuuteiplbbiyZiDwJTGV&#10;8zpjZKlOdVRcXpdMSrXSXUGKwHTAyCplLsha7e2rm7BH8oGdyM3jSUKqq4AzWkj5yCGbLXVGzkPv&#10;reieZCe/WV4rf85LDgDdAG2vQcQNYkeQgSMXcVTCcT/64744xs9anIl+hjMAeM+WdDDnY69uyLnN&#10;9YhOmT4YzA3LngKylmsosWP796OaOTwZzhqUACyOF7b9snc3dw+wQLPQMkZ1XvKybyQmYJ0s0iHT&#10;b0Pu0nAcxsZTwUe9w1L6paOqpWpJhp7KJmLVl4MWFsKSCk/xV2+VufkbQq2sBgDZp+zK0NVea1hS&#10;X4eq7lgItx86fNyQlfwINdRnM9BFbYJnPzZTYVCf3NTbGdLqEbAHWUTpk1CuaO1soCl7Dv2Eoocs&#10;eWkXm4SVKAtXOiQkCaJ1QSo5buWbCj3VuBvp99iiicDVHm/eLwbAdTjpbP8QdVK1G7W9LvJIg/sT&#10;g6Cp8L4A7gXoYuQOgmhN+JXDJLrcoRnPVTgWC1tUiFL8ItKpuCuIjg6J2bS2bK5FeVA1Sm4XU3xv&#10;G+hKFtR0mt0cq0U7Lm9Jke9+05OUgZxAVUvsWd1+FSAjAQXmkZcU5LKdpBdJ15HKJDwNokDXchBJ&#10;S3kYZupNdbtYqL4p/F6llHkeI62LI3lO0U05SIdpYh2G/Y0FUHLbxVwR4cH9QSFgZFSg8YZ+QhLb&#10;xftVvi2E2I/gbuqeT8B4pZtWfS1UiqUt9vvm7EqoyZy8KXneWT1NJfFkqtKaQpPS9XuXTtbSmDoL&#10;0rwI8hYcaST4Ryu4Fg2X0ep1Zkw3BldhSBNzPaNqblyT5Vb0HnKegbQhZfi9Z7RGNhXFk97cCvuS&#10;28QOobGhm+5Ry6R56fpIRjHtbqZwHZ210X07WzMgOona191kPOLSo545CfpmAA9L7hYdNxaKvL/X&#10;KY+Dikr6bd9pdfL1umgG6V7vhkQRAqZ54zxzcHJWr1lRN46/qvs0pt7RY4HWABoMKU7JjKjjjEHe&#10;HfbqVAtNvvuQuYjg0yygAtF7fuaSb0zWYIAMnQzu4VtadleAgRRlMqCWj6yISYeBNU2ZzcK+Oaaf&#10;NK2T2Ig8A2mdmV+XdMrIe/MHpWd833qzreVhOfplXs+p0HJmI6o2FmgaPok0GVlbQpqUQpFFxnj1&#10;0U4WI7EEd1FKrbnoPvXPz7Y5bxgvJkwNRNrkHmC4P0h6KnzNZxgc/7jr0t0LupiU6xRwl0AFx80H&#10;o8vJHs4fRQPCgOWQdGSdo/gtNV3V3xWkp71Cr5OqY++DzpNBU8goaYwo4g6HdDd0MvLswiL6+FEo&#10;ufcFfpOPymumUWtbQThmWMuGSxALB/JC0dpimNJhqb4ZfSPpEPMa8sR5LLGmETP0XtMYCY/q3zTl&#10;KhHCqDjfayRr1yifJF5tdKXm2D79s1VQbEDrySRV3WX6TQQrP/sdcPvfQD0ApcHNUS99+bmDbORH&#10;8Trgp38TvmM1QHE4VueyxeA93RFFXde6CcU+wOa9dKGHs7c3jiHENtiHJIjy1qLC2UPXbP3OuH5o&#10;I3KBr5AJxUXUoqYXhEXfHO/zuYrVV5VzuBeXtpULGbVYIXYVOSHKZ+1HGTu9ciw0O8oY5YgNOBxB&#10;adwa3Pmo/rSzbtN9ZDWRbPRY0k65e+X17F2Tfbz8Zw77H22oplzdsoX1G8MnW/WrjbEUdp7mCtz2&#10;uS7XejPba7Sl9n3vFWhMGL9oxQUfaVf5ru4LR+/k1ctl7cpZEKCDd/EhcZ8xB+wu7pcf5p/y4/kM&#10;W+TqsqEpz+U8dNsKBE2xz4ghSFFYKLnJOenfaJpf5aEBTtV36IO8ABi0M6hxjorrMi51DkQ9NBBN&#10;Kkcqk8RHF1luZgaE2dUbVwFZCFQ5p6DkJQASroj6rsBLg+5hjjGY6DnxuGAhV8WlmkLeUM29sI7p&#10;oKjQeNLy3JqnG515SephBS/LSvHanx43VX1TVnYtpUNcXRmCjLcL/PKl50u+VO7G8WHOfW/EL0Jn&#10;ed6a9yIO1zpl7f/jhxbV0AyP2fo4fzAiHOiejIIfgsVd2SuHlzBjXBIVnZfCkI0JcTueUsqrq3Yh&#10;NWKkOQnG9cH24L7NrES4PJv0wA2waqjJBWEEp2VUrp9G0y+owtLIUT4tvABMi5NR9nJlhyuUJM16&#10;NHXWyKq5woGs9rntZnENsLOOA+QArdhI8WDc2OtiKTvHDtepcJ/TlaxH7I5iiZvWphpOZIc0dGAH&#10;kGfXWmNT3ryWzSxDsGuTNY605fp7KFXuGVToBWgGJ/+Tt/fcAceCl5iJVy9BxB0sZLqATs/6YAFN&#10;HOoOPZMG540nEL0wZQEPMbETnu8a0KKttHRuEUza0nV1WeQLLEHPb+izbycAEVU1rBhvhFOQEuMo&#10;xUVxYOq6cF2Goi5TbxIygRy1ceNTj/nwNFeJ99CkfL1cJBqx2jTcb2g/5rRMUQAlZwGHWmsMnXjk&#10;13Rjw3eGpih4OZOmoeDk6hQKeCXU0A21Ts4vPY0wUkQ9OoLuW900yVUw+ZbhzBsBnmBVUAY1x2tM&#10;aL0tsPRPW631RtSm20U09FzgBe3lnBPmCYlmxM4FBKUT3xa3HnqKEZsNygIfSVuZ//n12QtSI2/l&#10;NF79FYG3H98LYEeuZ9gFBKrqxK9ZU3gatkOnEI280m8aXoOkOHO4EkZlXDe5rpz5SjK7uUeZa0bb&#10;+jyGBZtX5i6XkprgUbe6LToy5zpCPc7jq5B4neQ2W86GCjiXRya7rI0ZUyU6qeYELjY7s1sRF6Xl&#10;yU2rGnKiPCalXjOldXN0Y4IkpFLNdru0IgV+/PhEHhvVDoroj4OKOX6cwF4WrLCuJwjIM7iXc2O4&#10;vdOVbgau4Wl+DBsM7swvTxBcXiGJfW81Ao5iCZ4Y6pjycldmr+wpVKfxiIpzuihjpdM2p9GIGip6&#10;ObRHiygfdaFY6qnfXRDUBzu1VVUtRebKXKJQShONY4GfFC9DWc1ZVmQp0YJky3UkRW0co8B1KTKx&#10;G+PukOYEczOn3L65ZIzaV7l3EWUDOF5dLVpftZJu77CVXjuxO3OjQQ7d20xFprFzl5Q5mpUbtapv&#10;eP4/FC/KW5wD4zy8w1XqFvH6+MEEo/MWVtj+9rA+Zujg7S6DwGjuOSx1n9cjmiHHVCIHRgLja2d+&#10;7i4NRb5JR/59XX76nQJfhqdB0LXSyKxubikpKlDR2S2+38GlETTloIthDylcFJndDE5uke1x7s/Z&#10;GKI6zYKVzKwWf+bVOdvYc4M2FjsxIkriI7k6bBCyzdaGZgHJTTq2ZcNUIndUkmWi303GWtYja6c/&#10;ZpOX3eFeTcZOpAwig10xYa+DJlnnCq5ioybpGLDA0oX5Hip6xeBULu3Q9A6Ox/ZzGKYXKQUeB0Nx&#10;Q9KOuchOBLgZbBjPm9oc8BFGRwGKQ1E7AoMde4tBTwMMJ3zx1QG+Fwl1T/uBZWCHLDe76DhYxTze&#10;YPXsb8+q5HnL6XqwlvbzyHRxialdY4jaruwrJGn/vClYMG5mF0n++IpuL9ET0NPwQtfgwACsPlTQ&#10;nIueiS0ipXXCmeLztrnDpMD1rk2+OlVzR7S+yQ5JdWluBHlbakTzV5E2poUcMc1czuDlWMyqlhZ+&#10;vrAEEZ6U0ffSj/5nRRe+yGmfcxfjhdd5QQtKjMWU2v5H99lvC0m3CQpODC0+jCeLSgOEpaphSVIx&#10;avlKtgGvib76CwO16ERz+rmh+2zRzVf1fBQp9Jjd/c3EmEZawTaDnCs6ENVLSVpQcwprqs2KCTfr&#10;cpXb5EGJ6ozsNTjf6jztzQC8q2LowDV3mSuTa9ZOz9qu0gAO5ZkXiu3Yut4p08a3kXk9eFM65B2r&#10;0QTsw+Elb2/SEmPklLvusJa7GKVMrfISfdVLGFyPNRmcn98/YCnyd3mChYcibex173X8hCYv8KEK&#10;oZzvksQPDSc15DGCwNQ3F5gGHkks7W2Kd17Og3SavtJ/PXciQFin3xrmTl4CKQUlZ1Y7yaIV3rUN&#10;NMi2iFvRrXgcrgIUcMFiKyx+wT4h2xl1RsWUeHgzKk6xPrdnaR0P0V8YvbYbEh84s878qEgd51Xe&#10;55hKoz/oUjjCyF1q0TlXIWrFGlSywdYT2zAr2d90e1PoUTt18tpRkIZNWSd0QqgLweabx0U8b/t5&#10;KBjCafV/yr/f0EC/hJB+9bhgcNG45xQtDomkjlMFHAby2PJscErlDEZhRg0XoEQCFJxEUCfogOSP&#10;kJewSD+BhXQn654IwFJhljVn1jrnv0/9qBiY1HRFKyr9XnVfszgAFnRvsQ/5TF9DkfCelYO3mpjl&#10;TjUSUvOD6kEueb4qI9HZFC0b/Kzw0ksw108n34CwGLTxGbQx9SeimwYpS1Wcv16KWbBsR8dxeicI&#10;QEnVjlX9P4tV1CIxR6PelKWpaOh3h4yQjdk7WsE2FPzEvRquCEZYFYPaWe9v1wdOxSk/gP+F42id&#10;yG1grYYae5xwwge4zCvcYBTmM6UB7GAz+PRaJZ56qqgYCk5DTFcxtkekFbJEhI/gOLw3XN7JEQdR&#10;lQorMpgZNoWHaAMtol+BHr92QewBZ5eGV8+t1CXuNhbzOKMTbeZn8jKr8h/re2i1noUZqGVn6hmg&#10;omRJaCCpO5/LWnIYEicOJA87fqUclypmSUM3kJxSCw5vgwTvNVgEB7q+Uy5OaXNthDSn2aniIGJ9&#10;q2nUG5daWHqifUgq3DxQya5vfvE2+xtwDmI+33PJbTRezrvgu8pzpZ/TMoODGCjdLX4DU+9np/O8&#10;hMwGnMcocOkLAL/nHXstLmoSrANNCz6RuLAyhtgKSCmnWrGNTLdeaOfvLoAOVciWOGsn1jYP75pU&#10;bihy6mmBHbGvtvdljjn0hzZyPRpRM2sHeXOElFPmkdwhHBjAMezAQGTNMW6z3UQ9skwDZ/3tVUYy&#10;IKhHPOs7/DuvQzyoi61WSRUEHaZOxIKuxx09Iuyggq6Nbmrje0N9Ci7uFHjfNXr7JpI8eQsjQNM2&#10;owwl2wCSZebHtP1BN8CkY27H0G00u2LVdF6VZfn5onA0PJHcRrcItl8dmMPMhAo69PDyN7Kqhw9L&#10;LwBVPMwADV9eAB25hZR4S88HTAGKHkEOeTNLdDCyeA1k3oK4/tv8giktzui8WCOV/KUPMabW1hPR&#10;+ZZhVs8lSpjoNt0sORysfUoD+0YV0sINBu/0aFopJ6fkOCVN4pRzNLkj0VMGbFkwFEzb9bIHRPE1&#10;CHjYGK8eieXUR0kU87twsV19+csCmgBLppAfQ4oirWtNAzEBaPFsv89aDF2f8UqeC5btDhu3Sc4P&#10;IUkalkig5DQwfOQmSe9cIfdh2vtaKTiwGxLTI+gOVoAh86eNCnVUZmva7rfznxjyx09WGsI1d1W5&#10;2VHOboKAzCmz79c9q7SgSmfzLFpcGWGksze34w9sjjGTxrIPjEobw1FfRWuU/UnCkk0KacxVro3C&#10;dSnVtxc3On0piyIJUVVZWlTN3DXKtYHhGgRSAob6KkB9Ujn1EZWxpd/3vW1g+S5SHbS9ljVfoHar&#10;0a8Om1dgOYKPu0XPrvkuaerFrN22C3s1UfjwEyDMCEm3xzm/Y7oCsXIvsYRTZUa19bHc6i1rYdJZ&#10;F1Weii/jqljZIx64z2nJnW5UEPVZuR+i+IFMKGSLzi6GdF2CLmr2aGLBstzeWTZjazErpQVlPeW7&#10;EeVhi1X1lOUNlKca60ryrjZOhXFPBz9Zp2ZJC0+wEkXtbhdrXnerOIQNUyE5WZITeNE/FNpciVLU&#10;W0sdGsvx1SXVwBKrgFghXXS7OMH6uKCrE1fqjHz07ieBhTDG0PhtMrfBucfpla5kjS4wh8CCzsGI&#10;93a3o31SguEpGoXk+Yu5TVWwwnSPBysnk+rePKhZd2k7GD1YUm1bOlsbSxFCSzR1g2ufo0Aw7UDl&#10;V+UciwFcqAZzCmybISNKaZ0ypaiAjYXM7EhJB3ghNikQ1lZej15/NHaNUmB77tDZlqVXbhbavtzu&#10;kRtNHF5F5j6/HriwD2MT61oLZqeNs7wUl0d1b+QJuBud1CsNfepdq2zV8GBkOLnBt1gkzqW2SPLp&#10;8CmNUlXmyRVYkobmUN8QieayDXk2v/3iB5Qzusj9+OyFJYZ2SVN8PANRu5vEMk2dR7lVBQs/hiXY&#10;lg1Gyj5DQDJUWpdNQ2FjCZepY/rOlaey93x9uni4Kyz5FKS9b3dzLIZAtvNDIeOPr4tRLaKTuFOn&#10;uAqtAUoZDfZQBo+1+S3xZlniKpNuTDvftU3NYpzqOukZe9kx1q7JVrSmPg937o820gc1eVujZwrU&#10;Up9JNuLk7vsOFN/bWopjVJ20Zf+eACahVAc75nz6+/IHSxCa5jDsrYEUsAssXrv83TfcHvTI1Jr7&#10;GUDhhg8DH6LRJZyXGjMI1m9JcNh3wI91HVReVoHJyCQchJKg8PKvo9oJJYouQn8aR0ON8ScksSBg&#10;jP6gzB5cGC0yEDkP81JA+d5S2tS4dGvLGxU9mDzTmUFqMLN+9w/XZydhj+RGzim+V8uAm25DXvpM&#10;dbLmyU9yqdWkmcxsVOsYpsqR2+kRe+AhNZAN/LAIm+yh+Cag8MgpWu1Tv/RBSWuz2i7yDhda3/X7&#10;x06kTteEnk60kGYZjLy+uymqHQGigQbnxtaNypEdKf9sbwNOHzY4Sm6F7gcol3t0n39ySWSq8CN8&#10;Czg8+oxTO4CBAg06AhF9JVj0mCWqhhsKGAUwGZVC/u78ObNsGevoAMj2bNUPMZpArUjURMVqY/ur&#10;SovXqaZq58hkgpaJwaRWzV5+w+7HjNT0WpTZ86T7y8tJ0HlXHAmL3lYUddZzJLrIiQXHFG2oMyjl&#10;Nq+6dZLLxw5IKjH3xrySbRvacTa2C+F6dGkNoXO6gJPbxFnGwT8VLOSnf1MEIYsjozHLztIaCOPU&#10;SJKVvC/CRH/1NQ/dcLq4WN2t3I3nXGHpkJQvKuQCLWBZI/GWxTImEdka9Cgv09fM1D1c8Se/4bWL&#10;Cfh57mxZt8bMq0UitTMiKeCFBL7mpykzC5fC04oz2XT0/Rpui7RA0rDVNWcVTdU5TjOhJOolvOGd&#10;ocSB5LfNNuEKc2DvxB7pmn2ln6V4vKeNlQ1L7emRrs67ySKlNgfrW8U+u8sayX+XfGVwvvX7cVoM&#10;cmRfAgQjaIwuM80L+VsE/tCqjZyFuEQDdvFSc2vwoRQGmqudw4JKO7a9QEJnpbCkYmQSkEhKXVqG&#10;WRq4DFd2DdWgYbHBXZnapG/eU4uWIIRYzBq8+Pbz7cs9nv3cMtyrlaKjWPKAfBqohD20Tyyv1N8s&#10;adoYIwWl4GPSwlv6z2/+a5ZdkkVKDUlD4hs97Uql1VZ8lZ0z3vJrh16t9i4lsDwglRc526HHROta&#10;huy/1meYDdVVIJt6npGukOBSJfY/v+zjegecrhqvVMgtrPjfYbXETyNyTX/fHXKD2/dM2jX818oL&#10;PXt71sxTekkwxR0eAoY4QcYRU2o8n6dDfUqD9oq7CJpWub7eabR60SQd+u/S59067nLAWiDs9YsG&#10;fzGpGrO6jllFjFB4VjU5kzEtRTEhb5PLZGYUyORaEIEXfFv3i2bCbJhBb6p6dQG2eGfLwyqhCuY1&#10;Bbh0okNyleWsPLUjJFKTgb0kTWSZaKCR0+KVPf5wgg3AahyQIbFkt2H0t3lbnNPYKjVvX2ewxyeb&#10;tUqyToVNMG5+6MaIvF1OXHFNmeIOJbnQeibQAz9PG3biTuciD/SPUu+rVTNV9YFueGWLMMxucxoe&#10;SpzEVYz3CL7ThtBS2e3LG+B4g0nZTVg/5SkXZFmboICK/DAs/fVrf5pFPL19yadeQgmFH3Pv1QPM&#10;KRU9c0NV8z9EB1eRRtUtVIJ6tmJMEuCZiqOgohBCzhExltO7pMyRJr5ZpTI1wKCcAG/zvWCv1fIj&#10;aU/PO8/CSGdtGdpp7OSiVSthFkUtOtRjAN+3/HRyhD+4j8MwlKkwsKZ3ocNFmRd0kAFV4AhjeH3r&#10;AmOXj2wAWHdSOoK7rgWkd2Ij0qANr83CGkRivt/4nsWNSb58I81wYMlmSNmnPKrmzV4g+ekjrnat&#10;TNB4AagHF1d1oY9zn6Ibm4irZCDpOXszaJrZr8pZbgDzPUPKaqaNCoQ8Z1sRV5GXvxcbtuvqtHBK&#10;qUQe3lD6QVcwzDVLthldaBpHhjXntuj7ue5qbKwkSxvIuVzew4jn7O9CG2ukD7asYyh1JalTzGZr&#10;gE961EAZdlv5bmp2e+aZmqhDXG4P213Ir46pCPqZr3GpqO1VB8jEkWj5h/QKTDNLCwlDieifJ9nU&#10;Ykki8+klSPV73srYqX7hdN1GeomAmf6otdVuQkbEaV4c6tbsrjSihIC7G7rfVcN23oWigR6rHZak&#10;WU1M/ZPdCYuMUGjuhTG8utw2nRiM9qdfst6Zl2tziJ8xTVIvumGD6sMxmQqJPXpVJYtHDVa6tYZ6&#10;yGtrVmRxaEO0Sk1Wm/0a78MlQj9jNrWJQS5/mWiKpzmhTznG0kb3VsZ404e6gegzl1JIcY9fWMqQ&#10;iP90k+hri26qmgIQnL8DEollt51pbDIIoNAKgUS0KYKK43ka174O6MtRoA8Ykqh2GnNTb1W89bVL&#10;dThvHcIXUxurLWXA9GFG3O2vaujTtrpW4T7sWJmuQ8LGjFPbVuJYr8ZGd5gvvlK+Koka6BLARUzK&#10;gsZ8mjZIgumz8R0PO5wGJs7UrM1E5YrJQLOanMhWmxiUxPpDus0G+d0mHv811Q3iYA7pKJ0z0mDu&#10;sTY5W8scz/PSnO1SXI8Hx/77I7uWGHHjElZeZhwVufTu8OEf0/MLsiCPNOsYVnR8ng9IhCUV6sFA&#10;Jshequh820qScN3Nb9lXUDJQOZoS0PJnjRIL8MBUBEu6JddIySHas+6Nd3k7sw1ubIt9grEYImVi&#10;RyZDDlkne4Z0PosJtKAZl3rdGU1TOKA4dlVOSWojsyRUPj44mnJeNa46O40cPsu4lqYPCO1lFZZI&#10;clTHnOYLMHppbfGTkPVzf4CnprWRrPfkt95M3bhWYE0EloxKT3dN/wdY0vn2cLK29W1y+4iBXa2b&#10;tT5RN0T7KyuYhuX/+OUfgW+PgAgN/d4RMJLa4NrmgAD3ci2lBbBMNcx+U1NtzuZTTU4AycDq5/tA&#10;Ze/lZqR+jdeYSXz01+sYldXkIx3nhxUBzSuC4jaf1lS0tbHA6wWjhK4YQtBDwzTNZhupnlQ7JIuC&#10;T4+k3aL1Px58baHeEEuvHc4/u6g73YV7JJfZVU71ndWsedThKEBYvXDDzNSC3PGX0fbeR4nll6GR&#10;lT4QGkcMX1kYeiDcOkt/W7vvBmrRJ+hwxiWI8y/1uToXYG7D0uzdk2CAo4VoSBdt9IMiFxwu0O0o&#10;A4YcbLTj0g5MsE8BKZWc3c9Jr93lyFCblGkKerTF0MlGqtaCVBS8Urmwso8kCAcM5hWInpVf5KCE&#10;qhd8WKnzsliaislAsXE3ONfAKazKl82OkP5W29i8C+fFHCDpxNNaSY3lVVriVjdvQqjjOLy+a90v&#10;b4uLW+uKEaIaRg5vsyoqQpMSR+n46mn+tB/v4Lj0IRkr8G411Z5f2ThTX1mRR+bqXsBgiaqBCQaD&#10;a+9CNGvnSNrByd3OxwI5TEtt49AncGjSOWjosMYPRjMFRoelWFO9pNkpTLfAYSARTRoHDhuocwxb&#10;tj95yld3lHI324dUY7AxdMoIkwciNXdgsdRKbG4lLWbVjHm0ojM9tNa09+ca5EIipmF9s6AtWbHb&#10;AbUiFpuQy4X9Qhz3MioYo8HqL9a1i7wbbfKWn5qMJZNZy1N3iFXGFr1GOC/Vsdb0yspbNAWyrVKG&#10;xqj8YpYGpb4nAOUlp2OXY0UEIMPxbXPb3gjLBuhOjv4mup+HSlxNnPTndp08xxuX9rYclhx/6aPJ&#10;BE1p0OXnHOo5+FkavZ5xFT1qFKvuzAHe3cJvHXqqFUC6THgIJBEUlLw9F/3sOjv80d312pu6V4Tz&#10;quutaUql/ZTf+2XWlNKYf4AHLeKPWz6MerGuuzvOgrShGsjB2nZCxr2urdFNtmWLbi8DIRKjFN3K&#10;+LkZzVf+G8EYj7HTooqEgWA2OfmDeGgzq7cTzNQWeW8yOHLXshluZjPu46AdbBCCtetZe3ioaPm7&#10;keVyaq34xyWyeKpP7asxKPgsGv3jH//n//BuYJOGZ8MCETtOb95e0EHNh1PDllgw0i2moVlikq05&#10;2KXtV7IRRo/IM2w2YTABxCCCFFpF6FAE/H6i4XaILOFkz6CZ0wm0Xre7TdeMaCdTimdLGrtJGWz0&#10;l8v7gqkwjP9UUaPTs1Mgl55YCa8zQOfsE/JJq5ZlFM4bLQ8F0yck6pj0Qpi+M4e6FNOppnEdK1K6&#10;NuhP9VwbM9XdHoegtdFD1mDEWw2bwYVaSuXIGmVrmqS/Ful0f/xBXKorTQ6sW7qEQRPvXeuYmRLv&#10;3bDR7pWOk7xydItm9LP8ZqDYXGJIpDQNmcqrv5ZxEVswM5t5TRR0k26Lw5ZbGQla1bTB7K2u6WuK&#10;zVNZZPuBgL0dboouTKU1pIOsuqlVFQ5tOpTplmKXNtNNl/rLUdbpHKBZNUr7lkrv9sUImFrOJob9&#10;a/dN0znJ5ah3ZYbTrt5cbb3hCN3Uz3nSahNPhykylJH5XsPoEXnEPraN4GQGix20VzK9NXvphK08&#10;8vDNKMjZkOaVTLbHBb2N5sMrVgCKtstte+sFsPwlslbnnQkY84iczo3RWxc05BOkGj2QvVaVRDPT&#10;WLYV775NTbQmK9mQMurYSlpLUr7W6G98iYc2LXtrZz25gWgXTTqHjVNXChyrDrstUiDMOSMHvhk1&#10;6WZiLv2r590nnZIk8rIDUSzhGxva61tuU4FJf3QPQ8FnPGUtmdHtyTCUrQtGJ3jOXsx3LWu28GTd&#10;+1OWb+kIIIyzGZrpmiSuTTl1rv1pLneVz3vXdkXpYUevMRtCRLbHsRexI+lU4h9zhCXvYoGRP8DK&#10;l5F7i/N/c7Gt5CNj3LYxt7g/v5Y34kgw1J7XF7GcU5DJbiMs7jrUQllaIHu7pAOXVramXExZPXLo&#10;dKtPutNlKMc4m81ghYhihE1tMZRRyAOTHUFgAXsKag2RnF3+cDJfyF5E0xQPit5JUOIrdjKGx/JQ&#10;xuYuD4BtB4Mh3zWj9cYAL8Pq1waX7ZYwhHvFucepERJpt7G9IFmA5RiqXZsiLaGFKGVLY5RhDi46&#10;Sk5pZ5tt8anfSrwj1v0qb2BHdiG5Mo6pcemUYNhdKhocO90e57PuH956dDZyn3OtGEqLdslvdSm5&#10;H8k0XDhu07pt6zxnc3Evsqu+9jJWlDdu1dWv5hv5qdbjxthwAkXv5uYg1ICMwZuk0YtNjqweV3ay&#10;Bxv1HATTx4y8wGutrbet0Jny+CC1zlgL+xivilCYKyhoI6ZcDHHemz+NtKgjOMd4DNPWKb42crHn&#10;RcjkpyunWes7pW3yZUUZaXUNu6QuZ4cqsMyVQr2XmAn2nYhSDw9K4iP98e3T49Z8bienwUhbzizS&#10;sij4AI71aUfssLWiUZ0HoUMSY1V40LTmU3vzQejj7DVv4ufizAHIImRXf8SPld5LPhBDq7VKohOT&#10;+NqYKPg4D7J2LHNhVz+XBA+FtJa5mqjg2Y8Cfs4yaBdEBNO6UtBKnS4pPUjIbJnJnyC6f4XsVFL9&#10;uT5PV0jZaEO7nPxY3+l2VG0FixrvYVU39q71Yfiy0qtrSTalNcpWL8eT6pBxH36+iZ7KOPbk59Oi&#10;VHuFlnMkrMtKvMmW3N/62aXmElPD7y1rSCNlexHbmhubm9D/iTPGP74+uxkAYPahrXpZ7ydo1dgt&#10;DpdHZQVHlQVn+DyYBlRTjZN6vIT3Vni0BR988qP206X3n+lYHGv55lbm1oMBGfJUfQg/t3h69SOY&#10;qP/A2f2mFGeCESbboWDngizn17B8/DSjBVsU6MbYD2kOTZ6d1MWfsOn9oN70pUibh4uZku2TZFV7&#10;ASAVr7Hzc7u2no7VOBY1xQs5ngp82fztuxfq61pl3aQNLzdDvFoiLUUbEnvunRRVxnYKL7zdd/hd&#10;qK43A7iWw3wJkBgBKDhOU/Z+hrMmTJyNU8K1uahJKNC6KtoSWaXYBK7SsX1F74Ob2NAAypHSCX14&#10;qSCcDSgFHtM03+BjmS/WgBGwdJM1orTZVYNco9TV6mupHIT2ZKjDgKYymGAtbcar4Tny5H4/YOYk&#10;ZUAIy8wrl9e2HJ9OzOzFwIydIgq5goRb2koPgQaZ0nGagR7FHivrdmTThrNcH5Y2GStPodVnXbPH&#10;IMd955Py8uytQbSN7tjYusVLTqMIpoyCxV2eroAyhLUMLTA8KzcaHMEDGTzgwak6vY4mWKHerq1b&#10;QNWYIifwTonW9bWey0n0jSp6SHERvSGHerJpfnas3WW4l+BDbLlxHdEppCuql51Poq6bd8Ew1GAs&#10;Lz5RVMQRVg3cZKxL42kzWVBoQcC+bppucden7U0kuahZ45bkrA5G0iqOU7NUca9Xlcy1m1qkn2tR&#10;LQXW7Ke+FaFMeoZwpA+URY65Fi1iZGOPM3bgnVyuxZFwRtdt+L8dgIW5t3lthiD3ele8A7I+XhTa&#10;a9TOVGjiHm5nfqZUmIrogrmeTt1PEVmnoYFyOk5BZaMVV8vJLa1C6oMMdRWHkEYya0W38tLYbg19&#10;7EEXVthd3CbtffM0+B6exVrd2fjZH57qme5l71vdQ28/Efcz3ECb/WbHz29f/9wfAFaqDxOBIDHu&#10;zhOaP1BRFWBtlOqPoi3LdR2LRJW8HKw9i41rXdZ4EKzwRMkxlMt4Nq2Lq4vpYqVG5CRyVUZwEAeb&#10;INm3T92Rh4JcuplMnN7l4VeDEKtvfuNzo3QhIfhA5ncKWg9VTJApSvcmqYnESV2F/mp+aOhrJItz&#10;Zuk7rRa389hzwdn/nV5V5UxXcSqfNPkPQllb06eIAh+GPkm1igfBNIjctebBaIejGAAhMBTWvyNd&#10;BBJBGc2E6Ti0+GepuO0TNoAGjs+WKIErPymuR3Fz6BvaNQ+2OlUhPTyluhjSfU0qbFssk5ZiRQkz&#10;hlPMvo3gGAnYXN86QsdwSMWSW5bjqLjH5aeGmyvEKutlDa1iyzCHlz0ouEY5PdtPJ0mE9LMHEaFk&#10;LefqtPhIaWQLc+MsNeua0XH7maIPWRlXWnoEj35TzqGiLjtrFf6JvIkzlLVS6wywyZsFFKQV9Z/+&#10;9atJOFgf/NPPeGZvIMQIxBF3OJj3kUwWYhajiuBStIecbigzZPadiamrCyNg3XRSrXxwJBBRgB/T&#10;labSpa/Mgocl1hNTmo1snlxWnLx1JK9RojkrrEud5Trcw+qpawaj+PXr/wdA3GWKvGZtDwAAAABJ&#10;RU5ErkJgglBLAwQUAAYACAAAACEAU/TxLOAAAAAJAQAADwAAAGRycy9kb3ducmV2LnhtbEyPwU7D&#10;MBBE70j8g7VI3KgTStIS4lRVBZyqSrRIiNs23iZRYzuK3ST9e5YTHGdnNPsmX02mFQP1vnFWQTyL&#10;QJAtnW5speDz8PawBOEDWo2ts6TgSh5Wxe1Njpl2o/2gYR8qwSXWZ6igDqHLpPRlTQb9zHVk2Tu5&#10;3mBg2VdS9zhyuWnlYxSl0mBj+UONHW1qKs/7i1HwPuK4nsevw/Z82ly/D8nuaxuTUvd30/oFRKAp&#10;/IXhF5/RoWCmo7tY7UXLevHESQVpnIBgf5nO+XBUkCyeI5BFLv8vKH4AAAD//wMAUEsBAi0AFAAG&#10;AAgAAAAhALGCZ7YKAQAAEwIAABMAAAAAAAAAAAAAAAAAAAAAAFtDb250ZW50X1R5cGVzXS54bWxQ&#10;SwECLQAUAAYACAAAACEAOP0h/9YAAACUAQAACwAAAAAAAAAAAAAAAAA7AQAAX3JlbHMvLnJlbHNQ&#10;SwECLQAUAAYACAAAACEAORpbn44DAAAKDQAADgAAAAAAAAAAAAAAAAA6AgAAZHJzL2Uyb0RvYy54&#10;bWxQSwECLQAUAAYACAAAACEANydHYcwAAAApAgAAGQAAAAAAAAAAAAAAAAD0BQAAZHJzL19yZWxz&#10;L2Uyb0RvYy54bWwucmVsc1BLAQItAAoAAAAAAAAAIQDvR1AWsx0BALMdAQAUAAAAAAAAAAAAAAAA&#10;APcGAABkcnMvbWVkaWEvaW1hZ2UzLnBuZ1BLAQItAAoAAAAAAAAAIQDJShGVkPUAAJD1AAAUAAAA&#10;AAAAAAAAAAAAANwkAQBkcnMvbWVkaWEvaW1hZ2UyLnBuZ1BLAQItAAoAAAAAAAAAIQD5Ui8I0lUB&#10;ANJVAQAUAAAAAAAAAAAAAAAAAJ4aAgBkcnMvbWVkaWEvaW1hZ2UxLnBuZ1BLAQItABQABgAIAAAA&#10;IQBT9PEs4AAAAAkBAAAPAAAAAAAAAAAAAAAAAKJwAwBkcnMvZG93bnJldi54bWxQSwUGAAAAAAgA&#10;CAAAAgAAr3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28309;width:26199;height:17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FbwQAAANoAAAAPAAAAZHJzL2Rvd25yZXYueG1sRI9PawIx&#10;EMXvQr9DmEJvOmkPWlejSKFF8CDd1vu4GXcXN5MlSXX77Y1Q6PHx/vx4y/XgOnXhEFsvBp4nGhRL&#10;5W0rtYHvr/fxK6iYSCx1XtjAL0dYrx5GSyqsv8onX8pUqzwisSADTUp9gRirhh3Fie9ZsnfywVHK&#10;MtRoA13zuOvwRespOmolExrq+a3h6lz+uAxJiB+op7P5Oej9bnucle3haMzT47BZgEo8pP/wX3tr&#10;DczhfiXfAFzdAAAA//8DAFBLAQItABQABgAIAAAAIQDb4fbL7gAAAIUBAAATAAAAAAAAAAAAAAAA&#10;AAAAAABbQ29udGVudF9UeXBlc10ueG1sUEsBAi0AFAAGAAgAAAAhAFr0LFu/AAAAFQEAAAsAAAAA&#10;AAAAAAAAAAAAHwEAAF9yZWxzLy5yZWxzUEsBAi0AFAAGAAgAAAAhAMJbkVvBAAAA2gAAAA8AAAAA&#10;AAAAAAAAAAAABwIAAGRycy9kb3ducmV2LnhtbFBLBQYAAAAAAwADALcAAAD1AgAAAAA=&#10;">
                  <v:imagedata r:id="rId13" o:title=""/>
                  <v:path arrowok="t"/>
                </v:shape>
                <v:shape id="Imagen 7" o:spid="_x0000_s1028" type="#_x0000_t75" style="position:absolute;width:28016;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eQwAAAANoAAAAPAAAAZHJzL2Rvd25yZXYueG1sRI9Bi8Iw&#10;FITvgv8hPMHbmrqgK9UoIizsbam7IN6ezbMpNi8lSbX+eyMIHoeZ+YZZbXrbiCv5UDtWMJ1kIIhL&#10;p2uuFPz/fX8sQISIrLFxTAruFGCzHg5WmGt344Ku+1iJBOGQowITY5tLGUpDFsPEtcTJOztvMSbp&#10;K6k93hLcNvIzy+bSYs1pwWBLO0PlZd9ZBbNDQUfDv8V22lE4zi5+0bUnpcajfrsEEamP7/Cr/aMV&#10;fMHzSroBcv0AAAD//wMAUEsBAi0AFAAGAAgAAAAhANvh9svuAAAAhQEAABMAAAAAAAAAAAAAAAAA&#10;AAAAAFtDb250ZW50X1R5cGVzXS54bWxQSwECLQAUAAYACAAAACEAWvQsW78AAAAVAQAACwAAAAAA&#10;AAAAAAAAAAAfAQAAX3JlbHMvLnJlbHNQSwECLQAUAAYACAAAACEAkl0nkMAAAADaAAAADwAAAAAA&#10;AAAAAAAAAAAHAgAAZHJzL2Rvd25yZXYueG1sUEsFBgAAAAADAAMAtwAAAPQCAAAAAA==&#10;">
                  <v:imagedata r:id="rId14" o:title="" cropright="5138f"/>
                  <v:path arrowok="t"/>
                </v:shape>
                <v:shape id="Imagen 10" o:spid="_x0000_s1029" type="#_x0000_t75" style="position:absolute;left:12435;top:18068;width:32474;height:16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xWwwAAANsAAAAPAAAAZHJzL2Rvd25yZXYueG1sRI9Ba8JA&#10;EIXvhf6HZQre6saKIqmriFIqXsRY70N2TKLZ2Zjdavz3zkHwNsN7894303nnanWlNlSeDQz6CSji&#10;3NuKCwN/+5/PCagQkS3WnsnAnQLMZ+9vU0ytv/GOrlkslIRwSNFAGWOTah3ykhyGvm+IRTv61mGU&#10;tS20bfEm4a7WX0ky1g4rloYSG1qWlJ+zf2cAh/vTJstHq8v6d9QVh4NuloOtMb2PbvENKlIXX+bn&#10;9doKvtDLLzKAnj0AAAD//wMAUEsBAi0AFAAGAAgAAAAhANvh9svuAAAAhQEAABMAAAAAAAAAAAAA&#10;AAAAAAAAAFtDb250ZW50X1R5cGVzXS54bWxQSwECLQAUAAYACAAAACEAWvQsW78AAAAVAQAACwAA&#10;AAAAAAAAAAAAAAAfAQAAX3JlbHMvLnJlbHNQSwECLQAUAAYACAAAACEAMJYcVsMAAADbAAAADwAA&#10;AAAAAAAAAAAAAAAHAgAAZHJzL2Rvd25yZXYueG1sUEsFBgAAAAADAAMAtwAAAPcCAAAAAA==&#10;">
                  <v:imagedata r:id="rId15" o:title=""/>
                  <v:path arrowok="t"/>
                </v:shape>
                <w10:wrap type="tight"/>
              </v:group>
            </w:pict>
          </mc:Fallback>
        </mc:AlternateContent>
      </w:r>
      <w:r w:rsidR="00F3382C" w:rsidRPr="0074022F">
        <w:rPr>
          <w:rStyle w:val="Ninguno"/>
          <w:rFonts w:cs="Times New Roman"/>
          <w:b/>
          <w:bCs/>
          <w:color w:val="auto"/>
          <w:lang w:val="es-MX"/>
        </w:rPr>
        <w:t>Figura 4.</w:t>
      </w:r>
      <w:r w:rsidR="00F3382C" w:rsidRPr="0074022F">
        <w:rPr>
          <w:rStyle w:val="Ninguno"/>
          <w:rFonts w:cs="Times New Roman"/>
          <w:color w:val="auto"/>
          <w:lang w:val="es-MX"/>
        </w:rPr>
        <w:t xml:space="preserve"> Mamíferos terrestres ferales dos primeras imágenes </w:t>
      </w:r>
      <w:r w:rsidR="00F3382C" w:rsidRPr="0074022F">
        <w:rPr>
          <w:rStyle w:val="Ninguno"/>
          <w:rFonts w:cs="Times New Roman"/>
          <w:i/>
          <w:iCs/>
          <w:color w:val="auto"/>
          <w:lang w:val="es-MX"/>
        </w:rPr>
        <w:t>Canis lupus familiaris (perro) y la tercera imagen Felis silvestris catus (gato).</w:t>
      </w:r>
    </w:p>
    <w:p w14:paraId="3007F354" w14:textId="7580B1A5" w:rsidR="0034468D" w:rsidRPr="0074022F" w:rsidRDefault="0034468D">
      <w:pPr>
        <w:pStyle w:val="NormalWeb"/>
        <w:spacing w:before="0" w:after="0" w:line="480" w:lineRule="auto"/>
        <w:jc w:val="both"/>
        <w:rPr>
          <w:rStyle w:val="Ninguno"/>
          <w:rFonts w:cs="Times New Roman"/>
          <w:color w:val="auto"/>
          <w:lang w:val="es-MX"/>
        </w:rPr>
      </w:pPr>
    </w:p>
    <w:p w14:paraId="3C0EA7D8" w14:textId="77777777" w:rsidR="0034468D" w:rsidRPr="0074022F" w:rsidRDefault="0034468D">
      <w:pPr>
        <w:pStyle w:val="NormalWeb"/>
        <w:spacing w:before="0" w:after="0" w:line="480" w:lineRule="auto"/>
        <w:jc w:val="both"/>
        <w:rPr>
          <w:rStyle w:val="Ninguno"/>
          <w:rFonts w:cs="Times New Roman"/>
          <w:color w:val="auto"/>
          <w:lang w:val="es-MX"/>
        </w:rPr>
      </w:pPr>
    </w:p>
    <w:p w14:paraId="1949EA81" w14:textId="77777777" w:rsidR="0034468D" w:rsidRPr="0074022F" w:rsidRDefault="0034468D">
      <w:pPr>
        <w:pStyle w:val="NormalWeb"/>
        <w:spacing w:before="0" w:after="0" w:line="480" w:lineRule="auto"/>
        <w:jc w:val="both"/>
        <w:rPr>
          <w:rStyle w:val="Ninguno"/>
          <w:rFonts w:cs="Times New Roman"/>
          <w:color w:val="auto"/>
          <w:lang w:val="es-MX"/>
        </w:rPr>
      </w:pPr>
    </w:p>
    <w:p w14:paraId="43B612F5" w14:textId="77777777" w:rsidR="0034468D" w:rsidRPr="0074022F" w:rsidRDefault="0034468D">
      <w:pPr>
        <w:pStyle w:val="NormalWeb"/>
        <w:spacing w:before="0" w:after="0" w:line="480" w:lineRule="auto"/>
        <w:jc w:val="both"/>
        <w:rPr>
          <w:rStyle w:val="Ninguno"/>
          <w:rFonts w:cs="Times New Roman"/>
          <w:color w:val="auto"/>
          <w:lang w:val="es-MX"/>
        </w:rPr>
      </w:pPr>
    </w:p>
    <w:p w14:paraId="4427617B" w14:textId="685AAC57" w:rsidR="00CA5D7B" w:rsidRDefault="00F3382C" w:rsidP="009C61F3">
      <w:pPr>
        <w:pStyle w:val="NormalWeb"/>
        <w:spacing w:before="0" w:after="0" w:line="480" w:lineRule="auto"/>
        <w:jc w:val="center"/>
        <w:rPr>
          <w:rStyle w:val="Ninguno"/>
          <w:rFonts w:cs="Times New Roman"/>
          <w:color w:val="auto"/>
          <w:lang w:val="es-MX"/>
        </w:rPr>
      </w:pPr>
      <w:r w:rsidRPr="0074022F">
        <w:rPr>
          <w:rStyle w:val="Ninguno"/>
          <w:rFonts w:cs="Times New Roman"/>
          <w:color w:val="auto"/>
          <w:lang w:val="es-MX"/>
        </w:rPr>
        <w:t>Fuente: elaboración propia</w:t>
      </w:r>
    </w:p>
    <w:p w14:paraId="73AA3DF3" w14:textId="77777777" w:rsidR="00F153A5" w:rsidRPr="0074022F" w:rsidRDefault="00F153A5" w:rsidP="00F153A5">
      <w:pPr>
        <w:pStyle w:val="NormalWeb"/>
        <w:spacing w:before="0" w:after="0" w:line="360" w:lineRule="auto"/>
        <w:ind w:firstLine="708"/>
        <w:jc w:val="both"/>
        <w:rPr>
          <w:rStyle w:val="Ninguno"/>
          <w:rFonts w:cs="Times New Roman"/>
          <w:color w:val="auto"/>
          <w:lang w:val="es-MX"/>
        </w:rPr>
      </w:pPr>
      <w:r w:rsidRPr="0074022F">
        <w:rPr>
          <w:rStyle w:val="Ninguno"/>
          <w:rFonts w:cs="Times New Roman"/>
          <w:color w:val="auto"/>
          <w:lang w:val="es-MX"/>
        </w:rPr>
        <w:t>Respecto del oso hormiguero (</w:t>
      </w:r>
      <w:proofErr w:type="spellStart"/>
      <w:r w:rsidRPr="0074022F">
        <w:rPr>
          <w:rStyle w:val="Ninguno"/>
          <w:rFonts w:cs="Times New Roman"/>
          <w:i/>
          <w:iCs/>
          <w:color w:val="auto"/>
          <w:lang w:val="es-MX"/>
        </w:rPr>
        <w:t>Tamandua</w:t>
      </w:r>
      <w:proofErr w:type="spellEnd"/>
      <w:r w:rsidRPr="0074022F">
        <w:rPr>
          <w:rStyle w:val="Ninguno"/>
          <w:rFonts w:cs="Times New Roman"/>
          <w:i/>
          <w:iCs/>
          <w:color w:val="auto"/>
          <w:lang w:val="es-MX"/>
        </w:rPr>
        <w:t xml:space="preserve"> mexicana),</w:t>
      </w:r>
      <w:r w:rsidRPr="0074022F">
        <w:rPr>
          <w:rStyle w:val="Ninguno"/>
          <w:rFonts w:cs="Times New Roman"/>
          <w:color w:val="auto"/>
          <w:lang w:val="es-MX"/>
        </w:rPr>
        <w:t xml:space="preserve"> es una especie sujeta a "protección especial" de acuerdo a las leyes mexicanas (NOM-059-SEMARNAT-2010); esta especie es de lento desplazamiento y se observó con una sola imagen la cual fue clasificada en un patrón nocturno convergiendo sus actividades con las de la fauna feral.</w:t>
      </w:r>
    </w:p>
    <w:p w14:paraId="265706BD" w14:textId="77777777" w:rsidR="00F153A5" w:rsidRDefault="00F153A5" w:rsidP="009C61F3">
      <w:pPr>
        <w:pStyle w:val="NormalWeb"/>
        <w:spacing w:before="0" w:after="0" w:line="480" w:lineRule="auto"/>
        <w:jc w:val="center"/>
        <w:rPr>
          <w:rStyle w:val="Ninguno"/>
          <w:rFonts w:cs="Times New Roman"/>
          <w:color w:val="auto"/>
          <w:lang w:val="es-MX"/>
        </w:rPr>
      </w:pPr>
    </w:p>
    <w:p w14:paraId="48E32C4C" w14:textId="77777777" w:rsidR="00E63DCC" w:rsidRDefault="00E63DCC" w:rsidP="009C61F3">
      <w:pPr>
        <w:pStyle w:val="NormalWeb"/>
        <w:spacing w:before="0" w:after="0" w:line="480" w:lineRule="auto"/>
        <w:jc w:val="center"/>
        <w:rPr>
          <w:rStyle w:val="Ninguno"/>
          <w:rFonts w:cs="Times New Roman"/>
          <w:color w:val="auto"/>
          <w:lang w:val="es-MX"/>
        </w:rPr>
      </w:pPr>
    </w:p>
    <w:p w14:paraId="53F5E9E0" w14:textId="77777777" w:rsidR="00E63DCC" w:rsidRDefault="00E63DCC" w:rsidP="009C61F3">
      <w:pPr>
        <w:pStyle w:val="NormalWeb"/>
        <w:spacing w:before="0" w:after="0" w:line="480" w:lineRule="auto"/>
        <w:jc w:val="center"/>
        <w:rPr>
          <w:rStyle w:val="Ninguno"/>
          <w:rFonts w:cs="Times New Roman"/>
          <w:color w:val="auto"/>
          <w:lang w:val="es-MX"/>
        </w:rPr>
      </w:pPr>
    </w:p>
    <w:p w14:paraId="323FB95F" w14:textId="77777777" w:rsidR="00E63DCC" w:rsidRDefault="00E63DCC" w:rsidP="009C61F3">
      <w:pPr>
        <w:pStyle w:val="NormalWeb"/>
        <w:spacing w:before="0" w:after="0" w:line="480" w:lineRule="auto"/>
        <w:jc w:val="center"/>
        <w:rPr>
          <w:rStyle w:val="Ninguno"/>
          <w:rFonts w:cs="Times New Roman"/>
          <w:color w:val="auto"/>
          <w:lang w:val="es-MX"/>
        </w:rPr>
      </w:pPr>
    </w:p>
    <w:p w14:paraId="00EC40B3" w14:textId="77777777" w:rsidR="00E63DCC" w:rsidRDefault="00E63DCC" w:rsidP="009C61F3">
      <w:pPr>
        <w:pStyle w:val="NormalWeb"/>
        <w:spacing w:before="0" w:after="0" w:line="480" w:lineRule="auto"/>
        <w:jc w:val="center"/>
        <w:rPr>
          <w:rStyle w:val="Ninguno"/>
          <w:rFonts w:cs="Times New Roman"/>
          <w:color w:val="auto"/>
          <w:lang w:val="es-MX"/>
        </w:rPr>
      </w:pPr>
    </w:p>
    <w:p w14:paraId="3804B83B" w14:textId="77777777" w:rsidR="00E63DCC" w:rsidRDefault="00E63DCC" w:rsidP="009C61F3">
      <w:pPr>
        <w:pStyle w:val="NormalWeb"/>
        <w:spacing w:before="0" w:after="0" w:line="480" w:lineRule="auto"/>
        <w:jc w:val="center"/>
        <w:rPr>
          <w:rStyle w:val="Ninguno"/>
          <w:rFonts w:cs="Times New Roman"/>
          <w:color w:val="auto"/>
          <w:lang w:val="es-MX"/>
        </w:rPr>
      </w:pPr>
    </w:p>
    <w:p w14:paraId="696D9156" w14:textId="77777777" w:rsidR="00E63DCC" w:rsidRDefault="00E63DCC" w:rsidP="009C61F3">
      <w:pPr>
        <w:pStyle w:val="NormalWeb"/>
        <w:spacing w:before="0" w:after="0" w:line="480" w:lineRule="auto"/>
        <w:jc w:val="center"/>
        <w:rPr>
          <w:rStyle w:val="Ninguno"/>
          <w:rFonts w:cs="Times New Roman"/>
          <w:color w:val="auto"/>
          <w:lang w:val="es-MX"/>
        </w:rPr>
      </w:pPr>
    </w:p>
    <w:p w14:paraId="242EA3E4" w14:textId="77777777" w:rsidR="00E63DCC" w:rsidRDefault="00E63DCC" w:rsidP="009C61F3">
      <w:pPr>
        <w:pStyle w:val="NormalWeb"/>
        <w:spacing w:before="0" w:after="0" w:line="480" w:lineRule="auto"/>
        <w:jc w:val="center"/>
        <w:rPr>
          <w:rStyle w:val="Ninguno"/>
          <w:rFonts w:cs="Times New Roman"/>
          <w:color w:val="auto"/>
          <w:lang w:val="es-MX"/>
        </w:rPr>
      </w:pPr>
    </w:p>
    <w:p w14:paraId="679D19C0" w14:textId="77777777" w:rsidR="00E63DCC" w:rsidRDefault="00E63DCC" w:rsidP="009C61F3">
      <w:pPr>
        <w:pStyle w:val="NormalWeb"/>
        <w:spacing w:before="0" w:after="0" w:line="480" w:lineRule="auto"/>
        <w:jc w:val="center"/>
        <w:rPr>
          <w:rStyle w:val="Ninguno"/>
          <w:rFonts w:cs="Times New Roman"/>
          <w:color w:val="auto"/>
          <w:lang w:val="es-MX"/>
        </w:rPr>
      </w:pPr>
    </w:p>
    <w:p w14:paraId="27CE86CF" w14:textId="77777777" w:rsidR="00E63DCC" w:rsidRDefault="00E63DCC" w:rsidP="009C61F3">
      <w:pPr>
        <w:pStyle w:val="NormalWeb"/>
        <w:spacing w:before="0" w:after="0" w:line="480" w:lineRule="auto"/>
        <w:jc w:val="center"/>
        <w:rPr>
          <w:rStyle w:val="Ninguno"/>
          <w:rFonts w:cs="Times New Roman"/>
          <w:color w:val="auto"/>
          <w:lang w:val="es-MX"/>
        </w:rPr>
      </w:pPr>
    </w:p>
    <w:p w14:paraId="7EC77945" w14:textId="77777777" w:rsidR="00E63DCC" w:rsidRPr="0074022F" w:rsidRDefault="00E63DCC" w:rsidP="009C61F3">
      <w:pPr>
        <w:pStyle w:val="NormalWeb"/>
        <w:spacing w:before="0" w:after="0" w:line="480" w:lineRule="auto"/>
        <w:jc w:val="center"/>
        <w:rPr>
          <w:rStyle w:val="Ninguno"/>
          <w:rFonts w:cs="Times New Roman"/>
          <w:color w:val="auto"/>
          <w:lang w:val="es-MX"/>
        </w:rPr>
      </w:pPr>
    </w:p>
    <w:p w14:paraId="35D3884C" w14:textId="77777777" w:rsidR="00CA5D7B" w:rsidRPr="0074022F" w:rsidRDefault="00F3382C" w:rsidP="00993AC4">
      <w:pPr>
        <w:pStyle w:val="CuerpoA"/>
        <w:jc w:val="center"/>
        <w:rPr>
          <w:rStyle w:val="Ninguno"/>
          <w:rFonts w:cs="Times New Roman"/>
          <w:i/>
          <w:iCs/>
          <w:color w:val="auto"/>
          <w:shd w:val="clear" w:color="auto" w:fill="FFFFFF"/>
          <w:lang w:val="es-MX"/>
        </w:rPr>
      </w:pPr>
      <w:r w:rsidRPr="0074022F">
        <w:rPr>
          <w:rStyle w:val="Ninguno"/>
          <w:rFonts w:cs="Times New Roman"/>
          <w:b/>
          <w:bCs/>
          <w:color w:val="auto"/>
          <w:lang w:val="es-MX"/>
        </w:rPr>
        <w:lastRenderedPageBreak/>
        <w:t>Figura 5</w:t>
      </w:r>
      <w:r w:rsidRPr="0074022F">
        <w:rPr>
          <w:rStyle w:val="Ninguno"/>
          <w:rFonts w:cs="Times New Roman"/>
          <w:color w:val="auto"/>
          <w:lang w:val="es-MX"/>
        </w:rPr>
        <w:t xml:space="preserve">. Mamíferos nativos en el área de estudio en orden descendente </w:t>
      </w:r>
      <w:r w:rsidRPr="0074022F">
        <w:rPr>
          <w:rStyle w:val="Ninguno"/>
          <w:rFonts w:cs="Times New Roman"/>
          <w:i/>
          <w:iCs/>
          <w:color w:val="auto"/>
          <w:lang w:val="es-MX"/>
        </w:rPr>
        <w:t>Didelphis virginiana, Tamandua mexicana y Procyon lotor</w:t>
      </w:r>
      <w:r w:rsidRPr="0074022F">
        <w:rPr>
          <w:rStyle w:val="Ninguno"/>
          <w:rFonts w:cs="Times New Roman"/>
          <w:i/>
          <w:iCs/>
          <w:color w:val="auto"/>
          <w:shd w:val="clear" w:color="auto" w:fill="FFFFFF"/>
          <w:lang w:val="es-MX"/>
        </w:rPr>
        <w:t>.</w:t>
      </w:r>
    </w:p>
    <w:p w14:paraId="0F209292" w14:textId="77777777" w:rsidR="00993AC4" w:rsidRPr="0074022F" w:rsidRDefault="00993AC4" w:rsidP="009C61F3">
      <w:pPr>
        <w:pStyle w:val="CuerpoA"/>
        <w:spacing w:line="360" w:lineRule="auto"/>
        <w:jc w:val="center"/>
        <w:rPr>
          <w:rStyle w:val="Ninguno"/>
          <w:rFonts w:cs="Times New Roman"/>
          <w:i/>
          <w:iCs/>
          <w:color w:val="auto"/>
          <w:shd w:val="clear" w:color="auto" w:fill="FFFFFF"/>
          <w:lang w:val="es-MX"/>
        </w:rPr>
      </w:pPr>
      <w:r w:rsidRPr="0074022F">
        <w:rPr>
          <w:rFonts w:cs="Times New Roman"/>
          <w:i/>
          <w:iCs/>
          <w:noProof/>
          <w:color w:val="auto"/>
          <w:lang w:val="es-MX"/>
          <w14:textOutline w14:w="0" w14:cap="rnd" w14:cmpd="sng" w14:algn="ctr">
            <w14:noFill/>
            <w14:prstDash w14:val="solid"/>
            <w14:bevel/>
          </w14:textOutline>
        </w:rPr>
        <mc:AlternateContent>
          <mc:Choice Requires="wpg">
            <w:drawing>
              <wp:anchor distT="0" distB="0" distL="114300" distR="114300" simplePos="0" relativeHeight="251667456" behindDoc="0" locked="0" layoutInCell="1" allowOverlap="1" wp14:anchorId="4696FCE8" wp14:editId="29712EFE">
                <wp:simplePos x="0" y="0"/>
                <wp:positionH relativeFrom="column">
                  <wp:posOffset>43231</wp:posOffset>
                </wp:positionH>
                <wp:positionV relativeFrom="paragraph">
                  <wp:posOffset>117627</wp:posOffset>
                </wp:positionV>
                <wp:extent cx="5588533" cy="3203855"/>
                <wp:effectExtent l="0" t="0" r="0" b="0"/>
                <wp:wrapTight wrapText="bothSides">
                  <wp:wrapPolygon edited="0">
                    <wp:start x="0" y="0"/>
                    <wp:lineTo x="0" y="10789"/>
                    <wp:lineTo x="5302" y="12331"/>
                    <wp:lineTo x="5302" y="21450"/>
                    <wp:lineTo x="16642" y="21450"/>
                    <wp:lineTo x="16642" y="12331"/>
                    <wp:lineTo x="21502" y="10789"/>
                    <wp:lineTo x="21502" y="0"/>
                    <wp:lineTo x="0" y="0"/>
                  </wp:wrapPolygon>
                </wp:wrapTight>
                <wp:docPr id="14" name="Grupo 14"/>
                <wp:cNvGraphicFramePr/>
                <a:graphic xmlns:a="http://schemas.openxmlformats.org/drawingml/2006/main">
                  <a:graphicData uri="http://schemas.microsoft.com/office/word/2010/wordprocessingGroup">
                    <wpg:wgp>
                      <wpg:cNvGrpSpPr/>
                      <wpg:grpSpPr>
                        <a:xfrm>
                          <a:off x="0" y="0"/>
                          <a:ext cx="5588533" cy="3203855"/>
                          <a:chOff x="0" y="0"/>
                          <a:chExt cx="5588533" cy="3203855"/>
                        </a:xfrm>
                      </wpg:grpSpPr>
                      <pic:pic xmlns:pic="http://schemas.openxmlformats.org/drawingml/2006/picture">
                        <pic:nvPicPr>
                          <pic:cNvPr id="11" name="Imagen 11"/>
                          <pic:cNvPicPr>
                            <a:picLocks noChangeAspect="1"/>
                          </pic:cNvPicPr>
                        </pic:nvPicPr>
                        <pic:blipFill rotWithShape="1">
                          <a:blip r:embed="rId16">
                            <a:extLst>
                              <a:ext uri="{28A0092B-C50C-407E-A947-70E740481C1C}">
                                <a14:useLocalDpi xmlns:a14="http://schemas.microsoft.com/office/drawing/2010/main" val="0"/>
                              </a:ext>
                            </a:extLst>
                          </a:blip>
                          <a:srcRect l="4120"/>
                          <a:stretch/>
                        </pic:blipFill>
                        <pic:spPr bwMode="auto">
                          <a:xfrm>
                            <a:off x="0" y="7316"/>
                            <a:ext cx="2823210" cy="15982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rotWithShape="1">
                          <a:blip r:embed="rId17">
                            <a:extLst>
                              <a:ext uri="{28A0092B-C50C-407E-A947-70E740481C1C}">
                                <a14:useLocalDpi xmlns:a14="http://schemas.microsoft.com/office/drawing/2010/main" val="0"/>
                              </a:ext>
                            </a:extLst>
                          </a:blip>
                          <a:srcRect r="21958"/>
                          <a:stretch/>
                        </pic:blipFill>
                        <pic:spPr bwMode="auto">
                          <a:xfrm>
                            <a:off x="2867558" y="0"/>
                            <a:ext cx="2720975" cy="160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411833" y="1623975"/>
                            <a:ext cx="2874010" cy="1579880"/>
                          </a:xfrm>
                          <a:prstGeom prst="rect">
                            <a:avLst/>
                          </a:prstGeom>
                          <a:noFill/>
                        </pic:spPr>
                      </pic:pic>
                    </wpg:wgp>
                  </a:graphicData>
                </a:graphic>
              </wp:anchor>
            </w:drawing>
          </mc:Choice>
          <mc:Fallback>
            <w:pict>
              <v:group w14:anchorId="3D778FE0" id="Grupo 14" o:spid="_x0000_s1026" style="position:absolute;margin-left:3.4pt;margin-top:9.25pt;width:440.05pt;height:252.25pt;z-index:251667456" coordsize="55885,32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eMNogMAANQNAAAOAAAAZHJzL2Uyb0RvYy54bWzsV11v2zYUfR+w/0Do&#10;XZFESZYsxCkc2w0KdGuwbtgzTVEfqCQSJG0nKPbfd0lKbmJ76JCuAzLswTK/ee+55/CS128e+g7t&#10;mVQtHxZedBV6iA2Ul+1QL7zffn3r5x5Smgwl6fjAFt4jU96bmx9/uD6IgmHe8K5kEsEigyoOYuE1&#10;WosiCBRtWE/UFRdsgM6Ky55oqMo6KCU5wOp9F+AwnAUHLkshOWVKQevadXo3dv2qYlR/qCrFNOoW&#10;Htim7Vfa79Z8g5trUtSSiKaloxnkBVb0pB1g0+NSa6IJ2sn2bKm+pZIrXukryvuAV1VLmfUBvInC&#10;E2/uJN8J60tdHGpxhAmgPcHpxcvSn/f3ErUlxC7x0EB6iNGd3AmOoA7gHERdwJg7KT6Kezk21K5m&#10;/H2oZG/+wRP0YGF9PMLKHjSi0JimeZ7GsYco9MU4jPM0dcDTBqJzNo82m6/MDKaNA2Pf0RzR0gJ+&#10;I05QOsPp63yCWXonmTcu0v+tNXoiP+2EDyEVRLfbtmv1o6UnBM8YNezvW3ovXeUJ5NEE+bue1GxA&#10;UWRwMTPMIDeFGJfec/pJoYGvGjLUbKkEEBtCZkYHz4fb6rP9tl0r3rZdhyTXv7e6+dgQAVGOLF9N&#10;5+gqqOKEVRfQcoxdc7rr2aCdBCXrwGs+qKYVykOyYP2WAaPku9JtAkR4r7ShiaGElcVnnC/DcI5v&#10;/VUarvwkzDb+cp5kfhZusiRM8mgVrf4wJkZJsVMMACDdWrSjrdB6Zu1FDYynhVOXVSnaE3sWGOis&#10;QdO/NRGaDCTGViXpLwCzOTmSCI9HhdKSadpMuE/YuqApkAjaHn7iJeBLdppbiC9KJIujmdPApBKc&#10;4xhHcEYZlUTpPMdzq5Ij14EIUuk7xntkCoAvWGd3IHuw3fkzDTEODNyEHdpJ0Q3PGmBN13IpMmk8&#10;SyAyM3+5XGd+kqxz//YWSqvVZp6A2Um6OUZGNaTkhw9bRUEz5bcH5y+CYihuwB3ZDlUHOBTGPaF0&#10;RogL9D1JHjDr3xM7PhU7/o+JHVsyXqLU6xE7HII4mqe50+a3qx3nswzyn4fO0yLOcDjP0lHwszCO&#10;oeIEMB0Zk5r/F/xrFDzceNyFasru8XcUvDnfv3Myj1+/vm0yHFVtEKsgQZok72R37LCXqBfk9iiJ&#10;otzcdE0Kn+HYyNtu+SXJw+XmS5LP5nluLxb/QJK3Np8mSXs/hqeDveOMzxzzNnlah/LTx9jNn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rCOovHw4B&#10;AB8OAQAUAAAAZHJzL21lZGlhL2ltYWdlMy5wbmeJUE5HDQoaCgAAAA1JSERSAAACggAAAWEIAwAA&#10;AaQRCwAAAAABc1JHQgCuzhzpAAAABGdBTUEAALGPC/xhBQAAAu5QTFRFHh4eGhoaEhISGBgYHBwc&#10;FBQUIyMjIiIiJCQkGxsbISEhHR0dGRkZFhYWICAgJSUlJycnJiYmKCgoFxcXKSkpExMTKioqKysr&#10;Hx8fLi4uMDAwLCwsLy8vNDQ0MzMzLS0tMTExODg4MjIyNTU1Ojo6PT09PDw8NjY2Nzc3OTk5QUFB&#10;Ozs7Pj4+Dw8PEBAQDAwMDg4OCwsLERERDQ0NCQkJCgoKCAgIPz8/QEBAFRUVRUVFBwcHQkJCRkZG&#10;Q0NDR0dHSEhIRERES0tLTExMSUlJSkpKbW1tTk5Ofn5+ra2tXl5eX19fvr6+wcHBdnZ2T09PmZmZ&#10;z8/PycnJjY2NUVFRw8PD1tbWzMzMpaWlenp62NjY29vb0tLSs7OzTU1Nnp6e4eHh4ODgv7+/a2tr&#10;urq65OTk4uLi2trax8fHgoKCU1NT0NDQ5ubm5eXlysrKlpaWUFBQaGho3t7e6Ojo5+fn39/fzs7O&#10;q6urUlJShISE6enp6+vr0dHRubm5YWFh6urq7e3t4+PjwsLCgICAsLCw7OzsnJycVFRUwMDA7u7u&#10;2dnZVVVVvb29bGxsWlpa8PDwc3Nz7+/v09PTxMTEm5ubjo6OyMjIWVlZrKysxsbG8fHxoaGhu7u7&#10;ampqZGRki4uLfX1919fXy8vLVlZW8vLyzc3NtLS08/PzdXV19PT0kJCQ9fX1xcXFpqam9/f3srKy&#10;aWlpV1dXd3d39vb2WFhYW1tbcnJyXFxc3Nzctra2jIyMkpKSt7e3o6OjoKCgrq6uYmJih4eHYGBg&#10;dHR01dXVuLi4l5eXXV1dpKSkmJiYZWVlcHBweHh4gYGBhoaGj4+PioqKf39/p6eng4ODcXFxqKio&#10;+Pj4////mpqaY2NjZ2dnn5+fe3t7/Pz8ZmZm3d3dvLy8r6+vnZ2dfHx8tbW1bm5ub29vhYWF1NTU&#10;eXl5+fn5iIiI/v7+oqKisbGxqamp+vr6lJSUqqqqlZWVk5OT+/v7iYmJkZGR/f39AAAAMLbDjQAA&#10;APp0Uk5T////////////////////////////////////////////////////////////////////&#10;////////////////////////////////////////////////////////////////////////////&#10;////////////////////////////////////////////////////////////////////////////&#10;////////////////////////////////////////////////////////////////////////////&#10;////////////////////////////////////AN5gRSMAAAAJcEhZcwAAFxEAABcRAcom8z8AAPul&#10;SURBVHhexP3LleO80nWN7l56kUZUd7fSA/XSphxyQVbImepJBqgnC/415wqQVFbVc3n3d8YJkUAg&#10;cGFgIXCjKOo/b0PvHjg/8N8Jw/z48d///vfHj/g//pvPEEzk0PfAf95+TG6c5eF/JESJb+Z4e6eg&#10;X4gofUrLJ5QSf6gaZVECTEv+IISSZvw4aLgRStU9lriIYizi7aPMR9TMYdYfP87jlzbdLO9TFoq7&#10;44ha+rIfFhs2aan5jw+hrJNa6S360h1NU2JrzWGpnJRHoW+U09yWvdOxyLevPZQSueCilGLRNMo5&#10;lU6VK8851e4F1lnv7evSkFjsONLmEIWqX3hyeI2c5ykionNazbI+8on6lriiqXVrqruIaqdQKzsX&#10;tMS3H7GAr4/bOdIEc/VL4n5+Ut4U+R+VWOUthxon6zkqUGMqkKY30/n9/PV2S+SPj/NHYP58/3H+&#10;uifBdZVIagoZJ5QLj4atvAWmyLNlv93O559nLpeLJjqFXb6+3q6XtyupBsetRCktHQWDVMpGrRRN&#10;gT9uuKHH9ef5lvLeP8652lcqnRIfl+hI8jdqTWG4U2BBRFPFpchv9KJ41/PPn1c0jKbvn1/Pt6+E&#10;749bUlnrlNjiODHDgpgGQUN0nBLfo9Htdnv/uF5//nxcKTDJLl/358+fX/dPWihJW2v0Uk3KQz2S&#10;0hJTWiKI+ri9nVPk+Xr7+fNnqn075+KfX1/P6Ph5ej6S7iNt9p9q2NLi2CbnqCN64FI6f1x+Xj8s&#10;Ly3z8+flfP44Py73lHiPjs/T5+nxdjrFOqZlKHFUVMfW1/JwEnl+3h9pkJT5dVbJj4/H4/MzJSbw&#10;9Xn6fFwfj+fpSq0takpso6SlN/XiJer5/vV5+3m93k6na7RLIbGgj9v75fPrniK/7qfL4/Z4XE8f&#10;j/8k+VLSdrFEhIdKR3j/+rp+pcjr6RQIU9Gfp8f5noK+Pn9+xXwuz0tKfJzPKVEQX0tMyFpbY6wp&#10;MbevtMjnNWo8Lh8g+TOFfd1j3WHvX5+Pyy2Rj8epbT0lkjPlxk1RS0GGoY+0xjPtfLtFy+vz8UEx&#10;j3sUf1Jpij89z6l3iqTWFKgRYmN0BnrwlEaP5MrXWyB8PJ+P5+N2PV0vFvP1+XECAGp9ej5vp9vj&#10;9Ij1WGtKbD8I2R5294/r6Xk6n9Mkj+fn5R5ruV8ulzTBlHM92dQp+zlaPv+TAgqedQtR661JKCoK&#10;Xs/Py4USPz+faY3P5/UzBd1/fj7QMQX+/LykCo/r+Xa1xJRJdS2P7p8SUTWmHgO8pibnz7Tl5zPl&#10;fT7DJPQ4Rdv71yPF39M+l+fpkW4TmG+UKIFflaT3nR/XmPA7nS5wn68pBAWj4SW1o8RLijgFgM/b&#10;NVikrFzqGR33Eqlz643l/HjYRrTsLSomddRIsTQAkFnc52eKuj4SFSO9psC03/Wxl5gCcBlMKfJH&#10;6nylGinznDqf0nPT1Jd7ShQ0Wun+tODg+jj9THu/lGiFzzVzS6QLp7BHSowFPjMWPNLnTinvHm0u&#10;Twr8DJ7AennQ9ulH0SAl2tIZvqw1hVtghmpwjh1erxkBomRqlzLSEgml7mFygUgxqBaYkTc6Yjq1&#10;7hT3ZpEYaAZci0uzxMhSxOWRRo5e0QwwY0sZdmilCGJHi6Ij1bQ0mlorStNgiz9SZIbVQH+9oZWF&#10;fWEzmGY+MZvUN3rv5YU+oyPdhQEMw7b0tkymrABLxU/q1Bp/pQDLizFmsEX0WuLP/1A/+l1UrWaZ&#10;RB3IomgM/JTBBlu50NMYGuyJX6ly81fX8iVmheQGy7ZPazwGlBngEdNNR0xt092oNiXc6YRDx4aB&#10;HB8Ze2yTaZe0TC0oMx4GmaE07ULyewqMuunIO30+HS4WdZ5ZrT1qorIlMvkxyFLvZ5BrkS+VDKUO&#10;+r0SOkKpaEpLY6dQRx7KS73TNiktWqZXpGGTLyZu/gOdHm0c0WitHSIpLEf79Tgxe7rOI22emsds&#10;vn5enpnyv9Fp+gy1GB2tLR7rpR+MPimPhQ72k/kvRp6hN10ac04f/k6PdZWvhWMKTGOnYQjR1Cny&#10;dAKKKEnfTnPT9+6n58+vKDv5N3pmohxiVlBNJhQNiXVgys0o9v6jyxx6Tez88ZUm+LpdM3JvKm00&#10;jRNynrHe+FHwfELrlPgjC5nM9izsnnZxmz1z7PNniv9e5Om2lHSkqH4pFdsWwiwWgfH2IyVh5Q6V&#10;DJanryxTLvG/F3l9TJGsUizUOkfJ81UVLfb8yBXSu7NUQEUqf/qZtvoZ/3uLf67ebcvY80J0Fw1p&#10;oPASbKpi8+6nupMblx0RshHX/2+3MyDIp5SiojCEqLuUjsIv1BJhOHoV1qNLPTUrYUvFdfriKrB5&#10;SvANy02B1ZCSLG1qmpPB0tZKIhCVOZa30X+Nl+Fwb01JVI+iplAofhJP93ndt27ENd4ei5sCh1pS&#10;fTq3hZI+simQZPgv9Pb5qZASu/vf6zvKbkUTORsuZ4lV3GupPw+71m4SeqKPpaFdWyUFdFBjutiK&#10;Sf+hoyIEkRQ4cxKkHZaql7W1OLdaS1HaGX29yI2BiRLff3xk//Lz67TrXA2nrCGKQ79EJ5S8HLN3&#10;e79lpXxO4ahHo2U7mALTxabMaqgeLSysOrLTixLJEkI5t70R3c7Zb7DvYsT7cblHw5+P7AbTTy2Q&#10;OkhRMkBRLvVljqHag2Bo9qtv7NyCIrusXPTi9vJ0yyLvm4attI4QIpzS6rrZzLh+zeh3y6bapUcK&#10;fLxlhXL5zKCS5ClwNKAwFINrm+SInDSNP9+yz2OFxqD9yBKVArO1+UyBn/cTFaBENEwOFKNM3dGQ&#10;klKHRCN/+7qxYMvaJ+N2hlRn849nCsuY9XV/JEUM6vxulamwZdFwlmh5lFX9WKF8smRmmKXAVDrD&#10;+42d5SXTU9ZQGdgz72ZnSWEWuLREwTiUpYrGvL1n25yleBojdc3o/JVEDwvMYjYaX96y4M/K4Laq&#10;vIqjG1PilDdxb58fX6evJyvIzNRusDLbXD9YMlL6T1beWRJkJsNsLGdKbKfbqlr3/f0RTa4x6KiR&#10;KcZN4OmDZZ6bwNjNxS3g4/bsgtbSqCkFZkMEeFNYyIivy/kzM16qdb12o5pNbzaWLnm+Htl8sMsZ&#10;DdWvVW25qW5UtMREsazNXpyJirnqkd2qakXBpWFWFllVZqXhxpcCMSs3WJS6tS2R7x9ZK9K6WV+D&#10;O5M/+/3sALNIbHnspFlbZTpkV8AQQFUhlaSLWOZ7QMPkssXKriD7K7WKLp1EsylQRTaXWeOjYzRs&#10;RfG6BYzFWFwKzGYoy3j0Y52YHU/W2exVs10JimngLMRp5mCZjU32f7ny2gmhmiqmSVJYQkxTmHGa&#10;9XbL4j/65ZO6sSXI2sFdUa6TmM+v7LECCEuWfWtVNwVizbH7hGLIrmnOKYJlJ1sq9qpxMlyxYE4t&#10;b6esl1PXBF4KTFk4LmZT4ayzU2Aoo8vHI1la3ar4ecqiPuV8Bjv26yk3ID+jxYOtWnXDA0TwxKCD&#10;JeNAFMw+I5VzYxo3JWIiDzZ/X9lhsle7sE39eX9iAHuVKS24UZ5WSL/F6gLj88Su9IJO7E/dTLLd&#10;/cw+nz1LNLTVL7n+f9APo2mTUHTt+v0WS07njZZu+x5pSQrJQjab0iibAJtACvxcS7GoatejmBA3&#10;ISjSLpIV7C0Lw8CSWmPTqTa7PBT8ZLubABBEzykNOlFgVKI4MJPhvgEopri0CF0++VNh93w0REw7&#10;PjvBKj2FSex2rXIsL9ARCJC1bLZ9UfGazsath3Q0do0p5v55stP8jI4Y4ZRVylIEHfnQdTO0jIK0&#10;S4zmFINjc5qewUiQLQ77xvtzFqwZqnOB8qVoSPbV+1AsbeLwkCk4VhjtGEWyTyE7Baa3fe6bi9Sd&#10;G5YbrWm0OEK0cW8FBocUmcY+pVS3iqlwzK45N4oNDAdZ4DSLnma9RkS2UzZLKK2KjmnmybrRqVuf&#10;TgZsnRn1/puhgNJSJtW1wBT8cWYu4xZW+kZqGyW7432h2bF1D2l9iyJri/P7zZGLVkGavsJtEhrb&#10;XpESf92d3R+jderQAqsda+qMgUs/waS/nx70wem2P++nl523tDal0bKTFOUxgTJ2uTmJgo9n9ruM&#10;Z+x62EFm8E6n80bd5N7p+3bPZqbiWYB7Q+P9R4qg+71bWMbta3pHhv6ss7IP+0XH52G3F3Va2xaZ&#10;XSMQZgpOfROIhgw4ahk0f15uWUE4BbxQJ8JQq5yiopVrTPb1KbBfeGTyzCTKqJiycJ9fz/MjJZ5e&#10;jDl0Xbvm2eFyZEy1JCh7kzTOiWIZeDPupLQs5a5fX+fz1yed8bXErzXopJVRaCOUrYTS64jJduFi&#10;Y5Wy/gylJm5RoMQMF5GHWzY9fBO6yfRsGAnhxSFtYviXzSMXrtXAqVVkMkSmi2r+mBkdXf2WRr1K&#10;knChXoxrlB06Rq3wnogCDOh54HS08fqjoRAOhwT9WKygrOqp7h7dcaQXCYgMBX9Fo1yJwCFYWroR&#10;E59W1vBU0ctuyo0GpYaYZ4sjurqx8RKplaVHw27Vv9Pf6P3jRzZQw6Gc6pXAsOPV0mu00j0oSthB&#10;iZl2BHxnm3KbbwrkFtqm72i2hQ7cC6WDfmUXOiFpQFxbs5AKlqoOCuYoq1cFC2DCTrxWzswoyzV2&#10;EI1uHYzZRBvt/NfPz9ks7lQwf+nL4y3VICYxm1UVcaMg61KyEt8+ba6CODptjGrKVl9oLbzh335k&#10;yr806XeylZnZR6u50hCqEYrPrFhB9pABksJRcXIx9vTyiSXY4qsElBmeRQkhBZgsgDOQR8oAyNje&#10;HEeKhmrV63D56tcrLzakblnWJoSubLfoON1lupdTmXzO3ExQjZzeajjffrIc7rc3ZIuqWAuhyx1J&#10;9qNZDqPh248reu207HApkvJkuB9AqGz8lLisMGeulUnCnLkQ8FEYF0iEk3HVTTRfNZ1PPx/Rr2qz&#10;HrFBkuD9eecu0lsmlK/7KVy2RW837mKFLzmNQssPoaEu+tTPqYISRaapo5jYJQclVUsCflcBp5dl&#10;Zmb2LNLYv5P9zF1TGCxRDd/e7twWCIaPbIiyGKA8CsN57ctCiE6EVS5K4dbLGT/XDTTRs4qhhdk2&#10;ylp9uBB3Abp9vWQmDnpUE5iZkn5kR/pFYufk09v1/nnJkoIrrLLnvk2ctmh4VbNVCStdCMYjLZ27&#10;RYTMrgtRQJop10jbcgZO1pYufe4sFtyttZVjPqzbs6Z+Y6n68zMKPp/JR+GURvEdbRKkN6MKV6my&#10;oZTScDVEQEqW9ku9OXLu1ft5vsKf2cyeP1wT3boCVMOsbOIWSr6tzxaNdU12GNlWPS4gWAWt5nm1&#10;ci8RJUa5AwOLhiEwCoZV0GyrrJAJ399v16wgoxbr1PP1+Xicn6y01JAHMqJd9C6MfFcfDb2XxI2G&#10;QJjlLEYS6832I0OBd5ZScq8ABl4plxrP0wrTzCBd5FBSFtq0TPufs8f8+hnt3MmyuLyeLwFtVnsP&#10;TPGcHfjpynaRzdkX+LonuTzTUz74UoivhU6nj+wgxFANq99SrUTD7uoZHPhGtwVlaPK93b8ufMOo&#10;dh9smoInwHEHDnJT/v4WTW984UjjRnkUDZeNxufp/cmX++wRTuTnzhLFV02u0lPlINWjaSKrSmC4&#10;KbbItBl+A8r9co2KD/XjGYdsuy/Rau0TmFsyZHurxQ1u755xfPGtcxSLhlC2wt77auVHRbicQiaG&#10;qa4qkmaGKfVDwyN+yUWaO0+VPK9n9qe3qBgNn9zC+oyK084/L7G11APd2CrP17ZhMiKqYO8i9C7b&#10;w/uHXkSfC8UZ7ZzUViNnZFMbNYxnYCiZVi3uX7fLJ733ccnG3V1YLpdtWMbCtVm6nNh406rZuxdC&#10;AIwfDZ8Zb+ho7jGj7W1hqOfFNqVKhPGiI8gVweq1PHbV9t6UC5ddXIlv543xxujZp0SgB/p4t+H5&#10;tb5m9nxePlOz0/UDIEPTymg3lxt1Qo5bjAg6KApsRw3JlOTRICkojw0wyqVhLwGDu0+XS7rN83nF&#10;stJf5tvjjN3RJwByc2SJgPAnuZ4XC+K+H/BvdzhpRttqdNScHRjQ0GhtcPPQz0ZMezwzmjAM8y03&#10;9++4d5mxjcckuDUGWNziTueoNupzjxlEw4ApfrQzj94EQu5usqW2MdRwA64s6AGd6kHRLyMhmi3l&#10;QlmKpQzLOaecDGHnqOrtymiFbtzBO5285eazF9E91642dJTLg5t0GiQK46Za0S8YcmM6CjJkzQ3J&#10;hVwomh1D6KoZRDlGgShkJN9mx87G7iL++OBZkMvdG4Hc/+3dO+7ccls0Yu6EYlqn3r/N+Bw9Ts80&#10;BLd2scoUz8ML1IXGYVq6/WepM2SjLo3Vl9uy7pjSvpgb3/UkEY8k5UKUwnWTjFu/mh5tnJE35sid&#10;YMBUkJN701EOj2dYEkU7BDEiq1VmEzIwRKV5cr39tnOoiLV1URI/C0+60lrM9OnORMbmaINrDDAg&#10;RFFgyMQf8wsXBXC4A+q1dQJRAKRhuQvJE1pPOmuiTDX9N7kI0FoED7eddQSNy0MiiX4z0FRFulMm&#10;/2TmVqCELT5S7QsL0GiCFZ2cILg4jRwVGHB4XoJboqVPBjyeq4qI+5rem8VMQ0vfA4ZgF83kRsMF&#10;V+xw6yjZ/HAzOnTzmczyjHqYV8CK60VjlD6QxG3zeHFRJg2fJmSdFcIQATsaxqVmo16Jm79BMnZI&#10;Vx3axkO08/moBmnlEAMS9/TRj8El/YRHv3JoXD58prHdo0a6TT5fKIcC0ZKxjma3ieOTJWGGo4yK&#10;PB77jT4xTEZscDqqqWsjD4wsraNax8KoGA1jfRmtU0VaGu+a6z3SbqhRu+LCITRgnPni25zE0d9L&#10;NHlrMnPzrxRriYYBq9jh8DVKKBsyv1mxzXOKYRSsQTLPZQVNJ4m1pJ90ro/50Yb0AZEJcXkHbpo7&#10;mxLuWvOAFgco0tVp9D9pmFF8zcsFMWz0dUC2Qas5rdzRZp2JYKj6+EA9rYXnpWJULRUIVTQjc5FE&#10;C4cdNDdRkqn4dJw/quh9bBSKfiqGTg7Qo9e64eGAaDOLZKRYIqNXxm3G2Zg1ZpVLcrHVkCHRdC0d&#10;FX9RhKdW7cl/VHH2KSqDgmC5kCuhbhGM2tFQio4f7zwEbjcBRBYOaePDhQSwOHV98Cc1YgdZRC5o&#10;v9PaSdHS0uiF+dnwUVgY6cgJDoYJpyelOzu5O5Dwjcb1ypjBqO31ol80pGW91p8pHelxcm3mEufg&#10;R0PQUzPBy9SxAegCFpnSmqvqcTBA8k12NpyMN1k00J/VN1Dydd+Ylt26Cv8VZb7Zv1ah2V3qkG2+&#10;AR+qsc0i247DfYyKo5hYLoqJZsR00hO9dGbmwTAMxM7JKsnkNpj+FX1loHr5WgUbwZ877WIVhQAO&#10;xaKmMKLoOfPI3H08KGhTY4d8x5RxO50ZEJ1MGXgY6eYZg4wzsQKu9pfEd8Bb24boXAnPbhR9clYt&#10;OwfKcp+Nx6n8XgSl8PLJ0oQfb6BhFq6CyLIAP1FoF5XShWOTftPJNv2X5/d+pa8U8R3r9ZgkDlqV&#10;DNQCw2Q49p5JSBDtGDfVpUMx6LBmcenY5qa3KDndCaYHZNGTIfPvYUyqXxL5zaOaVCNRHO3E7O3k&#10;TdJR7y0j9Y+Uk1y0KXbKGswOEgFdpXaZVR5D9s+v2+l8jdUTmcY/tuJviGRru7UIDTnQJg1Lp0W5&#10;fGjOSD+8S1T1sjq88r0Xd0kzYl/j0NLR8Hxj76kVojAeKj2vP/m1QTbz2Y1G9ZjAX3eZz2T8pmLH&#10;w+g0uMUG+XQmNuqmrqPkR7RKm9tV3t8ezxgp/TmkcujWQbyh0/3y805/z1WXin+NY0bV22tD84Qk&#10;iFSLIZSp5Y1X7XXrEUEi9P3v+w++ReJIUhi+CfEbr+2LG754MIwc5sUzlqDhV/IRTgpe7kZVpV0E&#10;nRKkl8MQpvP4jF8AVQsuhNrld6cXlh9XlcaruKGySPgQzGc9OTeEUrrqRGAUikQRKqKlYXLQAL0w&#10;ZfbOjuFxF/XCB/oeWAmqWY98HK7TOeZy9WHxSsM3vA+V6Bj0BrOhjPbD9WqlnQOrXrnCBrZ4VTLN&#10;ijh+c4sOOP2MoMJ48lVR7bKUIPSiHgoeIDzQd8GE8Y5R4WltSCbOWtaEqlQvW410Kxk3o2QYFPwR&#10;jqmxXXpdJwn0f6WDHkVsBEd+AnGXhtt33yqnp2JwNCDaVEqEZEch4JDEGARtQI6CXGNd9gXkkamj&#10;iUbSR5shRFXPYHoxIwxaqRo61BmVqhyBqKYFxpk4vhJfCo4aLDCO1Kv8FTXF5TNdAUK/ysDP71GA&#10;UH12D/x0lIw26BchX4MQipSKWSrqJV2YxFUCTeQ/ofv9l9TVvDbYZlaj0SqB6kUMUhRCQRLVFJ1s&#10;UgSKJZlKcrPEcr/TXH1DWqoKobe3r/uhv03r6qmg+qldtdTBr5I6oehHM+MlClMMUVJn7tK3XtII&#10;I3cFfuGj4NdzyaJWDdATBasf6njibUptXDz7hyjOZpWSSR3PSY9LvBhh9d+8F72gLfz2k2+9X6gw&#10;dpiZ6yz9qg9eldNFMbUKk1UsPlckU5OaMwfP23mFUbnajY7oBNuDIFwWRdmKrhRD084zDlK+14gl&#10;VKuDdpGGXCvaT2hnpSrQHOSNl4vxFP5cF0ZFEsfFZGGgdRtSuvKt/IS2FNA+UFe9aiOzKF1CvJaC&#10;ExInjlSfKzVvuPnuvRdaLH2fPY4qIUzFkjyl9HH6C5v5xu4khNqgNaT0EFdRrU4UBMbshtq8ohcj&#10;JKp5LCHCfuHNpepRKAvcrAvZaU9MnHSnt3PfmfCWZff92fyGdSEQ3FUTgtFvtKyaUQgIbdqEo2aS&#10;qV8izdJrIv3wK3UugTaJjR9wuLnI/h8hTq6Q4Pn90xA7OX6mTuxOQCiCOblOr2WgyqlXfRVERRLV&#10;MwdWN6OgekUmUEoS5GGGLLR/8uDwja/xE8GWkWKT4ONB33h7zzL76zKPm7zORbPcKnhc3Mv2GEI1&#10;FqvZi1a/MDi0L7qoJPqMsx4AmcD5Lar9zP4KuQm5q5xcDJhvl08XaGyFn9jG249tPCytThJF1CyO&#10;qg0+KqRA+GziOEwiOCQiN2iFYO0l+uLBs4ppXL//TNJIfrCl5ssEr3i5pygfavjiq/j38/O5rxug&#10;429RcDlgFFgECPIZDdFxEpFKBS0j16nPzU+4htK20S07+Khprt59SlnJ+uP9854WZSKJDQbhbFiz&#10;k7VuvyioW07lYmlVMiraL1Azvilz3SY2e61vKRh9YFpwhOfbgw083bi/iImJxFXd0/3u7xXZv33G&#10;GB48q599LblRrz++gdRPH41CaBoarSR9xq5k5HuADoWQXtkQL+QIbWH27Vyf+7NR7R2MKTZR3NYm&#10;HTZ4v73xPe0tW3EURL/QKGhhQjIKxisXd1TbAWRlT0oKWDoOUcYYYendPTxPXHC7qU9acKe+MHMH&#10;Ip4vdbjffOw3LdxC1W8U9HIUzoEO6qZMEFVv+jLlYe8U4Gn+I6lgUDQt+D1U8PPKzdmYDtqF6GbP&#10;r/vX6fzG410/v9LAn8+nv/9URYtfTUxxqqRWFj7h6GQjo2iYmaod9aDJLU2+8433hkQVugdfRAYV&#10;IOIbKm47Rj20TNLrJQp+fvau0dfVr0sdpFou/kJQF6obQlF9PGqMG7UYwmgAclDOLyp+vV8DXyzu&#10;IxrFD4S+6sN7bMwnaE1x7+/8SOHrcjl/8lXy1+POV7QZbNSMwvPZEESTQjAkN3JLTMHIcha+lrBr&#10;SGKSX95ja2hIrzh/nD4Wgj9PTshOemjoYz98fzY/Czrx5JTjdErjpIDuSYDL0qvAEI3Ap+qBYJOh&#10;Wom8FEdpJkXBTBu3YJghmhtJt48LD6CpIBEpCx0zWicpT6zwhXxvaV3un6fLqTaYhrrFNt996Mfi&#10;p/QeVRKXCFQdFdkOj25mk4FMDKVFuZMV7TjTYjxieJu7avx+SRB5cCqJo+A9CgY9IPzkya5T0lDw&#10;x5lH/HkdzRTvJTjWlXYSPHRMmvjVzhZGy6WhOVOL6+c93SE9BeL5gesnyvauG78cj3p8n/bxydc9&#10;GN8zyjkQ3vla43m6Pd7evZWbS9z68w5U7FWG4KiiLtgJIPjFUTkpWUZRKUn5qvvzZ4yOr0gT4rmd&#10;SxT0R4EZauYNILn8w6/0aGIVDISY4Oe5zySdTk9ufr6/+UOCUbLX2LUsMeWpIiZYA2zTbnqFmovs&#10;X7Ej3oHDtMad65jcLBcku3FiHv5kLGCnkzgI0sjJmsUNXxzMo2fpbb0JjHr6JXUavvZHsaQobr9i&#10;FzLxLQry/dYpo0s05AGRaMkjU+vOqvPxe8abGKAK/vSLNNuYr7s/+qzUg/v18R7YYDRCQ3T0KiVm&#10;MxWldWnfrFE6vAyGqmi+lfP5cb5+3f3NEbaXPstzZ7fzkyqOgnSd7PyCZDQEPJ5JUsUo+Lh88qQU&#10;bcwTIcGRB+MoH/iO+ml1+MpoFdrXJaYAVk910zXT++nzylNaNx6JigH2KvQLaBTkzU8JRXsalCa+&#10;bwpeMtc9rk/QixWS/cm3273AUq9ulZtQEYwJ7trhq1uVVMMMrH4Be/cLj/SGG19IhK4ftPH69csl&#10;3fT9dud7iifvSeHGf6J43ueTB614uqIqZhRAQXWIelxFHJeOKDjahVRhASiDbqNf82TY4ku6ewww&#10;Ho8RBECe23vQH9/XVxCXWBrfx2XquNzTMyJKtbDCYMqDGiiIhkziPLfHBfxUMQnA6qGhg6r6CV71&#10;qm64iaEKJLl/nXOZjH/R0KcGeBQlV8pQ+N6xmqEGmKMfCoZBBroRRkG+qQJ6KfYxTTzIjY52jPr9&#10;pIXawqhX/Mw1NPWIm8npcs9ccH7kQn6fY2e8pdk/theLPMQvB03MZAcBIY9iPFlSp4DJaScRPxSt&#10;gtGlR/ilLPzAVwyh+lTQfccH1n+JAWI8IS6kjjwfcnkkTk0y4aVho+JScKShLGz8ijy9I9lPPvo4&#10;46BUPXOhX0nt1Q6d2HXvlCw+7sOEliGF4SVnBDRS3IT5Dd/tY/vSk4ers9Y/8yBLAdQGMyuj4PMR&#10;/BnjeZCY5x65hDqGGX2Ag6GBpVHbOrEiSOMuBK1ZUmZ8dg5FH4E78UhNRCmfr2+R5ZJnuxDEyJeJ&#10;LaOID15ogvEzzqQYnntk+AT8WGF7sRcDitEQBasiGq4WFkAtsAR05/S01COaOXBVF54V7JfHPuHF&#10;gwnMXvP78hDKZER5z3QndKNkEMxy5vRM50BB28CnHlkio6QaomOh2/UjzbTvQT2aVpAYi6dlefCR&#10;x1SYxzIOh3h0JkoydGzPeKDP53MUbBgteeqxz0+lg5Eh1uvDZjRUAPSGCay6qWU1HPVo4B3BJAWv&#10;tEMaEQ1z+mtoHv/giQofYxwlc93Au30dHMRYW/EOt6hFEEzTSZKD78MzuFM0Z2ywCoIjnthtzcsZ&#10;ioKdhqviKEgB1TCzZz50hqiU5gW8T4ZdsGQNgK5p5KgzGqanPJ+36I9mSHFd8vPcISPorHl99BYV&#10;6sVHJVQjVBAjjT6qtymY2iQ7CkZD2jbFXXnkI8rx8BaghXjYzd+/R9sonwTogjZp43QSH+rLZyHI&#10;ky30LR4udMnrc60qF/jij3Y91U4FUQrlgLlQJy2IjXrW+Pzg8Vqfv2Opx6SQRXxcJDR6ruqzaCAV&#10;6DLgtSNdsuhPkszNKMdilvkRm07RLw+NoljUQVkQJFAFaeHAlivYZ1EPAO20FgOCV1rWK7JWDqlH&#10;NPRDK9M1Yw9cnQdv079szkjAOz0+cr6WZyxkD00bvyqIdkMoiI4cKhgAAT4ZiX4HwOm5TLppEB9T&#10;pvPSf6MFT2eCZS4YBQIiCobPEOLIQ3v6SFBGPWyWdyeGAp8GO2PqrmDB0xlSu4YZhbgfSi7xy2pZ&#10;4Nj90tCxQFCjC4NaXAactDDdxDNurkpvppfSvaPHGjgB2SE9M1wfLE1lUvddwerRBt3UqgCDayf+&#10;8Z61XXQzJtnds3EFBsJcE6JwNEr/sGnpmGh3v2c4Sq8ATw0g3QOrzJ6KaJ4pTiCtAX7oR8mp+ksT&#10;72qBkYzsupcQmoh3f43DOwV9bCYKXtOKIMcz3ioXMGlbhGjKUjQGiAlGuaRjNp6nwMkSC2TwM5wj&#10;YKfgFP2tk0THqISiC8pRsCN0Tm+gJQXIpb4sE7L+O595IphPjI/nvuHRMYsv8eGuCxaIfozcLGeY&#10;rMUz6rULoS+3QewvKT9V/95JUJCxUM3QMA3MIJg+DIBx6OEBLNpl05EqYoIpCiCiJJph4lFRAa/r&#10;aBfB7tWeqSUjDb8QwxxB1wcOGSP6NGFUJHWK3RW04QpZNLN3sI6OnGlum+kYC7us4rF0lpVpF0qK&#10;7QCOS2I0pCGZGLgw1sYYB6RZRqjhJyOf9dAiea45Cq65OhT1LflbE6sXjjTCNRPTyjzGivmmgYU7&#10;EBZB0ONNLCwM6Bq5bNSIKGy0ZNyhXwdC1/mASBODn+M6CI5uQ3SgrGZQYAx/lBktwXGo9ieA/hoO&#10;hQCQG4AQa+BcCThUia6bywIVcx46fj4uvIiGLjoxaC/QsUGdLmwOZNWzWGDeQLt6TsaCl53QoJhO&#10;TOPaU7iBKmYd6cPRvukBffyyP4zg0WmVyPTFLSIa0HUOPcJe4ptfSNpquJIZvXbCdqogloYmkAx6&#10;RVQFMwzSxpiiEKJSaNSLpYCpCmp9wCQqo0isLcAyCIkvt4zsJRolcMZYo83B/jZK6SpY+NAsCtUL&#10;igedMcKtp7DMysFcwiJfjymMLoqN8QpKLstAJzpYJmMPBkprtptggtUw/Cj0nT5XE6ulmqlPPmga&#10;gbaIrkAnxX+v6SUNfQUEo6ENzBWjg50gKH0Fm1yft6wFSKyP7hJIiQ3MSRx1A+avrTu0fiwmoVtx&#10;TK/geekdQgAEPJs4TQ3GaWKeD7UbR0Oa1mEuV2cIwWN4iyJRgGb1TUPilQqgFYY5Cb/3j43Wy1qW&#10;MrxLI9Sp122UqNrEiHDDZy0T9dJNGArSZ9xxOImmfcEPoGQ6ZyQQ2wNcxF2cojEVqcqjz6+0EAS5&#10;qBGGr2BASWcwdKobspXfRJDdXGwQ/OKkfVtm9OllgWY4RmYsjp1wU0VLx7+/UxBs1JBFX42xykUc&#10;dUSQr28Ab4MxqtvB07auALTCzASn3ifA9ACOWzCAye737rPp3zRh/EFFbhT+gfy2M00WBdEKJipG&#10;0HaNgkpJxLfDKhcKztyGBjxmdFua7RhDSUpNg9q+YAhABBlYftUjKorwHzXkHjU3NXLlD+AqktOy&#10;4FWFBje8UuwvGn44rUQt+okTF2Me1xI8lIKigwr6jP43ygAdyqQ94e/kLWBUYKxDOxFEz0XRrLdl&#10;SDjqUZlMiV1WT0dOU6cTdw8ORcWaIM2o4A+jCdv10IS+0ygIjNGheqngjIgGiULPw3NZSRsQeaKf&#10;sZB2Rk9uymztOK0rgCOp9ws5//xhLOwXOWo44A11oEYSonuQZFeQ76p8HiHzHb04lNkkrU0zD2T8&#10;sET9fte0R/qK+T76c4NVua0uKqgS1W4UNGTQSFsYwSgXQM8ONawI6SkoR0ujazRc40ZalRnjzzPF&#10;0Ber6f0Bb8bJMnaSaWMQo7uKm0qy8lJPjI6vFJ3xqmDMkaHaCTk60rq5RiwyWmJRC7U28d8p+PPO&#10;ULWhljwO5aj8H+4YFUIIoBxr6AFoCIysBzmgpSEJz3yhSS+2C/eXzLZ3VwX9rQszSBZYsH9Fvv1x&#10;09CJJmqG9auwTcMq4S3xUASzJ2knGZ8GNviOEUYlGjkNzE4RMF2koOLcH88y5jdrve/EBu+lGulj&#10;KGwvroK0NM0ti4JMIenMx0euFoJCGENkPobYP6WB0dOJJTpheuqV1TTfN/wdnVY/GQqGKlhgsK9o&#10;puGNoBB+vKc38DgWSqVZq56EIdKNoxODITOKY05UpJFZH3Qles825dtLzH5HqdfeT0JdVHiXH7Jj&#10;qBbqqS1L1hhan1ikA4sa/jzg9sYPjlm8Pthos0iks9DC3MRit6SdA+E/+NnQPUV8Azoaeo8aFQsX&#10;qOWs0udbolDYXkIbq+Abu59II2PnxCScnkvD2lnYEWOEWaxESzDkl8W/vqvuV2Jn/w3oKChcfhcD&#10;etOshZJQomsE46JkRuO+ksV7cJog3SQ8BphYbkDm40+ehdBbHP+kkX/5zRBNnIHG/iF8EIqIqDpd&#10;/dXQpuEZEzv52FD0m5GGBuambcwwvdkfRXN34ZI9haDcE+2LLf+a+JLpezVAsCDa0FJ0Q+izWW/p&#10;nwmoHVIemoidoTPInT/SQVhS08AZYxwWg10GP3S+3+kzaalEB8O/HWxix9/T2MTqN54NK4+5RQ3/&#10;sigRWQ9GYXbsj0cSpvNeb7HQ6JeOEmWY85j5Ek2QH99nIOQOXfoHXytE85de+hvifbLfIGSqQzGt&#10;cGhv6cB4RZtp4ETx7NyDl2+hSkRRMFMe2ycnOj/xh56ZISJZPwvL6DiX/QPxW7xvELpY4PrRc/Ve&#10;VXbES8QNBcUyiQIg8pzYpiMPI2G3nzjtMnRtEL3c7j95YPGU1QBas6L9667CrPSawhV1lZJDDdbU&#10;KGQrK3J4iVLvt3lHGnT7wWs1WdFMG0cHbBB18UOf1593+ni6BxWge/01hmnjb1ZYBXNpekbWVi6v&#10;WOkxMoPZeXurKbrzw7+16Ho/P0/MJmpo+/akMYum332pPz2UMMvFufJviV8nPvbFYOgwF6snbET7&#10;M4pBQ181PT4CXdbT1xOdmypk4XPmEYUoxuTMexnQMg7zR3rOmR/zIeMnyH+NYebv16VP/7zBS9Om&#10;ZROQxVHfiTEgwnpTG4JNBP4ubG0Mow3UC5lYF9vRlLEYRrTQf/mh0Dwhj9MshIwbZnypgbhbvmMC&#10;uD1i3BH6m6RFjYPBwylVYMyiJZgzx38wLjGjNlZOMPgIJAAorE/9K6Z2ROg5CgxvDoaqbhecOGFM&#10;TmQYeyI5BFD8SlVrqmH+kS2ntDG/o0ZODVdoApHCeuJusiavsALCxivAmfAiAz6BqSkcSYAUWkeC&#10;7gwkASKBPKQUuGFXeMFmclyd+pF4u8eUglhlFi3OsUVulN9o6rJxf0PiYSl7xoFFvnj0qHC74OYj&#10;LDOpDRZBSTsMTa1CRYKT8cSKN1Ku0Mg0ER/trkGMr06wbDC8ERjgpImDVkfldzetloXBAhhaCCwG&#10;ZyShnfuVVsqcHJ6Epa3YkBzRpFCypQQ5+BUFpiBoLxY+saBqQyBgTRtC4Mw3GHEatXGFRAb4hHAB&#10;2CB5oZmyzK52m7oh9CqB4KGLD+0pX9lD4IUojljLJZGBParsr9TIuDjDb0zLC4mghJlZfUj/UN9E&#10;52yQkL26XBNje1gW4qDDemNBuBCMO/ldjShj7bkgzBklyixy7yt3lELfw39P5mg23D8UuP6kJfgo&#10;GzEeuJUfHxCnFy8UU536i2ul8RzWR9CYcHp2S7JMinjBJaZnv9UE6YxKkwDMYKRwVVg3xeIoKJFz&#10;Fk//mqbuknycVflXWrGh6/2i/yttiG44lkTQCsCUBiwAmroiHYjwKh9J+UloEicAEAxu4sW/ownn&#10;SoEJ5+IJ5FoUV9gw7SN+kWCEr6KNdvEfEjRina90gHJjaLz71yd3LuwMG00K8sAeTm0wbKugCxYc&#10;U68QJlbf2jdSHEZWtil0xK8mKI7hQdJQ4k0HUhTM1fFUGFgpQbH0XxB0bQ8tsbm2NDuN6BgzV/gz&#10;DTpD719fd97w/UsO0JoPIYP1Xc0MelH+mx+isvp6QDN8cBgcFxk2wo4rZFoiBIKJJf8cmBwwligA&#10;b1SpMGReuciWeI8/pIR+Db1KJvhNuAt4r+hnfxq5pxG0+h6Mh+3KOGs1kwzDQTss4NQKN6Sg0qEE&#10;uLOd2KLT2GLmOY54+vbAhOG9KFYXNSh8c9AtTjnu8n4bCYmrv5LqNSPci/eaqN4r7XH+APGTN6Tv&#10;pYW0vM0Ah4Y//oT8SIUiDtBMNw5Z/YpLJlvHJjUJOEkUAYp8Y8AtO+VcPNclJabYIiCuFc4B0Urw&#10;3XprYzysrtyBjCj7SnvEMYm+5RyC6cQYIT+W3IR/ptphv+30OJAVwxcBKjm8NX0hjUkjbGAMbwvg&#10;wmOFIIlkXU7QKFIjU4LTCLIlXabjm79iXPWJlxQ7P9z4EPweEzJygsP2WOEW/vZ25Suu++eFexWK&#10;f081vzHCWc3objT1CFG9Mq1SqXAVorJHAquBjNWcs0dpJU55ubTDYK6MACusj7wXGP190KiVaTa0&#10;ncBKIsHN+jEGn8ZCvqfZXBqxqRs9H+jEF1y88G9d3AxNfKBg19EQbsbBUaKUwGCI13MBZfWEcwQj&#10;AqmGil7pLFfpiqd8LqdyLFconn7aS83SfSffS7VWNCrXelHG+LgQ9+KSmKvyPE2zN2KlxLeRwzCw&#10;vP24OHE0/tNvPu4Xfr+JwIyNOlxmzK82uL0IQn2qOEZwqALsDtdOFTUqOBShJA2JXoiqECaNYJJg&#10;XYvLGzeXDZeISdHawsTpSFh+1WjIcsgBmdUbqrl0zoSaRhfHEuJGFXwM9vH5XGInEiD8fPqz8U0u&#10;Edy4nf67fuMesS5kLVq1qRwj3YKi4vCCAyiIVjgu6+hS84yVZRpWZoEbfkleEHLMcrCKJH600gjN&#10;QFadlYAeObdaU9b15xO4b97yrQlOORLpk6MkgrxJ+PL5SRzBH+/cMS2CVNwrqIXvLTCJZbwQCK5L&#10;DBTDF5ryXDcSkGsEVBeRsgDo1/LpIMIXBh5pou3ZSRpTTC24ssGA1iuEjSzcOuspehMPOTLiT6Tg&#10;AiEev7L+gg2CscGoReohW483zahLLkcJ+Vwun/6/hgIKgO6X/kPonNenFzPHwm8vO72YRIvETFSo&#10;3VEE4RkLOhWJW9yeIyp6k6zRxvUbPsEAXB4csWwOdESxpWupcuYS1ZBWHBxfqftzG5Lwq64vOjD/&#10;weq1PCk21y6ENHT6rnkT+XG5331XBokyFQ+CTxGE0uNPlyjYL6BNNuciX0bSpDJiUM3HnzCekdDO&#10;WXvQBEoCggdy46k5wyBlrWrRh5IvqtDDw/XSeiXUXeR0nISKKo/mw2Y6oN+m4773p/5868FcbDLL&#10;iQ4kU5Ogh8dYgQKXy/3zywEYejoK8rgJvw6Pmg9/8vL48X598N2LxLV3LwgCDwVMIas6xW7YIpbL&#10;lsOooBWWIgo/Wg6MccZPSV7UpUa0S2HkTDWsJRdSiVDrPepAYa39xI1oXHLwr36hxzw2Yh8O5drM&#10;yPLRDQktgVIM65Rw8xkkXovqBec3dBkIa4Mp8fPy+fT3AHzHtsG2fCi92LKqk9UKFOUSU6dSyRTR&#10;ArYCwQuBFm4oGi/k4tGjpqOESTg2m7EwlxQ+P71kSKVkDMDFF4ryRCxlJQvgUdDr47r/zYyGCWQq&#10;ZOMLHzB6n8NSeLbn/tWXLYX4jpBe/HXnmYcA+OQJzBPfQAIgSVoPLimXY61mXkl0eq7QOFssVOig&#10;alVt45VdTtKRyVzOJMwaVr1q1EsPLzJGfaNY2RqZXsiE/Pgm5sJ3rCLIH7ikzv52iM4d0NAVNJMY&#10;nYrfmz8uvX/dKSTkVBwI042D4PvjyqOufCMPgBKKjsJqDn9YURM58OSUG0cG0h22fdmxbyPUQ8O6&#10;PhhEfy3xCDT5uHLHZbXZ3ESFqfw78fwLHX+CQwQT0+/7/UZdDHi1DYS5Bb4gjDoCqQlSUAaQHzFB&#10;n139msb5CHZ+ft6ft/f0YAB8gGAfLoAELawuznEu1gcg/WH1xYsTXhfwfqFCJ2qoabBrvEwbBpLX&#10;KaQaqAKXla8CMq/0DnZMuQQc8tCKpTNe4oWLh0148XAJCwxaANaxMAowHKKY+lGPMw8Exwa/fM72&#10;9vbA/mKEOS63q79I4PcGt2x0cpnRdyNU5QDBKpIKwIAPoTjDcLGew6TDOrAQMMME1K9KomU4ptpA&#10;kmQJJTVzxiggUqPEoIhkI689dLvEjq4uaGJFDHA8KQFhYRkaimBitqcJtieNanS4YdOqWCLKRWce&#10;ccyYlyNQPc/s6cSQqSQ9OAjyDNozV0E/NVHhal+df7xtq5lJk9JRfoEiP4HGwqADWsDLkt4RRrKJ&#10;65onqxFULrsuvEG2vF0RyKyL3j/v/MmMEHbJzB/MSv7xxxkI6cQ85DT0CYROy+rkilGu7YzimSYO&#10;CJ4++McrAWQg5MH0CJ/ZI3fC2xWWZZF6S0FFcKKioF2sFe9njsL0C5GOZIGIWDWE5F3rEcnaJZfA&#10;/Lz2qJAI3HLSMBZMgfJwp5/8XVqmUkQuTJhu6akMdreLb7fhcaI1EIa+EhvBAOgaMXi2oW39R0Y5&#10;Z1678fPUZ2YHQv/35fR8XLhPA43CfhKgIUMf/FncROSoxqM6nOpblyONCZpwucxxO4DlkVMmsc6+&#10;vTTX6jVhNpZLSuuaZISwuI97n1yKtZFirE8JXfWDV7L4NNH6rzLJWBC0pnq7ku9vzBOaIEZ4efLi&#10;lmRqATyhnr3dIwj6ELt2WFobb0bieP6ZXciKSCJS/V+qMvXZ/FkTm4BgHPSqelAEABOfqbdoDQnk&#10;ol52R7BE5tQ4jI9cXb4CoUZnBZgoqEb6KY/oX8/8wRWi2/Y/01CiAxuk51vT4LNRy64jhgd8np88&#10;UhbTcyYW02xWeNQ1y0EeJk3BfYySpycDaQQsJz5SPggWI+qgzWyYwfRcRMWGHW4F6RiYXdEzmEsQ&#10;42r6BcANvhS9LLLExXQtM6XZD3lmPFMEb1/xBxiDH/NE0PPJxPMXEYB0NMJsT+jZwQ37S+DE0+SP&#10;G4948wuD7QdgX/OnjmKoHfIfWTyFWwRZ0STfm4/C+qQzb4+DPrDBgapkgGD0z/mC0lDHvArBLFzO&#10;4tZNkzI6NuOjgHkMXvpiijPWVzeUgnUkhjx+DcoD2T9/XoJGuivTckCszfFDUx72vAVC7SxLkqIn&#10;nfjxOPMvZNVBgB+RDIIaHG/i0QJLZPy63Pm9atru/Hbm19hsGlm185Njfp+j7JZ14vTi0gKS6o+L&#10;09pYq6L3GwI52xoECZiTxQxI+Sl8UMrV+R1NedtlHwxSUZphnr9mcEGIRaWL8hkEz5cThhZ6/WXc&#10;Y3XcqPXmziWgA56/hagNckOQtIVuoPwEpqS5RJXzg3+n0v5yLRsCCp8rc2fBdgehQlisDMi1KnWd&#10;HkJbSIvzXBSW3rtKW7gVtKJXEbEIDlhaavNmI8Ue8D3V4Ze+p6s/0uncwbSM9YEioxRInnl1FlDd&#10;Xozw51NYBTdaBnFm9EAjgnZbBz3y5MQAEbKeefIo/efnLdcOaCAHggA3AN5uMUhfrVZqjVV/C+cD&#10;jhsBICZW0tiWB3hta28fkHMDT7iEao6GOV5JDXrV8zOLQH5GRA0/n+wRAAQAeSdavADYXsXLHm4f&#10;1wuDXejbrxr4T1YRzCmEVoKxtYuZ2OH2m6vpweJ4sRPzk306Lj/MswcLIu0mggn217G79jhbPfgI&#10;qYniRb/CNRLZgXX0d/AzU6joAZhglT/idgwlB0cpRuidJ+sWI2HPIYSfGQRzLcKBUWOICcYGP04n&#10;YErcfduZSPwkI6MhECbymYkEq+OXutOL+W2sBris1+ExK0RQ5id/T19ixRUX8YuGiLj6EcHh6ugh&#10;QKpX09Po6oNbnH0zIpnSXxhhZTVAAhPiUtARx528Zi/5kTkky0Cr9GUvmh8UZU7NnEx9YgqxBVYc&#10;VOp6eWhm34fCLI/5jX2mT57pYB8cJzNtEAS5tNIgXgRzkv8rixnM9MnvBB3yvEbwxBZjyjl4kv3p&#10;b5pyqv1yAW883KGFGcOezMgUbYQgBGocksAVyfF0G3mgAW8r5Hm//fzQSlL/jHCxHmuahQtV4vWL&#10;/saLzkQNPx/tB49fIXzw11bamxjG948TMbZ05qZaRxAEWZbTNA5LAX5GnQukFUEwF2NqDns+9W95&#10;DzC9IDiBnejEHq3p1FXg7EEM/W5PBrE6i2ALZsOvGNJc1n9K5RKxq9P7lXcL8Ea+tPmDH3tnngS+&#10;fKgNr0zjN2kRnXizILuP77+E/AoO4gaCABmWdxop811bBTEEYyBTCfMNr6nJvkRiNRUr1BwdPrDG&#10;/q5uml+8tgB1ij9kzUpTxQoxwxHihjIOgtLY2jhgdMDuhQ+1NEtaKDqunj9/xqT4k81AVqIqDHxw&#10;YJj6UKOc/NiQDhZr/QXCxyloBUDcerx1AQR5z0jxK5Dl4zM8sAoAwVpgVQDENSFHGBtcdjZotULW&#10;C0lOalWYoI0JYYbG1B4FkDxBZ6GXUgDwAFd3P+WhsLlKcneNHOQgxhkG/68sR5gsGrkRHYpPUi1I&#10;MYusgwNhJprvPxj+YjUkcrifn4+FYG1yA47+OxwAsrPzh5ZZbQqc1ogZYn/xeNeHAFKRcgJQd2bZ&#10;HbwQE1oHG40l7AZgPMoIFbqeQlmuaL2QFzZj3HPWVxlyTtxEABuaPHvfrGRAyN9ZD/Fr0jisZHwX&#10;o8ahmdChM2ReM+4ViEX80zjTBrNIELx9PAMMvRoASbugW+4XoyBreSbl9No0onOKGFYhEO1qRsiK&#10;28ZTs4FuYwSQvrUcrSVi4gUb0GN0QWtgG26DcBEXyWlORq5QwMoqNiSOdEqmPKBhwMlw5M+qWYlh&#10;FUwgMQoYX0NBlWKH/HI3C7Xz9Zdf8GF/2Bj4Max+xLLCa4JCCHamkOd9l7lOykm6NFZ3x520aKxc&#10;DaOvDW5Eh6Nyq46DHdyQdlfgBsA4orcgJLtgiV7hGwGlQiSy+HTVgoD1UFj6KjKWytpgPjGqrESC&#10;IG8K5P13J5YhvBvNaZX9LTdCB9HWToOki4LFRsWJp9vc47wHk+QWv5BRniMQwautlQsEOEDkBgPt&#10;FYPE5Gnu9QZHqCBOHb2vssA7IOgH5EBzY0jRG4fNHLTEblAzXDZkycnpFIDDHp51MUvl3iCQsL4A&#10;kwGLDhegMi5lbMpqOALmA0OgiC0FMLd/FpnCfv3hP7DYkYPI4/oBgi5ojPMjs6wwAH6yLRHAEKMh&#10;TYS1p424LxSTjw0WnnGoXCiV3MDDlROsRTsHfqEkSR5vcmt1Y3fLVSR5gd5TRpdoEcYOkUDvXKkh&#10;IPCWsWjOq7rS9bylEptLOIYHfGDJeB+Sa32paNon/bjobIRV8v5SXh71uCWdCAqsyDVVBZljKNAS&#10;WS6FMD8I3VJvdbz5WqtBThwIycuJDTQwjf1hh4PmINnM3DPjtqAmt0jY8Ma+aR3urNgLVIhe57Sm&#10;UaKW6jH2pQc/Mbx02QLGjT3w420imGPgi/0RNjLGmDy8biAHr/A4YjjQ8JagoHdN6cne6TmWCWgb&#10;hefLdobAkHse1HOeooFRsDU/vD1P2GQ2p8hhevmk4wWug+1JBwRTQICaG4I1PRzONAfYkSYTFLuL&#10;jHf0NW6TanI56dIOMymP9xkGM3ZjNbMvXirB0Md7pwAgoAUs4sCOJCH+tJl8SDMZBcRMtUBUmNLN&#10;ATkeQAC1o6nAz7SchAmRnJetYXqaNG89iCVmEOYew5hf3e0FiWLwgl5orA2uKYrXJtsgpQBQohPb&#10;g3+8u1zCxNJYTd9ETCACaPdtCtQJkwyBNUXG/lINUPGddo5/Q4yKYhg3mAGgARkJ6WfqncZIaak8&#10;QiKZapLUt+XlUiAIMESwZgFNCqQlMPT2W0xPHLFFYERfDRAvdJxJDgQ4g41sSQx7lGQ8BSfQOQyC&#10;YBS0Blxv8i8r7xASGgxxVKZQJv7BG39Sl9YdM8nm1a4aJqj2NWjillTWfqroHRfz2X4gEJTAAEAT&#10;DGFbwcJuyT43FyUpWFKczcVyqnJjwJpmKYQ1iyr8yzswxw+zABrR8iX4RuGGHEsdBu28fHJdr+/V&#10;EplU4ocJ5lA/tQDH1AWV+RV/VEt3sR68bqVoMJUkAJ6uFanRk8kYRJMU8OzAdO4OkDGilAquqXUR&#10;hGVNmRwkYPUpSjlj9SnC4uIEQHpDIhJLPwZZrp5BBT1tabPxgsRW60ALsnFEK4cQrrRUNFJdnIWg&#10;nZhRMMNf74OyRDEb+enCGQWrOEqCIMrA5bQ0phCrIS44gVDwqAW1C6DYQ8TUl3TeiJJAAXgz+rNM&#10;qv1JSa+JMvAxItInRYFJP+VzUVxxzhDEBJcmphm4qpdpx1LlRd9scAiwhGfx4jSCwmFoXHpwrO8j&#10;80g6sRBKPOUitJaVZBQQiDrUBTCUoQhaOpppgS5imXuBjyNnRK1DAQOMrAhTVzusyRKlL4pBjdYr&#10;cNQ7+UOdM9yGiKBza65LcaSwxUKgPqtzSnFFGvyIbicG9XQY0H15WXHqVU+yssWsROgYHoF9EwS1&#10;QYxP8HAJeNvLWYjnWwQdiwtcNiRvqVQRLJLSMgtvVUFz0Upt2xfTEamLNiaQ9Flgaw0zUZs2KVJe&#10;tnshrY/5VfCclMM2fW1U1EKYGp7XCkB+ADBzl5cwKqIorhmS6PvrnqnpgjCVrRtq+ICqhmgg6OSj&#10;Fc6DRTmXHcJqhIknI9bG4Yo+dnfoDWOPN8zJ1g5wVM5VoX/5Q81SjUDHkW1yehzTRupF7Wt/dzp5&#10;Mgge5pfIsb4DsU4hgQjX8MwdAigtk3bNlQ4rSuasRi21E/h9LxYo8SpbrDZPQAUb+GJ7wYe7rpmK&#10;i9t05eIIfpRCs+FwYTprEIsyGEtIlUjAqGPf08SYQ9iVwGIu7Zap5T1Tc1hWgBooM/AAQH4qnzzB&#10;iYZguSeE3FYgna1BaUCUdIjs4dgpl2KOiSbf94XZ1tieq4Pj/gnBRQPkdxK7RbAa4bac1lkMT74E&#10;seDTI5flDh5fnrsspEmna8REffN2TOfxsE9Zn6logARLcEpnFDmCsUJwTt3jAoB/PBIAg7TtYO8V&#10;PqxRslAmZ4slWylX45KqMJj9QncwRF1N8Hc2uEMjNVjcdEMAu8h4ljOMgdjgQrGUTuykURvMdWN2&#10;BlnVBEbwFD6HbozSyZYdwcUvKqhl51zHR3AZSGov7F9jacwrYCF0IE7WGCAQkhWEzRQkvbcASvTg&#10;rinnhEDwjy81LWWA1Qbp6q6oBcH+OFQmLqYVbsNM+CQtc2NDduL24qJIX5a4jSCBIBMJ72lizgBQ&#10;rK76sIzJ+oJ7wu2C4GWfBKIAJ2BgaZ9kScJU7NIkW5gYHANjgLmkgox/UPCgmFoYucwdWUzQQZIk&#10;jTM+xFV+7b7fyK9O1L/fdoLSMAu8AbRBqDjhTpSwElYWEdvfQXCw64zM42oDIM1We9QkhS7m1ztF&#10;dArO1C4VY9q1gzEoBdowOBhUatnqZloNxoyJXf6AOjuVYBkGTO3Diek4KOg0BEAX49UkHs4aKU2Q&#10;/ob69dO6N+MZHIrEwq3osBZRiN1AYRveLbLpGQcBTR9WKIHQ/w0TOidjfBc1sTiMUIBjFAyHXYSk&#10;apohozYc5tUOhgtyG2WCxAoDG/bGBA1ywDl4AuEgDuZAVQS5AhGRgGv8AeefEW/SsxdLg9I6h4Bv&#10;AZgkC8QuobXBlc4Y1oRBDBR1PYuhTwHWCvNp+iInarG8OE6h3lTNmWUhCFDNGGJGQsCyx2KDjGVg&#10;Qu0DCCvkJAbGOI5yQgiRhJsRZnYxCIJFlzYBuUWDzT8lzNDviyUhwoMfo6Kii0MeTNzfAhUr6IWg&#10;FKiLIEYHiZ0hnCwHGQSDWhwe3ABP+y0es9vcmqHHOhOIJBNH6zh2Z3XDEtJuQDDgBKX4weTObQem&#10;lsy8mKaZmwtTbbakS+kWTapPW+RfI8j3efPa+6HB4kBCOkgFIADhLqAAvmQgReDbxsHChx3KBdAm&#10;Hwz5dolezN22WCVWGNj6LSJwrl7mitlqU/EOWgYEEGYAiisajQ/6AhNhEcT4AmBdk2Kz2CA88X4G&#10;mH9FO4ILrg0WF3j8AsmQELjgE5vmEROjQ9roIHZ0aoRxTU4/jhnzlQizMkZIEPjSienLOaZ//fxi&#10;WO/TGtY6YsxmAAmBBlF6PMRmbKbkGDAblpqgSblHTY3NlCyWZWl82PeBsKD8KxLB1FubCgrrgz3V&#10;0FLrAAecJVOPsXHbeVGSEpHzBTgDnpHfMigIoXdhXAKGGA+1QPoykF5jHrHDo0mIHz2V0awkLiI7&#10;dhYgNCWEoIOBmW7KOFISbSU2tzb7f0IQVKzpjiHfGBlkTwuE8OITIgV+YRG8jIxJ7/RbfAlR5mTR&#10;x+HNwQ6DAJgNnMuUQEafhaczp3OnEyfK2TjVm1qlylqMOAljrQlaKPCvbSArhJjgX/dL5mWmcHJz&#10;UPZE/XPyOepWfqFopSGgBEJP5MJVIh6Ili0S7GcJ9Aw0qOiNt3E4FPIYPL23JujYpwlilN6WEsC1&#10;IhltA4kQ6Uui56mDhNNO+k8syi+UaCjWjf800wv5LL+dNAi1ykgQhoRQ/ARykdxYaFJDP34E1MGq&#10;RfBTYngC+oRu3qKhK2OFMUYQFLJaoxBmTdcNw9arAsmqGHMmwIlerY8JV2sdkyusf/9nAItIT/aU&#10;QrP9SwjXs1uLQDI9kC5bsBLtbLHj14lZdtwk5uZgIMLUBE28i9pGRHmxD+8Tao0uqEERQ+woSOdm&#10;mmZoxDh+rZJfRgLfQKgVgezEhxIx3D8iJizw8+Hpfwdhx8HWPhRLq/VtvhgtWqFDRPxAztBIAYLI&#10;YNCkA92izj9vmYdZHQZFJ5VBL9DV5w6Dq5sQfZgtceoXqxudQwtB0BNBhsx/P4YdiKd+GUcYP14u&#10;NMwQI8ewQwvBoUKDC+OxoAp14bKk6xAvsgohpkYxJgWwoWWMb2/82jnRjILgx6io/RVIbmXZk/me&#10;iEU1mDrad9Tf9J++KrhF839CMMRNMZrt238IHPEcv1QsQbAg4opbgSlMCBAJiA40MZMQUig+TspE&#10;E4NE3ELYaDx+pPjjjf9JjxUC4o1fNQBgpxAh61avyKZCAbL7sCDGTKH+UtckTjmB8rWC/56+MELH&#10;kV+Kctj9Nk7UF8F2WfH7RmASEiDBC6Xe4ta52mwTQyMwPQsW+YTuSIyxvG4h5vwugnOPC7tDdyHD&#10;+ODdq7C4AcIc7dJAdaiJgyAxGOP/CiF3T+kA2383Hih27tAR0vbXxdqLg8Nmg6Hxp9KSVlacIKI3&#10;UBsYyDQxc3DsJgiZAD8DZ5+8FkL/0H+AevDQIF3ZwRAiHkiJ3e4XHMBiZBJDBsT/GUK6snb/x6K0&#10;xoC4enp7MZi1zgJDYBGRIhpnwyyEoCOjJjlQ7ZBZ3G+sMGSpIRaFbJKdOLA2bS/YhdMwRbDY9n6X&#10;hgiCbt9WHbGJxDJa/j+A8IvbkdHiz39X0mlsRfc3TQUIEj8BlYHmxl+4nIUP6HZAgQMcA1cHO8sM&#10;JWKBNt6GaBJ+8ENNEOw9QxwAc2eSg0CXOqAKaaVjgunJAW5q8QWimuef/xTtXxB/SBM6HUe9F+p6&#10;Hi4OCLbK2BSodAkodAEIkDQYBIW1QlKQ0HdpnLuJS9/0l/ywLwNhTVO3CcNSEggFQNDyzGQYcxO6&#10;Do8YYcfJGQfbjwMeg2Fm56lk8GQVnlTzn37/E/nPtSnuL5eUuYw4/ic4DIHOIhAqSoUVtEzwLVnO&#10;M+/v+7jtb2cLyWwocvx4v7rcmvdXpRj+/xMT1AWpbotJBGoARy1AJaYV84IFRxYv4Di3n2t0ARQI&#10;+fw/6MkZDekG/DD8r0hDXL04AFGxYoeZxS8FpMjxia+scwA/vo4sNop5iZPgxBks5eD59VEguK5/&#10;LAJSimAgDFiBjBnYITCfham2p2VBLcL5RAwTCI5rSI9hcjsCzP9fQMjfv0WTPw+GJWwQa+BunzUD&#10;opoZOMUb2g1PAKXw4pMsGcUogDl2qLiJ1A/eWpaah66+sZ2E4h4AQbHkSFjAupABxeARIH3yB/gK&#10;ZhLwbQiPUUoDWOzRWpPo/0FP5ocpoecfB8NF8yc+QS21kom7AwZN/xVbSSEWJ0Qf1MJ9RuOVCp1Y&#10;fWBWLEcEsDlZyLCYjhnjFStMTp/ivIWIbY4h8rSHPZmLQUHz/pV+a5KrIH6lHxsy/d/W/O+oEN7+&#10;PJ8M9d7MUG1o8Thxx97Sr9tfBUj84Pkjp9R4A69UAAmCyu2jqxTf0/HB64tQ7XbLTJLRgBdQCGOX&#10;NQAIggEucqYZQMUuM1AyA2fwYfgLmOli/kEVmQohFmsQW/1fO7MQrt81/5myHhSwMSBowqsTFz/m&#10;6Al3qd2kOaiyL3QyuMMowkLjo4QP310VUWoMRLzqIUXdguK1b+GILCBqZnbhOAFbjprUh5JAMwOh&#10;Z/o4pfnj46+LLcMVEs94aR3/r/Spnn83FjIOanvfEEyVQGDBJq24MGBRGF3HmW8sWDaUWN4qdr0l&#10;1Y83zZT0fU1WYE128mU5BFSlzCdOB4EAexQ/rdg5m4x+OwrELH9OXz+/Mkia5sHS44u/8iIohGL4&#10;Pxhi1tZe8q/HQhC0Xgsg3AJlTCrNWi8GE2EOX6cCfPEg/m6NN4klEhODzESSLFce17Npf/y4rtiw&#10;qTCp3wLuR+wv8PA8sJ15Hl8PEEFB0NyfCMt4YBt6XvwnvPvlJP63DobpyOayI4Ph/7LEdlRIaX9Z&#10;xjYObkDSTeN7I78RxCHkRUnsTwALUMSDP1srYAaJ2SjXF0CkMKX4vrWN0TF9OWVrg5mWg08gj8oM&#10;gfCFLWdnDCxRTyAzW7Dm/eJFCo6Ydrev2I3RhTDO/zAeflJYrgiEfyrFFbUwCVZ8sTK8vKyaew+V&#10;tg4gRCygfqROjHS7RDgJcQBuJI+35BsII7g9LrEcimkuvzNhKHw/n/yH/QVSEAMaOCpi74VMEYi8&#10;k393xiGd//r55Z46H+4udhX5f8ewY2w2yUxgI/tG/7FSW12otSFocVZ1oyDKShqARXdi070DPnGI&#10;mCY6htoIwE/kGHgvScacvFz8v29vfcN4aP6D4b//bdlKcOYV5LqG+JMkWRmdFTXMIkN8YLdgJZOO&#10;gmW+k+k4llduc/2fJsziiFyIakZSdBIoJ1NneQrHPVhvThBbMzhLIXMcKMNEgKtdMi5YMUhVCVrW&#10;iJYTL2Qa3U0cWgkq3eXkabYVOKRdvlyjmhCXTEStzwgOkfs/XRU/d2k7dJAVNzjMOvLBcWqRUl1i&#10;jChyncpxMMKK43uRxPZyKIByUWk7DGLnIkioknjqjjuJ9piDp7ul2o6SogkNCiRsmiYkX5MR47ml&#10;NdHGg+CAVxp+UKGWJbptw6lUowXKcwtV3kQ1OxkxZA/YRCYzlf2Zm9qj9nagGghmJKiRvtKebHfn&#10;GKr0VXIMhSbBnm6xe6oNJVzC8o0LVb4jeARyYKGO9cYBgnpgQWC8yOI4fedEWsvbAHQYJBJgWwRB&#10;FCmMR5r6J8lCcPQfv4GpS11p8i0iwVEktwkpQecgqW/R+A30XKnyMVIRDjNJwTsiWFrocFrhoiO7&#10;YuuABaKmM47ag56u3RmDAkdSYJHl+m6fEhqhmm58vp/ZbLDyieFYgqnScDtZv8XPiXdI1JwcegRX&#10;WQoV4654qRl1Q6wHDwhSpUEBgVARZqb1GFGBIKjMVPpLCGQlOTMAIUldU8bPWKgFCtLopWYTYlrn&#10;yQd0Vxrak6xEf6RD1KpwZBtXtjEl+O3AgTOPYQIrX10E9uJan4BJomAFQUNR6MibRmB0K6gQp+LS&#10;GCHmhB+J0/Ck2bpwda6Lo0v2LUHFoY35J5TE1Ps7DQCLkV38xKxAvDjQkiNbhToXCwAItvbQcAWn&#10;7jAGqH6ORRbRSGP2qKAX2MYeFXccJELZPlFEo+GrGmQBW4o/0J78hY7iAy87ziY+sKFjkkUTjAd0&#10;wieQIXqxRiiQG1YHbjkAI8pErmgYxYBBXLymkBe/mh4vZJ1Ywv6KkWAuXkWDIGA1UEqS14HwGDn1&#10;mMAfiUR7qjLj6k1U4TgE9sgR6gNbS5yrdz0IvSIIJ19QRmz9lzcOUZwfjpQlglR+gp09BNK0yOnJ&#10;7z9mXqkGg+CRyJU0E1qk5mXqL3oN7UQ9N+4XRmfPytUSGni3rDtiMMiaoP/TtE/GOybDxYFgERNk&#10;Pm0SxKYxpilDMKJXCEEuJ//113wLQkCEUT/UUZMXEsHh/y1NzRcT2hjIwJIMTKG35zAbgVfRm1CD&#10;K9y5uCSMOx4NWcdyPeqNYzLGQQSeRU1KByQE4M4iofTeSBGbg6jkXvoI5guRnP+M+E7V/p9R0pp8&#10;5XnNKz4H2enz2GLkJa4pgE5OQxTVkP/TVN1Bw3O5IerJMSJAWByBIjGhCoKO00Qh0wexTh2WkITb&#10;RBI64BM2S5ij4IPvoyfw/0MCn9LnJ3efJmCEoJkABDkAjmDpYIOFRldAVkB+FswcSwYzCUWvpiWx&#10;XInZxcbE6pyPISZiUyWdixUyo151piFfhz2+0f+7bvyvEBaKcaGdC6WW9/vhf8EONJgNbGZroG9T&#10;bv8FFtEpPge0yoZS6catpHgenshwMbAgFi/nm/CFTbYIwTnpwAW/l1ZJLuRO+aC+v5z6xxAdrWen&#10;KV56AUx6ldzu95eBMLEcQkdQ8AAOat6jDYbEQE+AIOqp1DirP5+JOKRcMcQxhDFZtM+CG5OHmeBy&#10;bXKiQyh+R1MDe53/WTd+SfAa+EPeV9wgE76dvvz7Ymm8ggh6C0DFeoiKIOpDBQNejuqKCx6hhuvs&#10;LknxnBgiUYwBxsfjT+ryaQqXhdgj44Kq9ILhEZoZ7fnEXwhOdaADu9Eum8QK5gL/hMiS8/L1lYFw&#10;5S8VscEtpDXiFcPeYR0aLGCARjxCRgiMKYbTg5NIYbwycKMba3vTm5Xz57shcgvcUlXEGrWUrweC&#10;WbETHvmKIQfuJv4bOqbb4fhG9yDYgRD9dloZ9Kf/1ibpxaRGHWkAKVEhKzvQDEpzbGRS4+T17cQa&#10;Xg3QAH88SZwzSo1wUzPZFjd+AcpAqE1udKxY6VBKAuFfkkzsr9m+kUAEQbpxaKSDlXCtoN722cbB&#10;I4J1AGX8RRt8caBa1JYS1wSQceAoEa5Diuab2qFscvvbiaoBh574Pl+31efP1CS/Scg1KPZ73O+C&#10;/AP0/ZLGPcROZ91poBwxCA528QcJ6lhqqA6e4IGQZ3BYfNzKmxLoEsLwQG8AFMOhWGfUBBp1FcBk&#10;U1SNphJHBPWHL63Ai7DpNu/PlPhJMhnOQfCLv9BuUPcFPQMjAMMcBxsUQQkkUksdAEHUwyDSA1Uy&#10;aUNMF6IlXvNz7py8mSa9kmBSol46ciEDwF5H4HSmU7siVGCVlv+dNvkkfXFf6EWUgGFy5eInEbwk&#10;rMAkL0S/ra8LrX/fDc2iOaQrMoFkwrJT+3ohpSSZkFAVOOzuhQAw12isCmxNxjMRlHUg1K/PitAq&#10;LTpwI11e3VX1liEz4cUdqPHK4/BHOUHQdj1cUVqWt7PSr+Mgua1LKipA8nWo/AtF4rg2SUtMH4Yo&#10;YzbHMI0wRHFccPEIe0Uj8ulEA3VNneo0YqvwK23CAzOio9vojV/e4nw++vMyzwFV+EKbDW54vuzq&#10;AMqKNDC+VERy4uqTTE6GQ6zmYNQTqxLBdG0LDUXX1IRr6SiJzBJL/eKesZJ/NeuaGmc/Fa3wJkpW&#10;5ZVykS225+7JbDyJf/z48hd7n09zIjQK2rlFC8MiyJVK1mKrh2xD1CeY6NcrEc/HYW9ALIBFkZQK&#10;kdexvFJUwAJRZa4jUWqKVm+eMnRF2EocmeFCybM46m4hIyB8TJkCJy7uHMvDBHm+HVX2FL+S6I0d&#10;frPBfhY/QQXUyI/UYDmTpTMDl4aHMwBuGConvVzrqC1aUhjirMUUnHyEnEocCFV36r75xzpSpKtH&#10;PApQaFqSrJQpHZsm9Uh2DxMEwWujt6vsNJa3+dpgILB4mKE9QL1AyFoR8ASxSowkPAABkZQZNI5h&#10;Mw1hgaMwNfQKSHDnuqZRaMqZSsImvPymNT8CfCI/eFKJCf8c74DggbhgxpNwem9v/BRhCmI5GPq8&#10;8Ef4I66nu9EO3zYOmkRuJ6vRukztJYTamkxQEz0IEGE1PgE02GgDyLwQR1FJFKrnIl4pegxD+VXc&#10;gXBIAfllQhWtWB7QvuXSPMnVwXNLvOUQOi6O9/bjdiF3i3A5CIL8o/F+kcX1WkcCSr+rM7sOVUmF&#10;0H6blPVAaijjFnxPXKZjgcrRb0iG6EviB+QhTReKSl6o22Qkddclo4LqqDKGVXsyS/0GmuBAGF/A&#10;02tkU7ykixrokcSx0+en6Sj57QZ+/Fr7yRDSTLvze3qZSQoUqIiMgcRQxznxxh8yZeETINAbBCts&#10;XowWmUWjrZDEDCxhKzqMuiQKPcrxI1D7GzmMgicyRKKpoLfGgtw8TagNkqQOARx81IqPRm+Xz6JF&#10;svkn/CBI5mZq3IEM2I+7tPllLl7HIipWlHZKUFMrABBgNQakBCukjOk5sWfNMIWhUQi9HE3XxRCn&#10;Mhof+o1O8YQDdpPKmSEYwFivn1nH+UOpQXClS4IdvVpgfzwehW6XT1nJLQk746f/mV0heWG3wnYS&#10;x+NcXKyGW66w6A2F3YPDgGTgAa3B7wzTmGKbGvEnQqtkro1JhpQkqFSeYKVy9MkGX4hoLqSYy//8&#10;mZL7c9HQ6viTTT8OV2SsAZHoePr8vK2EP/xrt4Xg5CDSZvoTzTML4FwSITDyUICzE/z3MOA1FD4Q&#10;8kjvYJk4o8LS+kJIOE7i4joi5uoRqSeXG5ploAOhaTybCkcEeag9IAe2+8+MaTw07ItYVo1WOgY9&#10;1p5evAYa73K/gxZp3995WloETw+yTeYfHw+4ufAvNDZI/JC1K6erf0AoQSqLKqPPrwgWQKIPSc6Z&#10;eCOntGinEFvwZj98hBy7ruoUn6k1aZBAjSNt8Aoy4dJ3g9zz589z7KUIpm+aeohWpWOjDjpYyI+3&#10;cxBk6cL1uTvIg9HYYDDjEiZ7O2mlf6JjLy61sCO1hpDoFSxUGYhckiwUVVEywAeH+Dh0CEd8Ai22&#10;V0idwIRqJ7aaE6AiTiUbHk0n4xCJcfGTjPMtE8FPfq3HL6WOw6DlI0opVac1TAw/cpy/eA71YfNM&#10;JdogkrjvJ2+5rrKq24G+jYMCFMJGRgKHFAE1tuuVxsAaLULcgkmXKYA4+tQgroYUQS6b1Jk0LNTs&#10;3tBAvxBKDq8mwSn4NBpnEhmbodUfTvAyOf9A+8Ev9bKKanpzx0EXfyxQBIXQsi5BsPekSS+CLGdA&#10;kLwcp6yvf5yZWrjukJcv6zfuRaoIypWoXV0hmt0+XJELwSQJHPgFUjUVOT01ThbRdfz27Xv2Xu++&#10;WESUgEcttIb0JuggVqVHjmtkBkCmDjpu/0A7Nhm4s15vgsmCMinFzZ46WcT7Bz/Ue4ZrcRqgCDoX&#10;03RnfjP14/1qt85no439T1RvCa0EpzTAyMr0ILDirDw0KVj1AZjg4cDLBlkyFzfG9Vwz6TEOzkRF&#10;KkZDrb6a5UwR2G94BbrGxYm5ieAtAyA/Peqfd1Ii8aReihDRL21oMfR5u/pLZQslfbKL4f35MP/t&#10;8bheWF5f+VEboFXFukP04nWtMgUIp1fRQxRHa5poKh6R1jWBkIjZznrtPOahxIxDuT6LsYQcPnsX&#10;UKUQQQiU6ONRFp1/BPjIm5JhshCeTyCQAD+65XJeU01aRLWJOl46hfhb7/uU85bl0AHBhE/85WS2&#10;eLxssqvG0VB36DAOzi1NC+8BNrgyiiHdOMDJh0bdSD2BLN25odSHHp5rpcrpXNE+dmFZ5blEtYID&#10;l03kx+2Xs/EQ0UZ4piTw48dOInixR6NEros9yjq6NMDiPoVRe4bB+91CQh8FMJPxU5M7n9KF+cNE&#10;fiLFtaoSh2fp+0yCO9UDEANyr/IFGtISc2xUXhDikywuZlqFuW5kWBufsbqcvW6poReixK6ph5IH&#10;p2wO8bte+zf4WCSQxxbJKIooCOPMrfJmPiCYcrixMDbIL1Hf+dnZ5fPiu55nk4K+yx0SwdFl1QFf&#10;pDiMdDZF7pVRAIomdmL1VK1yENAVzohnaQwBIPMI6oBhVPAKlA4vjbdTiunP8CDyDrsoI30+16ur&#10;Ef/hWLNUDWwvpc8UZwiVQj/OlwuvjmmAbXGXMz9FkB9O80qREz8hB1Fx0znQ21/YYF0k6WsVVAZf&#10;vEYuK1ToCMGMlHW1hURFRcwnQOq59Mg1bMBwpvxGANJSNqfUcBYb/Cr54VTSkTD4nW8ZDlWHESC6&#10;xPxULB8u/PZ2unwGwa90Ecvxh40xwp9fl4yD74+Hb3Xk72hv3fl5mHOCUBGkAOTJRzWVFUgZRDgl&#10;0ojgSMuj3UIwEUUxZFrLozTSchkwRBOVqpNEatW0L8TtmRtDgfQ9Rbpm5kx+133uC2KeAc+ff9pp&#10;JaFjXwecLgWo/KUIutbLmW3xvEXmMzaXiZgXO174wfJt7j6g4misDx2f5Rcrz8JHlXWHDtywu0Qc&#10;q2z1TTujPepaTraXBVA1xMurVpMwQKpSiL8Tg9qwr/Tx3p/NAuD1Nq/YAcEQoAW1DcZoc0PHXNtL&#10;ZhgUwbmf+ua7hwEQBD/Sh0HQNzxcmfDWkXPTO7QjKFG4Ts7U1spvQNUThgN2CSIqbujnYSK4xJaW&#10;NaJMFYozqsTNjNt034gca1eyaBUJ9d8XC+F5Xqh/cuxnJgl60U4EwbFQWiWy8kr/IPhpQdkWNzcI&#10;Pvjzad9O+jjRHolFUUl2Dx4QJCpeat6w1Y3jIelH/42HxAq0ZkqJQAjbkRPjxUgGgIToxNXjQHN5&#10;uFeicH4G3y9xuUtWsmj8McLr43Ze/4mhCbKMCmyMASAHngPhLAcfmYpB8P7IzBHBjuD98cE/5mUU&#10;fPg/Pty9qJIDIBy1CG0zidqgPaXPB1mZX6j6EwU0wiNukAIBDNfrTZaZQZBwtSqyCG6dpV77LYNS&#10;phKh4yaDIyJbkbFK/jZBBM83F4ShOz+DL2QQOokgGqJKiRd4iSCvE3x4c8t5JAiebunDvAPoxP/F&#10;uhhE39EPpamENAiO1niojYuW+r2cXvmXiaTx6jgQGgI+HAoNgARJS+q5VmnUKK97JBV4Pz9cNLuk&#10;YpIVQvzp2lpcVjPnWxeEIUZ/+nFSBMbq5dI+NMq8v39mMePLl0Hw9H52HnEcDIKsFHkn3zM26FUW&#10;RENb4LiaMZXVVPGBazGhjZEYT0yqHDWrobSU5RokSPXBzh6cg3YMDeuFxwlVBa9s4W8XXvPDXdYY&#10;nBC6GQ6xectFfG8cwyH3t0qOixgiHTfasdHLwEIAvVRJBANhbfDtowiGvr6eDwAEwUsaRn2ibY8G&#10;VB/nO4LCEU5Uxm9lCFaGhxbI4U2r5S3c0DluZg9TgKE3tWYK4crqUh3wSHiEsNcbOt2D4LzVJkgE&#10;ujHBWCPQ+gcxvqCiCIQuABizdOSLKplc4ezRSELXzLRjg/fs3d6DYIjlDC8Grgk+n5csioqYaqI0&#10;aiJQ5t2tRYzyw4asA9UAKSEaMlAlRp40izYQ42fxhQEmFVjmek4qxWlTY/cWUSreTtevM68qDBe5&#10;Vsifc4yJxe/fGL0g+JO3mCV6zcFZ2hiobmrOli0I8uAvvfjszTEomA6CvCdkprDRGlXRNrtmR9j3&#10;7wiOLzTL1YOmVnScxHVRYNiPTb0IiElBYebiogRzicEQdVBG9JZskdcxM+zH1yfv54otKAhwghbI&#10;guD5etIICW4g8KoYgV5G1+7coTAn5bNli7ktBHn/b7AjbySnQMsrDy+XbIY23aqyxNyG+Z9fe7Fp&#10;qTMelViHfGVixbhmDLK4zr1CKIw8PD0IZ6Wc5LkwiqBAVVAbXK8qeyQUsOhe8/6Tv2dzexuJ295Y&#10;YWyO15+dH08sMdW5rSU1FAR5FVAUwlYAk7lY9aC3d9bLtcGvjIhP3g01++INQd6EzVeoS80cUUBl&#10;GUx4faIIVl2JOLXEHw+9AS6nbedKDF9RkxGzayeOKwn9ONekBychYElAOcog3txedVw8yrlkkUwn&#10;PSuZ2YQ3TcUSc7XnMkm+bFr0RaT/uyqCHPGzMC2JYNADwcwZl1NmlNpgnEzGEfJm4sslS4FHUFRn&#10;lcr1Q2iRFvmdDRaR9QEGXXiYEUpHrqChG44nabPVcEJ2EVjiMiBYThCXTLI4PHVJn71+ZM8fewOk&#10;SJxFYoQBVNgeH+fLLRYpP/BBvsELG2UtWQSZjduR399vgW3+jQMEn/Zn8hXBDINZyWTJyJ/PZEld&#10;ioq+f/d8S7eKNoHS91GP6iU0193r8Ss5EpbbmOK2kbnTebHA6cESIA6NgKP8XLBUFUCQ1wteAAyU&#10;nIvjp+fyZ0S8DO4jOy+/ab/yZdNG3O9KMj8mYGxmOAxlIglugAUFwGyKQ7OeyXImsdyiziTdl3KO&#10;UowhzPvsdQJhCn2xwVEeT+TwJiBI0ApZOwUyzBqguAFpVLBjKeBCxkPUGlhknDhK5CNrrDp1DRO4&#10;/LscTAxAMIHw6cOBkJfoseQ9LXkRKHF3GSsJZTOYXp/xGURjs59ZMmf+sN+GgmDZyflTBDMMxjj5&#10;35Rcz/v+Pz6C3pWdXm90AOGGIDXAVNCd8MDUymwUy9poqywOiKXSOwmda5kASPECyIUGPeA0omfJ&#10;S6+C0+Mo55Z6ZJS/xMLsk+27EEZ5CmzX22fwwzbn/tYQFXX0ywrcwlL3U6APOiWmYmeSJ68ydAxs&#10;zq+Lw6AvLz3xBt7b45EKxeV1clkpucd8+5HS+1b5pXpI3RezOQV0J01sqNMIdU1g0MtJGcV1sIIG&#10;Q1mYJd5AnEvB5Ujtb2de+Mvb2+iSwQjcghlLbP6xzVfsXR93YmISa2csAToAYnYYqXV/XPd/OgVB&#10;bfB0GfDajyNhQ8IrdD/BDBt8xAoHwMRkXWCtbh97Lx4MqQEVoSrWpnUZig0GlUaLYlh66kAXCgPA&#10;IgjTK3Gx/RS+keNz3aEW7pkGYNbNwpdbAH6FBCELZhnZAmF3Hgll5tXebjOSlYAX7ETweo1RBYMr&#10;f2tSStoiyEtIhTCIUkL69QyDl3delJ0rMp+wVxTD08MVdeqhDQ5CU4UGFa3QqtTuieUGJp6GV0cM&#10;g0tjhK2OPtx2QgcA1WGuL5vaZ9FxiS2kWq5OYlIAlfOa/XACbujO94ey8/kIIH8MmST0/Ch1pj+C&#10;QQYF5mEXM9rg/ZPNTHMKY0T82yp/dfnMnMMdLqZk74RHbEHuxKPj1ovHL2YLlxEcaAvMiKgLYouw&#10;QbYjDoHxtDGwg47GB73AJy01LDfuBzVle5qa8eJfLCpTAjNvJ2en2aBzAb7Q67+WZtSLTgCY4sQv&#10;gGt+2baJIHS/2PlXP8bJcpqJhO/bea1kIHQKSe6gB4TwUWcQRNtQVd8QXM6KlgygDqzGpmAZn3s5&#10;pAA//+YCgHOInueGI1zOb2T5qPKeyrDDT21dnmh+4vhwKs5kjGVmP+fVY5kv3fgLUEUQPVnZxSgd&#10;B3HchYhgbw22A5tRBPm2OAi+BfnaIAWMCeaM+UeZvkW0au+E/lMFarFT8cpZIZy7N9WHZr2KMFYI&#10;Tj3HXahVNATI+zVfrst3uDHCaO2YxXi0urJLmbmvFWQzGztjJIMQDD0YHSPOJ0tLAfx4ZyFTBEv3&#10;Gu5k1CuCpAtuH96odgTImNj/DjCU8h48N6PC38j67DUp2ZCF51VYE7SzxGcKCID+3hW8/OD3JBja&#10;mF/IYh9c65z9HKs1mpyKAZjjT67FoiZsbAETvJ2exekM1AfSYkke5N46LL5/FMGtF/OHxck1GbMy&#10;5KLcGwxhbFmQYuxDt/6rKBMLUb8iqA3gC9NwQ0XwQBicEMpEO8ghMH1cuDbaDHD3vI44blCqDQU/&#10;ue+eOTaVSTeODdCNs6IJBjisZzABrYE55Hbn0sHp8WqEF2boRKOe/yBAHbKcZrE8CE4nFrjkbY/2&#10;/2edkbG2JwDK5exYyMIy4WvGwda3FYAaxt2cnQjuOCY08EECGOAyFJIsGA1qy9vQE7KiJoA79dI5&#10;n8/76eNypjJ04wx01O4zOvdeFqb44O+JMIZzjuyN249fEYwRBlaHzkDIwEWLnwZBMPv6ujQLTk4C&#10;2CAIsrU7pf8+02SiB2UOAcxMZEiyHhylZSQCSqgKHIECh6dfFOsJ3yImEZNwR6vY9bToFcL5Bbvt&#10;+lzz4/mZ7T0I8u99Ubqv1c6wlIs4MfIXY47oqQq297S/phvXohZ9Ml9jiKoXCHn6/HR5scGmHAQ1&#10;wgjdkdQG0wfSXoBHKG1G0+HErQ2G0HxVAap8Q/BAG4Ka2huz7xFEAxGDETCFhgW4LYTxHRD0+ttJ&#10;4Y9UcFXxE6Pr+/H5+paZmAqxyUiN7NJBDmMLgtdvRoi90s0dZbAovp7zL+EZGHKN/j9lJ2KysqrO&#10;VLIQFEA3JSLoJJJxNzbIF1Gn/f+LJSojAR5hpa9UCyuEONxbZZSJftQgUtY0y95EbUCDsfQGaoOV&#10;DG74vSjbfwCkcvf+ZXoHqEAUuLSIa2dFUTxnwayhnc+OmDt9sQt7Zt/yfua7OSidlLWevTgWnvAk&#10;rR1yIf9FOt0YAAM7o0YRxGWvw0DMlDL/TzKkCSynglYMfqEGQvIetUbaHvhCK+fApbFRoKiJZBhY&#10;hMtL8nWtOBr3Obuv1FQjvFCFMcJPloL860nqgUk8519LslIeFb7/JUSQOF1iRx/eTa1l3x9BsIXf&#10;+caOdHEEkFut/FcTy8FcGUsDv0FQDJnLGA+yUl0zSesxFaEWhModyEB01NNBoto1wA9ekkfMmB9g&#10;FbEKBsJeznDZkEpwYRsIutzvPx92LOs/RvjzmcHML5qcE2MHQpjQZ5CFrt+M8Kcr8qyHgg02iH/H&#10;BkUwO7xcQuiaur34q/cV+CfqQOjKiYuIHybIzHK9iWDoAFYrIzPiiTzS1DAULp0YDJnr7L9JHxsC&#10;vg1ACfQq8RqTYELFrtdMYQRS8P15fzLKf/EgaexuHk97zJdzToUxwtQQAK/PjoTv79//+DmD2fNe&#10;uOyyMIGHVToIJmgycOOgF3/FBgHwGRMsghphG81r1xIHwVKUb2XA7BuAdWlgPZxKdITQyIST0wel&#10;xQh89OX0ZaADfCVXbJRCE3D9jPpfWVOnSheWLDf6MXXsU6VFsB2LWt0ed+5VB8PvfyjC/3G2A2OC&#10;QniPBRZBTbDJOIgj3F6cYfD5xBCz+POKGGFce3TODIWD4I6eqhPcxCYAJ5GCM4iz3JLtT2aelgaf&#10;ArgIXtzi6RxJyCzF8rhozvv7z4/zyT+jy0IufScdm26HSVghepIAiuCnd2h4qP+bEQYC0MvBX7X5&#10;lRJjHAjWKE0FfHEdJ5PAe1sMszHEzBshGpHhF1NkDgt/di5eGIWErBhWugE4MOEb6lkvohkGKSE5&#10;hKmw1Q0NYsZs7E6UI4TZNHgF6Pb4Or8/uBfl0JPBh29wu7rYMNwo3TjVc2Hzcqs6qJyuY3oiyLgX&#10;C4wNItHiaoA98WKbQTDX5Q+2uIcQipvL0pWX4Wdx/Vi9GOiGBQSq9IJkKjhItX6ANf7gWgSLBCRw&#10;RQ8gDwh+Y5uchiBvQQzrxJr96/uVu3QFEHIUkotLv1r4ZdUh0sn3y7/nXq5By2kEAO+fIBhsAKpJ&#10;V/oGINfc3NPIROUOXAzVICsoB0QwvG0I7lCV9cABE+tm5aSmK5ytc+PIrFNwAG6HcSPuGQ5sC0tC&#10;KTDapfqxoaAHn6Xz11fwsA4vpD1YIWsGxTqZHYTw9v3foL+uPmREDwadwJapRAS7rJ5j9WPO7Fvs&#10;xfGynuzdrVwm1wx44QbBscHWQlYqS61CBeeI4E4BLB9sJuvVIhtR+674wJS4xjfa8CNTNhogE/Qk&#10;cEq5z6/s2WhqBEqNsSpaBoEKqFGMkFn79sv/Jp54SLpGiA2eiiCDKniV7Mr1QRkE03RJFwQz/QOc&#10;F4zV93LZV2ZF3VqDlngFBSu14IMK1u8ADCWa7mZseHIFtiL3DUBLLrncKSfFA0E0CwEgqsYUs3FD&#10;LGp8oN7joieFZZVBrZIq4yPV4gup/u3VgbLHDirClxXN5+VsL2ZHB1ok3vHDCAM3C2r+FS8IdjJ2&#10;9lADrkaDYZciuIM1tKoGKGIDSC+kgBo2HgJ9aYDD8zAoXIsWlpMBO04xGFvUossCi7DdbtmPiRwj&#10;3RrzQkkX/Z/d2Im3pnHSCM+3y7e55CcIslYGwoyu2U6AoHf6J8VgpwHGEUHUwQbjxwoFbfRSlwSD&#10;4GYGO+MRDqNaGA4xvi84YZk5SySnCNwCJoBDirjGkbwcWXumkdHV+6nRWF1dhmFfiKmIGGd4kufP&#10;rOhaIJh0cQgHwV//9rULZ0fCz/vleXtn2AyCwlXzGwRLrBgvn7FrAeSq1+6DUYtbg12NcncLrFqb&#10;4iZfBEviI7lcLYhlGPSN6cNa9GGO4rWAezW/oZbMaRnYIE9xVCnsKsaFrox62REENKfFVEePavFf&#10;1yCYTJqsvTuVpBtfr983xz8d8MYEM7dnyXPiW6wdMmH0NCVr7hj0XDMXinEzTohgjlt15f4gdZ5K&#10;6XlMHUMa4rI7B/nQxgqhqcazNM0uBFMEvwPZorlvp+04B7PUAghal1YPrwnW7IAwVQ5g+fBMUEwo&#10;UJyyrks8iAc2+xa4ZwIQl53aXYMOt/izFP4QQYdB5D3xTBSkQTCjgvaeRqVJz9pdAdx78U6pWKsJ&#10;J3Q9B7ucCzatsfgBJkSywjdTccnyiiREtIftwni8vrfhqw9u/NkbQZLJAQMMYX73LJf582c3WzEL&#10;/n435kRX47u8sUk6tBCm6kVjJ6HKdgQTTJd8B0FuLkz0gm+o42D2vZi7WNFuaIx6DIRcLicI7gAs&#10;opYI4qxzSASFriExNC2nOQcuASxwGGIRlGitkFskbI2+kb5nWdxM1vSEL2gwXGUIjD3EsweGYh8O&#10;aJ9sMTSW3kdJWRphcLz+8h/iIljjCiQi6DOYlZOgXtLgJFnS2VgdBx0EZwpJpwmQ3KBkXwwU1AiX&#10;6gUFEURghIzgWce4G5KFktikSkryAxbQ+RkUdUoYaih5aUIqW0MMQ1mWGhhzBkE6LOBlbxxTgMOC&#10;8EEQQ2RxArCs9TCu6cfJejQvSKTi+nx02gubZioWQqPEjgMCwdo7XQAAQZCSIac4x5tBsGTVFoKh&#10;igQoNFa3yH6sNLNIkhTBnMVuh8/QkBxlMkOkqmgUFLkPHI4CE2HxqJgZlVGIpRuWBnram18BIUkF&#10;w4Vlgg2AVjP1+otuDDaBI6OGNpisRtVpDgF0HKQ8ugAQOp84vNA5NEKbHwQ3EwIF2AUfmMQfKwM+&#10;T6DTQwRvvDl94LLQjd2J5aJwdHP2b+jigJeBOXrYviingnXThbmzFJwCYDpcoMrRfgVwn3e3DfKi&#10;GWgTZ0UzLf3yj6+BBfd+j2klxW6DxowdGoAyRoIgpdKHg6EtLmxtZbV8/EdoQK+emHmKyUCHtwM2&#10;qOkbu5LWdIudKG5efJADRa8ARkI4TAbotDLfvlVBmhhRtml2JH5m2WkDWwQuEJW1Q4McQtJohpTI&#10;GCd0mJeumGY2CszXW9qGp2eEC+QGwQaWDVIqC1FHaiC0H6sg3SgNNQhCC0U+w9YDL7liBoYQcG4Y&#10;mofnfUGp0NX+ht0IAN8ZhllPCSIwhiNkB2SMYZSJ+jMMuvSNwSQQY6wkDn42Fc4liXpOTw7wyZyB&#10;IdbJEgZwCmG7bCZjktzSi5NHAEODr6wCftg5KmTiYcKrUxPsUBO6LgSpf7GTAbHCVypOLwDKzdks&#10;LKVBsGZX2GTBstiGkjIApv3svlpiWrUMnD2EG4GozwFAOYOO3VXLizx+0tizHfLxAw4jl8A7+KeX&#10;At7gmA4Ml0TYkl9n8gPjCDXFwl0my0abLEVREgO1X5gkIyqWUPQmgmInyQCH/IbcGFoRHOaFiM2W&#10;JDj5NeeGXCnNMh4kgmm8UzdHduIiSL3oJVGMyolfnICWWgfEAMhICEx233r2NIdCEfZRr5DVDoLC&#10;UWhoAxCLceVCF3ZsKVZKj4/BBmPjYbw6raAFyvIDk+SMBYaK47UISsJW7CQBXNgtGugaUV8SP8Cj&#10;J2t/wXIscxqI55GCpAgGpHS0aUvQQxV0i5A7M+esRYII2GRyiDUEN/ps8MIIE0d1HPWAkHSRDYrK&#10;GLYyDogAuBU4vvOIuQXjIMgqNGHLztLHWYVUTU6pgSsFBED6b1uFnVK11k1H+k+tLuBwLrckNiIF&#10;jsQUOsWvRLRzSJxan89F1LrIrekmCQDShnxlrgqmSTjWaIYkjwlmIrUqwBc8QAaPQOpM9VLnpogA&#10;ExTe2C2p4Bj8MWuG07YFnZ7JGyRjn8Brz4yo+GDdNBAT0thbkgVrMiZFuzM26CwiXbdx8PdUcCBq&#10;vjANieUByiKIDeakC787ZLBaCTqWAJGIvQjdN7G0I902QwtLg0zFpGYUZFptRWIv2Ekqx3ZsKhgC&#10;FgwP9DRChy0OJtGEvQAQxOAAKPoQFDGg4IggQCaC6ZYSKM4m0EotAlPW+BAmk8YHhNOXQfBX65NS&#10;8UEnbGJJgAypCYxeabRB1uIAGFv0atEARCY5zSCCKIBq3B+dD7bqSXJ//6B9UVtm2FC7rFIBpBsj&#10;srp0W+cP8UUSBLlGALItVQYvxlQo1A4Ty1XRRYwsn2KBdZFFE6ldqm0bGgRjgwu5FwQ1sUFoRFuC&#10;g+1tXMHpbqZzLyp6v0kMzQZlN5JLg6CwoQVJWD6jbDTjHk0QdOGH2jlhU6sINaDwQNCOjs0UER9o&#10;E2gwApFglA56ETodjS5FAH+i080vqMhBeuw5ZXJRlEehxAGgmuQyFKGaQ2GnFx/ga00FUG4Jkiap&#10;EAvrhh5JjcQG7cmOhOc2sg1mCUnGVejEyaUWniqkNYQ0wWzIACJVSZ2cE7OwztgnVIxhDlvZKgMe&#10;R8RCK570ZlDsbAGCyUDZYJScFOxN1hRhlwQlVk8pIi3SRtl1D7QkpXwLrdFONrjMJK0YlXwhoSkj&#10;avGcBxaEIjdkVMADRfGLHaa5vUhAsXi80DvqqgA6djBhMJQsLGBSSRBcmqdu7UbUjzEL2DpEDoLG&#10;LCeCiFJX7ovZkoRwHDqx3fZ0sUBLRsrm7HgwzY9+fPXgRSaq8oXgX88kQrSzcQdphSOSIgVBVs0i&#10;CL3R7ACYqJU6nBDRe718B5NYpFjz04VE0JsWMGCYuumOjVFZFn3wTDUktPLix0yShYpWxNektTyG&#10;Q0tJmgDIN0zcZuWaNUALSn5TAWFNjc4SdCk2crEtgioMHXd1Q8BDda0yJx4hfRCsrNgNMmOD2Rk7&#10;E3cxzdgGgPmY0PxhHP4S06kk+qAOaPuwKf0p+oLPuGJYgtGS4tPJ70HVylH54vN5Z+4NAum2ySkc&#10;FtnZ3RQsrmNRziO5esw7a87OTpQfuUDxsRRahmIS53pQnVH4BUFrOIjIeuJiQhNunC6Yes4LN5iG&#10;pxODoF2ZB8CZY8gJlGYAPAyRNSEGiB06DDpAZikYPTsfxMQY1aI2z2ggEUWtsCOkfR0RGGiRGpcI&#10;esOnlNikmzm9ezbaJvaJpTI+YICuikDL/DU1OzhXoC0A0JYWwaFvNliIipPUcNE6UsKVxhWkTMP8&#10;jnjmESDECWiTITTGqNnFANudwc8bC6wTiGRGpdUxntQGgAgVOQJUhVteHEwmmkhCxrJ/ST151Uct&#10;if7L4oi+K34YoCaIDYIgkwtFINIL5FkLDUDaYK/ANUCwA6HWm+g/jYN7xYtS3YbHW0QHxgYBbSaS&#10;9uQxQ9OT6N3fgXhtLs7PGbTD6EEn5tY5qEZbrAI8bPmOT+hOZ8Qu9eMkRSApkAqDUJIDWk1QC0s6&#10;eu6GX02QZhBd+7DXACcMrTiBjkMB+YlFn4BLDAiqdo4jghtqMDmDm0gNv3Dk1QXIGyJtEYwBFkHw&#10;qy0CZjZxQIz9JRdDSCwPA+Tymp/KMuZQJr3YOQ/LSO8FmLEuWCCF4aBKIGhsgLWmph7s3NKSSQv0&#10;5C5MmIIBHgAEAeCQ6yCVMvs8mkQrpXCjCqAQ/7Ndnc5gxrlGNkj46MM8vT82uEgr/GH8DIUiODaY&#10;boYqcLodEt12pftiGT7CJx5UU+SItPIRUvFYFpja7VP5hHn7rFUDHPDBBBeAg2BSYWf085YJfpgh&#10;AIou6hU/4CulrWwadY3Gmugfe/Eiq01PHSuMg6kEkGLY7hkEI9oRZBBcxDRDdkm8nEmqSSidl6/A&#10;olLFqQIGmGGeyUPowBH8qNLp8jMBaqsR0m/BOByzKXZbcLzBmII0THvxIgIZA5kiGClNYkGmE0FM&#10;DXROffh9I9bhWmHrYTsdERSWzQuJnsdyhpImmEVS+EJ8AQxamN2gVwtkgrYo78g4CkaD2Bpa0IhV&#10;hN4cFFnhxITYRuUMjtyJbz9jS6UVEgogJLs4pxLXhQr137AGe/IKnvbH3SvSJY/GBHwWbk4TUQLZ&#10;6Ku/flfFY4eUvvoO9DIO2llhdOy/6xQ3RGWAjh1IogQwkPYG6kC3HNwkSh66r/0UEMMErMCIJQQ6&#10;QYwNsgVInTCjbNoY6rGPovb0R4IYJNXlMd6IQQMI11zROZZlClkpyEFwIASfLmQCoQZtqoy4rIra&#10;Bm2R4Hv9/tBDKRgeIXydSV5Im5MRshIYygBZbVWuNrht6l6of7pSYuXClfuAJXZJf5OQ+waFVCvV&#10;5rm9VBPgWtn4XcJY1dhTKsuqhloDcGSJo/4aIWUQwAOZwMdckIxJqJ1ZaJsmCSkGEkCgf3z/wn4j&#10;fqRTfWn4Qy/eO++vJGoaILjKH5JrfMwkgXBgG6IXz7ciEECF/6IYb8LMrxroMlUqbnBKnZxQUsG4&#10;VBZboZYJWVGAAMHn0zky46bWFxcTZnxz2QOWZqwV1mMmScbVhZNd4FpATgE8ff+q9EB3Rkk7Du2/&#10;EPwtfrWznJre4Dg88TolLHB6bamTCUtEEWznbcuxmAa/giquWdWg1ZUHiJgL+j0jJ9VhYYP9MLXA&#10;FBFMKyNh7xF47wYo4AFHeCUQnByhoriGisROq+AIXyjw/tECoS8hDAHhiw3GkspNF+04lyUdNV4A&#10;rt79AiDJBsENRPfGGQbdegxOwRBAMUEDG3mLnz0Ey0G3W2LQDUKGsvAFsHhkPBOMhDDGB/MwYAEN&#10;QwCGjIUBadOEEzsQTEG5wCA4JU6x+LTbYPUH+kq3KIbbTAJWwjX8OGAarlYnfAIZ9xcSwdnVjfUJ&#10;IEaI9XXsgMI5BmqRfOzB3GRIjUDw+eThZSaQIAIxeFtPIQGEz684dmCCPIUVMLFVUmbWHgsTcQjo&#10;krBDYRBMvPOIkcQAbaJ6y4HfvP8NORZSo2uf+sCp3ckMhZlAAZRDFrTKHuidVxsdb25JgIkJ50pd&#10;uQCb8MWJcYKbmnC4jcUu4jgWgV4MAibmSD+dLgxqsSXqGxm/bOitfYwWvFMMIU5NKt0b0+MUsJZu&#10;uUBaG02aQCOEv6xifqF05FnE9smj6b4iViRLOxe4ephk7hh4xjFZZpFAe4CPXV4ICMGJq2GKzMgi&#10;mBB33WOURLM+9KufGCEAAJ8WRj9mXBuDo6L2xRydE9KhIwdBLTa82HBbwtDkS9pmUO44aAO1VQIi&#10;P3GCkkL/r4mx0A7U70lyFgUOUdxojXpjg3Dt2d/EfRFVEZMEsHhuoyBQ2YXBr0YpsplC0KeGyOOi&#10;NZK43kDBVqi41aUbiiFwaISxRWyQNElLOofBMMkIdBhwyZsKIDwWWBMUwXhF8OufAJhFjd3YZ7de&#10;KFjoSAuzIcCkOyeFECZ64QvV5joAxhobAsCkLVQYnghmGcNyOjQADpwkS9361QRIaH7s8VxxFMRn&#10;kGidsUPEhrE3p3FsMOAnGFMjFtRJ3wcSmlYjTGEzv1Q+2PxD4v5P1AVBEdHFAovGwQzDTVDj2RH8&#10;BnHGwYK24AM/T94XGZxqhDwm6FysAg/7cDAUQpxA5NcaYAWCIBk81lg1NkiNBSMn74ZnaAscASZS&#10;zNeQVpb+bR6e/9CjX4shw4QN0ML6KOE/JyG88MyCBEpxv1EgWgDuGCahUwlhP/rcqnZFLXYLQSic&#10;83GP2GASB8Gw2YSII9A5kQTB1CsI8B3HVFPbSlcFv9SzCLIn0XQwMZY2M2jGST/FBpMrcCMs6jE2&#10;EUwW5JQLwMQDKhGDzD8lhsLH/diLhWqgGRJBRMXXvps9HZhsCccQ+6reQSwnhyTL9+ztwHRn8oCl&#10;yHGPtT2aTh0gBaAu9UwlgwM9sKuNVFZzis8BHpEwDYePrfLMS/IqBjzM1KTLCinRMZJI4hf9Sxvk&#10;3S3Pn6/j4ABYF1PBH/OL55A2vXilyTmpuMd62NVhhIBXnowMhJ5xs58DUkdCZg8BZGgk4DMYqSID&#10;PjUEvxnEQqnxZkxikyQJAwvjpWi6zTNOhMRfig/kScslUnAyWaKRg8w/pgwgG4IaWaHSG9A2HxKL&#10;IEFvlUa+iEmENJIWuE7hTHLgL4ZZDKYDFzhxFE03JY7x3F+xC1P9kr1Ri8GWVs9DXiCLDGg4JTce&#10;kELc2QckgWrKhWBzN3aA+eeUjr8hGLD0GuoHsxIbKX0XLPij9CQRRsRaII7zB3AJ2EAnEaDfL0N0&#10;1Mz8jO3x2BHGGOwSEkgQzElH1kiodShmQ6eTH0AihBcrcWmnDILekUFIXw4leTI0m6CtQZBkZCfi&#10;3yMYeh0HSwHPkPPChtIOUEyNBEW3MwkUiViRYkevAo0wGTA/4fM7p8wXAS+jo/aXzRhWGQyD3Qz1&#10;oiIERcg6h4BCTCJljhEHO6SwpYBsowGxVqvR1gEp5EzDBbwfyxxQ/hXtvZgT9MRCos4BMYKAJAJF&#10;BpiMNvFQcpOE+GJ2JOaSZOF3E0zHAS8lZj3j+BdIubHAB/hy0r1yUKFMrD5/mlpbbxFhWBxCDuEm&#10;KW7ia2Dto4NOq/uzj6lyc1EIp7zC/L8gSPUKR0FENpXma0yx0ZGApE8ZTSatELAXdAcb3NgkTiHp&#10;xM4hWGIQBDAkHRBBz2WNc/FxcSEUBUU2UA2wDUtFEOaOFZO4JvsKDXkZRTXpVWDL+L9AGATFBsxq&#10;haLhvHugBHwtNwlFsZPudOQQoC8L3OAbBs9MH7zDDgAZCf05sSbHQocJOKdhEGRfMipCLgZbX41l&#10;umUIi6P7ul5EGGSRxcbE5Q+GlbyW2J5vsaae6H9B2CA1FCdMqiguSKHIClyxGyo287qedE+emYkw&#10;J0cjJw0+YhIIt52Yn90zgQAjMy8zCT9EjBlmDiaY6m010misqtDV2OAqDw6kMAp0sFcWNn8FCTBz&#10;SDbF2hn/K/pPLStVHLgEUYzsy8CjfS0IEWKPZstCuQgmypYgBXgRD2piKCl/ZwhkNUPH9we6nT7c&#10;voHldOcA6LeVjlJTK24JiFuoJgglMAgoXwgug/1LRMA8yUhpEcD47yH098XWbjAMIsAgrYHOiPRb&#10;Pa0ukWSJSUUCWECrr9giLcJg5ZSXGBaDOYAyY14Q24bBbtVd2kTCekYjWQPiFzUtUC8AimEZYhI3&#10;CP4NgJBTSppmKGX8awj7C+1iWLZGKQt0C8GBc4yUN4SSBdQgc+g3KJylicGPy+vdnY0l0AqAgSy9&#10;mZ4LhAQT6mQgbZahlRU4gNIHrnVMTEQB5R/cJ9Wy2Q7SCMmRz79HEIMDwdRvQYCxzEpFBMUPMCtz&#10;5g2ExaUQJVvNbqQWYewmi5tEfEUCuarOtoQVods6N8FrJqEHiyAGhiVu9SqATBBFy6rXhrDQxG8I&#10;/kMwGB1sAMwxu8J/C+H2pgqqTB2FIxYkTOxJBsPNIlnJEaVMWzOL+QctgzNb96TcuF0QxuFpVW0w&#10;JtgdCXsQujIEx4I6NoWOgrUqFnTATRssgDnt7OEmeS3qH99qaTNQBBf9t3doFoJjhwME45wGx7Md&#10;Gp9oIakFLvzgirpDY4EiTMwG4XKTNL0YS9QGXV2zKXE+Fjx5x8TYYPa2mRZG0c00sD4hBcHAB3TF&#10;bzcfIRn+n1B7vb3gXxuh/2wAiuMAZGADkmI3Zidk0403FOs5c8fk4gIeeBGOvQnbRik3VphTALs5&#10;ZuJIVw6MWCJ9GBynK2d2xjR+M7gD4TLBGqDb34mF/uWsyhcB7MUZPv6lEXYurv1piDqGCo8QvlDq&#10;PuiJaTjANQ9mKIwpJAgNdCXjAPWtE4m3qrlZCHjAGASnR4tlKjNf+wadVzi0waA33a8IfptG/6Ul&#10;eYe2i6p/NAPtFARdxEH62Jq2GBIlnM2DCiDoVWhKsoqeWAk/fz5hkD4sa5KsZ9qDkwL0WNVkPIzZ&#10;MSSCHECyOsxg2KEJOwtkh+3FQFj4hPBfjHu/JW7Lgh+G/0cIGT+G3ci5eCiswC0qPLgbtf8CXsmQ&#10;NGUslBojghsNivxPK/hih1lc1/AALIvATMHYYLYrqcrNN3gyNrWjBq4NpQ1C4RXH/w1BXv4rgGm3&#10;Q0mviP0WQapr3UPL9to5ywEEjjQAEruwNZUkPJxtiMTVBo8UCaaZWO5zxf5AURukJwdKRqJtNMx8&#10;YqibE2E6mKEIgtwyxz+azj+jO0uAXvZwlQ0y72T85hLHcXBqPoCVlwRxpo/KQ93PYU+moYhlZVMG&#10;K52NKB4E+6grv7yB6MLMIo6C+QyAzM/iSNC9iStD1zCjOBBqfZGnr78Y6P+R7ssIX5876hUB8HWk&#10;ndCyQTEsFK09vvAQEsKNNUWTsWKUSBsSqpG8ICh6wAiAgXHt7bBA4NIIRVC2JolNxiIi5G5rvz3f&#10;V4ZQO3KIZff/iuBPnheRfp1MOmocu/ea+l0PAl4/q+56OQdWwFNc1IxqQCaUqSTQEMH/tY+wRnnA&#10;kdVMgsl2BcAMhsA0jy+E0+hqf11ra4gB1vGQb+++2yEIFsNE/VLvf0uZTQrhL0V1zHC+5+BBk0nC&#10;v5AD4hHB0HAzK4SKFi6kiPcWDZMYAa6ZFbb630izTEymY6fkQMhkXLU1w9ggCxqmE6BUhA1ihXh2&#10;2L1+HQuR089H+H8nH21Nk31/H7MQYoUBkUbMRVdPHwSFaQGoReq3uoSEbyF4E0struuWRAFYQYsb&#10;shRAO1KtMmZqcwhh+ypbOm0vVkiQrmz35oxhaoXelxexA4bUa615/ncj/Lo4DH8bCRcxlYhkLrX1&#10;aMfBDTtoeEcxKkx8JRuC1p/OWvBkUg4Yvf3478IQEreNFNhk/rxiGSGGR+8JSo6DGJ03vYogXkEU&#10;xtIBQrpUIrDCf/nky29oTci/GmFJDAFwUyAIBgBA2pCSNCqIak/koCc1UTAYdrBaMJKTchUuorD6&#10;5vAfcWOCjHYAhitawStMAGSZA5CMjr15E5iE6jgYZn/Ho0Ra4f9shLyBHg3+CKGDIJPKhiDoDXZi&#10;tThBoN8JZeNEayHY/isldvDJJzZoXnK8Igi1XMtkXyeAXQ0CHRbIMGQfHvsDQGxTFMcGHYk2gwsb&#10;XMH4X99Y+Q0NhH/emWCEwXBCQbBU7HCHA7E4YEZ164QKIKtB2fr9l/oChLtw+rYpSf/FIdH7D35p&#10;zIQ807Fg0nGBDJOcZ7u0QGrE4QNrrv6AcFWCp0IYv/7fGCF/AQ/9hREyFG6RazWjC0LOGROIqfEx&#10;FrfRHQ4npawDIrdihA4QtclkKHClGmSj46YY0APF4DS7u3ZoDbF7FE4rhIsRzq3A9KKgOJVgdnSa&#10;ufz7G6S/0pcby+uf7zA4oewIFp4hMMHDfAwXH5NskoGNpNwyZVUCLnwBkpSgU5woWdAWAd34ieS/&#10;dfxNtnPJPFPtV3WAhgOqCSIRPTqxOLmicIXWevAIq6vhxP8/6Mczm/xVPz4wWc2kOoFDHMElLHY2&#10;BFhAIZEIkAdBUGUQDAiFiphBbSCUb+hACXg1bm4VwFJgYiRkMR0XB/PEDB0Cpe4+HAoZC1sXHg6k&#10;mzNU/qna/4L81dJf9OOKxxCxwdRHfETHI1DUL2mFUmPi3FZ0wpjfuxiRYJ9XPHaKjTao1FxBBwAH&#10;Q0zIDhtcl5Rw9nWBLZGsaBwFCTgWXuZr+QT4EQqG+ve/ZPh7YijMpf9uSBDDWQ/OwCci003HH8wm&#10;ialLiBOMl3mBngw2fIQJEIvhgOg72U/n8xbFv/FjgiAFah18QIEvnyKkYwMJqAFgeX744PqP0ZB7&#10;C9Ylk0kfuk6K/xf92G58/aufhmmJC0G/Bz5Cs2jA0wc+ATTEOsT5BiDAKLK4QUbZgDdghfvocvlx&#10;W/AlmWU4AwcrVNYKXc+ErQEWleAFiu3JvMWc7yhhdwjHCJmv/+U95t/Spzb4y9v9f0c8N5NKBSdr&#10;rmnxFckiENzI6BDDP4OfechACebHK3SENb7Q2zumFXSuQTBJIgFA9iSsYBwJbfT6WGAXMwIrcOTG&#10;l3ioGouOda7vlzKZsKAhQzC2av8TXVTmL25Xb7TZoACxLAkjTOMasexT0UaiDhgheIGBlyUEejh2&#10;YQA0Chmt1HbI8DirwTi1P2C1b0NkBC7YAphVIUMgMjBsRdKl/T0Pqf73zV1/v/mYP3j7S9ru8tcX&#10;J2qnb2gjgsQAHhSJOPFv6vTygln4SkTH5j7eYkzAcOt3T0gpi7Wg96rZnPDuCrohlNYHUcNYgt+j&#10;MQjUknFZAZo4g9VmhAU9sX9cDP9z4nmelPf3jREbXPXFBvHm1smQMAptI4kCRdJJ77TVjWJIYmG1&#10;ska/YUzWvX3YKItxU82mREMELggMorzdO4DQl+iY2DBzcSGMHzPsczbXGfgCacLJAYT/oPf9DfEf&#10;qyn8742QXgyBkxhJhgZFgCkXmthgXXiCBi/+vM6aUYAGwNKPDmjU+TGWGgDpusAGjLU21e3TwLJO&#10;0sHQEdEhkPk4+C6Qg1u6rQkezpnZrU43piP/72PhtM/fGuH2r5PgAskfhBJ2Z7cd6jxR3nuichVg&#10;fCCsRf9gsRIMqPr1DMCJpOdCKZFXwQGDLrYKfCJoP8Y2WU7ThX0ckO5cmNLBMiWbbizl686fwRiZ&#10;1P/zTQbb53r7WyMEQQHzDC0oRySBHgA2BhBEwvOd2vCf+tIyvZAm+p4qXs9Zy2CC5E4ZAxH3tkJh&#10;iicPMEi2fVBPV7Z32y+zRuTOwZ2lDLf26dZ3/kXNxL5Vgr+Y43IbhP+bGX71z3ke/InnX5EramFb&#10;+Gy4bWwAHDLAHQQR5JOVXqq4b/y0vMinLDvpe1COdSVRCv0xZsJykkdZsxgUPlaGAufk4TMMYGst&#10;QJHKQC5g7j7zkZpRy1Nyth/7J71kd9Y+fjX6fyHWhLn23xmh/0LOAcHJhOi4O4IApxFC2l7p/S1V&#10;Pj2KFy1xpMwygeCW3QoIOo0E2lqJC5vzD4EDQPcmWWADINgBptZpR3aXIqjFKAV0zXJnpia54146&#10;ngmEMCD+bxD6C+JcdZ4g+xNtM0lBhNuJ1fKGW8jYHDuCWephBIiHypAgKYOAPTyGip06+2BMwYdU&#10;Z5bVwmSH5l4NMzYmB3okg7A/Chr4Frltzb7hSRKXHel4pMkJgqwV/ycIGRRS1t8YoQgK3zIgoBK5&#10;1FjcFoYTjYM1hQjS34wcVIkPq70B4NVFzy0mKIUFjOs5PLmAMGAx4rEovLFUCYBSMntoiyI5KAJj&#10;xgH+jffyuDwoon9SnhUhhScRI2Hof4LwLoIxwrTNiH5D9uLUuAClk+GLGrdHhXMIcPCBxxGwhMIy&#10;m0QWBD/smbBvPz6uZPJAmCyJB0Hs1P9hj7JJz8YFoASsHo6JQM7pBohPl8ft9JWOe3HCuXlDlLmE&#10;/CIohP/LqibzlGX9tRH+pxUvRAVsC+Y4wAKA6YkfiIIDhJdxjcSmBaCapqwj2Kwc37uUIQtYOfVw&#10;jQQ0MOfkwMNfIYUFh7GAeDKDqPBwZosTI8y8LILp804ml1Z6h/B/scKYdIiRcAS/o/ZiMQCzmlko&#10;/TjhVLk42ZO9L6NoqIDQIQVOqEKNzFowlQlwpptbg1JQIz7gsEhkLpkFdtJPD46kCIpWcYtHiSv4&#10;CHZZxGQCbt6u3O58w2I+AfzfphO6cS7XEeJPxRz2xYI0blcuysQ1wQj5cpiU0iAW3QFVPmQMmSKh&#10;xzVZ1jCN1c2ukWS8uT9QcqcshXCfBmysPgiiexxAU2Rl0ltxSfp4ZhOSagUzIIzI7UOM0KxMJiL4&#10;P0DY5aYjxJ/L8JumoZ0b4nb/CIEuNS2CQAFs4hD9l9WVJpQU9FYSxgCvojcRtx/vt2x1H44IKb8Q&#10;ZCqOsuGLWQI4BiX6c9/OYNQpELLx+HqSnXQa4dfBCINfzv9hRmZYpeW8VfGHUrqaCVjiVFIQrEaI&#10;Rfpkdapab4EEUc0isZNBja0G+H79cRM/z4x9J+EzjqTFDxO/nljY+NQRyGGdg2iu45A4AAIhL19I&#10;FZ5kJ2VvpGiExANhB8P/M4TpxlJHwt+X4p4EmAoWZwT6AWqEzsyp/nu2F4yJVNuqx9VEyLRE9YoN&#10;d7MIgWBkObPke9yeD4dFk0GBLhAGhY9zlibxMb0UW2QSjGUyU/Pi21AR4k2FQvaJDZLy+rCe6XpG&#10;040Hw//zBi87cb/QcjeJ4NeC/K5uTKEV2gIgWbYwEJZMlWVN4QZv3RW/Je4HmzUKX89W6WmUbuPL&#10;5NjG4RQHBz8MDUoPkQkpjnNc/VPIlp6gxc4FjGgTRpL6AoAwRMojFz9w/1v2EB4emvIpbSR7tNye&#10;tBzut4iRbTHL/6+stOSLCJBj5MYtptKeFoFnYoXEGvUqbxZ9UiifQD4TrMSUhocz3iQrVQUbO77M&#10;Fh4n7siWCWo3y/p0RbjhGJzcBjsRYbajjswUZIRtr5uzvtxEKjHOiMrLa00TNWllEG8WWP5ALCDI&#10;PpEUM0VKqIadEUWlN0eKnEd+gEYSHmFSqLyRcbcrbPkbBQnsHCX5KW9IDmcJm6nGcSSvf6QR4E6U&#10;eVayKcdkTTOxehO3sjTNOuZTz6yvgvojrbOk61gnHw9Z+XLjN8ZgTJBWiWMj4fVoS27c1pLL5w4r&#10;ZtEDh1DkUxBthGjaicMENJyBPefwDeySipWtDzFjggnGxVeoKXbkVGSuBrQt6jRy85Crw59R2pSA&#10;Fp/N2/zQEkDkL2mCEW6xMLunK/BLtIQ7M7Rzw28JemxEGXuCvUT8jS8DrQSQ3EoZdzGyOArGUXJ0&#10;YeRW6GBSk6uylRvvNdTwBOtighjaWM5mQbbhJrbxgF1eCk8o5xLqk0FZ20evUWQgsBwEk5CMTSRF&#10;1k/tx7TkhxzoYHBqeGN6h5GxpVDupFmXaHmIexVIdwxSDHVAZ/m7bA9TjkWDmZLSMe1wC/QGV4z0&#10;Kz+SFbEJl+BIyA5yLxTBJpYdmQIZZY3QBjgqqmSJDfIxfiQGG6F4SzpBBci0r/FIYmjYpUOPH6ym&#10;scHd9HYKvrsJ0lI23FDhN6z4GKEHR/4JIdU1Y2MbqM9xoImapBUR0ALHrEI1vkpWMUNeofmShxo2&#10;EqYxccAtG6QZAYuR+GzBPVx/Qqqj7acMo3ciuM6XuJ2faI5hNze0i0rDtz0ndIwPbfKSwe9VGQ/h&#10;hBpdFSrCbVRcE89VKzHtFlPJBJZhKawE4YpVPMEh044J1gYDaw/PvQkh21eZQZtTvu6kdacHywG7&#10;5C/JGt0jjl/ErJhJ1BgVSSsnEMY02Bq3OmQM6m87kUnWkdEMcRUMo9cKls0VEgY8ju2UCtEi+R4h&#10;8vfmlcE9mbRSKt4KwQvyizauzB7RRBM+qlA2zoovuzRTsAKGaeg6hlfska83gkWHqIoNjjdVMDyE&#10;FHmdlWqicsjiVHxIznbEkSCNovlAdPG0kIdnKS2GrPLVhhXOuJJjxPDLcow4yBRA9Zw2OUukaJgU&#10;iTbREpu+gvrYQA+IZMiwQEUU0LJhSNiyFcBkBLQHCoGIhOLMzrhYljk4nBTvlRgGpcl9oGOunR8K&#10;f5D+mhka2R7VpIuTtkJk0q7jyTRqZ0fakEzl+OVXlIyB5YzcU6psS0OpnEdWXomykRgaf0wwLcGn&#10;ND7NV25RG21ZA2G9FxmcAduf8ETgVYqzUQMTW1I4XpkKRqoheeCMsW0WlwS7AU4ufToDUgSkqDj+&#10;MqDQhu0YpRSojOi5J7ETtCTDe8zOQeTf6TVuC38XH+gvor5Tk47CPQgf2VGnwXrDQytcEa6BF8kI&#10;4jUkNUWvHHeNdvP5dmyfEfCLxJqdRlj7q0sDHqktWp5Ag7bqcpGvGEWGCCoz3GRIPbZRarzKKzC5&#10;qfnKBX5MSxPTAJHESSnIa2blclhkuMrkwjbllmBQLDiLhIPgLvqFUkpsnQIb/jXpbws4CsL/kuao&#10;xkYV/SbiQIm1XVuAoRGPt45dXm6P2egQsdMEvES5OXC8bmMqGPbgkaCJGokgPGtBrW9ZoX4cW76e&#10;EyoNl9Bq2PrDt0nz8WE4o5BRShu6CXCIhZczVA4PTgpTmzJsqvI+7wlheGNs4+1kxJRc0k6gzLsa&#10;LfHKKg63EJHigcQLTdROXAcTfBlIN9pLOrowE1P6RSD9Knkho/8qTZq4fj3830m2+o58C0EvgW90&#10;NCFJJg7BXryBHgT66ZEPR0U/3I6EsDE9md0C25JuM2i3BhXL5mNzGjRN4+BkjV4hY5QQPIhWYCJl&#10;akdGleOs/WhDywSJ8cV9JiRNv4OejNN9HK1yhId18RqiPKQFrW79JPxuhN+JnRLfKu776UUt4hv9&#10;Vvj/iih8v8DrpX534W+y3yUZeu/jTr+SeVbG+Osogj0rG9OTKlO+JEzE8wns+HOkkWpMiwwvyXAV&#10;0dAjIqMsssZESigxJlNaxwjYiTGIA2Fgk0CH8KIZySYN49AUFvbcHbYxlgyFwwbLbmXFM9vBAkvh&#10;ExHmr40wWWOAFDyCAx2Lew0c6E/yv6bvuQzHqfzo7tKh3TzqOiZttNiD8O12+bz+DgVzN2WcugQW&#10;Y8DiFz9xBhSV63YkcOPqrwBEA+Ho05y4NhsszUQTexg3NMmUehBaESPis7ONjs/CcKTaVeM84iwr&#10;GuOZYDxn7VoDrMEQ2UljarzJT6DM+pobKF4J4RbxkmDnuTvUq/6mAEmMf0OD/i/0p3Je6de8S/I9&#10;ZmvnF4pE4a8xv9D58/75zPDxXbMW0eJhxtjq4JYpv30ITRpjy3Ut2GsM6nNqJONLNGkaD3aSJkBr&#10;K290Cik30rppI3gF3mYxxlRIjTFOf8VPGK+khUUeZywLWS2L+ZWfeStnijRvfPPjHwpaxeKEBY1F&#10;E/hvxMQEoqhZ2a/E1ZmJe2fx/z9kW/4d7YmOyV+z/qagt7fn1/1+ua3aHWtJ8pzm0q+NGao8/s5y&#10;IEHWoHEIMcHN6LDEnWgiLcgDx+B2xrURdYdhciJZXFaQ9XWJkK1Z9IDGM9pUcy+wacxY0r4MYXYh&#10;OVjy9CUZnDFEiwmPMZaZnDgAaSBs+FxBKEIAMJQEyqNTBcT23EktIBK9Rv1Kfx3/vYCDKiH4v87/&#10;j6ntvug19I3efpx9+wJPHs/Vf6dEbWoxy7YUDaOnYCwwn/Fz9KYMcG8WuMyQ9iLG6N2lbTjhOWxK&#10;ZQoNKC0vu6JlGzknQiUVK0Q0qSYSE6qDX7PT0DIGJdGbvrsSrG4skBjO5qKg2Ex8kFCIuhD1Fp/I&#10;y4ABuE9qaePCrAwo47OOBve032mPGe416VGIc4x9Tfl7+idphjSEWsNfUUt8e3zxNh2GQWu8HUdq&#10;YVNkraqnIn3C6zBoVNlvoyDuCvyw8fPZyLZ+ER7al1DdfkzUKKMbNkbWwGKNaLoVdNyqzGMsEAuL&#10;gxWODMagohFAMcSIYkZhpiC/G6HuFohYQjBHw7DkMW34kNoYUDTEJQ42+AtZ1F/TrwmQVLrF/XUp&#10;/+AqLzQGsJOC71JMgDcwZBg8DWqV634jMmNOdcqUHYH+OpXM2e+IF1E6jp80gDagHKIRtIeRlaEt&#10;kZEBeWWIxx/BSqtj8MgvWpwRe65NwPgWuxpD09i0viTZLZAvfbU2hsA9uwMiDgZoTTleyHCFZiMj&#10;R6lRWx6ZzQRZsv9C30S/SbFk8Xqs0MHbKJr/wv1bouH/EYHTB8868wvkwzD4O6o1TdGbV6mM3vI3&#10;b5z5BdNG34LYwIi2plhE8+CFkaOdDSsywYqB72mc4kWRvZAJjdBBUsLQGHZgaHTOJArDuwsNK46Q&#10;uTist4/NBc3YlxjA5DogekSVixmXlPIQ4G+JXlJzclVs8DBjH4nS6pVa1q9pl3A5KzykEmXKNfKY&#10;5JWImSz/kKbQlcl6X3nang0Jw+Bc91DmsDGjF5rwGNnwuxu/Q6HhpPpugrkGx7dGgGw9udWUcSqb&#10;tE1REaFFFeGPGZQWqyHFnWQrb6Ph5ca6cGHNtsJjhEgN4fmPly4LWwAFbQNhglYqw5g4jlMR0QQT&#10;9oZffD89FucZtybI1Qw3ftIo2uS7CzWdtEeNKF6PocXhGzGCA/PX9HfxG62E8TMPPzVBVoNXRvmt&#10;an8qUBvbDA1uOxTkgB3JCr9OxF6GI80wknFGQPP52fm4NLA+x4pGrGREW/BIxzDJEm5OXMshzcpd&#10;O1umNlwYfMMNIeRdaQSScUY/HOLhQTiEAzgLUAWJLmeyqbwSU0jjhZK8JqgtN9HuHxKWbaLFHf2d&#10;Ke3BrbAK13nkoFduD/1Tmhx6XNL98JjgTMVzfCPMadEyqxVQ0PDIl7BjIX53xCVbZE5b4Eg0HCLa&#10;0jD+Lht3yfYwElt9WH0IW4CIQZiwQxTeyjmJR47N1cByaHb4Z8xKc4u/C02WqihoqCfKp+7WsnYz&#10;qCJJkoq8eBiS79ELm4p0uXJtcEQ9tnN5yTlsOek1wS4PlTct7ApWMjRx5erCGHiJWN7m/4am4KVn&#10;XPbDmiDvo2GYj8zDhP+YaoHSboa1QvnjKJiyKX4CttW4kI2C72f4Edqw07xwlQ0ZUW4XSk0JA19m&#10;S2OkTOwitkNAuxvCoDZ2SBNjEoYJaC0U8aQpeLrquSoLeY8FCdcmUjJDUpPXoLMz/hYRE4wRUrYy&#10;MDxQgyt1uS0Bka/Rr3RIOIE4Szhho5Z4xQ01aAq5nVb4e4q4Hvs8vIbBYrGl1Bk6WFkJC1P44iwR&#10;Q+AS96bMUEvXJ6gNYAYrMG2CBFafFl8JDqfiV5q0NQUHNZNC8SOYoW5oopSNlUXSwmGIi5OIlYv8&#10;EGMSEVqgIgfHeKkfVWsduYClUagS7xqGDFCRdTkZUyjf3SKWSzEKHp5WQDwe6Ravdwyt6EOwVynH&#10;4TnM/lHSY5yhTTDCF2/LuZ1Dx+BcIJVzP+wrUTHBJ+8lPuZqaYuO/IHGynRDYWYghGByaoJCLKQc&#10;nBvu8crbNllXIUDW1upBrBGToTHTog2Pu2QN58S4ho2NxJt0i5p+XD1TwsSl8WXDTQksAxtmjjQR&#10;zoyJAKcXSqrqrEPOiVFcIZJQeLPUJ2OdRMZyOwxm9UnSNkaS+VnOHHUWP8wuWokXU3YdhCptTHm9&#10;LVxa0jpLOsxk30sxYsXJJCZ00wCxQWbiS78jMV0TQzv3G9psbdg4PSYwtK8FqeNiQlsT6O8tElLg&#10;p8IV00CpfvONM4KDv7mWJ7/GrY0Y59YwZlBqcCKaVfGKiltpeQbZ4GXdlrZDDXYOlkyDJkPDUSCF&#10;bOVu6HdTzNj70jblcXvGHeHwPTduZPW3JEugZHEvR05jJul2btL4kPxE4U4a4xsoO4I3loI/Owqy&#10;J748r8J3SLf7f0W7re3mh7/NxpsJWl4vYljIhd1WGK4Eayss4TFOWu0EA4+cMoaG0SOP2TQeSavZ&#10;rajGJSdPsIxj4FyUJI2CJ8FiJolaLuzs0tQ0DDlChbeFSYkVFzOOI8WiSUly3BkFGQY32SSwzAZ7&#10;rJOkBxaqRjnGQ7uSYU0dJaKAsc293M3Z5ZAhkfFO00Q1flKOB+06hTthgB0HmYndkZBgfV5y/nta&#10;5njcjrRkfCiVPSDv0egRtDGIUFAa8YoMITIJvDPjisQ6QgZX9FDw4gNHAjhFSCW8nP1SmLhj7soW&#10;a1xirV0oWrKFsPrWpxboDUJjWo4ZTFNCtK5BeLCvgwnyyklNg1J2b2Ob+OB74EySRozcwzfRYtsu&#10;M2OBbrypepUtLXaFK5hQY0CBjIQ8rc5KZeErECccx/tlTJBRkD3x5SESTWtiaede+e+hoTUoxu9x&#10;mIhb+EYiLdqbN7GGbBLS2DKVmKdNuMU3WJpZNiJ8gESmwFA9okCMZMsdqztSwtyPJjG8+Va6nBSL&#10;0HGDmqE8FUydo5QoEGgy0iTOHE2zkCAqfOREbc7iE5mkUYUXMG2DIzl6pe0DNWb317nC9XFzhn23&#10;1DFCcIgJhqWyzeC5PPJtoUZvFFWTLdQIx9McBj6epxqhcY3P8Xbm/Z5fvIdoFoPrxsyeqI5MaYn/&#10;CS1b3EbB1QobIchZOTRcsNCzDQ6ShtoyB1JeT8dGJjAUnl0I4lA8dxQGCRivoBAy1BAbl0m44ibL&#10;STMZm3MiRRcKNq1eYjboCJAZxcluSvJW0mQEcDDdVUjIEurmQlqKe26Fpmtgwj1GvrGGym3h9Yml&#10;8FYsS8a+McWQNTS6OYc5BnGh5YcDFGgSorGht7fT5cKb44wgPNzbjfccdzvSxaCrwUnRDweFe9Yd&#10;UenIv9BhKIwJpshkh6bw5Q61WWyDoTJxRwTXgF4YGzEBLQFuXIwlYoKyaX3yNbZS6cUjnaegSZHV&#10;Asu3hF69c9Ue80JgUgMM79hQMnKKIVeVocARwzRbeFwEFifKvHuxZoKsn3obtx31zVWUq8uUvz71&#10;YtsdB/mk/jVBL2OSFmTOnZms425UtGbbnho4oCZ0u3x+ZoZt8vHlrrMb0QbdjzxP2uwhKUXhlCqX&#10;+TfU74jt4JJFh1Z4fNojrO1S0UqwtVFPW1EiplQmYVp3BSHmS9a4S66pIeeI1CK0KD4gyEG+UL09&#10;J2lBVpFRFCBZo3iOaFY7roVa9WSr+tLGkFx/5ZfdeIm4FJfr1UxMagZjSL4xLwGdIjEiXfJxPD7d&#10;f2LcN961mI+zMERd9wzD7d7Ihi+TCxUWNYyQgunR7x/Pz8/P5+iQz1I8KmB+mmCcMUHvT+fg9AIm&#10;HYZSdSewi/9Aay3I1bzkBr2UkDEwHLTTaitSrpMGbADfRL9QImoqQyuA2dR0oJVqJcY+9LW/MDMI&#10;EqqhrXLgtnLSUrArKSoOMf1YKapvpk2xZEgMEBJLAitjJiVDiZp0/lx1BVlcMQrO+MSHYxJUcPTq&#10;c/UQ32YbZZ5hHj9/frpww7YlbG+ZYJOR+qVwBcPXw7eCgJFmwm3kD16LmeCDl/B/nleJXlz37Ynt&#10;LRP84ub08+SrOCdlr7NdMKrO5TdJQ39LMcEU6zUtfdES0jzrA09y9MiJBy1B0pvoSM1vVqPS4tv0&#10;vCiqW1oiiapZMAaaHIPjYAk9JKCmkqFA1pMCHFEaKcUlqja7dCTHqp85Wj4MYh/RDSDgR0QkEsnj&#10;dEQUWj+SctMxr2EmFqb45bMY0+saQkdsSlnIscmCeN3p1y2JqM8aBvm/IFx0I3ucVfJcMtWh4pOC&#10;a1nFYprYNQ/rkO7cP1TjSvMhGxk/PjcT5GBL/Fz/rzBXs6CmT2m+3L6CXTr8OL+leVhLB9oYK2HT&#10;bc74KzQOgkpEgDBkC0PGjTznSEvCkyggS8SgJQlZLS2ujP7idEMUGTAPJUd47jv9/ZeihIEiifRS&#10;ZxPGoZDoGQGJ44SxlKhTBOsaY6olq5csxPaD7cwwePwc2HzqrGxRSYvKgTASw5rgzX8lPEUY/TsO&#10;UhlilwX62ZgGBhRStRJUURKy4046TAr3n0g+7w/liMQt1O9GOgJqgzVBpxGS6W2fH++P52P2SJS/&#10;LrG4g/crHUyQVgjJt03wNaHdU0NYji2+PHHwJFFaRsHIl5BmHg6GNsAkchzFIYXAx9wbcAkPnE2t&#10;wDIIuJ9mNma4RkAGtGMXIgqTGlOBU/lRH3amE/ECzn4mqzFKyk2AaParDlTIiF9xw41XZh30EU0Q&#10;BQg6yjnoZSYO8ftJBliNMPUn2rF8Cq63PhDoQBSMIgXPEQ+E0NXEeNly+Oemn/dnG6lqWO6Y4Njg&#10;mODj4Yy9XbdeLJm/yhvz3p1xj8xvqSaYNEO9QKpi6GA+S2ZIfpIgWXE7bQGiX4JAUg7CZsRm5AnK&#10;1E7gsby4QzBExK85Ym9TRlyvEzby1hwjRFgYaCEyh9XjYw04zTxAmBg3n+2ofwhixzI5uh/BmhS0&#10;jMOnGTmHx9Omzr4Y37zcjO4x/z92Sd34l6Ub/9WXmtVcpyB0tDydKE8lCpMjJkMWYSCBqGYSryNx&#10;GQT5b7B79iPGUBSfEBtibXAGwmxaaoJea0+Y88w75X0xe66DuOXU2Wj4o6j03QRLoCvZLHMQSDqa&#10;TvmkITiBVJZoDMd0IaLHPJRvdJQYj2MuO65mZXz7cQAUxpDyzQLDkZQvStCDWEayAi4apLLqjAWJ&#10;V6b1mAStycvly5Egsbrl+1mHnoLam2HanEHMqSoUMYxxEx5fZjxs0H8UYOxjrEsBWmVn4tggIUru&#10;LZ/+SwnltITt8hxRXlxy8MkhIMVJFMw2GRN3/ewg+HVpEVNvI/lHjc7ENcEsBk8xwUJmCs64HzHA&#10;yyUblWBwvT78399+4Hou97d0/HbkhdZ40KbJR7ZBuTSWPI02UTSgh2IJP/VfCWojQ6IToa4mU3FY&#10;7RGOA9GAWB9vWWB8Y2OJZCCjZeFQ8ZSKxYUhqZjkGugD6xV7WRIuEWxhPDDzoTzdeg1i6LEUGt7L&#10;LuniTNaz3ghVuSs9DRBT9Cb0zf9fCH0aF0p9MXRztYQ56ghYStssMJ/wApOTqMwJ1Joc1vH82T8Z&#10;v99P1NhP/JbKn5BohWOCmYkxQTKTKEVcH/xXFn/IfeHHJSkPCf9GYSH5AOc69sB3+rMJesZFW2pX&#10;Wbk5Dx9DsvCEhrCFCA3X44ysNOkYtbAeXEJhG6h5DZaERrZbYHgcS5xLsfVg0ZcKy3IkBdXvoFcM&#10;YSKJFyf5hIIkSdQgWZenoHQMysdBq1EEcSN199TDrXAjUaSzuKbISVG3zsQ/f94ZIyGu4B9KNts6&#10;4hQGbC1p6AhjfjrAAlKzPPZsjU6XC/80fr9/faa+FJYTP858Q7xGwZyY4PW8jUznx+lx4g8q/adU&#10;bhj6zzD8wSCFqxd4Y2ThD964G/1nrvmdpi1RuQweNDI/5SZBmLCI9CesWw/rIemRtmgsyoPT64Ac&#10;4O1UKJVx7w9/I1KTGwVSSWdbwjIJBzu4ZKfCRDg7hyNsEjMCHB9BmeDI96B8qT4uY1caPY76bynj&#10;jPe7My4HRlj7k9KS+3+3xQZjn7XLm5XtFaZnAoSXdoQkMCaoNlQU1GZhmOrmmlz2x4+PmE4Hwfud&#10;P9aJGmqjUu/pASpQG/zJ7+ieMUGSQfzF6uNxuvDFHf8ye/7wb4lCMVIusB/Le6VdeHhSJtcdDxVk&#10;8HBSkQm2kfUgpVG5sgpXjCnLI8N6hmAMODWQCpRECMSa1yQCDoF2YpYs8dri9H+zNR81izICyQUS&#10;tkj9KoRDBGyxaJZEmNkiKiw3CcaD9FcAcp6vLexzpa7Z5cZZ2fYEOPyh4ZjflX8kffi3etKXf3KW&#10;sv0bXa9CpTGyFdbmUp9QI5qiCVP9WGBrT9V7zbdHBrBPnkC4f3FXRl029zxXr/1B98/DKJhZOBb4&#10;5BkuTPDBnwfSb/iD6kK6nHiekL7yTRQ6PqbQ0o+EtHrD6dZkCFgbeU3Q+ivdyVQj0X4GphBcM2lA&#10;jXEqgSkBXjEspKbSrwWab4IudaLKqp9KpUbEyJCcBDqaZyhyk8ahKg3W0Z+zRMJXOoZRJG2OKfyS&#10;bkhxnG/RlhuNYmL+Uxw2mHM2JCH/F46Nc1BwzRiiWqCyrC0f8QQRLBIhYk4SGikCveRbtsMzD9+/&#10;vlzLTYTOjdGPS+cY+rxggqY6swx8ZDuNCX4+T+jHn4ZpgXw4jsxQmaMbehkFpSM+GJCNldPP8soS&#10;AzNnSXHZUOQtJ6TJKMR8Ym5mQjRnhDArJI0HliaAJtpwImz+FIrqW9VczlmIgzpNkPhcO1FcloSm&#10;NpcZLaHnJvKI8w8ounQpR/ZvNCXordL2ckeNd/5cc8bADCn7MOg42AUh1lfS0kIz5uVQdaCxIyCY&#10;NNyqR05z9FI5rgyCY4L3y9J5qZQN8SwEYF5MMEtt/gP0xE3tbKljgZmH2dWn3/CXq72CHw7aooE5&#10;K9sJE1yXhdQuVJVoV93RsGG9fhoingqmlvohZHh1tzTFYfniArt7OJsE+wFlHSMbNFapYw4yy2+d&#10;PRxQxzRpm8hQAj/yPZ2ILC9EdDgWNIbAY+dwfqUljDYxDZ6efqGJbiml+Ivd5Wwol/2F8y+XF33x&#10;l5D+6zAHA06qr6VJY3CFNhzybF9SUa1zHu0Vhl4uPZSNBHOwJnjfFnnV6/3ZAXAsUBscE3yvoiwj&#10;Y4D5dBAMxQItoIByDBkc7kCTZkbBXjhuNWxz2azFM0w9BdgCtQ2/RUdSI9moqXMmfg150mtazCme&#10;sTCBMjzSjcbwiJRJAhigP8R5IbUhWgfsI09VdVsjKp7a4fYzR50kZTJpSL/s31OWczHBmEqu/Uc6&#10;FCqpNOMHCyntb44UtPbEEHsS/76elLFBkXKwc6ccD7doQNpg5vZImgJ4RKDX/3H9fD4vmYI1wa/7&#10;CeGu2nv/vXSZoHTPlpjulVn4eo31Zgx0ELS7uE7oH4oK6sEZd9HOj3xuTb+SLRbXFgMmPsLlNUaQ&#10;uB4mgxtXIf6E0qiGZL+TWOYkJnjVKQOOkLiSdhhn3vAcJI2rVvWitjZA0sgAQjfyhlbV9XrMSd5w&#10;KXNY3SJRLrQxgnD0MwwyGDAMjkCaDC8FrBM1bbwaFyusMcJvJvjznnInFdcINh0GwSgoYIyigzD+&#10;QJc+aAIRAbiQ135/ZvjiL1prgftMXPq4Y3q1wc0Isx9J1fifciZhfk+SzzP7Emq9BsEUn08PuUF3&#10;2KM/nCaYs3iUEq2X01bNqYL6ODbt/klI0cilo7eZoN7EjEgfiMryfkpCsFIAlDURFD8dcaIxv0Sh&#10;XNVGGRI0S2LW7mOzw/3wM976tKCkhTX2N0T5erjlSw6D2McS7VGLIuF5lUNUjKSWBdUEc15T1IsJ&#10;/vxioCllGq5h1QQpCqQqCxcGvk5JkIqV1brGApmHNUFm4hvtokJQNsS/DoMxt9v7zZ1wcjkIcrv6&#10;ycIVE7wVL8o/YMqxM7qVTAAT9MLFehCPV1U3pJZyAzvKorHBGpUO7gpVgOlwg47qaxSs2sxcSiwu&#10;UT1l9Rc1Wi9MRqgySnJEna1OKSuiiUdT7wtSndiflY4Dh2e+fJQrqcz7hVP935HlerbysDW62ARt&#10;kVlSKZLfLA8joxoTgrinVvMaE3QQvGU99kKPG8tEB8GDcVFT6jwDIhYYToPck+VqTSYqUdQbep+x&#10;q46CmWUzp0b0QHk3xJJjoUMhJphY7kh3H01y/zE7Joi2/jX6fBaUQGt4AbxORZPSteB3tBOOHkgX&#10;UOPH88Ck9GRGsJ+HaPnl1ECkPROkuHFCmlM0MSZYZeXDBdgJpvNPPahRcy9jRzHEyGFWsnpUz0+F&#10;i/e06g3+QilU1XdGP3tEOE0wA1iXvoa7S45ZmjynIYZKjCQCrpKBkBUeNtjlIIPgza9pj3TC+A4U&#10;G1PicEco1YerBaZUMOqpB3xc7Z1vhzHBWF9sEPNyUNMIn48kfmp7Wl8tECPMYvB2dh+iBbIReXKw&#10;bg3ZywvizpUaGn+JV+Q3ExQPXFTVG52JhNOxgeckyaIlhI5yk9V8lrsKhEjZxJhW/Q235SyPmZpk&#10;ccLuxkWmuSLilNgIGD5WvOzLZ456pmrgF6rGBYBScf3ofDyeTGWzGoyCRmTAqwHSSNGMAW9RYmIr&#10;Safis87rJDzDyuGuzNBzGSkeaWp/WiAXrxHGi4zJWcPEC+UyauAVTxn1sKUZBTMMsrOoWWXIPmc3&#10;MtaHowH+5Ob09fbUAGuBMUCeUbC/aIELRj4NFfOiv4dkG9zXgkPl4kZXUogkWOKqPQHr0sO4BqVG&#10;K5Sz3o0ui7uEXM2UkzhklHjlw1FCBoEriRY7VXEm7PfAJqj9WfhW1R5zGlgsgd2lojrQxoRUFB9G&#10;nT0bej9f7o9ohulgg40OMVLRQhhdFIONsY0gWkd1xsqcMaoZB7u+v84DW0e6Z+1VG3RK1uZqYyCn&#10;wdUSWXAq3wg4o3ouGC1iQc8LG+I1CmaI0wQzpjF8jglKGGCt8PN5xQIx21ogY+DzaW1S8uAnkgek&#10;R1SJx0h6zI7YzGUGObykQGECtCWywg8praih+sZuASvNiUNg3LItLgEtKMHJl9B8FnYbWxwBmn0r&#10;Cz30CoVJXA0wIiIiN3oqX4dwPuOtzxxLPIGdRjvczfGzMW/vp/vXiWEPE3PxRxYIEwvFOadxa4HL&#10;BqNzNxnZYMQGE9EBLhR+/35kI21QK9QCBaZmKHe+Yn0YZc9lngUwOEWt0MmVnPPwZoJaII9GZ7j+&#10;2E2QaVgn7v3yeGqAY4EsBJ+XZ6rmYneAA+WF5OC5cK+HBtXFZvkP6cmyk6HGL8R1JfyEBJ2yiLQw&#10;vJE1Amb5aQcvGsIbtoXpYIKTDVMiRVEDOI4dS8UUWLubYjRAslkrN8JT4YZfmPXZnJcjVHdIBcft&#10;sX/qyd3SbNd3JlqMY6klMcxhVQx7mXGxHgKYEGaScKwO+8GwoOyRMcFTreCFvp6aYLKPpRWZECx2&#10;zi8/K8dZKIocqIfO3XrMFFwTxAYzO7PDeGSs20xQn5AmeNrm4QyA7EWyr352oQtq4LbwhIH3c+Bd&#10;nHDiUAdN8FcSQKN2jCvPSXA7Joy7MeusZa3AN2ISsvj68UCoBWhsQzG/CSiXj7GZz/S98SK86IzW&#10;NUSr3OPoDyNG84HvWWfzFqkjupVXzV59Yz+e959f137RuzbFzRZf24h5YhdXbgSGxQwRaHt92AQj&#10;NHuaJ5a4nhl8JSa+NqBTbkpoD/VsgX6UBC84qSYYXa8zCGJosadaICbIRPx8nC7340S8WSCLwdNY&#10;YIzxeXqc+IrlNBb4AlpYQpXsIMd1YULlPeP8p41iyuVtRHig7Ge1+xF9eQ4Jf5NY5eGH24myG+dV&#10;oGSIaUV2sMCdhaFIenaLIl+6FTYYyuZYu4t8mV/rji8jv0T1dkGr29CvNEqirSo3TGBVIg2bZkrb&#10;M4CJrd2kNcM4MJpaXW0wW2eGOgeq8+3E/ZAPJ2Li0kC/n4lDLr4sKsOt0GhzjqmJYMG5TDBXx2+q&#10;tkc0eo4Jju3pOQoyv2Zkwy53E8T4xgZjoUmeZA6CPKwV8hGHaL5NxpKMWEZMYAYPFsfiYHvCZ0e8&#10;Ix6OpvhGG8Z8xumpu2SeQ8pCdMIGJf04NU2pUS0lNDipHiTXAO6KINfKEq3Nglkd7kRvRjbnK7+O&#10;8nHn8DwSl9lYtK1EH49TlZje0lR37AoTySCWubXpQ/tOGPPARnOYVIuLjVwznMQImYdNhoH9biYO&#10;fRJZakvG2BwVY4J6zOpYYe+hbgZY3LPfxdZicZjWZoJfY4LPS6RHG5yZ2LTPuSvN/RjuSmOCj49s&#10;oBLI+mFBBax+wuWq1j4aseD9CN5uytAqMk1Q2jK3EfbgAruyhsYpMxz8RBz81rp8AShNbP04LUGP&#10;1hSzEIFhSw0lwVwWbakjDGwtC1LQAM4EltRqjr95HOO8EFeibD8c9QzlZFrBGM7ZkKSx3ExoiAxk&#10;sQTSuETMCWkpCbCbdFfBV16MgNig9rnZ4K+3ZUr37kdwwMOW5FIMLwSTF0tkARAaG4QE+cEw9qsJ&#10;Ks3EilCq9eF45HO/PH3C8DgIXk7XTMjskqL2WhSKJ0jmtMdZSZScrTOApDURLBPcyfyCLoGzcHvs&#10;p586JG67VLQ8uM2XlhWOZJtPLWAiFS3EcgQ/grAyjOUtNYpGU8dE6lu3JjfWZvCbIB+djZXKNTCi&#10;kpXzszvuObdagC+72euDYRDzCORnLTEw1xw2AyQKu4h58dxxWi8WN813vVw1maYMXX/5gmTRnUGH&#10;MXDsD7MGG3YibHm0cwBtAqMcIoGOeRjCynIeTDAWmBWtJoizTHBZIDMxX404CEZpB8ELS0IWhta4&#10;Py/ZoKRdrU/HScf+RPERmCiHCdYENjo0QFgRJ8neBPqp3QprQzZGRWUXbTG7AW7CPXIJdjPU4ga7&#10;kMYnmYrroihskqvosjbPVnOFh12fA+unddXfHYrsictneTnb8GOGgHnNypxxRfMgjB3WEOzqCSHY&#10;nMycNdI0TdPGeXw+KBZxyGI1gt8Qhp5cY4ASGGltKARS5zS87Y7wmj1GPvyPDRNuCNOLWS0LjAli&#10;gVl+0o/G5HqxgwlmH53sl+yF1yAY3tszuRRac0VBy5ig4eWD44P+PP69PwPiSDij4OBcfDcysDBP&#10;ZBOI+hI0xig8A99IEXaDuQwdkpHHWbWRcbWyHMhKmmP9nM2EZXkTMOQAmHrV8sqMY7rDZwvNsfsb&#10;vYagQaCfqoxytnsshbmTR9jbrLRYBjbNi0SYRba3CWkzGITm1lsw4bIX3mIvXw/sdRlhGuj3G5LQ&#10;V2Zty2Jsy1mwtDaVOqfN2/axifPHI2NXLM8hbJlgJ+LDKMi9vlpdjS9CQ2OAOZiJk9tBMJ3Ob5od&#10;BDMKnh52NMyO2fbtrN3VBmOmsGjiV6rAHCeqfnxggqQXV7kJrcm4iAfyBhomNBmwAaLx5ty9A7Mo&#10;gkkuySKoNWlk2BkMwgokI/B7xzmRZkPRZXPjLVNbzh7wszH9lH61POpnDWE8qqmnumFcMYRrJ6QQ&#10;k1tajGmy9gFhoxgdh8GaYBhbDRNJBCZ4vn1pgy2X4+OPwyBPUnMLh/LGzrmQJ8XZ5o48KT9rBGyO&#10;z51xrCZYC9xs8M7zz+sJGYxOv976ZCZOzsvai8QCeZC1F/MHJA6D1IivzbU+HKw0aZKL1WKaDBL7&#10;KLyPgiI93jgkXeFGhjZJnXzgVkxp+Udup0lOK05GvLHBzdBwdpaIpA7TcTyco2ByJrxMjrNHnSWy&#10;vsMnhDPMzpto96JUna1ecg1UErXS/Jk+mcKYw7zRYZMxRA0lETdbsD7NEIPMNFxrjHGkvfIJYXGn&#10;r88s2rHCHuc/D4M/f7qZoUCvgPGhEW6MYlHaP1eI4SzDo6OUezXBjI+n61p71vJkOrDnowneGe+Z&#10;eBkEM6BePp98G82FUgMr2Suim9anFXauDj2zSQsKTADuXX68a4KYAIfQSuOVBvDFrbBp4Hq80Pdw&#10;musg+sa6v8C4OqzV3Di+O9oc5kKmMBhtKlHCjrSxcfew3Bzw+YT0jkdO3CNFn63S6GqwXIVZdp0f&#10;3ijDBDHCDoPYINbBfAsxomEcmCTtlKgaYYOdPom9fn49m2XR9XCH7jtduAbrQeGpKcK+xyRofmwB&#10;a+AJv42WCa55WMK4skrMmNuLWYvWpOyyQSzYQfCUlaCD4DPN9vbuxa6ugr2ohBU6GXceDtUoRQZw&#10;HOXWdkSnNAgvEV5ECKYdehCBxGRb1JE0kcWaJ4Y4X2MgCkf0ByLTERUQiyN44inCIQ8LCVNyv8le&#10;BO1uLa3eN2dYQn7G5hbb80BUT28+dTavzMf7LS05Jpiuzk2LNmJWeNgHVqSZwWGF/PAiAo2QcQ67&#10;dMhgEPzgiwse9pq00PZ74t+Qt7NreRbPBknV3q41PwqmtQ8myLZJWlsOCBOMafWFbrvFeVIhD1O3&#10;s8WY6G8sgJ806vs7F8zOShuca2OWWCT26nJxGSE7sCQElKi6JmLQLhng0wA+dVJWB0/JEpHiG2k0&#10;wy8iFa1mJu1t8k1CLW4RbQBRTtyxQAfTnA6BtaoxqjrQsrbxGtngpN28sjsd+FzFz15zTtxSu9I7&#10;bx2oDYpwjLBTcR+s2i0wbmvk5Es7QUnhEUZjSYbT/dmKS2T/9XmZnS4mYVE/vyEBKbTr7yy1P43/&#10;9ux+KXrqOQ9restLDLcEsTatTgYiHs+TZKklRsUQmM+JeT+TaiwvpsVQngtrhBgb1oYtuhKUCJxO&#10;1N8aPx7/AWWw5QDpIRm3JMoJ6a2mkDPUmEpxSpjOsNIEVjSWOLKAVk74xhkTzNHv4xjs0+gJ8gVI&#10;LAVmLGxM7eX0WJH5EB4ZzOFAVOZIU+FVSyvY2vmrIOmG1qc24thgFkin3QZp/WVhTsoMUxjM9RTL&#10;SBOwD3GUaIKcibx8crsZs9EUM9PXLH5PSUyJOZu6OaMYvzanRA0QgTsS1NSPc5yIQxneuCVoqRjd&#10;GCPHyJFkMZgpGDuapeDn46alpap4mPysAUthMTTtrhQhtTUOtxOxR/3llau88KeZGsBVZlsQkDHV&#10;RmuUGEtraE9IOENazUu7I41MSUiFFeLqpOAVCFwuEzEG1VOvn6PH4RmXUGiMbZ2lEe7kFTxVWB/P&#10;Eyu7yaGhv7FI+2Ut35tlQXu2JJhHif2wJoY5aBNYR01z2sQbMxlLYkzXz4tbGOuPyd684/0nuj/G&#10;ArVuvFK09c6jEjDva6WjZcxGK3xdC3KzZr+MllemiSohXefhLgX5oH0EqeGDB6g1Qc1LJ15tbtsg&#10;YXjU1FREaYLrM/gf2PowI0qcaTn2E6d8OZipeInZF0MiegAZB3/43f5CMwgkE2csiOgqQEG1rtjO&#10;9sEZ0cQZHn4crG1jOI60gqipF628oFydD8e5zD5Z/aTn+4vvtJD322KDTLGntRzkl5cAfcU6sELH&#10;JdyOFB0uaJO0Uidt6JTlFQQC2hXLzd06vpM/MWZPElvD4sCUUHzG4M0Gcz40QSwQGzyuBdmMZBBE&#10;YpnrchoeicbPkcUku5E1CGKCsUlMLIz7kVRQ44KQegSKZYNUljsJso6CYF1HxvMbKTJukpHBVkFM&#10;uKGdOsBthAky6sGBkY5pmohJ1tB30g658hTGxdwWl7Sm+RjEmQCsTtwt1TI9uUYNDbOqOjV7rRre&#10;9clocn98PO7P29NmoY0yDKZ50wJ8Tbd9tevDffwkKDXhSzxtMBJsc4ZATyyww2Ss5/n54KG6VJ3a&#10;R8Kmewr8HTEOsofhzoyG7B1xkMXwa4MpVt3STy732I6PamlSpfQgTZKDCpUZnwQK80nCWQpuJphe&#10;GaOjMnTBDoI1PmwPA5S9ZuBrIobBNf53LdiGtQEO0B/CDSIxZeOnSRr7C61nXuqEsBxpeTGssONp&#10;ijVBHVHDT5hdU+NzwsZaNsvSxjgUjrdFYFjw4+j7kb5bX/2tmtRKdo5x3m9Bv181fJ186UA+HQcz&#10;CGhl+zj4856FN4ZFXTDCbYCI1bRB0hBa4DKX88eV5WCnV7Odb8/enfsT8XhD0ia1mWLxhGYcZMTh&#10;l+faWaZPJ2J2s9rVEAsJzWyoDK7Vi+V12s7BopdBkGLycVLGyjIUZll4HASxMKI2jqFPJjp1g8L6&#10;+T+iuuGcT9GH2WkF2zyrRZrHyBXaaOcxMBz9ZYChMcGkRKachpLEPsHOKinLlH4TkgyaFxZVWgz+&#10;nJiZnAymNYGaWUXDwyxvVbr1jEYvlZPhwY/aYBtvtRGt2HvFoYMN/rxoFdyiTrUcAkuu4kuOithu&#10;rCXJGKw0xlBqHfd6+Wsb9AHSmICmnEvNQjWK0leemXsxIZ65Jx0WmGm32ktYIDaWikijva7SbElQ&#10;wHpuJuiHITFmxQKR0S1VWHW80rcixOjwcqId+DAPJ0NpTDBUtNenXp2dKYffLCtdgzs55UraDodj&#10;2HAwJQc3GT4ckB26xIYYSoGxwDgxllrXRlpU/XV61Fm+fMPLG+6VrOjmcF2d0SFnTOKWqdh57Ouz&#10;2xFbMmPM2FL6+MEGs1gTeerE2NcW2tfnoUu305Fqh9fT5ekCcmA4f2SP89c2GMtijeZYlKwBitmb&#10;Q+NbXlZy3qbGBLG50XwfBOci9YxvKImoUcKY9LYUVPEM57FAplv70TYKxmut6GSVME97pnaabUgT&#10;FOfBeiE/Ag4Dw+RE2FyK5X5Dy9BqV9oY494u3gdBziYz5cECQ1vp2nVsZvvU7vDnNLBJ9Joy3oGt&#10;4a3zG1HFVVcvXXc0mcD5lEbDBu/dj9iQXzYH9hYzOtrgz0tqRN/3izpIUxV/COOhNZYNxslI5Q6D&#10;q3ptHpjfC/yVeEMMhWShlxKvV//UfxkfmhLQ1k7sRy48dIXRGVMLpB4hnLlSvBHG8pogbk0w9pdi&#10;mIdnDIyD/bV61APHSuVTG4zxAUAsEDeDNEpfOgoGV9EeyBf+48MSKQ9rqjrG5ViW1YghbazGlfMg&#10;knENSCxuHO0u3GaBiLVAyq+Zaj7z2T1trVZ2EK5j+5Cmjt5Gh5C1nCr3wmXUxxglbC7Tbtl4PLxr&#10;5yd7yjQOT+LH4NyV2HjQ18NviTVEB4oE0nDYH16awkZMYJovC7Ynk6rXBZ0zz+lNab+l3izxqWa/&#10;osHmNMEINMFlg0zLTsSV1gKZlq3F0NjdfpAbLzaYgTT2xggYM2TQTaAVwOqcBmp/VmRGQkZILU8D&#10;dVbOTt4F4X8AtKALtp+9BQhwg1reZG2GlVwn3lB5UYvnQRgMMaZEIqm0ZEpFTUPmzQQ598JDGNl8&#10;cLQxDXCzthFtSebzzdvpJbCo9YgyuKMIaia41fb2eb9+XBjgfMIun7QsAwGGw4KM3ztuTepDhDFD&#10;2sgmyqkBznw81oj9ScyWmYv33viR6x3u2/2GWOaFMjjPqIcJYl6Y4LK38N6V4Qa1AmbYjIHbNFyT&#10;89RdDAXEJ31N0Fk4NU49MECMejPBWln7muaHwUkYppSaszRkAMUEt0+Psav9IKiwAVNswsrLjtsm&#10;G5pwLa1UWU8Gt3KC3dsJIs/rASLgOlwgvAZTG1vGREB+2Pr99JjP8jwXHXmIanm1fNRiKhIlrcFL&#10;hzh/Pj9u969HrMPXX9CSmQSZbLDALHnSToweiaPx+bJkGgLS3myaGmMoI8o0XGw1Ox7e5xc1HAxZ&#10;28W6NIg/EN9bPB5uM3J6aIExr4YhTJD9CDsqwlFwLHAZnNdYF0J5vZggLFXJdWJ2sxQMG/PTArkB&#10;1YUeLkQ13ffXArU/6sjAaMXTyTIKFvBA2nN9cIyyRSasqLKRbtEYkVG01EZhG9PoI0XSSJwVmGw1&#10;Q29uz0RsEq1omZUW5jkC2T0E1eTk44xf4TgrZcjKeUY7BGgyGqEdpzVe9PG8fFx/XiJnKkqTMhPb&#10;CMLP6XPF3L/JcMFLgSKkgTpb0QYh2gaiWWyf2mBWddggaTshZ/35tzaYvE6wM+h1DCREWFkkvqP8&#10;YIJRbtlXqayhzSdlP1lw8IyCJsiAyCxMNfl+BIr62F4c9r2pMDVDbN3a2SKhqhji7fQfWthW5rQB&#10;2gTDbGw+JmtCpcYbvZOttTVdaJMMDad1ySLgMDHeYQX0/zV3NudyG8m27Zm8oBGavhE90Ew28ZML&#10;tILO3BnbAM5owdtr7Z0AziEpia1mS4GqzMj/RMaqSABVPEwB/0CTAfhKrtQkOqj1JUlNN8f3C75I&#10;XFHVW4vkNPZmTIdHY4pOpuL0nHJTv/z64Vf++frbDwEMAmMcl74EEsEXK856YxcLChZ2ig20zENO&#10;Bj9PDtEQ2fsS78MF4lvCLTn/vghQInpB8CuRC3+tF0z3SeEE+3zmog0xZXxeVFC1B//VCBux17F8&#10;AHMZvFN6SNeAXC5BsgJZCf7JdMWcXJ9kIxamLDgvjB3lHLyaabqvZqlflZWaSKPlPUMpJCluLaon&#10;ywzDVSaRF5dSJpHU7Z1IkSljI22JlHgskXqHrIuwyHR7qfpScjqLz3x2IcZTGOKm+ITEK1WyOcb3&#10;JP83f7oUa+AC+uE/ocCdYHySbEqBTd1EA0yT7vLOXoyhUpmxecD86+/ekoRBHkkOwSeBHj77C9cP&#10;BEmfJ4SyNlmi0HE8NG6q8YI606hgqPb4biTTzil5qkhOTP74gBoXQeJPILiD1+N9tISnvAaqhnIq&#10;Etc8KOpLv5Dh1mOpkzztufpiuamw8Vcr4AyzknalQepxvGLskBWJ6k9/qKbc1c4ZMR4hF3MwhPFB&#10;LdxVAJC8Zb/9EON9Ti73t17K2axyYpTqIJaaoteEZkpETjMTgCA4+wBPY6YDEOTHLjcmX5NfvRgs&#10;g5A3+Eh4OUDWCwR3IVjkjBGIM77Au4/cj/zSS0EfyWTz3/Mgbod8NL7LPz9TnJtnZZ6EjkBuSKh1&#10;vqDTApoAcxhqDoWsViLboxkrLzKRrNNoavorctGmCNdC041U1nnKEMA5iDU2JD7KSTO5b4pTt+ZD&#10;7lNjAri9wwXgQJsBwnKSaX7O+CPXQxCWZV11CxXSrS1utNXTubvqJyy1gIrWSUZNhK+JbbFSMjNY&#10;evkjBt+9zzUBCILKhR+HCH7+7T3fbtCtf2g62TxZkjRa2wdSBgnArq8bwc+/hD+8INB5NZgOE/lx&#10;ybLwBTBeUcI4S4WzyJnKIm+yqMG1YCzQ9felthAJArMTB4qx3JzgZqfqSWKkRku9kth0HUQ3XEsy&#10;kU0iA0oNnBW0E0x9HqOLuZ43cuIINXoSpDqEwqhOAQg/8eN71tAPLsiJGrSABPAAZW4c+HRXyKxy&#10;r/021wu9GIBrPAx07UzU0kJ04LAzYJ1ryrRsttk/uBx8FzxgC/XQJ4H4wPefP7795M+1imAON2cq&#10;52igPBG8o+QS8Bi8CMqS2/C8oGfESlGAcOKZPevQk/PEW2T1g2APAjWk+RVt1RKNZ34xIRScsYOo&#10;7krqUi7+lkqEAUmkl6s0sv46biVjytbj4OUbaRmvaco978lD6dnsFB10secT7/aRy2ZWlg+0H/Aj&#10;UuWqAmIYZGt1fVsSbIJUH7G427Dc2a58hoZ3OGufEWTsmE47aSYYdAz+k8GbweTnIkw6vinvdneB&#10;GsaksC4we+fnD9zVgCBXcxT4j12G2RV/RRM+jrz404QiyMS9M3EndqKeK5PNApCTVM9k50bspcaW&#10;IOH9e8FFKrwihrPZKVON1FjPY3KUUvZSQy76sqa+ztO3RGrGDLFZEAvdjZxS2qYucaILszP3ib2d&#10;bhlI7iJM7+hJuRl2DSGmIWvsmhJsTXWGUU1DXzanPi1TxI5etJpdmHJ7tSgZdi+C7UWD6VkDMH3w&#10;vCND8a/fuUD8nX/QFHnHxZ0Mvvs//OCcXb2g31R/wmuFQ8gsrz1s0q5pf70anFrxgn0OCIKcQrSe&#10;KovEySVmvmquFyeX02GpuouAXyqzArsWnIlij9orRwPzCUyiLV9GIGXH6HnKAEOTuppZ1QwKm6Is&#10;kn7s6PTHMJHOpXgdUb2AO2krndBJ83ohdGjHA07/G450MpEGEdwQy9enXawUy8ySwVnWXgBBMCua&#10;5WXZU4o7iG20RfxMzA5kxVdbRRMA4DOFmVQ/8T0J1sJkvXJ3ZHNhMLOKAen2gPJ1gToRDC3IfCCX&#10;bxmE3y5+zlbKc8cQKK5l634taLyiUychT5+QX7sW0TiZfNp62pkvc/bngZwJp8QSuUx+0lgpCyz3&#10;uaBmJnwcvLSlCZPGiWDEQ3tqyL6fMsow6q2WvRM/tIhsRDt9RiSmE4CxIzd0zwRR8evrmu8lpOkR&#10;EbR+KFkH14xlAj/KAsAAc8l0UdRDV4oeoChZeXuBO4iCvBpZ3rASxKn2Wt5CoKSJWIojQEbJtP79&#10;XvQiDNCpJZH6v385+AWDdYIOkfa/8TzTUZPtt8lyJV82R9aclyWLc+Q1BH99nx1V9jhdzo4Fysd0&#10;ezCXz379GMw8DdeL5dynbMJGjEFugmoija4lD49D0X9FJCZ3RKt1IU0VbTnGeI02j/tlhLQf+qzs&#10;o/Ez8ytjF2kPbREv+Murk4xcE47QR9+cX3r31pbPMGZnvVgqQdLdKMzOjVZSXcG0aYZ4Iv2KNLJL&#10;vRi2t5xRZ3ufYeASU0LA9hgCeUFivz1JiwJpV84mwqgHwaggyMVXegCRb4nXgPIjhEkzNGfJU6M3&#10;b0Ewc9pcxlar7/VU7zwTmXwJzJUlnweEKdu769iTAMnMeBvEzsGVM9XzY+39pUyNPxlUUqj1Zkky&#10;jDUizU7NHbyQi0KMeHhbcKstUGuLtbbvvhDHfVPUJoBX6sbcAsMmOtG8dwb0sikr/mIlC9h1wLz5&#10;OCcFjLlb9daXSWWO/CS+HJJnPCzZVlzxrL8I0cWhKQnoioCYfi66mZFcpWnEpiJVqRUoCyg/Q9Ws&#10;+t2G+pAw+Ee3JMpDzfWhnaU7/tTGQTCflcI6DHn1Pb15K2qliN47E/0FdxclXfPuarggpFhLlpYd&#10;hVkfArN653zqAkDwCVBTy8BmohdLAgP25AuzliwgIvRAiqBkPWir2jhFjU9EVlunL96nf+FhAjLW&#10;wGiwnYRx88bdpquc3ug8I2YZpC/Lwmro25LA3LpBL1cksPNLC7VLCuBxgITBLGDwuAN4kglgWAdT&#10;YetY5t6Aoe1UooGYctHGdVtDfndTn8iUKpoww6bhH2zFJe/WMgZQ1Mm/5VrwBYKRkbY2MnjUc6zW&#10;vGBa++nrZ4+5/uLHuAQS+wF3fbloQUFl9U2nUH8YBAeOgv0lwLiBpgOD8WDefZhzteWlyKFwnaBx&#10;TaqCLDtHxeZ0Q8/+UJ/jyVnjO1xOAexB8EL4HG2e8X85/SwFH0LWxaB5bCNZveawVNLqh7Zrl0j+&#10;+FxnBUvVZ25Uagn5gjiPKrVWyixH9I0R+ZwkKX04Qorcy7WwDLK/FUFOwOs4HdM3BV7AiCrlGmDo&#10;DAajZO6ZHF+RPP2gQZs33ssKq1IEmWTn54mlQxcEypm3DrcLqbh2RH6as4QsapIsZBCcTKn9Ew2w&#10;QTal1cxYbfIgKCxZZLYupIdFF2iogteEr1ZF7N9+HMB/uhkRq8KFfAGdryV4vZC6cbpJt2AUG3QB&#10;ht/HfBrdK7ogfIr9/FLPOl29kcv6RcVdst4xBYxAFz+CwoFpn3idgxrbMJQBXN7wVULLZXJBmVqR&#10;9FqL0qKGRo5VM4NMNYN7JwsRIPI1gZQCFFUE6bcIfvSJnv0GfKBqT33RptF1KKf8QjAd0mU7PgRO&#10;et3g209OV3CbCRySxcnkbG4vuEgAiEpBA993YHZeV2UpKkaVwXWjdqmKWaZ3VNInYTX/YAf89GZE&#10;1h6x4JW8ptCij7xIN+LLA74RQJYiy4JP2bKAVlcKtFhJGeTm0d25xS7jcYHUwZzhMGYEP1waCm4M&#10;zrB4gRNKs4AumCKxYS+ofv13m4sCFZM0TK4utTs2XGLWOZayT4UAUnmQKHbPWxL8IIPSbe6ZgiBe&#10;0IGGYCUVGxnbichdYs5BkJPZXFmKeWpWb1OVyS7gIXAMRqDPMAgOoUmREoIdcqF60nstqchRsVoW&#10;VJn21bJHZNx36k38bzjbe7oOQQEKegrbWCtpFKkf7zcEyYQ9LxoksEKnujqkN7h5l8MmQMwKAtfy&#10;Ait2mR4hGSxtSXHPyYWgAmYiqIESylYzgEgGsFjKJ7Tl1gPWKKZHuyHP/BRLOkaueR0Ui0thCJIy&#10;uDkCKaACXCfB/63kA3M+ex9yJ0H7dMYoVDSgHtGJwU2hp1v48HCSnMrmk0kzw+MKFzHPPlhl2c4n&#10;2HV0QbumH/51jK71i9YVN3G/l3VgvASYGkdW1DxDB5ti4lKUS5N2WstMmYp6AOzx1D0qJ45UpeF5&#10;dUJdB0DTmUidsE0sY9flnSqpQDbRGEwJywoISq0QYw40HgTK4YlwYmBIcVsAJvbzQS5pE2a1/GDc&#10;TlVmcCydxIyN06EoDAaLgteo4LH7ji8AK4NukB8/pIv6cdrLcSpLV2NaiuB8aYJVQPjdNXNivnC2&#10;WPCAnM8KNZKdDAQGXdwsaFe4GBp91AtqoiPFoOEUBK36ySlNcid7lVu9UWvNh/4ycYk9E/BPm8pX&#10;EUQnVCHbN6DV31HrJ35YqGIGvZAiMOUp+ynM9npWZK8BuQXKToepwM/1S1nnl5YwgDWzvi4yq08W&#10;qMBaH0eTrHMUI7Xr4ilGAy3FrEj7MzcVowBiM+jDmqRSTWNnbprZubQOLF3QgAyThC+F5zJB0G3x&#10;U+YwdGjeSaaOI4tbv2eO0KelLaHM04BAeqOf9AR1fZXG9m5xgkw2i9vlZ7GN8Qh5Rbgd0fKEl3K9&#10;H8GRk8AmkjTqRuMtLWuw9zImT12xWfoPOf5ENcgFn26/vETwzduPfEmRE6FJw3tklDFHJIOdaxch&#10;77Tlgmhr4pKwEgRXcS8Cz0e4BKZyllhjYXuNDzggyINBLZlcgdF5YatlJKQ6piEFMUW1fVC9PAga&#10;9Vtomigv6mhZLrUSMjk8DjC2KQItBcR8uuJbZfKkJk1U6CkVOkdf+HOvUdNMbmlJuv2acyaRtmGL&#10;wfN2yap6hgTpLUleXULWm4MVH4WsdYLrjthYy53XMqotPdEkB6DljUDM38qtQa7Kqf5CTlbjtm8f&#10;4Mff0dr9cPFLwJ/x7upDiM6Kk7HxNckzZxgUx3PWIEZjzt5H970UVKUGoJHkqXMLbMUEU4DhYgr+&#10;DppWwSBYtpGogE5ZKDhRycem5FmMasmqyYB2NS0JbRVJ7vGsFrKbugTMLpPnbETpFxoyidLn+qAk&#10;o8MwhktncSLfsNg2SaWHHp0cnXFuaE3bf3th8RdnyejGgZlEp0FH1OzCbh39JKMuKxbwWlCbYalr&#10;t60NL3mZjD1umgaZ2REsrtEn0mV9g1u9Er4rNBiCkHd/OXe9f3rDR7hrIII7v7aNEJc6ToXJOPmz&#10;BPDVZuyu4OaVoUthClmvCU13at2FYwdQCkuNYA+7kK/7qbPQddRsxc76XHKhYyOsRCGKFcheGXbn&#10;1fS6QZLkuc3OuwDCDlZnReCgeKWC6wMUWa4SnTKhsEKqcPgNj/11JWhDPyG3U2V49M2R/lo9cik8&#10;J6Jvx3feNE0iXfEEmmUkLIAJG3eN7+eCr7H7ugwbjXKxo+GRY/tnXykDEOtzWL9vghev9sA+7DNB&#10;L+qATz+YKMJ/WuTZdtkqMEh3G9s+iO2N8T1lKrW2p57WPKjmHWGhUDALUZX+OMB2JZALdawxbLBM&#10;lho+2J6N8HHHZMMnUJEtRNgoRrLaahCKHFbTkDlFynZBqSRFFuXwAwDwgpnTkLwAZHRIqiT2mxC7&#10;Q9rBwONPVLoUnLxYpyQVyhHj8rHZ54ivwRVbEFSSU6N04j0vR7KvVXV5a4hFzY4XjI0WKLemlK6G&#10;kcHU0AN4ctwSva7nkhc1T4MqR8yiFexIXvjzT7rp/HwJ4dv+C6wawVPYuaWPDmZ3FUFMlidcAllt&#10;dBs91qILksAPboXcTpJbZJ/pHefn010dGM+ks+IwxMK/9+keNuD+Q6MoGp8XiYFKqxmM0CIqobPj&#10;pzdqGaY5IyduV5lcZpiqSScocWnvvFXFkh7T0CES2UPn0DV0B9hauJRtwcfBFv3kKLSkS9bJqrwU&#10;PgRMsK67o5FIPjNlQrZ4Cina8lDmFXK/J1j2vGGm4GDw5TQbAl/3uornMAUqizU07aSGV8DbH5HR&#10;AdYLcrzx+13PqsIJ2cNGCjDV04/PKcFMd0bkYkT4SqQHi7r1SM8UXd3bbxt6L1yfQIRBWHEWPOEW&#10;PUUpwXi86sMsyYwxbQ1FI/o51rIyQhH6lVvDl71WksWiwIdCnaBJwbKw+bwdZJ+dTr+T4FdVo4Iz&#10;bVQCGczRq0TM6rBZntUHI14lzXanRUdh9H44TgsF9U73ueCflYeVZefkXAq55iNQ+IJEi2xF5LtZ&#10;TRW9YYjXA0Hhq0SVwZ/4nx9ZLoSTsB+adZT22DRTkTy+h7v+thit2R5sSw9V7DS5wy8g0zOFuhWN&#10;gmRxRcFlRlhyYWH1TaN536wtMAJA1Ko4GDrRq9LV7IbJElmHIO+VBB2GowLt5M0uySp2HOIHdpBH&#10;5cJETzqzXETUiTNHeikMrg6hPTLQGZ/WkXZFaKtr7bJCOVzdzsauuwpROotOtQvKKD2e8nUEBxEC&#10;MYsNNWrfJ2tKYpE6UJ3cI7alZIFSrZlDkMD7YOPjBWHvKG/8c/LnvNIrNYucfVbIipgWvZy7DPqT&#10;PxqndcNyVvQq1KW3vFMiQcUJkzZ2qbPqXLqz8spyW2m1sRzlukjqWQQggtwtOdmOISL2u5HM6j8o&#10;xtOcjY0Z0aZ5jzDS8RlccddPyGO9KOnSXvT4XQfEphYz3GaQTojbd6ULz4JVwM/J0Lbnn0Q/B2tw&#10;6j/Zq/WA91wLflU0Zi16hRp0iVuPvCGtzRoli/ej9xXcVZSTKkUE3IXgBUlI4NzfQ00VnVWYKrcd&#10;Zh1GG47k7exTNcKSsRTEZ10oSeiicKWpjfl7JwpPAzWPXotV1jKXiFHSIPWFQEMCmkue9he69Fkk&#10;sbGFVklGBkHF9NAAP3xNB4DHoJnn5kToe76P3pgmzXZnJH+5GefJ8jvOwBkB9DAEaB0gAzooleiM&#10;UwNnBgC0DAJwLDyLJ1I2ztA2jaRvp0bcGTMENe8Wl7DSjzviyoXUV0TrroIaNj4NlkIIV+EV4Za1&#10;UmV6qiEJ+V5E9PjPbeYEAW8ICiBJKOyfQkqjaxQzirMQ4iLTPZ82fjuZ4frIJXk5fXbmjE2II2R9&#10;tEoX2UKWDVhihixsrDrjZHlzR8KC61jIip73rAcQNSjZZkiiVbjPQLc3LN78ZFI/GkOtU9pTC+ML&#10;goaLaF3ysLRv8RM9oGVeoojgAIsg46XfEjUKUT1FeYv0lNCqJ0FlAsfO4giTQutUpmfqc2qcCD1Y&#10;2zrWTKtKkzSN+hLBmrSC8aZOxOdoLSQYR+jV1E1PojFMs1bhhZQZEYxAlwiWxJJ3RYUwhyTyH5+m&#10;fQRPCIu845LbLyPKFyesz+PsLYuWpYxCtovT5WVF6yCdJgh2r9QmKNGgI2pfCMbHfqCHYDGooJFt&#10;wQpLVVFr88vcavZtse2Ci49vmktjTJopdgAAchzlAg7+IFAcIwfApO3YWdCQXjzjNO4MHLQjOwFg&#10;YlKO0sosJRShG3ped/MjbUSbLjWH5GoMu8n0gyDW+xOiNTX19CbIw1AgNeUEhq1JQghpYckdIoVP&#10;gPx3Ad2IX3w1cgvkFcYq/b+B03M7aMA4B6GwlJOWqn4Qsw7JyckLYNawK4NtWRKkLpBuKGALzpL6&#10;bbB4JKnRj21QtEKz/fSbH3WF1jQjIYqV01MQsRUW1IaWktaPUYkGdi0C9n3rTaQ8PQUyiCP4le9U&#10;Qp4Z5Y8PEp3YwMkklOOeoPgw5GIUPiQ7q9R0jQymMDxnSv0NdzqghY26pFlHP9dYYYttB/xY61uC&#10;AY7A0eJbRtgDpVPxwutRODrW8KoR2Z/vg71uwgTS5UPBFzL4LjJ1h2nuDTAOkE6YgEMn3pmfRdCr&#10;uSRZurLZhSGLVaGMNAA7R74XjmA8OcB0WeO8NFwXmvXWkpqifMZpUDD70Q6LcM3lz1QqeilsbLUZ&#10;XM8DAiT5uTNjOjTEMclxV6F3mkizDhAYTAzHIwxE9XRU79nQiaYHhuZNVx3/EmY3mPBnnUO2DZ5h&#10;f/GnlsI7LZwYVazL+qdhASx7nsu3EAwwD/kiZYZx7ayYK0cl4CEaVOdUDNuqVSCHNnnzIJrfu4Ah&#10;jNUXTkpd3neERpgGHbhHxzdysTzzKPq8weaigBpE+rsZwbR0Rc6OJDYBCgwliVFcYmjK51/7RWDF&#10;VM0VnyEeyUrl2R7zpl4s314LTG42rGBX6ZoCSJaDFECc/KXPTh5w0p0HPVEf+trfK/BKIyGTTmsk&#10;7e23EDLP8c+YuLLzjjAAVWjMBJgBXbAC3/pTX/6wlSYd0WYXgUj5i3z10fRXsp6CfaWox8WbZSq8&#10;LFoJFFoMIzeE8Kfbu0T8dinIRlzcjqCeN2KtIpie7HgzEHoBO6eMRgHur0nXIOE+l1kqlogUdRXv&#10;Wfhizi/GNHe/o9VazcVosiM5wAYY2Ie22NpfnyjyRiWMB2f0Ejv7BUuaFcGkZWnWH+vQ4oTTNTxE&#10;Mg6q1em52HzBH9l2Fp89IOiDDivO3gpGbWdLwrw5NcajMYvJaaXVH/ypOf/PRJaIIduwxmjohz7B&#10;n70WPFSWszKkqJSnHQXvvB9CdQATmQMNTModyUTNpxpeUM6K3GL1W8zi19Z2ySiQk6Nb6ckAPbiK&#10;0gfUc5Aa1B/2sh4u1NZKgEG4q62pkFgCmDD+oSYmMul3+6OGrjQyoLQO9uWaDHPaE0SCD20gMjXp&#10;AJsLQXVsP/trTFuWCedlm1Ss/wM4vSAg2jVaotTylSbtJECzjSLkpszqHZQW/RCQTztOihasWQj+&#10;pvd7JZwus2TqLGvXtKJSBAdT5bD2FREwj7ax3bIiBe4Vdi9k2AnYYxxzuo+2dJuxHB78Gj4BXAle&#10;0J/CMEAO/BivyVAKgtEzOf9tnHS6FhqDpaBRAaxXvBmsoVn/rmQuAXVr2A4baR5+IQyFWjPeEfZE&#10;arUm3BmoJJsSDS9uSbSmENlt3lHozspOgE7JQcw1BXb0alNvgA+AyeB5dFPpPo1AsCQj5Tkh5Y+Z&#10;Thinp9jPDUv0yx/8M+ZXwi/9aVgGWVwXnjX3Q/8vQbqAei1PIDGg1e4WL47XL2RRRI1ucH0vJRnl&#10;bwgGP3dXEfxSTl7xtGbBAxrOktMkINkMfGD/+yMrnXlxvzsAWRI1EIxyOiPF0sMgZmDNekUX0+md&#10;ErPEGqcuk3oaTotjXACoewodtaslMb0FZBWu0eKXe8WGAShKeSdCu3Zgo8yMkZQ6vxJoN/OGhonp&#10;hQ/TCOTdnojbxYTsSlXPhKa/fP6T/u8p/EnCetABCHvyl+DrGzFE3CI5yMvsyFVSqWlrXuJj6LxL&#10;6epNHkkpzNsn04EPthKXsRO8kAvEAsjZscPebm80Kh8/8TcAPzIi02FG1m5plgHSElDfpXmxTiz+&#10;zMU/Gg4AMVFvPSIYqMaRE1KYEwKqU7sZcgAR0S1L/TJS3cs6yjIC7+jSZ8eHnHa5TLKZmLPIiBuA&#10;Eao2MSidcRow1UT0sOk5GrJ+iKI0SFQCafwfAKjwFaOLHenisuK8v9iIS9lQkznZuLIaXwndFlFC&#10;gYtcSkWrY3y0yUN9LSIYwHYteKG2GMHz6QMbsA9zStfmOSdYl0fSwozqZo3vS6Zfl1iLCrxQWRts&#10;TUbspNWxE/ssJsMNJB1bEGKiGTOJd/w8HvvBTm8xtK4mlckbjF4HRpLJTtV+0oKyqJgcOLC6hHUu&#10;5IKCYuuUOA1HTkeMgaYQHRfIIAIYSUfGSbehU4E2FKA7WWmTN7ojvx9Q/4nwH5aEO2xRBA1f3I7M&#10;x5W282r8FaEA+PBccVcjsLipwNilckjdoitRuRQ7rRfksSDclb3xZkL8CiH3NiBbh1bc/HSpk9Q1&#10;csL8R4TRMxMJPBUmNE9WG5Pmat0/pOW+iwUgANNhyIIQ0yRMRYrwNwHF7NoPNo59jfVIwFAqqE9B&#10;tKT5AWIv6miZjmhRZugzw2ROFDAHxmEIoaHYhCNEotE/fSEowTzVmD+nZQcJOsciZjvm5IROu3Vo&#10;jff5kP014XtBFrr4ddE//CvsvCZt2p1xSbOsDHtF0DwwkrYbOQ+CI63ZApRqS01Sh60V4IBxBJ74&#10;gu4SefQbklJ1n9640hdKFS6QFILHS6Hfi3jttw9nV8Ui3R67XyIN5o4sHxgPuzdEMG+yDxhYUkWL&#10;EmvN2yMthjHMK4LoWJ9bZlluHwyesN/qkqhYcoY4yULOYMSM4USSoFobSmCEbm1nhQjtrIgwk1y4&#10;8pjZLCr9p3vwQ95d/z2JC49VQHAkHbCg4MSFptF0FfRnmRKSfH2NqxxusCYpsviuedW2IuxR+yBY&#10;/CLFLpLOIkNTCL0iLHVHSPCD1GSLaH+inwGpmKqhynqASC0opgpZ3oT04msQ6j54ysyDQhjAfjUX&#10;hqW0ZGJJXJoeLgIGAw44JCR4xLiARzdpgqVlgWpRylQJoaOEziB5Zqcd5WcMypcAHUaYpKjlVmGS&#10;Cpod8QGg1JYNcpUggcPGW9rM8a+6wEog3If9GKsIVsCQwLCJE6sVkVeSjPDDF2QVE7wvqip98IeW&#10;ojpAazyrUZw3z2QQOIO74lfSkPRDREbzEX6vAHTF6wgwcbY4v7wYGf/H4UJw1UeTqIRJsqu25SnP&#10;O8ZqGKn9YrzoWjD4gQc7N+VY00KKsaxWBobjZiBDSnRTsITB8TapT05a07Mcc9vjKBk52UTs0R2B&#10;nDSRcqhVpWcEyjcEB/Vt4QnQS8S+lUWM33k8iaOLqX9d/E+iNAGvJ4KydmIOAl5oY0OlMtSmWm9y&#10;8DLG6IhDRJJtnlGDvZ4ir3N1ETiLkPPIhz2LOOj4cJOzm+D7PNUSyHA4O1FL0NoRHxraMnnsydyO&#10;0BtVdRrhbITV7ionv54SI+cd88WuiYRicnHxQGSK9TA5zoY86AK69APV/oxKhBjYMvo27VToCGzI&#10;B8YkjxvU0ZJlabHrrMWPcRGqTiGwk2zCD3mZ+otyHKEr/On8r+wR+IO8xaVqOR6ysVi5ALoq3IXY&#10;+yHJER8qkCiAa07GJakRL3jRp7jRNq8Fslf8Gghh8CqEUAV1SJ/XVO+stgPXv7lN08JWEtg7Ylen&#10;IXTRBLtpRuwZBNiS3R3hIuak9Fi1IiuIVr4kJY1Hj4zBDfavvzKTOyB6bCbs+AGAO4esSl+tflT6&#10;vndjk1agbQlEy7Su2a5ZX20zXn6IcG/s4mbF+1dWbzkcStSg8mXGQ0ZO6VnTVlo9KtxCDhRRL0Uj&#10;UNW4gbFaSBM2CAOyFwJwUnfiUmjXeEDOTH7mAXOq6TQ9w6gbsScvcsXOeuRGaAiblVw9yxd0xXCw&#10;2/9MteasReEhJiS3RNTiGLSKrBULQau5H0dwsJROoDtN6JEReE7Dd/7MYNi1lnJBZFa6og/dn4Nd&#10;IFKhrfWdnFKbA38Kbdm2k9HyY+RdPl5d7s+/PhCUpIKkqByiGi1xiClAyaQ2ldU5rHjcDsL/7Tpp&#10;6/NGTkx1m/QLOv6qx9cQnAhf8aMKB30LGjwRhbejr+/UgEoJlNIS6IcS/yd/7KyKmXU/eyKSCBy0&#10;ohlqgkBC88eA2nWXYrsbQS8ZmFxzN4pIQssKh+2Tbc9pRw0HoxChuCRSYYn1lzBCd2WQwtbtzBF6&#10;pmnbj8CIOsdg+VGSK0KW+pf3/x6CQtSIcEdfR/uaxKKU9L1q7QA/FgEoDC+ByZkjrCR7xwTFjELm&#10;c8FK+FJ0fY3rBC0rgAiPJ0tduBJGJZlMIrfDuW1x843AXRYhS2F9mQtuXiVulwZVIYz5c9cBBWyC&#10;vSwUvxgTA+eNImMlL2/tj2hgs5tjOm1KiwqNLRUlkYGPdErtXCeCvPcmSaZ4zVqbbgzPgGfojiii&#10;7S/CqQxlCq72j9aR/+bF31eF/8ou5/Pu/15sxIfA0dTjAKY86Jnc1U6h6cGRrsqgPcsfsqp28iAw&#10;Mp1dmKs/e5mYgDRfTQ9DQrKLffrPqA7ci0AZTNT/YRrcAtz5oX4wG4FQluRgFEN1GMRuWA7qWLkZ&#10;MhIDYkKsGBvKn1af5VPWUu1LQDm5ZNuKagcEUlH5jnjErHUQd0h2bJ6aOMJ4RfFd+i/yL3EeEWrX&#10;mxI7ZDOp0ZldbUfKDxROP6Q/EQQdQglpqokEYHEFt1jxSwlB8IL4u/rsqAwAIX2tEcA9ALxopL0Q&#10;rpPyZhRl3Jl8GQ1DB7BvN148HgjSfyVQhUDuJEobqG035of8KSAkgMxEsAd5Aiis8jdCtN9TDj0G&#10;V9nlICNFxqDRsxMTaWyY3N6qMIEhmHzq8ePkFwN0DBEkcyqpiVPqxaBC5+aeTpihr/8BgpNXtyMI&#10;zA29CzD1I0cNIVx9oRleAms5SsYhCf6esrqCUc3IIMWF0B4G16Vd0cmqQB+DESg4wdKX9/yhoY5P&#10;tNiStw+7McOdTi+oyeXxipgf+++uEhPGkjEfX+liyQKARaNiVvblYURpAkyLfUlOdIYW3aJLgguK&#10;bjj8OQ6PxgMk5WQJjxUjdu8QEGTElxvtup1a/WzCm9yGWy16iUIHI+SHyysEb8fHASZ9c1xRyy4G&#10;TLcy/NTZ1d1RTKXWJf8URWiljEBDhLISCIN2InJq3xSq0KrtnE0kYSAsiKoOox/E14GX/FHXPfrg&#10;Vs+oE5TCGG7bV0S8ajYsWsvN2jMp0spRyISKU42gaLTySQgBoXwks501h4c+SG5uNoHkHorsvf1e&#10;4h9b9Su2it6zczpSfj1UHIv5JRwhP1wuBLt9AUZfOwre44VoZKo3B6tj2Ogt0QdSDwiXNU7MRQJJ&#10;Gt8CGqPQYhoOqRwSVuVrsgo9kA6RMeLbvPntVhzUHEHaApvCPx2BP7J++YXsesjB14ykuInsvyDJ&#10;XrjlQ7BYlRq75qyBtXCzsC0MPjmhugAYGbrpJi7XaARmxIExOrMAQSozQOu0Q+fxShyHkdvd5lZX&#10;eNrbGTMxGblO6sfL7QUPg1IFBkEESMqZL3SB08h5WWhtsGu+RQBUscu2CSf7N3GiRPuvCPXf+jiG&#10;Xk7lStupVmDOyHd1RyXADYKbwIUyOExa3h6EsQdX9HkwmUCxtM4Q3xiz4Tv5kd+W76XoZjDlcTaz&#10;aM06Bm4El24jpElyTZ0arZpuAUd06nkzytXmj4Hprmw/+j5md83RObevqAR/qs//ihwEBQTTNVmy&#10;JIyXCip2bvmi+4jQnEpDYBhScIjsOAzFmyHsHAfIRpnD+s7HI3LBRRODqw/LHkLNCrcj9CNx+EH9&#10;nETWB3LRdxwcrIGamLEFq/WflHjFiHARyBUiPpLrsRhpa/gQIMRhYViNPFsK0wlJRhOvSM1vIx4g&#10;ihvJVqQqnuzUqw/cfQTNvxcUOu1o+5w4V8XZqCz1P2FQBLHp7AklZEVEA6R4C1mNu4LVMWUtpABZ&#10;zcqVo9cJntEYC/Zs3g2S9uzQ6aITAkCDHnSU+OC2+M6wejWOn7IP+8sYLwKhEAJxhEEMlNh5oQoa&#10;8XH8MLWOMMd25tyycP+c8lUVT67Jehfy2k7Aog2JLBejaQCwmHyzU/MlBjJIHTZ5GANCPVOp8Xqw&#10;nmqDfq+ktw5pf9foxdwZcRbMYQ1+oPxLPLTz7Ich4Ui4Ghw8Lgkikip7VBJB0eFNL4K3TlYNhCTD&#10;4VInpaLnALYTQSgsRYc5p9WJ2ZKiZjdSIabiAnZgp6DXA0T/9QjZsOUjZwgEOd1cXZ+6CrfLqcfR&#10;Qgnkq2KKe1FWG8ZUW86K/4Y2ZeB0CbSB3RhUb0lNXgBMYP4ERZDqar9yI0zHhZ+ijfcfCR0X6fSn&#10;U3RcZOOT+h8w+C/spmW17ixLZvCBrfJjQUX6sGzLpcfALJuBgwUPoQ5DSMo53C3RgMYBFtmFegsN&#10;yT512uCqVGnvdOBIHhCI++NaT6UPZrz0gyygSgngjcFIAIuH3MMa3kCbUkog0NuCSlGMDV9TGAtK&#10;k7hJ0kkIVZSKxlYuTQx0g6cZStSDYMs21F8RvKHnAITXyJfA5Q9nkP+PuNj4umxc+1VI5s0uSjK1&#10;RlVawJYBCKa1IUEzvxAHgJWDjcPYbwJKM46pjXrVs07F1HUoUdqGfshs8IY//iZxu+lwK5ZE8uDP&#10;f9UpavCFf4tNiPCIrVBULZO+vLAPhvONAOEra4EJ/uuCLYwlQ/6MzXuaXMG1iuC/vW5jB7a6BK7C&#10;fxGM+Vb7vRlMTs6Ns/rhDPa/xEYS71UzX4Zs2nqEI65A6fl8kRBDhBqro7W73ybIi17aJ8qQmX9r&#10;SfVr+DJGTQvSvQXkr/yutqTvVP34MXMJYeGNmaA5KfIQCQuAfhN8KFPciGHPbZg9+/x0vnxisnon&#10;6cBy5HzhmkbaLeJHFNHaxY3WcIDpmwd57WHEnkEo/S9jsalUpsCgH7YfzWAQjGU9Cl8TFXi4Zc+L&#10;IQy8CMHN1JNA87GzJYe8KpU2OBqbLkQ5HDv4BpYnDl7UUBygj3YeYg3kUtjl2eP7AcgZ8YzQf8KU&#10;V/LYkMNdsrrfgmDdHkoEvQXdm+P/0MUzpsFlbA1vEa5XFitwgiSDJFSB6rI7kr1QAoMYCL7oiPZW&#10;Svhn/5LBd4n9b+zOQwRzvq+vMf7b4kY8kT1YXBYKXJbNXODzZ/Aj4LM3NVBMVkiZQd4tF3+RL4ph&#10;pZKmR5U/cZQoxQGQGzWlVVQjUZg0jZyWLf2RVrfgYegXdWcX9imNOB4iFynEpLyByaF85rkJqHzh&#10;+74Q6kRKYFrIIExhdww//HCBZOZYy4fQnpIf9PWt3TMDQncCP2582n4ogw8EIQ+kGpjmZboV4p/I&#10;lgEZOrRFHi5ulChmbyOu2GyNboEth4DGn/tfPohdiXpNID98uIUmrVbdxrRJv+3lp7dBS/pkzx6y&#10;LwNZsFPBHxY7gTwIlsI+qimKsYqp3BrHYGzMXDL94X41AqGIgBDckMv5gKMl3+wMgKf+AOndibKP&#10;GeeKx1+FHyFsxLNv5KZxoWQUweFoNBDArwi+IupBXAFsxqNW1GfqCDtmIZr7I7F0Z3O1omBipWlt&#10;ipqpNi8A1v/pAL0gRIc5yUNQQG/br3fJuMn5vgGZGiGwFHZTRohjNCDSJ25pvxCc34UhtRGUATgh&#10;70dff31TAmE+VG7AftIIcIT/EYM80MxycPyOgCBy4Ju15W4IvpBhYBgBpEL4FIFL5gsSW3Ft7zTa&#10;RMWZDDnQAiqOfQYc0Z7LGeVVXkhbm007/R4x/+i9CAYwuPO+ZCAWwLo7b0/gDSmBlEdMRscJXgSC&#10;IPTMj4HRy2u5CgQWQqGLnFZTlTT+4639xwm/vNh5dy1yzt/cjCXsK1L6/ND90bkMwYvASy7+4MRQ&#10;YEwcaaa5R7Tu9FsetYWoiTWz8JbNRYoumpjMg0CblTCr8HrQSP0WonBjnOrpIq3YhpE4wTlA3KL+&#10;EClgXBR25ZXltRzV1Cd/PRiBU8iMmSZRYPHrGxgI5p1qciiBE7yj8odm+6HiH2TrSeVwJbIUX31K&#10;LWfTH5Is8v/cSYhgTBULHWMfEYjJiJEgk32TY/YJj4zCRlRsXWtX7jayhV6RfjkaUIJ0Pg+0aD8t&#10;Vo76Ml4ql4HxmKLIaMGve2xCYu9HRLBejmBOsWtfZxBT4COTNwihtXY6NqonlKTImPqaffANqSB5&#10;BmvQ9sL5P/zF6FeFH+WUQU7P8/6OpzN1gL9T+0WhX9BJ4PWu4I1qdS13Gf/QsoTJ0TTF8I3/rGly&#10;NyLvVdk1CgNSyUlA0EI1K7UDX6k2whpV1owmk59+4lu65nIfJX8SBn+og08A/a1W3Z1BwIolxI/8&#10;xq0wYgtk6tQj7pqw+3FA+tZGhJEOpb0c3IPgtk/2nzX3DxL+HBsMIvvs5YLwjyY19nqt8a2rCa9G&#10;piPdiL1gUpPCYYHAxHhRb3oHt5tNDoy9Lrn0tUFRmhvpUCebAudRmphNpNH6QIxbTjjaIlPJr8pT&#10;RvhT/Zh2Q4+wmzIoAVSJEjOSeQOWInSWHfpwoOmJFmS3EldMES4OAVKYaotvXtrVVtx+QOF+0AyJ&#10;abkqf5vETX92A5A/gj9xU+IJ+RmKfHne55P3IrsbseBd6GHxaopmF4CnJKX9bUZLioWurwXIdX3Y&#10;lqmb2mTk7uAex/oJ7ZGuSG4I5hQBt+sYbpFpV8at8NcK18ieeR7NZMDQPRmUYCpKIogqZsHLAwe3&#10;rCiD0X2arBEZSR04DHlsz71DQcaTDvFrGJ5fHjxEBxomv0Ht/1C8JHRFdvwJPyiE+0wR5bzdCHrx&#10;Ye7rK+TnHXFRQB6qAjQcz5Ix0MYWXPC9kOKHzdMoGizkSM6QPNElSUCNnUOPYxD0guHIgzVk6TvP&#10;E2rWzu/tmxDIc80RmBcsQZReUH/m5gpVfSlCVgbRqY2CXaJFoawIyl29WROFqiB+BcNYRdO4E9vA&#10;JrHe388g/2yvH8EcyC9/gkFdnRuy0EHdiESyDq/76I+1pOiii+RDtGSjE8pf3v+v9m0HtAIwj70Q&#10;/Q4Gv5DDIV11rfIovdnqGAyCcgutia1UeeqT1llPidJ3f5nj7xbkDwUHyL9phyPvA9mEWe3QAFU1&#10;QUDzspCSOkhbHALJNt0WogRJiss+9StgYSfsxTZss7xs8g/wg/mAcNY5u8Pgd/6BLXdeSYwcEF/1&#10;8K9aSutf8mXOUwBI0+atRiCkhrJ36BqF5RDKrJADECSvet7K+t5h1zKEUCJ86aTRCiYnSVNbP8pT&#10;mxZnLDfkksjzZ5nCk7HUkhV/t6U3O3myparHbEiQtzo/Mqy9pLcAgxT8jUc3ptjlpXSrksE2SW39&#10;xT+AwXf+1zsuhMIPxlf0Z4WTqz8shK/bi6DWR9BMaexI7NUXeQ0wrggordqco7bJjeDFIQxSiY5m&#10;f9m8XGDKStIwErsk/988oWklVVOd3K9KW1dLbdt1AMd/y7d1QZC7En6shSvrG7+WJBTeYUtURC7J&#10;Shu20GvAYSeCiPR1b8UFhjV2pi9cIQbyu7FHQyD82+9JIudPlU/4puT7PhruygfBvF63zrUglslR&#10;81Q1qbGqKya1ZqvehiWBSqKlAjj0HgRGUgVCEdwg+E3lMk1uTsArQgqtNFWYHZP5pticmgS+2ZnX&#10;Ye9HINBbW2JcGhQOL9JZ7ix52UsJD2lTQHWUvnwTpfILGY9hqW5QwQl2M3p9Vdj/ITPCv4/CzoP2&#10;H+AHvS15+MHclHzntC4GK18gCD7iplUvJfatKzuy6zdqX2KOjEXFxDR6dCGIdCJmCL8gtSCSQP7w&#10;gdTexnhAvBEyQZiEeRFbtN5LWR5VqWuL5qw1N8eZBRAWQUXXFgJPtvkHRCErgnklt4qSyjPNCymU&#10;9YNH2FulUH/wEkIZjHn8cjLMFAAADgNJREFUB+sS2AvIf4IfzG7Md0A9scj3XhBeDLIjR5Z75NyO&#10;wA6hlvWAHMDIG+FnfBQ+pfTRAIrWfq3b0ar4qrTT9Uo6QbhLDB30pPkLdURqSpNURTOfscrWC7Fu&#10;tbZTPy3zTpgp+DNCnF9ZiwiX3xmHntK1Fa/3I7f5wKrnlL+0oYBqkQT6Q95nR50AX7jCEkD4xXbM&#10;1yUpCnjckcSHtv0/wxH6pPqshpvxCv6cyOBF38LD4r4dqaDnLT7KSClUX8oBC3wAom17LII5ang0&#10;slui8oYL1AHe98LphhLLnNtBCZWcTdi8V0LmqwKTNjPMNPzhQhmSQbkTLZQsM2WDybR0WWgl0ZtY&#10;uBxbFB1l9OH//ANv84PcJLLrvoQwHhBAuxdLsbcn/xAGuS1xLYAws/rOC8LI1SDKmDRZL6hJ+xgD&#10;jI6MwOICSnfOYcmDEnpQkl362t2poAhaO9goybMxTER7YmXrZGegzO3kQZHTfVaNkDbP7GmtYmw5&#10;YXrjGXWuB0tO5iQ95zJQyUKHgACQwFWHtNRtHXGrWDblJX+DyIcs3I9wN9ibkwMhZD4NyXNq/CN/&#10;gtTOOoV/xmbMX6W8/GAg/A+eGT0YDH3Zmsvg49F0LQQ6T4GAB0eNyDWwZCqyvu4Dk1snQjVrP0VH&#10;CDA/9yb5usBLU+fj3O5MZ3lem/IphbZk/Kb54tYygd/IseSu/rNeF24EsN/RDa8EeZUkIQIGll3w&#10;FBWYxByMRD1YS4DLo6X0RuhG/hQKrCJrOLyXl/bZ7vijbf4jFYYugrn0WvnfK94aA6BvLwi/m8JK&#10;mh03GHUIxjTBofy9QHDYoIFdRahMVhMrC2hth8T21BCpllpxbIGOnGSx56ZhAZLCetQx075QK0mh&#10;W2a6QetHC34CoO0+ffzoj2RskHeFf0/CdeAA7G9mEG728EBZaIHLQoMQCy9uIKo3lFlyGAdUJfAG&#10;0LRiwXuvw4vc6kllKXxCCIPBs7MIguXwuy//f5Tw4eCuLGsgg3/BPQ9BGNyjac1zQMHoahIIaENM&#10;WhZWhh/SZBP2lvZ22fw4Hizd4Df+Wbtk5RWflBoFJGHncwGTaoWMjIYI5eZPyPj5zQfNfxAMRv0x&#10;g11GeqnhF3TZh/m6WPhSr07QpcX4YyghaUXvqOsrh1qBcVJmg7YBrkDGJNZDXuDG7ssVIBROcIxs&#10;vA9T8o/gYbC9tuu8P7/fddPfLPcFoaf/FxnEBdYLHgOBjkcRao4QKiAWIWPiZZoiKbS0fDmrdUvq&#10;95U3/1wYaAoTA8IUY+ZQJUHB8hU4I+Igf1Ez33QDrtUTh6z9TMamrQTxXmAOw0tuHQdISjpZaukz&#10;AwdIrgjKIOYoJZHyApam4RA0nRF3kbkAxO0l54hO7/njwDAImfxL+nRM78Tp4Z/hCPkz5RE/rLkg&#10;/A9uSi6RQCReEPtjIigqSHmhANZNIEgNq5N3ZE0iFFyFrXwJdr/ENuWCkakMkx1WWhjdCIW6VrW8&#10;0byfMcGb8y2ahucG1n+M12ZUN/Y02PBxggZBi2QQQ3CIjQ9juj44BL5uw1AoGm5Lbpg4tbhAOZz7&#10;EsuiqLD7dvNN4vBFrReGTHFvSRyCGnb23V9K/Bh59+tWRAY//cVJ2fhf25ywj5a+LI+RScz8UELi&#10;BWSvxFZES0uhJKZJwyPiMIR+eqtFY11+Xqo4snVWkXrTzCOpRPPWIiDV7jX4p48f2O07RGNaduw3&#10;QIcf5BE16PVV8iRNNOxNVHi77heGpEANW5CVOvFo2YPTpNzRjE5MnE6oBIQWc8q099L+NmUAzMsn&#10;4dSxph39IyA8DFZ++dbfufsO8Qs6wMkRY2mgmYqCCgmCL9Gz4mQ1FZspX7YqR0OJ92/YAoNk45zQ&#10;gZQZJYCk5dy6HcR/tTUYlJzEB+frGjOnJnTuv8bR+s/bTyoAgjHkYHd7Rdo9QFCVFhEtgCXwilSA&#10;t10Hcr8Bi81VCqCdB8JcFGaKD+G/+7y24965WF5jp6nd/w/+tMEfC/930s3gX/WDEa8FpY1X98SB&#10;BAc1o8dyXwlFDSY6PF2etkesopJrMwV8RlDuDrK82vnDx7vNESpRq83MMEqnaD+/gYA0lorZON1J&#10;M4O0ZWLwo9K14/KD2Vwc1O+5mkwCznBryQMZJFmn0GHoR0Vp5sUa/0U6dx9SVF9YuTV/dffOew66&#10;hGBPgv8AocLt86/87QbGbkBzHerf7wq5Lz4Ifvzwp35C+LsyBA9EJy41A+fKin6kuSd9c0eYQKFx&#10;eUHCQalDGR5Eb7QfJ6UTdJiW2Lov9RdxE9mCyw8YaGUdzoE5tztB9WecneslNGCYGboVB8yY+Mrm&#10;CtBa/hnWLvM4ILF1j1BJkGnB3Bl4jo9HOUKINwPFXiQCqKVpoDd7947/Kp6+Jp+uXY17Z/5rGDq3&#10;RWMdIVv530uhDy6dcZbhz/2M9ffkQrDIlZ3qleaNt9Zd9ooiXO1VBDD2LYTBpHVK3AmGT8OfchdR&#10;I/cful3ySh95UdYRWW/BxZV4yxNB+CMMgZdkfGzMEK6agJF7rgfh7cA5qgBLaEOnk2vLSOpAOprb&#10;OWmmnhxiVPrxvzSBl2yvkT4CUxPJOErMlssq5k5TewbNm0H/597Mg3Lnn2q62b/fFf77PSeKsEp/&#10;lUGeC55DYIRHWy+D48iByzKyzYC6yVLUmZARufhjA41cgL2JI6t74MsMR7Wso99y9BSuAzZX7B3h&#10;O5WfgMCO9IEdjwgj1oaEVo685Y9uJeH9SKrQFbtzqEyKG5Jc+QEczktIaGpXlFMGuaCDHVBnlrWe&#10;XnJ6VxL0fOx33Ni7X63FCO3lw5NB/5c2MsthupLB9fS3QvhvnjiwCizBX/WD8YJIQUssLjX3IaJl&#10;Ry68SqAM6vtWVOQIbWQeUiDs+IVwN6yV4gQdEXEqV6LRrezePVspaxDh3jfbLfjBC1/KORYhCIoI&#10;VLBu/WuvuYtJD3GCGR8E9Wm9X7FH/xhcFjjw2LBt6ajgdf3RU6tkRiwzYjj5shHtCQkoOaTFnWRi&#10;73tVaL37K4f6yA2m0OVgBsK/8UnhOx8a9UTz+mteGQQxp0dijYssatakpKWkfoqcm7nJlHWqZjy/&#10;hBAKBwp7nqvr3fBj1Fs/khYRslEgkAUIASmxs9/YI0muisPkYrPmxYgf+D6a7DdceKart2UtvaSf&#10;SX9RzeUg/w0nf26VpoZ0BXgmqtP20reHm7c6i67YTj7tBzD//hwnyN1vW6fVcSndiumJYDKXGgzd&#10;jv++X1X30Ywz40z/kh/UC2LVGlxWKsfULU0gbO62SWjzB3kvhFYIGDWRjmghKoaIHeNq+Mkd//Ph&#10;abjyS04fDkpZhnYT1px+BVLJBeEHNuXJmgkFZgwhXJ/Sx5uP1XIKUBdwYae+MGok6SzyZ7+S0vyE&#10;Fw/2SGBsPq0Nm3WqVTkEurNzF/JJfjDl+18/O/JankdtuWkegx2g0r34+MK/D0Jvi3emmdtfYfBf&#10;2umGJlCZqqlBshwlJXAwRy6F2NgK1CDHgHZmllUfxFgbMtqxabNS3l2MZzgdGSlBqX5a3NmNeBo4&#10;Fnj6Ypbvn9iGnxV5velipbJJglwKojGm35Dgv1ILHHWucY60yc1tVtqB7EOJLo5LRK9iumJ93un5&#10;wq+bebihz4+f3vMVVe58IS2DduhU7zbNHbOPD8m6EYzHGYI6w78PQu/YnRhnXgah8PtJ3LUgAk0V&#10;YfBYwtioF3noCWvmy9Kh7nRDf/hLXCd2xu4EE5UiE4m13R7p1LKWXMFpRkxeXt4zYJD4wJPn8dsH&#10;WivNaAfy1C2a3Dg6/ga/9Esb+HQL1RUZ2f9cYNf5zqeZqEa73GPEgoayzGGlhwSi959/idXci/mR&#10;4OcgqBvs4NyU9HdMXHSlK3tvX2WQJzylUAi/3+x/XfDfno7nVwY75++V/gu6cjMhsXdfcrdquLar&#10;rO9b6iTN46lvd23zabwqCYrH0HqTRe9NagvuV96GD7kS2vlD7qKFKpKK1P34sbGhQic5eAhDZaq/&#10;/Y0L+9gy3sjPlP5H+0frTQlLyxOXQ1BBk5KmqB2FWO/WGS2CGStYJj5LUhxzsZF91oG9i851QMVZ&#10;hM75FBjEDa9phy6CBLyA8O/4HU2fGnFyvvrAfWXfJT4XjMBN8REXj70EkHyCJiigjfqpikgoRVxQ&#10;xZYSaBnxQQKVgBg0Yll+UXBoObUSErVe3sftUrqHzd1NVzvy5sP1py8bLUwFfg1LJ2/ZXSO9aqQl&#10;03+rE1IkkFklCD8Hi1AbEvBsyRlht2QuxytGiqRUq58E7YCIG99/v999cfbbXy4EHTeN7mur3hif&#10;ERmhDIqhJAbCv8MRdiuucFr8kPo/8YP7d8Ri9BQyrqzDFWGTGnOCvuxTVr/CU7bB01qoRjJR82vg&#10;nAKXjKXlCDO4BJhulYCnevWBBj99/PT255/fbh+2ft9L4d34qPqtmRv/KjFQ3tnahY8ngxGn/5aN&#10;OHRQhkOUgHAAbCw7UJWbZCzPClCmf9zjGjxhq9MD7hdH+Ou5jguCcG1XdEYH17d1Kb37tSwd5CN0&#10;GJwn/N9DyJfFnrUnz2l95v+pWOmfl94RgwjEyQoppQWBiid2p16ElK9TOap2a7qVtSm/m0dPqj1U&#10;yGvQO+Ja76rSEse4BVbWEJXgbZgzo++Pn0J+9+HDXiQlTCUXWHxJFvjmS89xemC6MMhpiOLhrtrb&#10;7cxwMtjkBWAapuruPqgGg4mCy2oXn0H0CW74/WCN8I5b4luiw+B1n8FDahtHotTaLyCEwf/9JWFu&#10;pXo5egJ/H77CnNXi35f/+7//DzRYG++swMTcAAAAAElFTkSuQmCCUEsDBAoAAAAAAAAAIQAwL315&#10;XKsAAFyrAAAUAAAAZHJzL21lZGlhL2ltYWdlMi5wbmeJUE5HDQoaCgAAAA1JSERSAAACgQAAAScI&#10;AwAAAZYnWXIAAAABc1JHQgCuzhzpAAAABGdBTUEAALGPC/xhBQAAAfhQTFRFg4ODlpaWeXl5cHBw&#10;dnZ2jY2Nd3d3dHR0aWlpe3t7fX19i4uLc3NzcXFxh4eHfn5+gICAkpKSgYGBtra2wMDAv7+/u7u7&#10;wcHBw8PDxsbGurq6vLy8xMTEubm5wsLCvb29x8fH0tLSt7e3q6urvr6+ysrKuLi4r6+vsrKyqamp&#10;ycnJra2tpaWloaGhlZWVqKiorKyss7OztLS0sbGxp6ensLCwtbW1yMjIzMzMy8vL1dXVpqamn5+f&#10;qqqqxcXFpKSko6OjnZ2doKCgzc3N09PT29vb3t7e19fX0dHRz8/P0NDQzs7Orq6uoqKinp6emJiY&#10;mpqal5eXnJycm5ubmZmZkJCQkZGRlJSUjIyMioqKhoaGfHx8goKCenp6iYmJj4+PhISEk5OTiIiI&#10;hYWFZmZmXFxcZGRkeHh4bm5ubW1tWVlZbGxscnJy3Nzc39/f4+Pj1tbWjo6Of39/dXV1ZWVlampq&#10;2dnZ2NjY1NTUZ2dnaGhoYWFh2traa2trb29vXl5eYGBg3d3dVlZWXV1dT09PYmJiVFRUWlpaQkJC&#10;UVFRSkpK4ODg4uLi6enp7e3t7u7u6+vr5+fnV1dXX19f6urq7+/v5OTkVVVVW1tb7Ozs4eHh6Ojo&#10;Y2NjUFBQ5ubm5eXlUlJSRkZGR0dHWFhY8fHx8PDw8/PzAAAAfA4N5wAAAKh0Uk5T////////////&#10;////////////////////////////////////////////////////////////////////////////&#10;////////////////////////////////////////////////////////////////////////////&#10;//////////////////////////////////////////////////////////8AmV/s9AAAAAlwSFlz&#10;AAAXEQAAFxEByibzPwAAqDlJREFUeF7FvU2a3LiyZauWhpBjyY5moRHo00SyV71s5gzuON9eaxtA&#10;kO4RUp57qt52ErA/GAwGI53uEQp9+fH169c//vzjjz/+/P4treQfUN/++PPPv/L6888QnN8G3319&#10;+yNnjrLfv/8QX//5+iX012/fv3798S2jMi6ex3Fomj//wGs6p9HFN/t23//49iMu//j+49u3rz++&#10;/vznyx/hcUOgsdHVt29//YUvgvzz77//+kuf6uIXT0w+dDqD/P6D4H7+/AKB6jvmxhQnNN9yxlPc&#10;/fV3V68X/LiUi2cKUhBXcfkloSIK/ooSO2BYOfG3G8IM9LZbAsYpef2eZf/z5XvSQKa+/5l5iMoQ&#10;2JY/8ERs+NOjgd7w1x/JepwmUYnTIL8waeZygHuQJP7tssPok1UH9Ux/gaEg7giSzf6RGImrPrPu&#10;mDHuz/Gij8DtGeBq+cXetc/Sv/348cXUOVESSRzd2r/+Hl/L2/gcXxCaMZTxbI1lmVVHE2eambkj&#10;mr9hyoeUK7oO52Sg8RhiFo5HtFm708rQMxp/wPbyN9AMj2kvj1+/mAUCx+flbKDfYvrK9KMxMQo9&#10;ZuFf2I1sS5acDWZpjQzjYHmBOE4coU7TLY3H2ZnviTFgDvQsrQ51OcygF2QIXS78mSvWQBNYnCaP&#10;JlkfdTW+yineqHTEWBGp0eAwcbHZ376EGQ/2M+B0dGFJx59wOAs0RPOoELOuuiMWTs97GggnB4RX&#10;p4SZCycxhh0DDKXvrt5hOcQVXm25GP/IXkeKwbIMuGn88efHXrUfGB8eSSjrzs4MxjADuB3lrskd&#10;48JSSrZbwKEgk38mj6bRpdY4pc5bRm7z3//+nxFub0UZgukKJ0Rus39+GTlrnDj/+OtvbvLiL13i&#10;ASfbawkGkr8c3HYJMXdL9jpI9aLRKrbeRoK8VzgeE50syDHOo8BrnLbC0WoZQLA13011An6DJkGV&#10;08UJRWT5fElsKKreiMs4A7KOP0Nd1ghw6L2Bq6ar/nv53F7/+ptrfZj3mAT/oXe3u/ecb/HIpqlW&#10;uXA6JBC6coMrXELHXzYoW/RF4+0SzOAcieN/Gos4FrGBt8hNpFv+7QvC98Y3rIgecFujcs/ZmVn1&#10;4DnoFt77SfGIz4TY21oqHMHgGjG+DpcfgMH4xCX+gi9cLS+u/h06nn3BZ+rx3WqW549mWHIWnPh4&#10;Q8VdHOa6XnOcOByFfHW7JYxsGjnyfkr1EOPN5f/MgKejxb9OQIWzR9/+4l2BzRqPh9+M0vGb0U8Q&#10;omvP0hOkHvfdwB4nh687+RYZhs/E+VduMF++/vjBk3af18gsVxJPWmxdrBRQuRgEPiEPNaf3vTzo&#10;+bT3hZt17tY/c+9iZJ7UMnqccFOOT1wrykS4GNcBz9vjsZ8V8lz/54/c+2OHh8bISDzohPfbo3i5&#10;bLUbxN0fPCzrMA9R//z88vNHboPcqeOI56uMZLyLZffqcjzWaRS47RQ+P62V5yHcZ3CYDOTxTB++&#10;cwDcUQhhzzDH71/k2WDnETwh5pGHPKSECJ9xscYPDo4jDd7mBMQWJl2GmofE9eNnnkXJm8siyBjh&#10;lxsn0QUWGVBZkw2siNDNSuKyLfmQEIWPoR3ELSMSmSG8PKusaPqgHv/0w0cCzMdAHOYBIC1vDzHO&#10;ULo0ugr21XBtT7V0ccm4bIr78s3H77//yBtPbxuOv3zpJ832CapOo1OuCnNp9fg8z4yZJNqGwadB&#10;mfGAr/pcLgd1bEmQyC7aJaPKVmtz98Lh9dr+cqkzWsKhYcV/JMTct88IO+ThLVCkgYee6pIuq2LJ&#10;OHRTVvaSymDeXS9ngwwbSv+4ZRzhEBFpTJQpbHZlXAy1BY6qaliBp0Jv6a0Rk/jNj22gZh0rYW/3&#10;BtHwFuceu765vfnZQEe4enncecC5qp35g66YJt5zk8AhLo0G61IdfaG+BlrWI+H97fUdxiswu6wD&#10;lNhJJ/bzMXGoTlTEXI9UrJcWceUecz3GL185uchT8t++MZI3ksNRUQHx2ejPy8V30stjLf/6/tcf&#10;fCwI8iAolmoBPwTo0DTNoffGbkqyoEsHZq25R+Z9ITBIhtptr1dH6fK9jfdm7uM810WTCWrFjGm5&#10;b3gf12Md1sv4gsiL6FDTzvXct3oG1U6C5HpPS/2PSNV2tylUK4n64xPlqNpJUAFxyNRbfMOSNn1c&#10;KTrkrcXHxOPJuoiJsRWn15DHxq8Z644jz53c/UZL+z9lslf2IuTBnUBTcBGaQ9NhNNeYHcN6nGGu&#10;pb4e6DM0oIPI4imceXr/BbA4fB5AWn+zLTzGHsjsOwBx517AUxwuia8e3z0X/8IJmIl7EwPUIQ7J&#10;4YtD8BtOXSzxmDMiZJtT2Ll8qo+X9URcNI5PfBuZ+UuXGxQOG/Dg3VhlNKM8bRxIjHh0T7iWrbjt&#10;8yO8m6vI0AbJ19t8ECDu0T0QJ/v4EIx2mfGa69+3gFG9h/7eeFTYWMadb31fvuap/QcPzlza6Xxs&#10;5vQ5D+QBkNsdNwA63zDlWnsASTy6ct/9kkxewJt1boW6RFFppuwR+GxZ+GZBRHzbm9jyBPvt+z95&#10;+/jBq3dVn3N5m9Wf0RBQn+MNzMgUhs1WuOgl7jGoF2OYyAzThEBGbL8iJsS8GuGPnz+//szHCnRf&#10;f/LQThKz4ExNHghB5LHMUPq4scqYBotsxtqUuZ5tzKpBGsU0eKw8Z+LycWNU6YiOWL+SK1L4kzDz&#10;sSIZ/IllwuaBnqF+8iGuiTIgAtoJkdZDyYKGNAvOLU6ubv+ifBpeNxuw4X3858c2/EToi2/pGaS6&#10;mAwwcxePN9mJJjyyK1pBuDBOThD1RDBAl3nZy6EKS1hT8wYZEBOVSCl+SYG5sexm7xsgu4yfhsAT&#10;rhN1DTLaNbITDGjfoe+gK2GUYf3sheuEyI9/LEo+9XDNfMmkCY6kGGdn9305AxQkdL4GTfxoDABI&#10;rBKc+9XcKVBl5FqF5BFvyYiYgfWu8NiwhEaT11zV+RSQFcSMu2MHhm1wTI3/diVHuPrE02NJGqLY&#10;xnrt+HqFZwI+dDE1lwysYRol+z1bzUcz3lxdSQbkTYcvJuf555wwwN+Ql5zMDbHJBbk1iOB6DM0E&#10;VpMkSTKJBEkSjS+fpEyZJiRuUuf45YlpltS2j7uIGyetBzES5sZBOjpu1mtEzKfz2WtCLCbC5BAb&#10;b8hYtBwdPli+0jcK2Jl50ROZmFTSDIbS0YqN0GhmryomBNLoxW0Sc6n87JcYTXS2mk9DPl10OMD/&#10;hNK5IqdnikdAOSVgJRapCjQuW4gcs2ud341sEnuL5ErBDnmUjogz44WKf3zP00q7yCNRU+EbdJBR&#10;QRQNw5YmbZPi3FtokMRHnNnlfKzgKtIIe8dxVynwq3MeK5nR19BjMCb2QxkIvfxSw8+wKpuEnMRK&#10;Mhsftz869znNlzzUNrbtMIZ6mzgRIoe8gmgnTvoA4qr2QP2JksxgAkMaBC0xzma704mwawl0N25y&#10;6dT/DmrvNQJMSp1Y7EN8CCa0CdGorpbclWiAeWMjwrUIoKssK2YrgO27OOJ9aIp3wmNMsGIkMcTD&#10;127MxxeMVXjn8ZImif7QIkKDrK/V15u9wALTYd9hRr2aKGmD+8I57SMnBNMYnlTyZp0Yf+TDo88F&#10;GBOPhx7arhD/4ksD3yV/UBvry40bHDO0uEavFmI51f1M3VgNMEfuJRC+/eX9Lx/NCBsLfTDP4KL4&#10;JjlPc8TnwxrPH9U+Pm5cQ06yiMBZ6GbKicyzoRIl5UiMmYRs5IOPdjXGgQ0Od7B/fmcj+Hao8Xnk&#10;TjDqhWX+K5AKp/v7r28WX5hIEe2fGRgo7y38qAuLGOTthCXs4VfBRWHnDYrIfPkMN9tt+ul63rCE&#10;e72iMWUitzAgsQERJtCBG82XaUlrh/3tM8GFGVrRX3yOoAqtRHcg/WU+YTJK7gXb9TWHljMJwRoz&#10;+UtojdEcRuqgu9M7F7AHIFFmSboEtcOFxEegYK9tGeDEmYkOp3pMYJxF3vUicltnkJO1n7NtP2xz&#10;l8owa2FUx8g7rvFBr6iHKQlrkAFhGp9dk+gte77UPebpSk9nB80KcfcOkY7mw4T+lVAvVSOzZ9KE&#10;RpRcymSBADn8pv00PyD7uJ/0XXtw191HP3wFR+KvfqYlhZNRsuCmu9e8L0c2Me6hL7gpYHZsjwW8&#10;9/D2axrQwDKIcSEMcerRbc7h184feb7BSa6Z3lELn3q7zA2tlcgYYluA7FbnWh7zO5rVE69x3PBp&#10;UBeO8GzmQU/ApuulQoS9ZfMtsboZMxi6DrdbiJR6lKXSqtsGn2EZD6am6IzPawVBt5gU9uBrZ2Kn&#10;/CesjcfEZd9E85j7Hd7oV4hZcKZPYAYA12sk4fFMxtfO2HC+YvmlH/pXobzFh4M6qfN7q+E5K6cZ&#10;JMScXMvZa6NfA8BcfY+4O1NaiHZbtNsnDqnkxet8N2TK+qMYjY3z+JZ4xdIR1z3vwvswwu/jUm4C&#10;3BhwE3R6A2wuG2MI3mH59RPYvFlg5AhxkMFt8uBlyhNRfqp/ajsVMQ2yqzxqp/3GD0f7BBtxPzjl&#10;vAd3c1iSNuc+RrTaj/Fe3xQSYxnAHcdy5F3v61e/jKUw/WY42+/H6dyNrIRY9XnN72fD0Xcneu/3&#10;1mBXhGD8wjxU8li5Httg1PCsHglPmjVRyJP8j37/+vPrP/wySyLEM9aY8iv6IZyNuSdOyRCKgwbV&#10;NtwKFwO+rGd5zsoPWY3piJppbJ0G7qsSPgs5hl8G+v4zEf78wtDEqLiN30HwqzL0RJfDJIZrNHZQ&#10;BhX5lHe2pmZBk2UUBuMyK90KKH4QIh2jZJRIyCC/Z/P1x89/EuDXr/jIgSVLSmyB4zIZPxLI3ERt&#10;DI2SliMR+jEghVOtMMJAJzqaqIiwgY4Ulugagl1CI315/UyEP7/4/b86B2aHU22MT2x+Xweg/YQz&#10;VdfMpeFJsfHxvcra5QNGkHZFdmgryfw1Si7XLk4Os8Vf/XcSP3KVkCGK5sf8vj8XEbd2ryRDIb7J&#10;kHGwnXSGZ4Sz0QEKg8j8A4ilHMnEzPJRW7P8yIkk8qmcPfYfm4RwDS6Fa1ZnHHhbm7em7zwEj4B3&#10;06jMYiPXzOEEMsEEOqSvSqvM1G8VvMYTYOZPQHwh5w6bwe/fUoUx+pMwGcLu6gEnOZ3Rjiu1caYl&#10;QFNHa3hFCYMhBIOAhJEHWuTkV+GyRwFZYZuJkJ+J/WCH/YcrMAi9QDBLssZ35yKGCc94FDnjClGU&#10;V4AOGIso56F0/z4dEgqQ6IjSkyj9J0T8oMcbTH+wRnDpcZHO+bI8fBjfzA78aL25O4iFmQ0kaK58&#10;foJY/DQEyC53RmMF1CGllwDlCIpw0mFM86MROc24Yxap2JLdCWjOgcMYCDSWWn1a45y2sXEheicz&#10;R2ypAZrDL0hQ+9HSkJxtHJIJOgNL3DCiQR2BFcrVQNWyXXE5gMwySVkiJDWEaq1ZbSuFyeCf3GMa&#10;ycxixIXVknVF7J1uz5cwXBLY7/ICVcM743xBpuBulqxRRrzc56Bx+pO8/g5jjKdmdEYoswG4ifhv&#10;/4GLMag+wtgwRt9UmPWKKqrVQ1wKb67h1740g76ZibkZ8hMU8jM5jiGO8EaUUn7tsGfxhoc+Eg5h&#10;yESH5QkWcUWl/ebIQuKjfJy6+YPkGsmbso8LyeB3Rk2h8oM8FsdVmpb54yWzsp1xZyydaO0wz3Pp&#10;GusEaKNgwbGGVawdYpzXR8OknBJji5ArJc/UmvL2wQcU9jo165tdPBJDp+8ksP3lzhNGlTNu0hrc&#10;BmGtwGTbGVY1pCLQorkjQm6ExOdviHMkIjuOGPfLT1JhTRljdNODHcfeVoiSW1drBxgA/bCjai7d&#10;bOKzCt1q85erhJ8zYs0aHB0zHCR5CAJns6RlcYrIUFYkO672sBP1wOA8fXkwsbHBpOVoCZI/E5h7&#10;YQLETGMKFYrnkiAzMDaYDuDM2RsEUUDQKazoDTrNYphPAVCwI8zeTga9kL984ydkjTKVR4xEMBdA&#10;CMbjYuYlihLlGtCEVtTmClRuhSYMjwgzjfFlvsxPgF4iBGgRcptBQ5UaYBiz6PQdGhwRnS0TF0Rl&#10;Y4Cll45IcaQzJqA/OAOrxBB3gO7xV34+xgUeGRFai7nmnYuxkcxMBxlATYDGtHCyy+RaSLy0sKch&#10;PssvvAQVmACswV4meZqpGLO5W8/gtJ1jQxJvDR8JlMHMufhiSTV0MONXT0MNTYDc4UJNgNwK8yKD&#10;lWPEL+YSpQPxyaFjMHPQLpVRDGAqGD2UbTsHr/xlMqhO24xANZL9budVwldckZM/xqSYc83kjQOC&#10;qTLW79jlhueQU1wMgdlY1qbiAGMm2SCiNAkEgss0HJGYwt4LE+EXr1wvp1kFg9lzXXpyCXYSJ7om&#10;vqY/EHU2QULGl4o6U8gh8rD0fZHMzhZzmkQuZN7qkBkeVnm7oNfBmmFo55RQMMJqTjDXWI51Wwaw&#10;1rLMMsWVGELzOEdqDMjwaPyNFcJzeN3UFx0U3q5+W3Cs7olEuIiMwAA7fbTLmQkNbOZuEIA3E7aZ&#10;i5gMIm14Qb1atQVTFJu5JI/+wLaZ6IqJEgx1zZ2ebwG5UHMF50IxfWSQoDUR+slw17fc1LvUnni+&#10;r/st1Ctn4beRxDQNk+Wwtqg2PsKxyUngN37xn9RiixuG4stiGZ+dYF3LRa03Wyy2/fh5gplwOqmj&#10;K2EYHLmrNEArsT/hboAzK8TcWOSHkjnw5EVdvEAf9PgxnDnn7SqNjwCheFf2452b/MfU4KBOcodx&#10;d6GVXH1wkO9wRXgZEsciG9+gE3NDmxjQJrxexjl++D36CnBcGFsbZG2qO4h3+FB5KaCcLJhpU3WR&#10;ERY7DLz99JHhe380y8brZKLqyHirtKiIG9wHiIYxpY7uwljo3QANpxdjQyPGKihBnv6/+GsBETG4&#10;Y3Wy/Q164fOkc/xSwB1L/pFe6L/zkKo2io3PQ4bZMqefSaJW6sg6Ycz0uvW3nHl+TLd+SeVXWIMb&#10;MY0SJ9K3QTXMFZ9vG71Td4/990UNusDXdr353NH79edEeITIDxdm4mvgGyyNPTO5lVwhjcBQic4I&#10;QxNdgvSHTQMH6gVcJL+g8uefBgiMkJstsfWHH+ZEKsAJvoZdODybkKsxOCkuDsi0/tiDDI7N6vC8&#10;XNkngj+/81HYN0dibJj+uYR/A3zXMxE5F489XCKeA4lEydtdXkcG9eBw20Wkd0f/cocTWAJtiOcv&#10;da0xj/Yd0Ew+spV0acxqnmVoCZDc5WSLE/IY+Wgx441OMkO/cW/JdVI0k2zz7Zelxnioq3uLTJiT&#10;O4JzEwG5y0W7HrioQ9+T2WLm53M6K2AS7Sd/HQrFXamxDW4RajIxTXcBQc5TPjE5F+gep9QpQy9i&#10;30z8Talmi88GWRAR5U7X8GZkHce+eaNdMar5ABk6VHFwTuPemb0Fv7PggXwiJEY/dk44rAKv21Pj&#10;rfZvbp3Glp4SgfVivnAMfYPxcxCgOSTUCZlLmB9vJbo//vjh7+u5istaqjDcEfCLXGYw4xzECie7&#10;A5mbgxN9DIS6FlLesDi5CsgY1zDIZFzF/GtOjLG9ht6bmMxjrgHizHo5wrmNvI0tXiJvVJHijces&#10;IvtLLRofNRjtMfjpJBgRT+MNkfg2qvwc86Psh3G42VMCzMHnz8wRLsERYi+SXBJEOKNOajAC/HVM&#10;/CxJJk17scVQl6B4BHisM1wTSAE2hwmRqXxYwCLL6LCg1Ay8EI6lsa8jEXcjxn0U4F2AHTNMR4QG&#10;R290PbnNYHvhfmHeQfKzouHeYeseVrPLQRRLNY9upIIoyFWiSgLIA7v17Tu/qUdEFMHlWy/HXFd3&#10;3ZTeQYshD/qOCA85nDlM42Y2j+4zV2U+k4wvTTpoYbGnmJUM+R6H9m7oDBK2A6NDhNoQ86Y28bHF&#10;XMV8RAoi6BDbG26iz0rAeYb6ANdeG5Mf0BqgAi8Tg+NFgM4+Nh33QDwuxWlwTHTiZRs+BqbEOEPS&#10;rbtOXgRHhN4HNS0u6obfnvRfIZMx+9UnPA7iKxIiNajFDFp4k6CnCP638nj+rug5gNRswBtgQ5sc&#10;zm9ivoR31tkHMXwU2tPVxj1IzfpESJTw6RrcvOtZgyuDD3w4zZuwnqLXoVo8f+W2EeYiMX9BJFRg&#10;bmMJzgROgDu+DzwPhk637JCs8zNEX5NtWCJ+eg8OCG2objK5Jb75cwLeyB114nS7na/sXoLP8cZO&#10;0dqkiSshNhIjTHg7gxEnt3MPLF5D/VU4n6urtaUZ4zULWwg2OwlskNQgPwvzXv0S2DnvSV94L71j&#10;2zyM3VSC86lrHvcj6yMrJ+Dfimn0Et2Gfh/OYT+aeKNy2+sSOYyJhrkBOZp7jM2GD6w53wR4znvS&#10;/xvgZ3wZXSkjTFx8sjRQ9rYfS3gnidwcfo5xa3eFe1LQF1/y4C/GPvOtKe2J0fBSeq0+no15mvnr&#10;u1uP1RqxfVcAtZwP8YHoQNhT8tC+YrLYTeYH/v1hznd/H92bzBnhxi3k6T+eK5oeH+KdeuZY20x8&#10;hJkg+ZqfqxjNGI21Nx097ZDfT3tKoctf0kO/r5PLbpA5yF9BBrlsE6nfZHCRAO12NAc1zrbHy/VD&#10;dClE2IekeBE6FTHuKP/0muAb4D/5u1qhw2t7Qf6YeLmlf5liI5oeH2J0LyYkJ0kb5P04XArwT3/S&#10;VOEtqGBxS/DiU5xS6PK2l+qFugQzz2AnkSs51/I3PnZCImINc5zjQ8tu2aV8iC6FCDsSuofygKmZ&#10;yKDMY04C5HPdF/5exNef3398+/H16w+lvUHy5aGfnr9Hx+e/iFxUhL2Jhub9iIc6fsMP1CleMPCM&#10;Qb/ImEYkgiHtSjtCCkkoL5hI+Q3ImXdQwm/ZuJC++TukJT9ExkRfM/jLVEqXVdYM9CtbfskNxt92&#10;y0nC+MU8fov159cv/yDjhwxfv377UV/+rNZve/+I9Gtc4p+MovUxjSXK9dfC/iTL6T1WMgOzu7np&#10;SA4w1QvoajnNJQ9fl0EYpgWbIGiW/SOEycGmdgxx7y8Mx++1+6M2TELRNnc2O43NTVP5gzJLS/Ks&#10;O36F9ecXxD9/ZGJ+Hd0MRs1EiRY3ca+UKbp2AyTEa3WuPo2v0LN0JKpmJAiHbYf3YgC5QLxEUp0d&#10;FTheDzOKmGiJxwDsfYkQxrY4QoObcymUXxzfbZO++V2YHrNq82cG/X1Lm/52Mr8m//Uf/5MCrtP+&#10;vqP+MpJ/lBA3GRWXmcp1EkHKBq3XrIeLdI2uLUbEPOsWm2iyJj1+boNoBtf7BBm8cjr98oBn1j2t&#10;M5GL5qNAaqd2xhxY9jXDEk/Tepo7U/jje9bZKvy2/4mGL2Qm8cc/P3/+8Hf5Y+OvwuHAZPTF8w5p&#10;ZLquoT9Ac3r0XZlxOyxYK5623aSDbz53kWkLPdkjf6i9aZPZNdS+AyDpLhjMcYoENDOnDZ+bicQ1&#10;drKVjmzxExlE64pPEzGanGaO4qIMSaIZpAzJov/g5Tv/VUZSnqLsvzZIw48cGIcXPPOb90eYRMMa&#10;WReBmpiQ8zQMgzB0qQU4fjxHm8OxJg30UxN1aC2iy4BNCibvSCnDMaIbtjHH0J7oiJDVMNKhXFDI&#10;oq2AnvyRlZYkmaP2zCCv3ACbQa5iCs//f+QHfysJHxnzh/8Chscd6tA9NYff+xZqLM7ri2OBNPK8&#10;ZBpnAUlJbUyINunIjdAGezmrsaJlP7RwvklFXge6+tpocaEimg6Jrz4fgEldLrOslBzIIUvuuJBD&#10;WErkLqDj6u2d0L9thnSNYABvIMkvSRwwPfNAynJe19lafmlyiAG5aFGp1gqYGAwdI1+L4UsOi530&#10;hU5PCwMmd5xjUUKxOKTD+cMsHwd0FicksJ7Mp/VnBSIPpE1i/7EV+cvTzD9fLL9cv/zjRIauAbpZ&#10;WeucBsEUwwbn0lh2Dq7BlYuiHIngH+vJDHtBbjcl0molF/LCkQvimYhstUOy5csqDR5jsFQsj+vX&#10;0kuClEfGopsDIDPZ5Nbm/Y78JW1JIX9fL2lNO6N5TmP4zC7olKbl+ZglJVFaENfAxaZHQIV24d7a&#10;1BG/b0nKaTYubinplxR3cPqlSUT0gvknhrTRmyqitmn8vjZkR5+0sWJWzvUMdi6sJvimqFcx/06I&#10;S9n3kuTxCx60yUuvqeZZvNHC6hIxlpgYRb+9Lef1YEjuc1cSGUMicYYa1i/tYMlkitLLGlzjmsPi&#10;lpYTTDukRg8z7n2LNHcE2bRdoFyawHSTPMFfT+xtLgn8wd8nJDk/TJ9ueetPtH4E5eQVxJE3XQz4&#10;bj5WIbFnkE4g/H0HRKjT0mByrdsxKycQR7txWaSRgRbbSZrdQTAA/sAsiVgaSUB2lqYEAho7ZVnO&#10;yiAp4w077xWhPfxkkhxyfJ1/0zQOQGcZtzLE5VQAgxRVtHM9KsKaJM8TSfKucVfE8ml3f2XjFQwG&#10;w2aEXf2I8TQulzMtCgYdmEUI7bwYDBoBRJqVhZizGNKX/CHg8oSc67R1aA3yidl/TxI7xsUrkYSZ&#10;WaUqBUyfALQM1hqDiJPUrHqZXljrbk6hKmCZ8QBTwZG29FwAF7adB36MAO5q772O4APuIoseZGla&#10;ScN1reSOnrdl31ObWcidQIuSFHonTPPl23fvUtRq5uRDRxxpPtM4EeGkwgwlx5rSMHOg6FoFCsVJ&#10;9M70MlY76EY42p4ms+6EIk3ulbelGTdrgLPRllBWI6xGMzYLJM17EcpJn0Lk0klf3qPnzYWSTE68&#10;25k9izBtboS5itcw5syHutjhUnd6a5eJshr2RMNENEvrOo12wrZRFh1Wyf6wis0WRld6zdjF5USv&#10;wZYW23en0QzRTB/+krWraLUqFzUyNo3ONcvnTMHwjEh10fSyTtKawH6TwOeSL34nOFPoBiqNBUyn&#10;eEWyyjKaPsxEwdIlTjBq1lAfUi/5GN7kTbomk1dG2y0u0BB2TdqZaJdkoOiIjYjDpTF41zBC8mf6&#10;IFy3ded3K36XQgnOWwlZ9I0klzH/H4f5mwkYeHG5xpgvwjhByo8d45hZu7K+Y5dgiAegGzL9ogaO&#10;nPf4EEdyCm+DPUcCNt0B91HOHIkzuYIeZaRpVDR8kPWwYNc2xUFjFiwhQe4sRtAE8kgDchn7T4YY&#10;qJd8aEjx6oBZUABnO4Gol6dsIt/LmTiGNjBamsC8dP3NDz1Q44FsE5ouWR0Uq+8kmTTtvq1UUAWN&#10;MSEJazv9BVePyCWbEnJI+ZFJE+jz9dShIIXcB5Ovp0OrzI9gskRBIKsPMQvINCWCobbgGreIvfqm&#10;LOxkqKLKlb5ixtEdqPEw1KBTdT3F6iEiX7GMCavjGmwBKpo1r5ZqavXx1ipxXcgmcf5HmLHnb2aG&#10;5v/RS3Z84qurVY8aX3tN8JHuhZl4EImUaZGYGhJHPaHWIoSUxzBLsCSLZjBDKigVzNzpGivElgal&#10;rpalApfGkiPhgaSSnpZga/HMXlrug76TxC5jNBctPJ6F9Bixlbxz84Ku0Zg02c1adgmkrPR0c1x2&#10;2tSqfZlFjAS6Te3GXLZYDpsP1wapaCQnjZZKyZ0+VFwtfZJA+bn8M4W9lG39nnX+ZyeSh68/k1t/&#10;Zz6u8Z+PaLE802ffWWi6BuAKhy5mfdIAfptINwWTk/JCg3Tr1AmKA/LVjlICrFiBobMeuvBbp9yu&#10;N35tAtxE4NunGUS77oSWoK1FmKv4G38IAmPMm8O2+qYI+QW1XNkNULETwe6o2y9Weo5lIWAuFubE&#10;cB1+YQx1dh8wriDKTKtUzEI2yrCG6cytoEgqTxOetkkxMa3AJC0EKSR/5jAP1Pwt8nprxk0mU7kW&#10;FOgjp2UCERVrMGRsWUUVSyMXoFlLXLz92D1w2WOH5UgveVGtxCmXW8hiDP/ArMbGNIXMeisToXSt&#10;klSYj2SliaODMp/cCvNe7CWPUVNIrvQKdDlz3kji7CEkRyPTxcAir5ljZpX2SOjLioPG01Alx8fI&#10;ls+HU81GS0AKiHsGEONaTphcaKvSar7suhpyYAotLK7l/igKcCXzOOMTtbdK7UjknmIm0vNKUEWN&#10;mrCHhfqDvwUp6XqGiGCNCRiFGJIx6Gt+RyXbPjCOHMMWx1j8wW7+DiUj3ro4JHFUDc5HGtoCgmju&#10;yN6iJ3+9kvMxOZ9JeA/qKC/9kDPDEciRA6Di0k5ctAgHcD2gc3LUUJ0Yxe/AKPyVrQN1tqgL9cts&#10;FzDh8P4umj6zV7hQCintBmnzLNN3FFLoq//4lGGcyzOztV3xxCldFVINZlAzMFKIsUWoVG8d10ZN&#10;O5rfwlhec9LnfHGkDPFqA377NCud/OzMSaCNyRYMGXhh8hUgKdwZ7FMNPwfIO4nJrZeNFcKE4efh&#10;fv1cEOPgcWUFoxjuBbodWupDy38BduU26S1Gp6SVJubpm01O/s2jyVWAYZ9WU6jWoJVoQS4MxS84&#10;DvRZrBh8iWiROCXUhDfvXNpvIPb9Y/gNRhDXsHqhezE8EaX6j4zuysOK2UAJl7dkLtalsG4OpQwm&#10;dFdJzVC01J4ZbAKbTlKXO2EzSPqx3266wisUpHBrzmE35A/ZTVks5RvVeyzDh9O34yN8Lzcw1Te4&#10;ALDWS7LMKaS3yQqBopJkDrT40pBIflXei5jhBSRz7qjITg6N/iirQPmFk75wSDd5DXs/BsT5UAuf&#10;D4qQY7k2NuKc9gFysvPXrg3ltrPBUBKXimoSLULzFvA8aBHmc3GTfkfjWaHpDMYASw80lsD0DobN&#10;mN/HMn8OCz+izxzu0RI7OKmFScdaNKsHf+e+I8EDyQlkaxDflIJVhpHwu/zLh1TQSffa01dsP/Lh&#10;x0DRE4ixeqf7DaxhvzF8TF4sKZ4GEXrgQodqDr3bORauqRCWYyqw0pw8F/Yi5kwFclEng3z2xRc3&#10;0dh2yTQcazz6LeWxAAbrBxQy/YFXq8+wphCZfqjBJfjM6aEL2TiNLGCNLlculKt2hAINkEZeW6m+&#10;WSSpXMbcDQf5TFJvunGArhvD2VcVfvTq1B7gcdTPOv32MR8cMwe7Nl9O1OpznF5fZyhe5n4JxJgh&#10;JljmtpsEtdurzomeZDV5B7KoJUriOM0fP4ZncV8iiYdxJEJM9kEjIqAVdUWnsshMfFgUzeCkct72&#10;jfKAvz5//Ub9+AVrmi05acDUy0hcrpcGcs5pjTi4isWV9kpvc2UPZoFrNdcpjzWksxXI4fcL/Xsz&#10;qK6kEcR0xvqEIlRlC/4BTUqO9yszSOasQskcZvEa8vE/Pwhidp+2gis5n2HH1UGbXKs6ymPg4k1C&#10;E4EeVvRhJSCRXMZcUf5MvkXov8iZUQwMnGhmexvziG8a/5hKv9c2g5M+0DIMeAj97vW8ceWx3u6z&#10;yT1nKt5LRaLb7dHN8kgTHXT/pCz/8DH8yltzt9M254BK7Dc09NYif86lGL/kZ+DbRWOYQCAGww/4&#10;ez780gP6P0lUQPGt5F0EiVx/SuejOnSD6G5ZGvpS7vYBhHOOMSA9rGmt198e2OtR6ogmKoXw51/f&#10;aIWZK0XmyB3pS/OnPydp/i+Uc1YbOsnhFEDbBqk7bnM1bwa9gM3YhV2M158jOpO43K2ZevYYQTNy&#10;8e/xgYJ1zkL5Mi73tjLKSS0m5cLkatnpI4P2cL0DThrnc7EXn9PWwUxF1pHqttm5pgmIdKRcv4wH&#10;xxuK8OG95MDPlM9vqoDeFnXUT9nFo7hUTyTwoZ5AzndMdIl3FyB5ycJcbFk/nbCsMKWScNLRq5h3&#10;ZJ+moZNBCjdHJ6m3QdPijDzDxxGNhl0CWeRgkpFH6FsU7xuTLxueQJs7OSzOv4tVLB/bV/FgX/g7&#10;1L41IVTipC29UPXSsRrWDx2RmTBdaUOLVCCXsd9u9WJfDsZxhofyzobvRZzAqsZipJHPJ59JVs+R&#10;LKpJ7F9zWXCikuDUOfnNeOO3pfcYYWZtc13BXrkjfeRgbFfeyBQd+aNNbwYZQtuJp1HiRMfMG7g9&#10;yKG9q2VgdydoptI44wK3j95IGmMRcji6QwG62t9EIngZ/hFYH91VDNc1aD4rI9ZexmTQ2NPwaNH/&#10;r5WHng/+ofsK5lRdyZuuI/uuwHxxL6zAVh3TY8dss6PW/n1OmZukmASm2coh3hiveF6A9Bovthth&#10;2gCJs08HRb4M17CLZJWF+TyoGf73xJffEhdejYLTjDHmcGcRrARuEF8AOeP0R3s6mz54kmN3iW9v&#10;688ifAFL5lGQAGb5JZM90mMWibC1V2IyaEapQ9boVawtKwkzE+zILsnGq+gYF0AbhrljqpwJoVY5&#10;ORbWgFs31IGH5GJfTQGZGPINki6+Qs/NnahcuZ2gT5JWWq70DcxiluTHkhxTg47DNz8Ouwc1yane&#10;DntlH6GWfoLMwa4R0UdjluLSn+VVKe1Qo7y1xa0Il9lbWDBd9BNVNoG0JG9SaGPWmkV/4eb6KwEA&#10;3y/zboEWwz3NXkYFbiAggOX/17jmuNze0nGRh/CJNdm6N9tdKXYlpGipCG9d+SHdcSRrAU1jVzTL&#10;4pE8N/l+s1A3DlpTX5gUDxe8sXmVAHYQsKWfLfeG2I3pMeI2+Hc9DRo9g9ZA8sa3esOOiXCvI5hF&#10;u4LWQJdBT/LW7YkM6m+SyEQdOEcnuOZeOHg31tHnVTTojGpveGc6PSi9JC+jwV34xt8ND+c39oZZ&#10;PrdJkwKsNxLY9PXLGYgkkb8/OG7s9NclK9lSm2Pek36bw0ufyV6t32PMbt0eevr4XZxjsrKhIKmV&#10;kpOmZVDGlhoieBqOvLgbUoERXZ/q9OSYPaGjhw5K1vBjPNSH+Wcj3+dzZrz7DPORI7x8sjNv4YI7&#10;BemayZyERjS7O3/Q3gZNXuH/BY0nVsm5sNz9G4z561JOP2qXSfq31reJy+z2ptt4dbPwXoMjFz25&#10;Att7EzIgf+aQ3i/8SVxaHjNyIZPBHoDhB+r0l3ibh3fQ6mb64Thmdn27Fx+H83sRnOiS1+NbTrhq&#10;5p3kSp3ZEzwr+s5ilyTyPMhQslVXv8K/C/V3rH/H5nci2/gNhyTI1ARypM0krHS0+NK0M5+FF/Fc&#10;yH2idkibTxEnQ4GPwoy8qvcGSpdq+veWd/xGCg9vc27Hm8aN5+Tl+PF6ZMiHNmemz88ntM3lwroh&#10;8v0gQx3MFJ8AzwtHeAd5UIc2IyVLX7bBjfkAvwjr1amI5BRe7LWIJgmKpIWwW8mg/LAgbSt17ckb&#10;H7f8eMLn4r/33xzXSOD2c7zG/A4vUf/fwiNbC0NeEgNZCyRFJQ5MBoAabnePDFp7ySH/bL0ZHGv/&#10;OQ79u22/i86AT0TeY+HF8CZYzIvVv0THn14eHm/sbT9n6ZODpk9FAWvaTF/fO/w8jAT6T69i05Zk&#10;k3/IV5ziFc3RXwFu6hJdqKz2my625F/jHCZdwRa/uM1aXOZOnZTSFpnKLlmpwuRqZdB/vVMR7yTa&#10;JoVJHmPdgU4wHj7AS2Agwpv8rdF/Fe9muGRv52eBi5ieShMWmr+sm2TMBT3vKiaMl5U32cyl/CUe&#10;sMVsO1+uT+qOhPZRdu6qj6yKbfu52Yd4DDvYjzUbrpQEXQk0c6TG9LXSpqswyUvS5HygzuH/8DK5&#10;rqcPszZhpH0TzxJt1WEzZDqp9hW2DbakOOm3OAxutpt5JYpPqsPlBytpZioIy6G0FUgy+TExPwDK&#10;VfzNf8rZneiu/Ccw0DT3gId7kf8G1oCOHY5uKe54K63wjeqxRpbu4odu5TVnoFU3zVQfX8z47Vbt&#10;/U6xfv99AjPiCDLkGfKb8C9s20crsfrBxV7STZ2Gp+nGk98waaVm5aQQkLCCi5QcheSXZtKaQn+I&#10;9v3L/pjx5vv9OZ/yAy+K1zUdy2lfwaaLLQlO+hUvqpvgdDL4yNfbRZlGktWcXaVYSd9VUm9JXfL3&#10;w++otctALuNxYk/LBb/oX8A409ziXcxT/jvogI58M/7Jg5cox+id7Q0Z6NEc0J7wku6nP951U4C5&#10;gvmrg4K/s5Drun/N5KUKH/gokbcIw5z8p9Fv20crsfrBxbajPfWfYca+NT/XZPru+bP+pm/9+e0M&#10;f/2Da9p/FTafrXFwpej0+2tcoW3qJBbdvoJNF1sSnPQrqvrE4IHT7VtYekPRvAXp85ShCPmN6rx+&#10;9A9mpzgpsCjvvyD5MRLOPbTVbClYzFP+OzgH/LvxmC7zXw9r2qbfJImiLZEzhSft5WwV+iNjPtX5&#10;3X/yG3lH4EV3UhAfoOt6xvgQPdU3bNtHe7GlwBYf2o/wa4sDs9a+TAGpWmdB6fkGHJjAPhhSi1/6&#10;p6n5Q3pfv/+IjelFL+EjuD+UovdcYz3wpbE/0GIIplj76VtDHjtRIgAEtKBCccIaCoRAtbVxCzPO&#10;gb8S1rZPFfaQUGMUzCAknmo1rg/lvKR0wC+KhvTvrAP/pgd/EMDfyg2SKv8AJvjyM2x0MYvYkBNx&#10;XEllejx0FjRdB0R0oV2cCc5CkXO2GbIGCqSCJnCUtDWIfdq+8VVVCbuRMI7sTU6IzDS4ZJnmYaFp&#10;z0n4ATaSPUREVXPYaWUXNG3A1PnXPUgeWQtM4E+mTx75C4VxlrBx3CD7O+WVKOqaWHw4yC6T9OaO&#10;oEZooTr5qLDDNlODcsINgeeGUlEQEQqeY0WjsHXJrJSuZUOYA2NmQNolb3YSLIIfesSOYzsCtQ5n&#10;4nbqqMWm6mua5JA/wro1P8lgh+LoR5gkJmbKmChL/M5Xii7UuaFdYuY0JZyTFCwkAskecG01CO09&#10;Bb6HZ9rJITSTLDQxBSTLdc2EyUlMp1FwcCs3wc5UR7EE90GX3/yDl0kyr85gMq29UCQQ8uuXyBkW&#10;5tuP5JDBmtJ9576Is6SK6y7zuN4uPItjh7tKVS430mYjrXdG6Okw0SrnGhuservqLljKEI4dZKLJ&#10;x5UWrhMWXZ1yGmiNOwLWY7CzpwguCcupswCp6SMfJqkUaeP8yV/k/z/8xxr9DyEckyOpzQ3H9XUv&#10;8JwU8vCTPLL0QIOVhrW+tVJXX1lTYA8bYYeylD5WBX4c4h1QaIu4XiQGIRgLjCs4SFMBPwaXqv1q&#10;6ZcGsEgOq7AHeVQTUEwpJGBpWYX9c9T/fP2HCkw54rbZ+tGhou6+JWs5FBATAcJ0ZYRphnp6tT1q&#10;6YaYYal50ATO05L5QzDQrJTOMy2DV08QUEc2oFaEWKhblsXmxtHYIiEDrhkaiQkMzJwVyMsCzNXK&#10;08tP/kxK9VE7sA6oRBzw91m9egmFv6eZZx3ecoVr5EsKicrmfqUskCgXLzs7Z5quX5LcCfStOMdy&#10;o2dblz0dqw/oB3AoFTNAPn1cLKt0DqmlXcA1Z76yRNfN+SPl1KJrBiWl+n+S8L9C8FkkVvxxasfw&#10;1GDAmQJX/Il0L1pERjQBGAFrU2WIctDVmIHKJysDLlIvVNSr+oAPsqZw2xYaExVnm6ATL5TbLWOk&#10;z5FoPcWy/iNrBC0c4X9X3zcD3gvMI+2k0reSvAX7p9B5X8YqQgrMSxN3/vmy7z/ZjMyVeDKdW8f8&#10;BEQTdC+NkIO/eNbYb2kI+e0buWmVjTrUzp8KH/9nyAKmTaHTTEdDBoxnUtFABObLntEKg2XStQDe&#10;IWOFj6x9Ekgm+L8yTFpAcSZpJi+lxkX8Ezr3wKQ06fbTCOllqrkKGUNGmdTf9mo0myDTWSymkVUF&#10;l+FFzUja9EM0gThtys78KTOxy3yhQeHUwc3BwHTYNdqBOgmHzUBsOKwF5CGimvFi3k44KUPzGJq3&#10;VyuN+ssJvnwjzxkD39H47Rak9eH6T/6/E2bgL4uSJVaYiY0S7PXyLq0OqZZIkajHcxkNqrPqiiOT&#10;plKjDf256NUNjK0H0LatdrNfRw7bzUoxlvbZQ5lLNy1pSVroPK5QhWSTt+AQ3Af/D/8fBDIT62cy&#10;diFD8Un+4pUJOqURNIwuCPaEi+7KqwjlQJCV9CFlWfAVR1MYO/PYYhwZo3lxDByNwwcmdYFmAeTI&#10;RxLAET/i7SZELZuvtObA3JEJ0knpkTmvyR/f8/ZBLvMwkwTiDPkPvJQjcfHKOzlOuiu8CadPOIRA&#10;VJClNlC7XtdvN/lRBZ2eXKkOJnmF+ZsaRLwNThBD4xgqIG5mQFyMPihrH4PeYOYN0eGuKo2JU6o3&#10;cihSkGlNYpLWCpz/1CUlyJsIgMY9o5M/P7+N73TMxqw+vxgOUdxydyyS1U+/MLyqde9DIoliyP1G&#10;XBZopgno/IsguMCFg6W2rWjs7TXYbM4sctmlVMgUoq6TpxAfBqlAnpIpJv7nlm8//ul7SG56P3kX&#10;zrAOHORpj0T7f7zUuZMBHDs/K5pYFmaFXqg12IjUHAX8rEVb5ZMmuZEshBoxTmEWOm1aAtghFqom&#10;WjrszJqC0eprMoc2q2L9psCkkq+WXWuvaczJu8i3PEDn8cUC5Oss34Ipy6+WKkPMKR4ZyCyZmqXA&#10;GNGOs8uiXWdQLZcjFSUqCXRFOtpslMSDJMoZ4dBCvf67dM9hVLQr1NQGTloFK6L3mkoe5We1Zspl&#10;2kr7SlJoUlZJDZcuN0CQxxgK8wdXeBzpJIks1cEGEVBWE0OwCRH5Wim/c2MS9q2sGlr+RWSFk5sh&#10;wBB0nqvp7+8UijYmskY1ZBWhYaUKrNAvDzOkKEWK6DzIaD9JKLD8kqi5D5I+kSv5iw+GKTk/tMWa&#10;DNrpJpXYyTKpAv6XNQJJeogDqfMblhmZldNDws2RF3YVakR7nHT3nv2QQLKRa84+U5uHzTo/FKIG&#10;tsgRdxA9pghiwZJ5iAlNDrrm5KAXb69mr0+u4KaPbxDo/U+ZEOvD7GlMg2tkeeFNBVjLJaTEse6L&#10;8HNjbHwrLy1IlD7E0Cmh29wIDozPpV0sEzjfE1sIcTGlmrPhWAPLM/QQiLn1u7pgckHKkkJ0Ibmv&#10;+S7CA5/P1Hz8/ZEHaTPTJDIS14QLaSEzS53mdomEGJouKedf4bXG0mfAXrMXP0zQS/ier4iHEhmj&#10;fg3uoQTTeRNYWI43dQkICHbFt1VZ5KKyHD59ZXnmh6VueN+jD8yfl3EKj3uet8A0SSAJwibG+Gbo&#10;cfNHZd6+f8vlO+kLajBryZD2ZL9fFPgvwBHz9z70j8ak2JCVcVDiwlNQiz3y97Ezt2FoWW45yUiI&#10;MxVYgSwZMeggJuSWGrPPmdTNj0u+fsHUIs169YSP9RYaLpEzKddhPoZ1kmm6uOacVY7Knsi0052O&#10;a2568Cp/4OBrKilmqqUQq9948J38DRqagdKFQ7Sh/qo7L8yWHi0vPrmtQjSBsf2ej8EMZlp64gTr&#10;uTbAIRu4AtdcBoI9gPCP3SCTUZWO8TQucpE97+i2LTm2dmad1uGKLlb1xkEuEMOFBqUMH9CIKEF7&#10;ORPYFJI9wD2u+dvJA00gKXTgBKRzlnKB7xMopeowQ8oABjqFBqaAHGh4OMPHDJXEZOQXHLw/zB1w&#10;GKM7vk6hK6G94VVSYGryptXOisspzTlFycW7MohBy7AJJHe2/U/VzJ4Z7Aunsq7xCsdbCJxD0OSM&#10;jAn4jJG3CBY/v3zt4BqN6Ujegt8IeM3cBR3Q6qJh1GOIB2o5zANdX5bH7YgaCJvFZAUoaVlc0AdD&#10;0tb0mUly6FcvNCSRv5E3F19TErfcG+AE3YQuHaPqIjBITLNTqZt0rG3AYGwgm9dgP9U9cSavFLcP&#10;AeNcdSkONwhFqIvRYMgXdCW8nWND8lbSJp3NHGWR2kjG5DxN4NQg3x+sSxg3TErlcVHeZncxxuf1&#10;yguLrAxlo2a1GGwcT39NApZxY3dgDfLap5c0cwPVx6DxsBzpcbwQCfzuR0RrzgrDh8BiJObQG3lB&#10;wfHkloz4RuK1POkLqD8/0X3JEDIdEAOu/AGc7vSNlEXxs6UeBdWW6WnZylloMEFVuTKQulUJHK6v&#10;DBuZWVsk58JIdbac1oEuhtMCim5Lw13tE1mwZikYE8iCm0bXntyRthB0TWIyyDtweq/fPMj85Btp&#10;yi4pTQLjKPYZHxPK2pkziRvGH+pCID+KviBNYA5IlpBD8UostEOwH8EkChoS7TWqyetoRS9AqvWM&#10;cTB0u6LqS7brMMvrbBWRt3kbmQTScO0ObR7ztLLrr5dxKjA6PvEaAsWY4aZPx+YkJNceHdsmseJN&#10;U1ksTUU1dHccIs2HbGe2QHgmW2lfGbyBMdgxTYOY3rNqRZhIy0jcMKK2Jok106VJusiGB7SdlzEF&#10;uNL3nf9e96o0Bms+Xk0NXtP3P7nysk7f8jGutVhphrVfAoxxtA3aRogPh6Yxg4sp0IvhD9THQE/M&#10;SsTqkDBBQV/DG24C1mbaoNuA1OTkLwhh9QVcsGSPNPIXu+delyNG6xuYAt90HCkyRE7s5IwIjjUi&#10;RQFVSVSEU2ZLF66RTdUzXZVeSW166rWC3b/41hQZ7Qrs6lEEZAumK24W2yVnvBlQcKSviSR35i8N&#10;Kfz+/cv3cZIGj8l6Z2GMIFhmoInvmXa9LbO89f7bda7oZADZH/KGZmu1eoKSQTyo7IFD0tkaFwQd&#10;ByGoqrCamsznD2Us3lWxVi2KyZjp4/v86yrOOR/mKEF+Ux+XeqaOuX7L0zUAcxAB0yThxOAfBozG&#10;hUfkojEXHXlgrs+FMs3PKG76gHK012jjxfPmjbpsZWnnUJODwaxOyO2U5eoihdJ2YU3a5DFk3lIs&#10;RpJHCucS1pj5+KchYeBnOZQZU5r7yJ09tJQjHOcitZ9Ksz3Io588tTU5JbaPRctNv87LpmzQqZqM&#10;c94NUjdq+8ZOBx2YrZpUYO7ac99rAq8PI2TPJtnjw1wepGPqXCJcxic8Jlqe0kXlEjBWpDUzg7Wu&#10;mEfI6XhlSrTXwTIFJihAqlKhNkvWY6O0rU0XDtHJZlLn3GQbCcWNhmatb40unZQ0DeQvjalLk/rj&#10;WiZ7JLDwk8gaHoeM2F4R0FTJumamvimU6XIXiI92M5riKsDsMg02gxP7HqSvCGsuVdJJmtuFmWyw&#10;p773BWtRYpi+H3a169oZkAMSYeLaF+SPDHITnAQ2RXjoWGmSj4twqIuZ+cKlytq2FcQwdK60hitL&#10;ZmcToBLJQMuhg2U3bbGISxJcZBeyAzkxGm1Y65nArGlYGjI3aUzvG0krcFLYj3LRY81ku2V8qDzS&#10;wIVc0ba7gEG6yL22i92PatPlDidHziCXZEsXUDRRGkJMC7S42CCTOd+K5J5HIh0Bq+sakSEMYQ6b&#10;2OSuFSjRCqQEzSDfyCSB0WcggxlDIOMt7zqtQR1HXKu1lKJXqBirrX2xXWC5HtUPbVdUAdEu6ECP&#10;Eg6AGi0nEdIVoe3E0a0VoQR8jBhLT/gkr3k9ajCAmDpsBfoY4+T4YIj+uXzpeh+I3JsFs4QwUgLY&#10;kIuYJ0PGA7+LcXXDOq7YCx5ZE4h8MoaklKo1ctihLpz0TD9d4zSsdS4yrWDZLIzV908gcBlPEdK0&#10;Bk0euetFTAV6E8yDNJ6WBxNG2pZHKRqnm/CDhlCsr+ANTbONtVwPKNiaL3aU1wlQ0VbfTjHU0BiV&#10;WtgzQxxRlGQJ04+oPSs1X0sbwsWTCJX9dsXqa+YmgTzHTAJrnw9cDMIdGW8YkHxFGI5oZxrbJ0Yn&#10;vTALhTrXOjKmzq6Tjp4D2eG13cqO7DEa0d4IcjYGc7JECtotqM1FZYo01twBpHSSYg2ShJw/SB4g&#10;ham/r9+/8lkY6wyNqZY45WLVnV7yGLmCytlYRxDMGpacRrOuupTKZTiIvqZa0rXRbLIE3UbNBWyW&#10;lcSBRkZLEhrNYPIktfpJVFV9Q4hAoU1SkpOvB716p7MC8zbMuzD3yQyKtd9rSfb7Pz6coIzTztbl&#10;yNCEXqGvNdUQ3tWNN7XLNBhemwsHU5OaKT90YpxsZseyAgiRFQ2tuGGfLRYuPU1YxtMjMnlpTUC/&#10;XiVxXMGpRDKYBCaFX7i6wfYi8OLjDU6YSzjr6rOkRixY4JCuypWp15voUvG6lRAnLkk9IplxL8ZL&#10;2SiULCQz9uvnChOBxaGgBEsmUTQzACkFgw4pyrmKc5DB1SaVX7/+8e0L/y3JlcApQHylBAkg6VsZ&#10;rF+oLmBwrUTdrGcdd8yodI7C5I740MZTga1wTIFBiTI0uxNZyL5y6IdgfVDVZMFZnbmqoKajmhTy&#10;I7xVf2QPUIl8Fuanco43z+yEQ3TTXwePq9xiExreFxr8MDv6RrA0oz/sTIpjhw6BNSbTB2NQcjXA&#10;ASfwVkcoFmm7U9C1iK7K5dHJkeSQlpwmaBT1sbhZFM3glCE01zCfRByIP9MXjDO8O0fOSCtLcCvg&#10;K2JYjkXDSWj+sEE92tJ3vBXiiOZFe/CdayTxn7izfmceyFXEcsuOqGJ45bIZbkJWBnmUIXtBez6K&#10;5F2YYfrBJk3H1/9CPLXz1+pZjmKAwri90Nc6ItlPjR1bRm0Nrv5GbRJiceP1MruTL/LMZEXsNUAc&#10;KwrVNfOkS2rmOaZHzjR8LKCmAroYrfRZfmmTvZz8R7CMwFRrHZSCXBPaJTKME+JIBsasyPjhumSW&#10;kgSyMJSV2joGixsekovFNxNII4dCiGDs6l0K8lmBhp6z9OimvPoV55hLakjFmBjywVvxlT0eWHiS&#10;medAc4yd12qs9TBYsc6OGN/EGUJNWp+IfSmovgxWCjoEaZuKlw6MuWS7gYupqF5L0q0BAX6XQFfF&#10;wYSaPBGy12nyQYK22PSR7jRmrhnivYTc7Y905C+fhaP63grWS4fSc+Ct89f/PE9PPOkuitQTN0Kk&#10;aWYZ/ceYi1tDxvoVKh5KJyCoau+IcKjBEjBJ41VQMbxgkQOWRQEoRVFlWmqKj3IkMI35S5sUNov8&#10;hupk90qgHpgUkibMRTmPZ6MhLpg09iGWPP16ja6m+/2atoZvcBPHjqAo/5Hot2xdv0L3rqURLFm2&#10;muIwQwPskiEUyZAcUlMXAYkMVgotPxNIBZp/7PyVJSYoVgRASh1uVRDN7ms69ld318hBzdrL2Uqf&#10;eCOZAIY9cBeOb03zOhaEWZz0iYLkTAK7qGnN0spsOUusVzkMebP+msIksPnDmoN5CMFzxTIRPRau&#10;YEmGqpUY46eBdA2vwYMXwQHM5y54h4PuCiUnLm6XVwAV0TA1Gib5IhvJmfe+5Mcj2LkrfIwZR4Vz&#10;G0YAHwP/X8OLB4vU7MDoQowAorTGaMstvuyJZfIx7vrhLncGYdsYS6Ur1SS55pw9ApRIfT8MMUXH&#10;rzbzz/LJHinjXeTK4pf+5HL5EDu8UhHgbEUUxBZdUFGtgexYMn7jcjrizZ7DPwNm700j5bjFgVuC&#10;2F3joXelJgp6NeitJN8oa0Nu8vJ9NxnIyw91sPyIxHTmMYZhM8QZnNuYPA0NxxrVjNnGlLFaXaiz&#10;5UNcJm9Eb/Cp8g2e9sTUOPMyGm0UsRhXvLqKbD2lXQWXMvc38tYa9D1kMAlEwShcM8xuRzGCeJOq&#10;VdqlsdN6ASlmNRKXAco16D7sxAeam9jxT8OLR7lmGiAVicx1kKqmq/kDSfdORtDkWHn8IxmRrF33&#10;wO9f+JUGh2wfIFM1EIDXypzMqBAaz9gcIIQa3nwsVOxg+TcutoRJ5hj+juGf4g0UBFkouaEL77oG&#10;5o+jdTXP0r6PkMUksZlbbyb8r4eYaGuV4WuvTjRTEcTq729mcOQEVPoGo/hAV9d3zVs78bEmWEr7&#10;YY4BIbsMWhZQwWKy0uh4pmH13qAmdZU0ibZJENeuGSSXXL3cEHkz4Wci650dX+ZvbTwN07UPgdrU&#10;jBoY0NCFxpuQxqeooMyIxElvKMQJxHi9mhNL0NAPsJrIODZCmyUoEtcqU9A0KBuhUquQrwUpwCSR&#10;N5D5zfMkkPzhMZnp2InhEVQUf/1RzvMe6WaieI/IL9+g1EfmUWzVY65XbIN0E5zUwpBNTOnh1upJ&#10;0wCdA8wJyat+yo927oL8/uB8G6M30fEnyuts6W4md+sTXcc7fDwGvGrvkg9HZ0K7tIT6DpMh4b2d&#10;owmw0NTrA8j3+aZvKP7WNMlLBn0c5BL20LoUMRw5CsUX37RKfRGiR01qv9iN7eOJt/JLeFMPY3fS&#10;T1zCBjkR0W+40F0LwwofnYHPgR2Fz1EHXMBcxlZg8CPp++MPngPJfx1i3VlpPHEVL0jmUWaEUBp1&#10;OqQz4sCS/1vUcek7HsK3E8sYYLsX+Bvf9CTLDPT+BcclO6ijqslRP9TNRezJ/xCkfZs6ZOQKaIew&#10;I6l0OV/N0iygRqDlv0OH3RF+RB95W6OWXnpWUzoYdvJRGi7kPObKUmmKhWY8fFGDkzo/m/CFYJ4D&#10;62O7K5iwYcCc9EQmo5ldRUVVstP9xzhcXszCO8+XrJSt0RDVWp0Jsx3ZWr6qpkN4T9RGgszmcXoq&#10;kLcRKhDHy0xEsCcvKxSNCpPRlN+RV67mwCh/E5h3SCnpS7gk77Am2ybpOOwMxUSspYqunhGLV6TQ&#10;uz7XsGPMKNmzBH0L6X+wtMwLpm1ThDj0hqXBZk5gorvunrM+7d4Mu7CU9sMMzWuwiY1KiFYCOO/E&#10;TCdYR9IBGaG5QoLzSCa5CFURux2Jo0kV8nv4SZxI5/8OFGF96sbeOT23aGYlthGWPMDcLW8K3BL3&#10;vevV8hNs4052jJU9p73IQxjUhnZRe2UF8nTmCd73ELrKWEcBkSWUyNr8VMfCuspUYDR/+71NPQGm&#10;dM41acJrvyAnRiDC8vmm8F+hrB/lZ/vG5jNgo93deDgXDfM68QVCvaCx3RHxXmhkpGUyxlB5wDMf&#10;11BYkzdiOH75qpXhTbBfZwHNpJzT00lWSzPhjRijE1f6+NXNHnDmsD9a+gwPb8Ga7WrBCurNgOLU&#10;Yai1I2jJAxI6zzKHHHIySHfxvInkMHUi5eg/tJlxniUhJoA5mHvJSgP5YqfP1t9gB6Sxs71cyC9/&#10;7B6DOC9D/xwRGM3l6mFR1rjG0RHsK7peEhTSTEEnSRF64RbNHvcidNZfL+I8TfMrvrhpzsYhQTIv&#10;oVwRTkRCo4sFf5o4nJKzXsNTggHy37qOj0lesXUQHxkunfptxJp6Bl0tGMEQSRSnmZQwZ83kSmiy&#10;R/ImgX/Og/SBccmU9juEC4oPDaXEf+TOv41nh/yJs1mcXJJAjl+8m6jdfhcx0mL1nwEbQ7entUdU&#10;zIr5kFFKrLw1jwoKS8/3X3JnY/KC7+uTSIdBnOjcT4zurv6LAuRr7xD8c9omr9lLawqxOEY9ruDD&#10;3SYh7tNMf5c+0NgMcuyGnSTutfJtYETQJKqJtZerbOovpNlL/iyGPg3ylb5WjJxWEEKPD/DUTP4y&#10;1EvZmx9pM3flvIy/E/OJj//XD1Y95I3Y8k08QOCrHSvWtJbHDS4wN9XAjbaJm46c0c31awJNXVo4&#10;6DxIb8/tF1cYBNMQywLyO7iAm78mkOyti3g3U4S36/jI3yEuORmwPccEJ/tQHYjmCtXksLy9XN7X&#10;TtRscidKXTy/BtO3EH6vN8uZx5jtEsq5oANova4oilENkgOy1vyV5Na3S/DIIfnL0cEf1V5nlGx/&#10;zHWQN/oj3NwUppF0JgNZMKoqtAMrY1nQItpwJHk8B5JGSzAJNG/xGl9Ud5wkC3qKc/micSzG+Rbm&#10;19OVpxjJ1eTOjAWLlTODH1+7zkPT1wHmX9RFfwKjXjBw6p84k41GLJKgtLolWSYlCSIxA/Jl20uY&#10;3K0E6mYlEVo4i68KpcRoOIpYpJpjVY7rFPQKDoY/8IvHat1vSJ+C4MG+R4xudhO+fW5mrHxkPvgF&#10;6FgtCSNRJsfKQ0JD4X73o4hvJPxMJHKG6ECQZyw9iIB8eTidzWAp46mmCPo8vdMXcFE/8BvPhHo/&#10;TtDedolesSIBp9WEjozy6m8ZDXr/Yazp8C/9ZVHUafLY9xJG/OkPQiZ7lOIXvm6wVHHsNwahSDXy&#10;+ZYC8RXATERIEhkRVxUjCNequ1+2qzABd8zl4BVqpnlavUoe2HG8gEhFyOTC6gj3Z78loYTwLWGt&#10;8S69AOUYDgiKzxf/27W2nTZ2jLMsOScatuWKQNFGpmWHtjRcsjWZmuyZshK7d8b3N0LmushiE0w4&#10;1Ds8wzuwwzdBLI5stZeqUZVZP/8+iyQoMHtmLq13QXJoAn0ymgRgjAuO0hVnJK6ZSEHXIEuzDYNM&#10;mhydGSw9wiu372owotZBJ6jE1l5N+6N74L00MFJcDIi6i6osI/MyXdN2xXCU3c7cwCLkOTCjaK5Z&#10;KD5Tn8waT1gmUVszQAgN4hSbwFvBJWe9gGnmUkb2yVV8oiE4+/TFnbvjDLOIgMUQ6Qr5AAbtTRrL&#10;cmlL3vKz5lYuA26H+yv9LHxNmgGTGMoufBKofM4CvZAaIeD+QAbP1IWE2nJT+PJerJfHLHOOKG2P&#10;m/SXaJBDt7v60aRL1pqNBZUMTj1N0lYGaacCW6H0Ouxs6XA2rnPeYlWi57qH36AEhXkyW3BMWNAj&#10;4r6wsebA03Qn0F2zPLV3XEs5cYsxgDV4iseFCAsnnTVYGsYLl/fjpMrcIeC38/tRDtNWGXCmytM+&#10;ou28iHuGx6xK4VMhObqSN+kiiGAlONQaeBvfs8cSFIsa3aW4geUMWby1M/J9ii64ebMCS4eYS3jW&#10;sBbC78d8WaNs8TX+gXIF1S3A9KX9XRlW36RoZTD3u8CYrrtJE7hGnu6nP4Co4k29sRpsp/e4niBs&#10;DOrNpdoQJfkgedAij38reelyGH8OP8rF0rU4333Syu7opM0f7MryIHwTROJM3xQgmJgIpfk7h0qe&#10;rgaXaCze2NxwD+gdnJlCHWflrwALaOSJNStg9xt44eJ4DsxjDGa4wVec2Q13v9NjflnuAcMCI8G9&#10;qeslPJcrIQsLscE9l7rZh3zwqXo/Vb54fYGRmC5jiP1Qk7YwyQq0i7mjEhbFJewXErzhHPOe099j&#10;2SYLsFu2VtAaXBUIVrkVxtX8Yd1BwVDpLtkDd8V7M2cY+gM0c8QxpFyFSYsp5E9FkKN937n6wPSZ&#10;QIqYxdzDQVr+nrI7V+DjAvR6I7kS2Bnqkmh32I+xFxdqMyc9ePInTq/vPux0Wj8clDZxUun9IqY7&#10;nPc7koZsrt9I6VwTOfQH63/+HVLHun/gFDLfUId46AlVxn00dQEzEl4t7U446gWn2FGXQPYFZ6bI&#10;Rql3+Ys+4KqLGZY7eyioPvLHK6vo31NkCS29RQfc51OBXZs1r49ndCuUoztXA+4c6sSB/+5UQAEu&#10;R9of3BMqMNmMLZIRVXjHvn3YnO5fckhBxaTtgDyqkxlQdsDCC1wMSfXoJxEHrGt4+dNVselLyAKY&#10;etjgNgIn6MlbEmiXySv9CK8aJRW/GfYiMktXqrqIh3DBdJEQ1jrYa2jpRXIkj7sfL3JHCkO4rvQ8&#10;B7rcceK2nFh+G7OnpqUHNUqkR7BexOwU0zXU0bzF6Q3maioaHMIt23hNVfAuf5xkyBUXKrqQyS95&#10;JG0JnitakLTJqJ0/E5nhdo/sfYiHmQ7u+YuQLfMMGuG/g0PSrP7AW29v8wcmP5dFE+fSR2DVleYK&#10;b1b8Oos8rfSRMhrpfPzNB4T5ubBxbncncD1koMWr1UMyLNNO/n4/gTe7MPCr5h44hd29dymknKa0&#10;LpgwnnBHzNo1G6YJ7AKaLhquWz4Vc2uH5iHjC2/l3EwZ+Wad4TMPzkYQyWnzDFl+GcxVbDAj+g1c&#10;pkw1XDrpY/bLTrxLnuiiGHuMoLqGDLj0TDQNhmXoZwlew7AIkK0HtC/+ZKDDcmiVII+pxAhqNbgZ&#10;PQcUTnhcHP8Ke1CIoe0uZxd14ZbHy55VHRgmHYstRxcaJjFLBiuBk70AjrrkpyP81Q4HuhvjALjq&#10;Y87SF//EZXovhMng4Ql8WCxgmbY/Kg4Mc3cHlsv3rg/7RyiuuPoq9totK3QW4awjjfXn91upP95E&#10;ZhiO56QmD5dqacuIkxZL8FyAGay3jQ/yVyNXI7kG3Qd/iBevj1k3bs5dG+u1H4Fw35tEb4EScwEn&#10;xRYml7CXF0oGAz4APoK+c+CQNPAZv1dxuTOSYcTY2D1XXUOWcjm4yE0tswMPT/cpwVNA3lw44dEz&#10;JBR3O8ZHzJHoPaYhe5YgPV9s8m0Mvrd7nGE97C+xAl8RD38toJHdsBf7zN9g2b8EgeBFKD7w9B66&#10;mHwRnzHSoyFfaPcHPartSqHvvlOI3AX9MqHuOl7kPYp2seCkD1yB1+DNQm5u/iUMo+TgV87+RSZN&#10;Ggu3VVIxTbK1XlzBJhAkf9SemQzjD5U6Is24qceg3CV/i0R8Bf1Z+MtwbD42vWaDus/9WSS/gz1+&#10;lljAKxnVqTV5XpVFr19PboIkcA0/3R/tIX5i5eTAG1Fxk8q8tzvAVfEa1Rt87O4hvDzgt6s2TbfV&#10;IyJpTVtayJ1DK5Dr1wyaQEbW4cKiXiUnEt0z6rerAK+KJXnR3KdK5LRlpn8E8+Gkr1jjJ2+rB6PJ&#10;OenbeVvXcshUng8yrcRcx7kHzijPehkcCR3cIy2XdsQv5ncsw7Ge7h0+cxTdU/2Jpw/QzDyg6wWS&#10;1cztEqTurD2uX7TQ8yZiqjyfwX2OlZMDb0TFTSpzNb+JBvcmRJy88xb2rf+4ICUvUNdkTMUhJXGQ&#10;pCycyWsW0+4KnIEbN+ZjvI1v49C+Gn449OOpPwnqnbePZqiblFxycMskGppVc2aQfG00f6auWAlk&#10;0CfhiadB4tvHA5XQXrplOJJL8QYNqvhVWAfWFB9CX7MOPjHw2z9Nles3GRBpSZYpHChon/T18BIe&#10;jw77HPU8zMfYq6C91nNbmcyjuWEWNNzvID56nHh1vGEppSFhNgGZsLc1XX/5Wy8HSLuNBUgCzYpj&#10;g89CrudhwGvAT1zqV8NfDP2XOLz9puNenS5/Ungmc7qr6CBWZ/Z4pPaXi0wfXur3Q+Dubf5Wf+Dg&#10;N7nMRnCYBHdu4x7T+wiPoaf/93CVLIQ2mWnhsLQFMxcR1ceCi8ndSuPU31zCHuZGxyXfoepfIQt4&#10;t5Abexmk6fG/xfJC8wt3s0AydObv3qv1O2bIJs+3kGTPH3vzXQyfRPjYVzfYeTjLE1gMubBiBu9i&#10;HtkHDteIdyN/F9fY09vD82UUTCzGxJfSpqspe0XkvM2QRK/lKUHugHynTxlyCfvtTfwlsXVuG9xn&#10;fhGnP48Td7Yjl9XoHiNe+N/B6Q+88XETrSWYnPZXc6E2bVdRJYEpPdOXmx9dYQXWxzhx3H+CFWp6&#10;ycdqHmywrF41K/xf4DbwdCTxzm2Qsrq776pti0rbwJs2Lt/16DIXMnQq0EtYp7Hc438LZ8zv4v1g&#10;CYOl/dzqE2TgNXYou4f0YgezSFqqS8pckaedgPZKzaEZI3Fexy1CfrDunQBH/jrSmcCLutMroPQr&#10;wGeMTx7U7DxOPNjfwBpxjnzn5SnLEps6aS6/JUwySYtWs+Q0TVaa9RZi5ZnKdL4LswnYeMd0cBBq&#10;07+FY0GS7xZzE26rt5a/Qgbdxx2c5Kk9addFwQ0DJoEUUC/DQvvkh5+sU3pkLG8f5Kq5/uNPf0uf&#10;8c3elT/xYJ9IWFdkZ4z/77Fmt38EdUS213NfGQvvGwX4RkmZlGKSxZmik9Iy2cyDNMZeuY5YMyz3&#10;bxN4BLsCPGIUB3+Rh3GPosRmfxsz4jbwnZcX2X1Rk6TVkZnJGQe84inAZq+04F0Y0OLa5j/DCjS9&#10;ZPlH+Ce7DZaQ/jT4AHvchvQhePIPZpboktsvJDuTpEEzarqm4wpOCvuzET7K5Z0jT4B6mxvqkcJH&#10;Mu9hfBai2KI3uv8cH8z6dg6Fd81akvkZ0qZo3V2ZSzbh6HnT8Nf1SGRS6KeRPEhHWR85e7xFwtjH&#10;EhzdHYfwGmFX9hIu4mw/BSaabdtrUKiLWXhKko8h2pVQmLSln/y15ii3wK9U6QFm8Px+zBc/EfJP&#10;Pr8drv8dZtAKdK2i/CP8k90GW3g3vnPD02zihiVI/zRYomJWeSw2lAyps6JomjFaSk6S7FGCFCD4&#10;xt8P/OOP739FXS/dB3zt7nNccR0RLnyq/D1kYI/B09Gr5mZR5jko2GtcaWwXnoKyxJrBpjG9WTRr&#10;dnyXwL/h4EH6r2/fKULGg7eZSwwTxptoXnEabVoizT6KEmf7S2j2cABCPT08+TuyVFbrssketJek&#10;J3lr+vy0m27uf7l411/Q4r/D8CGmH0cEnm/4IKiH5bJKL/kcJU5h6WUOTvpGgouVemgvQfqnwYi2&#10;5AzcpM1apIujBnkb4R4YzjeRvgWTvZRgHmM6OIYOltPbtEccL9CiZp/afa78FBnZY3F3XIK3JmVe&#10;Rk3IYJa6i4EEbFiIJnHoZA85Cew/peT3A2cgVuNJb9vlxgeCF3Fwhnys7HEUJc729/BwAEI9PdyU&#10;H2FuW103HVnaRUjimkQof7mV4jN//BFaBs4YnehNN0tWxGGJI8xLe8mWevE3nMLSyxyc9I0Ep9U7&#10;PMUnH/rtqImf7liKORCWXwHLV6Z+MM7l++PH9z9+9HdjTPKkbEOGcdBK3uEY8sGyik+Vn6JLX+Nf&#10;/DwUz0hf7F/wWDZLOgBnITaDstwJvyd1vgnzC5aaHAmEfA0lWDMdqjdW4gz8WOPjKEqc7S9xmv3m&#10;kJvhCnuv+VhJciGG6DVsCsvmKvYRhn8ClhvhF35ZME820TFiXGzy32AFmF7y7cpOYellDk76RoKL&#10;fSg+wGkV+t0gF3kuNWRX/4QPL/SQlKAJTB7nXypxpvVhEMC+4pzqJZ5PV/Wp8lN06Wv8i59Dd8MI&#10;3+o21nJI27Fg89HmAiVI9qCoPx+nv/3gTQSZPujr4MTnMXyAc9Ci0z+OosTZ/hKn2dshv+nnttam&#10;QGql09Q1lfMEnfRRjf69ieBP/ntcPhuvx2gzecMzlPVW/IplmV7y7SJOYellDk76RoKLlaLJ+TDa&#10;8odC7sXWrNmQJShI0X6YwAoMehEng+Qv98Iv5DV6B/sPdsbN1b1BInkJ5k10Fz5VfoI17tlvRPDq&#10;G4nSV9Ub7HLjTMOhxMQt9KcdyaPf+gfUXx6o/fN3yGqWBxeGHlhZ/K1YNk7rRad/HEWJs914sBvb&#10;+CODA79hwhKbMhr6ycb0IokKz33QCrT8+D7Qv0TIs6FJZMj2o9/l8x3usS1urett5Kew9DIHJx2c&#10;9MmVqvFIL+XCq+S9bC13L9QlP7IXNGnrH7BbgDzNfPn5lf8q/OdP/rvrHz9pvv+AyXN2UdOO8ftY&#10;wbMPn29CfuN/K57HynbsjY9HQc1j5SdwGmV8naEDAT2KmlUyLRNvscYGo7aSPZGyJR3nEEmAnyIu&#10;jHbZMaZtfYQbH1XURlRUuyWmh8jbcxZGME3C4M6BZIlM8YGQMVD+xUUkcKGVhx6rG8o3Lfre/jEl&#10;AEl91qWCGSecQPO25eVgCqkffG6IpzHpX4bMJwladDS0P3589b9N54/nyiL4/lWU+QlVnjNV9/Pr&#10;lwxhAIL5g4nYfs1MrO5C8tv4zuRmZxvsD239jI1cGwZ4sEHTghEqcOPcXxRZVeeZHVbMn+oUmiPm&#10;wNxBvAWiw3tHYLDpAzKVLwVcSA+aikPjXue86/o66rfUjI0tlqYj4ZMM19YljrR8ycAcmbfZVYg0&#10;7IDFp2Tpar4RDzixW/Mu73hhlKe0MrsqFNOPj8FFQf7A1nFeCXTpJUF6OGpvadqAVJy9NUVJQlFR&#10;ob/+pAw5U24/B19ShUBfqGL2kxm+rqhY50oxeYmJfwqLs5WLNENiYrQYsjH9yjZUfAzcsNmdUazN&#10;pGOsdgDLkZeXmtYXzCJsea2mfI0WKB3LdXBTbjmuZsYeCvXm8KsUa0tnsmagq/OFoposCwJadmDi&#10;JDjM4mxoVWqvkbu5BPUbanpd7XZ1F2Y+3DOYUb5CCe/i6nM1sbN+awJhRFFxgTUyBVSgJJVG7KV6&#10;Unii3deUp2ILUqQCq1GsBzW5PcIzHf6NKNqaEBq6b3nHrqfchZsDtiBbxFt+4iTY4VijSncSwYBx&#10;7qFClpQPSdLuMOSYQ1eEsbRSz5SFNtJV2bVBu+Q5uMfqb8CDnbe5AL3EQU1ve45bYObBQZdMmswF&#10;C/V4ATueRbcx5RzTAMctDyXLSxQwgy27A+lyvTD7uJUdSxzpo2MzaNh0QotNmLnlVFca2ym78sqC&#10;3N/SWCZUIbVldSHiPTjHl2XMQGbHU3wngNwzISZQJqxR8hoYUuQ5GpvNbHwtqL/eMkIsgTszJmFM&#10;Y5gZdh3F2HKTmZsXAoeOiR2uFxRFb4O206pCkjggC0rzdlvj0wQnx2hG2dFSazSoxA7fQnJmTVo6&#10;I21o8mSnptz05nDa4BrA+Har9UCIBOHWLN2iuWGB7RZ01BKxp+k6n/gRFTss0nuL4ZBj552bYpza&#10;sZtzqGDugBYhspSdlfjzn7x+/vP1n//zz//5kukozrB59mtMtk5jry8bQ5xUMi6l/KMr5FTINhO8&#10;H7T9iEiHhkqYoWnXXrqSBXj2km56PS5mqDaI2ihBW7LyvJbFmsBZiYBeWG3LRT/ILViEQqUmM0pU&#10;cEhCOstgVglB73lHVSSk1nKDSzXNGEva00kVixjlcAAJsr7QDA8lWVaBIlqO7Lj1Rimwxel8T4az&#10;+8ENiFtW6y09FSEqFdw1KTHuftz7cucr9zV1+M/PL1TQmGe4k+ELd8yfe2GfBCaEINERGg2B89UY&#10;f1TbreLNUItvvhNjwjlS5BE7iC0LlTHK2MIt7W6mcnpzQ7b2GPm+LVW82nbB0q4+qA8dKB8/MmN2&#10;/9Zkf5dwusF2BJeQmfXlDNB2nC5WuHj7HtOYTXvIo1ejao+pSuWJ2jFfWmPZg2dMbYZTLFOl/RZJ&#10;aaSCbe6udyNbaNX0njSwXKgyiFZTxtGjaB+17755UYihcx9MGX4x7D//oHgtYIY4izMRr/M3wAbU&#10;ICYsNPxuCH96PuvnXkdR5/aXM9Vl8To6dZgGcxfaTdQmfMjw6VGaydnPAL2DnCKvjYgWZTv3LXpE&#10;Npc9H5vV+KNdxNhrnPI7KvDxVRZDPBjKecN9Bk4kE/Ba0BOTg74uOgnyoNkimiFNlWu2H8hYgcay&#10;JDMewnZ4doKur6HznpUPjuOkJt1kN3xxaaKj5NJSKaVrGT50y806Sstbr1U56D2QD7tf/6EG/8kb&#10;8RemzBlDp4g1XwlCd9Ks6fruziUKZsuk3DYTOIG5nhReLVNvOWPjmjoIf/RUoq502GQMQmirTirK&#10;RQIU6q7zqIlbeVA6Vldp4PjlJJ3Hy3fGU4BRFLAdUhzM8jGAgE+8RFxdAy9kXO00zZuvoxmyNAgV&#10;sqF7jmf8QTg5qKDneIEIOwxO2Qc3WwJX0XSTQ2jQzu8zNAW21hnF4fHDmqPaqhlQbbvsAAw3PD5c&#10;0AW8G/Ms+OVH3pQtTsbl4y13ypRjxjiTHxsb46yR1RKjj5l5eAyMmQwV/Sg8tZjVe23RREC7/WQr&#10;2U3H4gHzDlIvKd0U045MQc5VYSfCGwsltAwopDWvHpaOH3RM4Ymj+moVbOGBG3MgztfR+dr1XAGQ&#10;nXYQLL/UwvBbNARu9xwjOaRLcKkP6E4/6VpQa2Kyj3w620q3aUE5UraWhpUWwC9oldKJRUojH2St&#10;IioO7ZQeD4OxKcn3gdRxBHzMYALepHl/TmH27dNqa3T+VzXUeh3mZPLo0JsDaggCkYloinKTlLAq&#10;0MdAOxqA99yMstEIa+joOa7d7xBsxh9VUoJjSECHCY5l+oWNA9ccVtqJlhqg7Lz5DQ2hvcN0z2yQ&#10;LzBI576/ZvoXzK4XMJdgU3oQ43hW4hF0dTNLDFRc8F2niEv3p5vajmuWzlsF6EbHCKp3whZIPxZT&#10;CNZAq8AbVhlgBVJmCOhSbCH4jo974FRhCjL3wFQgFRXL8eHdMMoffmGZiJh8xeTczI73BWIjBdx5&#10;XCddls8JyIantNj0ErCPpfl6pARGfEANnZ7dFi1HzJZhO1w60bCBYcxE/hozpjkpyfkGUF9q8rp6&#10;MDfFYFXgaO0KRref7sLEQZjz4jDGdhubn723PZHB46uNh3lWqUGmRrxtoTdqs95jGEWBOVFdLGNz&#10;doSAJpKWG+18ZQtaDipk+1Q4ZdeaWq2Fxa3N29/cCtPwUfif3AP9uOtnlbjMbLgwPqJsnJIpxihk&#10;Ccu4al11wPpDuKBsv99Fh2FnoEyPyyohHCQ0K3nspgSVQgtC6MyhHNCVj7WCba5NaX7LduZAvx22&#10;bUdTpPA2ws6QeY2H1ZWiXZiV0LnE5oIXxztUTCInywzt+AIvGEE+MAb676ChCvjsRj5wdDw7Zu8I&#10;bhczKTu5CsuvBcu64WublVRcewsD0dwh+2zosxzV1+brPz9/8s6aQksNitThP/984QOIPhi/6rMP&#10;/yg6RXrqOZof1NXIVlBeXFyRVF9aEwHVO1XXP13k+pam8XOpZLdvbWKVbmx2Nge/2KPIjWZU6yQo&#10;hU4L3VNAxUQAeS+kcWVji8luYmsJeuJdce3yAgc3R+UPGE8WztpLDycu2uyR1EGNF5YPpR22bVFp&#10;Wx2Ca4C2CNDxEyflvlv1zRe2ouy5ewiOdnaZ+TIYkoqb8txYfAoQg9QaBdMKDMkzH2jpff/Oz0O4&#10;K37Rk4N9ytPYu2Enzul9L523UlpGEHFTJmF0Ul0vREhugl3frHv15uEDPHeR33/obtdNQJXsClsY&#10;neOXCCMmhOSYarGXX4qOobGf88BN42tmur1esCKmn9OMTJYGZ/oOOHLQPKbfw9sNp2OhCHafC5hw&#10;u6tlpsq2KS4XeFfrK0e2WdYqEOmtjKA3vYgsxtDD8k7JGYWF1K+TeQjcX0Rz70sDxXOg7+39+QZF&#10;ljsvRVt/l2MmiTNsIBC61Aa+1pHODVKmaiUjexM+hCZhO+TA3r2XbZxHwyXPDN6ech41eBsHv6RL&#10;3OfHicUWo/a1HmEZ2nXUdolrRLf8tKlky9tnvmuVKxscpqaYHIKSY3gNDGbg0o3BPtBKls9pMEYD&#10;CxpYOOsOAnv2UUSS6Y2ADaey8q6dorMEVWBCTVy4CqR2J6iUgN76Aul7E/Stlo8i/yfPgXrpL9WE&#10;ipxftcKD/veMhGZABsOUmynMQndnFmXMiGeVyN0kaUxpJzUD2C2S1EhbWmHptQBH6Igae0gSoiqU&#10;ispA9XiioppeOAag6DkOR+q0BcQw05kB1940+NrH0SxzqIsHm4N4vuq3pDMAjI0tbSXuIWIsi1SZ&#10;X4ZF0k+R0qkzjLevtee+AXPLilKyXZRRWydWC3Vn6ZTi4dCao/LyUZhPxFQZfErwy7dvfqXHHc67&#10;39evPK7GrQHMhwwaw5hYCIfX0IVrm/zLIhxy4X4/w4aJhuY+STs7676GE6m2RR6gBi0AbOngGVae&#10;B9T5DFK1FteAJ5ZFu0svpXLkVbUFo8trDgNvNyBjdFD2LpXeRJetbEmHObBFe9CYXeRKd9vEBR2V&#10;8nCjBu5eHnJKCO1y5zFa95p+F0DG5ohayTqnDHiMK9vi8/MIRdha403ZuitLQzV+9XdjHKMxw+NF&#10;fzllW4aoQiGfGY22iMC1Z2xZvJSimGfF2SpKxmJqhuKjNVgT2uZMwm2NEyQwB9T15KOCWrjaMS4E&#10;Jbi4ZQ1qNzZ3bGG71d6Em6ddImWdi2OjNNnpGu16lFY4W3tg6XQIrhyNMYQDKxyN/KMpLpvN567G&#10;ELxQPd4Rs3V5j/IWNHto3xeW1GtoC4J+gdpQRh2t218QyrKj0H587++owvJ9NGXItzH1FtMf6RkD&#10;DIwJE836Ao24K0y608esYa1lUHkgzmiJ1T8vgJfZKrdLzOYEKzd05dsxq6KeHbHeWKk9veF2WgyI&#10;zp2D41NMyL4OLMEpXPT0W1Xiaj0NX0ZiXhfN0Y7tkusqJ74Ts/4HIhgf5Wqze4g0W1XxPt9hBmjf&#10;kz3KdusNMVsWeX8WMaiZh3BXAWWaVnlrpsXnW+kNfiDhDMlb8FRgXvl4QgU6f72u+jWwBpkDMmk1&#10;oSsnjSwNMzBgvDRCLwckPFHgR08uOw7wNeB6E6ppltVIQrinzqovRJ0n29ubJLdVfjWCQycOyQtS&#10;iga6GGJ14uDb3dg9Nj3k6TNnXyMYZvwiW2Rg9ItIY7cBdxgv3IzCOKzHlhz8DYfN7ISAJ1XfvvNY&#10;Dt+3K3ebvUPZ8MrQbgqDFox9RC0+CmdhU1N/lp2FaBUGvhd/Ia54IRwrTzCPUbYreL/ztcBCBrHk&#10;mYtKYBDw26UuATftfQUM1xGyKoLRdiPrRt3eFcx3gIyJJF1Yo0HY2MMhQdhZoBUKlJvUdHObBIs9&#10;xSV0VfEIEC3OyZx12td+0GxIAtmNyLfq0EheTdHUKZgx95nIyhjJciZZMTJhHO6WbfNbh75AhD12&#10;b5WFckuonZbdrkL7KPyGxX/C5A8+qD+Kkl9s+fmDf+4qqOIfViAcUqIqLHlTm6rxS9q8wrcYW5QU&#10;QTOGC7/6/Ct9JIg3lsvlDQqpjWdmVkwEytxQQGDACIHmYzpWYZmQ6MI6jpnGxWgqOlB7sYkubrCk&#10;azDulnTrRiQ/8xBCOQgarOYcRH3jN3ONeIXLPqi0PY4R1QeoR7tkfmOWHcqtp3llFDYiHXI5rNNl&#10;U9lWKLmCIvMdsGXYcmv1SayipPYoubT+1NcC5B74g98P1KWTRNsCFI121tNISGd/TJC0tvJajqXJ&#10;Zd9/EyycbptiocXAt0jR6TKGRcziEMZ2zVKMebsL2OGaBgoBQ9urs13yZbmoF8w1ZuNLTizzy8/l&#10;KART3LhKjtccnqMZxcJFLvvBYXPPwk7k9INlb3ajjFoLr3enTd8xJl+77ENua3wfwkCVEMhrhB37&#10;VH7XG9suWnyelOOUIRW4alDY8Xk4FTgzO8+Kgshu89uNRQ4W0EwLemk1fHjGNDXmXT4L1uHg+nnI&#10;jC4ydK+LMCKhBiwBq4C/18CQzupYk9gw2owEHSKoSjyUPVCVM5UDMJbe4zWQ0NTRTlFyAK2MGcdg&#10;EcMs6iIxLiCXcKKmBYfVHTu94G5FKqvODib7aOGNNBT7pE1ST2utanw1KC0Od8dSow5gKVgLbm0e&#10;CNvT+rQCdwG2BnkIpKUCHcWUzORDgHP5tgpNrA2RcAhIY0RyphCwJAZFSMvyHNKF5mBMRwEHaU0E&#10;0RH6t9aaqxmHrcDeeMdvG3cIwSv4edyuGKDRe0vFy9hhD6au1rlwTZB+ue8MxjV86fa3F83ZSw1K&#10;KLtJD6stfUFNluHUV2g3bAqO7WDn3BYterr92kEzSL28ewSyS+5PSQqN0nL7IvF7EG+LwdwjrTvq&#10;cNVf0F/U+u7vSOOJCQ2wIDoTF82Ej4o1qTBniJRHnH3IRvjrA03T33/+zXo0sIADFnVAmT6jKNjX&#10;VqBXwIKuFzpMZCpRfQaWnSgkytuKiwzlcbph+mMqRQqQQb8Ddni4ucZxG1/t2tguthra6/BMM5oh&#10;lp3kHIO9NyPLEDlP6ewAxYcE40UTTLeHQhgzD96S/AXlcPPaRec9S2p4ikypNhblVX2D/sZMynCe&#10;AlOLPAh+Se3iRN9MlzONP9LPcsIEBFuxvdA2y7DVNnA/vHcinL+TgY0eOK6yukZhrmVa9zsnDDs+&#10;O68Rh0bYIahNUUuFTCe9EJmjhpuuve1yEqrzX4IARvcoXlGLPSOETBoOgunsS2N4l9CeECXVz4U8&#10;El8HyWvrF/cGT033zL8SNNjE7G2OFpb14ya7awxk01thg5K20YwinT0V56s4q5F74cAKzNs4cdS9&#10;LrOBid2k4tmwnYLKJo5G0/jTBV0rI0igfFGypmRg7JesegeiZsTe1QW1HLWS6rC0MW9xeCK3HTOZ&#10;sWQ9rKPDPKPtSNrar1GR6PCOxrbhyGP0+BzyPCeccn3du3ndCXGJty3HqGSLEran+IG1dwF/Nlei&#10;GKnbq5HEmG/Z1BkcBHp4aMunR2+KC2F9D+bLlnkbtghTfsEXhzq1BjhnsSzirz/n2x5mblmHIw4m&#10;Nt6sYZZLTKG4ev/4Fll1Bi/JiFmwA46EqqtZkC299lXjYiZaPioZQwC3bAvHdian6KgLsLfxlpWk&#10;g2x9G+hAy27FBk+knk8gHrJuJorFzbFfNB5SNKC69VojFluy9LC7sRsOzGYdxLiohS0b2DSFynYr&#10;qrgyiKm3vEMPgUShVYQkrG/CKRd/T9CyEtTdqkBbi/BLRvsM8N1AmCzBNTLrkSe5uKX4APIib66t&#10;FWwJUCF//y00sv655eVTuCUBc7D8IemWrr2b2yH3FxZpS3JSAB0jlvgmFOGPCI4SEdTMgMnrd+Da&#10;0leSqeGwGyh+jyNsuTIjazRDVBaKo1NUWKnniEaGzfF6Egc2uzZJ0d6WSmV4ts9+td7UcKzdRWfV&#10;7fqToNxkpiZH5EnlzQ2xN75iVWWoLxas/mcagguZlm+FZqJgtBOcwTTAibDCDHc0MMBIskU6VWcW&#10;ZSHgZu9LijGqFZMuwTGmsF6YOtqZ/ZfQhulaa75BV2QcospKN2q9YljmqsSQK4ZlWEjVImQXZjeS&#10;EW2xXaml99xHTs19yUzvi2ZhXA6RU5WPgz6URELqllXQvXRb4UytdAhqjM4b5UaqKJUWYmow96yp&#10;PNqWYkUWYivQL6f5M8i6dlr7olEG3ALDTTCdD3k19tbAHiKVDKGaup2FNTNNQG16zlauTQeoOwxz&#10;7ZQuSHUIJZh5iPJjoDuKZRgmnXMJynso81C3TaSLGiyLaZZB+h05WPKJPk1XWf6WkmFKp+sLQaUe&#10;WwOkKr50lxvIMtI1me1O0wJT55aSUHay29cWsOnR7dvSutXlhA9R8Xwcpsxs0lFzrb51N+zP6b7k&#10;nRbXzN0wDWVoOCYrRmQMm03PqgbSeoBxrFbQGIe69sGdvzZUO2EZDOpp+uKVXPcmd/mcYPoLWCFV&#10;U+NtRO1sJjjpwFhpipEG+ICtaCky0xHohc6Bap20WJv2kcAuXskSY7Z6qMuoL+WSzaeyCq2pES6D&#10;DVXY/eX3Mtm58hsdSwVODa4ypOy8y9FRfelagam7VYTofful/mz5h+p8FunPRJg3mEx2XUwXDROi&#10;Qhus7IkwirHJTd3Zcy49o1TpwGGhVLmXbIY7WlvEncAwGA39AI40Hk9AtqTj9bGwfIIhmFzxEKtP&#10;s6mehXICBbWpDDGUbS1LlLuhw6RO/RH7LHhz+2g/2EyJ+3F/0QwtIlhim9kc3opbX+aU4kN6CUF3&#10;UVl0FqClM6V4/Xpqq9KqszqpwR+wnoBCTPFB8ElEt4CYbkC45mVaZM3c8MoNWsOp5dOLckJlRfU0&#10;mtc9YoP2JnUO85URDrNXU+HupQo5fIwbqO11i8tXrnCTikc37W7O8otkkUsrgUpKTruhto1YfVfl&#10;sei1xtVWOP3CVhSuvAxEODMiWw3J0WC516BwX2hyYlv4SWXDLayhloEVKMp5F6TirMCeU4VX7VF1&#10;01mHP773p3IZRWQTXJE+7218X+1HZaZdcjJNMBOOQ7sOiDO/2MkzSj1/rZ+2vNruLFbXwIUYaNoD&#10;slzOydYlG383zMZP1xns2qCodBjUOx61CsfAY9weZvWplFfEQw6WwSG60IhXe8TfFSqw63HI5YoH&#10;H1beVzuyMyLThLHUVYC2NTZQBbPDQai+pCkbKmeqL8eUZN+JC8m+A1uDvPu29kDufxz97azM1pn8&#10;UHSF6VyQaZw8d+5ZYu07bsL+JdYG/D3fBAwzzWir8PA1Zk42pO0yWG/6ofF6If5aCO78QS6mx1Ux&#10;pVtY061Xu4oODKNm2fVYzUWsTtFn6BrwGMqDV5ueNFILJ13DNI4r6UszpO1yBlNSYIg6CeSqVyWZ&#10;pnYWnlUXWG+941GOLb32/N5CsP/MRjjufSk+K/Arvx/YKiO+OJ7JneWKk2m16+zRQC8O/syr7GBR&#10;7fcmzDgngCffonfNa9zgdBmUSbuI5exCHU4V0NmMpIf08epRavhDQuP5HprtZnp56RMH68Aed7sO&#10;7xJdnkzbOTyfqLyv1WxRj6Gbs2whm59XGTX+V41sxIh9D5ztXo2SFBni9tacBXiAWvQuSOW1BoHv&#10;wPB8HxhfGe3E/Jymc69J5MI7r3Lxx3f+qhtzqwhi1/ytPPqrVBK2xUnHsYtipTfgjUOaZo0KU/Ea&#10;oSK79w6Vrtaopqm4sry6+/s4yLKr/xwzcPxu/7euZiugdj0uQfsLLngdrn36i3+Fxlu/X6TN5C5y&#10;PcuvTcx2KHDjGawRbzI1dbdzak9vuaXNRnpHXAh1r8TWHR+ZvQtyG+Q9mTr0d2PcUZYex7TOQNsY&#10;ilaL4fN5e0RIax7LZb4GwU9ul2KBTRJIO1A2GOIynn3pE+SF2TlV/ZJnS7Q8zKu0WWRt7VcNcP+1&#10;o1ZE1LJLuDSMHBL65eURYksU2dOIi93ixZ2LP7Jhona6KhEjG250GrdDsu1j60+EK6MJ3NsB25ko&#10;fLqB1JSi8JYzuy0iWEU4RLHI9Nz8Qs0HZesw4P7nHdDnwE6R13xXMt7BRTN+T03VtQd2sMTZETMu&#10;HiehYPgmfEsrri4b0J0QY3501yDgNl97NlTZJZzBFSNhTGVBBWrWsTAk3SiUnLSoYDxJhES+FEt0&#10;vDguieSipj0xSwCSNN0tiEUdVhej0sPNqBihm0OzMXtom0NDWq96d3dUNDX1gGlphChpL9XimwpM&#10;3cFYhNYf3wVyF+y3MY2shaQLiXoL1KSPg5mPEeuRbdnFZBypdR/E9BrbBK+p3qj3hcXdBrj381qE&#10;Io52p/34q/pSNWCu96kZCbshBuEULJPrTLuPqx90LkVp1/wTgdS0wSG7cOVByuJZtHnZBjeiTNUe&#10;MXVkaCmZjocO2NJuOo06otHEcTaqj/sglbHqokSqrLyFR83BWHu+/Ybsm68/kLMG+d9dHZuTIjIu&#10;OD4WT2lNiVdi9EHqj9eMbWXqYPRrBUO5TujVH7gSvyiKe8y2v2tUd7R7NiOGPdpSx/gtAUtHPFDq&#10;WjZzIrnxRcgeOderzSJfUdkKq8eiNqAVPrHXTbYn5J3KSfi2ARer8XEA7xtV5DXFxM65ybSq0hng&#10;jKqpG5wzVSDVAWy+38FM5aUaLLnUWoiSJSg/5Dz+ia8pRP6l0gWjoUnnKH59laJb0okp+eT2EcZh&#10;hmM0jXeDVT5QNzdcac8W7F1Ih13OZW6vCa2vipdHeKUcl8ElKeVrlDRTJfYl243ZEyOsfmzy0huc&#10;5zvULL2DFjvHQXIcOJIoKUdj0odd8m0w3dAlyFMP+KHY2XX/cauFA4yjXwMj1wBzzoPuPWjdh/w9&#10;GW531g8CwbsvgtwAafl2RvSvtzm89XdBIZGgUTdxoGj0zq2ZlokYoQEHmwAd75JiRc9OHNbBPfFb&#10;dTNZWzksTUPBrJsaYU0ufxN9lbZ5reaC9CkI7iaQ62yHR5rj9Qmi1mIdw9yI6c74g2FcxiyXXVHQ&#10;xVXeZtohS6dbeRg5nDWE1J6WqaqvpXYCMlYtiBaMpUHxWAhUXQ5KxKKjQdTfW9hMboH9sRw/K04F&#10;QuED4G3cdsqrbUBJRUy+9XNpSG7IeXv+lrjN2hm4scsfudw7kSZY2nVqYC8WWTXjeixbW704kUqk&#10;HjridAkhHekhpltwxBO6v0ztMTwEkKe+55Lc0JGEcAjaDzPads5t20SxSNbpZihQhqQdh2fpc9+W&#10;dFSqqSS3O5ZTUplvjSiWF0f56jAqZOrEexIl2DKzyjaWrOWYWuMuSA1+pQgj/zLzcCPDb73rGN/T&#10;F7FLPqg3KjC8oXqfTClSg5M7F6GyNhpXQ6bTe2JQkfwIanBg9FsoSbNeHMUhg6M7RUNx/BK1iXkW&#10;UE7JDL1E69iOOVc3mgWtarqFp935imQzUM0l2bQI8oIxySvNWzIn/GVFP1w74E5XB+nGqRkvFSCh&#10;Y6BolUD0LN0iTHXwq/Wpwym+C7z/tqUM/eNZuQfumfSBP90VzgRhjNiZioI+SsKycBGRN4yOiEc2&#10;iTTdvsah/YyqyYFYsEHFyLbdvNoNJFezGQdLLHeX201dIjDmGSZR0cbdVpMxtJujHUSb9uV3YKvZ&#10;9MXXhmNjUsYu5SWpoLjR5n4aVO6Zkq1Q5kMUdP1t1AZTdxZzpQpXZayblWwwlTbvv4VCK0+k86NI&#10;3oX5MEwF6njNfjhn5h5Mq3LO4EhLJHA+zg6tkJHVMGblVUnphVMKsabAaKNmEyjWth04MvnVt2vP&#10;aFj5cXe0HwGvjDkxbLpLIaVkzXZ1qylkNqTHdrF2UHb7daJbQnJ3qgIKZlEgwyurAoKNZJQEFIR/&#10;W4Xi0SVP+JWCofEwEqBglchVJfiYEkznk53MgT4Gosst0MfAFOMXI4x7p457fNbvgvPfBJGwwBNG&#10;NbTQRKPKm10xaT2UMorSZ6olcpSKpactNfSyH8HVl+4hpSuPMtKX4oHqtlxiuHRbfgI5sBuT9NsL&#10;CiWV79cDClbjaJ16gNmDByKpuFY1mE1xC9FXXClepnQ4+HM/KgVUHHlv5KxGuoKAQe0pFzldzW/H&#10;tNzWNzO2lGTfg/sgSPstFWgUumJ4vZUEzDshOC98p1akqjZjJPbFFJ3pnqyT06a0iToRuUfcy1Qy&#10;A9ar3SXN0Uj0h2qJQ0ki6bmoEdmWeAe8jIPBaX4btxXaZ/WuYFDl6BejWYk2g4sSsDWeRkx3rLs4&#10;SHBtURDyhWNzZrNbKRkRRscYz9NRobe/FVcXwWyyZTKOFk/BXb+1ClqJrb+0/TiS92N/O0utH4hx&#10;dHiF7mR2EwkMzTBENqmLgOCQ5wKqB4dFRYYwG0tgWjfKNQkYIaJzUNs29rXviMxWMYfqKgcQa4Jh&#10;qlw2yqResU1PvDOOjGC8PpuAZTX9zLrHytJMt5qeq614K1zGBpPAqxSQvqqxX2ztPfmSz7zxSsL9&#10;d0cG3f1iRA8MedU6xhJK4savQtxmCiad5SPbgrvQeyIlyJH+R38+wm8m6GKc4D9d/7AcRyNdaHjO&#10;PnSCpHfxBhzOnk+RtYZGRDuvSdXoxr42RGNFIW8zzumq6Kteim0GKY1IuzINU1M0GCO1Bxd14Bfq&#10;QlX1TkKaINIp3GM79QIkAkX35uIGY+fhi8NJVhNsjQPGdLDN2RO7nPx6vhu+gbL65VRJ6yI0hGMU&#10;B/yTOeuF25eVhNAXyoWpPu9/oEKQ58C8E8dFI8JXMdMyF9F0Pqi1mAuNte0b7XOMGU16Rnblytci&#10;quHVo1bIy3Qg0s0xZutF2ZxLW9kolR50VOVeUcWH6g0nMRc9jhGSpwdoA/AYTdmL31xcHS/M6Jhr&#10;Er8FwZhxRIaBu8A21t4NX7vaVpupM4nL2PfolAROMdBMIrBKKL/eDW+H98H1IBisR8CrIiP48aXu&#10;JhoG6toeFSsK1gInH75WcngVLPgNsFxmaRdbfgmWhccoa8+ropsNJJKx2YqKldRGvsLdL3HJnAx8&#10;h1P8gckDmdWskVMcIzrOw81Wg+FHtK1G3mO9OEoUJS0X+Ru4T0Ws1h3uVpebHebPDLQGvBel96Mp&#10;FAXnb84Hee+2o8EhNCrqLwVF9dghsgKtwWCKkOqj/qzBnn/4HMicYLueuTmvdXbhTUFek532tciI&#10;LYs0mGYSKcqp8blW5j2qqRf7ET5GyCppDzlWy/+W9kAKIJe45IEH+29Qp/F/eAnhhG+gcBs/TMLO&#10;MD3WB/1agMKSixkt6GcHzoVSCNDLd8ttQPyvllJieMtOAbBQhm+lcctKuS1qCvD4IMINr3VnDULB&#10;fv/2xdlw9jd+J1ga5EFXk9YFdp2+yEMRDg2T6qhyhi0np7s6HMBiOmNeMXaxgFkvxgxf+TTrvLAN&#10;JNYAMNQ2+AifqD7Fm3FdxeAWvBjKFcqtvgjXoyQ5mf7EDFQx2u7qFE8Lqvw+lKZhwHI9YupJbcVx&#10;7DZzr5w65B7mlzkUwDf+QCnFN6VJoV1vxO3bTnl+twLjb97iDaSTNc5ZZBp61+7rgAL0jvUCyEiH&#10;DVDZa375rU09cDxQoaZaXi6X9euYd7Jx8hk+1574leXWL+L9gEt6HzDNzsoNpEBlkyB1JSVYorG+&#10;cN/YIrwlxn600UKrDHZI1bVBTJlEV+daU4pp/ty3O+58VoEFyH1xFFcB7m+r+bX9fh9INePKSWe2&#10;dsc6XBiTzwoPjD5IVGMjxpUlmEPbwzpNjktB9w7YmJmAbsRvUWXadTCHvYo3+FDxv8ZnnrfO4DYk&#10;aTZxA8txQRDSJ8hkhsxRwbQ5ywQSZJTtXiZ5UTnbSIzlmAaEIKv5ohiXhpri0/F3C9C3ZAuSYpvb&#10;4Lz/Ljbgp3I+YHorZRInekGkLnuOO5qK3unixCBz+uSKBqkSjrGtavnz4PUODFjB7Sne4TFcFnvm&#10;q/eZZ46FO/cW6LWp4UfmI7+r4T4a8O9BMs6GV+mgddLZlmTaqkijDHyBUMF8S6hH5aJGa9R021nu&#10;iNZt0Hrjdpa68p4W2KQEd8VJ0KQU/cbaeyCoF2a6prqBZXVlrPiGUWsmJA3OcF2VQj2UmnEV0UAN&#10;94oJM+46qg4+xfgd47vnUyC9mA9w08p8br9xmr0ZUtEo6F4S8DoIk0g5StKVlBDaaX3byGtjSSaf&#10;gcOy525TasB3Qry0ECV8rMIIjqqCBeGn0nb5WHHc+Pzd5ilASpCym7feVYCtxDwHdvR2UWRGZ2dm&#10;ewPqumdxuzHSfco2du6Bft+OOIpr2AZ2jKHl9VAvqEwU4+OAg9awQxmyKofKFdumymILP0ZNbA/r&#10;Twf+Z8q7wgW/2JotsyY1L+jC3avoCVVNZZCK89/VHkUwesvSM4UU6/lxiJINg5NAu6vNrwjnhihZ&#10;pAaZA7G3wlagM0U4E87cdgSyepdIKpoM+5JlYpRzRI5hqKNHp97zFQzUwteJcbipzzEu6vBC6Nvo&#10;966Uvlcd+D2rOy7zzwY+da4hzfSX0FebO/kC9s89WNvYdrbFAb71phugS2MtyLePLe2wuxSncMd2&#10;iBShPzJO6aX4KMmWpTc/fx7MJxHtseU5EMqzodFIOKE9bSKeDMwh6F0MiWgemNFRNKqWvg09xw0K&#10;pwVP/Ts8bIZN1+OOF4F4L/0IH0T+IjvYp/XH0PI2kvRJ0EAjooEzk7t9DyrCblCm2+w4aqZfN4el&#10;IrTQRMYWYAwes3E/U91nfyls9zcyfDRpHVKA8zYMUoWU4vfvVGDGxdahBpCzE+15gSufxpyAJgfr&#10;tkHv2Pjq8A7puc1tYU5s6YvmFTPhMnWiX2KZ/IbpE8fQHsNcuDGn1Seo0c3uYu4Zcn1dMiQLxsD+&#10;M3Qj3ApIe3bGkZvatQblt9iheQcd6Yw0JgiDURANZvTY1daxvGu38Ky/XX3cAudW6H/jwL8Xvt7g&#10;77jxJsBT+sLEhJMGoImD0TbssZQek8WeQIP4Ln2LPV7bTwZU9RseT9wDuw++6w78yzne4OHhHsNe&#10;bKnmapFgE4+ta10NfdMsRL9qAL0nu9kG1XbQPdqTOT2GB1JXdCm69QUNN8G0efn856cQFODLTMQM&#10;PYAdzZ55pYD1Tz8ghAG3vyorPAYBSeVVjWwP6eD14niPZb2b/xd4mcbJb8c0g5OGu/PvQV5KTHsb&#10;djGmkLfOEcrnuLB3sGCXablbjbQdYiqgBah0+a92qQJFa+AGEWCXF//vGh0Ouf9xF22xWYbcBylJ&#10;RD0j5duYDOptlGOiuJHAdbNYuhPGOucwWIxo6J6IqrdV0pfHEHm12Qa0pWW1xsOMGdX/FSy/T/9O&#10;i1DF0EPu/qCHPaWDShVemk1dInHK2Zz0OxUSq9voXrqTkIyiXPa+LtVIYeuUM7WnvYCKgHr05D2W&#10;m928BXem+dFu9Rr49bQl2JugT4AUIB+MEfffiTiBxG5HIFy5kXX1kSzSFStSfL7iwb5mmi9VXpXf&#10;hrzBiMeiDd2JmvzfwMz9giX6cGIUe/CHVq/4wDTianYLQYbTmIHilpepCdru7hLcsdQ09PGBUx13&#10;BPUE2aqCoBMYdVgtN+cgS5CfkHD3446YQrwqsCIr0LU4WT2Mn3pC24AalYsvVflY2XaICk5+cpHO&#10;IR3XITXe0o+wLS+w6AlQmBeIGfIRfqV/i48GvchH8JTPCj9ClA/9jXX008GItpiVr8OMVvCC2c00&#10;2NQeifkLYTuJ5KiRNk1xXzVU0lrEpjIk0N75lOfOp5m3P8E9kI/AVKCPgsr4zQRmrU+hU3wIIjFs&#10;FsyxX6OojX2QgYsMHLJG+pF97H1t7TssNxPUrKBBg8Q7Ecvh9YlPvP8a7wZXlnYrh7i6pTH8JbjJ&#10;r/aJS/fGeomKbdBkthlG6SumYC6lrD81YLs5zCKu9bMqQSV9SWHP+MBtoIFRUyP3JTT/PWI2jt3r&#10;/q2nQIT9uXCQuGYcfnBT+azNZflqQ3uhBsuEY6S13GqJ7biiD6FJYjJgL5qFfpBnBf6FEhYqjH1G&#10;f+77PwaLabcxdLu7MpSCrnVxqv4N1ihHjicRStc0zZfaNuWAGb/SHiiPxIx1yw+L8Sw/Tc2mQpBI&#10;0i0F/5NbGe2D2RP2Dzr71JKjE/679lSgxh3HOnR6oKvJCZFXV+4SKmlzEZKl03Q1EkjAnqDqDxC9&#10;cafS+Ocs/vPS+ZNL04+k5ThXWB5u47cO2r3F/0wfHOQTLx66itWttuQoLmZ3StfiAzVv8ZKRNXTL&#10;ESgcLi/zOJ6HVV3Rhce+tkrYbo4KKmd0fYVWqZHWlpR0r3dJIMlnk7KQ7f3Vwb5vtf7WrY/bChTf&#10;xvBPKzP3xOzACCFti73MDSWThgm5Yk+7wbJSCOoY+VtgR/Dc+FphwMprLdqtcoTsLdF15Yr71PkL&#10;PqnBhxPXcUMlCmlGO2SPYi99+PfYUdvBKfEY0W5HCL1dDwFCHyyb7N+LoowUuMfdh0HLaKio10/r&#10;Oliy9lH157ucq+TAKrpi0Wn6WYTtoVmn4PtATXXtfDSucAkb82E0K2eFTcCcdki30QhLKKgaT8pu&#10;mFLQgEtEWFOAimvR2bfy6KVg+sbskVthnT2ROT6ruF8Ap3fHSzLSdml7LHH7xRQ31SeYJG/AjGAy&#10;6jlWdHlxJMnmUopNXPs3euBGlKvRsrFHdGHq5KJ3n3YJgpbfvhvm4wh1pnDuhJwc/Ejku98Hxm5P&#10;SRA7jmKiFXuB69XuiadsrOzqB/Ytorzqj+8swRL8+OH/CmDF7UoMWwb7qdf0HxXhKsNW4q/q8bmO&#10;1Yih6HK+yAeqtv4jq0+wDXWirxJDb/2oOdaZY20oko2LGUN3f3a+9dDCkJFEWD3CCgaWW5tWH0VJ&#10;21J0C6GpPnbTEmSrovBnInW8vV/kAztsib3cWf2HqOV068VxYRdC5vbdFxAfq+JpNkUWSeqsNz1L&#10;T6aCpTpumgHLGL/v8Fs1eHNwMaXSLtEHdsE2XeKDBAf5EWZEc+72QFRWiyFUDy6ypTLkhREVoYdd&#10;lmbe4qhkqJGgKvjVBpg5tZzKy8E7Nnc8JNkSi5HX2qU/+Q1Vx8wxtMIHXJFrpDlev8ZYYvpmgDXQ&#10;Qshn+1WAPGskFlY7FehtzgYMfQglwCwO6vV7ml9U3MYalX7IUksuLs2C5N2s5CEoXgQfQW/byZXA&#10;y4Fi9sfGrF3Y+4muCr5KzvsjPzQov4llTdp3M3rl6KGWgrrbmDtGYMUVlCA1mB2BQQJjIeaYClxz&#10;Dym3+cHFkIXVTw6AazQXJ7YV2vuAjamK6Ft/BjsTspxcMbvKLLJpLlomVDsLkEGBlTyzdp60PX4N&#10;xs2pi8UvvKHTncfZiIv6bUxiJUlSaI6dTAhl8M3Z+gmwOZwtBt3YeTYbUbVrwz0q0hcGHZNTrwUK&#10;b3UIrsqTdYC/9mXBsYOrDBFAtf5yzveBb4CXLle2gG50gWumazZGdgNik1NlmQ+ROedNlOA7IHi9&#10;B56V1244oAVuaIt82J8pTrypQUIdMoB8M7CirVhEekmadd4k0gvD3GSfYCcOQl/TLWa16c0ZVSAh&#10;PZT5R9ACxHTyrBy25yWAxRnYBBQKC2+Kzr+zQUWuKgsVms3zl6YXqmvHPs//rUkkJQihKD+YcC7e&#10;pduqZOFbsoDE18ahHFxlEO/EmdKZODBmkHVZTBm+qbtlMbgUIl5zxTPLreze3wq1o2H+YS882KCS&#10;sRz1e6tX6b9GM6qrerO9HKvvRrlZLRaS2ZH88kALgBxX1SEkeu1/PS6xJ44EFHevRT9AFXLzo7qo&#10;MttYr/rzIzA9PmJoBU6cNhdUFOhEQwpWiApWqINJhOIhBuE+AmrCMyptK46CCqTAdvn1lOmx4f/k&#10;fWDqMm7zSs7r9KPSI7xbhDDvZJfoUI3h1S3cJYfiRn+Kd4OaTdr0Ci8r0haQSE4kS2RRWCkVbMx+&#10;T/LrF5rdF3ZpWj+4wXhk6ApKTp536dwn2TwK1oqb9+H9dnz8W7n0TjZOde4p8gbJ27k2ghW55M2X&#10;m2NeVUBAOwYZIg031HuZGDqGC4Tjg+DCo+gss1NfbL7ESw0G72oQjM0zRrEFL5qNY3hxmh50yVP5&#10;Cd6ZNY1vYT4H4YZIKvsbURbJiNxkbCiBgKpBUf/qlRcUkx54Z22hWWklx3NIFZUonLpr6U0ppsvx&#10;JeHGkImm6Dq/2F9LYxFvS7tm4+mqkWLTboU+TM4lkSsQKVFZTTy2ANGfiMp/W2UlFXkTvorwKrHD&#10;aP0euAI0Ukxwen/U4IoHTH8YH+QNyt8Me29/GHxk8oAZ+y3LDZO9BmYodMRWh/XQbb2QnU5rLaXn&#10;Qp0XGBUoQQ0FSgKrwdO6ozBsNje1J8EP89mGHJz+a01eMe1kELOKEbTNxP6BJYj1KcfVYU2kY89K&#10;ZeXrVIHd+LVHatsBLIwCvAwX0BE1tbQxBdjC2jV2t5mqKzl0M+cEH90Cr+mv+J44JaEfRou0f8rT&#10;VHQoLjwXb+bM2Fvzj4Abs0o2k1PJbBll4sfk8Uu6qamhV8+5Pbjn3XhMgMXVAlM3ethRTQ2Gs90V&#10;OBQ3xXlZgRydIe1eKbIMQcQE12TKcxolxwCpJZQBjmYk3OjvcIG85mCCc/oN3FGBVJHltLFLLHLp&#10;pbY/GAbD1owb4fi+45Ieesin+V0W6o3gEj0UbzUf45GR3xmCFSlt9nHQHlbd0Ox4G0WOWrbBWGLg&#10;pnu6qWxV7kPytahql9uFpL6C6kAEgBtOaL6N6TydmhIiyAKVUaJZ8Iu6kga8TLmTxr/LwVfdLlcL&#10;5U/Hte/yXu0DojLsKSWraeqrnfxqbEe9VMB+mg9/Zof4VL0zi2zMXrWVbPkQT/4/REa/y88rkk9M&#10;za8cGzY8LcTmAwnH0cg4qAyWGd5Xdx53nQeRu4fC+x811iIMDWuhDVqOo7cU/Q3VutV9A7EVaOWJ&#10;ZKBh2ilWXhqq6NDLwRtgZMQSmKbp5G/HRUO4FA+1ZG9pTdsi60u9ZytvpCqQb7opvOPN5CNamvZ3&#10;4dLdgHCdu0s7fHBR/wqfDRv/2ZC1uOTTpLa7sBSCvOfsgEvTt6TZlu677dRBzBxRazvE1FzLrGDr&#10;WpYHVHtz9Hek/RV969d7a2YMNd6DiezCGHkScS2Iu4JyCxd1c8X4gQoIZFo8gIqAi5YVx6q9kSnX&#10;5GOMYeDN+hVP2eLv8nAIFA79EaobCzrJTfw+3ufmgZ3Fu/Hi7GeTtowNna1kKM0dlBtnLSHSVFB7&#10;zqkhqohbm7e57Jqi1mGbjeyDpcg9MMN5fMNpzHgzvQochCyHaacTchVCFMe4Bxrs2JdXBjl4PzoK&#10;ImvltIoswFv9wadjTTaujkRUZE4uIGMBM8NH+Ei/5Okhyx7Gm6xBj+E3fcp/CXPAvnwAU2cCSWPZ&#10;D3HTkfeO+QgUFzXKhnff4aWsgQWqp6U2CW71Fe5GidmRH/zAdH4qV2czjUzXQqjPXXKJzkbVDu5r&#10;umE0HVaHUkvapkLZ4vZB1aiMfYHSs/wsxFV+wmXGvMfjwsMFR7DW+QGqMLzBaSpNcxqI4ZZwbN6J&#10;/xVMz8cF+MBbu0u40m7ruXVMckdrIt3UByyHm6bc3VFoVs2t6W0F2gwsPsovZ7YN+ssY47lft+Cv&#10;c09hTGzvgBpj6XldqxnA62pRNxNJ1Y+ZrhpElaAMv1UWtAL7km3PIl3GCyYPWgSIXicd7hIe6pBd&#10;Qqk5Vneh3Ck76If4ZD+Foc70sL7eQafrdUC5vY7GIRjFKSLdrQmL7EAYC+Q4K+w9yQxbUlBX6cFv&#10;Zu+j3Je+A+spbT4jwiUYjg0iGfIJhn6kAw58jn4zgCke4lWDaFwr0Td0bn5W4SrBqUCWxPr15rpo&#10;OQrT4Am0Mr6Z6NaJTS8zBUP0WB2wP3gw9FK1PQ2eyLpfv6tkDBEP+3t4te6Sgy4eQaxqB1eDVoE5&#10;Ci4qOGnMVMeYzJPXnOxP620SLjaxNtFd/PFjngMx9WcdBrUiNaLyRPpAA7+LX4z4V9UVv6pucMJt&#10;83gTJk3BLG8uoRZfC9EVpWXprIKc3NFseWIBlLOwI7TPo9zrWETOo7uzw6z24v8NdiLMACEP/x/C&#10;NYOVo91KXHqgTRqqpmmjQMhcExhQWGkpsJHUugU33R3uUqkc8/8Lp0xYmduz8rU3Zq85hDQa6GAE&#10;S/MKM/aB7g7dXThrcBQsfiK34iy8o/y6MlKx08nc9AMUTfZQ4ArvnP8NvUT0B73YJQIVL8n0h0Tc&#10;mN/ABP5vhy040EU3MfaiUi/JipKbTiUlPamHCyqNiGcjC00xuIpukQzFgOJzk9gmCPfx+kaan2Po&#10;AskEaOQvUC+xjo+T+aHiCSIYcnDV4IpkJ6LrKFqAost1BUafUXZzFLvyBuN7ADMCu5Om3eZbq/AF&#10;p+aNxfBP8S9gvLM//xoMMg38vKq/ndrSgmJZI6CzbaZabCY1zRTaklFjVOAD7AOg8uB6CMvP3Rti&#10;/sU6njOXJcj3MYQbsV3jDy7mkhXPlLywzwHvQBxDvmBUzdJaBuEP1qJcsQmcSXOuY5p59YjIduEg&#10;Z9RdtuiR9zioA8N+qHiRD16fAC+QIjDsxmdjNlpRbDLd+i0Tk3UD4sQWyggV9dgFqCN/8MrvM+0C&#10;NPvtW2x3sF8cB8nepQKvGDrtTO0ESsX7fAHtl1lwkEG5y3VxtylmWpCU3t+Fl70+WCPLsPY4ZIFX&#10;khhvh08Qpnx1Q0oMt7Bk+yg2EVz0YfHWUtwFL+rfwqztwiNRnyF5IztNYEDva2MYbHmZRAcC7Rek&#10;lFpsyuy6BdO5Nf7BBIANO5WTXYN1D6nAzut823XDCLwjrofDVzjy0Opn8SrrSGYUtMvkwlYvHKlF&#10;dSlZOJj1BKzXJTb4mfV3oeWL+ZbeNJu5pDf9cGl7nHhnCB5mn2Gv7gUvhfgsToeyFat0ZJWPblDr&#10;0RQUScs1oxjocI4QbAB6NkBJq7KbEqwbRDetyHOAX9pEu/+lUmZh2omm/2GHVD8fv4dDbqiLEeNM&#10;IqjjUbzFL5QHjGrWIig9YHZmzk+cvQcDZtA19kFdrCj7EAZIcqp42GzixCE8q+ZZVY+xL0X36nuZ&#10;VGNySA8JnKetW9aXAXmswDaYBActxpRPDBXgSomYT8tsD4ruDxZuUmmKUpo/4tF/J9JpOZkUTpr2&#10;U9Q8dlAH4Eb3KxxpdMRC5Zf25slFzmpysLqIGvfvTPopOtx2PG1Jjxc8ZGPVbunu5EDqYouXwnrg&#10;aR/Myt9ogiVln3K625bD67YNmkwGrNEjn1IRMGa/m3Ahzt0ahNWXsveO2NanKP5uDD4ZB2bK9AT6&#10;8XvvAcytAMkbjozo/APsjF82ij7biZi28FyP675W8L+C4+uE9nQ3/CkqHsJN3yxhboY37Qt+VYcD&#10;zVw5yWPjxu1rvtErTaoosCccnLzaBhKtgaa1NSHGNJgyo+mODJAUPPVRarZHr4J7YG6b+KtzJnM+&#10;ZwjKTAyE8QZLrHltEdnISS+rTzAjwK9qkNhmpT0RdPL/NXTxxs877xXQLtWLySDyj1QbWfC15hvz&#10;itPZvVKuPN4mRImhaXqi2avJRv9Fe+8uqibLxTBkvyW4yg+NRAWhW4qKYpjKC5fqE/2XSvh3VNqG&#10;MaGgBOqWdk8+0Q8QaFBOfvBmyYN7jk+Xaj7bglgTmgkgvJeA/g0eQ2UPWcm0L7ILp82lG+oSiAd7&#10;wy8q70PM3nzm+hVrEOMceveiwv1eW76bVTWQ+4bXSqHRImBv2KJUHeVX9K9p9VbIu7BT1WtOZ0aw&#10;hKE49ny1WHYHti6I8VAH3oiKnfHbsF/uAxO6oJzH3P8d6O7pM/wS0R/qakZ4MZtfHLh0vw0S46vd&#10;Gyh+q/toLuSkkNTlxXCJa5KlAVOConejgrdQ/4EGH24pQrQW4OyNNWj5WYmY+Er5ff/2nQo0moDZ&#10;MnI4gKQBZCxdYGTv8JHmkjL6F9gmR/Ud5NMBwbHM3yrA+NmuTvpfYc2SHvKYdNglVWOzpAsnfcOb&#10;oO48Ke5rcTd8mILI9xDHr32EAJsaix6OKLr7sErKNvHkPgrK69oLz8DKm6rLGQEfg0P233pyE+Qv&#10;WGY8k+GfkaUHzlrPf8x3NG9xjpvg3+BF/loGHw0tnuEFDS+RD/85/k3djce3jhE+FIdoa0Ic4uCi&#10;fhMfBvwvPU0kabo99qaTFhzCcgjSt6LmrXID6WqtD2205NiYEvyTjx2twUhoeBakBP23ck4mcDfk&#10;BSROhqeKXnDzMcRvI1neid4BnMINEjTkBYSJbriFa/zd0537CMtb++07xGOeu+EyeEgH5cbkd3AP&#10;lFG33fpPgIPkijTbrk6KptwytrW0nL1o3aXtkdPKssCCkeWMgIKz6PpbS5rN725BWYFiTRYW8haB&#10;4k7P941GulWDzWL1VF64K95XwnP4o2Ti/gVM+nbOa2C9LP5OLtxchCl/SaG2eGG4yi8t3ZDtyyzR&#10;e7yJ6Vc4VvIpMvFKrBtEo0CmGRS1vaOWNbK0rLnFwVtdRWV0stTl1NsUY+9+nGl2BQrnWCE5Mw1Q&#10;cotO5gVvhZ/gffI+8/KB7rcnfjPjJzv4dAuf891so3qvr+Bsn/itMvoIvzfYid1hzvmRiNwGnwQw&#10;lD5DRSpSXrvCpNqlABVRdq28tumoO0qvd771s2EKkfO778KdlXmA8/F6h0u6qIfd+2GfIwns8cB/&#10;vis3jxclDvoUv6JLebO+Ed01V8bS31Xg7Zh3+Dymj/A7o/bm5nDX4T0WENPZQ471yIEl9oTlVof2&#10;Lb4FC5DbXWpvoDTY78KNaUU5k07/r/H7Y34v2bHqccdD8H7Wy+jpZaibTNwdfbqYm3Jn0PbzgR/g&#10;FtNrZK/4TbOCAI1K4oI3wyjQTSkEkLzWUelVgdO03ii8QO5Rg5TbKrjhhDp+W8bfD3RWQ5MYcrF3&#10;PPlf4tP8/Cp5/37wf+Lx8zGm4RWvsiX51yn6LfxqYb+EJZWj1TMFBVNyCzVZvQMYu8VFq45RrTa4&#10;qwQ3NJpyswWr/vrxOPdAQpjZaDoXM5f/j/FJyqI6tWUfwn+LW6Q3dw/HB32Kf4nmhGnWVIs+Za+o&#10;5mN98IjwA2jyb0O+gd3d2zulxBYrOyCD1aiqbkvxMKyVN0VGT42pWJoL3vS8F65b4EbfhRtPGg9n&#10;gvpfYI3+V/kCLwMi2MeFF7MPcNk9nQx1yS7Vb6CpeqCSu+rV6jP8KijZm/Zh8BkIbO0tNWJRpGam&#10;tqIsA2Wbl+OGGXmNWlmpNQou577BVRQsCZwfR2BWDfrdoA+G/H5gXDtBZ+w8Tv2fAxfLyS98vaTw&#10;X+T0nemvhv8nY/5T/Adp/DiUapb+N0PeO+nm0ri/rT0qwvuWm5XzpQKL1S9oCsoObavbqcFTLqhB&#10;6w/se6H/UskI47eRAkRy/xF04RPui4tbHjdzHtO8xzI58c68dqO5KHHQp/i3ca4o9GIvcqil+BU+&#10;DuKt5iPzyp/aexCGdasM/8XSO3Bj4pgfiQRsqzfPqbz2+BgRKpk4twvS95B5gidBK9Aw6UJwRPQ7&#10;+DB1Bpqw6/SBD0cVqu824XoMbszneA668dO9UJ9gVuPK3uID8b/DLagTZT8K8xPtbO6066+csUuU&#10;WRUn4KbQLtQolSTnBpcddxItN5nSfFFYkprjY4nFF/gmnHsgMWX4OgUxveID8QNYjY/HgN9Mp5K3&#10;eTwRg6eN0/1q4Dv9Lyf7BGuN6Us+Fv05Xmb+UPAryxf9wkRFfO613K6iS7Q3v3jH2lBQIcYDSHnR&#10;+pq7XeuQLhVnD5mS83cD2xT+9TZmxwcx0qZzisoUarGCLT5ccsB42gOarzHTt0t7HpXcyAvb5MLw&#10;9/lqN6qLEgd9igdvRPeF/JfR4N7N+oH0venCq7bBNz3dT0/q5c+Rj4TjggxFJXa9laA2HDI1h7g1&#10;SbVRbkjb7f9oxDLkM4hoRfav+OKKumZOoo1AX7Y7FAx/idq8t/08dXdo2wFp91Gc9KBxlj51T7sL&#10;o9m+NvH/E875L/oe0iV8Ky82Yzq6o+bGY3IUkLImbRRlTyzOSmBIBWkZUx5dK7AIadn1pKOdoivV&#10;P22kLDXYCszAiQnHFYDyS9juF/il8c5QiXsuwUfyO6I/TX4vuA+wHf1q0v86HhM+FgWGf4mspkt8&#10;kCe18OGmRNKCsqjsL2x+6mCZ1xFdTbSaemnf8qIt5d3O294uQ4GY/80BF/1MhDtnko6jTN7JtKIT&#10;r2scjOUTtwRd3G7P446H4J3JO9RuTDezj4WDHNz1/w/QCd/PWelD98q+HzxwT7t3s7lPYNGtL1VG&#10;zJ1tV+AAy6EGlMoqPkF50UyxpeOg+qxADPxH63/yScS5+9unEGlj4TfcBrBnW+iCn1IFS/iiBL/K&#10;VVGTw7DDehQP+jN8rB7N9rWJhTv3fwEv023BSZ8Y4UfqD8XsoWWyKolt3VTLTNmNANTVMS6AyllB&#10;DHlhcgNDqDsr0epbjd9NU4B5+csyfCNdX3lgrMt64/HxmHq6BeZ9xRHnhUdSDrbka9K2/FV14Ff6&#10;f4MPHP3X/H+ElzW8CDb/FI/pJX4xGGRPui3dHTZ4bZPVc0G7ocVVWP5isga1ooPqi0FjGFheOa/S&#10;A/yZjtFgWyH4M+/CeudC0PWtoEeIfHonnHlH8is8cxUM027re5x4sC8mL/pBzUa7mfMo3hKHwRb/&#10;1zAeD8ed7i4ohjhU4JV9b7fhPrmTbtug0k2I1VsNdPSpBwoJu0rviDAqS9BxFplowVFkaepLb9wd&#10;8djfEOxzIEq6ugqBvt53jE4vscDM/wZXrj5DTW6GHXiJTuaSvsOH2u3ilSgW+xD/FzDuXhwfghfd&#10;YIQfqT9WdK9orv084EaLVhGwqHpYVArUUxpTMxhCUHA1PWCdLfglzEhFCGi+D0wAzoKBsVxfvKxQ&#10;t+CB99ILb9JxiIZ8Maog7YvmxK/0/w2sCf47E73x8rKIF8GHqOVl/Oth7GJfHJtflTSYArSzqFo4&#10;lKHitLIlSsOkGd77G2ihoRBIK/Eb6eq9B0bJD/9CxNimn0oAxIr336EZ2Xm6J+gj7i5/5RG8yN5L&#10;L1mpx1G8Jd4ZTL/l/xkuz6ejSk/J4EPpifdGD1BqC6vs3PG1r5fwhshaZPRWBu2IZKFacdgPSdVK&#10;cI/rFzHBKjkkHjT+TERQgnl5/2NiZ7cJa4j/Dfw6V4ObYZN8iU7mkr7Dh9rt4pUoXuSjnO73sQbs&#10;gZejh69T8lCBS30a3vGBxkK7dnBt7EbJZUWDXlhYwnqb2uMNFGowcqvShmrrL19ZadSeDhBrQ+35&#10;Mzl+M2HPRRF6E5yAfC5sZP8h3mTjJUcvNiN4MXzgnf5XY/5jnF5/e4bfiObVZEt+b+hl9Ym9VbVB&#10;eVF/N1HFSkdVMsUwxZHKsXYsI8rPxqpRPXc9CKDUCuzdrn9QocPb8F8Vf//x/ZvvwlTmX//D/+6V&#10;D8b8s2AcNIKJ8wj3F9iZMSV37j0O1dPqZdR7Ty/SCka2mfMo3hKfGGz2E3xiE9VoT6NKT0nxgfwh&#10;eGfyQEtKqmTOvaESl9BNl1vMICWRytkVmSK6Sm3d2BSkpdR65LQIKcPv66bYe9/q8i7ssO8/UpJ1&#10;xvxE0XCZAfKOJ/8W98wc3K8d3oY2yZfoZC7pO3yo3S5eieJV/mi3/BXvtBc31IvFTfJQjW6kF/XA&#10;zerAldxQ77aOna7K/gBbBbwn8f7YKmwxpnB6O1sd97Aow6bSqESLMK3FN3/QN3W3/huY79/9DVXm&#10;ASgjmW+onXDOR1QjvLDW/LL212QUs+ILBzNj0n00WrzRV/TpqP8CTv97xvPYeLBv8GqxJb8YOYbb&#10;6mb+4dgj6yHum6ig216VandqYNHNizrr78Xs4ouQt9FBRdzkeH+28Lz92VN8HnkfpgLr2wlT5fHa&#10;mVc8BDFYxBhfWGs+kyKGe+REt4ePp7uFx7AX/6UfwuG39GT3UbwlPjHY7O/j4W3o01Glp6T4QP4Q&#10;vDN5KwomzUe3Ey8xW51z6SQtKJqFMNcR9JuWVI7Kaefel4ILlQILC8Lz32G1BCF6D3QSeqaMNzgm&#10;n77yC2P7kN6xbQa3TI3P5/DL4JbBDr0pN3NJ3+Ij9XbxShSv8ke75a941Z7sEA+L4I3RRnUjvagH&#10;TqsPjQ4k/24Bmwyx2iVZLwvhgiWWNnUSknaQSqtgoGxzKUIqz7fgVX7+BcsdQtDZMk7SUNqdwPQi&#10;hxKb0dev8Wp15e1XGXyjr+jTUf8FnP73jOex8co+8bAItuSN9Q013Fa/Mn9BMm/yuwPlTlqCXpYy&#10;2LhIqssKtB6tN0WnyRRkWiuQDxyr+L7/+MFf8VUft7V0Lj6dTBxykZ0oi1OnVlbrhbv9x7h7fs3i&#10;i+RMelD6IRx+S092H8Vb4hODzf4+3nq7OTot3uKufdi+H/25w+KxYZstQevms0ltDnLEYiqs4O1Y&#10;yaHnjZifBvfThx9EfgRWYu6B8+kF1G+PMx7lw47KE0Nlv4Ea3hPz6mDrb4ZhegxO5pK+xUfq7eKV&#10;KF7lj3bLX/GqvbOSD4snPkjtB0PLVj6qh8UDN+fd30sklWbJWxDdrRIPtObmNsj7LqSjrE7enlOE&#10;KT5vfKnCYf/4M/QXHiI7GDPetTtrPo7QTzwgGk/pdp8B6yEPvE/MJd0p3MQHeKOv6NNR/wWc/veM&#10;57HxYA8s8ccWH+I+dI/+t27W3tC55SMpkfY4fL1Hyobi6Su1YwEiDL/R2oqi38P4/ylFMPX4hVtk&#10;PWHrCKZzSgIoJJAYzu9A43+H1yy+SM6kB6UfwuG39GT3UbwlPjHY7O/j4W3Rh6eD/C3c7Q+fv8Sb&#10;HenGSh5bm95DSZobUiRKjhq7QAXy2myaWPMnilJxKTZqMCXHpxboPAdGyw/tMlGH2NtEPAFt/Puq&#10;+h1cGdzULalN8s1qM5f0LT5SbxevRPEqf7Rb/opX7cku+pRdeCN6xcvQchUvzd3iAfexmzlV5lkJ&#10;QKqmpyXRQ/nGyIZMvXEH7H2w98RR9pvB3AC/f095+nbb72P43xyi5+fG4pivw8+o/te4p+jAJdr6&#10;94YX3ugr+nTUfwGn/z3jeWw82BNL/uyDj4YMtjpEj8X9O7it7vZizp0OmRo4+2kkrI5VeA+0jjZa&#10;g9bivPH2J8TcAsvzv3o5LHb5OOzkTCYiDWVIu3+HY/kvmcDPkO9w2r9m8UUSweuIh3D4LT3ZfRRv&#10;iU8MNvv7eHg76RsO3U31tHvBGnga/nLQHS0riYHENH0NNSyb2u4FfK4AFF9IDl+813JzTNVZgf0h&#10;XT6JID/fuZlqpkgbpXFUWEpsOot10L/EytsHmTuFY3uJTuaSvsVH6u3ilShe5Y+2xFtUexqc7KaX&#10;ZGsu3U116AfL7MIbw1ejwJ3a2xXi2Dq5ZSAF0323nRe03YVdPDlTY9RgDSjCUV53Pt9/+fEcL34/&#10;EKl3Rmxz1j+HXubnxL5esWTvdDeQjSblNS/BEm79R4YLb/QVfTrqv4BP/D9m/+1g7oaSi1/MjRcV&#10;XvzGuRVv1AEW2+oyD8WGX0wb+/1anRXyAivIguJI9fWDLgpKrIdFyHNh8O2P/w+Y6G+RVwxbAAAA&#10;AABJRU5ErkJgglBLAwQKAAAAAAAAACEAgDP3RZdHAQCXRwEAFAAAAGRycy9tZWRpYS9pbWFnZTEu&#10;cG5niVBORw0KGgoAAAANSUhEUgAAAoEAAAFcCAMAAAH3wqRwAAAAAXNSR0IArs4c6QAAAARnQU1B&#10;AACxjwv8YQUAAALTUExURbe3t7KysrW1tbS0tLCwsLGxsba2tq6urqqqqqysrKWlpZ6enqGhoZub&#10;m46OjoWFhXx8fHl5eX9/f35+fn19fYGBgYCAgIKCgnp6ent7e4iIiIaGhoODg4yMjImJiYuLi4eH&#10;h4qKioSEhJCQkI2NjZGRkZWVlZKSkpiYmJqampycnJ2dnaCgoGtra1BQUEtLSz8/Py8vLyQkJCcn&#10;Jy4uLkBAQGNjY21tbXJycnZ2dnR0dHV1dXNzc25ubnBwcJeXl6Kioqenp1paWlRUVFhYWFxcXFlZ&#10;WVdXV8/Pz9/f397e3uLi4tzc3Ofn5+zs7PT09Pj4+Pr6+vn5+fz8/P////7+/v39/fb29u7u7vHx&#10;8e3t7ejo6Obm5uHh4eTk5NDQ0MrKysfHx7+/v7Ozs6ampjc3NzQ0NDY2NjMzMy0tLTAwMDIyMkJC&#10;QkFBQTo6Ojs7O0RERDw8PDg4OEVFRWVlZXh4eEdHRzU1NTExMSsrKyUlJSgoKGFhYcnJydXV1UxM&#10;TE1NTUhISDk5OUNDQ05OTkZGRklJST09PVVVVWJiYl5eXmhoaCoqKj4+PiwsLB0dHRYWFhcXFxkZ&#10;GSAgICMjI11dXWBgYE9PT1JSUkpKSikpKVFRUVtbW1NTU1ZWVmxsbGZmZmdnZ2lpaWpqamRkZF9f&#10;X29vb3Fxcbi4uK2traurq6SkpJaWlo+Pj5SUlJmZmZOTk5+fn7q6uuPj4+Dg4Onp6fLy8vv7+/X1&#10;9ff39+/v7+rq6uvr6+Xl5cHBwcbGxsDAwHd3dyYmJsjIyNTU1M3Nzb6+vhwcHBsbGxoaGvPz893d&#10;3fDw8MXFxcLCwru7u9LS0ry8vCEhIR8fH7m5uaOjo6+vr8PDw9HR0dPT0xgYGKioqKmpqdvb28TE&#10;xBUVFdra2hMTEyIiItnZ2cvLyxQUFL29vczMzB4eHtjY2M7OztfX19bW1g8PDxERERISEgAAALR0&#10;09kAAADxdFJOU///////////////////////////////////////////////////////////////&#10;////////////////////////////////////////////////////////////////////////////&#10;////////////////////////////////////////////////////////////////////////////&#10;////////////////////////////////////////////////////////////////////////////&#10;/////////////////////////////wCpCmekAAAACXBIWXMAABcRAAAXEQHKJvM/AAD7yUlEQVR4&#10;XnT9zUEzPdN1DTMkBsd1DAiBIWEQBhkQA2MG5MCE2RnDt9baasN1P+8n7G61fkpVW1slqd02D19f&#10;jx8fH7fb7f39mdP7++vnv39PPx/fz8/P358vL8+8DK/PnF/+I/byuoTX1zfeL29vnrgofHw8PD5+&#10;vSeP8M359vH079/nz+2Fii+fE/iCeM+2oqgXwutzAhX39jFpxG9vbw+fjwTFcfh+uX28vavj1+31&#10;hZpfVEa7yfl++U+RNKKe3y9vrx9vSFWkwjwi/OPhE5FfyFPu8/f7x9vP59O/z693JH68fEwfbUbD&#10;gFCiKtKS4iZrevICwYenp7dXdUTi7e0bkY+fT0+fj+9Uur0+vyER62c6AoxMohYf7H4DPfKGxE9a&#10;QyZCPp6f3z9+xPFRHW8vz1/UUylU0kysVRwnlEfiB3pherJ5fQAjOCLxDeso8vz9+vz+BoyfTz+P&#10;JCD1kw5IxjfqLo7YrLSXX+2KhBVUUR2fPm3h9vr2jJJIfPr39PlP5bD8CRGa+n2Mz1p1pn5yUOtG&#10;USMf9stNHFHy++PNTvlA5iP98sT7EYlvz09K+EY3/xQHsPwZ1h1o9Y44X0RvaCmOn2/P77fv5/c6&#10;FxhNevr3ptVP2ouoaSeb34pABKVophEwKHa7fbw/UFvKZYRV6Bes5vj+AssbNJlpWCf4tjgGXyKT&#10;irIfGKrVUoLoK0i82NP/nh7pnpe39+eXr0nUbLWYvE7TEDNFy1gJjBAk/pO+bzcUub29fHH97/ND&#10;ia/vjQoNliko4VsLEXhsTiYh4nj1Jo6PH2+MhdsbJHp7/fqHxCdsf0Iimtw+EggTslbW+Nai99t7&#10;8lSyP/v7dmMUwg4YcUP8y+01o7+Q+MlQojai0AnBvGfs9Lx9PDLMkPYuhtTlD/FAg6dAPax6Ju3l&#10;RTfx+fn18fX0Q19/vLzRO9gO5sqC9lam7jv+ymGGkMxWw6Qi8evr+VmRsB9THumof1+P79BR5V7U&#10;E81eqqHdgy33RzHNNgUQIQ7iuEAivBZEzFYiVn/efv49fbw52NAT1V8/4EFjLy2s+XjTBz5isxLR&#10;nEQy9D1fPz8v31T4JuGFrpbfuvEfa2dkUuh34UQp2v3gnLd6f1RHEKirFcoofPz6QkMQ/f64Pb/9&#10;YPXT58snlNRKxw3Kv76oQB0gnEi85VA1GyHKq12E4ynwAT8fHxj9eru9bAw+vkvJx8qRhuQJwimo&#10;x+2Ruqj3hUd9BFEESYUL4of3PD1j+uP28nFTx893YHz9+hG1vJX24szuvWJf396Z8r6wDwQUO6vt&#10;n4f3Rx3jf/ADAr3//DzBHYz+oMewlVSE0kOQoTogiO729dfP1w/zif0+u9GTvI8H8pw6mAaxmlLM&#10;CI8ajUd3KCNuJiMRabwlBYLfv94+f36YmuOmNvvm+PD9LewfkOP99vL4+aX//vf0/vr8+KMrEUtH&#10;DlJvj58/sAPbqYmO78+fn0r7AgNl0ZzvB0azgVnqG9QQ+PQPy99e3n++dKXoeHt9DyXwQgC1xVM6&#10;2jE/EN3khCTzwYgtMLif3943tUKd57dH/nA/lIK4yrUPsBsNlIvCP0zCjAY65gNeojfoIPHGHMdF&#10;syZO0wnh68cx9HJrYrjcgz1CxqNg/QAnAoPRNHoxJbXkjZ7BRX//lydkKsTqn0e6HzFf6kgRbUcM&#10;mn59qWUq3T6/YCqM0AXZ4wgcOA/0R/o9s47CMSjx/QsLXyGxvs+OsX0O0M+xB7fzQHbwyw/+BwLa&#10;6PobHVmTbY30woyoNZ8ox4gUwEZZAh0oKMMwMY0O1jnCLCzfIJoxvJT4wopGPbH144d1kHVwYHTq&#10;+AAFKQsp9GE3Ohi13h9hztv769fXD2rXNIVghjjSDWroHPXyDNysfxiUOI/b+09CdKxYCapEvz5e&#10;EYmGn5Rj2DAaGY5cM+9RZFarIg5Dsc8MbDsGnV5ilx6k4jr0D2oyK9HFyn59e/z6adyALN2t3foe&#10;zFBFJ3XU/H5UJL2E2bTpMHTeO5PVlytDusX+pd++blASm+jrNxLQAsAZhf8dgyEM53ddhS6RRhDX&#10;aKADQAir0EfQdAFoSTSB8PEHFXO++ICHs8xspcnfDfp86dzktm7QfvbPDsU1MZydVz+YCsn9VL0b&#10;JtOWFsdHTTaoKHMYsyBjK4ej+5J3Nt5opm8RobaItMthjr4RiTg2h7ujC4nrFVc339QHbBbhjTwr&#10;ItSjAuUjfaPhotHS3caO73XLgddT4rcLG7VExTwABKEftMAxo8WOMDSzX5xcVBmCS0wdHqREputH&#10;bHt7iIVIRUnXkB+gDVnoJnuu4YKfZIBJzLrYUefgrm+IQP83G1I/Z5GHFuvJA0n7IrfqKKFJFLOC&#10;jmAikcnBuDoTUP5RMBE6yz4ekINMQHRd4RZJT4J+aKhJeY0iHJCpT/yC83aPVEAgnIeiLrNzfA9s&#10;U9ixfbO1cNcCODgYezgYacAo8FuXysLIGEGq9FJJFxsg+tUkrEhWKYKiSZAR5V1PsDqTTh/fDCdp&#10;zyYCE+g8yUuK0NOfMmK9EW28woXT6kGIjSYD67WtwqP0fPv+iqWMzajgkpwg8L4A3s6Y0P5cHbHW&#10;+/lSIJ14+4beL0z+LAFq//nHkU5l1HIHN7n+GRCIlEQpW7YB5wMw/6BdpGAH9+W6hxWAkl6fP/GX&#10;E4gwRSot9ThppKZ6gkEKpidZMb++IEuBb9R5ZHf09MlSNK/xSdnEKehbGNPNVtxTZOcA7Chz2XgQ&#10;FcHH2wsS32+sTv79gJBe6JMTmxc1Qj3JSlA6ed9Hvb03+GCueyN5x4IZinw/s7BtxZw17Ky1WC3p&#10;1KQRd4psQYVWVkQS/eEYcI5za2Rvv7x/uyMERDv55wkHTj2GIUedyMBkgZtM3ncjOSrQPnE0qKHL&#10;Jy8hIhO1y2WMpgvplUflBJx9ygGz0U95BkHbGPCogpmMDuCNDXB2Wy0Xy2r0zMau2xHItDMR5BuZ&#10;2ppSyjknvcVM/mbFwFrU3eDXlxC6wM3ITwmCUuo2CUikf50fiDuNiqXzLlfHZDeDL9gLNxFIJ9NN&#10;//6xOIAuuyejnakRi3FAzH2ZiwgZqJLmo6MCWazjX7GEjRTjpC0HJmPxx4aKZoph2k3LXkhBYt6J&#10;MYc8rr2RQHFnUPC+vTGf6hro6m1hfsSNFQUCXCLwugRiJY6N9QFCdU8K0PyHT8t8sMqx51SQHn4H&#10;SADFxCdq6judD4IuadTTdTKJNeVkMqdsf/hkjYQoZgAraLHT8A+bLNt5Cj70AJIXNoKmKlAXiadF&#10;msJ6Ucqd0sOjO0s5T5XnWPPz9YrIEhCIRlKPXtVOO9e6zlpoqONeUKjq3h7cs0lrbX5lN332viw+&#10;7dBPYZF25NGCRlFWe3MnzTa69WC1ITD8eWRzTh+SS5/QxWD47x/LIBfakN6yCpfMlJmGuqezvEVo&#10;8K0xPPbP5+37G8QZfi/sU2EhCP57p3+R9MTbHRB7L8duxqkJO41sZubrMt+g7qxxmMKYTlwdfryy&#10;VwPDG2J/2KdSFcdRt7ZCEWsVakhoMQtmYdS2KUn2g8s6XP8L2ynWAe5Sv169VxQurwncJpo1p5I0&#10;GBU2A7aKVaiaE0Hbhy24WWG7pmd1/MRaEghfbl+CD4YMGATi3JApZPEZWS7mmmYLCi3OYvZDD//8&#10;Ts/cmLDYgjGcGSOfujo1tHftEqZ6q/h2McJC+hMkWWStnx0xHFknKveGa0UjdgQsZenpl9f2atBG&#10;xiCFscxGiGXRO0sFDAU/tnas81gw2tPabu+xYErRG2pyfNTXIPPdWfH9icUSSLrcopBatQ6tfPc3&#10;WDv8sCxWNZpQRwSuAO4QVV82Q/002bHYf6NTWL7QvZRAG9dFdIzyM/kHFDAlgXUMAZNddqGgfpSN&#10;PrShn+lZoHl50X1BaIGMe3WrdW9slxgTDGh6Bpk0R2vIftCzPv/3HyhaVd6g4Nvbs7cm6HaUW1e4&#10;2nKnhuC3288Ha9PXjxe4QyOsii3hkhJis/VryfkNy19f39vvyj02lnQIC04HsaTEYldmP+NdNP74&#10;cFn+7F5fifAqgbfWLCj4cntxGf71SVG0faRFxgvSKe8+k8Ay7oNh3hLzS6mfn/YZMNQmCHsjwjUL&#10;Onpnt60Adjpf0W0MhS3gSUB9Ax5Eb4NudhFbSTd+4JDW7qmITp6rj+d2cW6ab8/iZcuM2sa+CFNX&#10;duBr3j+wnbHiDoYdr2RE3wls29eSiPHS9tm53JWJ62e61UW5K1W26KxO2arRFoEdgHcO3GaREYYI&#10;RaAjj5nSu+PPLDdbHHZ78ECtZWzaWAK7r0UYREGnG9tSqcP62AQRt6PcotkfzxAFzj0D4idmeh/M&#10;FhEIC/UoWmqPURPt9A4kuC2VTT9fz+/uLd5fXx6+3e4di9HRezlqo4ntGYSvLQs+or2YHQC4yITc&#10;Xz90Monu8o/JrEyzOZlw5fOJeUT3gjDI7dDIISDww4oNNPmNc2Cvrrao7b5UB4dAVo6jDYG5tK0I&#10;mmtq5FI1mpfO72/MiLoXhOCZkIRo0AkIWemc6IbP3mAbqVMEcXaQrnwcRyqHKT/IVCdnOkgl65ye&#10;4KviHEFyUYHM5GjIskG7WWJ96+c+WcO3akC9Rp/6wZ7muEZznSIa0R4j2EgRzQl/sN1zgfqsP2CN&#10;+AY1wBlvY//eHlnuyJsQ01R3DMlyNCqYFwUe3x6/EOgwRcMEsiTHcnpBNCjjbTyK2xV2gsxTjvcf&#10;HC4UcZdr6BYO2AohMh++F1y7ce2NBAaDCMoBb7EFZFbrbprqdIN2u5t7xy9jz3sB1Ht5Za9nKa2S&#10;W2tTl6ahOenntz7e8BYrLN4wcBx8/7y7e49xo7FbI5zq4gQ/jjPHD84w/yrlwNYY5+aMEqliBSJO&#10;ZHk50x9+JLqoqKB2LdDtJDDT0dXeZnQRhdvALbo/ZVX7/Pzj/KCGtsrhUsAXuv3X54UnZedqukdR&#10;IWxBmdSTUnediYl5MUfDw6cfKTp06kh00zFzpKO8X/bFDuvHuZDJGgjf8SC+aOD5ka3lgudUSJEC&#10;6qXqeWfBKcieLl1+FSTm7Rj1ygumKW89aBsf9g6v758oOPXUkCkPFZ9xN2/NhM6un1+frNMoi4rM&#10;OfhOY15PAXo+ZQDwm+F8acihP1+WJpJWqNFrsal0f9fDMlcMJRil2jTbv00QrDAV/syY//DutBge&#10;P6Q+fuTGvi1E7xq6O1GPnBetpl0Z6VXJRcOIbpguBLv5rhhjqhjBTa9bM+8dgrA3D+1m2cgMo4rf&#10;9DMLZAcKCgI2040a6evRECKmnm2qC1A1igHYxIHG2TIcUFC8mGyOOuoi1cRxCfUyCTquvDEjxWnu&#10;iRWw4QMXwXqboff99v32QXMMereT7lBZ2u6jXztF9Jhz1ZfWuXCJBHrffQYeUAuaw9tJ1JomtGs8&#10;ahwtiKVAOnrigD9bL4fhJzsm17C3t+9nvZdzKgtQNqneHxVBFlE/P2wOvtLxBQ1RhT31CeKNdkeF&#10;C71aNAH1OkU6FU4J2oFqzdQnhCHunaB/1BVfGrLgemZBx2ZAL2OPu0bGWDdBczXsN+hvDramhnSz&#10;nw9w/m9km1bpMIVo8cQ8qTzX6aMinlSwkMaemtx7k+c5DVl9CDO7lQ+mqu5ngKkf4rAVao9fKRVk&#10;wDisfBjh5fnHexzORl4BlmwjM7VsUn1SyjwREheBsnGOXKRdaqKSE5gzJ6mX5kyjtv30JMmRzkhR&#10;4rPra9v7YHsahhT5ZGlrFN/0ooa4IzRM05YJKsj7wGQzsotePiASyBrhbNlJKxWc2n/VJVQA+Jh0&#10;f3s510Cgn8dpPGgf7LojV0Eo+H5rbqGXWbOkzbu3TigsYhyMyKH0tBkFOUYE0ygxdpCuNlVmCqFI&#10;x2buVDO9Dp4F+UO22R9zZt7N/vbK+0xgAfWOilD1MbcD915fu9f28sYu3bWRWKHV0UXVjOLCVSrF&#10;rpAFTWq07UpRTTydCGXjJwGw3DDcvPf11PDH1zgeXfwggY78eH7z+YUFpry3L7VlwYw2eht0dG2K&#10;cx//zq5QXRuyaWJnJ/ywn6nM6dUXqzZA2n5EjahruV2W0sUDToR1DDWxGNtdL4AGxry4Nx7zHCVs&#10;dFkupyHts0JSFS5QFMQACmEyq9bckJBICwrF5Noi+yyfmlrrQ9ZwnimYqvxxwu2RoyAuH9i1AZ1E&#10;cKvy9vGf6Bqjo1gOqmET3iOreBftFmTVFwfentADjNDSbkWiVwtCXVu4CfWmLddPrk684eNB1VS6&#10;3V/3CYJQxRSWxmjIVuPLyR69mEolPH1vCWJ+mAaAsvDrE8fzz8/1CCBmL76+PsFWOpqo5EyuqtsQ&#10;f4YaLCo2zqp9cNQKYCtq9Ta9Yh5GUyp4L1EN3f7pMLaF93NhsqQ3u89fd/358ebFkx/x1vA0pFmL&#10;enB4eEcvHSmjomnqSy+HHmgSB12n18+AJy8RI2KFeqFKjRWf+mBF8ON9gktHNrYADyaPP/pohzEY&#10;vo6Tjz+q6FMCkJWRYi+iEYt9x4D92oYlIN1y3NulPTrHjUPqsU0hRoIYquWwhByoqmFq7A0Yn9tz&#10;6pUr4fjxegNE+EMjpK+L3RQPws+vt0+qop4FGCnsjBq7OQA36bRi2pkfUG0akqmG7YNc0xvQNq17&#10;cbA0GlrYOY5UVGWkuFJ13gdBnzdjU/vmrT+GKOjqAf2w4dEbMAzqG5sGb191r/f11Y9O7JQLNYaY&#10;XsA2bNrD+VgvFdPQ7dP2T6BJguiZYYCpkTD8UvX99kBB18Qy8ZtrOtAK7Etf2Ed+ykSA+7n5HJbz&#10;yfvP65fLBtt7f/tUOfVVwTlvEwSZRlxqCqVY2NrZG/rgicEhE904TXt1tBxv0fzwVrV3OMGbJQ0O&#10;w24GeHfNgKGxdLMsxVs34T3hydnQ/ADfNtR4bCELSATHTsDlQgSRTysHQ9tkv10ne7uHoLoUE1dn&#10;4M0xKokAehv7GBEfD5jw+o3P1lDWdX6c+Q4TX5/TEF9EV7OPl4RMeCD/8+EaUSEfH4zwJrho6Y1v&#10;Q2j9OBhqESX0xqGYOwSRN/TDcKLeSAPO1KkCb431pg0nb1UxHZNCUDBH18iQh6tHbxc0bf/7eXdI&#10;45RQ4PHrFSYiiGYZNYS0mm5YgKo0FlDe8nVIYL6Ycjqexo8aWPJ5h4ZEjFExQjgVc0pc7MHNydG9&#10;g5MYmtx8ZiD9XH79+DTbj1Rj7eoNsMc+HrkxUnysQKeIavgbRdQ/TWc1l3p2mrF5mzr5y/u4n8xR&#10;GuKAsSA2qAjVHMw28UYvL5DMqN59MFaIzC/wIw+jcuxVfh7pT2dgeEi3+NgGGnqfTOZto4O5KmlD&#10;8M1xUSt1NVwLFHkttUOZTfCHe3Vh986HKOUhqUVVveMDXroP4P7zKSE0daXoPoMl900QHSDI01i0&#10;c/6lnxn0r2zMb96iJV3z8BPIpYuTTzf/ePMlFW1fJcWh29/o5u1R5n05gLjuaT46PKquPIlrz3SX&#10;2Mc72+TqcbpN7tKK/Hd8Nh2Nw35kJ4qCfh7LRhRi1w0+myN9HQJKrXPEAfbholjzomkjxkRHStvD&#10;oBQNgZaEKE9kNY/EOlgX3fNGPRal20ZF73c+hyZqWjNng4ZfqMdUHgUkDRADCPAgTqsQi6iPR+32&#10;M7WNiTrPDrav04oa2gdFnTWdAL783KVnGZSRmjkKBdnL9cQN9MCv+3ToYGdCRSrqalh5+fyTo9+B&#10;JOvsLhH5wWMZkJdkAlcOZqc3XbJdZPG0w7HgXu0TLaLaF1M/bPBpGbkoGzagkKGzEU57mVcP5KMm&#10;KEI3sYT/L8/0MrSWK35sAYjM3i+UtwbC6D+b1cWpiVMSA9QJBmpmOba5opTyw9NbkE9Wf0M5+Ih8&#10;+UoLeoVcN2rGwsby2yu9rIpqtzsu3uH1bZ9/K9QHqGjn8nU+FeiaU6HiUgd6gWydNmlMNgCgXSoE&#10;e33u4Uwhoupnhq0gHErKZ2GChEa34wm8566htTykkWlIP8PHv6/nnnl0qCD6JfK0uhjVEarBDgQ8&#10;ofedNVnrcQQf+IFUdPqlOz+dTYTVt3faP97yitIcBX26STMdOaqogvSSpqIhjnAdjMJ6mWZosBTI&#10;Rz8bkDh+2qB5rh8FU97JbL0cY8gJxfwRjoSDiB+M+FRbOZqjWyHuqgRXpo7iRrli3tqiQsOqTsPU&#10;hzNE6mKUymU7HAYiksRQb4jXBBwA9GG4rU2d+PMzoirZ0pJLwPVjFrwU+uE7uX7/Isc1QixGy0aM&#10;0FGpcinphJpwZyg1dF7W0Wyg9MmFAKpmEfzUNGTOeG9j3FKLBrWQJoGwfqMZ/hyI9rraq2EfWLFJ&#10;JU3dbN3guAJDVkkOJLHV6aSi93lhi4MZ8fLGp9PSLvymXBfsx23LzVQ89J6XnLfSuMfyDWvrvvW4&#10;wcGh4jf6+Yktg8+ekEsiGXr6upor3QtwyhNADsLe0BaaGGgL6oQhaoWdN9wEL28D3XQKIuGHqshB&#10;RYhLF2/1gqlCpU+oo6aoGfoYG+9ZT52paT6mamY2kJYmlOfljDkVt0eoi4Fi9PZTM9Tj8upq4UM/&#10;725qPN6A8ebMT3HHg3QbYnKuEcKGynT7nAOKhJNrKydeVxBBC3CVMtdnnS1CEK7Xb3VT8UfYh1j7&#10;WR0/XsHw9a2ZJP0oHAU5+tk9rTs16w8Eyi52J2F95OD5/KSOltRPre00dyZ+4IRO4KUXNKSOI2vs&#10;3V+OhUp+4OqnUHYJuCP/MMqeZn2oRs7nfiZFBsPBHkdlXaaDHwVp1U8qrOGYcDqJWd6/QLWNk+Bx&#10;vAaSR8ZDbtlFqvqgkc4+ZTtRQRaABeZS10FNEyM8zekPu/XnNFLXMlqAF9DR2idPFUBfSRkqqJ76&#10;pRXSGUs0YaId7CioZdYqjlZeKJbb7s/DwdDy6sdbuuhTWcjkP4Ex9cTPFvvUzIo2UtC0N7Uj7tBk&#10;2d+W1KUsm9IMwQs9fz/+GDusXdhw0+B449fsCnQMx95wyXlblDx19DRtCPIP+Cwh332EUxvrosY9&#10;by73ZQRm98eXZ5YjqcdG6t17yAYf0Pk5ukUS9chZTVs/FDgfmk2l5ZTpumlBRVRM1Y5+EXzBaYs+&#10;zplHEIL6SZh3n6IghCDTngqyakJBlEPMC8vyj75GuHCatvUTRS0cxCIiuLIiuI/MUEXOqxQ6XVqa&#10;0JUTg/ofBHml3zq48P1ffcyuc3c1CZ/e9qIVF2V+3HN9pkerqngPXqHHfx7uihNBofRUjzpXHfjL&#10;XR31VK53o8TR88DE4+f1aNjAk+ViiINEQ7o4BbdToZBY2M47TX0yA65RWx9W+9DUyPWxrYf0CsLX&#10;fTCeckfPRkhJ/k09NMOJMZ4+/IqXEDpUFxx2KEgHsTCki99YIDHltZXCk6GSSvpdlM/3usl202R6&#10;nn69f2p7uvZECN8oGEAqyR/KzD3/qlhc58Uo8Q42CjHX/OonirT037PO7s0J7x8KsilSQUGTg37S&#10;o3JT8K6hkxLBT39Oyg4rZSB+KVHXoslRjPSU7sW8mo/t8dKXl75xcilIzO+YOuHRqS5r2s6zCI6D&#10;6gQHn38YxgdAW/Vrk3YxCm1ptLD8+vjEu8MzxNJPBdPKY65FfPHp3rDfJ45OICyALv0YMu8pyGzS&#10;86EFpzy9qMR7BsHvLx+qTkO04s9ZU0WoJ83ySEcpgD2f6VsFX4kORFSFoC5TUuUaL+29McIPKVDQ&#10;XH3egRAAuXQQvp5nBxwkbvaYkWzCj5Vf/Wg+/VR6vbh3H9uqx9FwOlqr8qSLVy7wV0W1ko8G0XSi&#10;INKnKN5ONe1F/dCQN5B+2BRL4vOpsgq6GamJPvfWEdYox6mieuLOGWnpR4Gjn8GyaphSF4DrZtUj&#10;1L/2v+NGEP0wDw3xpSHb9Mgf+xUgZMHw6KNYemndICtNEaSNbgj3VLqXqqkewqh6XqSZjLTMgj2r&#10;Hq/fwIcSIpY+Kjn9XM6V2ZvccfDpqV1Ag4mCYOMDAt7LZt7/8IFsgt/TwVOrDE0i/vlZ7h4FC/sK&#10;ubG0VUnfyDKi7MamOkK79a+HO4ZqJYo7M/9yPh/LrygrLR/g9Pvpr99+Z8hd0PTDyfglL+9uqRBd&#10;jZ/pIXfeEF61trGxr1FzKZ6kC8dhrxbop05pSeAAYAJXtDzP9bGfhqLfkwY4rL/9uqyPTXzQ6a4J&#10;b+/MxKqov2Qy2Y3Vo2DLBdv2yoVKyHkHIGXSBv1EO33rIl/CoR5ChBImCFqqoZXXprsOvj6uRYjL&#10;K7hH93on4fmbBcEzSzuHiC9viLhcUJ1uAD/73IsQCZDoudTq1ZMX3SpWH1U8V0vRUaOMcKVXb8KB&#10;EL1SziXWQRBHA7v7iqNf7EFBn0FymLAqrocp8umi5ucxPqvgy8uPywUxYt4TPWAq4eippiFoUn6v&#10;PDVpkhCjqXkUTLvONOI6llL6QboYT0gbrpRxYupNCYbJS3dBVHAqPv2wZvVBfkfx6wueGpdGr56h&#10;0R0ew1GyHuWdpmQbqXk5qFK2Q2vp6JVjNb1XwKy6GHB6DMQUGsOJU9jB/Pb8/qWHQTvX0xTl1KMh&#10;OGofxox6vOGcdx/WkWJFoBmBI2YaypWn9+UF+5zHaJBF3cCTlWWmdooSemQAaJ6xqmdXRMEPyFDu&#10;BXX9ZGL4wUE7GT1tCkcNaX8gQQODtzp5HGzpVpuk+qaS2m7/kUZ1VCgNNVMczkS9+4ESLkiH4NOT&#10;z2d1n8i+fcko2v2AZtc0Queut/16EwjapT/bAYqm1YmlohDWjt5DdUttbHqdBmQyJ6CYy+RSVNE6&#10;vos4hq8HqH6kuD9A4RBHICs9FGWp7lpQrYDus5+7+PfUM1R28ff3j89eqJyrhGZX6yGAFmoPaVIx&#10;eEV193hIB4HDMXW81DLLgZCGR/cpSH+qIePj1t1W6arzePszRn78aQqwdJC/3Zxw8dSScAuV4MuB&#10;xHDq28Fdd/SE5noKVSLLbsqloNTULaFM0XvzRtVRsD5yriLj+432bjlqZpJfAL9wiSroUnBcffn5&#10;cnSoHY2ro7pgn0CiJ9NO6JUosv60CZoH3bpQwLbpnTEGLXO77cfSm+pQMLbjCym79RN9CJcef+YG&#10;WyqwOeHCZ7p01Gr001OzfqCmtzkdSSApHrJsS7dALL2FqAB7Sr05ZK8EzYg6ZkDwhqB22Vd+2SMX&#10;3PdYEPl4PXHhfbi3HgJ6CihXNW8vXyz61TQ6YNcZFWqjLmpUtM4+ipdGELqwPKNExdLNrPSbzq4H&#10;/foA9QOxYcLwfXFOvvn02SD89EOsIjbDkoIKKuiQpSRGcZZVqHFwUyMa2rhQYXM5e1Okaaygil14&#10;i8Zcqlg8chJXQUDDzdrNm01e8YpAyJb9eJYQ9OYtkZ8PVdLVvL78+PMM9rX884Zrn+WZZgdryB0V&#10;Dl6oCIt2NzvGRW+rKrwOb4qQXmnz1dxtJz2kbU5tPi+AtijBOMELolEvds8frmv85hV9l0wU7Fs5&#10;KtAJFU3mtc5WR7NqUB040iabCm+3cOU967RI2yw40Pn2W7wOkh8fp3EFimgwpOm2hfq6xz2I5CzC&#10;eLg1SB5VcLe7UxD0iKmNLarmVI1yblPzJiV+0Le7n97tgalBmEYcLeXLQezMTNw7CzgYYHMZiE4N&#10;EzW0H08PP/nZ06NPyLu0pU0V9Oyjkw16tOtmMI0c9D6YcFSqptIOFRwO3lxVPW+pjWfTkwKq5jtL&#10;JaUz9sPb4xfby0mmb/uWmvJwv/MrhO6y+hlIepKr/+Dvh11JCtufroI0WWVrzg85Uek0K9k8oFsf&#10;3oCmeP4ZycJvUQ85ahX0iZ8vOjZuoiEraUlLnjjdZ2Jvw791v1Tt/RKnCtLFo5oaxgtlM75MsIDQ&#10;pW2tpkU77+74uTszheY6W9Ky1kGdIcq205tvL97LIsl2AILFDHmwxwUWvczB++/EfugX8ihm+yDI&#10;hYtrKWv6cjVCrWyr1jhMP3eM6ed9DGcyMRyCKpcdWVNEA94fBMcFu4QWDdyF340xvjFCcJBASNmo&#10;Szqg+QU7BaMA+ukI3KrksNQNOEUhVEigYwiOEOC72csXgDqao2AvNbRHqULOHjtzmgtWmybVj758&#10;Li7XTBezYfpoUvnspkPtq+BPwyUeNlYQgQAb4MrOU7tUZFCiiLBNxcIWXHQeJ6LUWuH9Rc8p+PPq&#10;/bK6lvnODx1s59XPtkENHvq4+J7OfMQPooXvtzcqurSazYjrAePQVQCK2AS5Qhpc9KeK9ekJb5I4&#10;Bi4HtfNtaQVWQQ6yUn530wQPSXbXRA6d5gMMznRtWm5bDf7cfhQgBUNQFlFHaNAINbq/JJ60sumi&#10;ZZXIcBEH1TE9AS3dLISyGROM3p22Sk8jffmRKMW8qyJ08M/n9lhzobo6OVA+v16bR/79fPzggp3m&#10;0INRLFiokLfT00MA+9yLtYFSALhoiHg311HsLbQgVcHU01QxXOnVwM0AOEDRhntH8GUj0uNSUTAA&#10;0c+lTMr6Qbkd6EhguQWcLRuaS95hopJlOE3RwqUjSV6pzW3ayUPZ2ADZeKUXjmL2LqZam7nYO73f&#10;IETctYLf/pWdtPh4dnT08dfjeazwvefN+hITKvgxP2g6/O1mFkQOl4YHsGKHLRD07bUG3wIPBnYf&#10;125VN4cIf7DCWzLI1kQjzMXf3otnEPvEHkvCd78leHOloJ9uNagbfPPX8lxz/byyrKE2MzCO2ses&#10;bZxRjwY+eooeIkzfKZ15R0toeaoKGl0GiMwnj1918lFP0OIk1j3KkyqAoI+nuPFmjPjdphc0dDgS&#10;ffexUnFDwR57ZCnzCoIsAh1qzMIiKE6SUv04c2AKosv0BaIiGvzZQ5vnvnpCuO9nokhKeNCiwCOO&#10;qHURaj+w7ui2Cmr63E8a0lkUgoOt+J++fh79xQ8QvLFE9DvkriSQk5uxe3cg9MN6yM75OHQWHEoo&#10;IufwDbLwqy/f2cnhhzlnSNs94lc/o2RP+XjXjDeDRKI7pNi0v9+YP9zUt5Spsz/9NP3FL0ysQRAU&#10;PAa9t0IMrG3scxEQMxVAUVrSZ7P607989S3XvqoYhsCUYjtSbjVSkC6m0OPjW5/+MeHVzVgCtXwc&#10;h1UCRETBNnQ4mbcPSOivVamAflCn0zynTmjOjlA20kQJ9ZqAmJ/ze2Sc9YwCQgnkAggOE0KqD2pV&#10;MSEo8rbnpLLcLbgf0ZlDX0GXJ0xlMUi37vPER7ywz165pHLrgZtpSDAFe233NmrYzNgNadin6CFC&#10;e/KOsdHDTT3a0yMhpPm4WQCimrUcVgOyn43yNgyBbVOj5Pbqg61Q2Z5wHvnaap8Fgxult34VkOpw&#10;EP02q8g6tqwbJnTmpx//KbROdkqhgst9dPz6AEKXcHYeWvhEg5PeKmRNjJCauZmpV0BH/CJlQPGd&#10;Vqbg4xnDtP+CH1QtYUFBnyV2CWOCB+mJRxSjPphSP3+lANHdDBJCBL+9oyFdx3BRweZEm00rLKIz&#10;Im8K0ruqBqYeoaIPA1CC6vSDO5KnTcqfbuZf3/xRtRcthINfViPNIIz2MkcfnfnyyRSU8qMByoaK&#10;C/65wNsLCyRbQEFgVHXeFeyAeKmogtpuWlqS4+bYOyD4nNxgc50Pc+Gt3fv6+eLPy6eT7w0Eqego&#10;7sEd6uteaAuYaA4NFEmTwNHKBvDQGk5/kQNsPz+csaVSlPMzVzVRoQKjGPwm4iR4z+XlP/qKflJB&#10;dXS2ZpqTb27mX6FhT2egM2ooXQbaLx7pVqQpU/U70cIS7eD382V6PKGbRVfXy7o2oS6LCIjD5T8M&#10;O2sb1M63XgSXSveKoGP5yd8s8P4LfpBxmEfGzcQyN5majppuSFWIfss9OG/TkmyiFQd1I5jAGHFJ&#10;LoA+pGwXaIrFFKFeaoaCdb9d1Vdzd5vgmeY/3DQxNgDv0SWr6bJQgT0F/OKnEnLPXzAQQ2LOHmjs&#10;qkqsBiF8VmdhcIL3Exf0s2v9sNqHM8UYk46GDqdgU0Fvm+t3LRIDVdK+ZOG6W0dxEFdD8yn4/gVO&#10;j95R3dJLDRFAD2eVjIaFfgJtk8JX8zXx+OHibQ8QaihjuR9HbAUhVCqHWY1h2IyCTGvq9/3ff7GR&#10;bkTJHDeeXwQB7+fL24JgrIYMXhABZxF0WNMVjNwcqy6wzskXOya89AEbkRSoq3cZH03sPrMsM0mT&#10;vWpmFWUoUQWR6sB1UfOf3zH3vowKNh7iIAr2Yw3o4QeCL3QewoCNLkaKXkZGA4C9o4+iSXtQCO1c&#10;miSJrevtzb5tpei9PctIVo6WDmr8hGIczOnoA7f0sc5FNdl+qr1d/Mbq1dHbYoGVICneAEP7DUka&#10;kT0AqwIIVMsgtEPdSDC19VT1IDH9/dPZpia8EUEpjcBhoKqLm0pqjkg6TqcgC1WWXOHIguE/b/bf&#10;vHvvgtBxDJOd1MRoI1yOuWpBQeXYw6jn/SrXiZx0dzZO2BYO3VRLX70jV87lOnPYjTn+qMTAVsHW&#10;+5iugnSCm026+ODIsms9zchvWqc2Ctqp794r8nt5CKEv/IVLu4u5sobp+ncXNjoZu84nmtAAj51C&#10;GuZPlUxPxKAgb6YVDGo+FkANpCM68aeC4tW6fwGUfDKdUjTxqU91BUNZuo+SDgacM/j7gxLOKATl&#10;Qh36tIGicuNVToyT4OBkfERHrSUEGjei8/ZWVqeUVKCkluo+Ug2GqueH+eoHJnnr1xfw8wl9iYJL&#10;9q9h7EBQzQ/W7a5U00/Brgf82h6jHKzEUC9uy1MQr+znVT8sH+Twh0TVfLqCSZPdbuhSWAW9aUH/&#10;7Mn+d/rXpw0aLbrq52e2a88uWZFHQ4gEM9gGN9HCtjjpiCWdET0JUr03w1BRKoGOk+gOF6rwZtRg&#10;M8boUuilFJQEPuBotiqioV2sPBE0+HNOBBVs/PYBl591QkH2wnaYqyqFsnFDRHI4BBpOJZapI7OW&#10;n3iKmF1DjvdKyPAqSz+fdFOviIaedTETk+sFlxCglva5rvp6Cl7PpLtkJeopFJkOeNlV/jqZ7fbU&#10;AJShKVcJCvQZOf2dBvPWHxHwG3YNrTO4NEZtRaifRnlnzaobxLn8REzXOKjpKlcVEaE3QyIKatsU&#10;O3r5EsvnfqJBChIwSA1vDGNW8ej36lOzY418c9Kgu53rdPKsxVSIaYLphzUr+wSlGOCg39bAD6kx&#10;LgLFfHqVBKcYBbprh+k2OAU/ppw6dUjDl+99Z9Fnjh7fScUon3BlS0pnPuozGgAoSOehMibQGeez&#10;qna+j/5sFHSnO1VQ4O1FZ3Ed5aZl4DO5Ue/yVjm0AYwOv74YQQ8HYJ8QulhQP1nYesap7vEd7rnE&#10;wKnbj15MJ8aAd5u4UFW/GdE4+cBBpSCNkuyzh7k6LPHGDxX7eSDGtBOVHjH90VChIEdnNYmOg+rW&#10;/YU3H0qhU0Lw5ftDBf1ygKsDmQ81fLAJPVymkICCHpX2AjYEyNokM/ckz5xZmBTjklRwWvZXdacd&#10;+p2Z+5VcJ2d4wrt1CAgiPfcHerTrisBeBj9wREG/E4GCTEQjnD7S8YVOjQkBhHo+ZUHnlWwpfLiD&#10;IEhAUBCoX08ybEDfr71MPVTza9ctsv3BIhQ0IJu+8O4Wq1T7F7fX2/WAGKajv5DLAo5xB3FQ0G9t&#10;MIzVzCZ11mgnruDJtgMV1Z59dQj6QL9a4RahA/idgeIc8dU0Qin6PAVTFkspehRs1bO7W3hplMTL&#10;BKZKNFj8IQbU83EAGevvYaqinaqB/rSbzTHiEEXXBiCZr/3mlisAWqZ9t4mc0IvSdTUVj34sf31U&#10;9mjIAHe61Ezk2TsPrhHOJGenepiCdvW+EqGC8JoVYf2HI64tDNdR0YFOC+YAnUQg+opvFBEbBvgr&#10;ORVzTTf08yYNu3iE1cNq6LdznQ4I6A0K51e1pKCaXcr15uoNL+iC8NOfCYNmaAjfVIQFNnTR2dA2&#10;UZpct4uiGsF3u69RSVuCNi7a54/9Yhh6sWn3Q7OoKoa8XW2IHZX0q31nA+0u6FRtETqYvqGLQ9Bu&#10;RD/XQTbnFXp6XwuFnFxdfqqb/PJFF4sgLzsX5fTkkpAhjQNFFUBFMYo+Mu0Y4ITMQCyKyT+Jk4KE&#10;Hg1Duy6a7J4xFqn+SAku7eZXPadjaxX7FswcEo6S5id1dTCE5NuX3+LECf5jmqCC5GMKMgKAqjOe&#10;kPeVgsKnfva52l0KOhj24FqaeTV17RW4LYSfmIU/cXTLXZRiyKIfm08VbV2iXmaonOzE+f6z427s&#10;nbzqazi6OFmovwHLw9me5D3aUYVknF3djIbrYgYJavXQ2oHRh/ldwqCg31PUbs16/fCTZfRSvH0t&#10;scDTjTL6BQgtOrGwKqAjdb1hhhryjxrpN73o7w89Qb99WP+qoB2sjr4+VBD99kzFeafht4bTsHcw&#10;9e4sFyKg+MtBlKwzw827M2JRsJaKvukGnaRRV+1kTF8SU18xBFOKBrq7EgpbEr+OtPlW3iiIfsRV&#10;6iCow2aaQxqNwo0nvAGA6HjUK+jsaOzHxhuTFmko2p/KqYIYNkSEywvxJR+Zokeq1+iIRKlj51rL&#10;4Vj3GoAyDqaes/H0ozwue9jkqXEzSN22vWpoty511sR4EFVjwbB9vyukGmGifnb58C0dfG/2PNrq&#10;S6nUio1Jm3LTK/1sDQW7Y4Reepq2I2S71kLAEHQ1o3CrefvVIcEbQqVXbBdPW4puJLmbpG9VUQ8Y&#10;NdVHb6kdkpAk6asA2ej3Bl792tDUU0siD6ze6l00JDgAWNU7D3/TqDeqgZBmkMYipeeRrIxedOar&#10;jzF3jWo0Lhi0jU69gc5PG86gUBtKqZv3AcOUPzyh3f/x+NqciLtpeDRMEPz+0Jxmp7oOMO/ZTaiA&#10;0ocin4PKdk2i3EUmAqsC9UNBoA0KwVJFek40v576tKE3JShTdetSxBryTs8i37sXl6sVPNt6fe17&#10;YXQwa2q4KBMl5KtsdPtmfR2UrdX3zHjai2ZxCCfDhfSzeZtGFdNtnz/oIUT6GlcWFIZjFWikqzLj&#10;CGMkdqvbrTyu8MEgsYdxM6wZXBjux5N74E4W0o76KdniKiOFvBAMMai/DwMdnpwtnw51JfUFEJqo&#10;O2XtGW1IwyOPDsUXEnRjaKiztsUtt3yuW3fDi0S0S0F/Xlb99LYuWxpUM9UDculY7yyoNeu4uh0i&#10;RS5UUjE70IZBk2tvTaObn7NReQBiVbRhbeZwJ1rXbkED9/zXProglajvqtPRoJDoQvjAim7bLEfY&#10;aLxvj/thxXnGhsDk7WKKCdwp3dEniewq1moA8c6yz0tdx3KNG7uCDuVcquZihBLF0bnP4FLWs/K9&#10;JTehv4duOO134Rx62e6YW+xKWqfVb3Ubae4t7JNKeF7/lLggmzz6ibt9MKIMvxASvMFHMA8UdT4s&#10;IpaNgIilF9htOsDbTW2u2gl6Szl4TvB/T2GQ3zP3qqRszV4N3itoAGePQJ9r0TgX//3nfyxZ/ASn&#10;FzWZVE+kcWo5ztTYSse3oITOSM5Vk48YVqgLswLNfPkcdCHGu7wLwD15JICD8OAHaA2zA+ACEPpw&#10;yPcp4VgEexVhNv5DwSB0QS+Cs2fGvbyYAK1YIXWpuWRU6ABxIDsUI0hH3iF4Uvw04sLPc3XGFfbN&#10;p8kFc4XxoObY4xiSgeJhEJXJMQ+lLLHVA3hZMPcUb2MLhK6e9r26EGw95rA9AdDuCOovPO8nVpaL&#10;dGpIeRxyz1+c0F5fSX0VVOxEUCNY/WgUe2K336QcZAPO4/+EkBGA9sMXquB34XuVr/peJ0qoxROG&#10;2XAzer8CD0/BRpQjMC598UU6/Y1hO75SCopgiwFBPLuCIPsFb17wpPaNRdaPTKJOCuBKv7vaZOAO&#10;vYYxksgCwYG3A1OlX0WCEY/+ZuNBT6sdgTOetzjovQLi+c3hLP3O+Rv8TO+9UL1eXpQC5GtWgYx4&#10;rw+AYiB+/Q0PgGp+ddcvoNQN14pJQtaUFviFmaTmRKcsv5mI29cbbqvNBHAPwUa6oYT3Ry0xuA5h&#10;jeTc9UJFZARdMDqN4AaZ+SAoNmiNDHxxVtNydu1sEg2aaCD3LyhxDKQim4cSHL9+nCi+FyOptFoB&#10;OGED9Fc4KnMVRoFnpFcgnWB+hUAq1Upj3RsTveEWmDrK6kAhxjFvEdTvDyIXfy0xr0DyJvwhyER/&#10;QdglCCIXuHaHBP8HjN40kMveIs2C2cIKxAUv1n3jCHv4hgtUPQXEoFeB0kLYqsoWbfZ3/HppOOAV&#10;vB9nSM6JKztgISF2C48ghBQhRBZzK+6rq0UG1Yh3Uhdyji3BYOEelZeFxxbvGQcch71OIKL7w1MH&#10;IMFVux9Fs5Bzd9/47YZsS5mvxxc4OCMESFN84Aprvl9AMEMOO/9A6JsCXhgzrfOz6DnKUMCDJReM&#10;Gk5RRRUhKPW8ve3aq2YJg+JEgivEdmkxEwYfx+MduRK1AU7wYl/XwGrvSiRaR7hXQF4ASjlvq/k8&#10;/cKzt2yVNzfIK08YhJDaewYf9osgCZVfRcIazPOHB/yIKvwWZrl5Q4VhMxSWwOBtVedMhN+qiEhV&#10;4I5YYeIKwWU1XcSFluct9oTw96hbCzhfzctCVYavxUw1lMCZYbZRLITOLVW++UnIQPzlogsdl8FA&#10;eO7D+k1BthDwGQTDby+Hsc9UIb87kcIUDbzLrl3Ufc8RHmWD8Q6H2PDq0+EhU48tXf0xI8xWzh65&#10;wjWOCwpOchpwLQJBFNUIY53waARiDwnLq6QZvjn6rjAJbaQsK4h9r24D+cellAJIZVYKuXtg9QIB&#10;0cNP5LVT38SQd5ICQXthBARA1jKup2/PjPGQM4TSEBQJMC7lZJNy2Vn+gUKQbKgEGrXo/Nr/CWJ9&#10;pSZCv3fwW+jDE/FpTgiiEBA2cdrlyi5uuiu2UDPJlBGvF6EMRrH4BSE6rmiZaPDyykZwALY89B6/&#10;NxxC8Nkn+OQgmzS74QIQNB3EXz+irkUzRYDohAH1jONc1Jd7AW3WfnHwjXwikY8zb9VZXd4FM056&#10;Ee2nJAdTFB8iWrNHkjJNCDWuDCHRXHMGk4XMK7bsAOvSAhbfNJws5+IhqO/yh01NU0Ywdret2bfJ&#10;MS39CSJZSBII2kksgv7AZ5CD3fOQg+qjwhhB6dmbIzQLkQcSM1Zyl43d8KsU7VPNy/8JK87bchER&#10;E020QQLme8RYomYNJhvCPlJaGJdlIXOzGRuNlRIqZZuxFCDFBZYegv1h+I9yTjjKuahDPxZUb/CC&#10;Uc5elfoa89xNYn9ALe8XinnUljPGWFrebTEgCu0x1f+U6RPEmR4qjougEBWaAjxXzgRh+4NeRQpU&#10;V1oR4+Uj/bruxWFHNmLHMsw2y1hpwlCeB4sP1avEeVnFfhB4jPYIC+kg/SAIZPh+LEA/4k0y1ztY&#10;4U18eKgCmOFiwv8G7M1EJgTnYpbT1o+DIggBhVBv6F4Hacjs3ee1WIOcV3I1tkBKhkohpIYeXXbQ&#10;2OEOnVdENW9AiI+RMs2xxomVEyq7ZbAgZKvvBS8RM/EKDXQzOjBz9OGLf8yzIuMShD8Pm0k0uz+y&#10;HZ8g6M0r6zFfACF+xPKMJXFkU9fK2t+ZvTGGXUePg74dxvRGdHSD40d8Bqy44uBECdQ5kHgqgJyv&#10;WFfBoaCtldpbjK7kk1oKUT9LL8/2imHkdRkqvL1l2KvgCRAlTPBV7ypKFsFPXlZjaTpC78F0sbkY&#10;9IIQoyIB2ERR+bCbMaoCfJJQKoIuZzJ8UOfwjzAoJ9DTk0vJr/6/pGYrhiBUwO6dxeZME0hyzdyG&#10;mPjeQO2uROO5CLhzGjgenXlLD8WhVVI1hC32OQpPELFz0hXu7Lg0VMI6pV7XxK2w0b3b3rqdKv/P&#10;TMIoBhoxFBw3LsVhnrcDz8wVAJTj6K+NHQoWDoD/WA6GX5f95uwI4cwy+5xK/A8FWcplPUVEDDqa&#10;Z9FdWW3BniDzoDfAFjSOU0AqyTqkBAQArMDivwjKvAW7CVDM6CVSp2zZyyEifL67IuQHR0FWuXtq&#10;XkfOyoOC3iJtH99HmkBoL2ixnh8t4ZcVg08Aw413n9OfNL/xq2G8trrh7T+GZj1TzADR5N6MD4B7&#10;II3msF9EzJ0LtEs8CpPpxYRfGTtSUEQ0yOKhEWQlE7Q1GgWKBfb2sMsKcrCkJwAx7mHLav7aF89u&#10;f80AmkE5UNL9KdoPoGRlD6VQ13uUIGhBbPLfFI5rBXvBDunReq87/PRNN40SwahFlzDf9DOmDlgD&#10;EVK1vYWzw9YVTDDxV33T3RpkFh1KBlrUP+TbSCfRtIz6hgjFpr0GgIP0OkD40c7iS9qfBffeRUEA&#10;QZC6+kBQrz+umSTLn7LHcYsSDNF9UFoXk+zsMr+cwejos/JBH3wE6YgcH4ZB4En0q1rUQXSj2MqM&#10;2mcQZL2ZH7RNIpzMKkZqGb8IBpdDAMV7GUOZ9FlhDiVwWFcTrZQVPMogwdP8iDcUDh4JVbTJUeys&#10;WgJK01fMKcSPIx2V5FxzscFfnCswIWKcFRDUAMEqPxnzR/IRFgho57M4VjxQsYAxsJZ+639ALfHJ&#10;rweLxCubJGeqmOfvsDwmN9MVqB+MkbZgKpU2PENKEDQy/nQxxHa4cCMc+AsWrVbm582HUanDkhfz&#10;s0OyYS9Ki1sJkhqxPNhZtH7ocZz/4WDDOGgyjxEFiuLH9OlNJdViLmU50tK0gv7fO3/67wJwkRC8&#10;+TWAc9l/whClZzioaANryZ8fP24yzpsCjllXIyZU3kYvDnpCW86NQ7BxlGinOC2fDKv4yfPhXw+j&#10;WE9jG8fhxdnxKBxBeg3xQKGbLWBZayrEgw2bxhbC3KCszF8OPqpVa9odW9NQn3iKEqERB56JGOp+&#10;TqDuHGwuwQuiIRw8aT9fTgXh0pcoosjL841Vt5jJsoNi9PHcK+0tS9sHUlEJsnPjSsAqJ1oe/Vs4&#10;MVOzVBg8G2UXMPPPlbk7Si8nTAtbGUhF/BITUb2yFn1gJRDc0MPyFHHWuAITsq4Q5DTBMeLPGE93&#10;Jht/xPespodVBMQLwjkc4ShIEoOY8qD0FoJWF7cvETQj6XSTa6RAMHnsQts+jx4enO2BxZxI4qKa&#10;eLRIpnM+CZ6MmVyWGY5sP6EIOslo3DfjTYQubhECrwuP1LjOYhk0JPwiiGZxtUU1pBDCzSZY//bm&#10;7/drrb5givlBfd+eDbzQGgUZOt32X9q+jtfjsf64O6JGIBB0QeSOXwbmGki++Aguw0AoOaj+iCmd&#10;Bs71NtWDtjbmxKuMg0RzhYeCOJQiWD5TJtF21ZvoJcR3EcFC4KooUMxN7BccsZrF2V+FXOHq8fsu&#10;KrqTBkMi0jZ5lH4HQZcyB8BRro/p0EA3eFL8qqqI6aFYzUijMGJBSA5KaLvwySUyKHHbDUkf9/ZF&#10;yqD0Vf9dYGKQZno+1+ZX9EpHe59G8XkUb9D1kbgYiegiA9eaJUXQxGq4xwNomVzrZ61hRfDp085c&#10;V64ZdSnbD+LIQXd0ljbjbOW87fDOItFRuF8REKjCE3tin7lGbquc0vx+PEGzMERBwQmCsFPFxPYF&#10;JJMNMMS1IhT97RY0rmPDb6+uMcbZV8XLPYHrASEiMMxHFF16PO75Iu+6V0SYBNNBFhi8q2K6wifA&#10;ouYGYafQE0lTuBTBnx8JRnIDpynOBXOukMlDid53a0xoJ0i8+Qw4I1X8HLsnQEAo+Lbfzlnmp14b&#10;IwlioQrK8MEFEGzcOi2JncVCgaCJaavfrW1s9eFnh46D3IBqHKtpxJDVJgsPfwAV887nPX5ucWt9&#10;wkgiNBpF0Qu/s+gIFVhEOKH4IpBKIyojon6T1qsu5KDP0LONm7akwrZsAUNIOFcoUQ6CRIXwzU+J&#10;LwYCHitkb2qxwBHBPr5zMmEQDwO4Baum0Dg4BPGFBge2c0RB/XsGDSL60J4NiyKCGI7ipj2WCjwM&#10;OUUMXmmLI5eie+A3TgPeQAxbioTUn5iIKM8WFMlJ6YK2uLk6nsFPChUf+u5OjyKwSJm2+h2xokte&#10;++EAMugEZ2NO3Z7xOf6vz37/4wpgJoI+H4a2zdMk/NDhNFmP+KBIncnr5c1RLAH9jl/Ow9MIpRJe&#10;j2pEytKPv/nougqagboMUru9Qp2JFEQeYOqDjV0A9CgL7ZvNv5qMgTIvI2tMeBQ1qYNPfhL3T5QC&#10;Wn4zilGBOfXWfbnl2rNa5IDWIUpCbddIE7rhTm+6Eww7T/hAEfOno9l79AQJYnt+q+ZQB2OATzY7&#10;jvWDFB1gkhJYpCEl7UBUM0NbxI4qQ4gEb3JqiXExAkNt0kDtN3Xs6zlGeQdqoCiQPowSGfs2WxCe&#10;MexVQ1s01RpJKnP4U+DaCtYkQrCSv9gjC13CwMPkpmvd7PKZ0WelGJEdGujXuvacAjBuTQgiyKEz&#10;8FZ6QbYmaLq5Q1EeOEozAXMU9wRsHCxLBBFumRBaKp22a8F0oimDi0k7mQg56ZqYc6PHYKKwAZya&#10;haAQysK+BykCw0RCh6Bo1ZZimyp2EQ2I+KIGwSaR8QBZRNAfixRD/ylEqxVU21h25lC26p83Vkqz&#10;OHjubQVmzzCxL7o+PvYJOCw8dnISHa+EidIwW9zguSIjoflbL9JfYsf5bED0n3Wv8ea6MU/zOEvN&#10;DFsAxoWGsOMsLE8iLJMVIIFtFw0lmLD0susTzdVaOe3ZQljn1fGDuCrDF5tUvDkYNqVYBaXO+obh&#10;Z5Ld3xv10aa5OPR2dD/y9YhYN3tL+ux7f1oMSoKhnrXrD/V+pnZGz3h3JxRKd1eF9toVXJQj5gTN&#10;BkbqtMRnhlZUQhTXpWc4IlyC6HoGEAvys7lm5a8/H5ay7pF/NUVYhPbXSA3UyLu/P3gFf6SiodwH&#10;dB+MYjD0E59soZKcjJf+6pqDH96FVBQEL0D0W7hmmEaqz8f2UxvCNwDEwpOj2Ltd+VdALWv5tXGY&#10;RS2TD4zFGmsaka1KxRazdqmFASFNGrVOIoQe+NctbkqhiBsSkaSor6DhoimFP3VSuSlmfumHrAaK&#10;+09RT2AZ0jj2JxcqkWmi6jrcFK6lJYPpkY0vEACUw5fgsHXuFa/fuwpMLM7GuhONi4M1zCVTdzf9&#10;m55S0YBd5BPxC6A2uRB8voxTIFIp06Caxt36FThFMvSWfwZXBxyD0tUN+RDI1sJsiERLRlFixEr5&#10;wWgTHj0rPY65PPM3j+ibgVijPm3+ff9ne0ybYNiKZncmGNjeQv7ya8y7iSr3JJ9v9yPOI6OmOY8u&#10;lgBoxHIoN071D65muPCj00ynPdqnEX9oWIz7xIFUV6MKoBzlNQTsMsR8bNErjtcaaUCQwgiuNA6I&#10;PVJlGC/9ONIC4VY7nDhXOaiU5p8+pguCiwQzTaMCsQcdrLMVgHzVcx8+sXiWhzgibfl+dSFSC3r+&#10;/iXYT0xz8I6D7m3Q0Z/nNTEISdlvyhwACZ6GoasZPEW/SEvY0CKuu9O/O3gHhmQznhD0IXQARJPP&#10;oLMAhxLsbSGhNFJ/tM+vp2FrE8qYKGFc7ww52g66/vTmChQsu6ruU6JtMASVXq9Txn82qlxp+PSv&#10;FaHd736OC4Gjpv+BFCKIeXcYXvwuBiTM/W0g0wECiM4gOw76254/X/4IH+MYFT78STnHWkCcOwsC&#10;JVYEI87IFNQDOSdrBHVE2EPzrcFv5EWDsjULQ61HCF2sIHwJEX+y0G+Aq3YDGfAcx/aOgpyME9Uw&#10;3JV9MsTqFS+5JmYjQVeNj9uDdOs2TJPIf2/e3JeIJuAO6SSHmp7QnJ7fYqD6pdQ/K2qCCPqRkjds&#10;TCP18wkC+rtBX2GUoa751PBVPwhiAiUHyYR9C/hAQi4XLckvQ8CSIQHGAG0vaJ1mZ51B/PZZxhYx&#10;rgbjoPyL7V+CaLnKApzCAnaklC0DdopPqi0NyZMiBz8GIYAZRBHWIbFVmjdi5GHTMettqEgyeyYp&#10;e00YjeTWgqDw+wvW/gAzJPS7Ekx5kUj2RUCoFoJi4/S+0R3Pild2JDR5BKQ/ASB4/JkkFLO3NQbn&#10;OdSOYUNFhPbNJTQQyPtkglGu9skPBKGhvG8xtDMGLOICz2V/UNaWiaslmP3OwvnQltdA/M+9iSDq&#10;u52xmJYRywDmSBI9COGASBYGo34QFT8Ys4eYbFL8N14MGzwjk0mgoI4qeLtsCILXxl75OcQDl8xn&#10;R7QMEvzxGMrGNDUjfsxHpMZ7qawSaaNhKlTooDsRQrHE1winWXIpYKicG1QQJwTEvitYSpkBxyt0&#10;vLdpuX7OhTAOMsSGYRNJLbw5ljdvAaFHKdhUDA93i9XoVz8l8P5LTEY1TUrCty9/lk38QiyFPxzF&#10;/l4uAAUc2nXcvCLEsB1fHJ7h6MGJJjai3BsDMe6wj9RoQtvpyW8MNz0BFzOa2zpDEJoW3Sw8hZKk&#10;wGRxHWznVDE7DV8igHalRBDTfiDRlh5b+YGh/m9ElH404vNunBDquEKexbsTozMURKP28vUknAPb&#10;HYcz7dfPo7+eLzw5vLAAt9aD4inf4JoqXcyqkAEMPeIPBfEYw1kZM5LiG1IzPGON9/3DmObk8fj4&#10;gYbDD10byBExs9YNTcxEd+8L4WRxRiNbJe74mfi2aMHH259zuYc+jHSDrL8Xxejn+sYJHL+TRW4y&#10;wUT0hJHTkwiiz/ld1CD8PM8bOYRfyR4q8oh2/YakoxilbE+wBu0oRjKad+1grpr81bBMEcVGWtgR&#10;sQ66amo2aiIck2gMYk/98GZLjh4O5Q+D/dbv6iGJUT5S2xUdu3OQLAXXqv3Y7+QyEK3rjzIR6K33&#10;V8nXAywHwSjp4x2B+A3g8tENCp1Xd3ZPAsyclfsORT9PcwD8+aQeCPipppMJfqCezFUxH525mDCE&#10;8omQU5ydmf1dIDMhoIuxUIX6Egp1tM5XUwgbGTx9sjUqDLnKLImo//vyV5YMjhcVR0o5A8uv7gIn&#10;VQResgy33hxo3a3p5i3j735iaje/PYiqYO1X3+5BsahP8Ea//MzZuJloCAxANHH110xMqv8A3lHM&#10;tf+6BPsp72T4AtTCJVdiEoYjwFlJmFRqFOxNz1Jscd7SD1MYZVjcGrO24iIBDGKRA9JumsklykAR&#10;DEr/uWIggiHI3V7cGvbLUpRXNBJ5Cegm5E0b/Tmm8xU7OXU1famC60EfzyLrIHhOC5ro8xgIxz9A&#10;Qlmlat6h3t2F1oVgJrCHggD46ETqhOAHw4/sgv0U2WW1Gme9HFQjk1pLi1U3nFX8YMiRlIaozQ4C&#10;DlExWSz4qO+TngFniielomUDuRU1OuuFXELgok1wqei9JEsak3+5Y/+827NWBZDX4Jly5Hj1yPH2&#10;9sBoBaUMWWmP99DHTQ1oPy+ZZSCJVgAw+kU6YIMdXz+uDfWB/dyWANixkpDDh8/+rnVaYxT7qx7p&#10;swSbCzWBbi0SdFFQgIRCQrU/K4amYXN09uifUd4OysebI4U6mz0AyX8v5X/OpgV7w/HaT6Eg78jI&#10;UAokh3JJWwMpTEDDJRMeXvsY82p7ZU8NNfKBzM0tjGbAw0RaQDX68qz8DohPaOGs4hD2W8f5AH8q&#10;wp9c8gdbcB2fT+dBFpao+sdQUw0wkoGcxUvcTGQ8owSlG5A7xGCi6kbszc1FegtFtTwc7UEbYOSa&#10;KDZmBIsVPqXdFQAs0odgYmxA4znRap57vs88xTJM1Mh28GtyEEPJtsGOFvJ0hTOryFQCFaEI+nsj&#10;Xwy9Rz0AHdRf/9wr+w2zXNge56Ah9BYxTQk/WMYMIwdlNEJFB2RgmaD4RznVndshTn6GWUgrc1Xm&#10;pKtmdyxHvTWEyH5xxAXhRn/O2y9tPfbQD0qzMhZAIsn3bzJoQUG25nn9irtRdlZMb1bUpiyQ9Hsh&#10;+3CRd/CcFn3EFW6lag4F7OShp9Y28dHflGVOjYQNSteDTibe3PSnnsTBH6xj4w+EKmYpv9/DIPPy&#10;0tBeJqTqjqKhtcRC0GIcOJ1V9QXCsUWcN/0S6HOUdiJSBJ3KihR8+26qHBTBmZ9XtGmHHX+t1FWg&#10;I6E2OVPkAe1NXYu/YbdWWREWfI5GKPrg/cV5Zc/wN4wbwi5f+gchqPveTUAmEQLlebkoRDpuiSWn&#10;eL3ASTYqWm6+ZNVvqoeHapkV+ThmHHGHooQxJmHR0+mKLG2viKbEQ+t8MGEJG0EIOwqhM0fMpLs/&#10;vAHnx6ZWmnh/csTgCAhEh7gXSRfX4PPtetAn9qHZkHwVpJonUAtrGchiJ6WYs0nqycJ5QhEURBH0&#10;/8X5lUQnbGS5komERP2hljd/HwrS2ReA2yh2mm21J2DhJoZNxAQyhHBIoDXBFaEYOMkSHNtZZD5n&#10;79rTVEIqvqEibIa2T1zVB9VmnYAnlIJ61DlLT65UGsBKFrja95DsgXf8YMiDjWYJpcRjS/efz2qp&#10;BTVEwoUbZV76vRf/BfifuaShi2JP/qxs/5dSYCgH7vrBNnf+MJhToclC7EzC1I4kmahUcdsn28TS&#10;sxRhT2P5CPUkCa2EJhhk3ME5u7BX01X95pJpgxiq+YHuCfSmu5L6gPAGgA3c4DNSewo0NrFGFDqC&#10;0fE0q+r9WDHTs8vCPJ4A1opA/oFRjJuWsc87DLR2LWfoZX83nXlNKr63ShY3l+r+q2MuULA5gCYR&#10;Roo/r+nIRjLg8bKRrVFVy+WXApxJMKJEMfPmygBR76ZaJx8BpL6hcaaVytvvvLo1kN1tixzzZIKV&#10;AF7h9ix+pZKuRF+UN9ipg5AYqUqvheQdBP2QCWv7plJuz0AEHP/7tnUCcuQiDIJYwrHV6QGxjbEj&#10;xhuLsQzgJgpMn71f7NhwRxztgMKvINOZI1zbOox0ZSAYqshB35iqMhBTHXC85aAJ9iMNFyeIq8an&#10;MEY5aupK5RM4wH6LuLefM3QG8RcN6I9+FQop5gdZfX5CyPFHCMXh99GdBcpTo5HM9kMGwjLxJEkU&#10;/Yp5N2Us5nKGDHorGoYfzHNkQRD6nLX0VObdOGZJ9ObGNdqQ5SDC67hLIbh8dvqIuANLFQPAlYPS&#10;aNqBGkiNM95SJhi74Bx+05HCxZDmICdJJk+rqISz95cKUMHHgFxl3YiIoACqRr1oaEnjRSNFVTg7&#10;xShJTL0/aAsE/UQ39z0FZOHwsYlZ2WgDhH4smd+9VlqSMCo6RhEP2ZAsCYFG/0dDfl7y2pd9yI+D&#10;YthxOz6NTmMiWsG8EIR+eNcNakHc2O3K8sYoaFyArD05gn7/QJgkMFSuHt9FMlOZzrvgJ5xwk66h&#10;X1JDjyJG1lAn8U9XYmNfenO5f6Cy11zt5QU7EQSBViUeV37XhJouqwPPL9wwPTKgu2X05I9/jIMI&#10;7xd79mlHbmwDQctckrszQDcnDqe9x59AMEVnlssx7jinhByOZwDoWIuL1Bi3D2stTj2TCbjaiIa/&#10;dtwz79pXx/ruH5YpjrA4tOkMuj3ccoZHicAMQRKsHv28PyKCtSWMt3Oj+greUbhijWeCPtnlDROK&#10;Tl0v2HIr9mMbLh7JAkwbME930PIF0gnXmzdDaBdFUVv10ivdNFzI1Nh76Jzcc+l2FVAJZNjMGHhI&#10;aD8AuCSwiZKu4FyCemD09f7zTj8oh2JAaF+IYGET8eZiukfEEAOkwESweMRJVSTojoSScrvDqmoE&#10;n1l4fot+WB5kRnfQK4aGwX+JxQh2NgbFphF1YB//c3zFOipHOHVsRXWYdt1v2scVtB+Fu5DZekCh&#10;0F5VdTWF3jRrfkh1qNdICkGN0tzq25SlyHXRhYq7i0U+in192jKVvFfmtITWFQU7wKW1zfKmpUfe&#10;UPKC2CLGd7k7rLTX4fw8v68XT2Eo5wwCiCUmhS8LlHUfKtpxKaxLps3MRSSNWNEf38QAHT6ZqOrB&#10;NqmhZap6MUtNKGZRpEzRmE9QY7eGlqeS9WSN9xbMwoVZYNjZoUgTNxH89C4DVchv1pvuoqcHR3kn&#10;4fHPyUlVOBC3W4JRvLJN+HHppaCdn7ircr2GphvHsm5UFC9HMeTzSiKWxIW20I4u0BbrNHe2SES0&#10;c6ttibc3nKeSJ2/z2a9qJhc1i75UloprJy/VExZdulLAjxcQMWGGELIoqKj6i7y66II2DIkagOoz&#10;Mah28BtINXkuJKS85sISO6yHrakuKOTwIcowUkXHmhy0IZt6B7NrBItRkeElDp1Z6AxAFtW6ETdK&#10;LqkDUNP0WpAGk1iOOQgp72eVp8ccbpBQCLdOcB5k0DpNziZ8gcyxuIkGl0UItVvwQVhMS+sQqIPL&#10;RC7dJRZMZz0AVHCFk3HOsi0818QAAq3R0Ldx2pWLZQvsAhapzfR3fqsXoSAXDpFGcX3GW2Qawn1H&#10;kJG8zbB0jJrBuMDVazcX9oUI9sNc2GXyWNJpFIx/xgeIoFcqIR5qAYiHFLSLAo55wAlBEiyrL3Dt&#10;5ZyyRyW0wAeb5HyWUhYPht3uxf2ckK6ElMgGWcWOqk2wGPUGVunn9xAIDt+GsRMNAQgRah0FEOIp&#10;8tJUtDACpRw5rH5UDQydi31puygd9okkce0PSDiADeQFiBC6s9MFuqD+56fGKKT1lHmZO5IYrFOE&#10;PfLx7gMhuKdh4aRKcog8b3WuL8kgYl+rK1nedN/mQti+XHXOujtT3N7ACyHSh2rOjKIlZomlWdqM&#10;4wSRA3R76YfCzyil9Aj1kn/62ZThPUO8zCC030zicvpAF0gcVVjcQCHshtpOkdAvLgLhtiSykO5H&#10;OyvI++t2EXMJQ9+GbY60biekiX0LaOaYBT5llNVQrlSBHhHC1uGXmVh4BhuEo5o1coWcws5DsNFf&#10;5DjEwdy5GQEcFzFUopKT7qLMHUEENv105KURERmouj43Y/qwMzhcDpgiBRzyPtAE86Do5Qv2jIW9&#10;a5eu8NkQQ2QSfosKms7ElXFrencunPDUaOKPIaGgjoqcd1QHK7WjJIU8bED7+PbBj9BErI1CqFkO&#10;WSXIOCd3HaHZETJk88LCN4UNCKSe4E8q17bBmR2Vq8aEiJ19xAkti+SZ8YPdgnHEioyLGJDS6+EG&#10;ha6MYSYXje2KAkyfpy/lYavC8HECAanuQeAT7R6fe7Pv7C3xaGR6b8Zb01jlFkG818cyE8dIChCq&#10;re/Xx/chSAAVbJQc+kJfCLIWf0CliRFwQb8YiLmO3Hfs0x0oZnuL/v9D8NVJwvip20SYGGqAyqe9&#10;PAA/O/XtQX93cBLJTRm8JY9xgqAJqZjuPQRxZ3IQ7BzKIsiQBGYI1BIuKB2k/lcWGrsWLhxZDMgX&#10;dIM4mh50zTbu4FDskBCFz8GO95EdB+8hSTECghz4WicPlWbx4Rl4JAQlieLniw44Mugmx8gZw3st&#10;EG3iU04ItiS0s9BNBvK+ENzJmfjMu+OeURH0EGri6NgmCXykwgjooOhzG/I+5L8INgKxm0uiQuFI&#10;qhtdVxB1ORikkFAuOlwtx9QhkVdDCLwA1Df/j4yWa9z1OJE+TAgjbYAVVbiXgm5aK5tHaSd8/ROr&#10;QKNY/y1QSq9zSD80pJX+LYxq00KQoYQLB8eKPv8hlEQt6IQQbGDQNiQhWBgROQfhptdtSxrEcTCH&#10;Ij52j/h5YVOtRBmvJpgnGjEi7AjZC8HsbWLe1qFQmjvExZrAoScNtI/WnBc0kQHYzR9LUAe5651m&#10;/da+ohgj+78yIENR6MU4IEqLtIaLPIwu5CbqJgsHnpNdxBNEL70CwWAbuQqXU3RONjLEhpyppdgt&#10;yPTD9IOgbrCZxEcTaMZDLyhpO64ONAoToaUdihp2JbB1MaS8DDEOBFrAVl2k8BC0Fu7BUSHMEd7+&#10;/fs3Cpo/Huq5xMsKe+1sBUChDP0kI9XBYoh58zv7hEBjchoJQ5VSKgNkgRd+0dEjHDzY+A/hXEsf&#10;7AjS7qKeoanF0lLEmxVqAYL5QToXSqi73DbYhO0JWX8G1AZRdBYbIdrRiAKpgFRvcgY2QwhYQtbQ&#10;lOAjBk///vnvewofDEzyhVosgE+887L2XMmkhSGpDhNhdgAgET0c5ZT/8P8OTqRhcVnO0fbHQXUM&#10;yXvoP7zcUdILAqJejjBsPbonXpKHOtnNLxHnEmkYgDRVx55+AkRa3FpQRO02UUAfCgALB2JBhH2m&#10;GQsBkdipcw1iDhBQEAIy+A5bWBA4FwmQwalkEtiwyGQjpKFp2ROpUOm3pgOYDdQfAAkBOhwR0szB&#10;TBb14kccvPUvaBjBItP4FaQN6OvmYFcHUwKFssZeo2EdkRjijtJEMrAwbvjSyuaDw0YNY0DQKmlU&#10;3hQXctglmjo0TokxTbg1D7rYFjBILV56jMx0Leg22czBYy1grFO81CeKXeEnIZVVqFM3raqVYPqv&#10;ehB3yG1BpDuUUVHH02orq7TNOKeHg53wOcXyPmM4/l0RP4gqwxRHYIOAiE3IwHlofRjaKdg/uym6&#10;bVB6HA8pxeoOwwI37b1fVGRBo2nDgKkNPKEUFecEdrZjyOGlpQejvtiCgU7k8Udhwm9qJQmT5JKJ&#10;RVA9GB7OU7EO0Y34Ooj5LSMyytOgyzZX1NEKYJpeXaZEOg8mzhOSLLgl7L+A3+2kMeDTDeLZ0cyN&#10;vfLtCs6qZ0PiZ9RKXKo/QsJYTuq2pe69jH8UECytJcg0AAgdcjCMXZqcucMiaU6B0EdCd06DsmqC&#10;4lsLTDGvZ3lohLbFiJ4Yhv7jowU3TBpwcLvPyaTw6l/QwK83f1t1Tg9EO4IBFfSLZgQIUWYbyKIP&#10;s120wPbzcQQtZvP7HwAp6uxsFwuOYyF9c3vdOXLcOvFpDTI1/MKwC68QgmFClKsVCVJiocANjZI9&#10;B3QY6VPkGQLKP6/1hDk2z9l7bnYs6zNvVEpB0vwOiIWjIZCJh0YRbX1R8L+tsdw4pCu4sQtV4Axx&#10;gfNx57HwBQhpTiT0Y+ezhgvBQWglMbBNL87g7S7h1g+EC1Ln6mjatSmBVo7xDo5jiaXHs490cyEo&#10;hCRvyAUNoQYazoqwr1Xryjhn5ClcqcLof/ZDAynpUO6TWLPjY+he4PEnlB4s8rCP2guN0Zg4a1bJ&#10;4Fd/wRgILfDtv+mKGusgp5LPT1wuo1izpRWAh8prT+nyQoYvEqiqoamXog4LQ0InWhsz8bBKQ4/9&#10;jk/JJi1xIHl8FdERCq46DSIlTSxyULfawjyhyld/J0WlazHa4cvZnlCFuhonAdPQXaoICh6s40Si&#10;T2Ae+AgNVj/XESYmjrlE3th+wJOIJKtWwNAe+oBhC3iVMNE9Erth27Jh0yztmYGLEww/MMCqLfkX&#10;VFvYspm1M8UCUUi40lT+qhmiW0XZdeigVKCovFgyFGJVPUcO8/yfIMjpQJgNLuyBkIoB6ZpJL0u6&#10;bJB52JJBs8qTMZ8CjoPCB1ZD7+W7fx1G8BFrvzbTBaJK9kNjmY8CKnN6KliCVQ7TYWhOMw5bAZdY&#10;qVj/agDl9YXdR9DcSNPqlSwvRYs5V7Ei0oArMeOZSSC/Dde8vPJIySDnbZ8NQtPUwC5UZ6snxO5a&#10;FV1MIXYJ3QDERd6XL1ljka6JUvahmZhtsAF8Yt2ZShrQH0JBQTD2aYmLhH0caVeGH05QQxsJ6uGB&#10;OhRpP1TyqLY55dXJpk7IQA+Y46GYJhXLMnPEQ3NntiDiAYTN4Ky8iTrsBJQS5lCzdpwymPl1wYqP&#10;gcqzjT/NSzQfkppghfk1mGoiRtSiomAS10KOrmYEC9SevdHqBtm/gBRayiv52f8Qt5mkRY3NosUA&#10;XLBn0QKxnMi3sQG0wjJQQB2sDkoQ9aYq5VrgFKmky3BNxcYIWOeEWs0JADgRlXQD8h1ASYF5ZqOM&#10;A9lehXbe8Bao0FSqglRd+o2oPjUkMjSlJcpPXD9xbjeL3pYwBs/CJzivfUN7fYlxClee54IdZWs0&#10;p1vsJ2mmgu26uMildnfBRwkL3WhgeO2n0+0HHYTMfVeGT/HHZF7zIAajrUuvQBSv4dc0LGO3IYtY&#10;o8R/9uIIKdHDBsfCkeLRQut6LVZV7P6NHhoVuAijoVV+MeJ0LLFleOWFY9jC+5EA8ZNBBEfcHwTD&#10;cKEvPUURU6VSAKLPzfsK98dZ70+0+k3Guym+3/xvjP6DHD9MCT9RxLzw/P8MzmwWsb6ftFqjf3ZV&#10;5t4bK2KRuNLu8vRP/xfALoKscGJQQaQA5Ur33UUJYulVB4lb2TFQ3uYzhGevKxz0CP0vShAc0OIs&#10;d/00+OaWZI+kC6A3umBgAPaXXbJp/87yy2/caWlXeye7otImlnHtVdyLSSYAFn8DsDoL1tRI2ylj&#10;r3LoMiELBI9y1Yvx6gBCpCOnLk/cUmVJuc2K562/IbMfWRC/eRJxHTyGUAu7hfjDGF6gssR16SOA&#10;Eu/fPx9EL7S/E8CDXuFjfeAQxo52iieEwA6/4YoHqF7aQe7B8WvkXqSqg2aJE3mCWyvyhkY4D68Q&#10;O1sGD+d05Z0CMpIoaBkhiJz+GmFE/W9/OuIomGP7RTDUSHWCK/iU9fPyXTGxqGDjQzPvf1zg034N&#10;2BtdG8KBNOM+3rPqy28Vn3AG5ew28252WPpugJoSagIJgkbvwdxgObAl+aTzPgCGRcUK4iBKpu8l&#10;aBFrN4QrG2Inr7fACSBki4f5wDsHHZe/4cCmezwout7xYSIzY2Afqb72Y5cXgn6rhNDSMEO0y/AK&#10;9py+BbBnYJYsejsek/8/A7nDT/T+F76C5mXyJe9Ir6KNYXx/VxCTAw0vQDHGyUlxxU6KF7+FBNg0&#10;ImcS8YkrQQxB3RsQcgItUVoQwQD8UPsh6DLELZTi+0f0Bz4DhPRev2MeO36REkAwePTzw0ydrQWj&#10;F4CA/IuRNZa+NPrwjiDnRcufoDA7rcLvqD9IBKRYgBr3yF/whVKAeV5h00+gTDkNXYpVh7XRAw5p&#10;q6k2RZIwdEBr+AVcwRi6+6X3ePrxxjrMr92w+HQS/h3EcFA6y8BjR5Fn11uY6n/647Ks+1gOBE+/&#10;2HFx/VQ/Vw5dj2pw94E7nSK8S1Ic2NRuFxvfotXPESwqQEaEwcWyf6ETchd2RQdW+Bkauy0rqQiA&#10;n6AnB3ez3AXrIWCo/QIorNuzSFKdIMtXn5P/6P8aDMHmYDyguwG2Qao//Pi7GPgBvpkXOzI7S4fF&#10;2BcSTQy6N+PDtfbDiItT6Bys7MHXALRU/132DhsQXrHCos0PJwpgBeDp2Opm9BNlYo1ijBdufKBb&#10;ckewCAphAA4xQ6zs2KVfN4EBbRPoBW/3sIqh5pzgSOhdVgAEZgEKp84XA18FcODNyhX6RWMngWjt&#10;ebAzBN+qnJTFzyXHc1mDxf/7j1RV+IOPePi3Q0iaJzynwCnDkTR/aYOra9wa9IBc+4tvjD7RE0QR&#10;/GUcgYv2NJ1M6D+9/LdfXfA+Bwx8fenWavhtNR2APauKKpkSHV5fGCla6tcP1LJwDO2g+eIQxfYO&#10;vxIN4Wd6hQnFOATdyVhYi7ZnnZoKI5EQGGOLC4ezCa/GpTH+dveAl1cmLkeM4R9rNE4x0EkTcwn6&#10;QSkYcAWJd/5C8FEnSPjvxbgfQQJgH7YL3eGfHtDbC6gT9WaHkcNAf2/QBdgyZ7OWehalwSZQfex6&#10;hSbgraBDL9R6LyzV0+St8RJZSmf+hRpZARJSJg2mkpbMkbQD4MkfD8vzQ28SWbXAwC3aChjug38X&#10;fsNsWUu8jRLf3+3DmUSQrOvcZjgQ458M9FaQIHkjsSH00gP9WMScoyvSvHvYg0wGj92yoC2Szoxs&#10;t/H3i2elOVwvr0vypUCTPHDdSnDWY/8fpLxoZEqsXqRhU6N5wTRPnK80xy4U1BPKQHdeu+F4n4u7&#10;4HXQO0fmFf9hWKY8c31zKyyAPb94LQXBDwBZ4OgD/zf42wba+NU/gQrT633Mx3TB+cbrhx/ghx9t&#10;+g7MHQ2VDb3DYy9Kb/10DyQd1AKC9v5eeQ4akz1VgKgobrYttVBBh653h7kYA6Gg7bz2KO+wJITg&#10;hZ74ibpOXUu+fWKFIYwMn4N06t0Ydhfnnc5PZ22tkH7K5thDXNRn58JC8KxhZr4Ga/sgMDnXZ27A&#10;7QYCoio0jCoXaLZi6YXrvJaTEYDZHzgGrg4ohoPdcPOUt+MifnJVeRHbKqZHyo4PNHxSDSNfPh6d&#10;P8NvIegOgCDib/QfBF+loB9sMBd/5gMPgvpUgotFTUjuEAxADP2zEPTkMaMFJYSMg59pAUCSKGoR&#10;V6gfhL0WxKhauzwZSt75MHDwnNgQKmzAmlqm8ehnjCOIlWgAM0w24omdyPDz1/KzxVuSY1sB4BjT&#10;g9GtCZLOYOLkagcRjPxGsPD1swpRkDnEz0cEJ4w8+2A/4XkLwSWet8ma7XchvToQeRSObgBmNwfm&#10;8jLM663QMLziikSKJxLUwHsJd/S6gSAWJQrOoBK10wZVTOPN62KjbzHQ95kRA1v3svUisWb3HMQJ&#10;YbcpOgCtmFV3ABHUw0YHwMNAQHx8g6GBd71e3vygGJOe/XmjrNI2M71JEhbmgoyf62l7fyTXnGaL&#10;RGsh/nZYnZ1NUmb9kWzP4vIdZAATPD5MO0yGSsHFySkgI72xTiGHK6cQs6jXBeIkshMZAfdL0Mp+&#10;ZfZcGGqeds2c7UdUevUMepatNOEHxPF4k8gZw25E/KJBRFBnLHHfJ1D9h8mT6utEhS786P3jAHdd&#10;a2JhKUCsoNceFpOynRNHxtWsZ4R0kf0ZGVS/4eRwLLlLrwceB8Zs9Qnd8xuiMOr8czoM+iFhjX70&#10;uXzY+V4QQAcgNTUKm56//SCCWheAoUeQ0wAIsvo8bc6m1+e3ANXkHwHMEnPKNj1ACqHhtZPx8OMv&#10;q/zdB3JD9hSe2AWLeU6yck9CmOxt055HI6cCzuFHujCZK59OBpc6PWJV8I5fbDN+1oG8ALBWreDD&#10;gIPvT9gq2NWx+PmWgYh0+YiEawgHIFuUl7dbjFP7rEHqAUoA0fRkpDTGmmWmyOAIjRiCz+BIZwyU&#10;s6IdCUbGuuJBFhA1aytnCAO/DDwQiYLnYVdQm3LDB4KVe0o01RD3A9KqU+J1/+xZEj5CrWS7O/MB&#10;8QXZ2Mmdbf/9z/+voUH913sucYESUPiCsCHs/zLwVs0gaiA5hI1SlVkn/3jPPbYTDxwBPAiura6G&#10;iYgEl4HjEgLOTOlma8n1MNdJLBCkm+CQyLVp+rsuiBr7E/wsNvgi4Jp3AbNRPHj9j+0SELefjrZg&#10;G/CFWTT0PBlhUcIc/EvBvoSIjMsFAl0gujn8evq6QeMAuwcfVMxG/2O7i+ygswBvQeA4qFxtugc5&#10;9DtFi1xvQ7U7nguCKGKHdDXsc+2+NuB9FdHQjJA6j4EOPE8rI05nyIpROda7It5CKLlV9vm3amLI&#10;Nu3qJQ4pt/lE9nmHRvHeDNQvYRrLbh9l6h8hGsZAGe0q5ufrw/v9hLuRH95GJbZ/eW/c9Z9H8kXO&#10;QuZbRLSO9yu4Ujy8Oyn38gr3QSlEUdorROY9PI90XGm73y9BKcybldnLkPNkYgqfWEBQzs+pSzrC&#10;HMLD03QAbAhLQufYlVAa4WiQTWyfP1ga+fk7i1nDq5sRpLiB3tj1oDt0Fv50OeS0MxEEAKxbqN1C&#10;UCwLnE9UhIaRTlD8urSopTl6eaHEa/3M+34snBMhc1Lg2IRtJ34GZlGhymryqCVVTDBJTCh5ccuT&#10;a8E+0xDAsceAF/wbWLQ8KwF94wGzKFuBF8ewE7GfsV8AbhtiwBM4pX/6Y27ersaU6QQhnn0cTxy2&#10;EBQOTdVozaeFcg/NRG/00yJ/7GzpnAlFg6vTLlba4ncAXcuFly4wrC4KCqB0KebB2XZlxI4kU8+5&#10;Ah0I3ohmIvZRi9vf/zXOq+6yPmJayeYw540cHt8C6M++kOR493bg/d8VdAhAwiPvrz4wKSgRBj66&#10;BwgkShGf7fGJFrmi0fB7ffG2/dnMyXaPxqtw8DvVffF+A+NSapPUA+NUOOh1BIhOODggk1mD0XDA&#10;Nb2CvMHqjnP1DNpt7bsPXKgYhXxlqd8kdBz2uZbMcRmNyG6R+D0svIHfiLwz0I7wsdUvf+uNxWDq&#10;K43QEBYm7Hcdo32h4LIDpbgIA1rWxwabeZ3CkIhaiI4V83OhRHCT7IVlTrDdc0FMoDRPaE74eO0p&#10;3sIiK3SKAA9AOd3+uklCCG4SZizrA2Vg79MTlHV56e8g+P0aFhzQzbEM6Yi+UFdW+N05HGxPm7MI&#10;HA0V4+dUbooBsFv3A9DfeFgECJi37/e6WrQhWdu7zvk5Zk0Xs9Ux7Lq09FQeaae747J5ViSQeCFD&#10;bMZh12GSa1iAMAVHJJ8qYJ3CyXbNcrLIFDqx874A2zA/1tTkzaOf+SjgykuS+coGlNlXBKmsZ9f9&#10;fSMAZeGjDHQSDr9rHAPg09fj07/PfwD42D1VA0M4AHP7LAT9T+1CQhANiwCAYoXPhxDFqgzeofIn&#10;DJikHbRMPIHI4lp8lfTCa2Ex9YAiOPlCb9FX4m8whRx4WHlkEO9zy+FIekMYBELQWzKo9OwmTAD9&#10;BMTHNhlTVLWLnYGvlcy33wO8bQSLXm9/rNsHi0T00y8lQP5jzFnGRJX3zycfMLqjMlh9Bx/RVROq&#10;g4yZleDdxkwc/gSfwrXWHceg4yh0plqFl3YtcQjur2SvF6pbDkey5KEXPpPloLT8RvF1NyYYfyjR&#10;zMcU4/ThnAHfXEIjxiHdM/0cO/VFSgAEtegXDaUzkrrAF7aYnjXXEBbBG0VERzDCxjMyvQkdTGHr&#10;y+JWMwUXaczoLzym8FfEhMC60rlcOSOi4Um7B82Ak4GlLSR5fnBpZI2Eq+OaOPwScyYREcRutdeA&#10;Hsh1magbFE0XVF4ht+kDOkIF19jnny4d/JSEnCfnkH4wynl6llxDOLIBYPdjBG4WE2/o2rxQLtF8&#10;AAR9TuLUqRytNMOClrqCaHW5xjgFCCSSfvom3sOmQSg8xYqcEDr7u648Yr4TSg/3eQkQu6VfgBS0&#10;qw1+IaQppsUEg7jb1wjbfTofs/LkDcER8B4S04sYo5nF4NePJmlVD6AHwfPb55MMBCsBdXns2BU8&#10;ksDPLAFzgqY6/SXu9oKQGSbUo9eRNLy69HTOB+dgFAaACBVw1J1xEXY5/eHnJXBbihcWe+nLM2PY&#10;ghw8k/x3GeNtab0bA8kpigKaFZxtgUgZgN6T0Ti/gtsq+g7hkbRlDCDqDr/cdBAEEA2E5dmfnsTG&#10;Rl5A2VN9iBS+HB3IXZ35OYS49q2ZQnmBdYKyLGoYwB6yX+3VHwC0vGvsO0PxpFTmTCU4LqGr4Fye&#10;FQbaahQ2iRwOuj8lV/z2f6tASat6oq3SzlTd1LIvMc/7CIzFywPe8fOHPbypwAEs+9/lGrebCQIU&#10;gPRVtgLVnX1DtENYBYgJQ2T4iYoSOVyhAb1qq3Be4ic8TTiZfg7+8RoQjeQgJC349q7gVcGkHAAv&#10;q530zcId2BwcZJgGFUqxXJJu0EXThgA6ujOGnS8ffiD870zC46HjGd+nQGPy0DtX2jofiH3IfKVE&#10;6xilF4zOdKcK41sYh8O41lWXyPF9hflDIe0qjOXsjM92s0PEY4fs28iVLUte2Yrq744ED5Rm/jWX&#10;i+4vABF/G8IONiwVGYo6ivUQ5LtcwcRXJx60c/OTY6IYZ0Yw7m53EgJvvGPyFcGT+O+rGy8Acp+F&#10;gQfm+g8YEd+8EZQHJQDwQkxP8WaULjqrIiFDfZlmbDuTA5/SNNaBGLTZ3sQoJoESl27sqIDHZNMq&#10;V5zjAdWMrgW6en55zQ6YD8zrSxXHptXdebRhlo5yA6dHL5FBjZzgppFuRV//comAEDFsa3IA5FIf&#10;KCgyULsMzwLYvCv5SLNbyjwoeeF8MvbZNEC5/isc9IwYKItqV13f5rKRz8lVY6frKlTin/OphnIi&#10;y1Ouz8sCRcu0hrfYnVxOZtHzD9odv4Q+cnXXBoIKtb8yDMq5pUO6eY5q6r4+C6C/EH8F6WdH9JPT&#10;S5GPIJWZMhAMkofz/NK/euu5hNrxduYg7sQBzTd/FAAQOy4TgxHRSR/SxYuEhoaHtFywSgmrHgyu&#10;6Uosw9SKHUL6vgp7BpKuqOKALmwIGz6fGFPNu85vbuckOCplEWNaB5CFctLRLANdq1xD2EW0gHlD&#10;+p5GorsRQdnnxMp7fvaLWvaEotZHHNc3g+Hik8QLlEM7dHYsiKLIlLGy4m0ZlaykNxBK0VATpIz5&#10;8E4PNTRwTllaBgcSO5DSh8BeJNUtiBVEb/O3aXcAsb3fdCOIoB4L4bYbgO1OjsZdUnkAUvdANQa6&#10;cvn9p88k+v9ZCExFzCbaSvzbnz41tSyBE9UhCQ4iQfAiCLzgcHRGKc8ZhUJ/w3Wp3l6qMcWqKPIn&#10;FmJcCUMDWKEVBOakOm6j4RaL5s0FeqQKe1SLnL2w8GGyCmuF5twpSNW8vm7wQx+ZXVwSvBUtdS+o&#10;IqBPKt3+7k/2EAKCaRqjXnq85oPJR+dXQsDZahCayHELPZsfKtroS6tMRH0BusNdOcd8F+YowqLa&#10;ICSHdYNM3hk6+pm3UhVaK+K1V6Q7RLR1H4qhUs+P6uIGoPDpAmcHBHHeGwVTCRWxv4+V4LPF9Od+&#10;Yd/aB6nmEA5sgHvs/CT+PLp01NJ8oN0Dgq2kA4/DvIJT8eAz3SvB0Hax0Bgt00TN0KKhFGz+OWgv&#10;AQuaf8pm70gzEQr0urTQHUrmk6Z4SxoFs64qKoCPqya/fhn4xJDSumOiXs+uYm3Y7gnN2Po+z/9g&#10;KBR83HLlQsoYf0wa7/5r7F8AhUjmAuAWLTTh1+sUWiBFuBLrycY6BII4aRgKC+UuSzHOm3JeW5Y/&#10;d038BeqH95c0+oAik0IJuEKG1EakP+dd3jCa+EqeYEpjUhh9Sy/TfyeRp/fjhjIQS2GMrWKsnwfj&#10;qN58rBctt5178X8c/gUQCIURAOnq389JuMQ0Jt/n9/c3ZIsM/GIF2RqpTztKGWJO+8RERvjERigK&#10;5wprhpBTmikePDVhxyUzXl+94StjwiGDnV5DjHhYFPzZC6KWGD6C1yEAFS6gR0oxincWQD2/oQEg&#10;eHLEFcYoSAL6aFv/ZNlPWOl0LfaxrFhX2EkA/XEqf2ho1/3TqqRuGSOCwPj147dtbFBrHbFhMeoJ&#10;5a59ES8FdUNq6pdnVQ+bNbr2qM1EcPWWXpUDFiFUDKQBCCsZIiJoEYs36Ks2AH0bl1BcHPgKANjM&#10;KYA2HXge5KCzOC9SGiaoSlNYogwtYhJmvXIxbQFn8PPFovF+k+bp6zGJIAUDo5ftvPjjTSJDq8JD&#10;CCjx6CASjvsw68qzHth1QRm8rB5wWrj4n6DdSgkBS3jUfpFy4AKbHBGP8TJYVtkASX+vrSKDuRZs&#10;K5H2O4Q/bXxU6cAgtlCbXo1ETWdi7aMitroT1tX9RdBFDE7PH2jvkpf/iU6cnEQcc9GXXUz/RFJk&#10;DMImevVMpWmubCHyhkzYdL1a3mEzVV1ap1XB84kI1VIIf0AJiPATHI83hvqgOgCuNDzM/i5c36wS&#10;Z2nlUhLxfwB0o9rW7QS2WRZ0Pxw5kMhikEtV5MIfnWI/8X8B9C70q//k66T8+4G0Fm8rN5jE4bGf&#10;2R2apHjy0S+BJDsYbMalfDETgxktSaloppHV+1wF5j3NyuJB8ZNkfP6QEBlFqfeo2KuyQWepOmPY&#10;sQsRbKZJRqPJdwA/qeMLr3QHkDFstSbIJuP+B13FeAGgz0YfnAyKYRsCs85nxaY5VyiidVE4YRQM&#10;3O8Ud5mDQFmhNJA/QEgOvAPY6Eik8V4ROW1JC3dQvapU4bowDDHfYBWE0Q4bOXXtrwt7NkHUlOLV&#10;qbwAyDs6/LcX7mbCo62onKvZjeLdCIQDEsWVM4p366di/q5kQ/iaPnyJIKuYXOBJ/pQ01Y2B1pV2&#10;/kcDAWF57UySkxC+c7CkBbXB6lg59bSLGFHPhhK6JKa5lh2swUniu/5fimG0Vu8iKG77pfBSeV2I&#10;UZPzuSBjkotVytlYUQ1hF4FP6LrW0LpbJHLQMg4i1N3ud/8GMfUfz3OBwbSALL9pTU82PS/FjUgG&#10;MYlQU1y8oeAP2RFTqHiNo2ZT1IcfGChYIQLmyvtFUd4ihqDLRF4kepmhJ2vBmzJ+NttTUg08gRp+&#10;vJiBrYNV8pHyJiqR40Fwl2Ytm4JOL6F98/lA2eLHFaRfCO4+k7f26arSfPJN5khBH5Lx+zXD7w+E&#10;UNDHEX43IgFIYcJuJggR3fD8zHYZaBFNJooJrC+D67ebv7zlvTpzRPiuHmWHEcZkH4hqmUGTOJE3&#10;V8iVloKa8D0eBDf2QqyYWErOQXKGM9GQLV/BxIXYstWNy/tQCQb6gea2C7Yv1fSB3tSa2DEQF+by&#10;+uaAvn31eRIhpAig5xQigO8XM6H3+VeIgOMsvDGKfKYZ9nLujmnZZbapvV7pIz+yV0XHb5gCCv0n&#10;lAOxawEKMVX2WkWjRqFc2ffuF5uF7zEMlwqrsa6h3VtQOMjJSUpyKY45LoqFc9AFpAAayFA1dUQb&#10;SsM/IXTa3SdKGEkZTHATg0nvAHjgG1hOx65inEPE1jQhlcCJ7JnpqAYmMXA5AoRsvIYRSvirMhpK&#10;FbUMZApYdvAJumfC8LtCvDsAzka53NPKfX/Ir2w4ghq5wUYrnIKvCuVdEZNiKVV8cb1kbaq8T+lj&#10;82fNAR4qO9s6RqQEENofME4EqZSx9mEA9AsTwXQB+SOANHL/sBPpoFbv+LQmzawbXp/9r2ngYDop&#10;KqD8wMn6ISgNuZL1A++IOlepvdgVTLHazNNYEexZeR81gYrCgHQLMKw91UscrUwwSxAEzeThxsue&#10;Ia7UTVVcxMBHHZyGUYyNm4bAWj8s+8/9L2tpZ0nTpaB3+1kFbg0oThwczD7b5jIawfsKu8GH1xvD&#10;yATANIp0/jwxEftE1zoUhMWYZZGj+c5YBht9lT8XlAQNszuKYrCnDDTALp2f4Mu7EPQk98gVR7ll&#10;AWOgV4bRsKlXeZEhWEYjr3G8lCSzuAD+vH3r4dK1scqcqEbdnc5LwLiUxrwGMUUfGRcCOJ4JoPix&#10;sHEt1Z3WwtPP0UbX1j1tewrUGsK2ZvCXuwNPrS3TcElt9NAIZfgdU5f76MBFplS6487HqnhXAB6h&#10;Azbe11eGlB9cQ6879OpFgu/haELCDOnjeJ8unk2lGAD+/LRisaJaSImghIN4wTrx44VZONsOBf16&#10;jR+IXDDJ4/jnzUBEMYY3wmFg6BEch9oooY8PjIFzfh7sIXWQDh5hkDd+VXZ8ePWWGvaqndZSoRuc&#10;iq1uf1WwchDpAK0lezkEYBlSYwVpIyFaSt01v58Am8TpQA7XineGIyLrHvJazrhqbDkxolKfHjKG&#10;c4I656YXfaQj3aWeY/gA6FAFMgnoFzhRdGscvCLmDsB+7V2NpF3/jRofeAs4OTUw1A57BGhu3mZt&#10;mC41+LuI9JBohpilutTSjCUtcIBnE4QD2bDv4sfAEDOIIGh5RTVDEHmRUAWKoliaF7JErrGMiId3&#10;H77wHjGr1xDEjrACwdubn2+qBggOwDc2DS7fPvZY1h1AxuoI6A0k9BTAxrR9FYJSQZu9wD3AwB89&#10;glraOzTGpU0HxwmHAy2onZ7978tU3mjoZxr3SY3lOAZB2AAe50gHcoCGBxQ736RWaIVFISSv4ByS&#10;PFTnUE4H+xdliKOracYf3t79cjQUhINKUpc7gs4pjgS1dFQjlSWg2SqW5xO7EAQxAHx0Syh+3mnw&#10;erfVDfabJKIAJHQIi6s0ioK+hY+g7SpMJd+ENJeGyABLVbP/LWjnZqpiV9OWNNY+2y8YAKJfTJN/&#10;HAUQ2we1NWwtd0gc9bk84lTeLPNtUA52kU6O5QfQYVPVwtnZQUWwQgSlxdvr1tLIceSa2U13/2Ef&#10;K3ABvFjIGA5AxHqj0J9fsM+z3dADwcHk0S8r7bEt8/C7zsxexVBRz9F1aQHfxtbDE6ohOhhTOJZM&#10;hGAqQaRiYLOH3+MlNJ34G01adRxhmHCcV/SwJk4nrSkuV1LR5woAlfzz5cL5/yK4CVnnX1PNzNDA&#10;+zL+KwkBdJowgJ/oIeiRMdtz525JUBZNKK5xdqyyCTJOBh6SMa+fdNvjcGpoRdXdsazEsiZPZYgp&#10;dCU5FDQwpR3DQuZBbcQvT2hfroilhoojNwjRFGnQXakhdYRfAHaK4ziKfnwMW7fzaPBY+MwZrl66&#10;kc+047+1dXUpWwDQSUIG8ublinmgsb3ooUsuhl/mRiQOwwkRZxbmT6mWkoKEbj6qQN1VnDG9y+pr&#10;yK5cmhr1alof2+xvwTPAOxTxh0HBzvfBNPDEI/SqqfcLMDltQwtep6Zvm7UBhgKl8KYPTpwYDttc&#10;tODLRTDwMusZejQgVDdTX72VsCFs8CQBBRLMPh/Zsu3jdq6s5vxJrQ4bvgneJKJWugf1LX/ukNSt&#10;VEsVQD24FpAuVtmhNp65UMbyC4HYFNLCBdzoWQ9hWuphKGX9VyNcENv0TGOKr6dErKuCVxwpau1H&#10;b6t+CaDu6n0U/E94KRXTFPH67KNZEvyahsPCSbit8LXjWBzMqCy2JvkBJxJCTIFVDR+O3UygVwhy&#10;bwQ8+Qso6iRdJZu0daV4Ibwk7H1WbC1+eA0/4XC63ag9GO73INwgb8CKmlwacJ5NTQYCC/BsjEr4&#10;SucahQQOPrh2c+jtFmq3ABvFFMcgLOz+C7VQXDaFiPOEP5h15g+DACqIqm5D+vMZhWOvsCCU44EJ&#10;AP0HcaqKIthjwfK4LFKT4OWRg+U0y4vsyx7B0+YFkhqGYIeJEq2BLIjiKJQiGbQHtp1py3oyK40I&#10;Ynaa3MFApHL9sK1KA6CBQexHPyLIgtrGU/IgqK+kwRjY+4U5xL3wtRExxEA6gt65NsIuo1kAWSU+&#10;27jaaXh7YdtAHZtTreCzs+0pv257ZrHzsv6EEZEn0TDEctLnL8PCxBEpgO2Fg+6Q0SuKkC/g1O5t&#10;lCxFI0c/6FmJi6q7FxVXtim3AIyEbgpA8L/9yKdGYAVmD0CNVPne8AcCXjdNQUqwWDfDQbYJ78ct&#10;BqDfl6N13mcdeoawv3r589LMvNGtdkpvHykXtZ4MZujKI2SSgjgEHV+LYoiyZyBx6zpMASrM/Gv8&#10;CmITSwwc+MW67dUVF5qu4ICrDbXX0a6RhqT3lrh2K1f4ci3oKPa32RSSlwFUuVBz2aZTevH/b1Dl&#10;GsKc4J/vT7/spHc86T5h7hOgo45qCIB2MtP46ZNTbktt1NygET1vj4KcAOp/TDfVbGKajakcz80J&#10;gzkNG6JaZ0RMHL7zgyIYoBIQixrkvYO/XljSkEFe0smoWeIqqar5xVPj4etC0Ie+84Lzg3Y8pf3i&#10;7nGCGdg4fsGPuPcFskO1ok68CD5zSMmsaKZOy0jEWrvp/Ma6W1joDS/TkOshIRg+kehVjBO/ADSl&#10;f2gALmZrhemZplnqzoDRzdFegOn89HwXlAvlitxg41pahqfNTLaaE7NpLy46BmuwA6Dj1zXcz7tf&#10;ognAIRhXANUxjGa8CVgPJ1Hp0zmEMKAWZxaGIL8fKDGJ4F1pGDb7oul6wmg3VA1mXeyC6xkgi3SC&#10;RMsBxEb+rtAFGOhiLBEyziVrI9dBEorSSchCzYUgJy9oxXYkIeV4p1Sg87LxiRUpgpG9p5nQWSn/&#10;6UK6PdjPJ5K6k//8n9tiGtA4EOzTTemjFBeGr2/owsJZnDZ0t6RGjKvA6zPhp3/gyXju7kkM0gFQ&#10;3Z3sSwxUj8TWyRiMdV46yaGuOqLIqU3PiV9j6TzfuCDz4gZyuQiKMBEn/V/n0CPiAt+4RQSZQ05B&#10;CCFhFDR6FFB4GEqnol5Z7+PDZcRD04E3TlxPnh9vv24sABVuSEJCPy1xYnaBQX9GOtcqC84gMo4J&#10;+npo+ukfmzVv9tC445aT4FHf2YliPwDq70HVUeMD/U8c9yf11FIYVtPjCGimBkQGTXXa8d1Sp2og&#10;E8XQepMvf92PDrxBmnTlK6FoeE4HwghnhxgjiJ3NmlbTj4DrXliHxkyMIGnnUuYXQUq+elv6oiBr&#10;HR8be9wv3jX/DkMumUIAkIwB6Drw8QPJWR77LiYCaLf0dalcA4iKo/o7A7cUJ2D0BNqatZYDnR4V&#10;JWzSAiLGs47SljEITRgKhqo2eF1Ja6tTcbcZKtWLEIaeZAqnUFoDa+LIrjHL0Tfl7Hek3dl+PpGO&#10;3N1XaNxqC2VfvhkM+idc16t3VNXqTCLiNPy28cAF/n4mTIr/Yp/R1QRE6IShbOVgIP3DRjEeOnpp&#10;nYhTDBCYhrYoYRyEhRlB6g3IsET1Z8yMNJMT16rOmzLeg2aI3cE7x7OQcT28gFuVk6ZRX2YpmdBJ&#10;A3iFmBkh7dqChDuArD0+QesgCIS7NeN3ktj8agV5UQGQ+n9K4rdBDHg6QLT6swp0K+dvn+QYxc26&#10;0lAA3Yl4R9rBKoCMaykmIUVOVXs+IWVB37i6zypCGUk1kLD5u3zAazQ5OoEl+wLPdbLnJUvUXGFw&#10;yNZhbm1ll0zbwad0QeAwHXYCQCrlBgXk9gyuwNSHISDobTMRdCUIVwJUHygDHcGCNwYKIB3NaH1s&#10;H3cR8Ot9Y1gFUEQVhI9O2N0YdMBycUUZR7RLd0aRXaXXlILGfNkLF0obZvxpQ5V5teqZWaiaKf7I&#10;Ji9BJILe4Yk3bHAHWpB1IDTuw3RY2QjRUZBk5W9o9EfwPza31fD3mL78tqFd168d+1g58vNdJLqs&#10;0BgB9FuuAVgQQdaATG8w8HeH7Krm5wuf6O+aAT0y0iNmxUAl0yMEkoUsBlIozjrvHLwFT/ytqTOy&#10;tEYQtN1ItptqwiDxQfqotlHWmbeTiQO2yWKDdsQjzHFW/chqOBDH9ypXNekpa62Z/uV1Q3ase547&#10;ZwvC+g/cHoliJWlvPasVgCoEgGe5YpBu8Bjh+5KSr6cnPMNZyABAKgnSCz00ABEVOub60YYx3n4C&#10;DDn7nQERpM/lJbYQcuamXyYMVtdk44uXtIDGbc+GnXfsmkt8x0Pwo2RgeWfKojqp/KYZyuJKnUPL&#10;WC054XGqDKUeepDIoOcDxP8aqiLIhItIwdRVvX/0rFYAMjCcQn7HMGxrIfTyerse+sWlfjKhfN0Y&#10;w/sni6AY3wJkPtAQz3zlAXnRyY5epit19lJUsUecj6MXJ2/L7948JbimkcvKWWdZofI+Fk7K6STs&#10;RLCfN6xYYCsK7Nw9g6goTgSS6Ze6xQYUTRM26UH+PuzTXwl4EPx2z0WO/0XJ2cNPMnKCflMGNBvC&#10;zcEAOA42keDxHpkbzhzcDOIzmI+vokjrYiXXnFABByfwqHdQngigl/gBokUsSo7KhjKBKLYfw+SN&#10;9vvWOguazNmYGLw/hgecax7eZBx2iBkDlRPYivHCRKFNBK/6tW4h1Enk8CbaFfAyibyFX+iF4O7H&#10;wF6MOBx0MN8iJHgzCbOcd7XihyIL4sUmwlXgwdQ7CT4E+MiC5at7WioijM22PqHq5HJQFaomCsvJ&#10;QmL23wJxN8Bji9oHG3pp/RXIwnIaGRgO4MgGbP4UWuiNg1tSU3gPxlBcb9iKukCO6HEQK7tEB2LM&#10;1BB0DbPCD3YEqMW9sZDIcYTYMQRf+8p1/hFY6dzuJcjCRrBosbV9/Hm9/V0EfjCgQcl/ydr4JUxf&#10;5/ktYwhqFmhBaSEHs2P95dtsksilfTbrG13hhJSEZY3GCkKuPtMpBJlgFNyjq5zghNCRLAPjoV5P&#10;RBRFDU9IkrfCVJLKnalJIEc/krhcS+8PNTT28WrucBhTXT3vCOoi+ho2RKFnB6BLnyB0vkXHPum4&#10;AAw1NL45hgOmaZVAkx9u5a5HL4WIso1eMHZQm0pLPioWuJ6Kqb4WKyNhMO486qdrKDfTBc8g8VDU&#10;E/RzvZYb3Fi1vosmwllS2z0dzRJFWyuuYC8A1P6koZAVQATuxxFQvZuCzsjkh2BfdPUOBQsaKYiW&#10;zCGA5y88ScHxLwa+sogZgKZ5uy8nCNxNPt7RIqAVnk0At7gTL3OcX4aoC0ITX/wN/HnFsDFHT+lc&#10;wmakpTBYcq2haKh6G8J6v6HnHNIEohMUQDgpLwmUpiijscGrB6ymaWTxIn0aUzAGBmFJQsLlmwDK&#10;5xvUE7wA7N8+AZbAvbKRIwLmMgIcRfY9ACFhexAnECD9evfzuBjZCMbD+J8yHhnX3ZGJgdSWgjcB&#10;vA9sB68PsqrZHT3fbrxH3EC0/GimEeNMKKAoVpMYJJnX+DXIvG6rnQCCpIKgNAwL/8LOyyQpTHi4&#10;cLw2Dxdo3gIV2wEfWD899mVhOCCABIdxg/ftzd89mViykQH10elTt/f02Z0cyUjvwrWcYhT04TUW&#10;4ZT0a7HML1HNW8zC0yTiYzROVaYLqijZzApWKixBTEMMaIxGizWC6GIHRwycvZWxkyLG9m5sMsHt&#10;4Ed3xk4PwhDi+gSs9YaWjlH0cg2iK24ElLRt8gcvTULeAKwRp1lwAzzG0iAUQfxfHzQJIrain4AD&#10;YMGh6wzcCH6/uQ05Q/jn3WeBnILfX+h+UUAumujsQBEBQItLFSf5GWReoi791FPvVgnNMJNcqC4d&#10;KSDZmJszpOHUp5vHWAuipMzYNNz/0iagig7xsEYYKgx04kBNUbQzFRLRPU+sklU5z+EAsPsexEgQ&#10;FeriGfCAr+OGMeWcPYwxuqTlTbd84OvsEFaffOII+PTjEvjDf9by9cqIZycoQMKgym/X422SLJAW&#10;HMEs1ANBb3enoPBRz2BUlNUp60bd4G2wEUdppgUJeMaX30uLfQaIqLmuZ2xn352+kTinqqD1E1g6&#10;JqSeBZVNC7RHw/mOVwE8EDJy+gDEL2Vdo/i79UPzr8Bhmx+zC5XAqcq8oCOYZcHfffAXY12moOxH&#10;Y5i1oA5AMHCBAageh3jqSKSDSnK4hnEpwy9FpYXWmbAONtvFx0GyLpJH3rTaeGktYKjToeAWhl8S&#10;WLgAIfwQjhiSlG0/eOzPiN9kmm6rRj4A2lTsaxkjgIVAhIdq7T8GsRXH8Av96mzmf62xTwVSX2iP&#10;uqoZfk+fj08B6ELm3f+maaNYyZHNOEwOQGE6+GQ5caaqKMhGIgbCXHMIKDDmqDoWhp/VvBSFJckM&#10;jaK4dkEzxzKddSksgGcq7n9OCMaXa1urWEs4J+6SaRPe/vMRUdvclOBRAGnDHwoEPFKroSkbzs3B&#10;yuzrDQ64F7qUl+7Ymbf9CC91fLz2wc7BtMe68PXZ+Y+NLwuZ7cLtTlpuGUOSoAVPcy8XrFqk6Zyj&#10;W6HySaR969BMLESUTMPw7CAf48PVONlovaC6oKM7vlgo22aFY3j06x/hubpGejvsK9gjgKXwCCCG&#10;HPCCXjwIVjsQ7zL9rceQdoI86xm71SnZzzhrGuwA8Q6gd1MvADn+fMFWufTiDYW3j+7IHCrZed2R&#10;Pj8lLUDdFRQ/Wgiv4vQXWpg9QPQcNksXui4gXcvQzc02RfpAauNOLgw9FbPPXVOptUMG8qGB2WcM&#10;J1MErdwZqTLZ3ullr9SgbZwG7LduZ3UbyxL/J0g4h3K9aRWZOb3sRpcGDl8AZN+BUe7jQDAAqSs2&#10;fsjEivrroKUKKAq/IKW7fdOQLBEP/8SryxDkakkB6OQlh4IQBTXQwQtCd/McWSZqITUcwoJDhZfX&#10;EZApDRP8uAnC1Z92viYOQmSqIkHiGATQ+ck/uWQzQkzk3A/8C99MWAwX5E8665JyCxKEmnGBAYA2&#10;oBUHVfP6vR3cW99b0HrG8NcjY5gUBQcFPQGu7vVasQwwgaLPPJo/AMkaftpFq/jeBiJtOczyixmD&#10;TpppORU35u0H1I6A3T5wSx+AXyIr6xrCQD2QhQQxGirzDJ6NttxU3QCcq/Bmhgx05vCGkmmFxZYA&#10;JWBgs7Fk19L6BSOgQtw7IS94XCBG9mxmuDgPO5DfAdBFQcYBoJ84Ic92PAbYoCwAnHOeOeoefgJI&#10;4CSAsUN0iHmRwlhKYbGUR8AkBwciJ7YCjB0AJAsblOVUSp4INvjjL2ckrEOUquVqjX7loVUnch6Y&#10;LOzjylq616l1uwGuv4CCk3S7hBiXIirEJBp658TQZdOWDzTtqwfwgcExgL0fLCLe/elZZr260gT3&#10;enmTYFJD0Wvg20lUbVyYGcMkYGPx2Nu9wU7godqX/gEAQUDmQ65SuDsIimQEfTJ2rKFDBFVk2CfE&#10;6F1hVwQdwjkursc9qrds5xwRzABAO77o31CCauDKpCgQBriUUvJu6f95RjoKnnvUcssJQNGojH7v&#10;esKPF7Z/AsKLVFx55gqQ3JNvOqEBowZ2lrEANEfWFQRDUC/LNFzTZAjdolhxkJmS1XnkYiFivaCE&#10;/lAGqqAdImQiJvTht1c6cFRp1QI+kg21/OD4tcTSDPdKnNyFtCIkxIc98Ysyw88Be594QdBnBoHS&#10;KZcxDIL2Iuq94glvTDL7v/m8WQcKoBe25QrRJ2FtgTQS7Oay1DwAPWQbamlgXHA4YJTJyqWX7eEs&#10;oEiQiSHYO/LDjEB1P2rQl9LOfELOj7/yfIcTOqrmhgq56iSQBDwSrT64VCislhHDEtg+6Mvc1zmW&#10;qRipaMstSND5eIK8c33RLOzWuDVMwdU07POxVbfKbfBknB/W7QaMlHNliEZeqmHtXNp2DDrVkndq&#10;mnZkGO1STItu4Amq6MIrqQd7xSv06EmI17oaAPUmBKfxAFQQqFJLCfZRAB49zgHa0oQd+wGAMnBN&#10;q1Txgpft6wQjIlKSdYmu5bYJxAmj8ftPAj6CHYkbwSHobNCNF3dSOHSWs/k5iMwk5EJbFGJYJGuI&#10;oaReOi8TC4gGGxrpAYmnrDNjEPoStSDIjNTnPewu9AxiRef8jIA/74/YBI4CuBbE4JBa3UCQiyvY&#10;+QqO7JRGq4eSyz3h3jz1HbjyCPjehJKKOibqtSANwVjnfx4AwCenEcYmVGIJSA1m3v77KwuZltpb&#10;y+h2A9CWwOPN7qfLzQCY8/0RR6P+YmZ4BEfQ4DXETSN3br6HpZERl7UtE5x17txz7XqG8AfbSNeU&#10;1S23aWPGAx2N0IZXXMwn2D7XlMeANW0aW7llLCRkl/3rJKErQBvQ1Hg/E0H4FjGtmwUQOL/8/Xde&#10;AMPEDvWoGgPbjNzobbT6trtowdtZ+p86z8Ls/HRn6TUAfVMUNnrMgCaS5pL8oVXJ5X2wxtQAPBYA&#10;J1igWhC68DI4XunM2+vPEwVoE1gB1TbE3eoU2aUv1282H3Q2kS5eGJWBlL2CGajvvzXef1KdM/Mk&#10;hA5AfSZqBaDTx6YQlJSBxvx83fkj3IWyMfzRbczby7P2kgkX/FRnSCkdobhzAVFPSUpiNAhxeY+1&#10;rUpYFocgiZY/Tt3xrcUo52pQE7EH/MSuQ/gFYNPKKwkgCYCEDeG44cAXC66GF2nqZGhwI5l2xBQA&#10;1VRgzSUrGC2yBbTgwST+BqQA+tES46xNCOjNBarho1GA9MaVYmMg8Ly4GXnNw93evhF0AAQAYrQ+&#10;pnqzQSYJihCSjMLXOEqz8NPqrHTQrazsW4mcqPqv0se7Y2Pg+TIuWvc5mQXiawxcre4q8LdGk0lX&#10;OKOchGanYTmyPdx8rNx/n5DNB0fDMDyBwRyA8oK9MQbc754eCqKYN/TBj0Ehp+YDreAjb/6eFmo9&#10;3vQDNNUyhvZCuNJrn8D4ngD+oBWIqLl2cIH1Wh2U+kJpkCVoTn7/KzA2iAbE2Xr1sPDEACmW+aj8&#10;JwAisjkkBxu+9UfNCpazSgJtSf9XDvJR1dtZ/tRdZBE8v4z5iyEk2FZE7ByQZPZvlWjNaSQGcjhD&#10;uE2cS9Nh4piPbt4UZKnnuDj/oayfv/N5Q4rCIsWKmfxDB1RBGeioyqihtujr8BpxAEAEGsVYMcg0&#10;lCYwX5FUnKsWuo4/X9746GqDmN0cW5SvaEdtiNeHd5zlttXDCdl1SkooOhxRz8W/j7fp8ux/M721&#10;4P/xPQoJeCsYZxDxY1NsApptJSiAzSJq9i4BGaUyCXlQNcHIB20/VDHPJ0ZAzHXgGIhSnGyKEzp3&#10;J5D2TeCMHYKRPncAXQkD4QC0pNOPFmurvORP8ryfoRt8A8a52CHiKLYb1EwAxS+Cc+E6kBeCetRT&#10;XcJxb2Cik1WX8+5I+9Qp4cVpAzoygfznEzLpTBnxi1NOrCL4rSlbSm8UixxzmqNDDxgwvOUvCL45&#10;D7NVF8B95Z25Bb8jnjYiEUVtsDmCbdvOM+GMYYHC4Jm4WSQKZpuiNwFrOGmHPf7XDbEDvdZkunUO&#10;dJdCqO8fztm1tTdsLBg1E6RsAfTKxWAt+OyDK6zUvgBkYA09mebtK2kohtZCElBgc16wf670TbI3&#10;tM7e16Ce3uhwewHGAmgVdBXJxrBQcGE6BSAS3V4/migHNzzCYM0KobUkmelYCwExnTHsFUftJyvy&#10;OaqEmcYak9cU7CW6mMkbU5JjEKzh6M3BKpYYKDaq1HzE3mmVkrpqYwBYZwkfkuskeokrD96Npp6V&#10;Y5PPa4mHnyz5SWsI9v6nXY8/+kAAin685V8rkhfU1EpNYFxYIB9IfLC9utoKhbSjS6degAilasg5&#10;qp0xLB11hGGpDdTjrQRlcO3PQAKg//QAZRBv/nqqimFn7OvxxT31+02sSdTHT0Ly9l4DZNSK8Or0&#10;8IE2ziB2nnjp3r7RfsANEP+DceJO7eCgENayvqC5FjKMERFslDx+AaD/tlWOOf6qIY3Qz49taHX7&#10;C8wZA2GXl+skhghBNVGsUljeKErlA2D3VCNJAArC3dysq0s4ufd2Xak5phvozpnDmmoEFMIbawTO&#10;jKoANCWRKKvK1jM+GZwin60h7wDob/iF4Qnh53TRSEaWEoNui2kU8EO44wbBEFKgzBiY3xNBZyeW&#10;jd5aUMuoQo4qjYFSzR4SMpH88EFiEtNaJpk7WBjLgqWFElCtB6AWR0exuLE9TBovqnk/XVW4Nu2k&#10;qwY9ekGIf3Oy8ENQhdUh9Rnl8qtI8lpBVJfCongQnQ9kKGkr1oJcKPao0WI+5EFRzRoNOXij6Kyl&#10;Q3D4CWCPN6c9yioS53N7uQBE2Tf2IvxBpZSjVJyVtNWiXvf61e4OoHnaNwR1+IAliiUinKssf2c+&#10;uEiGDP0nwUtNdoLqCqeCI0BpfJ+rb2r6TP0AtPU8By1HRKN2A32fCJcPlxN8sFEL6+SYSUCs1Rtw&#10;NgmApI8oeCMGmZRrxSuAdPmX9w7CT6NIchKJNgLACwHC9+KshZrZ1D+I/QhAFSDHskIoSmZpYvAx&#10;fE2ugABpnQ2J2TXMvCA6/llTYz32wrIrxCAh8B6dv0uAsl8f6OeK5nbzualaaNfm2C0476pIBhHI&#10;cQg1ilJSAGtFh3XWMcKoQ5STctBADpVTBGP9xnUjyNU0etCXYsi+yTsxBOcAnJcyxdt7YHFGUn2n&#10;2zWE1YxLgdL+XuJAcXrMKckSukIwuoJIKo8wAO1cLlf1ehMOjTg2g3WLxvmYtFY47unRBCeIl2Fd&#10;rdy8rjrJ+iOzricowPPyRXLPB6ZLY7fpd87wDl5QPj//h/tTKczp+QQqSQiHgg+rAiA6fTlJIJ+1&#10;KqyIyWDwzn7Y8mL/vLunFFepNNm8HHQZjAX1sK7+o62fFg+0jjFF1wdE3VqIBNpkJWpOTMw4KHK8&#10;mtpZbVVcBFl999xo+GnicEtYldUn4MSPfvdoazJwCNJAOwcRHGiuYoae+EGieUOlgmBjBvi6ky92&#10;6MFmmJm1dqQhcr2jpW/jzzFnm+Drys6V7GGgqgGghqmROlM0KKi0ca6A8MvIy90Hmup7ZGVjFUP2&#10;n886HBoiyK7EOwJOVRHw5q/5X9sUFqhthpGuBsjRys0ghvRSDcFHmflSYzDQQPegjMP2Am1niacf&#10;cyUlGKSHB0PqHbTArQWMALohxwey5xU8mwQdF5ZncrABdUgvLHIIyw3VMilHZN8CgJtZz1Mdeaob&#10;mva2tBdGaKhMUqBHkSrH38AUIEOD1U/msHtYcKz/I2BzSTtNl1H+0GssFMQJLaRp3hv8SXOmQkwA&#10;ahvBp9tk4AXfiYefRniSiO77XiCEinkXBg0BEYN8cLUpjHbywm0CKR6a9adeY9gIIC0HoJC/anI6&#10;T0mxVau2DvpUDExXYAw8AwnU0L0dMwle2wDuUYJtpfr5ibN0v0wBW0QHROT/LGRXIDWHartR2o5o&#10;Y61iDZVZ4qdCQmdXtA5MrdQANknH6SAYBXdb33cHFqZm0BgIspNzPyJ+ynFxnJuxwX60t7LeUJAo&#10;KIHBQxDM221mTBWEU5W03USoRHegML63RYAiWmsf7AwW1reSriW/AI5F7dj5+/r5YMpVPGZbSzmt&#10;ZATwM/XtmNMv6zudztUzKUrlgCMvtU3p+cBK8wo4AQy/ILvDuCunBHF8DsDWgfbvAVDH5nDEntNg&#10;N2PpuAzXKEx0CLhkcCtssVTSKnXAMvSzcgJ0jXYAEA6kLdqcQXwRnXHO6mRWRPvMqctYrMo/Ziyf&#10;QQhA0qE1Y8EnvZkEO9YlOVZRc11tU0QTrl7U9dYRmQ6mo6A3E+y5ofje+kXMmodFbCmC4ME/f8pS&#10;YunHAdDffNIZjhKAKnkwvHZoweo2nq3Tx1mYeGwRJDIPsXiTxhWV7WCyv5DlwjQsI1UKq20278IG&#10;mmSzlawl+9LRfD71c+WWozlmE1S03LBjLDAaqIJA4MNcVoaTrpIKD8B0VTEhZTB7fXMnQlNrjFlE&#10;5gVhXBSxKR/pRLLNBWh+v3ljBN0cASPghkCt1Fci4bMh2J09NJAmjEsb5WKagYmFRypTVZLCSjIR&#10;tewzg4WVNIBqkGBXhJ5mCrAIigBH+1QIp4D4mcCUIttU3SF8BpADuA9eZXnV0SykkUpNIbtaMhaE&#10;Aph9dm34AR2nrQadMgbjiIglHr1mDOdAglHmq8LHl7+/qHhgr8OtDedwK4wQ2iDTG5W0p50tbTIt&#10;hVW57SdZKJq+HmnUYZxoClZ+7wB07Ss3BChzFBe8WnX7Ygw/uZO0DpOHU4fVDI8+JQqcbum8fPyh&#10;PrEpgzcRrQBMjzOsfH7EXjbaTkRVtOe6B8M2GPxcg0igoMMAkdMUISSgiYtnALQD0UAZ3s/HCA6t&#10;PFz2U4khQSMctMr5Y5wTQxRybNF4OmuzKqsaCjbLJAXdm6x7EugoLE5uiykuuo5ivayyzA9oTYdn&#10;ewSZan77Nq0R4yE8yZOS/kwQAB74Rgpt8KVWM8pevDHQ1sO7oapsw6hWGEoAFowE8UPNADTvm+FV&#10;MwJIY6qsG0EmJmWRjNEJQkZ72DAUM7pxwXu6tdEgTBXyRUslXeBKZCUq0OUHhSrqfWTXTTSlg7Sb&#10;HPtTRH28oJBOhrM4BN0JgoYcCTn8CHISmwTXXNUbdgdAO5y4faWCr/OBFWPU9Okc4PAuxp8MCr8w&#10;JerLFAFU1RwJNp0/W5GB4se2pdU5O2HMQQPMziJOakSLTXR2a5lKQKLYIoD9MbpLNG/Nqi0+EHrL&#10;kvyV8HRHQmwhh30AGiEn2wwB2TC1HZseOlZfvvhpBvg5wIfcdbBLZCBBRXXCad4tMNuMgQFIk/1w&#10;kWiF3SIHwJDrIgDdsbhCALyWMXOCmuRdHQ3ifesZhgFo6yDLQYpQUChUqlsK/rEXEb6EENqApDdx&#10;dIXG0NqdJJS3kM2hNZIkJjlI3VOzdQLvIPRgMZ/DcftEiFq0og/XAeWCOLuORsgdu965FBFE9Uaw&#10;fZ1K6GMQwLXWt14NsEuMCN4SjG5BGJBLIfrtLWkBdCnoQsuBAKEqn02sj2mM4mjuyJb9uigOzSmq&#10;wfu9e6DkimvQsAIPcNG2eACOgkjMaQ0I9GbaH+EFliUfaiDEsTAUT5gbpUjoWFngDEYcQ6UCAwe1&#10;OBBydDyggRA2ggVRU6bg3QdqjyjJwBYwjmJdoL4PUBnS4deOuGyAt2UBBMEUerz5D5RwepPvjbeW&#10;P68vdRhp7I1Axbky/JpJiLlIzokVyBFr3vlR5aiICgvUfG7BSaRPMyjeE4v+OxO6RxAya3DQyJv/&#10;5Y2abGteXn2wR32FDRuwIpEUk7/8GUjZS00cMQIYbALYtfEAjOf+1zwxCi7/gowGSWB65soE8MAK&#10;Yx8+7udebhC2mkJ3GBfVaoGWRLzRyKUKAJrd7NC4IHQyScX6nxwnl+lqRd1BY5gLbwIcnxtMUQor&#10;aRKxgOGYC7hrddQfTdCaXFW1fW9O8CLfuYD4rhClARIUj2REmxHn0j+rlKW69mc+kIY4idfCHKEz&#10;L3wCSBHb3ZjGrwcY2K8d32/qaxZyGrJoWR9hOAlOwwuQjBxs6bEMlUktty0Ai16a3hh3Ig8vCquw&#10;D3yBorMurWJw9IOAmk6A4VgpObFE6JrgKAEMHEhj8nHA67CCjJDS2kB8ADaOjM5bBuH8YNBFC7dz&#10;G8KquCFcGAGbbw+A2I31McgxJHALAfviL3jLwQtBfDt2W9HP0gSKFl4FUP9l0IcAiIgcJeQg0lHL&#10;0jpIi+Gt2rimLwkW9ZZCn6Rg5FyW4Ay+AUj3kcm8TdMDT4hboNrMCm7uIDj9DTtD+CFOwaL81h3j&#10;A6KAtqySisGmZSdyASjVGLtOHGGY0YFF8LwxrA88FMSn7AEjwQtAW/ZbmRiDBeOOSzhk2RiH103/&#10;pY+l/lqUcKuTg8yYmirKAWd65f1obwBeNMFAjlq8e7MN1J/66OAXgD7+oj4Ws/Rg8+jJMVxGfmXS&#10;gvO6Z7yALd0VV281Z/HUIwMykP66+e8cDOfjEHBCWXATPdk38AZdwYIOqAYxeugE8x46KyUWbC30&#10;i4WGoIVKBxzVh+s9B4ZlVUn+waJYE7JnHKNK3isANRLjGmGa785A3lEUEWApfCbIKgF0PDhJxd/x&#10;L/iIKxL8vKUbgGvC6eaCUIYjtzGl6rsdsxcMVMuGLEFsekDhQksAO3EdFdvZCagMVJUoKAN1gn24&#10;F4DqD/Gr+OyzwQIxL8ybIcdJmACMVK0WRYrAUW8qMlo22quark7BjWHNdMHMUQOFEdEug2zV6STs&#10;hE+WMoaHIGazTEdG/AM+gVKaTq+ShiDlz49j7AgRRCM1TBVaIqYFqvbwH8T7z1lXO+WZ027RYIJP&#10;Xjj5x0cSTCbluxXFAXAKsbxD5hiI/SBjP1jbcWh7pXOgQETZhsjiAoizpSBJjGymhLpADJHK6x3J&#10;GYjBAnnAwT4CeWcpPuZ5ElxIZKypyTRA7wO5+Oc96aTR2sY4IfyC9edxv7ih/GmYlnNRdqrhQfgc&#10;u/5h6zUBC6jXA0vSiaBJRivKLCKAhmHoIz+YysYDm4XDRzTf7AA3dceVkYcSwIJVEtFlnJ7RlUhO&#10;RchIUHNVHuT0xodPqGPeGWlEmoSjHUV98Ng6cm3+sHRCCxqQdFpAQb9gcEauSDmvqBlIe0EoyzzO&#10;GKEcO0C1YmCG3HSB6tuvt535Y8voQviFXedANLqLO4C0417Olz6FkeBHGE7C+kIISFs+ESgFJZrp&#10;6OAFMNCNmCdLsNiVtJoFIHxxZpGopshYGeleQr5IQAyMhzpAMXsVKo3Fj3BtkHoOZ66JCpGcPv6P&#10;6uLYXIRvcDobfL7EsKP3c1GOQupxXi7OwpHX64PgtUwWRo+CF36bl0PuBAEchMGJ4MO+DWM/5Qg3&#10;BqGu1LYdqk7qrVS4EI7waFxIifYMKLae5eQwcZRQWNxOIMbiwmqunmMIAC5YlpWPHkKySDPbALvk&#10;m8DlF2tAXo6YkBv8rA1pDvWUpsCwG0eJu8fREzLIpQVWyIEDpwEGigxvz/lCr78brf83DD2ziqCs&#10;DBx+/k85fCDZr9hDGfEQGmwJTYeAoafHLo+femnjodUfcV2p100kYK0Ds+rHC6s9ODbbND4sBbDf&#10;h6QUMjn7V428YAO6jiLNITPmKcUbCDTi7D0fmDzBMxgXQaqh0hinj1G8Y8tR7NddpZ48XPB6kBKC&#10;sbdTcymmNbV6c4PG4qAjuFk4At7Y0IFZXcbbYe2nloXmGWZDGNDoEpze2Ulx1OUNlgc+6y2i2pY7&#10;Bt4BlGXIRLbyO546XYm5LRXRaVsX10FVXg5rn4jy95gMwuZrTRBRR5uNgcAHbPbzzICB0U7miV0R&#10;QNIjDq8AE7MB6dErijAqWaRChWsAq5YLTF04TDRW7735D0gimiQIVceEdxWyK9N1YJYlgTrFI28w&#10;WKp0Z+4x0NY2iwig/+7KgvaDjygYVQ1iA5ASvvQ5m34jHNdOfOzq9RrCdzkFp+fh56xtrq5vJHQU&#10;C51nh/Ah4IWimI1uBzVBKx6QXXmtT6DTmoZHQYewzhY7aYXwJyaywEcK+Joj4TQvYEXOoeJ6NUwJ&#10;1FpO4xz4uMKQV1d92NVn+d4GxdgWPfq/YG71YtS37YSh6HEKFzoadMPdfR69Smu3ADxBP2u5XaCd&#10;vZ4hHgiqR2CGbBbewCWc+BmuF1ZxztO55uWIBECpPvQcw/ZmK046R29BzPsIvEx0++O5WwuxC6dH&#10;kkwDm2wm22d9c4+iBwBkj1thTs0RL/NE0l6jLvINipJxVre/xO/eWRQ79USbhpvIDFTo//2e0ELp&#10;4EcsqXJBEmrP0NSuNwFsEAuNh7AMqwsv386ju+Sc96NVjW0pvTHcBze3r/1kk2vuc27eoiTkDA0x&#10;q3GkyC1XsSLqLEpMNmkvOSguct6+lohEObKWpqS+DAqC5OOP/8adquLgy9pCA25O5YJnWASPIyjO&#10;T/LPe7l+qgBi/a/Ge7CLTow81RSyDhiz014PFzALW7qMgY1YyTdAjTYBPz9rbL6rafiM4UawSjJj&#10;IDkMbcPWmJizYV0HSlhsvwqmqVw09sNMdncxjkhWseNVrzGHfPioCxZq5uPTv3+fZdY6p1ZHDkxm&#10;FgFc0x4c/EBCU6Xce8any+nPALuAC+lx0XkaFebzNGnYScgP1oFCJG5DSez+YmrmdX3FAM7udrbw&#10;jtYFIG2h1qP/+Buga8aA0cIiKrgeqrogVHHUslPpCJVBIOXsZGRIKOv4SXJgdtzSx3sYYpaFTqf0&#10;nOJUifaTK4ARWyFL9ah3rEdMqcGyg5YVrIjdwwG7Q62fvpcZDucr4o9OXMA4ko1tR0Lq2eGVeIeP&#10;AaxONK+i3dYXwX2whEL9ZNMJtlKrKiBYTH55HSyTeAJGACwEls9MsiVJ6RwpvIhNioAPdv3798Wu&#10;LvseubS+0wH5OrqGcZA53ERTPl4He0EVHATO/RYEwdvbc2hdQagJnp2jURZzUhmT4l8AuowZZoZ5&#10;QgH1thaQeb3I4OvAEKNFPAy65QQj4T6YQ5F9Vc1W3NJdk39gYg/1MC/cPC6iFY5njDIiYFqmoxLZ&#10;4CWGKQL0wW4MzFzHaSiEtEQwqRaHgtf6aVtEs9LnZMqul4A4YyyNpgm0WxQt1sGHfHTSBrWdcScg&#10;AwALrWCcQIbnuQslYL6O7zPr+Xuu2S8UiCDDyJ8C1SOlHqo40QaYCHKGCK8uC8c0BiEpxskRItXI&#10;IsR+XCt/8qWHZrvgphanLy55+RW4PaRKYEchOAQncsW/98mwVTkmm169ABRLygzAUZtKofz2IlyJ&#10;da72xs0JFY4UwAeA3qWLFkQHoOiIn7MtIO61MFBHQBH8/m6VQcfbtCtR4Mujq7Rp9ruQ0QuCYq+5&#10;KSFLlev5ItUvwWFGCnMj6ETKGafpdZZHoct4eggLD4AgQ8s9XCVelR3K1rXwMjY65JViTLEHLStJ&#10;7Tt3Z/HtBAoi3Zg+hZe829hqWPVTfQ1hwAIeZt9vkt0Gh9kC0aATj/Gv//zPCrq7nn0KsRHcgxH1&#10;pffmbGzUs1RdJSh0ZeNAQPJ5AhhS9TDmeI05hgFHwNzKgB7G20Os545tAWjfDckDtuwNJNdVJiDD&#10;Uo97bCFIKWVDG+Zp9PFMIeXqXWXtwbPpCHUF0KHcKGYqbJTFQGcP8CNB2pxlNAHQwlLwWNyAoBF9&#10;r58hYGo0GIBu5bKf2UXBhpqy80YrV18mqi40cgDbiZrsqkwaWGwlMxIzK8t4BjhjCwziPcSyYBKn&#10;DdTqkKBYAfThmgkj03XC5CLQrhPqtLNv+6EvB7E+kBLKt3s2bC3QfUDN4yAr3ImIUP4vs0XpTkA5&#10;F+9MfHl7bZL+dlGnXSkmfkDHJOzClhS2J93T6h10JIWJlFMTr5SA6uriss/J3B+ttZ+zRduQ1TQC&#10;iSxLhDEoChI9O3tppAhKMRVQBRHUG4ig35W3Axr9FBFihFmWbqJkfAIdPPfLs9IWDgM5oI7ah1rH&#10;QWjqYaAIsb/wOrwIIHqW04YmEbElfAPgbEQNm7gzkCHEyg39bOIgGOHUzx6kQvDAvWxMFwd5T/wL&#10;rGIPiBZeT8kaGIopkYcDpmtjTir+GRp0cos/XaKIo46SOFiLqqGiAMVs11N7wIhe6FIBZXu3buJ1&#10;eUNLdTeutCe7HsQl+OwDQiAVzkV8dHADyFLchxwzHcN/hzCa1SLohd9uvthvtiY8Na5VVEYj7IAo&#10;KAz8ZQHYSGobmJyJlHK6Qr5NRPTx7w4gGfFrlxQohHVkC9fKOY4tAGg2pLq2YVfp6ewF+8XvBk2m&#10;JEjxa+b1yo7vS1n+9BP4Aeh5lsOwSLv+VjO83/xYKQT3j/+zUQ37nNUAAgwTu5pq1whWTVt2AKiE&#10;GA0YUlBaB8iW1S2qFkRAS3myXIua7MMk7GkaBYrjoYCQHApyCCBYWIGCEu3RvCxpywDBlcn9CSTz&#10;r+UkGmusQ7yeSUSgzGd0qD/BMUU57ViMIdzXj3wAJiIWnJG5bAQS4CKA+GSAUAIgDPJ2p2odBvLe&#10;1GVS8gngoN71FZVFpbZJFGkudYAC+u49mGE1myxbCYxkHghNbNZLHPM9O9K4ErsSw7DLNWFYv626&#10;GA5KHaKx7qIJtGJQ0Zshdg0nKrItb5329Ximjo1hRrqn/T34CDOzw8LFwYYqsFnHkT1C5Qqfn//D&#10;NsHRRWOG65gwbIiZVveoNu25hBEpgpB40h1RsmjBswUsKGxBl9HnSnySDBs8Hiy6n2ui5m96OOjZ&#10;gpAkYA1UvQJXULCihc8VFO17t+zWajBNKdGu5AcJBz/SoSpHomL88fBn3ijigF5Kg3BI35xCyJCI&#10;hJnYcua+l9tWhAw0Uzy9ydreplAEXxikvNMLdZmq0V5not7mOptQ2ewFrznxxspA/OWZQGIojZph&#10;wuFiCNpBVqXBFILGTg+Wq9CJwFLSqte9BxTBQX742Z+DRUIWHLTil1nEPXE2+AuWDt0zYXQErLqN&#10;4j0VhGk3oCunUv7mBIYyF6i2FGwpI4B1tWvThIi/Y1D1G0xKI6KjFh//o31apZ5lhC8QsNGhpXUa&#10;GH7ZPi5ydBFKu/ONlZOeZkVTu9hpyn6znlex9EislRlgAlUouL26TySrnr9eCpZ/HeBBztcAfH8Q&#10;O4dmZyPkiVP8yz5mEOgSugGY0xSUgyAUF75c4AC0i9YY7bR8ydOpcdZoh1g575pDib2dgLVVB4tw&#10;LgRVAzlpqT+rQ5RCXOQ8mFYGgiySqaFENWsqOl1tOa5ScHBPVWtRA6l1fiaBeo34jRz9n98lXhdr&#10;U5DkBXftL1gOvVADPmByMMu54xpdiiz/uzWPblPdNOQXQbytPk7LGbrIrgUbsqjDGAXR20/AB4If&#10;TWC/TDVYSpkaoskIx74QEcsAxDJHs4FVda7DYSxm98zwpExy7CGkyUnL2C1lEmSb3Wl5q6gBhumB&#10;aK1vNMeK8CNHejWoMuzN0cmVDBQ46cXp9S3UiPpYBjlefPjLG5QAW5+QhYJSXVDShMZtie39hSpt&#10;SDzEOw+ljSHUXuheDTGOWrI28A5+WKSRlGh21j4vRNxjZzHgj+EFgJ/6EMwXXZLMJFgTQYpwwWot&#10;tCtQUQEV8PIC0BHFcHh1DkRnJyitYsEkXNeQDUhBJLTnbwgLoOixUhlkL98f7IJbzDwzkfrjF6Za&#10;0SR2zY0yLUoBm8IIFUVpOyeKOw0LXMOTzPg/1bWAM1cCXb4FyeBcTsa5V8zSBrRsLZGzADqBcSQm&#10;hIxp4oLTBURTZsQXprRT5bCcFguqAoBy9QAlforFLHp0sA0/JWqF8HntLf0DX76tAcr7za++ghRY&#10;UYPSPltg0fZ3/piMgJymha++JwUQpPkaQ3l0kWgUpkLpK0Tu5YbUR8UE2AlImyoPUkJhkUNEYzUK&#10;0PYYF2Jm7xGcm1LIElZAxkQnnJiiq4N4slWYNs1YWRXkpUWaxYtV/tmyH5soXilpSOQOYHi9efMF&#10;+FhEA11Rym7gk7btnGOYpCxRbRqLCCotJGunoyiI3hVo16RWOCwRCcR9ZQMFzNXARBUZgjbVKcv1&#10;hj5HYLnLTjUJcAKLQ0YpydI7NewBu2+iqGXnKNhmVdfWU4UyWlQhJDsB7zEOwWp1QpSS4PDRw7jX&#10;x5oC+OY/dZCJwVmi/Huj5Mc33GNywQ3CUi68xXEB6BQSHy4AacS2iKHRlYSm7KhVMiv89M2TZVSL&#10;jEpiGunS1mHurCBkmFw03nkvyz+igueZq7CuH+UPA99hnVzmVU62JKsPhKqv7EbDzS8FpYcdoxBK&#10;2YYQISOPF4BCKZYledz9QJ0dg9VBWlRQCXnFfrvJ/Zy7YShJxJ8ApK0ApD2D3S1rLCyhBGrYdKGe&#10;4ZO6EMJPRtEHHealqrETl9m2gcsZgzS6y3ATsoMZR4C6EHRmL0cAOSmFLmGj4ZYtfewcNYfMCuRI&#10;eGeONFeLGky1QMMCSC9IOGcMyw4/AXROeHuwK/vzUKAmamtHruj6K773QrH66h5Wt95ZL9RkpQmi&#10;MktICwxa1MMYWLV6U7HHDftRxyv0A3F9G8W8nsqlGvrsdtsZLfqh479PgOg9XCsj/NcH1HM/kMM/&#10;5apRzROWWzBfH1awjevYAu/eEFSSiL/1Csu6Yh1Fw5/ECxYTzblELtsavIdHG+cj08KdCavn+Y8g&#10;hFK8OquqVgZIsQzf9XppOeWi14lOMSN2XJFRztAYLFYDv9WWSDgXpvo3cQ3ZUipCJJEyqRRYxVbu&#10;Yt/1OiQc/y4S9i5+BYl3RsP/E8hmORkyOtFqxb7qNApgIMPE5t79dTVB8//CxkB/WPQvA3vHwR7t&#10;c3fPmL4zkP5xeV8nnR6rr2QgJzoHLfZUkV+jKncnVOz8t+LIRUTJRNYAx6vDdzDpvNLeUPoxeyHJ&#10;93rRLwYWVn7hKkNaXRuJEpsqSd/pt9b94xYOSEUN6/CWDn/I4K7mHiY5Sl2NWNwE3anBOvqplXIC&#10;LdXyV6iKZxPtzqWUlASret5lxxORDvZ/pXRP/pd/mRcNmwz+UrD3YV/nQ6bR6Q//8n2dTozF98Hq&#10;ouAJZqmzNWvPh1kt++L3omUgYdTL/XUa+wzddpSB6m4LV7+A/xWOQFp13aUO3/6I6ycMrFOXVqSY&#10;0XNpQGSM9q14/gxRZ+sTw5Vs7IQry7JeKKLQ6fu/POC5ule6R6rv1eFRB3WYSv0VO3JXcW3K66po&#10;384jyMIc13JGhY6EU+4Er34z76UNp5xpRvZe2shkiSJbRtg9pRQWs3D+z0yvOBGVgfkiXyNgRz0Z&#10;2Yd70u1ygWchEAMLTKf/cypsBhQcf/WkigWyUoCVSrzvEyhnsdc+HGimjXaGQ8ZRby7w3Hecn12v&#10;2C8GQb4HdvAykJzU2HcbWJUcppIkVW23VxI6W3pnX+ddoLcvBk7CgrFzuUxOu9ZJzeXhr+CfBPxT&#10;+n9C6TVpF2eKb8v2Ku7f/1yfig2P7bRH3pFj65twuafLGOAfH0rpLUt6eR17yuS0UG71Vukq3oF3&#10;C9KikcuSSjpVRsdKwCLDihpuD1Lv8n/nVJK9bIE4+IdCBQkgze4cHAE5HwKa5ywJNP959/BPYHsl&#10;+WWgXBIm9WH7ngf8Q8B78Od9ot98IPM34r1HeXqiIJ9Ox5XzPwzcj919dVdufVtYjf8NhyGem99P&#10;GLsOATsSpNiJGq4N8HzgQhSEf7vgjdR75m9otrbBuoxgRxOm/10xghqrQRedajEnuPc6n+MoWN+f&#10;DGP8RYDa6FCVMsaYQikx5kRXnTOtrIipJnOsosQyhUPXZRhTxirHwJaBNKbsjwefi/z9uwJxCCX1&#10;xh6Pc33xbld/wrgX/c6ZbP/rc6sfRtVFYtMdhWw6DwOz69UHT33AQX8n5f5v0AtG0HZaCZJf64BD&#10;uwVNNVEGSqAI4b/e/uyftf0/oTJ/gjXucuPG/4bok9ATtoMw0pOBVwXyT5EwwAdyfaX48m8Vr7BG&#10;bX1cukvr5KXm+a7Y3+D22r9DqI1rcBaNBSVKjl3FE/9ORIckK4qbyuEPd0i+wq8Aq8Y0wpV4sbBA&#10;JAJ2XC4R3t2YICYFH5rXdHrS7i8Hc4P6mkOc83c//b/hOEGrLTQ2DawGLwpK4VSxKfa00531A9c9&#10;YtPW9/9ykESzeHf32dbll/wZ85DR+VyylqMp94Hjxks/QuZCcAWv0oY/XXmc3rny2t6/WPD/J1AH&#10;MkEqxFZMfnFtkkfJJwdLNNM6Uuhv6HLvc9yrq3Km0fT/o30XvCiQcQbwPREPv+nm9Pboa4fS6CCr&#10;0TGnBEnn0mI7VrKD58r/TyjbagtKjIGGGA35DvsIMGIM7AsKOr28oMRotT8O6qUOC/+SThYSLOBp&#10;xIt6v/zD2Qm6gUnojxv0NqffZ+hTXfQVor75+dN6T4f3uxvpKu8nA1HLW02Og/YZdkmdoBDlLAEe&#10;vTLdm1wHfvs/IWWvWK5kle26E+rsxU5n/+3+E0YfgqU6IenEEMop4t2JxvlOwJNiI3fJBmM1t2ii&#10;r9Yrd17EDdp06c/hVCZwzjBM5ChJ7HMjZtz5EzuIFiP9sIqgfzrZpXr/TgkW4BWxOhdOPYsuxZnt&#10;N0yOqRxd71G+JiTBIi3xbszCPZfRXHwoqDPSLfqKhbLGwhLvhMNAgiQd66Kg0S7N9wcJR0CCHwJM&#10;itthFHAvzFpTV+YNbomPKrLv0O86tRfOCaqW7aF8PvDOoyuyjvE0Bppnt7IQ1MwvR/QpcNUhsPmt&#10;A6/Ldav9v94/hz9nGcZk5zQfs6p2OMbpxIhc9DsVO91zF2rb1sr1tGZr/vwt1QjhV3HT3eFUQIUk&#10;ROS4ItHiZbdkxonORYyvoAkulU7GCSt0Dl0vrfNKVZVAO5CpmEWa0qXZGGgsMSNeyR5xgTHQ4P9j&#10;yA8aJJ83cMdAnz6JNxfp4tCih3HHAVK4hC4KWwkWgKnP26pq63LO+3rozDaOK5v0q59x7jjCuyt0&#10;BahKfpKkW5bGxxWMf8Dh21N95O3A4nWO96Rl4O5JX4V+mXsditjbexm19v+ECeyo2zuUu2i1s0co&#10;ufUfF4pSNEcz/o/Uq6GdTqFTY6XvGYZMKNaJ1lhjmqn1jUvPdnhckQQx5jdWoIBXciOmRIo+2ViJ&#10;uHKVKVTdpV9pV6iUJ+tb5qpi5imoeA9OhBWX7vLv4zBQ/zI3eAJdLR+ci/cZ3y/nrnBot6Mk3Kn3&#10;CY83u2b8614EA6UMtGAzHAPRDBhJh2AE9Jjzi38XAeUfHpBAHWk7BhbqCI/XhbFnH47MB9p5dvJZ&#10;CFKpkpayKN3miWB6p3q/zraelXcTZeGKecawDPR1knh7UVp3AJt/j5OylBmVLlRlxCpSUjqbuALm&#10;nzRVt+xv5Fpm1BppUqRuFw0v7O1iceKeZmwpHLnkMAaVdzLopU6WMeHIoWCRUU9ylVz5FTW9tBVb&#10;PaXZ/2cWlo26QhjYPThJ+EtAQhyUgvLkHoqORTHw0I/gsdjKGIiAT5CfsF+yIUB/tx6Hgf6EB02N&#10;gZuEW/qNfs2/zsCXNk7Cm4XlUj1xp5TXXeyJgqJ20W54sxA8RTl4Ntohd1iOHU6IAqvq4Qpd5NSw&#10;xtK7lGS9LoI56Hpb3nCkeH3kErchr87J0NXotuOyr7jhrrhbYsIpzUGD7/3fnqIU00w6Z/MlxDJ3&#10;xUEqzZ1VsORKV6SSZcgfK0Oheykiq1pBItJtdU3yYB03nDDET2YXkPFwJ+BFwVFLXkUJWDhK3Yll&#10;8OKXcZ5OMLUQ1W72U9y7AhS0DFOkLtDPNlQustNeWpylIOe8YavA4//mlVsGbhYW83qBDpFFY5LB&#10;dcli9g0+sY9cvvpZEdIsS9d1qsqpdvWp3VrE7v0TaGER77ysmCbGu8NAqcWlDLwIiIxlcrLe0k59&#10;UxbWIkHVln4OnHx1tXCM2IXpFMIJGiKBtJEVu1xS4eJFLCp2sUTSdqjYUih3ylsRtEyp04hxcjLl&#10;onjHuUczDyVtRiGr5eMSOkHXgD1l8fEQ+exjO/9xrVWfTj4c3DR8UTDy+Rrb/i8FCZaSIq7EWp/X&#10;PQvPbyvQQygyEGX6TTEJJtlQZtSbByypJ4h318j9sx50DCQc9tw7Yyn+KpA3Y2Kbvfn8cu4Iiq6l&#10;d+5dpVL/t9s9VJcQlyjkR4GR7hQlHD/I8aLfyFcV34V75Ai8nwm2dQlsWeB1qZ04p2OlCtPZyDkv&#10;3Udu6vXTidFCQ1W8d3++RpjlnGCqlF18Gd3v82JFFyxgajJGrJjrZWJOOAn3pIrSdduyGDftQfYV&#10;dD5+dq9R6xz9VdQ4lNv7kO//sO5PqJSbDrmOx7BXLgY6Lb1VtZ1IX8phIGwjfD6WO64vIi7APunT&#10;LEx8D19es7Aax6N6oxOc8NGvnKSvenMLQR/YrRbvZVbL651LGi1iwDr3EGWvO/+u97IPyWYoRcSd&#10;IbjUurMbydadnFWz/gJxFDgJk9s7Jf+UO7oXmb6LIcCcQ6IFZ2JbHoPK4ijTSvTqEOVUIpWEFStp&#10;0Z2vKoZVO/G4FRctscTJIdUMkvR6nPR75Vbl7U0f6MuDvXy+KGjfaZ33jd0lR6vxr9DV/zcLVy4C&#10;phEgR8CrawjP+/IkZfeYgo+VyS2Dqsz/3SdkiDMfmCb+VmALWsA9+I8/Ri/tzw1p03NRhD4a/vSB&#10;NctaaBXv0QQUo7dHj1Fgl+V45UQ6/qwMqRUxXJOv320NZt60YT+gzVWx8lbw6L2gFnS26/k37Gpq&#10;ET/6adROnKd7digAWTY77miqrDGY1uNZKDJ93DSkpDoaiNdh5no6TKqqp10lq02EodPhlPXMXPmK&#10;W8lZt8Lugmsi8RypRyfOB8bCKOg/VCHYkGb50FSz5UVB2WUY0yLEPXh5Csi//bBhFLRv/DsB6MmF&#10;RW2KUYmaYyBKuOzjHQfzhaOgum0iZh1LI03xA/5S1mv/ijQLm1BAAReCT+eOYKmW9FSoVjkcRhOD&#10;ZCHU/9IEe0o3mFx+cU7HOi3NAR7JVLVvTqHq9TYY7WWxxTqtpOcp5SmlU9uLQqky+MRzgvZvRFAB&#10;DlKucM3RuSIZsFKGE23SLcsLgr3DcfKOaML1ucaq1YedT7Adc3gjoU721aEC59K1erPwcYH2tGt1&#10;gyJUWfTYqEKRX+79798Vrhhp8Q/pPjZL6+cLO07GsdCLVz8WprBNEZAKA6/fIuQt/66gdt2N4eBw&#10;8P/E2gRkmI5CVHR9Y8+5FW4dqAl1qPekpbJ3BAejpS1vvf8J40Dvw0CD9aJv6eab+5v/d++hRPJp&#10;h6Mdr3uSmJavcpHeXu5kWW24X/H2NC0T1XX6rn88jJ2cAXclCePAKDBzKRNHDl/ijhZ5XrBg6XbK&#10;dSEVDNQ3ZSFvJol2PCLn5AgVO2UV9RtW0Kwux8DT5x70gn5ha8WONU7Fb94yjnH3sIuYN/J5NHn8&#10;ix4NfilokIF7u2mzaltim8KnucXoxyWvOdg9SOdRUHoeAvr9LNXZDcF1CB3QqeDJBS/npdT+S/ek&#10;P13pahwh465Cl6wFilfnOiwNJyPBlnBSVzbuGa4cXvbX6RI/GRufrr+Fo16vv6HL/02zqCltSNO1&#10;EwEnKMHNbxYeU2SeETu6CJ6LwmZYYlqpoRSDC2p6UlfHi73vtbwyowsqZJ1lz6cpdmdphpPpLPzh&#10;17IkaLocSfLPyr87kShI+PF/f8Q/lxSecbqenDULki8u/p7uSQQZCExABCDa1tPMwJN7kIR3BqaY&#10;W/Td+tm6r31Ir4uDDgzzummeb3OOB4s6wL+CF7VLh4yBu6DnVOAsBCtTTaBchKOyzgN2fkZnZ59O&#10;rd99c3QJePLK7Xynn2k2ZYaDT5g52Ubp1StzF56P5N/wf66vCiuqqmmPplPdgMI+Ii0N267bbR4E&#10;aNHOJ74QFUwZJy4K7uJ6XbUSyjtaTmobi0qfssXOmWJHbmkSLx6uildJMOZO5HKAe0nBbWGbPNZ4&#10;2hj7kGEX0wh/ooZWdv7twWddBnW0DWwI9hEdxQk65wNViBJOwtc68O4Ez2LQsAwGh3Xezo1tllZr&#10;Zn2xftkBH/g33655fv740jyfEVxxO5s8L/6GEgmnxyMBtb1G87q5+CKHfpq1pAWVoR9aNW4KIM0G&#10;j+BYXjwFrqjpO6fZyhIsUKHU+9+wzOyumpGLC/DAXg4T2WM3pteyd7wSyjGcXIKVknxldcVJWsEn&#10;Yx1MJzYxF0c5mUqaa0HvYFhEJq5qlc9OpFA36yZ+zj8n0JgK+oNCHEPqfMtwTIt3hF1cfzBQH0id&#10;lz2XNS9oWFdFIV1g60BK9MVVCfj077oHs91IF6nW2HCxyF54PyftXpi/0wGna64jDHRbbwF7Tm7s&#10;4YQWglWzWAIMxngfIwulHmYUUNxjMel2+NfAkmC/RUc3BCSu5HO4S1c+16tm6iHbOV4nglI4kZ+m&#10;/xts4JxtqoUgXSXrJEMEGCOag40Yt1PvIZos4+Rw9Ho1EmhCJCvNAuMRNavi+c/WhkKmc90ETZZz&#10;FtV+q3jw3B1pHY8U9CUFvyCMsKaS0/UqKLJeabExh7gA7wg7dO0aTY1cG9fikdhyGVqOga0DiUNA&#10;d7vTIv5Fu0XTKMXcCbsUhLeMgdpAm7rAwaJeJdih+sD7JGt30jat4EffTykzOBsCtaInoXCnSwSj&#10;vvf2YoJ2jH25Pre+tUH4FZB0S3ZF5P8JykmX62ggknqeGreeuVzkhHzDiZ9et0NBt0J1rUXsYeEn&#10;be4kS0/pe4SXC6d1mUVOFbKtUsGod7VVFYhRrCjvHE0tEFaFsznKowGPxcvryovrbszY95eC8S8x&#10;VfC4k9YMJHS9u0FoV5lIyALPX6YAE++M1fLZEY+IW/rJQAvdWATaKkRr13Fc30K7YMkJA5mG/Zc+&#10;P36iIsPufULkN+5Fd3vOlb0pZVwIOpNrQGXMK/ypd4UIc1jzS55jg5E2vru2xKbV2uJlDaR5ioKW&#10;KXvve0v3hE4nBsgnZkikYi5jRoUr2Cvry5NOudP/dIepHqRR3Uk4VWSLOXXpb6isOSuuuCSX3MlQ&#10;OXvVZNnkle6khOugGMJOdHiMo1wfhBmryJmF49494mrpLCU1xCa44jozEnN8usGxfJ+OAMmdy7u/&#10;dWR5cuQpyjXkKwoDZa7T8HTvx5R/fv7wjuCVCv0JzMBO1vhBZ/D5wKkwbExIKRxvPpAYWaPB8wsL&#10;QWzzjmDI2p9X8GqXxexwo7uw3xfRTiRp7J/JF0s9JLbCpUU7s8dEw4SYcXdoS+F0YgTzqlllOvOy&#10;KcnVWrArci10yro817XrHTyanARCCNmDcxdkrIQBQnCROOWsrq13oqZCV1wZp3pJpSbTgpfUlVrc&#10;7ChKKbuO1ENZGZiHkX7nLAX9dXXrnuoTXcRWY92+gURzTRb2jb0TTMZloJ6PRAuuDlf2nLMwDJQl&#10;ucOeGvjdeJww97c9sgXYChfxlszFwMI9sn4yaOYu13H2+lsfDTcN27d254rHN0NJBXpf/Y06jEz3&#10;4Ig6n3poc0UXvJBZi9+zzhmpZFbkXBLb5rskGz4tT7t7GSEHR61YoV4d7H5is95C/i25njNt/cdx&#10;RTjVgVGQBGOVsNZip4qZnSZlLdGRSlgRD9ZRXtc1u+L7vcNF9wCCg6VvqdHfc35nGLQXjn7/c6Cb&#10;LZxkZWacF7ah+YMHqc2+XEqveoqCdYGzuLSjrxgVMPUkj4F6ZWZuxB0XaKuHeVdIFUkjb/aByM8n&#10;vHSA6AavTxAJTshh5EsPxzR9Z2i9KTveu+PYb9WfHO24gnE01WoyYqUFSfW62LhH0I4qJXhXJpz0&#10;K89QEyfhavDSoHVEqV16onWkjJsE1Fj6/3PgyPmykbBuIu1QCUPqsvUioSIFCSH05SzV3uIlfITl&#10;ePQS32cnF+Wgjpa2PG+98Nzbr7xc8ESRPD99FWLpFffUAal/Pxf+DXTU+XhuUrSvdjO0c7CPgnAQ&#10;PPJ8R8sWTHOCUXBaNBET5hVjII0QOQT8jHfqUcTtcOnkREHvR7s98VI/yDuyFFTtRI2gFwQlwZc9&#10;qT5uRbDsPLVl+vFa0cYVGEqKSpIOeVYCsvhltzv/Lk4ZvKSAc3HRI7baivI4LZZwB3RKn1zb7PpM&#10;HEqpVnlln2CpuqEroyKtUPEuarCbduJFWEne9Ty1jV0OqiK/jrDTmGY5i67uErgwSyIZJVwUVKmV&#10;OeVL9sloC/Xyre8pds3Cdow9fY6ef3xsZYImqtVd4iSTmwzg7sl7iIS/AaHDQOJ+Y4dOkSAUOruR&#10;P15QYU6kCPTjEGdbeHe/AxMFveYoDyEgSkI5H+CybHG3Mui2riFyD/SXShG7UkeKt68YuO9sknYO&#10;hy1WU1HrmGyV+ETsME/yScYVyFjPgZ0eGJegEeiKWXoirZNCB1SSk0VCB8Xcw0qV4MlsYiat8pr1&#10;dH+bY5+badKKEQ6lliAbjIx8nr1dV62u/2+4WutosYiXTIkcJbapLGXvlZ84m6nMxTvmY6Kxtp3I&#10;4Z1MvP99+vOSl7n6tO6+WEUuKdY5STfokks3CJp2j5mtl7rYIrF7MrS3C//8UEQGQsTdC6RNaVe4&#10;YnFRxQyU+nl0t9LlD7TtiYnf1eDpJM/uhfeItLoY8k5zgj/7WOTOiZ0Mlv57vQFzZ5/0a36kHQp7&#10;Xp1SvLIlQsQlr1Oldpbgghp+Frx0vyoWq9Y9X6lJTsY91AGnfyyrWN4W4VQXWORqzP6+0jguLWbc&#10;F2U7MSeRYMd5XNiZlOpXMLmW3psAu8gexQzmWFzWNQHT28sp4ZSjxO9eeKf7H5MVLWrixnIftfpz&#10;cDWmkGaL7rZcM7EdglhVzRtoyHlAbl5w85Rhn/HdfGi7WzE0HuU6HgbOK/aBiHsS14EsA7m4KNnT&#10;24/nS8DoWk/t4vjA9aGHKOj/dcV/ooaFFsj/jXkRBQi6QA1Ef9/Wp4yNJM9aSbEZQt3SILyLJkzi&#10;IqekHePLKiUs85TgfaWujNG9edlE4VQl3JMKq2Lv2MsnBP362+ApRtaNdZjkMHEkWc6fYI3ekxCF&#10;V6Fy9nM15LNpyjDBgjWNi9JLGWQPib6se+7GODkVWf92YCGo52jqsQfav27rcGpLL7OcUnVnKAhq&#10;tm6grppdpOvnY0oteLvESmcOPqQ71JN8pMm/NJKAKHQ+MDHt37+2JV/dCz89UA9jNH8R/H9nYdU4&#10;DPxsGq5Cx9PXJ61w2Je/JpigsPJOvSM1MQWN3sVV6sqq2KlDCB67R4n9GSaLzC6u1ywyuj/j1jX9&#10;BCKUmbyy7JmCHb5jfseU8+Y4PpS7UCL8uKbTgvr8ja5cTcilMqq5w7LPJWF1fTAhjpAaNSvnBcc7&#10;A8/JDur9+eMSx+lXAtoZTqQKYaTIYyC7fIRfjTxp6jZl3l51jygR6dqNYLVA17+HtX1JkwZHvHuA&#10;YiPgxcH9ckz/RvFk6hJZC8pjQTv9VXiJgc3CJdqZafEx4/oVN1I9Xl1pkoU6zKzRr5qbWXldBa1o&#10;2aJJCO+jhIn3po9qJHmKIStsNTMvqRb5E+y7CazkPfdeqlTKnN5ed596BJPrrnW4Cev4Lkk4S7cu&#10;PRsdq4zgMS11F0eo8ilQvdK6OmdjToMS2dKGFbWvdVyV8Xor0f99Nib+xT4DW0br6+bO30tSeqTG&#10;AdSXgeukbjHXggqnmLaDXhqJLt142pV//OVRf59LvXu/P6G0o1nb4v3nHN6Rkt2SH9L5kR6kagqu&#10;w+iEXwbaw+tf1fxoydk35kxaATvSeGmHfccwry0X+dR6P2U86nlszlWKQmzLQTcqnbna5EScppgG&#10;jIOOLVbvBMv6vp+WlwxOFrXqKaKk6e7Jzt4ke3IEu1Rj9EW8KdD/kUOWNO16c8T+jBkXSaxtIU46&#10;vi6KWVaZvn/5mUiuV6+KXZap9BgZL1dUh2X2/3lCtdPh4FP/KIASmzjrFL+A9rsfhoInnfMcZC7S&#10;ptNpfLQDdHp0Vlm71G3i//BiusAI+MvC4+YWOwGVKEuklPP5SSR89x8KxTfa40gX3XcipZSQBjHQ&#10;f9+0lNOZMsZwsc/TxT6zKTgG1d/bZyx4uWNCkrW3Y2Fs4e2pAC4cHSmLmWSxE1eEGp+GrqRLdA16&#10;ZfpsNSKqdscJSa6BLpZ3uGAwjVSOdmK1z7HzKWnWiiKq/EWN0ck5V4sQPMqo/0myVRJ6mX4SeO/a&#10;TMrygoESYPzjOAZ6uLmMq3TzaF3jty+i4BqMmvOCrQbnBqnkcOzU+KkL7c/pkBe0+J2AOrUYNdrd&#10;zzIRteKcO4+4ymqQHFMtQfAbTmOgnsV+oaec49dV6zpN8AEt/SVL3JOKTnutQMyLfF7V3wSE2u92&#10;rFyIj4q2kocuiNjpRmNG6UYrYk7pnT3EkaVV5pJRykSdnASUbxMrNNl0HwXFOYeQD7TSWiujTq5L&#10;5iLXO1WwZ6zny+q8KSAn9q6edbq8B10mCXVs14SVviILCIwpcsUs3B9trpQHTrV6+591ICH35/tL&#10;D/dSaRRxa2v3II95WLFqbGoEXIfp1mSmWoSATaJDEFpER0lmFOy3ivZp3P+vrXM3kCNHtihF2kC7&#10;VhgTRqQZNIMe0AbKI9CHUaitDe+ccyOremZfdBUSCAQC8bkJZGZVd7vDDlBHw9wAKDpnV1+iruvE&#10;BKDD/Oaqt02G3QzcLtx/5TBjNz2vb6n463f/A7nzwh5PrrxQKM4DstJtATNN9SM6ubqVmBCzP23t&#10;sHWdpcSzo8CsDcmYQAPR4DlrryzLm3YovNlsqcP8FWDSofqmaKAa+uBBAbOxLHKUhKoddptLZaj3&#10;Tbk6jzZCs0ceN9WjaaRqX1IC06N2Z6peETZco064USHwjb8hUAz+8aVzXanmcPNxuRsEKTN+q2PJ&#10;lbxdXoehVX3eFj5k/Nc4muUtjn/a2QUwRHib+y/KGMoAKMh8+OIf15JzMpBVFkV6WgPLDq/dCzvP&#10;uP5o49cffdTsNqx7nlW37NmJzRm6l4o2chpUZvEmc1339SCX48mv52ipspIIPeN0jnBQpvEpSOAU&#10;rHJkxVEeCq7BLI8m2qGsizZ9K6KQHSYwZpIOtOpwK8oMHtOYXNiR1/hepndKJsRr9rYuTv9NL68b&#10;jzo2X3UnomYhF/7rTkQk+AqBkFtsTnw3NVSCG7e3mOrpksnGqtXDPl9N7D3WItUwH8iY1PVrvdLf&#10;XAKBA3NyGJ7+QXVpE4eo/To40tu7FRB0+mQQnC9LEQhkWazqzPI7TbgQVFXfPhN8g19yA12V+dLv&#10;VXgHAMueEGB3bxpyB4n6dLijw5Jc5z+J8J+kpZifdK+ozjHWWQxVmOrGm4Btoul6vQmvkzjNZRyC&#10;fZCpaCx0/7lliYyzYYk8ko6XqqTGnjts+vjSmlMwINS2RwHqzUclWQnOIdBEX8ZbAf/6ZZSb6yDG&#10;eIIgiFJ9hhuNsmWGJa8GN7VjC5jjjt4Q9BOyQ+AfrIQi6V+EEbvuOwSyZFLSsvMtv4WSO2KNMUvm&#10;zTWQ8wCzsMp03vRuw8z5+3c3UfiF6aOXifox7jMM10x9VeFoLY+HGe9+PeLqDhBO1+AgJAgF1c7H&#10;iwu9ihi+Z7AqR0zjXMxjCwkp/gYcHPZW8UkVerNv1Wl82YBYpXxaXOLj20VBFvc8qy4TewMq1vJ1&#10;bIesW1gT4t1drnsSV9CpRp0ezyURWNLiaHGTPWvgC36jP36YCfwiGaTJrUonvR70hjjlHuDBVdI8&#10;lRqcCoILCiYUzxGjZ9E3vzMvpG7yjzvryDNhpD0ufz520c5/iyLBvfAMCScYHAJLWvO++F/3BcPf&#10;P8WY/ZEp9OwKeN38+6s/NuFxSDg5HS0QMoYJ/HP48WXVIDWaZLSpfTPa5bGwRPZ7N9HwKYNaT1d9&#10;UYPUryYb8ji6SHu0OHCouFnNjXPKtYYB+5Mtb3BqD5kym/AovMV1WGrqXqXaS49YphUEafh2vmdL&#10;3si0qiwIHoV2//Qe9exQ76ddcUFl15eV368PL8hCVUBoYGlumev0yU1nNUplCFl0+1yGutYYIPlm&#10;jBIIxvz2xcu6LuzE0P8AsJXthUEE/dMhXjb+C6u2vLUQfU2jBa6BXrLUhJpYH/zLCUHwS7wSfb2+&#10;gtp57KhhjzcO9nhP0aY5nzxHdR5aKemhYTcFpK3TtCzJvXxYkzZevY8C580XSNaE1nujrBrrGGmD&#10;tTnsFlXMTkjsy4gOz8XTixdZlwvftfC0dDx9CVheozeS6wmCKWlwMnXYdIxWCBOvFf0WgH+vxSXq&#10;wvNxDRwC9/O5RCwvO3TZpOtBUGM1Gx1GpjgxpG5XSSHI+jkblDFdJdCvz8gTfqJBDDHv8PQiOJ0J&#10;oEvD/PyD+O2LhP+AYLb/9euu+TYNx+5EzBQzBz23XMtdCPr1GLsu1RwFm3DTfuU4Wj+Vw4KSMT0I&#10;i0aX/v30cvXLacN7uTgqTDI9RhxngofVNpVjFT7GZrKIbGpBE53s5mvG5eaZNu7LBpERA8TRd8Zl&#10;p2mtnapjWqx+r2BfDlVKwfaTEtfX6Z6MrNqBTUEO2RU4ranldSdy0Nvrr/4biEnpsGMgLPqtcq7n&#10;qjYjBXbXXKUI/8SoN78awavcSeyQho71rA9EmLgl8COsWtf8AZh2CRmft3z//gP8KP1QtT9YH70R&#10;YXL9LW+4672wNvPj64jLT9fAzxkaiTRMD6nW+5ojgdZthHIKnea87vm4yQYKj00qLfQGnzAfZ5lJ&#10;YqN4PwNVcc2jGFNs3ely7hD6IlPbDFRviqba5EcZpJBdH0A56RIY93pIav9y94Y4aMfIaeywz1cc&#10;ho+jNVo+GVfcdvd11C8EK2s1+fObSuLuBUAKn1YQ7xf4avjygpCKEPTCtgs+blVaJITgk9h98YDr&#10;FBfgjH16VIahwo/rQCYLgP+g8Hi8Q2Dfysehvl5V/6je3/ueYGniaKKGQG2VNMiZof01XxB48ApU&#10;QxYHdejeeSLmVPkSuGP533xVL/I6Wiavsc76OF8dcuyU3qhEJjqBjR6zXn+fBt/XehV4SEcL4DNl&#10;iV2eScsKL0ao0hccfGNMqf+wLkKEa2Cq88CavpM+NfEkbcQKmQ6rO7s7DmBdC8lJ4lTROhm1PZ+J&#10;VAZBq39hDfEtQ0S91EFVfIL2dx/PCUF1kiC/nAAxhjcRIjf0A0HWa7JGvJxRlSpxzfSf59+C9gLg&#10;6/gBY5njEsjlA3P6Va4X/MInb6Dsv0E3NUzVFP0XaP9jHSjyJ7A0tctonwy/AdV1XkMRROQ9Qj7s&#10;NXl5O3ZtLwx1zEhadFuQtDzRZcMOx3g05JD8DXz6FZBjW0g5MJmHhlVHTpOHn36vjQyodfm9amne&#10;60iI0JbGkJAF13EcwxWOixaaJmSPGEUxRfpRY9lEtm7GCE5CUcpTPQRu3AeDoAam4b0LS8GQlOYo&#10;YQ54R2ZWrIXBfUKc8YAMQa8RGWVmiiV5UIJTvzSjzxmRhITg51+A6ddv8RfcPsBKuqbdnBdA7PMP&#10;ryP8r+AvwI5E6O/P/mmMx1rNdoVgCW46iTR2/LP/MNeAmHHnrFXPlvE9Z9SZRIx/kdFrYIix0HXV&#10;IS5WZCURGesGTNhDkDUkNikSL40bZ7e1WlYfFkfVfel3DanIiV5JdrrnWIXjbkQ+siST2MDl890f&#10;Al/CVJs4kkcjNgNn86TmALW2R2jqY2pAXWemyy38fyLQdPP64Ww43qduYm/4W3UYfEFQS805fQ4y&#10;AQaKo3Myh2k1Kc1Jh6rucTR3IiL+3/A7EpcugACmbx6oT/j8E4I+Tvzl36vWNjGEdvL5eiItqLLI&#10;qWn4F4P/cs0cWkRXhmdl7dg+WoJ1iBgTNaHV2NAhoIToWJuithzhdWzn9/B0UXe0HValwybvZ75E&#10;ZdSW84ho0sROzqQmt7S+yXYsilK19tV8J9JWBhaHwIfo2muCVk6tZM8hyi21LoozWPHWQLtxdBJp&#10;CppujkrBOAS+tt/KP/z9Hz2jHLR6VdnRVdALEScZBO0yRX2AoDmmDIyL0rKKPg1TMT1cBbYEiqdD&#10;0v+QwBR9/vx2QcPgNuF/IRazQeAIAwIOFwH7XTk5Q0X9mOk9UM8PzeZ6HVe3hp6fepG964BUAseD&#10;VM2wKmLV1lJw/fuoxJt/Wg/G/LN1iT5iodFQ1y2t15f8Yyl5uIPkOubI1vKdrkhT+6lKT7koYTQO&#10;DWZPRMDzYYwYBCIJTwqaVstZw6ESlrtrtCnG962eVUUHRLmZQU2PJaluIf/54a+3PcffjTEQOjnM&#10;SQ8QLbgjQXtnjdpaXnDXVFzuYPUBib0p620JeQ3TJyKtaP8vCN2AMSgM7psH3N14G/Fvaa8D+zNZ&#10;BZz5+9kaGH4snLTJv4pAV80kGWE/a+agmiAF/DZhumLELxxHFyCO+N60Iz3XjDiqdiSsdly1+SCj&#10;uhpGU1BNhb2hsrA6pSMUus4Ytk3/a5T1f9LEhx9OyrAhDg4EFR2UirE3dQ43tNHqftSvQxs4pCE2&#10;ZJV3vKSawsloCPNE1D0RqDuR1kDBUNLnzAXF+Lh0+HPocyNmEdw/B0GFFgvB4rClkNn3gViTdyFa&#10;ig0jP9zFAcDnYUyr3f+QplD8Zw9PvFPj4tsRE74R4XT/udqMHGBAVCe0to+pTXRg0ve+lQ0CbTxj&#10;OJvDmWrme1rWe/wqlEUFEjcFSR6RHfqMad1wJbW5VmyeGHdo7BHVGvbesYGWqS6i9Siismo7uanZ&#10;O6TAfOf/VhwavEtFR96JSD2IlkX1AaZI4b3EPbKaoHaLLWybkleLjKRYVlSpe6MprR/wmsfSxj/+&#10;jrQVf5t2+hanPCR3om/4gwTgIIiStHUmK+2XFzLChO3JIJ7YtN88eBfiIuhaJJ4GwjcdwvzRMPdM&#10;H7dg8OtjvDcCIf8Ox2EDr676gzUwJMnuIIkqtPgrTuYsUBgRBw2fXtSmAfJYS8F4FLoa9vIGeSeY&#10;LubvT7PjbXPK1ia9TyYVCkQlqcod35zGOchAyuihRs1Hp0IebFYxzvtcA9gZ9Z5FeCjRJt9kla8X&#10;EuxoSDX7KL1Wu16nFC92M0vzyl1Bj7WHoQYqvSKrIxSuepUg49FvZw15oU8AEiZjHhXcHb69/l7A&#10;G4SucNraJWkbjbl0MUR3V4Rk1YtBPSjL2PTt248QCA7chUWSgDpEfaCWN2xiwQKATsCYf+3ak9hX&#10;nk2vJGSwjLjCDiv1wc6i7/tk+Bd3z19R6tqqBMDAS31IaICjkWY43/ycz5zqjf7qLBjRU8UQMB8M&#10;ERkongqOIIkDvhvF3lX7My0SMUnJ8qU5mRJT2sFB03Gt6MSnQrD5V/U8+bwM7tx3Lyj+kPCiFaDk&#10;7BBz/RhFn4g7wDg5/EdDtviKnFfeDT7+q7/IemzwFHhgjlVGfjcG8AmFMPirCOlrcxlXiHZxHvBe&#10;1MdzU990jd12rH2mknWlP1+AEMtjG/XPXQOCA6Z2Uz0Qvsro8Of3Zn6DWP3jGr4l8B8IxOrf/nK9&#10;9jX93iEwTzJhKIr2SNrfgnHFK47npONgdi/NwUGxVMNKaTZ9xsNLuJS2wnQje4nhwaRRUOr1vuRs&#10;wFJk6s4C7f9IaYCnVNUJpOH66hyagoynh7aNwqE/RM4mQpfzDkOUJUdLtymPSaK57kc87bErnukz&#10;qXparkXbnwYeUVVoUvtDlr3H8n8qDYIettgTy1sFL6qvKJKY0QPB0NUyd5cCirQNO8ZMmmdz52hv&#10;V3oQ02rWcvYBdB/JnmwCgMrn1ef7DOVkIE8av5bwTJ69njiG3WxJsI4CVt+w6Yv66JTbQCHqxZJn&#10;G2KzXAzCoLs0gj+zqrdINs7s3MxNRE1LOW5Wmh2IyDodsyQePamza/R0K7gqImWRau+SR989QjEH&#10;Ax2w4/z2T0LRaqvJbO1Nr38r1BF9TcaKYcofJHqneMfCUTuRmx/qkC1ptb/X0JPgFFwvZBMd9ncR&#10;+fCo7C9YkmgKFkB5CJEAImL92z7GhSUGvUoCRuFQCPrcDf86d5K4sWo29ObQZkGAQftntyCtgK5h&#10;A1Llx7XNriAIALlt4Ax1DfQ3lRr3kE021ByTmKGShD1n7QzZ+hiw+gNaIjBr672xVowLVUX7oU7X&#10;KaITP8q0DsORTKP+QXGcSehVe4RuEmgKrdinWtEJ57RVjqrb/8xFubxhSuSGqw7/H0ZmeZPHaeI5&#10;7ivS2KbZILy4KuX6qlP66u0cBd1qDTuaWEPk3alnjTpkSGbjptqUjkn+OH2QNxHVhsASwvX+lz5a&#10;U5YDKThAsXcWnoWTI4vcQCgE0evMusDN78I89BpqMw4FQa/L/OjEhzB3S+uK9kDJhm1f1WdUCNwl&#10;xev3Sj4gVev9T10J7C6EeTsxdnEaP2MgTHnWQAYdNDNUvxznOlZoYtfvT03ehGx5diNe8679akol&#10;8y28NBmDKTu5ZbKJOAJ1eXJ4vXVpunSpN3W+PRB0E3/40SKR56FFUBKJtQcsjOLoBaJDNmy4qakI&#10;6yENiRavEGKrXq3Rpgx7FTnROytfXDeLKtfbw6AJpMxx6u8/G4bA3z/bVu1x2nKRlN/DNyZW4TDP&#10;UrlnMu5PavS9XbbUNZUBFxRIO60usQQRF+4t3FAPRlv7wJzQeJAYAEWfNyIqQwNB7eblIwIZ5Rkw&#10;CX6Y2um9YJMnC2/ku6SJwP13r/5cu7bCgm1pd/ba40dlvSCjcI4LKjOqzmJ+MWoqZ9KOZtwtv08l&#10;60+xYvRyUAJSvXPEH8l0SO+X3KrY7NSDjiFf5O/qYJtumPMdImORe3cR1TjOfOnABnuJzfGgTPHQ&#10;uhmDMFOsM4OyJos4KHn8Do2AsrBqiad2/8KtXo7PXFsDWW0+gyc3V0PaZEaCugECWc4KEax1CUER&#10;6H/vf6w3nneyO4Xj1ya1gyASYsPwAKR/YlBDQl4WhT+fGPZ5iNrMvY9wFNqoFkvuQzT37GvOu2zL&#10;gTmsxbPDryYwRQjMPMinTOEjvyBXc8c6ooORUJVjOOhKSXSaaheBCRQ0hdwch3Q1qFFPFE24uxZV&#10;m7bHA4+bzhf0KrwWdKCXbrqXCorvX9puCU/4GwZbASMOvhwMDBtEueFOveq9dKS5lJr2eWJtvJlF&#10;cwSbtrw7O04uE5/u+j11G1vbrtRuDSTbP/ytRV/eIW5xLhIIX+qa0EucqbzHM+2wqNZMY4fsdvOF&#10;vE08YGo1QSdrz4MYkeSe+5CY9NbWTg+tgV7PtAh6I8qlTfx28aR9rjKPxIkZhXT/WQPPZZ9Hdtbs&#10;L+q7C5t9kdk1BQ4+79zVdodpM64ZT2+uaRkeU124Pal09KLDGNXif3ZAYgAXio1oW0KK6uTLZQ5E&#10;9emIqTvzfYuN8GNqZs8MOGMsPPa3oFYtYNF6FE9RWqbTGVdXQJ82pZ2bWMueSnXNO8aCZL1Dl6Q3&#10;/NgJjGayMI1lR/N96rLMR26fv4VACsGSn9OwcPr5JoOMbxWrQdDlVSeSL6eIbpjDewZTUh3kI5Vu&#10;hPvzByHwXyQED3+Qfyewc6lZQqAY3O1TYkIpY0zw0o8tRv2x3l4BaD+9rL78dPHohSPAPCw8GGHA&#10;tRfiOPaOQf157pxILIHYqDiwFCba3fjv8WEW1GePGR52KO/SD4VYyk8qefuSGRw6cmYNQC8MuuLd&#10;6ifWet2SyMInkyvEm8hhjitXWUDtNNdymW1pcmoFYFCrM8GMn3Oz0ZK+V0WDt8HaTkI9tJo8qVN2&#10;z9A/+cXjv/4KF99DFLTf68XYaSioRDAMGiBvOdTL/tz9cCdQrmmJdzGNihjWKugyCPMWMgF0y5/F&#10;Rxz2CHDkEkgEy3KhJrak1K85+0lJ/S1CGNBckFAAIiHQptxC5uXcEMjqGwJd7pTIlRo7T7wzOLhE&#10;DKfEoWUhSrc+erRwCuO7uaj1PJJTwUFwwnoyUvhZxj1sMKTmtCx+pGHpshbk9nMFcBRaBmYE2r3o&#10;c9sQg0OnVVKEISXIeU+LSV7dXNvZ1xJidNiVXHbAwSat0tgxV3GEJS8RUxdCjkgn8W2xS2bDpgzj&#10;kfhkB6aa2M/fu7twIWzTHLIcRIgNsyDSiIMTfeCrfdgpkta8VhVnTBqRpbPRBoVVrOu9Xc/9zyro&#10;yrb1TQCyBpbdLZ7uyhXrJdCtHzMzStZZdFJgNDdsJMAA98LM7C6cUbNs45QSeZgZXmrEPwEUG1Np&#10;rE16jorwxdjmqfWyn3OkR2VjLPiXYgkEFSuL46sjoqpUsU2VNNyKLzkfr/5CW/82F5K9JXichJ18&#10;kLvZg576xpsBMLrdOjntba6i/LzL8IVDiiFrPXbx9hoemibrKpMs8/zTlmoTS65Zr7YK+u2rs7H4&#10;XvxMjBPQ7O6ECtdORAT7XHko6Cd1ExoFQRX41+yDkU9jRKDoexdH7zWwD4T9T4bOyV7i5WMdxlUi&#10;xOzBkkYqVRXP6NLI4BPOsMI3lvk80DVQx3RKmTCjgFQpNH2rPqlz/dZaajloBq6JjiI7galRwraQ&#10;rXkS/0rFpVHZjl5NJlKbXl8Y7Fso0NJ1wbvsFQ3JM7aDaBwS2YKRlDwxvVQzqwLqmTd09KYeaqq1&#10;qtibofZnkXZZs3k76QnaDSehxChuFoWUk5MkRNtfcvo07B399Ab3QWEY1IyCa5YMdomods9eYKCs&#10;BRUnm7dcCUZFHZOkKQ3sLXFbA/m51wNBrgNbADWngLI0o8bH0d0G9518I1xMNe0mlG5xWriYWRRA&#10;oEcAWdkayCS3v2inB2y7Ib3ahxtSWV2p5jEQex2w8pSuzr/Td9Sf2n3IgXVbwLbHIaq6cUp4iBX7&#10;Ugh+ynTvMLXDgz7hRt3gPKz2ZMhI0W+8ILdHyQZvdVMcMrRCcpar1OM2Q9+swvCqazf4sV6Gld7J&#10;VEnZ6RSGanWnIoFfPpXQbWyY/sUHMs9KeE9mMrBkOkMpsUJ19460DYrK9YiOJKi8hwysPYsZAP1A&#10;Ddy5FoaIIVCErQ351BBhr+dcAh1mt30ujpl/dwAoDwdNNutkhSA5R9nqE+ldB16fgM1HndxY3nNs&#10;hUK5lHdPwH3XqXR6YolkxSCqKWxcvPqqOeAkykydLgrSNRXfGOybkbzyO/+pudS11u2kZB+zFuw8&#10;ge1smZTj+sgorgnUUJHq0GyNCeM3p/MlclYIQX4WozMwyeFJhj2OnoeVCcIV75q+6xLmyBMxCALv&#10;kj76cX8kIQj6CQYqsgQtzY1G01L4DKMYvN9hP+2ElLTQieSkHOkQlLkGur+KpVZA0PTX7xY/9+Ig&#10;CB3MID/1hfxKlWParQWojwmlXEe11FQfpuT90Hpi3ufC7dKxKdEilLTxKOhx6/DwMp/SZa+77cLP&#10;0PgWjy6a12dpvFwx7F8CZdmj4UtcKYxTLpOotEVpCpaFVTrT3VN7h7YOu5zyLQx//RZ0dkllvSGn&#10;S2K+Hd6FjjWPDKRDq/Zkx5k2Z2a7XC3U1oJwHb2t2502pQTST/YzjlV/fP75ycuqXVuZ8c8/iL0I&#10;PBDeH9/VIAYY4R2fj+qq0pjNXRB6Vvcgt947QOSw78UIQZ+I3CO9ge9NomwQGwQ19JtfK3VtDKUJ&#10;sY96hmPcNDsTclWcLcerbfbn8A0Epr4vuGgd44VXZ1U/nVVDoLSKw13wXBYZqLP1MyvzPhLNG0en&#10;3e9eFsnSIjoxWjGztvEaUuReSVQLLTiENPmSIH48CChBZ1t8cbE3IAI+s0h1YKzT0veNnyoxUX3N&#10;2+blWG1q3jS1o0h5xOice4jeHkZYqf9FjthoDqqmQpWUOUs9Sv0QgQGwgxn/8e39RdRAuCfUWlVG&#10;m8ugh0GIlIDTwqKg1pOsugy+tpQb0gSQiMpnp3oWwX/T8CdEBsC+FbNvRzfkRiTknsJ05t+ZMkfE&#10;zDAdhOlhhmg1svftLC9rngBpN+9WVH3NP3983WClnEJmtwMpayq5Nbzmk6OCtG+szlOVs+DFzUAF&#10;S84OlvH26i0lUuZakTgAq/A3BFoS2KBGASDbeQ12HW7Ie3TjmO4ZRWCTR+CoObycl4YUp3AR1LDH&#10;FPeOUZ7IvQOWIXZGy3sqdc3+NM4D+5iHXfjQV9k6+EUMeokHAj9gMNtJQCopvvpfQoxkK6L5M3qh&#10;fReCdrle8GMOqG8JbLLnaeBHihHMWiK97+VGWD1twlsEj1rHijgSqd+EV+GgzRoqkjJ5jR5/7usM&#10;WykNjDYjo6UFRj9FcvS1gailHn9DlBGOdTk8YSevToGE1dp3dCjqXbk9PO8orRoiz26knZoet1sP&#10;5cAXtZN/VjfJJ88gbctflYes2+lWrfTKzrjF6VmbEKJ0xgxKNomsr8imzJNBp+zrz2Xq6ngJ15FK&#10;NVPzUZnUZdsn97sHghIg3DLYbiwAIeOROcbdOdKsAC1yxEqh8fQixOFJBT3NT9t8MjUIb7Z/IvCp&#10;tgJGLHj/wTS/FqNSR3wckoj7MLHmQtFvMC+pTqV9TW9JezQ4sA6rys+FNTSp+7JqvbZXGDUqjtQf&#10;zzbL7pmXLbrbgzbSwZvG2Ranh+feNX0lwaTSSIFzwXsTYr2fc2EHh21SX6oYCTzRRaVizZa+quut&#10;Gbf8NLCENbONLUy8ra5Vz9LKATMx5EWPYdaQlBPXWy9KCC0y7aPlZcb4TTO+6tmFB8F/UBeDtxe/&#10;Mai8o4urCgAYqyTp282IDqnf+JIo+1ke24+pkORCc1jvtuJF1QWVwAuH9mPY5573uQQ6YsJHPpdR&#10;nbdPZLwYNdNAUoxlHggibD8E9styoy3YxsbD3Y0KJIeGPtvrtaazJhvdzybPDGlwWfTlGM8HOXT6&#10;FOqybb40y4P5KS1WGu5Ps0l+vSMilRsFPQCiTUXQFVWhdeCjcAVsI+4dGD0opB3PpVgFyFBj62EM&#10;56N2oGzHtv3gyZOJmpH1yFtFVa5tJCp0KPlrN4Fs1Xaw7dMYUjJYWLH6C2m/y3fo+/vv//793/vG&#10;QjqGL9W6A+8PTaEeT15ulBKD79qhHJuX0fEzYSEgxsLawGRNXszIazUvA9XToxh4Ie+IAezCIfBz&#10;F8N4pIVOS/XggwnmdIDY2nwI9HPhoMKhUd00MOZN05A7UU3/eDYIN21M9Ig5dsTpSHnchzolukHt&#10;0lalU6cSrUzRY+33meK0inF4rCi2Yo3Gg5y2XC+JhV/g6zHWa+Gzat1hUaputDq3xk37PiCxCiSt&#10;OkpGwPM4UzV0HtATdxk/P04sf2KM2RSJz3M34Z97Iv3Az4LSPyFSqIWXhf9S9zCIJ+gIg2ravTBS&#10;+66qFzkeNyfdLo+3LCwszSICBzshSDHi2u9qXuWJwJY3cXZ/aPBBn6skgfZbq5lLwphNMvnOaFsU&#10;1LDwqg+5/eEYrwM1daPos/CVvLzSYlbnjD24ZORw6gmlXZbNtOk841ThK4VO4cwls7Wov/cK88m8&#10;+msnmxpZDWpgSS68Rt9Xk98CJ8A8uVUfBUPbHmyKQWc/kVsnxOBsGMgyZZp5wXIIDCOQIY56Xzto&#10;I4zZepSUXi8hhnhSU05T/Q764mddVkMgJj4LoesTmc1JRngt2FLI23WwrNmJ9mGQGdmL6fZPtdTh&#10;FSGjZ5J997Gwf2qHmYI4CLy7itBnKfZkh0HvFX77B7NctTC23ypJ/ogB4pMraM+e7lcyKABBui/y&#10;KJ3dN8Z2PuxOhCsNeabbMBQnBMaA9GHJNf7pY93rEpqZXJ8cVETN4M3bpAvL2m6lHRE3doTouzcV&#10;o8VPHYtWotRn2EuikrF+LSZcNDWWpVDAaZnrnRGuhOQFOOKzzh5jQ2mBrqKv4i2POl6XGU3a2xdd&#10;zYyMwuoCtuoHXl5kr/J0Pd+NzYtnDvgiUPr+CZMHwcOgu/Iv78EzgqQJLxHYSvh6RG1awuBqiLAI&#10;Ym8GFSRtoccdOgDgP/EJ40FtK5rLWUsgyHv2XwHI28CaEz+QgzPoHSnnmXK/f+7HnWROg7xX4OBA&#10;rge9Rg2AMdoi/YfuLKB+M0HzdKg+DM813+JOL/aVG3WL3lz3nBCQVB1hRB1h3YjcupdGKb5nZYfG&#10;me3JlwHHV9FGs+d4Ztktz4SaQoscqlkcuhCwtRVv2NtxKKxkfRkJJinPwoFjV9MmCiws65JHJ/Ew&#10;0bZMTdMmrX/I9txLxVgSYmq1soHyVUK5IfaJQOgFQ3H41x+/lQyEiHSp149kHuos4wQsGW9Jntth&#10;BDqpNMWkHwI7RcWLEGzJE3uiaYCKhj06d+KaiEAmPl80qLpGsp1tEfR60Qy2DpZJK8NAZVR1zwPd&#10;hRERT0aiMb4JDG74TSZzFu5ySYU6bl1w6CWFgxmTt045XZy4aZcUiOeA8iHV8aoVNmvSHdUGPRk8&#10;IPzjLkJaVPGHYPS27cYLeaxmAVfhklpeHdy8UGDOmpRCzUM35Gy2sn5x4pDlK41KgVmPlA51r2lk&#10;bI8tPpqs/k9ndCWGuhCKAruRDkothCPWQTZVrXIXb9XJRPZrf2VEn753U6KTTk0mBCAVrieYwE3e&#10;CQ5/r4UvSIZASJS6Au45i4OUfVGCyXCd+FOb2Yfx8nK2MACt1r+tjGPJvE/l/HYWnP2JoySRdZPW&#10;68J08t9vHd36MM0uh0aPFnEwUgVU7cXDPqscjc60mUDt4JBABkG1VOa7NdfOdTVN5AwExHSYFV4I&#10;UydvLmziLPxZXkbF25PXWwKPX3bUA1VRX3Og0c4rtNyfXpyWHmdgFmXhmrGuapl+jg/HsE5NPMoY&#10;Sn6atVnJj3ltFfzj19386jUjHhC6DNbTeUOgxaAVb4fnSRfq+cbMT/r8W0JEIOXbhqGWv3AYDX4Q&#10;Up7ARJmRGmXvwe+WQIUM+pdv7cO/bxGU8piJQ40mDnm0oxDYg0aApIvbVx2nyMarYSCiUEVBo7BX&#10;3Yosgvhs3es/ujSiYfLcaw1VQ1XQJWChT0FkRspSFQczRmCP6QALjwPFQNjZvq/GGFiOWw6DoJ/O&#10;Hdw4thRWhVTwqrUlq78X25qzmE/5fu3BwwPSTOCd0dXiNWZMfuYX9jPLBSEccJw45FlqB1XW/0/C&#10;ioj2fXJziaE/9yVO/xW5U+UqwndJ6BWhl4NzxA0n9aZFa10EXSQdgwEht2R66hEg8j+IP8vaUBjG&#10;LF4INJoY++WexDwItKIYlqLMT+1uH3Zao6A9zHXZ1sswQTR0/ut+T6Qv9xsf+AKGolNl4pBgFGi8&#10;hXKKPLsiRZ1LYUcXhIE+rQbc6EpxrFBQMSgWjjdltyHVb5YptdvblTQ5ltxVmkJlqIkrwVFQXT16&#10;F7NgZ1H7IREBXAXuEvfFuymPzKZKMWaaX/Mo57I3Cqr26QVEB/tPKdYhIqOl55wseUnfgO+Po48r&#10;yCXyKUxJfQrixd4ANkS9MBgI9w+UuBb0/tZY6dGTlm/9DX1d+ra/KENtiTUxoeLWwOjDojYoBslB&#10;UES5vpnevpPwIHBjEvpjKza7qX+T0gpeLts+Sstp8SFhrEGOsX9u+Ns/YQm1nnGW3EpNQHQHaDQy&#10;eKmziHZjLtdBf8ZUJ5xDXieacbm+S0EK3sczbUkoITK3XsolbkZOIDZMwUQ6qR0kIIyujMEr4IU7&#10;Kg8GkbmeOh3SWmljKlWUERprfUdqm64xm/AlqG1Qsz++6OxjLNUxlNclyVMbzAM5JaQp5fiFNdCH&#10;fS9ylXNVFGhc9YlJY6rPjvC2xG7vL0jrYZCVwiSwMCT2fV+WqQouS67PMsKMq6t0iBukess4ALoe&#10;+/17rgJB4MEvEosK/ee3t8itfR/24SNdNB7hyxdqyjCN1xrY4oZlwSfxpxIqKepXyhsOu1GdiJ9H&#10;Jlrg7aeV8GQV0YwKk0coziZjf7GxxxQfz1GoKdEb7sGZFVVAYJg3iLiLCRC4S7xQVnw7bv17V+np&#10;t5ViO2eDT1n6tUibDhrMZNtvDtjt9VUmkEUrc2vfGqFaIGzA7WMeHS3iC4HyXsp5lJI0CCL9k+Ec&#10;+KBwB7kgVsr8r781olU3O+jrKbO3JDK9WCC3bwT6q+sHwa4PlfaGjzB0GejXo56b4RdRlRM6i+O+&#10;QuoS+A9Bb5SQwPs9jXY7HRYNmE46LnSZwNW64QVrrl3u6uE11DwS3lu8aEqmqO4xbdxC1wkImZ2n&#10;KxJEHQSLKTceu9stnebzC8t7troLttuWFeVEgFWzL1PdtW1JOrmYozj9hFVkCbJ2jq5NZFgKfgrb&#10;NCo6Hxgcpnxpyh3j1PWQ0s5JjYl9SqfcDS9Ss3AXDWmYC/1AMuwZzUdJVhcXn9IU/KDtwhEokp6O&#10;242dm0XCK8fSEFMfXTjcsnWvf6OwjZiZtpZ4FrVWsfy0DLaWtbiFLlEmDX/F0LS6b09q9Fomf/38&#10;6tPorgTZWdVscMWU4/SeQ+gRKrhcE1s+ItATR7sDDmIbyFuTN1g/imGIo61wqmob5/D9QmExaAHi&#10;LNJtw23sy2BRV2U2lfojJFNoxXQ78syyN2F7DOsQYOBDleSUhz0IIHYIhtC2X6EbBqcnrdNt+WLR&#10;u5sQJElh0l4SrsfmBmmXJmdgdTsp7Nl1T2x+HKEgczwu0k7Zp06Jn+/fkhOFvq7wIPe//2WFc0D2&#10;lzqzITJhdZ643A2B/u9rO/JpEORCtG2TIG0bBEf3BMYVbhVoCCxqZpYhLZYPHQIFkB/3twhyKxq2&#10;qWxhgoKOri8ABUI8vddAY2JUKBYOBRHZ4BQMUNZY1yh1Q2z64gQ9CKo54RUEwnSjjfgCkWY3bNCm&#10;s6lZzesxC4nVOo6/ihM4iM66Dam4sNJ3onmDMrcD0Nb5feATaeMKvO6ZWwTXRt1n7iScg/cqqG0G&#10;arPB4/jrCFT82GXPxjp48bNKXxC0va9djMemMMAlysDOTbz4LgJ16McX/92kcDsYhsSHgqBPo9Fq&#10;MB1tbtyRw6BeuTZap9sLpfgJikDZnqSugpI4PAQetoSW4FoUIfTvvze8AQgpJthAE7uvMeYu+Kff&#10;er3vU2NXEHFlKrjaUBw5PekaAn+J1tZFqSGir/dGU/XVUZJ1BRz3iNcvIT2DXf8W11vOZsCOGBEc&#10;kfB0HbPyiIHtFOVn+aQyBMqbRNE3CUXUoAqrrkOM262JRpDgGB5PaETX4QgGem3gCaFGFUuBvAc0&#10;HZsEtjWT7oHel/iZFGFg/sJR6GX5R1ps9PwkLc3M1sBZ+NNb3b0k1y7P9UgM+ji6cRmEDpODgMqL&#10;BvNgg8a6DwtBhFsvEwiArYACDXrd5Lq0ySxmVji52eZ+tFJ+ROAE2XBJzJZIxvz49hWoQt2tAgd9&#10;DDuFyYhC+mkg/EyENZCTZ//RAx8FHCO8N3Fh062hTlBNxEbcllk5emhdGYcU2qMbZU99moMFEpHG&#10;jJCwRGOaX3HsmlIdWNuAxi23c0BpqsKp75kW8oDVCbsI+FBNQA5/RrwQCT2FoGW7mZlFtam/rMqm&#10;SXXG+XJElTrCbWRzNU+vGd3RarCk/2pIcNB9fJgGY8bIT5oj6Q0TAcKtfuZFsnkL4tdWQoClcQhj&#10;EXOJQa4HNVOGs6C/e2Abs41OfA9cD/5c8FzQhJ7HsQGgZZ9x+D+87Dv0tf71u02c2cQDxIRqtjzA&#10;imx/QMFHeAFG8OhjgdOQbAmB/PT48KfroCuYq1pj/G8LP9jNH8hFyHhA2IaCXT0GQSc54dFmtRKZ&#10;nqe3aPQm2iXjwriVofsSzmINhSZlx4XxuGDQXG3fgd7LnmudW4HxiTpBrXPGTYyblia09KKg+PRy&#10;+YUyatk0jet+vensaGufEdW6o2+/KiwJEsHAFHKojRW2IedKbteBUTYy7T1vaZuRatloewaDfU2r&#10;2GkCAd4jm5lfuAxcY+egANTcL79Aly8x1PY6PIZDf1Gdvs5aYwkW+h4VnQ8Ed7nI4M/MCoEhLwCR&#10;Zh/21+q8ulu6mfsBhW5WOMatu3lQMckQCH+oBT6idAHKRz0UQ4FVkdY2S6Oy6rNGRkEQ2oSGPVYN&#10;SWuem2L2NzGncXJWd/KO9me3VbkSLg96S4CoElo7isBOY9En8oKjL7YNBrxkrTlbl3ajTCpNTfXA&#10;y0mOdQaFrLosckla4Oyd67izLlTJdzh1+1rLOwNCIIRBdyLlnN8MvJ1YEIpFmlUGQq4ID3FZt+8u&#10;lLeM8tBS4TbVjK9JiMgWO0uWP+O1evATTgHw84/dhbgCflgD3YNFD2ea07IIDrFfrKHBbz4zJzDA&#10;3LCBUbtOCxj07j/a+ACbtrYerA5FC9XDG6x6lvJuUU2UtyisJYDrU0IUUpXKokkxJ42PCcnY8sAG&#10;bUbgO9A+eFsrDrnxpom8+yTGc3TJ4vCC4C925yIaBh/wiT9KJMkDy59kGd43sRnDFstW55TLN5e7&#10;9musDIY0QiDVM7E8VNks5m3oq9vZg0VmRNZowpGFKu5E1DxPfA0p8L7/7a7r958Doa8qoDIYgi5V&#10;Opp5/X7WHsYYTJilDPGCrtJuxwxK+DvYbTFsI65FM0RpCEjZ//x6EVXXQHforSrMKKafm5GB051v&#10;qEDKCGQCKDQQILBzQEEBsDPljaHBUHDxJrgOp1ATBwPvF5ilBg6BB97Qs+kQLUumxixlAS/OWxow&#10;RuW95FFv7KTNbv2NZpwNSvXJNezhKKgMgcbMO2/uyY4Oeg8p0ya8bDgQfTsLtM/G8mMAAEd7SURB&#10;VKTZhCIN1QEXXiSv5zJynX4mZA0Ve66uKmqZmrcJWJPDaOrq56pXcI9rpF7Xgf8kFW4bXqC3BL4w&#10;eCAk5tqQvH/LzVthQySj3c3xCHnyGaVDoHtvQTFED/rAodgTfRDyQVMKei2A/ogy/GKagMK1Ikpd&#10;+/ZEpi/fixiRIBhaR6Ri4HVeFvjHp9UhmLz/EEIFTaZsrWefaZJ0HvTUqB6QmdBE63HGqSkuhYa8&#10;EYt0OpuDtSWDdEEpupRRbSZo641KV0NGwgC1LxwZKNDij8Elt37seKH9F02oADvSJdM06fGu8J5k&#10;ulX5eyZZEcwge508+yBTcB3LusexO2D0lsA4eEh9YnNtf+kJ+rR5+PElsZ4NYc9O/LUrQwFocQi0&#10;oHQhvHFirtuUbbr9PzmFehToPZo+i8A/DM/C5JefBZmgHDAWHiJ7dyHPEhgOlXSFdArNJ/n3yYg3&#10;Iy6awnOwYglbeI5EoGfE+3PhwUUAHcwEj5KQR9vE6bUBy6eDyKmK4S19z/hFW+oCRZfFhq4QjGJv&#10;RpRKkSS3vFoXn1rJgIk/BItxJ+wS1NVjT/hKWpsWznf6viDYZc1O9CP/koKhesiMCAa8obTmf3jN&#10;ajuYapabS1Ytqo9h2KoTs8aYyNSxKugbi43XI0656VbTekaFSkWpfooX+pzXf1c9eHmpp4TjDKvZ&#10;A4NvAotbHNVUoJHuP/CqUEA6hP7+YluvUFikjIibrnAIV8Ob+ErIkA6ch8BuQhJg0SMctzr5+0/i&#10;ejcjqmxXiLQhspG3mvTswgVFuAghsHQti7BZcaubjSIIGUAYG6ABO1ruUBqIqOl+JVxbCma9Sj1N&#10;hlAzZjPQfhvATkEHlIDEUEsnB1RyxTZwbwajZnD9a2Kei0XlwtxBgYLrKBUgTpw1CI2a4wf3ZQoJ&#10;Quz1puALHFm02RXV4uoaKaceTESfCJSJos65GrxVqoyfFIFwmL5AoOOZRPS47vHuCd/0b44d5Ulc&#10;LW1Dhrjb2NemM1ATuQkgnFdlEfz6p9+Ozi29Nii9iwbvvvu35c6l0O9cEQeCe5/GvRbBpFzkhAsG&#10;hQsQ4Jn9y1/r7HeQhOfQY8aWOshTWA98hggCVTOcSaBoCJp4vDS8JIxHADP6b67Ijf8ML0hLlp9T&#10;+HuBOVneO0fL1Ql6vefvWnU9xjhNHJVwrw9F5H4a1vyef53xlukVhDI4uHgxqJgEQM/tPA6Q/kZN&#10;v7Gz0SIwyi7UaCvGMrlOaER26RCIkpuZcDGYQ0GOm2GSwe7Y27DE86jIxql7ot8/ueV+2HQpvAJP&#10;7EWP0g/UAhcxJhBqLoai2dM1BJIcBOS/XN45maMLkSufNxzALQR6XhbNEOgr/B0Cve2FXILKO9O7&#10;D0N+hCK4qoANIYFEtxPaVqjdVWeCF5PDjkDqjEuAUMEw7x7S5Dz2i4aYMDZ/PZYvBBqEkqfHOlju&#10;h4XBkDQuE4cmGi5jDuPMg3NMUKjKtZZ7RzwEw1cTcf4JPureDLvyEHb3hmcR1AiXfeJKL+feC4Le&#10;u6C/dG0D7vw3jSOqzRqHwqOGZBZV31DxW4i3TRQPm4oV1sffjaOUxaB9P9DVT2p5Sbrhb4p79Ye8&#10;VXEx3HVjtyXzKv3OohnfelwdphYt40EylpS+dxACb5v9w3u2wrM18B9LIPD0swymvF1w6nfqcjPS&#10;JyN+UTBoiJiMxhYsy2Q88xaHzVoDi40IWkQdM2BBZNFY+FLREiFT7InGCd0Q2wbUqUobvj4IkHR7&#10;GNS7ywRr4BKrmYwmPKxK1DXrEkQ9O62o3gOvJnid2Y4L32Is3oFwkwfBv35PkPKL6GyjcQjTDEie&#10;ARqtCszKtC1WWmipb9kiGZMG3uiZWkf3eBA+yLhB+WOMfv785Y3gWj8/DXpe1QW/euw4EnivH4iD&#10;r6OA0F4rjrcb6xZdTqo43RqPtbzxewgsN9afxU3wQSDudzctJHCM4e9BoH/NwQtQtKrZ5Pt5iOsp&#10;23Of0nmJF3ai/Mmc4gN4BgYSTZ9a6oaUFlVq9fovDNxE61i/hXA7SqJCTQYbPyVPMkHIfO3EOmyK&#10;zfNSkvzBwoT3d1/Ws2TyNst3ghRSDyFBmAinQxUlJAxXMMxQ+bupRtztozTYBdZmGZR6lYb/AKje&#10;ZJmuiZrZOS2UvWs4R8UWcdlmUchlLgcw00TsbSmKV1t7HfD9U/e2rSsN+Yivo0f9/9JWwRZQ/4DW&#10;QFhstIFBJa1zrDDhJJnwlJQCnPTAT/rPf/763IX0589bGA9+3qww1i8NAsFhIFBocJHzqzHdGXs/&#10;5cc2XIUZKgSKQxYPgapHgT0Op0sk+bZirSGwBzmZbsAcG+PpT52dnqqy9jiHwe5U62TDqrIqJqhq&#10;Y0k2FjPHRWxJh9PTYJn1VIM5C8WJEvXA3tA95Wq1peHzhi1sNcoy+9O3L0bcx6iHXI6eFb5elnz5&#10;MvvSEAIzwRmd1PkbvPoV5nWro4V2erCcxXveQseGFSiPjVSO4svPTwe/C7shVXpqe49g21PIx5FA&#10;Q3uwOPSK8LUbz4ZlsA8wSkzhvieA4S1yEx4UW+5utwU/YO+RY4CgnBcuglumDCdx9r6TIcCz2CL2&#10;9c+fXmH+Ng65FVA8KLFdeC54UtanHG95XkdkuQR7eSvZ7k9mwquphjdUIaKVVP2CIORtcXNw7g8d&#10;5h1isL1aUlOynKrYhpHq+K9SjgFFzzSKwIU3EzIUcqD3jd6jeXXTXLz36NRIuRyj0T+PZ8wtMs9p&#10;jNbPZ8wOZ606eHuQ+UJEXYbk6uMzlhb8OEPgGsl9EkSHP3tGq6JkOq8iPUfI2TvLBmIOopCl0N14&#10;2oQLyrVBeWPEAsh6JgTbX7fCPQD0tdXOj3mVUyqQBkAVugY638zeZ0Z3M+I1tlj0A8n+aZP//Hqe&#10;deI4et+iYQ18eUC3MhIiPiwQiixzJdXtWn73Z9YcsVNLFZHyB9MDF0czDkrKkSwIhhx0xGFkkoos&#10;x1VaV6g6TfF2VkleqVEYHarzkoVZddrodvDF7MVEkHH7tnsdxFPSQwMgGN6YDeMnDGU2U2w+7Rje&#10;G6lzWVJCrRwZocLkQAqWIN2g7tc0GZ/01Cba7YrDv38ylPsKQVPuUGfyGlFFfu9jHtu7UZHnxaAA&#10;HBYB4YVN7V5iIG60Q6Dwc4sdDYAi8aoEp1NUseRaNL2+28qnvVJVQosVKe6rMYaSGO6G4w+/QyPs&#10;tCaYfPv6xcui5174cbuI0m/kYBi9ujcwEIs33jcEmUrj4BTKhUBIdTucal81drwQdmwUKY87oQ7w&#10;qVtGmjeROFPunUP4g1pub+UTR4UQsg7J5qzLrP2lk4Ic3HDEr/geyekMyDs3UAvhJ5vbXZKoMZnU&#10;ESufq7qi0r2NpmdyDcjTWreMEwWRPL9EIIj5evKwK2rZ8FD1fup7HXa1C+zcFlsMrfLDbjxQMxcd&#10;3734xUyD9kKgy5svV0N/hsC+IwOaugwUpfFaAsHXiMneENRbgWjQP39hKsc7n1ec4kz8iD1FKf0G&#10;g89sMk3gBIBbUEZGG+eeMChUTK0xCqZRZrC8olQPtQY/PDWoa4BRV21qNt5gnnDd63+md3KOKn01&#10;RzW0WauRWEWcPdgjhCs8MzlL8XXLJVd89ntzHAKFRr+UPUFl82T2Cqhs8EzJHOOVKTNbrpeo1heP&#10;VawZMa6i5dB/CLRluFLI6/snZUzjmzbRmzbfam/CAK4wugd5UU0v0wCH9wJN5cM7fdBWf/nXNcil&#10;rTXwudILfkMbcSgUCBGrWC1aP9xQ9QlyMtRaRt6CqPkH/jKFj8WKrjcuQ+AqFD+4wOypIdHwTETj&#10;Qk0wBxaz6e1056m8wwSyqXIH0TXDdpCZKn1UcNGUDygCBuwuqE6i/KKnCJ2wx+awJ840NFc2TjY1&#10;1y/kmsGY3bLGifegELLV0jY1fuxWhAgBvfgGNoVFABSChO1c0qJX6mO5CBYhD5UxdEqbZTSga2uq&#10;88/CYzFyHzm/lXWeT6tM8iX8FA+p9gi+LXDWc5yAZ8m7I5lrFfzz7wcwMDO0+BsdISCwWgMPexS3&#10;4bqFEAr/slHXgSGQwOxmFDudQdpsQ+Qtgn4xwSn8M1HSTz+pls5vouI1kICeN0UuRBifxGDugo2+&#10;gmZsMX3Nloxu8gLgxmbU01BAf8vM1iXzKlLoD43GQjnnL9Dd12woai/J6GDDU70N3ykOq6O0Ms0D&#10;PwLQj9Qit4oI9LRmCfSelyl+mAKilMleeQyrB0Gt461HvUSLct3f0601wjHLoIvBNTjmkmovGDar&#10;qjmCq37H+rtyb3JCpV/KFyIHe0+xxP/Z74wIvyHPEhIIfkoqHmz72V6AsaEmdfvNtiA4vB0EWw0P&#10;hy14ItCG7WO8/+apC5pTs8oew0WQC0C36k5xTvml3G86ekLOH2379lwHErYY+Sa56KmKOIETsmWw&#10;17GgJjL5k9QfM1iA8G8xRNYj/ABY/s2dDNjumA3SKsdRXL1pjLcpnS4PdTrVs1I+Warzy/4cnU6F&#10;t/3k5Kg1sH1Ft/qLHt+5HAaBnQ09BO/0VVI7m2DqPWQIdq9zdow7s7ZTK77TVAcKgh7NrTR2Ha2Y&#10;ffNZrp8LjxRxRqeLnEl6uGr/2qNn8NfHKGJrRD5c9wSGubE1CJpk6n7FRC9wGF8J0QuAhz8WvOAG&#10;3gwdl4ExXRT9+v1nVzeh3Y/LbJPDEyBu9T0K7DbYm5MhEKO//f2nn2Ag1HAWy5YI5NzPAtI66fVc&#10;GSOouRIawIujMrKt8EK0qLW9toJetGQaPJe6LYGY1SXXENgyqImIma6HykDjHdr40yX52e/MmUTz&#10;OHsXFcYs3EEfjlUCluARhr2E4xcflzpOFP7017cUtMfFzdBoEJN6d50bkq4+VhaVGknCyexgotDU&#10;ZLHD5Ge9gWp4cPS7MR9uYov9ogFtMuUXBEkGekCAi2Cgc7WL7mgm96KKKn+Pog+bM8hTqVUQsA1+&#10;QbD6BwT++vx7S+C1GImazBNzKhQDolGOqPCRFpLMRxhMs9n24TRrpf3KMwIEqnJ/VkeHVSlGVeYM&#10;CwSdRWwX0qU+5jo49sjJyIimxctIVTET9tBF4nkxoWfHCNPMpqgqmKQF1Y43gadL61Xhak3bpJY4&#10;DhVNQJW9YkgKcYe+wBe78L1Wtzf51SNuj5GCy3n64wGqe2yaLbBVZqePFF8Lmv2x5TGup00Pss5W&#10;YyjjYFppR7elyXgd+OW7n2a0shX+IdFEWxhyQ+34NzHSXIlbkddyKAYtVOByI0xKFpsmAlngsvBG&#10;oD8vCIa/ARCv/TSJ4BoYv3HEWv/ALdo8vM9ICc2m2S8aEy3PRtYnJT0rhI5CX3fL4qYegyIbr9cC&#10;f4Hx23EPJ5rsm0CGaXIqI1tYGiOW9Bao6Ywzuq77GcaHBUUhB/i6dKxF3RcyDgi6IrW3hGoXVLh+&#10;FyMyXJsGGgwf/rWD0Rv+fpu6lc+WtyKGna1G65laMEoisLNo9mpXnkLakblYZUN3fEhQf8Fpvc5m&#10;ChUrH9mrDUS6v5nQ7/dCAYkwlwTl9o/U47tQyGtyaQKtLBsoJDgOgx8h6O2wmyFj25j0VgQOgEc1&#10;O6ENF5mTdecoJ6nfBohCiYvwJhIyTkKVOz2DqPNu92LA3VnXHvQi34Vou/ABKmertJPm1Zouf7kJ&#10;a9NQMQozyKHFIyCZnMWE9wuCrYGHQCp+8b1LkSMGhnCHTXOzq/QDISjaUm/ndKcKtYPbc2CalrPf&#10;BG8bSFRHl3jG36kxw0rWETP/SiNNT6as3pwBkOq1z8NO7Uy4S0BNzuZzwADp2Ioce0buUlCeY6x9&#10;QmtjXdFI6SKNgLjqo16IG4//Ql75mSZnQ2NF0ztU4njYU00rVdqs9TdWGWH4PT/vVuTgdyvgs+sK&#10;QeuFBSfTNhhAHpvqmVCDwZhnLgEDGK4P5glJrBOCQyCHZw3EclgLiPHIEQ9xi8D7wxx/r7OZlY5C&#10;s4PoNTWONJLrpZIBQo35SnMIFK0ikI47S7rYu/w4hkO3Qt2sCze/9W2+7edg7WbBFZAn+ELazRHQ&#10;TN8IK10w9+TWvwp/eIKczqUUU4LgIbT92i44wlaYysjKZtesGaECDnP+KY6U1NwCSdtrwM734Fes&#10;KVwDc4+X2CnOYi/05YGu2BCBvHnBuwWxGdJudsWD+NBV3+GuFRXFoCDxEOgufPtwrxcCbwn8z1/9&#10;cnEhxceeKaaHmqBSY9Mxi1Ojmq6+JOPtmjg3NI9sv7Q3yW5YUOsFiwFwMwhuKl9oUObBCOlZUa2r&#10;Nimy7clcQbdzTXzxpyqvNJo+nOBEGjYQLQQmtmopDMEF5wJ6B5WN/yb41/nj0Df8Rf6yLWExQ8uA&#10;USqNnpUakzlSIIRWAXoCsN/C64LVJbLVdHvw3NHBIHcGVuT4tl2aFyV7QpUCFzyjZJDHchxRaxc+&#10;+mmit+0KPBMM2KjmAmTXLYgKld6m0jBeZjiH9b+DOpxVWP755+zCFzEQBFsHIYv25a78eOG/+wgh&#10;duvytDg0CcGO31jXmOLbV//IISwFvHVzg3UOM9s+OmcFHz/+Twkzxh1LhheFIEeXJdLwtvY1dqEy&#10;anOyFh0zQlnxYeRPjGOsEpurtzpZPAsf6RxAZZjaxjpJJXTX9M3rzGkUfs9Efrix81V3ICT0UlIs&#10;O2coOUhD+yuyA9VhT7KmejBE/THroDqwGk9nTas2aUnNgsQCVzSDoGxamc4wLOgNN3NUsLPX1qeW&#10;wCNvSYQayHEBs8bb5dD6i2wHxf+KwgKi9iLl9tSZB/astfxA6iPTRAkqLd2MbCkUazX6D/9mizD8&#10;GgJFlOgKI9MkTLarQH7sbIjp+PNbIdZtI6jDWBWYbiBDfXyh0nn8dHTUBfFhKHvw5dIQ3UFqdpE6&#10;hQ4KcHUuunBglLZw99DWEuXtlw4FVuU5TdamJYtimLzms+JwqWsZ11Z/66qceLafrZrnwTd37crb&#10;o0vNKRAPWlGw8y+l7KJTeTdhJE4I21z8UTMjm0Vq0ctQZ334m71Ju66gaV2zvLQpxGfk1sDLh1cL&#10;IIy8VvhbSxxDXSv7VU9CbPa3ZMo/8xQd50d3AAF+vC9btA2FwS4xxE/8DYGj8EdEczkEeg3ts2hR&#10;XcLNgrOBt6ygg9tsMGiv+7D/u5bSdDqZpixzmeXXkFoDX6sOnVHd96S0lNddbE3/upHDhAR4u7JP&#10;PphXkxg3AEI4aiLxtnyKtfVDLjsvICzt9lQoWTAzQDsC4dSnxE/YuMbtmmikNBKMwndFfRM4rx9n&#10;FQfn1a4XtDY1O+Rnv1LUqQvP/5NxNDFviFCRMR+LyMg4a29ebg7maHwOEzbObTjF1xE4tetAXiPO&#10;JqEjiZnWPtdF8rx1EIc92UREYPXkczF0pZvO1DRfqBMk9FnfrzB1meHS8BF70QBnnoqMEEWs7xAU&#10;5TPc7TTH1B5xDvzgXgEZAEacSqBmcFQUfOqrgfh530wSmgVGTEd30NSxvOJBp+P5KX28dNJCAV0s&#10;1vP3+AJEN5c6U8iPjuSY1nn5/5BySzPcOmVK5cUlvUTdxBLGwPCEKxxayHHuZGEm2bKbltyWByrd&#10;9HamO2kIM1zcrRAr71m8pBOV9dltLmA3bxFQDUV49kkO9Qr7mvWJ6doLbVeBR80h38793Zh8z76f&#10;3wdBc8414QAo2OIKQwEonI4ZLEd+JneuQxk9mGCQafVulTTsm70tgrsNgSp//9pCkZDPTF0Ufcbc&#10;eE4lzdalzi1/RUQrUO803OZREkOcMImaoCl6LES9d/LnwLC9QSqoUtjL0HCXJysDANtJ08baIfHt&#10;AL0sFCRjhyoP7pSXTnMZFfRoMku0TTrKvzdUTNyu6Pz4TMsUWcAwoyiZfbwpfNWbpfNI/G2g5zEp&#10;60mrJ7eT4gKJIrhM2A0I2CCg+2uPjw+uiChSobM1D7VdTyw2HyfevIUjmFoh/J3zFpOVWdenojH8&#10;DYRaIGgwF1Rt2XugdkB0uUmKjvHqC4auhln56DNRyyxDdHRJwK82pwDoBux6Vy7O7f50W6uVozuX&#10;C2gAxGQfAmkAWu3BBLwkVEy9UPLyUkSo/tm/is8uZ2Uezlq8z1SXzmIx5RpL7BR3E3/GXZpzq9mJ&#10;G54wcclhSDoUyrkXPQ511DKHGfNpMyJCdABksLVENisaCyKlDlFtGBWs05K6oDS6AJtcQ/KY7Y+n&#10;Kzzh4B10+wAnokjZOeDWA7li/NlSmF2ZRWO6mreLuzdhFPGR71TSAgECs2FGxICjATGgp+sQqCv+&#10;5JrQehA3CAo0l8LYsmQkQsO2HdfbpWFnDLpGTi4CvWLbqRbhH05eNEbbH4pJN8MEBhQMFLrBKupj&#10;Fe11yfMMYFbwScEsGKIHObOMOTXciw7+twYChUKx/nXwDk6bq0DUbeR7nzuVdnHoRv1OAU+y6WwF&#10;g0wpVMtXhHM2tC/aNqxI0zhOthNkUxo/vHhb5h1ujkHtemMOD5Jcg4NHnp7K+IGwy+DCvtgvJlru&#10;ie29AmZl6wyjjdHqbHbUa9fb0Ky0ftvr0UnUfYXdiN0RzvvvBzKR8k33M3CFse6xXNpcCd/k4rgV&#10;UhIGq/hLRAKxx4bLSKFw8h7LeW7pz1Li73R7WRIQjcJuVHUe9LkG9hlHEMxebxVcsrK22yYn1bH8&#10;SsIZ2rm0BBEsog/HDMGtgXd9mFKYCyok/HzLssuSRjuiwD6eHvEWUEB5EMzIxg1sc7FMfqCtK/Yu&#10;OxMv/phsg2azjJqnNFulYSRfsyyKm0q5ZdsO5RqRO/mmj/n5U+DtItuYPwcU+WCBLee0p7+rAYer&#10;OSsWNN6+eDOzSmVCN9nRm3eVD7wq33+GQObrxcR7/Qxupi+oicLDWK0Ykhn2deIfiHabsntUMzIl&#10;UPC3lsSAf8OE0rth4ScCA+Eh0Cx1M+wXUxs5071Ao60WjBzwKVvyNw2HAE5UsCJQBN89b+WU2xrY&#10;daDhIwRoLkur4P9HDMAu6z+9S7S95ZEqgrRL+8xjdDZgmtkjeUPWGlvpvLbqDLOP8c0TgGqmjvHX&#10;qH28ErM6Xd6mvcCzJQwElUJGF1+tzXWN0kt3dAYbmy9IOAodh0Ooa4Tu3gRDZkHN6WC0WBgQq6qy&#10;UpnfTjIRI+H7Us9omlUxaRVPDUKI3vdfsMx8C3/8K7ze9T5YI9VWah76ICHwereBlYpunI8fhGH3&#10;A4ByTN/13IvA/3j3QTQKKB3mSM/JWUug164p1QddzgP8dok75Kvc7menWbaUZc17vDc3dD278Fwm&#10;EFPuj8lJUP4y7Yxr1JKhzAcOyhk/37MxBQ/6kPJA48GfRf4dXrLWaro2t9o3SdXNdnRzBx0fmApF&#10;ix5sGVeRzzQM7WTJolkJwcUYJjfooxLRnpxdqt/RRQKWBulY3mgPKckOYz3LnGElR3aXpjMcm74A&#10;J+B+tqueuNLPTx8AWEju6NV7GAtcz7LHwZwHrK4LeXewJcAgmtauuVsWe2VQx0T81/Gi9h/XQENg&#10;JIEgLv8uY+L0QSCmb53B8MdT2Og8c0y/rs3T/EDOAT8+O9jaBYqwhkDsWEjRdBlKC/G5jNexCqyq&#10;p0dpjiyV8ncqCL+sqCcyedCqLSiBb21yXJ8GGHLVMtymjNadx4LpseZbUuKeaQ193cx1Ev8EnQKw&#10;zTTPV0CLzs6BB4AfaHCbROeMlNnw9eys8USexW7B8NRN0SQdb9JKV2KreZEp736PfiZiSI7OWcrW&#10;utelHgBsQbQd9Ii5l2Fb46Cg6sG+oVB8wAIX8iBFvMz1DNyJCwL9Duqdy2Dj/IVwuq+mPttl+a2K&#10;ZnitqN5kNCknnPjBQyMUtALKwpW71P0LAc1OhpRI78WiaZJyUCrsdk1dTGhhgxgv1Eo0EOqCVAOE&#10;kO1pmx0u+tYOgxyIgI3XHMpCAZjLhazTinbN6DnqToer/PAXb/y9VGIoAj25ROBnl79zm2IeuWRx&#10;HWMgudZo1xlR6fXgTdvuKVGnzEofDDjnSKeCXtNsEut0bU5PJye0LvKNA/3hbxlRABHvhVMYGexD&#10;IckNc5zdwEzsCT6STSOYBTZBKv5qDpxb+uqT78Ikozc3KgYfl/J8p64/A+CdcIho0JfPsP7qL4zc&#10;ilBmUZdburBFkOIcO/jMg7D7uFoV/Olf9XVOEd0VsArDkUpQ+lKGSDHcyxHB8TFEH8fUYVU5kKGn&#10;bEdTNyzOTY3YFOkEUvRcUxOrVj4KptgKvV7zXfy6pCYA18loCYPcef21pEy2H27rJ3iNzIXwLQM3&#10;hQYeIL3lI5H3qN2eVZzpUTgbb8rCUzBygnnjOm8m2F1aNGn/T+TiQ3nxRtkLdq917kV/hy/NsiXM&#10;BrFA9vVrOPUnu0Pjq6vPbj278rrI3cFw6NxeJqqPxrsOzBFcwmg9moE60SxMMzYwWZToNR66ghhc&#10;L4sapwAxraskPxrVaZSa2cm1QZkNW/g6cCXUY0fb/Z0k/7qqZ6DQoxUAqQkfR6Mlm9JnDXo5eUSP&#10;bi5NZ/NmzM6ZNxUNRt4xNomkIdw+LADtjHpw4LXx4OZ+4q9BqcSPhhwWtSD8D/5o+OCMPaf0ffOv&#10;79qfuY8phXDhyfCM126jcB7Z6m23PbUiXbzvxqBrLq5JAwSGP1c5l0IBeXVRSe5NvRiDAuSwMN4Y&#10;IMM+meFPib+DIO7q+2Lgg+kHgUBuLooDGANgnjmRRFPXA0df/lO9/rV06IvOGCUl3DqeDSM0jAsf&#10;hqJqb5Rdcgj0bPCtOC/nVI68bGgXbY3iZQtHtxFDtuhPobOXL4nWDrWch7TvxDOZEqo1DJ0PECe8&#10;g4HJOIfYJdsrZuiBYOY7ALPQEJSgRfoq1joW/eWBYEenXrvcrrJL1yV7Z28zbA5DpLk2O5Na3yRD&#10;lxf6RIMxxU4qRCT1vhtTQelxdf/Pl7CTAp9vl8OxxNOhjHCLgb1lBTbb9tRKYON8OqwXLoGLikEh&#10;BHr8ImzwRcVU64BQXG5t5zPnUieCk5lwg1YcBhT9VYloFczqi1UinQXezkxYkCNL3weKWyBfky6A&#10;EM0O6Xit9QS/4NYlHs4xlWvapurFVAMFqw0uT7Nr/XPjqWopizNcy3eYCJ0GRwjy9u8TZfMzgSpd&#10;7pgk0Blr3g+haZkQf+ocvurDZIULG5Haz/pHxcuouNZ6rGDCYmQYqOZE/Z0a3lV3fbsgUvb9QF3R&#10;ZiOUWgsCGmSgrgPB3gOipyfMEfShwLYVvxdPi59b/7b/ygnLLYL6/XjKu8uQl2+vAJuW5bJVbwhk&#10;uePaUpcEhqqdHSkjpZupXTxVYdGMPmgwOE9ereXuEinDkDDiA80Q5ZI1wBlk9LTAjuJsTLsUsS8I&#10;AiREwJwGBQtJ96qY2VIc9Dq3fKfAk1S2tm9cPjSOA5VHxygICrTfgIq2Vu208g+1PdiLPlQhZ/HX&#10;odYQaVnr6uCBN1NZrUcqX9dAf8FUiZVFwdwUAzwxxsdCQnljD4ejkUTkhUDNNiqzv//QOhyFq4PY&#10;06BqAwp/47ZGshhdu17ejyicraT+zlKhNZZ61j6At/PqiTNH/c96oznnoDLFLV3e/Ww2EeglDirm&#10;S4lXmfrRFjA5GiZ3R5+KlSQ0hMfe6KyrgTdeI7FmIN2p7dtKUTRcM697fo3LRi6cOBp45g4ZsyK1&#10;qkSdHm6bM129rJhS+rQ7ccJgtKSMWZfqHja1fdVjv4ZepDAYQeEifkae9ke55quNSCr+CfV0m8i0&#10;dTTwUfCiITKktAvzLpLi7QwwQt7KRR2wiF0H2WI0ief7gbqsO7UMwLfnKvChoWxkXWQdCqse1/3W&#10;xgQmcm+ZqvymIeeIjvNj6DrlDIqUe1JJAV/YX3rKkjued8RauhU4kdxYKAyDgbHOjYP3cWHROEAK&#10;JehvD/uLGIbCmKTz5kd8b/NukEXGBQ4jmj1dVDg4vofvaFHIWpFHG27mTxrvpOiKjXpXuvrUGCqZ&#10;3Pq4EnpB7WhGCkQqGimn+wlCmBqt2FkIiZYws0rC5+NyIKmFtlVPF+U6OLBc/QuNHlBgyC8KC+xF&#10;MmLfgAnHN6Yq8ITHoz+vOxHPoxW2vBN2ywwyb3ou6IYmtuX214GrorL3xBSw0ct+9Hk75t7gKesd&#10;3ItoG6XcKwAashnUt/RkO1lz1cufetv/tH9nl0EoELpslIiBMd1Spo/26jgro7OglmgYPgMpNAaW&#10;EfkyLDufC6CkzrQNnfuUJjsz4oUDFAmN0wTl32JtekN1pFc4lYxLmn/S2FN0f4CX9x01WaMeKn/a&#10;oo1e9GiBF8P+RAtq00631z29twI4W/h1thaCZeAsVpGvdGj93jGIpaHgHO9ogLzam0M272Dkv7Bs&#10;2DaNxZHjITAXFpR++n/Dgiz68+8+oAtSo2GMeJn5NcLqhAY2BYLoDZKnwDcDiK9eOvsw8EU+0cKv&#10;woKHGQUCGZ663FpuSSuuoJOLXB/+OANdiOuVeBNSogKM+TERC5Ebr8jTzZ2vwjOCU4BU71ncJeUD&#10;QXO9M50JGqX2oLqpDCjUpbO05UxjRaG6zLXJOp1VTZ2bcJenNHAJ9LiygxDjUnAGivs9Y4vKLN46&#10;JqvevOoxLtEwFsYRLAkNHVe+2KJ30AtxQW6IlGkbk7Bv6k51Qbh4DIQK6ZCtnZnFw+MiUgT2MVwB&#10;Iqh0tnjEKTYyHgQ+c+kbeSLtesI7YF0pHSaLNWVRj0+PYjRW8h72lHp/guY/XvI01+2i/PyinGDs&#10;crpYGANwCnCmAn90L8ID91whgV6VIkLe9cgUKtB52CYgVsFVK2Yn9ZDTJaAQXX7iFrQuPR2XcEE3&#10;BUQIeboMW3M0nbGMB8fTcbactSGqp3HL7qPPDM8/Mq5F8YSLqdOk7RBB0FUaEgKNNj9mqqNtNcXH&#10;ZG/N/v4Tb7u7KNusEljEiogJL6Ih1qy6EGRfXAE4/GFVi2M3N5u5uayJu9eLeQwOAbUcAB+ArVHA&#10;jL4nutEyZJIiLwTm5vn1c9+OHu7CDUQj7NkVwCTL3oKy+BP8DvBC4ORueaAF1/S2FRhjf1cYCIbC&#10;gfCFwNnsVHNGN3qVbZkK7J6prM/XObgAtNWiSBwUOaNoqFzprt/yNQGMIKtuRi7gzrJ5XUvv9FZI&#10;MX48OitD+ipotoR4x5OjFp4gKHUQQ2ZbbqaZecarhZV/fw3ht3/9md0AA0oOcmXZwfI8Nby6eLd9&#10;IeOJuMuPcNH17puEnsEv1BjWS7C98PecA/V1mmRAZvfOrVzxqOUSMbiwG3+jcgQLI0Tgtbfh+BKB&#10;2e6xEj2BruKftK24LjPufTC5F5GDQDjznPNaJAgOeSHEYfL8pJhELgq+hZ8AbD0Mgnqts1sCHb0Z&#10;hMF+ln/3O8FY7/Nted8ehGDBl5QlAgZXnsTBqFiwVdavMgGgBO9FY+J66xrjxc7Qi7A12AxyuBiw&#10;vVCYARd6M6qr5tdrjBIXcLDmALg3PqNYA5yzXgZqjMsiZo2ENXQoVhWCHnJWmzu9VRkydrZDlcxi&#10;zF1eD3RX1qUlXSxvdujpyIxC6vR6MDoIOhnzK7QE/NxvEBiqkUE0Kh2OG29r4MVagtdytxWQ5Aqj&#10;WwGFj3Arwqoz8cIqBMRZAmQNl6LyuuubhoMgMTAW4o+yT5ZkEBsjgVE/Pv90OjWQUD17jMTM/UBN&#10;xatWHO8KsIYIGAXezI2/jWOkm/Ja7VyO8FdMjNtdCBrpm8heyYtOAbD7u5cq7ILQXukhX2W2870T&#10;WSpNVci5BEKXa+hzswm+JkcMBDLXpcfZ6dsxFRQugELgBmGcqyfKhqgmCWSHuAUYGvIeGB7+lEd3&#10;oz6Qvdju4oxrCvjzJkHopwGFBB/IrydwiXgT1j1R0tGkX/fCkoD92z/NsZVuAPRISNt6B6Ny58Ij&#10;LEZoDYzhYKi1ooJDoz8rohCIU0RA7N26JxhpF8D5++WH+RR9OkPUC/1j7wFwd8NMdZdpTyGYTjAb&#10;WUqKTv2DULH0niW31Cdsnc6LTHkUuteQ3cuY5JFQdRCHRDeXymaxz+jKq57qbNmUxI/HsvcmVyxn&#10;yurmeU8W8wKgHUdpCB7isXGtUgJyygPdg7RCHNl60Jd9s6anBR5pykjBRPRDE7/5x0mfpfBwOFFg&#10;Bxktza0h4ZIsLNuDL7tNCHV6h8BJ9lHwYWQoFDG+/QMFQkjICSprvszs3gIluCXnF2psC4223/QE&#10;FGj/dUR/Ck8Y7PvS24XlFRAtUyWmkO0MhUwCPxo/bzUn3bGewrUsvxFJeP4WDUXoLpmC7l7e1zjk&#10;tuNiROWnfxHuOzcEDWP6jVbXxwLwrDZtzOK97rJ7hTnMM+Zt6SNvpHDVmp7bO3GEmcUrkRqb644e&#10;Es29UBaDVjENgUZY42VnjyMhcbezfe03ZZTTq4BiFknL0csBD1xLfHHbuTu7vSCGe+vj5ATBq2kM&#10;oUkUJW16I9T3un5+EkWD0KHuaKgxtc/vftSkCGbXFnXGXEEY6krW3Tdo7O6wYfRwhPo/xJitNw8C&#10;RwbJCBEjFwpdyLZvfi+/M9zYRzhBl1Ol1XK/LyIGdA/oGSTBylFEMmsh8dGfFqQHYV1IluArQaEf&#10;6bHze/cuXQFmE/2+LppIFVga/NiS4fNKd+FyuNxZWU5FhTkj0UHwIZ/MOKd2iTI/xnHKJox3Hd5k&#10;lPeV4Ww9ehAJYEy1z+P+fPYCXNSNcAmYZWrx4bieDdQUL9vD3ySfpn8Xb9clUkZkv9MTgAXIyCyG&#10;Rs2IA8LgV1wL3if/FpF/CqblbwufafXIzzDplRh3IXbsSUx3GnWJLO7/kFs7fIpCFxSqa9VLNRGm&#10;Id1uw1AheULjFlFNb1kQoHwRzpeFoov5cyIbnT/qbwWLgPBD/5qQ4agykJCYX79QpwTvLlgKkeIF&#10;7gmbCqC0ms/WXqDVbmX3xiS5EqXdhLoTd7P7JiaVyKDQsfVUb11Ta9PqqQxyBtosUi2Hwk6Zz6hj&#10;O96yIImnZBm1Px5SgF/LXygSVkEqYV1xkn1J9jG1/sQbtqH++Ee7SeiWwib3ZEpL4UQV+lwqIqK2&#10;OUIe5Pph5ZOPV/oFS4ARCsWfJB4PMlXaoMOffXs9TwDv1XuFxx3ejEk56LkVwQ9XPF7PIthPvhJN&#10;vNB0zzY9zS0uIQB1LqhyMNnjcO97bBlHLuT0V/8XCTuqdIb7QUSSlC5EZGDjSu1mVXVnaXWDiVD6&#10;TKsKectMNyuXEeY4BHICdhfKD+pLKEUZl0WyLsP2MiC87JpARekfuHxvQbfBHKabdz1RBrnpar0N&#10;ZLShhk9ihr5/4G+tLEjTz4WSEfsTZNH6995Ij0+V2yTM8qsizOTcYtApTc9Cbzg4rtQWA1g4Iyuf&#10;BFUwAhzVgokN6jVfJHxaD4cmKVjasn28t6Br4UeqhxcI7HK3u2FiIfSgg+DFxo1FCDCsfVgsQEzl&#10;EqfqoS9Pmna/pcybjuWlNptuVRd9sxriuOMzTUoRX2daRk18H44ZnMVrCs3lIhieUYV4POTtsDSB&#10;RL6eMBPOmOVBYJk0pW8E3nLTit8oP7VEkUrNq/ZqKzMkAmWpCAtwenGj7ZJ0RFjHa/8trl7d+JsP&#10;OxcMshd1bghe6rr8FijWBlladeBb+ZFqabXhMERN6pQGh4WgEPG6nBhNOhfPkHexZQ0UgUPbAxLX&#10;wgd7HYebyK21bVU6qfDna+zKg6nFPrCrsj4aRMoUuAQaGrH3IkOld8TPT96C2/BhTYb+7Dc29RtX&#10;rGcAHVBeG32KTtA+mZPRow5P1VKnhNhRrtlEk0V13gseEyoji6m63E7buMi16qzh2FXdZISgk4nA&#10;IW+5C4ELgHmWsoiRmK8tAlm9DqYZ2OcnqmVQobRXMDpCFoSsm6F2wOrPXC7Iwk/Q3My8xHZbQtcW&#10;nXDqgKNYOO3VO9O3YYm+vIGMht4akYxRSyc7B/BH7qiZl8L6YJDmDt/2/4Vd/EITtQeBx6x+sApH&#10;O1DA5lV10BoSeR87jSFP6LgexoHnyba7wWGQn4cWqpKkMze4O8F/fPBqrIu3kTdZzj0AGhE7jSZJ&#10;2onZfRhyrYBpK2GOpm7I/ImCnrMPaOOt6cPAt1zd0+Ia5sgyTwV5VuZ2TjS5HV/OLNuYd5Goo2JA&#10;ECEJbplbrdp8lTNWO180IW1/k+0GcUsxBu4yryE1przbWPzEbvARi/xkuKP08fu3EGpv5USvMDPR&#10;Bz5nN/O6vqHESQMgP7hSqggXq2K23bZigIMlJ/enIDEw8X5+9gqIV73uB4EeKnuJixjVrnqInNhV&#10;tnq6f3by5cFv8XcQNFJwihVJ0YsA2E2ACGz0VkHJp+siQ1+Epk0REAZaGx64jE1a0OttRNmLjYiX&#10;bCUMoC6poYhZ0m+CPBpfJgVvm8LC4zbB2s7yDLnO6BD4ZO/ZmQ8KB0BvRpky46SpXk9TaFhqqWks&#10;h7h0d16F27Xt+eHD6RDYvOLP37wP9tIOgtK7K3cdjbf6gPB/KD1L0oynIIzZ5d6a2ejAxic/tujS&#10;7tZapAxR8KPwTgRs3UoX8ta0XCvkuf0GL58MRnVBQ9lTbYdWcseQuK4atraGEac84kx7dmEP2y8O&#10;gcUGm/nBr4Vn0NOLqJaUO8jUMHNE21z6WCS5ckOsgho9KJ96M+kkCJjPMGueP38WmeuF0roB/mjQ&#10;OmqdOR/4yGJU+7AAMVWv7LnAP/4bAR3FZNPY0BJK3SnFlTiMmQHlWet3yAMpId3blxmovPdMCKwl&#10;KgA5B7Xbh7JAW809iyoK/vE2TWsR1O6H9ORxQ8ulUGioMViQLQ4mgyoFlTJmEpYHObGO9j/WH8RV&#10;34v3wFMXRxeZMSrF024ADn87CD5Kewa340swPBXMzDCChzgj4g5//4NAYnOGa/ZOGtdEUi65Gtpp&#10;v2JlqGs91i/5tDZImXaCS5ewQf9FzGybcyO5+2QOG48FwqGzfOSEyjehnaTeEYnxir2sMnlXVTji&#10;QWcvfzkfx169cSPXWhd8AdlU/l0LJ9kiJ0sPDQudLTji8wGq65hmNAAGW7AIvFla+X9gj15iEBVt&#10;MBrO56woMpK7QBgNaNAuXx4Eijy67EWJluF2ATMXhtssV/NgnOPZPL5EcnoaA8ieR3/B8DAW9iJb&#10;oUrBQetFrYcWQc/6C3JWXTqt8L4shR6DYBZwZQAMfb23Z+AtOBEkGasnUmXjZXpX4vFBmRAwoHYG&#10;A323Z7Co4ssj53xnKYsVEFqICP42MMXMcWpaMMzwrco21WZhXZckRwQRUWFn/aZ53zomsXrWKngA&#10;NIX7/1GccpuWGU+fCpysDcNwaJkTAgYOTiQ3JsIZaCN4ZW/zDSadURrnBHZv5c2HCK7fgfEk2L3I&#10;Bg5lkfmCUnmdY80eHSYmxdFFwuCRk5qe/lbklcurk7lPH9C03faqR+HP1mvBO1I0XFX4qng4HYfF&#10;YxohzrKcHQKGwF0ovzBow0cGrhtFBaDsTuasvnNorWFwvqnV0JeugmpYzCl9Asb4U48fSnnRaEwA&#10;XBRFz0MB6gKrwnKWlNAw10xnObH4N3cHZDWKdPmRKIyBkAQudwLwx/6jhc9Fmui09qpa+RDj5NyO&#10;6hx2B7gG0HJf5bx5zQBC9FEDNkA1vLROf1Vph0ufy7lPNKk6bqSOAxw8T6BaNlsBrTKuQKEHta7k&#10;negF2cjueFm7d9v1J6HzhhK4ckE8DH3Yet9YGkxb8p4X4ORQ1zPSfod+9VkdNZ+zes7l/xBoHPBF&#10;BIa7QdA6/l1UDM+vX0LwUCjgnuPjEM5R0clCj97CPEhJDjHYosQkI+W7/sMUOnaQXKVVgZ3aXaeq&#10;17eCNunQzNRuZvquxStDOJJQs/bjtzj7HB4PgSKTS7bPdvzl5jjbIgfPkyduNkVOs7C6E0RYdnCQ&#10;X93qiTbDE8o02MsEafY8QxI+vbapIIy33766yoaxUQvega5ypPfPHFiPKkPD23iLuMJaekxUqStf&#10;0E9/18weERh4HsQEHpc9sRi7ahUPcR+cOXTQe96Rot2RWF+5+4AnRhmX16ZD9G3nXU0E4tVzYhLJ&#10;LwAOA1b4M/wJDB95Uuirvi8CxsCK13VOUmSChnwv9JQxSGmALxr9KT0HXieAXMPKav0pcYhLp1PA&#10;qYBp9SEXbz2wYAfiiuxX/77njx63uYwsmb+FVzcHAl21Axk/IQk1i9oFcORMJM/zTn42D0bRo6R1&#10;UIykQPJiolITg3KyKbDfE+rn969/9v9tyoJGfiT9uq4pP5m7FNyFpGeHh4tjC4ZH92LOacFoCnNi&#10;T2OE0QtEXfkJwKEwxImnWnuLx2ELGjgRafGs59V3dIEyRrpaDomAGRJ4QE/4uQa6HnI1MgcNCtHZ&#10;1hDpinD0NSc7r/p9pg9tfd8kYoBJm93+uIaKajwF4WmYhbLJbQg0BSkzX/FTw4D6S927aoEeR0EN&#10;Rr4zDf/QviczD5n+bkmn3sF6Li7mv2neHLZSzgEMGEdNXyQRUq5ZrSPZK/SlgQ79hQiROmg7J7Zv&#10;GN1qZennmunMi1oRXtRMgbAsPdxCuXC+c9AFl3Vbgq783dmj8V9+9qncQ4OZ1P3Jq/VArEWI+oEs&#10;dgdx6ncRTnL8hlCiBFN8fmVMKPz/5oatULkgCMLK9mOxl5+GGs+Qyj0dyAUd7LRir5TdDptAlMf6&#10;1s2iyXHVPZ/tMPASoTdiCKkm4dJUALXvp79cvwXR6MJwnls/ohKXV0nSOR2QLjCzb3/1BJThXoDD&#10;OxD4Sh0yNBF667tR0HiOEfs6ansYGAT16EYidjPGWWW67Gc87dyx33KnlmMRsYawIkJwBq70jHmd&#10;Nq2tAvCAyAuMehKigUgt1iYC1oXdttQxifhMxRoozLZsrdayt2XQupj7sBoGMd7UXkiTaKF7mDt6&#10;qn//yaZULPOPAjuNgYy55d4rWcexC9oTJXN//7Xm8YJ3X0klqp5k+v26LbFYPNyGm2tIM9qlUfHi&#10;fr2GBObmpBIxs7YEvpodGh8aMl9ERa41jp/l8PlhuEx5jO5UC3B6+dxpynhKgeXoIyPkXPwgoTmi&#10;jgCuM5naRXVNATijvOvREuvrRD2jDFiadUngGK357Ue3EDVXwQdf/yCNVitU76vfS5t0Ei8XgSUK&#10;xiDIFF7NmyVbHhSg8mk3D4IrTIm2FsC/9wV7IRf8Tma4eu+z9lZXdL+4+eEtqUqXdQ3LHwTGwo2j&#10;PbdyNzYPxkH5hcmoug/TaBEG6/j1zUDJU+hcziWbhnOFbdyNZ5Svd3qFoP3HuStz42U494TOXvXb&#10;/8Kew7W/zG2UZA8/pbyO3MjvLYNzD38f+I04IiaQlNwwOY/S2luhtNNmXcgwWnnFGjiF6WOyJDmz&#10;FLTeFMkXgeS5TjVAi2ZqIe5SVXUYe6z11XzOQO0FQO9EApoRMODmYqmwEgipBLvd3I1B8UnQtcYJ&#10;scA3/DnOBc2cV4EeUInVQ14rY3xQqSx9LoXj+FLiuRHB5MKr+3LOhW3AbcFCkJc0udsjsr83fvnK&#10;h5HQkKyieAKBZf1KFHF1kYjWQn+TRu76l1AoyYZzA7v5IyeJCy0Fy2NXF1locm0nscXPpM9hCSR4&#10;Q0II/g3AEbKKmtcy3KANT/NpZO440+tTZ7HpzIp5+tbBeAFTxUEV6uBNa85oE3zjYUJyzzDhK7n8&#10;nlkPyB5KX+w3/GAWo0W6kJqtHslAotBbEJgl0OPqdLcLD1ACL5JTvzD0ACOxkHpwkyd4X/QGqovh&#10;akP3fkX4CYNOnsePd25PQfDKIIinCRb4z6IvY6D2e9E4LOoIxBwPFpujEBsAolmVTg0w+PRjSOqM&#10;RI9ekvC5yV9dp05DlGY1JaQ9uKGEPpn9anfI6uOMOQxAaNHhsuf3UvyxYXEyt2sD4MCWQpVJm5ku&#10;bdLaYurC6Ird9DeplE4W8ViPrsnY0iPq6uDH0Eo6W8YL8J9/i0EtNkkPaWiqe+UO5NcTpgAyMSqI&#10;sbxZ7PAkrj6ob2cd+IBMhRmeNcJQqMEWcPYNWB3EJNXWvYd7HFCSoFLQV6xeBPDcswzthYSNjmy4&#10;BYe9rYKug3latAwSp5hKi42VxShknSpiqU869nxmZ6dOeLysaUYHDSlIUWeuk+2WyL9KSfcNXukE&#10;kDMpeheYYcCWObBiG5v7+dzjdBnOm+C++VTizFzZs0CYEY5WPIJvDOD1I3nKqsYFdndZCXeb1lll&#10;MBxbj1NnhqR2PXSEKlMbloUw58ZlHCFP2GGFSPeXxLBDezXao4+nxuwn5dtWhZYKVlXlCkuP9oTN&#10;e2Yjfet5IEgRYBEH9Yg+ut8gElBWXpI0e9tDc8hwsmBiE7rh/UmXMmZBnPLdgOCSeBOAB0Ix4BvH&#10;kCBKRq2LlX02ovIAGAJz0QSgby6ZB6iJiujjbfF32lKag4QCYybL+ue0XQS0MT167boZTLLH1ctn&#10;VxRWJY7m281WAAxA63Uso1lkl0fIEvlEpR0peWnjMY7Sow6GpNbYrQfO+pVw2JbEOu1iFkU1B2Mn&#10;KemJsWXU4x9VfTU8A8ocGt5mORv095B35HDGGE6ijJpBRwUDsz1f9idj7FFoV4K+vQ50vQotIMnl&#10;AA3C8IGYJAATOFr+j+EuPjBy8Pph+AAmG+L+LoyM/4FPb5c33QpyQu8BINSZtSgZR45ank5nkIIO&#10;wFJXvrQZQ0peFbKVaBZs+il2xBf/OK3aWWBCn8V9POHYCVuHipmV6UkLbQNq1XSjrWwJidraLkbM&#10;bUEolQp2UMaX4UBwwxqx1NtrAJBwsCFUklbTNq/5vKoijpWsFb0pUY29MjVYy5cER+kcJ2+z5KmO&#10;KmxgRlvw/HiZ1bHz+YzbxOosSw0+BHaw1bOGusnhRdLQffvenUhIEX30B7eQMy4HISRDMFmlfyhX&#10;nXJvGnjBiFOnxVEsgnNH5579q2joxSHwQaEY6FxbXoZALjMknfJVY14bbz3D+m0mRNZOp7BS1XkN&#10;kFtT4aXlYxaOSvmGwZRM6yjES1QjG1wjVZFzr5pxO4RBvSw36GMlDGSR8Gr1EhHSnKzHQY8yyg1R&#10;cq34cU+IibLIQ85ozKPj1DmkmkFSz1oVic0F1aTJcBSgQrLIYaUfoZ7FxmcfDhBlruFuijzJG7LU&#10;yND3zfuP/Yi05azDmB6V8zOREMVQLvluuw170CqxbvutHz7rXCqbS8glj+ZbolyqDpsO3b97m7vv&#10;FR8XNN+FB+A9a6AfCw+ACBilDjmX5SmxiTtooIv5xOMXuq31Y2wdoqw6oJ5mEPmHibInDXKo11xv&#10;Y+nQ5vbkjZEyR3HVbpSurDY9zlTSvJSzoi9LukC8vi53BVa9SdUb2GSmJ306oAa6fCC3B6y8MMcM&#10;YxukbSra2EOynN4aIsPaTM+X1OIp3JrOmLMWnpZ9qqh1InD/j5nOHk94nTgvLL3p8L00hI3KDTAx&#10;8NfioNlO8YkdldprvdryF8xaA4WnGApK9U7yDcEm5PWVxVXQOYuyVNKhPPciS42zakGnLxEy2g8E&#10;AyHknYkfzBX8ggIJl/MIMpW508VFnC2tsmg5l5M0k70q6ZrbMDeQDijZqz7KR3CdpfRUzZYUW8hK&#10;YDxIb7p1qFHSHxJIelqvC+VBUGcHCllCQSVKjilrP1MrO7W1mtuuTDgEZcum2vhX+TKIY6MtGLRO&#10;E6ImfViW9i4NxKbTCAi6fhT1hrvybcvy9+aGMg/ii599iKAaw2uFwLs0yjbg2vuJStB6SHg9ABzY&#10;OIxNJWwJM3gud9MW4b7/m5g5Jmu1MdEDQUpdY24d198W8CB4Lxs5blwg4+UmwbDW16YSgc6lpiAU&#10;2FJdi7KXlWZFxZQqJ4SLtTodkNzEI1VpLWSl5Jaz2X3pCxt6YRuu6Ty0rYOjE1UqrwUe6GgN9DsY&#10;mFEzcQmZ2wEkJ3wpc+k7vj3arrE22pGzc74i52wcXy8VqQpxi/q1Y3JeqXroVH6WClTBQ/23HswA&#10;QKcSO32Fy8uMo+25DLH0xfu1T8pnXQqgnf4yLDDY60Cx9qawc9URbY1ZgrRP6GIktuQwqwrCQqFf&#10;rLxBvPyywmiXgssTR7UYi/zvIsLFbwjMH5k+c1DS7Bm35n/cwFEXXgr6hV8qlUeaA/Zx8IQ1aNq7&#10;Zxkqaim21bgCQrG4MnTOOoA31NxyPM4S8qLWLz1CRmGaQ5ltKKDZML2JNh6h5PRbAHLNobfiY7ZZ&#10;Q0J9D6OaENFw3yrzBSO3M/c6oCxtbjUw++mYvjTompUEphuY+S3CWae3kIoTQpYAnVOQPa1/uWG2&#10;PBn8cZBZMjceP7RMFgKVEIJWvnzxXvjw9gLeQ26kJrxd9bkZCZCr+MdLn/ef3/DLJ0gOu/sZIUiP&#10;7z///u9X863jA63OGQCd8P0CoDlhITS+jxw1l6v5cHA5pNQqBwhWGr/C5JIwEjEGuQwU5C8/vN/F&#10;HmdC3PoCYwhVk6ktLwxRmXp2sDjVmwr1OSGzxci8OltHU4oIotsaSaRfldFhIeiaz2hFUbF8W31U&#10;NGS9r0mdNiNNZDZjWc/pHC2AtfoGn54Xva1WaHLOJxCpeJWpUtUKmfpp+XvMuQH5+SLyWwE5tBl2&#10;AhvDEaBZtmqsT4Z8WWv89F6Y4QMOZJ3KXrb9wsubqLO3k/MeIO7ycHt2c7MWnioOQ6A61Akg0YXx&#10;+P9EwFAXntzXGfFHZqi0AEIMKWLckrnpUhRwXKpuJa/VbOGIjg5vEgR3NQM5OQUzCwNGOfVysqic&#10;rltJp6EB1lWAvQKwTE/jzLdLRnI3XX1xHTYiXVT3lSDw59dx24n9gnzDFPQTkcAoklRilqeyeTJN&#10;LzE2TGAzPC2w9zPRcy6H9lbRqhFDqOuV2uVq1ADVNOp1CtYe1DrSsAjHTr6dMmHPKluzm2BwS+7j&#10;UVX2LFfkjIOioVtOuzBQeZEo60ckgtD7a6onwVLn9xdfC2K3zghiLya0GYtLpUOyKIEjbx81GyY8&#10;m+85D73cn08URf6Jc8J9swLyXDTiPt5xa1Dn7kxg3JsS3e3Ebh9CwrmQkXOhJwtEuG8fUClcjXzh&#10;d2Klin4HZ+67x4ZQGVBqhE7pEZas1FETQ5ZoN+F9EC7ydD62zktxQk74cZF0F7y1UDNmpD5qceZb&#10;9+zQ5PpiaaSKsMRYoCKrtObIeZWp7CKFcBjYn8bvtgfaDg90mlmuOHN8ICGg6A5kQcvLwg2B1+uo&#10;FLqO2Knspw/woyZaqkJMfdstJI8lT5boc1EDfb5AnjY6h2tjavpTttZA8OQ9IMM5heeXpgeBOV4G&#10;oqJVfIwgb+OJ0UZlPgYSCzknsmcsq/bOaT0t9e9ZOaYeUSMafBRUPt6TO2vaVu2x1vG1MhKzXQ6E&#10;hIUz2EGFzcyDso4KRQ5WwFE0BWI6Sn2Ol1sVy18gToSjP1Rd4uAtNE8ELKhNXkbuak92c2hM1D0H&#10;3HWrRF36KhUO1VIY7ZasYoknGDn4uVS4aIC/rz5i8DrQQYqeuOOn2BV0Guyz9yTEqb8vHL5cycCd&#10;SBltSbOz/oDEuGPs/yuFPxVbnupWve8+l3GYOLRA9r/ei2gnESIMD5kAXSKTK5YCI1eyL8wvWmN8&#10;3tUmGFBkOyJUaVtc5BRcBKiZJ+6k3I0Y8TzvNmYOVRIyPxpiILX3WE5Q+jTTj8XUBcduOaHlkVC4&#10;PY9qYmTRG+Dclh3y/PGjvA2XwixhCXVwA7pKxudNVSPP8NzODN4w8ly7kRJsKpmd2bIKAhS5feEh&#10;MrKnVKoKX/BdcrIPqlV/uky8jSHw4rz8IFQXmhQaTh7et0/CaKgCJUeuV4xjB94um0z1Oq2syq7u&#10;BC2qM8ChX//mruN2Yb837Y2JRKVnwFIRefvS1V/XgDKMUVHS/OIjEa+FJI8K+rUNpYK0jHpV9+nN&#10;ZyNiHZikIy6J04bpsByXWjUsew3DlPLnJnZG4YDjY6sy6WOuZmG+HKycJ5m+ueOVPDslESi8YMm1&#10;2jBIRseAqpzqWzwV1X6DjtnMlV279e9MY0XMDMZrjyZYi+MhQTzxLNFxDW4tMxQrXDGIWpPP4sfr&#10;6NevIswQNXl0Xqf22N5oHGth5t5Ue50Uu/A/4HdFX6tvuQNk4U/mFZOgYKc1QSoaKHizJvrQEPAx&#10;LvjZ8O/8MaZZzZ5+F5L8wJPh7+VoYS8+eeA4RzXFR2r/N1aUkrUiOZbTUWU4TNOwYposG6Dyptmt&#10;jCjOmwSatyGyM3ttbKSFqeaTH/wotSbJe2KF7AlSCJvF6ud1y9vj7yT0Wk4ysBpdKKZFKXpteimW&#10;JU6jZeI6CyVYi5RuaexMEdaoTuG40MT1GgEuscyW2TQAOahBJadxqTkfBGCCZdVqkDLqq6JBk45D&#10;aQ1kQi1OdfSpHARggtYw5nea/Zt8Ye3KMKeMYJLT1gri0HYmswLSgod+50HAFdAWR3dsyRTjup4U&#10;6GJ+1SfQe9xWNHeanYuNt07r2GGHZs5KjvPyGaofgd6+3CrJgcoFZ5c4UzAlBdOajAAucy1SVCbb&#10;1kqkVtOUSeON8WRMtp659CX5yp8dFFNij17L9U/tJ7eQOEDRjkrLrNnQ1STMVc4TqLm1d4YX6Rmm&#10;7VCD6hdfBVwgGzWi0zUTwxZajNuUGsNALdWsNOHXPgVpk+DIjKYnIojc9RbDpWrc6oeCe3//9n8M&#10;iuGNu0YWjAAAAABJRU5ErkJgglBLAwQUAAYACAAAACEAGB/82t8AAAAIAQAADwAAAGRycy9kb3du&#10;cmV2LnhtbEyPQUvDQBCF74L/YRnBm92kJSHGbEop6qkItoJ4m2anSWh2N2S3SfrvHU/2OO893vum&#10;WM+mEyMNvnVWQbyIQJCtnG5treDr8PaUgfABrcbOWVJwJQ/r8v6uwFy7yX7SuA+14BLrc1TQhNDn&#10;UvqqIYN+4Xqy7J3cYDDwOdRSDzhxuenkMopSabC1vNBgT9uGqvP+YhS8TzhtVvHruDufttefQ/Lx&#10;vYtJqceHefMCItAc/sPwh8/oUDLT0V2s9qJTkDJ4YDlLQLCdZekziKOCZLmKQJaFvH2g/AUAAP//&#10;AwBQSwECLQAUAAYACAAAACEAsYJntgoBAAATAgAAEwAAAAAAAAAAAAAAAAAAAAAAW0NvbnRlbnRf&#10;VHlwZXNdLnhtbFBLAQItABQABgAIAAAAIQA4/SH/1gAAAJQBAAALAAAAAAAAAAAAAAAAADsBAABf&#10;cmVscy8ucmVsc1BLAQItABQABgAIAAAAIQAKfeMNogMAANQNAAAOAAAAAAAAAAAAAAAAADoCAABk&#10;cnMvZTJvRG9jLnhtbFBLAQItABQABgAIAAAAIQA3J0dhzAAAACkCAAAZAAAAAAAAAAAAAAAAAAgG&#10;AABkcnMvX3JlbHMvZTJvRG9jLnhtbC5yZWxzUEsBAi0ACgAAAAAAAAAhACsI6i8fDgEAHw4BABQA&#10;AAAAAAAAAAAAAAAACwcAAGRycy9tZWRpYS9pbWFnZTMucG5nUEsBAi0ACgAAAAAAAAAhADAvfXlc&#10;qwAAXKsAABQAAAAAAAAAAAAAAAAAXBUBAGRycy9tZWRpYS9pbWFnZTIucG5nUEsBAi0ACgAAAAAA&#10;AAAhAIAz90WXRwEAl0cBABQAAAAAAAAAAAAAAAAA6sABAGRycy9tZWRpYS9pbWFnZTEucG5nUEsB&#10;Ai0AFAAGAAgAAAAhABgf/NrfAAAACAEAAA8AAAAAAAAAAAAAAAAAswgDAGRycy9kb3ducmV2Lnht&#10;bFBLBQYAAAAACAAIAAACAAC/CQMAAAA=&#10;">
                <v:shape id="Imagen 11" o:spid="_x0000_s1027" type="#_x0000_t75" style="position:absolute;top:73;width:28232;height:15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X4vwAAANsAAAAPAAAAZHJzL2Rvd25yZXYueG1sRE9Ni8Iw&#10;EL0L+x/CCN40rQsiXaOIrOAeFtRKz0Mz2xSbSWmitv/eLAje5vE+Z7XpbSPu1PnasYJ0loAgLp2u&#10;uVJwyffTJQgfkDU2jknBQB4264/RCjPtHnyi+zlUIoawz1CBCaHNpPSlIYt+5lriyP25zmKIsKuk&#10;7vARw20j50mykBZrjg0GW9oZKq/nm1Vw0miGRf45HH/zn+JWpHrffAelJuN++wUiUB/e4pf7oOP8&#10;FP5/iQfI9RMAAP//AwBQSwECLQAUAAYACAAAACEA2+H2y+4AAACFAQAAEwAAAAAAAAAAAAAAAAAA&#10;AAAAW0NvbnRlbnRfVHlwZXNdLnhtbFBLAQItABQABgAIAAAAIQBa9CxbvwAAABUBAAALAAAAAAAA&#10;AAAAAAAAAB8BAABfcmVscy8ucmVsc1BLAQItABQABgAIAAAAIQDOjRX4vwAAANsAAAAPAAAAAAAA&#10;AAAAAAAAAAcCAABkcnMvZG93bnJldi54bWxQSwUGAAAAAAMAAwC3AAAA8wIAAAAA&#10;">
                  <v:imagedata r:id="rId19" o:title="" cropleft="2700f"/>
                  <v:path arrowok="t"/>
                </v:shape>
                <v:shape id="Imagen 12" o:spid="_x0000_s1028" type="#_x0000_t75" style="position:absolute;left:28675;width:27210;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jdwAAAANsAAAAPAAAAZHJzL2Rvd25yZXYueG1sRE9LasMw&#10;EN0XcgcxgWxMLTWLUtzIpg0EmlWo2wMM1sQ2tUa2pMTO7aNCobt5vO/sqsUO4ko+9I41POUKBHHj&#10;TM+thu+vw+MLiBCRDQ6OScONAlTl6mGHhXEzf9K1jq1IIRwK1NDFOBZShqYjiyF3I3Hizs5bjAn6&#10;VhqPcwq3g9wq9Swt9pwaOhxp31HzU1+shvlI70M9ndllarpdMkn+pDKtN+vl7RVEpCX+i//cHybN&#10;38LvL+kAWd4BAAD//wMAUEsBAi0AFAAGAAgAAAAhANvh9svuAAAAhQEAABMAAAAAAAAAAAAAAAAA&#10;AAAAAFtDb250ZW50X1R5cGVzXS54bWxQSwECLQAUAAYACAAAACEAWvQsW78AAAAVAQAACwAAAAAA&#10;AAAAAAAAAAAfAQAAX3JlbHMvLnJlbHNQSwECLQAUAAYACAAAACEAKki43cAAAADbAAAADwAAAAAA&#10;AAAAAAAAAAAHAgAAZHJzL2Rvd25yZXYueG1sUEsFBgAAAAADAAMAtwAAAPQCAAAAAA==&#10;">
                  <v:imagedata r:id="rId20" o:title="" cropright="14390f"/>
                  <v:path arrowok="t"/>
                </v:shape>
                <v:shape id="Imagen 13" o:spid="_x0000_s1029" type="#_x0000_t75" style="position:absolute;left:14118;top:16239;width:28740;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K+wQAAANsAAAAPAAAAZHJzL2Rvd25yZXYueG1sRE/fa8Iw&#10;EH4f+D+EE3ybqRNEqrFUYSiTMWu396O5NZ3NpTSZdv/9Mhj4dh/fz1tng23FlXrfOFYwmyYgiCun&#10;G64VvJfPj0sQPiBrbB2Tgh/ykG1GD2tMtbtxQddzqEUMYZ+iAhNCl0rpK0MW/dR1xJH7dL3FEGFf&#10;S93jLYbbVj4lyUJabDg2GOxoZ6i6nL+tAmckv3bupdx/LctT8batw/EjV2oyHvIViEBDuIv/3Qcd&#10;58/h75d4gNz8AgAA//8DAFBLAQItABQABgAIAAAAIQDb4fbL7gAAAIUBAAATAAAAAAAAAAAAAAAA&#10;AAAAAABbQ29udGVudF9UeXBlc10ueG1sUEsBAi0AFAAGAAgAAAAhAFr0LFu/AAAAFQEAAAsAAAAA&#10;AAAAAAAAAAAAHwEAAF9yZWxzLy5yZWxzUEsBAi0AFAAGAAgAAAAhANcfIr7BAAAA2wAAAA8AAAAA&#10;AAAAAAAAAAAABwIAAGRycy9kb3ducmV2LnhtbFBLBQYAAAAAAwADALcAAAD1AgAAAAA=&#10;">
                  <v:imagedata r:id="rId21" o:title=""/>
                  <v:path arrowok="t"/>
                </v:shape>
                <w10:wrap type="tight"/>
              </v:group>
            </w:pict>
          </mc:Fallback>
        </mc:AlternateContent>
      </w:r>
    </w:p>
    <w:p w14:paraId="6FA39F09" w14:textId="77777777" w:rsidR="00993AC4" w:rsidRPr="0074022F" w:rsidRDefault="00993AC4" w:rsidP="009C61F3">
      <w:pPr>
        <w:pStyle w:val="CuerpoA"/>
        <w:spacing w:line="360" w:lineRule="auto"/>
        <w:jc w:val="center"/>
        <w:rPr>
          <w:rStyle w:val="Ninguno"/>
          <w:rFonts w:cs="Times New Roman"/>
          <w:i/>
          <w:iCs/>
          <w:color w:val="auto"/>
          <w:shd w:val="clear" w:color="auto" w:fill="FFFFFF"/>
          <w:lang w:val="es-MX"/>
        </w:rPr>
      </w:pPr>
    </w:p>
    <w:p w14:paraId="73191EB8" w14:textId="77777777" w:rsidR="00993AC4" w:rsidRPr="0074022F" w:rsidRDefault="00993AC4" w:rsidP="009C61F3">
      <w:pPr>
        <w:pStyle w:val="CuerpoA"/>
        <w:spacing w:line="360" w:lineRule="auto"/>
        <w:jc w:val="center"/>
        <w:rPr>
          <w:rStyle w:val="Ninguno"/>
          <w:rFonts w:cs="Times New Roman"/>
          <w:i/>
          <w:iCs/>
          <w:color w:val="auto"/>
          <w:shd w:val="clear" w:color="auto" w:fill="FFFFFF"/>
          <w:lang w:val="es-MX"/>
        </w:rPr>
      </w:pPr>
    </w:p>
    <w:p w14:paraId="25BC5BD3" w14:textId="77777777" w:rsidR="00993AC4" w:rsidRPr="0074022F" w:rsidRDefault="00993AC4" w:rsidP="009C61F3">
      <w:pPr>
        <w:pStyle w:val="CuerpoA"/>
        <w:spacing w:line="360" w:lineRule="auto"/>
        <w:jc w:val="center"/>
        <w:rPr>
          <w:rStyle w:val="Ninguno"/>
          <w:rFonts w:cs="Times New Roman"/>
          <w:i/>
          <w:iCs/>
          <w:color w:val="auto"/>
          <w:shd w:val="clear" w:color="auto" w:fill="FFFFFF"/>
          <w:lang w:val="es-MX"/>
        </w:rPr>
      </w:pPr>
    </w:p>
    <w:p w14:paraId="461B858B" w14:textId="77777777" w:rsidR="00993AC4" w:rsidRPr="0074022F" w:rsidRDefault="00993AC4" w:rsidP="009C61F3">
      <w:pPr>
        <w:pStyle w:val="CuerpoA"/>
        <w:spacing w:line="360" w:lineRule="auto"/>
        <w:jc w:val="center"/>
        <w:rPr>
          <w:rStyle w:val="Ninguno"/>
          <w:rFonts w:cs="Times New Roman"/>
          <w:i/>
          <w:iCs/>
          <w:color w:val="auto"/>
          <w:shd w:val="clear" w:color="auto" w:fill="FFFFFF"/>
          <w:lang w:val="es-MX"/>
        </w:rPr>
      </w:pPr>
    </w:p>
    <w:p w14:paraId="28DF01CF" w14:textId="77777777" w:rsidR="00993AC4" w:rsidRPr="0074022F" w:rsidRDefault="00993AC4" w:rsidP="009C61F3">
      <w:pPr>
        <w:pStyle w:val="CuerpoA"/>
        <w:spacing w:line="360" w:lineRule="auto"/>
        <w:jc w:val="center"/>
        <w:rPr>
          <w:rStyle w:val="Ninguno"/>
          <w:rFonts w:cs="Times New Roman"/>
          <w:i/>
          <w:iCs/>
          <w:color w:val="auto"/>
          <w:shd w:val="clear" w:color="auto" w:fill="FFFFFF"/>
          <w:lang w:val="es-MX"/>
        </w:rPr>
      </w:pPr>
    </w:p>
    <w:p w14:paraId="233A6036" w14:textId="77777777" w:rsidR="00CA5D7B" w:rsidRPr="0074022F" w:rsidRDefault="00F3382C" w:rsidP="009C61F3">
      <w:pPr>
        <w:pStyle w:val="CuerpoA"/>
        <w:spacing w:line="480" w:lineRule="auto"/>
        <w:jc w:val="center"/>
        <w:rPr>
          <w:rStyle w:val="Ninguno"/>
          <w:rFonts w:cs="Times New Roman"/>
          <w:color w:val="auto"/>
          <w:lang w:val="es-MX"/>
        </w:rPr>
      </w:pPr>
      <w:r w:rsidRPr="0074022F">
        <w:rPr>
          <w:rStyle w:val="Ninguno"/>
          <w:rFonts w:cs="Times New Roman"/>
          <w:color w:val="auto"/>
          <w:lang w:val="es-MX"/>
        </w:rPr>
        <w:t>Fuente: elaboración propia.</w:t>
      </w:r>
    </w:p>
    <w:p w14:paraId="1189B044" w14:textId="77777777" w:rsidR="00CA5D7B" w:rsidRPr="0074022F" w:rsidRDefault="00F3382C" w:rsidP="008B6692">
      <w:pPr>
        <w:pStyle w:val="NormalWeb"/>
        <w:spacing w:before="0" w:after="0" w:line="360" w:lineRule="auto"/>
        <w:ind w:firstLine="708"/>
        <w:jc w:val="both"/>
        <w:rPr>
          <w:rStyle w:val="Ninguno"/>
          <w:rFonts w:cs="Times New Roman"/>
          <w:color w:val="auto"/>
          <w:lang w:val="es-MX"/>
        </w:rPr>
      </w:pPr>
      <w:r w:rsidRPr="0074022F">
        <w:rPr>
          <w:rStyle w:val="Ninguno"/>
          <w:rFonts w:cs="Times New Roman"/>
          <w:color w:val="auto"/>
          <w:lang w:val="es-MX"/>
        </w:rPr>
        <w:t>Las especies nativas de hábitos nocturnos o nocturnos-crepusculares (</w:t>
      </w:r>
      <w:r w:rsidRPr="0074022F">
        <w:rPr>
          <w:rStyle w:val="Ninguno"/>
          <w:rFonts w:cs="Times New Roman"/>
          <w:i/>
          <w:iCs/>
          <w:color w:val="auto"/>
          <w:lang w:val="es-MX"/>
        </w:rPr>
        <w:t>Dasypus novemcintus Linnaeus, Didelphis virginiana, Nasua narica y Procyon lotor</w:t>
      </w:r>
      <w:r w:rsidRPr="0074022F">
        <w:rPr>
          <w:rStyle w:val="Ninguno"/>
          <w:rFonts w:cs="Times New Roman"/>
          <w:color w:val="auto"/>
          <w:lang w:val="es-MX"/>
        </w:rPr>
        <w:t>), tiene que ver o se relaciona con evitar o disminuir la probabilidad de contactos con depredadores incluido el humano</w:t>
      </w:r>
      <w:r w:rsidR="00103875" w:rsidRPr="0074022F">
        <w:rPr>
          <w:rStyle w:val="Ninguno"/>
          <w:rFonts w:cs="Times New Roman"/>
          <w:color w:val="auto"/>
          <w:lang w:val="es-MX"/>
        </w:rPr>
        <w:t>;</w:t>
      </w:r>
      <w:r w:rsidRPr="0074022F">
        <w:rPr>
          <w:rStyle w:val="Ninguno"/>
          <w:rFonts w:cs="Times New Roman"/>
          <w:color w:val="auto"/>
          <w:lang w:val="es-MX"/>
        </w:rPr>
        <w:t xml:space="preserve"> sin embargo, la fauna feral en la zona de estudio presenta hábitos similares, considerando que utilizan los mismos senderos y en algún momento se presentan encuentros entre fauna nativa y feral. </w:t>
      </w:r>
    </w:p>
    <w:p w14:paraId="6A3BE077" w14:textId="6575182D" w:rsidR="00CA5D7B" w:rsidRDefault="00F3382C" w:rsidP="008B6692">
      <w:pPr>
        <w:pStyle w:val="NormalWeb"/>
        <w:spacing w:before="0" w:after="0" w:line="360" w:lineRule="auto"/>
        <w:ind w:firstLine="708"/>
        <w:jc w:val="both"/>
        <w:rPr>
          <w:rStyle w:val="Ninguno"/>
          <w:rFonts w:cs="Times New Roman"/>
          <w:color w:val="auto"/>
          <w:lang w:val="es-MX"/>
        </w:rPr>
      </w:pPr>
      <w:r w:rsidRPr="0074022F">
        <w:rPr>
          <w:rStyle w:val="Ninguno"/>
          <w:rFonts w:cs="Times New Roman"/>
          <w:color w:val="auto"/>
          <w:lang w:val="es-MX"/>
        </w:rPr>
        <w:t xml:space="preserve">Así horarios de actividad y senderos de </w:t>
      </w:r>
      <w:r w:rsidR="008B6692" w:rsidRPr="0074022F">
        <w:rPr>
          <w:rStyle w:val="Ninguno"/>
          <w:rFonts w:cs="Times New Roman"/>
          <w:color w:val="auto"/>
          <w:lang w:val="es-MX"/>
        </w:rPr>
        <w:t>tránsito</w:t>
      </w:r>
      <w:r w:rsidRPr="0074022F">
        <w:rPr>
          <w:rStyle w:val="Ninguno"/>
          <w:rFonts w:cs="Times New Roman"/>
          <w:color w:val="auto"/>
          <w:lang w:val="es-MX"/>
        </w:rPr>
        <w:t xml:space="preserve"> en común para las especies nativas y ferales (</w:t>
      </w:r>
      <w:r w:rsidRPr="0074022F">
        <w:rPr>
          <w:rStyle w:val="Ninguno"/>
          <w:rFonts w:cs="Times New Roman"/>
          <w:i/>
          <w:iCs/>
          <w:color w:val="auto"/>
          <w:lang w:val="es-MX"/>
        </w:rPr>
        <w:t>Felis silvestris catus</w:t>
      </w:r>
      <w:r w:rsidRPr="0074022F">
        <w:rPr>
          <w:rStyle w:val="Ninguno"/>
          <w:rFonts w:cs="Times New Roman"/>
          <w:color w:val="auto"/>
          <w:lang w:val="es-MX"/>
        </w:rPr>
        <w:t xml:space="preserve"> y </w:t>
      </w:r>
      <w:r w:rsidRPr="0074022F">
        <w:rPr>
          <w:rStyle w:val="Ninguno"/>
          <w:rFonts w:cs="Times New Roman"/>
          <w:i/>
          <w:iCs/>
          <w:color w:val="auto"/>
          <w:lang w:val="es-MX"/>
        </w:rPr>
        <w:t>Canis lupus familiaris</w:t>
      </w:r>
      <w:r w:rsidRPr="0074022F">
        <w:rPr>
          <w:rStyle w:val="Ninguno"/>
          <w:rFonts w:cs="Times New Roman"/>
          <w:color w:val="auto"/>
          <w:lang w:val="es-MX"/>
        </w:rPr>
        <w:t>), reafirman el riesgo de depredación (Tabla 4; Fig</w:t>
      </w:r>
      <w:r w:rsidR="00103875" w:rsidRPr="0074022F">
        <w:rPr>
          <w:rStyle w:val="Ninguno"/>
          <w:rFonts w:cs="Times New Roman"/>
          <w:color w:val="auto"/>
          <w:lang w:val="es-MX"/>
        </w:rPr>
        <w:t>ura</w:t>
      </w:r>
      <w:r w:rsidRPr="0074022F">
        <w:rPr>
          <w:rStyle w:val="Ninguno"/>
          <w:rFonts w:cs="Times New Roman"/>
          <w:color w:val="auto"/>
          <w:lang w:val="es-MX"/>
        </w:rPr>
        <w:t xml:space="preserve"> 4). </w:t>
      </w:r>
    </w:p>
    <w:p w14:paraId="582D5C79" w14:textId="5F417DE6" w:rsidR="002B5EE3" w:rsidRDefault="002B5EE3" w:rsidP="008B6692">
      <w:pPr>
        <w:pStyle w:val="NormalWeb"/>
        <w:spacing w:before="0" w:after="0" w:line="360" w:lineRule="auto"/>
        <w:ind w:firstLine="708"/>
        <w:jc w:val="both"/>
        <w:rPr>
          <w:rStyle w:val="Ninguno"/>
          <w:rFonts w:cs="Times New Roman"/>
          <w:color w:val="auto"/>
          <w:lang w:val="es-MX"/>
        </w:rPr>
      </w:pPr>
    </w:p>
    <w:p w14:paraId="6E87C8A1" w14:textId="6A28ADCA" w:rsidR="002B5EE3" w:rsidRDefault="002B5EE3" w:rsidP="008B6692">
      <w:pPr>
        <w:pStyle w:val="NormalWeb"/>
        <w:spacing w:before="0" w:after="0" w:line="360" w:lineRule="auto"/>
        <w:ind w:firstLine="708"/>
        <w:jc w:val="both"/>
        <w:rPr>
          <w:rStyle w:val="Ninguno"/>
          <w:rFonts w:cs="Times New Roman"/>
          <w:color w:val="auto"/>
          <w:lang w:val="es-MX"/>
        </w:rPr>
      </w:pPr>
    </w:p>
    <w:p w14:paraId="35A00E67" w14:textId="46FE21E3" w:rsidR="002B5EE3" w:rsidRDefault="002B5EE3" w:rsidP="008B6692">
      <w:pPr>
        <w:pStyle w:val="NormalWeb"/>
        <w:spacing w:before="0" w:after="0" w:line="360" w:lineRule="auto"/>
        <w:ind w:firstLine="708"/>
        <w:jc w:val="both"/>
        <w:rPr>
          <w:rStyle w:val="Ninguno"/>
          <w:rFonts w:cs="Times New Roman"/>
          <w:color w:val="auto"/>
          <w:lang w:val="es-MX"/>
        </w:rPr>
      </w:pPr>
    </w:p>
    <w:p w14:paraId="244748E8" w14:textId="77777777" w:rsidR="00542358" w:rsidRDefault="00542358" w:rsidP="008B6692">
      <w:pPr>
        <w:pStyle w:val="NormalWeb"/>
        <w:spacing w:before="0" w:after="0" w:line="360" w:lineRule="auto"/>
        <w:ind w:firstLine="708"/>
        <w:jc w:val="both"/>
        <w:rPr>
          <w:rStyle w:val="Ninguno"/>
          <w:rFonts w:cs="Times New Roman"/>
          <w:color w:val="auto"/>
          <w:lang w:val="es-MX"/>
        </w:rPr>
      </w:pPr>
    </w:p>
    <w:p w14:paraId="5DE3881C" w14:textId="77777777" w:rsidR="00542358" w:rsidRDefault="00542358" w:rsidP="008B6692">
      <w:pPr>
        <w:pStyle w:val="NormalWeb"/>
        <w:spacing w:before="0" w:after="0" w:line="360" w:lineRule="auto"/>
        <w:ind w:firstLine="708"/>
        <w:jc w:val="both"/>
        <w:rPr>
          <w:rStyle w:val="Ninguno"/>
          <w:rFonts w:cs="Times New Roman"/>
          <w:color w:val="auto"/>
          <w:lang w:val="es-MX"/>
        </w:rPr>
      </w:pPr>
    </w:p>
    <w:p w14:paraId="24451B0E" w14:textId="77777777" w:rsidR="00542358" w:rsidRDefault="00542358" w:rsidP="008B6692">
      <w:pPr>
        <w:pStyle w:val="NormalWeb"/>
        <w:spacing w:before="0" w:after="0" w:line="360" w:lineRule="auto"/>
        <w:ind w:firstLine="708"/>
        <w:jc w:val="both"/>
        <w:rPr>
          <w:rStyle w:val="Ninguno"/>
          <w:rFonts w:cs="Times New Roman"/>
          <w:color w:val="auto"/>
          <w:lang w:val="es-MX"/>
        </w:rPr>
      </w:pPr>
    </w:p>
    <w:p w14:paraId="49710D27" w14:textId="77777777" w:rsidR="00542358" w:rsidRDefault="00542358" w:rsidP="008B6692">
      <w:pPr>
        <w:pStyle w:val="NormalWeb"/>
        <w:spacing w:before="0" w:after="0" w:line="360" w:lineRule="auto"/>
        <w:ind w:firstLine="708"/>
        <w:jc w:val="both"/>
        <w:rPr>
          <w:rStyle w:val="Ninguno"/>
          <w:rFonts w:cs="Times New Roman"/>
          <w:color w:val="auto"/>
          <w:lang w:val="es-MX"/>
        </w:rPr>
      </w:pPr>
    </w:p>
    <w:p w14:paraId="0A1043DE" w14:textId="77777777" w:rsidR="00542358" w:rsidRDefault="00542358" w:rsidP="008B6692">
      <w:pPr>
        <w:pStyle w:val="NormalWeb"/>
        <w:spacing w:before="0" w:after="0" w:line="360" w:lineRule="auto"/>
        <w:ind w:firstLine="708"/>
        <w:jc w:val="both"/>
        <w:rPr>
          <w:rStyle w:val="Ninguno"/>
          <w:rFonts w:cs="Times New Roman"/>
          <w:color w:val="auto"/>
          <w:lang w:val="es-MX"/>
        </w:rPr>
      </w:pPr>
    </w:p>
    <w:p w14:paraId="161F252D" w14:textId="77777777" w:rsidR="00CA5D7B" w:rsidRPr="0074022F" w:rsidRDefault="00F3382C" w:rsidP="009C61F3">
      <w:pPr>
        <w:pStyle w:val="NormalWeb"/>
        <w:spacing w:before="0" w:after="0" w:line="360" w:lineRule="auto"/>
        <w:jc w:val="center"/>
        <w:rPr>
          <w:rStyle w:val="Ninguno"/>
          <w:rFonts w:cs="Times New Roman"/>
          <w:color w:val="auto"/>
          <w:lang w:val="es-MX"/>
        </w:rPr>
      </w:pPr>
      <w:r w:rsidRPr="0074022F">
        <w:rPr>
          <w:rStyle w:val="Ninguno"/>
          <w:rFonts w:cs="Times New Roman"/>
          <w:b/>
          <w:bCs/>
          <w:color w:val="auto"/>
          <w:lang w:val="es-MX"/>
        </w:rPr>
        <w:lastRenderedPageBreak/>
        <w:t>Tabla 4</w:t>
      </w:r>
      <w:r w:rsidRPr="0074022F">
        <w:rPr>
          <w:rStyle w:val="Ninguno"/>
          <w:rFonts w:cs="Times New Roman"/>
          <w:color w:val="auto"/>
          <w:lang w:val="es-MX"/>
        </w:rPr>
        <w:t>. Patrones de actividad de las especies reportadas.</w:t>
      </w:r>
    </w:p>
    <w:tbl>
      <w:tblPr>
        <w:tblStyle w:val="TableNormal"/>
        <w:tblW w:w="9384"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D4E9"/>
        <w:tblLayout w:type="fixed"/>
        <w:tblLook w:val="04A0" w:firstRow="1" w:lastRow="0" w:firstColumn="1" w:lastColumn="0" w:noHBand="0" w:noVBand="1"/>
      </w:tblPr>
      <w:tblGrid>
        <w:gridCol w:w="2234"/>
        <w:gridCol w:w="1579"/>
        <w:gridCol w:w="1269"/>
        <w:gridCol w:w="1315"/>
        <w:gridCol w:w="1345"/>
        <w:gridCol w:w="1642"/>
      </w:tblGrid>
      <w:tr w:rsidR="0074022F" w:rsidRPr="00542358" w14:paraId="2A361C12" w14:textId="77777777" w:rsidTr="00542358">
        <w:trPr>
          <w:trHeight w:val="472"/>
        </w:trPr>
        <w:tc>
          <w:tcPr>
            <w:tcW w:w="2233" w:type="dxa"/>
            <w:shd w:val="clear" w:color="auto" w:fill="auto"/>
            <w:tcMar>
              <w:top w:w="80" w:type="dxa"/>
              <w:left w:w="80" w:type="dxa"/>
              <w:bottom w:w="80" w:type="dxa"/>
              <w:right w:w="80" w:type="dxa"/>
            </w:tcMar>
            <w:vAlign w:val="center"/>
          </w:tcPr>
          <w:p w14:paraId="43E1F10F" w14:textId="77777777" w:rsidR="00CA5D7B" w:rsidRPr="00542358" w:rsidRDefault="00F3382C">
            <w:pPr>
              <w:pStyle w:val="CuerpoA"/>
              <w:rPr>
                <w:rFonts w:cs="Times New Roman"/>
                <w:color w:val="auto"/>
                <w:lang w:val="es-MX"/>
              </w:rPr>
            </w:pPr>
            <w:r w:rsidRPr="00542358">
              <w:rPr>
                <w:rStyle w:val="Ninguno"/>
                <w:rFonts w:cs="Times New Roman"/>
                <w:color w:val="auto"/>
                <w:lang w:val="es-MX"/>
              </w:rPr>
              <w:t>Nombre científico</w:t>
            </w:r>
          </w:p>
        </w:tc>
        <w:tc>
          <w:tcPr>
            <w:tcW w:w="1579" w:type="dxa"/>
            <w:shd w:val="clear" w:color="auto" w:fill="auto"/>
            <w:tcMar>
              <w:top w:w="80" w:type="dxa"/>
              <w:left w:w="80" w:type="dxa"/>
              <w:bottom w:w="80" w:type="dxa"/>
              <w:right w:w="80" w:type="dxa"/>
            </w:tcMar>
            <w:vAlign w:val="center"/>
          </w:tcPr>
          <w:p w14:paraId="4DE9B1C0" w14:textId="77777777" w:rsidR="00CA5D7B" w:rsidRPr="00542358" w:rsidRDefault="00F3382C">
            <w:pPr>
              <w:pStyle w:val="CuerpoA"/>
              <w:rPr>
                <w:rFonts w:cs="Times New Roman"/>
                <w:color w:val="auto"/>
                <w:lang w:val="es-MX"/>
              </w:rPr>
            </w:pPr>
            <w:r w:rsidRPr="00542358">
              <w:rPr>
                <w:rStyle w:val="Ninguno"/>
                <w:rFonts w:cs="Times New Roman"/>
                <w:color w:val="auto"/>
                <w:lang w:val="es-MX"/>
              </w:rPr>
              <w:t>Nombre común</w:t>
            </w:r>
          </w:p>
        </w:tc>
        <w:tc>
          <w:tcPr>
            <w:tcW w:w="1269" w:type="dxa"/>
            <w:shd w:val="clear" w:color="auto" w:fill="auto"/>
            <w:tcMar>
              <w:top w:w="80" w:type="dxa"/>
              <w:left w:w="80" w:type="dxa"/>
              <w:bottom w:w="80" w:type="dxa"/>
              <w:right w:w="80" w:type="dxa"/>
            </w:tcMar>
            <w:vAlign w:val="center"/>
          </w:tcPr>
          <w:p w14:paraId="195502C5"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Núm. De fotografías</w:t>
            </w:r>
          </w:p>
        </w:tc>
        <w:tc>
          <w:tcPr>
            <w:tcW w:w="1315" w:type="dxa"/>
            <w:shd w:val="clear" w:color="auto" w:fill="auto"/>
            <w:tcMar>
              <w:top w:w="80" w:type="dxa"/>
              <w:left w:w="80" w:type="dxa"/>
              <w:bottom w:w="80" w:type="dxa"/>
              <w:right w:w="80" w:type="dxa"/>
            </w:tcMar>
            <w:vAlign w:val="center"/>
          </w:tcPr>
          <w:p w14:paraId="6D58083F"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Observaciones en el patrón</w:t>
            </w:r>
          </w:p>
        </w:tc>
        <w:tc>
          <w:tcPr>
            <w:tcW w:w="1345" w:type="dxa"/>
            <w:shd w:val="clear" w:color="auto" w:fill="auto"/>
            <w:tcMar>
              <w:top w:w="80" w:type="dxa"/>
              <w:left w:w="80" w:type="dxa"/>
              <w:bottom w:w="80" w:type="dxa"/>
              <w:right w:w="80" w:type="dxa"/>
            </w:tcMar>
            <w:vAlign w:val="center"/>
          </w:tcPr>
          <w:p w14:paraId="65413A11"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Horarios</w:t>
            </w:r>
          </w:p>
        </w:tc>
        <w:tc>
          <w:tcPr>
            <w:tcW w:w="1642" w:type="dxa"/>
            <w:shd w:val="clear" w:color="auto" w:fill="auto"/>
            <w:tcMar>
              <w:top w:w="80" w:type="dxa"/>
              <w:left w:w="80" w:type="dxa"/>
              <w:bottom w:w="80" w:type="dxa"/>
              <w:right w:w="80" w:type="dxa"/>
            </w:tcMar>
            <w:vAlign w:val="center"/>
          </w:tcPr>
          <w:p w14:paraId="125D8EA5"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Patrones de actividad</w:t>
            </w:r>
          </w:p>
        </w:tc>
      </w:tr>
      <w:tr w:rsidR="0074022F" w:rsidRPr="00542358" w14:paraId="34E043E7" w14:textId="77777777" w:rsidTr="00542358">
        <w:trPr>
          <w:trHeight w:val="472"/>
        </w:trPr>
        <w:tc>
          <w:tcPr>
            <w:tcW w:w="2233" w:type="dxa"/>
            <w:shd w:val="clear" w:color="auto" w:fill="auto"/>
            <w:tcMar>
              <w:top w:w="80" w:type="dxa"/>
              <w:left w:w="80" w:type="dxa"/>
              <w:bottom w:w="80" w:type="dxa"/>
              <w:right w:w="80" w:type="dxa"/>
            </w:tcMar>
            <w:vAlign w:val="center"/>
          </w:tcPr>
          <w:p w14:paraId="78DFA6FE" w14:textId="77777777" w:rsidR="00CA5D7B" w:rsidRPr="00542358" w:rsidRDefault="00F3382C">
            <w:pPr>
              <w:pStyle w:val="CuerpoA"/>
              <w:rPr>
                <w:rFonts w:cs="Times New Roman"/>
                <w:color w:val="auto"/>
                <w:lang w:val="es-MX"/>
              </w:rPr>
            </w:pPr>
            <w:proofErr w:type="spellStart"/>
            <w:r w:rsidRPr="00542358">
              <w:rPr>
                <w:rStyle w:val="Ninguno"/>
                <w:rFonts w:cs="Times New Roman"/>
                <w:i/>
                <w:iCs/>
                <w:color w:val="auto"/>
                <w:lang w:val="es-MX"/>
              </w:rPr>
              <w:t>Dasypus</w:t>
            </w:r>
            <w:proofErr w:type="spellEnd"/>
            <w:r w:rsidRPr="00542358">
              <w:rPr>
                <w:rStyle w:val="Ninguno"/>
                <w:rFonts w:cs="Times New Roman"/>
                <w:i/>
                <w:iCs/>
                <w:color w:val="auto"/>
                <w:lang w:val="es-MX"/>
              </w:rPr>
              <w:t xml:space="preserve"> </w:t>
            </w:r>
            <w:proofErr w:type="spellStart"/>
            <w:r w:rsidRPr="00542358">
              <w:rPr>
                <w:rStyle w:val="Ninguno"/>
                <w:rFonts w:cs="Times New Roman"/>
                <w:i/>
                <w:iCs/>
                <w:color w:val="auto"/>
                <w:lang w:val="es-MX"/>
              </w:rPr>
              <w:t>novemcinctus</w:t>
            </w:r>
            <w:proofErr w:type="spellEnd"/>
          </w:p>
        </w:tc>
        <w:tc>
          <w:tcPr>
            <w:tcW w:w="1579" w:type="dxa"/>
            <w:shd w:val="clear" w:color="auto" w:fill="auto"/>
            <w:tcMar>
              <w:top w:w="80" w:type="dxa"/>
              <w:left w:w="80" w:type="dxa"/>
              <w:bottom w:w="80" w:type="dxa"/>
              <w:right w:w="80" w:type="dxa"/>
            </w:tcMar>
            <w:vAlign w:val="center"/>
          </w:tcPr>
          <w:p w14:paraId="371650EA" w14:textId="77777777" w:rsidR="00CA5D7B" w:rsidRPr="00542358" w:rsidRDefault="00F3382C">
            <w:pPr>
              <w:pStyle w:val="CuerpoA"/>
              <w:rPr>
                <w:rFonts w:cs="Times New Roman"/>
                <w:color w:val="auto"/>
                <w:lang w:val="es-MX"/>
              </w:rPr>
            </w:pPr>
            <w:r w:rsidRPr="00542358">
              <w:rPr>
                <w:rStyle w:val="Ninguno"/>
                <w:rFonts w:cs="Times New Roman"/>
                <w:color w:val="auto"/>
                <w:lang w:val="es-MX"/>
              </w:rPr>
              <w:t>Armadillo</w:t>
            </w:r>
          </w:p>
        </w:tc>
        <w:tc>
          <w:tcPr>
            <w:tcW w:w="1269" w:type="dxa"/>
            <w:shd w:val="clear" w:color="auto" w:fill="auto"/>
            <w:tcMar>
              <w:top w:w="80" w:type="dxa"/>
              <w:left w:w="80" w:type="dxa"/>
              <w:bottom w:w="80" w:type="dxa"/>
              <w:right w:w="80" w:type="dxa"/>
            </w:tcMar>
            <w:vAlign w:val="center"/>
          </w:tcPr>
          <w:p w14:paraId="6E2AF78C"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12</w:t>
            </w:r>
          </w:p>
        </w:tc>
        <w:tc>
          <w:tcPr>
            <w:tcW w:w="1315" w:type="dxa"/>
            <w:shd w:val="clear" w:color="auto" w:fill="auto"/>
            <w:tcMar>
              <w:top w:w="80" w:type="dxa"/>
              <w:left w:w="80" w:type="dxa"/>
              <w:bottom w:w="80" w:type="dxa"/>
              <w:right w:w="80" w:type="dxa"/>
            </w:tcMar>
            <w:vAlign w:val="center"/>
          </w:tcPr>
          <w:p w14:paraId="0167AE33"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 xml:space="preserve">11 </w:t>
            </w:r>
            <w:proofErr w:type="gramStart"/>
            <w:r w:rsidRPr="00542358">
              <w:rPr>
                <w:rStyle w:val="Ninguno"/>
                <w:rFonts w:cs="Times New Roman"/>
                <w:color w:val="auto"/>
                <w:lang w:val="es-MX"/>
              </w:rPr>
              <w:t>Nocturno</w:t>
            </w:r>
            <w:proofErr w:type="gramEnd"/>
            <w:r w:rsidRPr="00542358">
              <w:rPr>
                <w:rStyle w:val="Ninguno"/>
                <w:rFonts w:cs="Times New Roman"/>
                <w:color w:val="auto"/>
                <w:lang w:val="es-MX"/>
              </w:rPr>
              <w:t xml:space="preserve"> 1 Crepuscular</w:t>
            </w:r>
          </w:p>
        </w:tc>
        <w:tc>
          <w:tcPr>
            <w:tcW w:w="1345" w:type="dxa"/>
            <w:shd w:val="clear" w:color="auto" w:fill="auto"/>
            <w:tcMar>
              <w:top w:w="80" w:type="dxa"/>
              <w:left w:w="80" w:type="dxa"/>
              <w:bottom w:w="80" w:type="dxa"/>
              <w:right w:w="80" w:type="dxa"/>
            </w:tcMar>
            <w:vAlign w:val="center"/>
          </w:tcPr>
          <w:p w14:paraId="01928338"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20:01-05:59</w:t>
            </w:r>
          </w:p>
        </w:tc>
        <w:tc>
          <w:tcPr>
            <w:tcW w:w="1642" w:type="dxa"/>
            <w:shd w:val="clear" w:color="auto" w:fill="auto"/>
            <w:tcMar>
              <w:top w:w="80" w:type="dxa"/>
              <w:left w:w="80" w:type="dxa"/>
              <w:bottom w:w="80" w:type="dxa"/>
              <w:right w:w="80" w:type="dxa"/>
            </w:tcMar>
            <w:vAlign w:val="center"/>
          </w:tcPr>
          <w:p w14:paraId="6CC0A0A8"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Nocturno</w:t>
            </w:r>
          </w:p>
        </w:tc>
      </w:tr>
      <w:tr w:rsidR="0074022F" w:rsidRPr="00542358" w14:paraId="04B45F10" w14:textId="77777777" w:rsidTr="00542358">
        <w:trPr>
          <w:trHeight w:val="400"/>
        </w:trPr>
        <w:tc>
          <w:tcPr>
            <w:tcW w:w="2233" w:type="dxa"/>
            <w:shd w:val="clear" w:color="auto" w:fill="auto"/>
            <w:tcMar>
              <w:top w:w="80" w:type="dxa"/>
              <w:left w:w="80" w:type="dxa"/>
              <w:bottom w:w="80" w:type="dxa"/>
              <w:right w:w="80" w:type="dxa"/>
            </w:tcMar>
            <w:vAlign w:val="center"/>
          </w:tcPr>
          <w:p w14:paraId="1A99D19B" w14:textId="77777777" w:rsidR="00CA5D7B" w:rsidRPr="00542358" w:rsidRDefault="00F3382C">
            <w:pPr>
              <w:pStyle w:val="CuerpoA"/>
              <w:rPr>
                <w:rFonts w:cs="Times New Roman"/>
                <w:color w:val="auto"/>
                <w:lang w:val="es-MX"/>
              </w:rPr>
            </w:pPr>
            <w:proofErr w:type="spellStart"/>
            <w:r w:rsidRPr="00542358">
              <w:rPr>
                <w:rStyle w:val="Ninguno"/>
                <w:rFonts w:cs="Times New Roman"/>
                <w:i/>
                <w:iCs/>
                <w:color w:val="auto"/>
                <w:lang w:val="es-MX"/>
              </w:rPr>
              <w:t>Tamandua</w:t>
            </w:r>
            <w:proofErr w:type="spellEnd"/>
            <w:r w:rsidRPr="00542358">
              <w:rPr>
                <w:rStyle w:val="Ninguno"/>
                <w:rFonts w:cs="Times New Roman"/>
                <w:i/>
                <w:iCs/>
                <w:color w:val="auto"/>
                <w:lang w:val="es-MX"/>
              </w:rPr>
              <w:t xml:space="preserve"> mexicana</w:t>
            </w:r>
          </w:p>
        </w:tc>
        <w:tc>
          <w:tcPr>
            <w:tcW w:w="1579" w:type="dxa"/>
            <w:shd w:val="clear" w:color="auto" w:fill="auto"/>
            <w:tcMar>
              <w:top w:w="80" w:type="dxa"/>
              <w:left w:w="80" w:type="dxa"/>
              <w:bottom w:w="80" w:type="dxa"/>
              <w:right w:w="80" w:type="dxa"/>
            </w:tcMar>
            <w:vAlign w:val="center"/>
          </w:tcPr>
          <w:p w14:paraId="1A0AF53D" w14:textId="77777777" w:rsidR="00CA5D7B" w:rsidRPr="00542358" w:rsidRDefault="00F3382C">
            <w:pPr>
              <w:pStyle w:val="CuerpoA"/>
              <w:rPr>
                <w:rFonts w:cs="Times New Roman"/>
                <w:color w:val="auto"/>
                <w:lang w:val="es-MX"/>
              </w:rPr>
            </w:pPr>
            <w:r w:rsidRPr="00542358">
              <w:rPr>
                <w:rStyle w:val="Ninguno"/>
                <w:rFonts w:cs="Times New Roman"/>
                <w:color w:val="auto"/>
                <w:lang w:val="es-MX"/>
              </w:rPr>
              <w:t>Oso Hormiguero</w:t>
            </w:r>
          </w:p>
        </w:tc>
        <w:tc>
          <w:tcPr>
            <w:tcW w:w="1269" w:type="dxa"/>
            <w:shd w:val="clear" w:color="auto" w:fill="auto"/>
            <w:tcMar>
              <w:top w:w="80" w:type="dxa"/>
              <w:left w:w="80" w:type="dxa"/>
              <w:bottom w:w="80" w:type="dxa"/>
              <w:right w:w="80" w:type="dxa"/>
            </w:tcMar>
            <w:vAlign w:val="center"/>
          </w:tcPr>
          <w:p w14:paraId="316ED50A"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1</w:t>
            </w:r>
          </w:p>
        </w:tc>
        <w:tc>
          <w:tcPr>
            <w:tcW w:w="1315" w:type="dxa"/>
            <w:shd w:val="clear" w:color="auto" w:fill="auto"/>
            <w:tcMar>
              <w:top w:w="80" w:type="dxa"/>
              <w:left w:w="80" w:type="dxa"/>
              <w:bottom w:w="80" w:type="dxa"/>
              <w:right w:w="80" w:type="dxa"/>
            </w:tcMar>
            <w:vAlign w:val="center"/>
          </w:tcPr>
          <w:p w14:paraId="03EFBD19"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 xml:space="preserve">1 </w:t>
            </w:r>
            <w:proofErr w:type="gramStart"/>
            <w:r w:rsidRPr="00542358">
              <w:rPr>
                <w:rStyle w:val="Ninguno"/>
                <w:rFonts w:cs="Times New Roman"/>
                <w:color w:val="auto"/>
                <w:lang w:val="es-MX"/>
              </w:rPr>
              <w:t>Crepuscular</w:t>
            </w:r>
            <w:proofErr w:type="gramEnd"/>
          </w:p>
        </w:tc>
        <w:tc>
          <w:tcPr>
            <w:tcW w:w="1345" w:type="dxa"/>
            <w:shd w:val="clear" w:color="auto" w:fill="auto"/>
            <w:tcMar>
              <w:top w:w="80" w:type="dxa"/>
              <w:left w:w="80" w:type="dxa"/>
              <w:bottom w:w="80" w:type="dxa"/>
              <w:right w:w="80" w:type="dxa"/>
            </w:tcMar>
            <w:vAlign w:val="center"/>
          </w:tcPr>
          <w:p w14:paraId="1F36211B"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18:00-20:00</w:t>
            </w:r>
          </w:p>
        </w:tc>
        <w:tc>
          <w:tcPr>
            <w:tcW w:w="1642" w:type="dxa"/>
            <w:shd w:val="clear" w:color="auto" w:fill="auto"/>
            <w:tcMar>
              <w:top w:w="80" w:type="dxa"/>
              <w:left w:w="80" w:type="dxa"/>
              <w:bottom w:w="80" w:type="dxa"/>
              <w:right w:w="80" w:type="dxa"/>
            </w:tcMar>
            <w:vAlign w:val="center"/>
          </w:tcPr>
          <w:p w14:paraId="7AA0C50C"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Crepuscular</w:t>
            </w:r>
          </w:p>
        </w:tc>
      </w:tr>
      <w:tr w:rsidR="0074022F" w:rsidRPr="00542358" w14:paraId="1935DD0A" w14:textId="77777777" w:rsidTr="00542358">
        <w:trPr>
          <w:trHeight w:val="452"/>
        </w:trPr>
        <w:tc>
          <w:tcPr>
            <w:tcW w:w="2233" w:type="dxa"/>
            <w:shd w:val="clear" w:color="auto" w:fill="auto"/>
            <w:tcMar>
              <w:top w:w="80" w:type="dxa"/>
              <w:left w:w="80" w:type="dxa"/>
              <w:bottom w:w="80" w:type="dxa"/>
              <w:right w:w="80" w:type="dxa"/>
            </w:tcMar>
            <w:vAlign w:val="center"/>
          </w:tcPr>
          <w:p w14:paraId="16AFAC7A" w14:textId="77777777" w:rsidR="00CA5D7B" w:rsidRPr="00542358" w:rsidRDefault="00F3382C">
            <w:pPr>
              <w:pStyle w:val="CuerpoA"/>
              <w:rPr>
                <w:rFonts w:cs="Times New Roman"/>
                <w:color w:val="auto"/>
                <w:lang w:val="es-MX"/>
              </w:rPr>
            </w:pPr>
            <w:proofErr w:type="spellStart"/>
            <w:r w:rsidRPr="00542358">
              <w:rPr>
                <w:rStyle w:val="Ninguno"/>
                <w:rFonts w:cs="Times New Roman"/>
                <w:i/>
                <w:iCs/>
                <w:color w:val="auto"/>
                <w:lang w:val="es-MX"/>
              </w:rPr>
              <w:t>Didelphis</w:t>
            </w:r>
            <w:proofErr w:type="spellEnd"/>
            <w:r w:rsidRPr="00542358">
              <w:rPr>
                <w:rStyle w:val="Ninguno"/>
                <w:rFonts w:cs="Times New Roman"/>
                <w:i/>
                <w:iCs/>
                <w:color w:val="auto"/>
                <w:lang w:val="es-MX"/>
              </w:rPr>
              <w:t xml:space="preserve"> virginiana</w:t>
            </w:r>
          </w:p>
        </w:tc>
        <w:tc>
          <w:tcPr>
            <w:tcW w:w="1579" w:type="dxa"/>
            <w:shd w:val="clear" w:color="auto" w:fill="auto"/>
            <w:tcMar>
              <w:top w:w="80" w:type="dxa"/>
              <w:left w:w="80" w:type="dxa"/>
              <w:bottom w:w="80" w:type="dxa"/>
              <w:right w:w="80" w:type="dxa"/>
            </w:tcMar>
            <w:vAlign w:val="center"/>
          </w:tcPr>
          <w:p w14:paraId="6C78789E" w14:textId="77777777" w:rsidR="00CA5D7B" w:rsidRPr="00542358" w:rsidRDefault="00F3382C">
            <w:pPr>
              <w:pStyle w:val="CuerpoA"/>
              <w:rPr>
                <w:rFonts w:cs="Times New Roman"/>
                <w:color w:val="auto"/>
                <w:lang w:val="es-MX"/>
              </w:rPr>
            </w:pPr>
            <w:r w:rsidRPr="00542358">
              <w:rPr>
                <w:rStyle w:val="Ninguno"/>
                <w:rFonts w:cs="Times New Roman"/>
                <w:color w:val="auto"/>
                <w:lang w:val="es-MX"/>
              </w:rPr>
              <w:t>Tlacuache</w:t>
            </w:r>
          </w:p>
        </w:tc>
        <w:tc>
          <w:tcPr>
            <w:tcW w:w="1269" w:type="dxa"/>
            <w:shd w:val="clear" w:color="auto" w:fill="auto"/>
            <w:tcMar>
              <w:top w:w="80" w:type="dxa"/>
              <w:left w:w="80" w:type="dxa"/>
              <w:bottom w:w="80" w:type="dxa"/>
              <w:right w:w="80" w:type="dxa"/>
            </w:tcMar>
            <w:vAlign w:val="center"/>
          </w:tcPr>
          <w:p w14:paraId="64B83D5B"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22</w:t>
            </w:r>
          </w:p>
        </w:tc>
        <w:tc>
          <w:tcPr>
            <w:tcW w:w="1315" w:type="dxa"/>
            <w:shd w:val="clear" w:color="auto" w:fill="auto"/>
            <w:tcMar>
              <w:top w:w="80" w:type="dxa"/>
              <w:left w:w="80" w:type="dxa"/>
              <w:bottom w:w="80" w:type="dxa"/>
              <w:right w:w="80" w:type="dxa"/>
            </w:tcMar>
            <w:vAlign w:val="center"/>
          </w:tcPr>
          <w:p w14:paraId="0B16C4EC"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 xml:space="preserve">21 </w:t>
            </w:r>
            <w:proofErr w:type="gramStart"/>
            <w:r w:rsidRPr="00542358">
              <w:rPr>
                <w:rStyle w:val="Ninguno"/>
                <w:rFonts w:cs="Times New Roman"/>
                <w:color w:val="auto"/>
                <w:lang w:val="es-MX"/>
              </w:rPr>
              <w:t>Nocturno</w:t>
            </w:r>
            <w:proofErr w:type="gramEnd"/>
            <w:r w:rsidRPr="00542358">
              <w:rPr>
                <w:rStyle w:val="Ninguno"/>
                <w:rFonts w:cs="Times New Roman"/>
                <w:color w:val="auto"/>
                <w:lang w:val="es-MX"/>
              </w:rPr>
              <w:t xml:space="preserve"> 1 Crepuscular</w:t>
            </w:r>
          </w:p>
        </w:tc>
        <w:tc>
          <w:tcPr>
            <w:tcW w:w="1345" w:type="dxa"/>
            <w:shd w:val="clear" w:color="auto" w:fill="auto"/>
            <w:tcMar>
              <w:top w:w="80" w:type="dxa"/>
              <w:left w:w="80" w:type="dxa"/>
              <w:bottom w:w="80" w:type="dxa"/>
              <w:right w:w="80" w:type="dxa"/>
            </w:tcMar>
            <w:vAlign w:val="center"/>
          </w:tcPr>
          <w:p w14:paraId="038D44B1"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20:01-05:59</w:t>
            </w:r>
          </w:p>
        </w:tc>
        <w:tc>
          <w:tcPr>
            <w:tcW w:w="1642" w:type="dxa"/>
            <w:shd w:val="clear" w:color="auto" w:fill="auto"/>
            <w:tcMar>
              <w:top w:w="80" w:type="dxa"/>
              <w:left w:w="80" w:type="dxa"/>
              <w:bottom w:w="80" w:type="dxa"/>
              <w:right w:w="80" w:type="dxa"/>
            </w:tcMar>
            <w:vAlign w:val="center"/>
          </w:tcPr>
          <w:p w14:paraId="5D90DB31"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Nocturno</w:t>
            </w:r>
          </w:p>
        </w:tc>
      </w:tr>
      <w:tr w:rsidR="0074022F" w:rsidRPr="00542358" w14:paraId="573D66D0" w14:textId="77777777" w:rsidTr="00542358">
        <w:trPr>
          <w:trHeight w:val="452"/>
        </w:trPr>
        <w:tc>
          <w:tcPr>
            <w:tcW w:w="2233" w:type="dxa"/>
            <w:shd w:val="clear" w:color="auto" w:fill="auto"/>
            <w:tcMar>
              <w:top w:w="80" w:type="dxa"/>
              <w:left w:w="80" w:type="dxa"/>
              <w:bottom w:w="80" w:type="dxa"/>
              <w:right w:w="80" w:type="dxa"/>
            </w:tcMar>
            <w:vAlign w:val="center"/>
          </w:tcPr>
          <w:p w14:paraId="426D943C" w14:textId="77777777" w:rsidR="00CA5D7B" w:rsidRPr="00542358" w:rsidRDefault="00F3382C">
            <w:pPr>
              <w:pStyle w:val="CuerpoA"/>
              <w:rPr>
                <w:rFonts w:cs="Times New Roman"/>
                <w:color w:val="auto"/>
                <w:lang w:val="es-MX"/>
              </w:rPr>
            </w:pPr>
            <w:proofErr w:type="spellStart"/>
            <w:r w:rsidRPr="00542358">
              <w:rPr>
                <w:rStyle w:val="Ninguno"/>
                <w:rFonts w:cs="Times New Roman"/>
                <w:i/>
                <w:iCs/>
                <w:color w:val="auto"/>
                <w:lang w:val="es-MX"/>
              </w:rPr>
              <w:t>Nasua</w:t>
            </w:r>
            <w:proofErr w:type="spellEnd"/>
            <w:r w:rsidRPr="00542358">
              <w:rPr>
                <w:rStyle w:val="Ninguno"/>
                <w:rFonts w:cs="Times New Roman"/>
                <w:i/>
                <w:iCs/>
                <w:color w:val="auto"/>
                <w:lang w:val="es-MX"/>
              </w:rPr>
              <w:t xml:space="preserve"> </w:t>
            </w:r>
            <w:proofErr w:type="spellStart"/>
            <w:r w:rsidRPr="00542358">
              <w:rPr>
                <w:rStyle w:val="Ninguno"/>
                <w:rFonts w:cs="Times New Roman"/>
                <w:i/>
                <w:iCs/>
                <w:color w:val="auto"/>
                <w:lang w:val="es-MX"/>
              </w:rPr>
              <w:t>narica</w:t>
            </w:r>
            <w:proofErr w:type="spellEnd"/>
          </w:p>
        </w:tc>
        <w:tc>
          <w:tcPr>
            <w:tcW w:w="1579" w:type="dxa"/>
            <w:shd w:val="clear" w:color="auto" w:fill="auto"/>
            <w:tcMar>
              <w:top w:w="80" w:type="dxa"/>
              <w:left w:w="80" w:type="dxa"/>
              <w:bottom w:w="80" w:type="dxa"/>
              <w:right w:w="80" w:type="dxa"/>
            </w:tcMar>
            <w:vAlign w:val="center"/>
          </w:tcPr>
          <w:p w14:paraId="00DCA634" w14:textId="77777777" w:rsidR="00CA5D7B" w:rsidRPr="00542358" w:rsidRDefault="00F3382C">
            <w:pPr>
              <w:pStyle w:val="CuerpoA"/>
              <w:rPr>
                <w:rFonts w:cs="Times New Roman"/>
                <w:color w:val="auto"/>
                <w:lang w:val="es-MX"/>
              </w:rPr>
            </w:pPr>
            <w:r w:rsidRPr="00542358">
              <w:rPr>
                <w:rStyle w:val="Ninguno"/>
                <w:rFonts w:cs="Times New Roman"/>
                <w:color w:val="auto"/>
                <w:lang w:val="es-MX"/>
              </w:rPr>
              <w:t>Tejón</w:t>
            </w:r>
          </w:p>
        </w:tc>
        <w:tc>
          <w:tcPr>
            <w:tcW w:w="1269" w:type="dxa"/>
            <w:shd w:val="clear" w:color="auto" w:fill="auto"/>
            <w:tcMar>
              <w:top w:w="80" w:type="dxa"/>
              <w:left w:w="80" w:type="dxa"/>
              <w:bottom w:w="80" w:type="dxa"/>
              <w:right w:w="80" w:type="dxa"/>
            </w:tcMar>
            <w:vAlign w:val="center"/>
          </w:tcPr>
          <w:p w14:paraId="2BE0DBA7"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5</w:t>
            </w:r>
          </w:p>
        </w:tc>
        <w:tc>
          <w:tcPr>
            <w:tcW w:w="1315" w:type="dxa"/>
            <w:shd w:val="clear" w:color="auto" w:fill="auto"/>
            <w:tcMar>
              <w:top w:w="80" w:type="dxa"/>
              <w:left w:w="80" w:type="dxa"/>
              <w:bottom w:w="80" w:type="dxa"/>
              <w:right w:w="80" w:type="dxa"/>
            </w:tcMar>
            <w:vAlign w:val="center"/>
          </w:tcPr>
          <w:p w14:paraId="6C576970"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 xml:space="preserve">3 </w:t>
            </w:r>
            <w:proofErr w:type="gramStart"/>
            <w:r w:rsidRPr="00542358">
              <w:rPr>
                <w:rStyle w:val="Ninguno"/>
                <w:rFonts w:cs="Times New Roman"/>
                <w:color w:val="auto"/>
                <w:lang w:val="es-MX"/>
              </w:rPr>
              <w:t>Crepuscular</w:t>
            </w:r>
            <w:proofErr w:type="gramEnd"/>
            <w:r w:rsidRPr="00542358">
              <w:rPr>
                <w:rStyle w:val="Ninguno"/>
                <w:rFonts w:cs="Times New Roman"/>
                <w:color w:val="auto"/>
                <w:lang w:val="es-MX"/>
              </w:rPr>
              <w:t xml:space="preserve"> 2 Nocturno</w:t>
            </w:r>
          </w:p>
        </w:tc>
        <w:tc>
          <w:tcPr>
            <w:tcW w:w="1345" w:type="dxa"/>
            <w:shd w:val="clear" w:color="auto" w:fill="auto"/>
            <w:tcMar>
              <w:top w:w="80" w:type="dxa"/>
              <w:left w:w="80" w:type="dxa"/>
              <w:bottom w:w="80" w:type="dxa"/>
              <w:right w:w="80" w:type="dxa"/>
            </w:tcMar>
            <w:vAlign w:val="center"/>
          </w:tcPr>
          <w:p w14:paraId="7074D5DF"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18:00-20:00 - 20:01-05:59</w:t>
            </w:r>
          </w:p>
        </w:tc>
        <w:tc>
          <w:tcPr>
            <w:tcW w:w="1642" w:type="dxa"/>
            <w:shd w:val="clear" w:color="auto" w:fill="auto"/>
            <w:tcMar>
              <w:top w:w="80" w:type="dxa"/>
              <w:left w:w="80" w:type="dxa"/>
              <w:bottom w:w="80" w:type="dxa"/>
              <w:right w:w="80" w:type="dxa"/>
            </w:tcMar>
            <w:vAlign w:val="center"/>
          </w:tcPr>
          <w:p w14:paraId="4D3DCF10"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Crepuscular/Nocturno</w:t>
            </w:r>
          </w:p>
        </w:tc>
      </w:tr>
      <w:tr w:rsidR="0074022F" w:rsidRPr="00542358" w14:paraId="3DC804A9" w14:textId="77777777" w:rsidTr="00542358">
        <w:trPr>
          <w:trHeight w:val="452"/>
        </w:trPr>
        <w:tc>
          <w:tcPr>
            <w:tcW w:w="2233" w:type="dxa"/>
            <w:shd w:val="clear" w:color="auto" w:fill="auto"/>
            <w:tcMar>
              <w:top w:w="80" w:type="dxa"/>
              <w:left w:w="80" w:type="dxa"/>
              <w:bottom w:w="80" w:type="dxa"/>
              <w:right w:w="80" w:type="dxa"/>
            </w:tcMar>
            <w:vAlign w:val="center"/>
          </w:tcPr>
          <w:p w14:paraId="699E16C5" w14:textId="77777777" w:rsidR="00CA5D7B" w:rsidRPr="00542358" w:rsidRDefault="00F3382C">
            <w:pPr>
              <w:pStyle w:val="CuerpoA"/>
              <w:rPr>
                <w:rFonts w:cs="Times New Roman"/>
                <w:color w:val="auto"/>
                <w:lang w:val="es-MX"/>
              </w:rPr>
            </w:pPr>
            <w:r w:rsidRPr="00542358">
              <w:rPr>
                <w:rStyle w:val="Ninguno"/>
                <w:rFonts w:cs="Times New Roman"/>
                <w:i/>
                <w:iCs/>
                <w:color w:val="auto"/>
                <w:lang w:val="es-MX"/>
              </w:rPr>
              <w:t xml:space="preserve">Procyon </w:t>
            </w:r>
            <w:proofErr w:type="spellStart"/>
            <w:r w:rsidRPr="00542358">
              <w:rPr>
                <w:rStyle w:val="Ninguno"/>
                <w:rFonts w:cs="Times New Roman"/>
                <w:i/>
                <w:iCs/>
                <w:color w:val="auto"/>
                <w:lang w:val="es-MX"/>
              </w:rPr>
              <w:t>lotor</w:t>
            </w:r>
            <w:proofErr w:type="spellEnd"/>
          </w:p>
        </w:tc>
        <w:tc>
          <w:tcPr>
            <w:tcW w:w="1579" w:type="dxa"/>
            <w:shd w:val="clear" w:color="auto" w:fill="auto"/>
            <w:tcMar>
              <w:top w:w="80" w:type="dxa"/>
              <w:left w:w="80" w:type="dxa"/>
              <w:bottom w:w="80" w:type="dxa"/>
              <w:right w:w="80" w:type="dxa"/>
            </w:tcMar>
            <w:vAlign w:val="center"/>
          </w:tcPr>
          <w:p w14:paraId="70DC8244" w14:textId="77777777" w:rsidR="00CA5D7B" w:rsidRPr="00542358" w:rsidRDefault="00F3382C">
            <w:pPr>
              <w:pStyle w:val="CuerpoA"/>
              <w:rPr>
                <w:rFonts w:cs="Times New Roman"/>
                <w:color w:val="auto"/>
                <w:lang w:val="es-MX"/>
              </w:rPr>
            </w:pPr>
            <w:r w:rsidRPr="00542358">
              <w:rPr>
                <w:rStyle w:val="Ninguno"/>
                <w:rFonts w:cs="Times New Roman"/>
                <w:color w:val="auto"/>
                <w:lang w:val="es-MX"/>
              </w:rPr>
              <w:t>Mapache</w:t>
            </w:r>
          </w:p>
        </w:tc>
        <w:tc>
          <w:tcPr>
            <w:tcW w:w="1269" w:type="dxa"/>
            <w:shd w:val="clear" w:color="auto" w:fill="auto"/>
            <w:tcMar>
              <w:top w:w="80" w:type="dxa"/>
              <w:left w:w="80" w:type="dxa"/>
              <w:bottom w:w="80" w:type="dxa"/>
              <w:right w:w="80" w:type="dxa"/>
            </w:tcMar>
            <w:vAlign w:val="center"/>
          </w:tcPr>
          <w:p w14:paraId="567E70D3"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3</w:t>
            </w:r>
          </w:p>
        </w:tc>
        <w:tc>
          <w:tcPr>
            <w:tcW w:w="1315" w:type="dxa"/>
            <w:shd w:val="clear" w:color="auto" w:fill="auto"/>
            <w:tcMar>
              <w:top w:w="80" w:type="dxa"/>
              <w:left w:w="80" w:type="dxa"/>
              <w:bottom w:w="80" w:type="dxa"/>
              <w:right w:w="80" w:type="dxa"/>
            </w:tcMar>
            <w:vAlign w:val="center"/>
          </w:tcPr>
          <w:p w14:paraId="4BBB2DE3"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 xml:space="preserve">2 </w:t>
            </w:r>
            <w:proofErr w:type="gramStart"/>
            <w:r w:rsidRPr="00542358">
              <w:rPr>
                <w:rStyle w:val="Ninguno"/>
                <w:rFonts w:cs="Times New Roman"/>
                <w:color w:val="auto"/>
                <w:lang w:val="es-MX"/>
              </w:rPr>
              <w:t>Nocturno</w:t>
            </w:r>
            <w:proofErr w:type="gramEnd"/>
            <w:r w:rsidRPr="00542358">
              <w:rPr>
                <w:rStyle w:val="Ninguno"/>
                <w:rFonts w:cs="Times New Roman"/>
                <w:color w:val="auto"/>
                <w:lang w:val="es-MX"/>
              </w:rPr>
              <w:t xml:space="preserve"> 1 Crepuscular</w:t>
            </w:r>
          </w:p>
        </w:tc>
        <w:tc>
          <w:tcPr>
            <w:tcW w:w="1345" w:type="dxa"/>
            <w:shd w:val="clear" w:color="auto" w:fill="auto"/>
            <w:tcMar>
              <w:top w:w="80" w:type="dxa"/>
              <w:left w:w="80" w:type="dxa"/>
              <w:bottom w:w="80" w:type="dxa"/>
              <w:right w:w="80" w:type="dxa"/>
            </w:tcMar>
            <w:vAlign w:val="center"/>
          </w:tcPr>
          <w:p w14:paraId="66DC3222"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18:00-20:00 - 20:01-05:59</w:t>
            </w:r>
          </w:p>
        </w:tc>
        <w:tc>
          <w:tcPr>
            <w:tcW w:w="1642" w:type="dxa"/>
            <w:shd w:val="clear" w:color="auto" w:fill="auto"/>
            <w:tcMar>
              <w:top w:w="80" w:type="dxa"/>
              <w:left w:w="80" w:type="dxa"/>
              <w:bottom w:w="80" w:type="dxa"/>
              <w:right w:w="80" w:type="dxa"/>
            </w:tcMar>
            <w:vAlign w:val="center"/>
          </w:tcPr>
          <w:p w14:paraId="287C25EF"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Crepuscular/Nocturno</w:t>
            </w:r>
          </w:p>
        </w:tc>
      </w:tr>
      <w:tr w:rsidR="0074022F" w:rsidRPr="00542358" w14:paraId="371788F6" w14:textId="77777777" w:rsidTr="00542358">
        <w:trPr>
          <w:trHeight w:val="452"/>
        </w:trPr>
        <w:tc>
          <w:tcPr>
            <w:tcW w:w="2233" w:type="dxa"/>
            <w:shd w:val="clear" w:color="auto" w:fill="auto"/>
            <w:tcMar>
              <w:top w:w="80" w:type="dxa"/>
              <w:left w:w="80" w:type="dxa"/>
              <w:bottom w:w="80" w:type="dxa"/>
              <w:right w:w="80" w:type="dxa"/>
            </w:tcMar>
            <w:vAlign w:val="center"/>
          </w:tcPr>
          <w:p w14:paraId="3D67A222" w14:textId="77777777" w:rsidR="00CA5D7B" w:rsidRPr="00542358" w:rsidRDefault="00F3382C">
            <w:pPr>
              <w:pStyle w:val="CuerpoA"/>
              <w:rPr>
                <w:rFonts w:cs="Times New Roman"/>
                <w:color w:val="auto"/>
                <w:lang w:val="es-MX"/>
              </w:rPr>
            </w:pPr>
            <w:proofErr w:type="spellStart"/>
            <w:r w:rsidRPr="00542358">
              <w:rPr>
                <w:rStyle w:val="Ninguno"/>
                <w:rFonts w:cs="Times New Roman"/>
                <w:i/>
                <w:iCs/>
                <w:color w:val="auto"/>
                <w:lang w:val="es-MX"/>
              </w:rPr>
              <w:t>Felis</w:t>
            </w:r>
            <w:proofErr w:type="spellEnd"/>
            <w:r w:rsidRPr="00542358">
              <w:rPr>
                <w:rStyle w:val="Ninguno"/>
                <w:rFonts w:cs="Times New Roman"/>
                <w:i/>
                <w:iCs/>
                <w:color w:val="auto"/>
                <w:lang w:val="es-MX"/>
              </w:rPr>
              <w:t xml:space="preserve"> </w:t>
            </w:r>
            <w:proofErr w:type="spellStart"/>
            <w:r w:rsidRPr="00542358">
              <w:rPr>
                <w:rStyle w:val="Ninguno"/>
                <w:rFonts w:cs="Times New Roman"/>
                <w:i/>
                <w:iCs/>
                <w:color w:val="auto"/>
                <w:lang w:val="es-MX"/>
              </w:rPr>
              <w:t>silvestris</w:t>
            </w:r>
            <w:proofErr w:type="spellEnd"/>
            <w:r w:rsidRPr="00542358">
              <w:rPr>
                <w:rStyle w:val="Ninguno"/>
                <w:rFonts w:cs="Times New Roman"/>
                <w:i/>
                <w:iCs/>
                <w:color w:val="auto"/>
                <w:lang w:val="es-MX"/>
              </w:rPr>
              <w:t xml:space="preserve"> </w:t>
            </w:r>
            <w:proofErr w:type="spellStart"/>
            <w:r w:rsidRPr="00542358">
              <w:rPr>
                <w:rStyle w:val="Ninguno"/>
                <w:rFonts w:cs="Times New Roman"/>
                <w:i/>
                <w:iCs/>
                <w:color w:val="auto"/>
                <w:lang w:val="es-MX"/>
              </w:rPr>
              <w:t>catus</w:t>
            </w:r>
            <w:proofErr w:type="spellEnd"/>
          </w:p>
        </w:tc>
        <w:tc>
          <w:tcPr>
            <w:tcW w:w="1579" w:type="dxa"/>
            <w:shd w:val="clear" w:color="auto" w:fill="auto"/>
            <w:tcMar>
              <w:top w:w="80" w:type="dxa"/>
              <w:left w:w="80" w:type="dxa"/>
              <w:bottom w:w="80" w:type="dxa"/>
              <w:right w:w="80" w:type="dxa"/>
            </w:tcMar>
            <w:vAlign w:val="center"/>
          </w:tcPr>
          <w:p w14:paraId="4BC3CAEB" w14:textId="77777777" w:rsidR="00CA5D7B" w:rsidRPr="00542358" w:rsidRDefault="00F3382C">
            <w:pPr>
              <w:pStyle w:val="CuerpoA"/>
              <w:rPr>
                <w:rFonts w:cs="Times New Roman"/>
                <w:color w:val="auto"/>
                <w:lang w:val="es-MX"/>
              </w:rPr>
            </w:pPr>
            <w:r w:rsidRPr="00542358">
              <w:rPr>
                <w:rStyle w:val="Ninguno"/>
                <w:rFonts w:cs="Times New Roman"/>
                <w:color w:val="auto"/>
                <w:lang w:val="es-MX"/>
              </w:rPr>
              <w:t>Gato Común</w:t>
            </w:r>
          </w:p>
        </w:tc>
        <w:tc>
          <w:tcPr>
            <w:tcW w:w="1269" w:type="dxa"/>
            <w:shd w:val="clear" w:color="auto" w:fill="auto"/>
            <w:tcMar>
              <w:top w:w="80" w:type="dxa"/>
              <w:left w:w="80" w:type="dxa"/>
              <w:bottom w:w="80" w:type="dxa"/>
              <w:right w:w="80" w:type="dxa"/>
            </w:tcMar>
            <w:vAlign w:val="center"/>
          </w:tcPr>
          <w:p w14:paraId="314C67AC"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9</w:t>
            </w:r>
          </w:p>
        </w:tc>
        <w:tc>
          <w:tcPr>
            <w:tcW w:w="1315" w:type="dxa"/>
            <w:shd w:val="clear" w:color="auto" w:fill="auto"/>
            <w:tcMar>
              <w:top w:w="80" w:type="dxa"/>
              <w:left w:w="80" w:type="dxa"/>
              <w:bottom w:w="80" w:type="dxa"/>
              <w:right w:w="80" w:type="dxa"/>
            </w:tcMar>
            <w:vAlign w:val="center"/>
          </w:tcPr>
          <w:p w14:paraId="5B320434"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 xml:space="preserve">6 </w:t>
            </w:r>
            <w:proofErr w:type="gramStart"/>
            <w:r w:rsidRPr="00542358">
              <w:rPr>
                <w:rStyle w:val="Ninguno"/>
                <w:rFonts w:cs="Times New Roman"/>
                <w:color w:val="auto"/>
                <w:lang w:val="es-MX"/>
              </w:rPr>
              <w:t>Nocturnos</w:t>
            </w:r>
            <w:proofErr w:type="gramEnd"/>
            <w:r w:rsidRPr="00542358">
              <w:rPr>
                <w:rStyle w:val="Ninguno"/>
                <w:rFonts w:cs="Times New Roman"/>
                <w:color w:val="auto"/>
                <w:lang w:val="es-MX"/>
              </w:rPr>
              <w:t xml:space="preserve"> 3 Crepusculares</w:t>
            </w:r>
          </w:p>
        </w:tc>
        <w:tc>
          <w:tcPr>
            <w:tcW w:w="1345" w:type="dxa"/>
            <w:shd w:val="clear" w:color="auto" w:fill="auto"/>
            <w:tcMar>
              <w:top w:w="80" w:type="dxa"/>
              <w:left w:w="80" w:type="dxa"/>
              <w:bottom w:w="80" w:type="dxa"/>
              <w:right w:w="80" w:type="dxa"/>
            </w:tcMar>
            <w:vAlign w:val="center"/>
          </w:tcPr>
          <w:p w14:paraId="28D82D1D"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18:00-20:00 - 20:01-05:59</w:t>
            </w:r>
          </w:p>
        </w:tc>
        <w:tc>
          <w:tcPr>
            <w:tcW w:w="1642" w:type="dxa"/>
            <w:shd w:val="clear" w:color="auto" w:fill="auto"/>
            <w:tcMar>
              <w:top w:w="80" w:type="dxa"/>
              <w:left w:w="80" w:type="dxa"/>
              <w:bottom w:w="80" w:type="dxa"/>
              <w:right w:w="80" w:type="dxa"/>
            </w:tcMar>
            <w:vAlign w:val="center"/>
          </w:tcPr>
          <w:p w14:paraId="08476C6F"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Nocturno/Crepuscular</w:t>
            </w:r>
          </w:p>
        </w:tc>
      </w:tr>
      <w:tr w:rsidR="0074022F" w:rsidRPr="00542358" w14:paraId="4DBC51C7" w14:textId="77777777" w:rsidTr="00542358">
        <w:trPr>
          <w:trHeight w:val="452"/>
        </w:trPr>
        <w:tc>
          <w:tcPr>
            <w:tcW w:w="2233" w:type="dxa"/>
            <w:shd w:val="clear" w:color="auto" w:fill="auto"/>
            <w:tcMar>
              <w:top w:w="80" w:type="dxa"/>
              <w:left w:w="80" w:type="dxa"/>
              <w:bottom w:w="80" w:type="dxa"/>
              <w:right w:w="80" w:type="dxa"/>
            </w:tcMar>
            <w:vAlign w:val="center"/>
          </w:tcPr>
          <w:p w14:paraId="1CEE0668" w14:textId="77777777" w:rsidR="00CA5D7B" w:rsidRPr="00542358" w:rsidRDefault="00F3382C">
            <w:pPr>
              <w:pStyle w:val="CuerpoA"/>
              <w:rPr>
                <w:rFonts w:cs="Times New Roman"/>
                <w:color w:val="auto"/>
                <w:lang w:val="es-MX"/>
              </w:rPr>
            </w:pPr>
            <w:r w:rsidRPr="00542358">
              <w:rPr>
                <w:rStyle w:val="Ninguno"/>
                <w:rFonts w:cs="Times New Roman"/>
                <w:i/>
                <w:iCs/>
                <w:color w:val="auto"/>
                <w:lang w:val="es-MX"/>
              </w:rPr>
              <w:t xml:space="preserve">Canis lupus </w:t>
            </w:r>
            <w:proofErr w:type="spellStart"/>
            <w:r w:rsidRPr="00542358">
              <w:rPr>
                <w:rStyle w:val="Ninguno"/>
                <w:rFonts w:cs="Times New Roman"/>
                <w:i/>
                <w:iCs/>
                <w:color w:val="auto"/>
                <w:lang w:val="es-MX"/>
              </w:rPr>
              <w:t>familiaris</w:t>
            </w:r>
            <w:proofErr w:type="spellEnd"/>
          </w:p>
        </w:tc>
        <w:tc>
          <w:tcPr>
            <w:tcW w:w="1579" w:type="dxa"/>
            <w:shd w:val="clear" w:color="auto" w:fill="auto"/>
            <w:tcMar>
              <w:top w:w="80" w:type="dxa"/>
              <w:left w:w="80" w:type="dxa"/>
              <w:bottom w:w="80" w:type="dxa"/>
              <w:right w:w="80" w:type="dxa"/>
            </w:tcMar>
            <w:vAlign w:val="center"/>
          </w:tcPr>
          <w:p w14:paraId="727890BB" w14:textId="77777777" w:rsidR="00CA5D7B" w:rsidRPr="00542358" w:rsidRDefault="00F3382C">
            <w:pPr>
              <w:pStyle w:val="CuerpoA"/>
              <w:rPr>
                <w:rFonts w:cs="Times New Roman"/>
                <w:color w:val="auto"/>
                <w:lang w:val="es-MX"/>
              </w:rPr>
            </w:pPr>
            <w:r w:rsidRPr="00542358">
              <w:rPr>
                <w:rStyle w:val="Ninguno"/>
                <w:rFonts w:cs="Times New Roman"/>
                <w:color w:val="auto"/>
                <w:lang w:val="es-MX"/>
              </w:rPr>
              <w:t>Perro</w:t>
            </w:r>
          </w:p>
        </w:tc>
        <w:tc>
          <w:tcPr>
            <w:tcW w:w="1269" w:type="dxa"/>
            <w:shd w:val="clear" w:color="auto" w:fill="auto"/>
            <w:tcMar>
              <w:top w:w="80" w:type="dxa"/>
              <w:left w:w="80" w:type="dxa"/>
              <w:bottom w:w="80" w:type="dxa"/>
              <w:right w:w="80" w:type="dxa"/>
            </w:tcMar>
            <w:vAlign w:val="center"/>
          </w:tcPr>
          <w:p w14:paraId="165544AE"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10</w:t>
            </w:r>
          </w:p>
        </w:tc>
        <w:tc>
          <w:tcPr>
            <w:tcW w:w="1315" w:type="dxa"/>
            <w:shd w:val="clear" w:color="auto" w:fill="auto"/>
            <w:tcMar>
              <w:top w:w="80" w:type="dxa"/>
              <w:left w:w="80" w:type="dxa"/>
              <w:bottom w:w="80" w:type="dxa"/>
              <w:right w:w="80" w:type="dxa"/>
            </w:tcMar>
            <w:vAlign w:val="center"/>
          </w:tcPr>
          <w:p w14:paraId="60388CAB"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 xml:space="preserve">3 </w:t>
            </w:r>
            <w:proofErr w:type="gramStart"/>
            <w:r w:rsidRPr="00542358">
              <w:rPr>
                <w:rStyle w:val="Ninguno"/>
                <w:rFonts w:cs="Times New Roman"/>
                <w:color w:val="auto"/>
                <w:lang w:val="es-MX"/>
              </w:rPr>
              <w:t>Crepuscular</w:t>
            </w:r>
            <w:proofErr w:type="gramEnd"/>
            <w:r w:rsidRPr="00542358">
              <w:rPr>
                <w:rStyle w:val="Ninguno"/>
                <w:rFonts w:cs="Times New Roman"/>
                <w:color w:val="auto"/>
                <w:lang w:val="es-MX"/>
              </w:rPr>
              <w:t xml:space="preserve"> 7 Nocturnos</w:t>
            </w:r>
          </w:p>
        </w:tc>
        <w:tc>
          <w:tcPr>
            <w:tcW w:w="1345" w:type="dxa"/>
            <w:shd w:val="clear" w:color="auto" w:fill="auto"/>
            <w:tcMar>
              <w:top w:w="80" w:type="dxa"/>
              <w:left w:w="80" w:type="dxa"/>
              <w:bottom w:w="80" w:type="dxa"/>
              <w:right w:w="80" w:type="dxa"/>
            </w:tcMar>
            <w:vAlign w:val="center"/>
          </w:tcPr>
          <w:p w14:paraId="74796491"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18:00-20:00 - 20:01-05:60</w:t>
            </w:r>
          </w:p>
        </w:tc>
        <w:tc>
          <w:tcPr>
            <w:tcW w:w="1642" w:type="dxa"/>
            <w:shd w:val="clear" w:color="auto" w:fill="auto"/>
            <w:tcMar>
              <w:top w:w="80" w:type="dxa"/>
              <w:left w:w="80" w:type="dxa"/>
              <w:bottom w:w="80" w:type="dxa"/>
              <w:right w:w="80" w:type="dxa"/>
            </w:tcMar>
            <w:vAlign w:val="center"/>
          </w:tcPr>
          <w:p w14:paraId="701416D1" w14:textId="77777777" w:rsidR="00CA5D7B" w:rsidRPr="00542358" w:rsidRDefault="00F3382C">
            <w:pPr>
              <w:pStyle w:val="CuerpoA"/>
              <w:jc w:val="center"/>
              <w:rPr>
                <w:rFonts w:cs="Times New Roman"/>
                <w:color w:val="auto"/>
                <w:lang w:val="es-MX"/>
              </w:rPr>
            </w:pPr>
            <w:r w:rsidRPr="00542358">
              <w:rPr>
                <w:rStyle w:val="Ninguno"/>
                <w:rFonts w:cs="Times New Roman"/>
                <w:color w:val="auto"/>
                <w:lang w:val="es-MX"/>
              </w:rPr>
              <w:t>Nocturno/Crepuscular</w:t>
            </w:r>
          </w:p>
        </w:tc>
      </w:tr>
    </w:tbl>
    <w:p w14:paraId="4C9A10E4" w14:textId="77777777" w:rsidR="00CA5D7B" w:rsidRPr="0074022F" w:rsidRDefault="00F3382C" w:rsidP="009C61F3">
      <w:pPr>
        <w:pStyle w:val="NormalWeb"/>
        <w:spacing w:before="240" w:after="240" w:line="480" w:lineRule="auto"/>
        <w:jc w:val="center"/>
        <w:rPr>
          <w:rStyle w:val="Ninguno"/>
          <w:rFonts w:cs="Times New Roman"/>
          <w:color w:val="auto"/>
          <w:lang w:val="es-MX"/>
        </w:rPr>
      </w:pPr>
      <w:r w:rsidRPr="0074022F">
        <w:rPr>
          <w:rStyle w:val="Ninguno"/>
          <w:rFonts w:cs="Times New Roman"/>
          <w:color w:val="auto"/>
          <w:lang w:val="es-MX"/>
        </w:rPr>
        <w:t>Fuente: elaboración propia.</w:t>
      </w:r>
    </w:p>
    <w:p w14:paraId="4D86CD40" w14:textId="77777777" w:rsidR="00CA5D7B" w:rsidRPr="0074022F" w:rsidRDefault="00F3382C" w:rsidP="009C61F3">
      <w:pPr>
        <w:pStyle w:val="NormalWeb"/>
        <w:spacing w:before="0" w:after="0" w:line="360" w:lineRule="auto"/>
        <w:jc w:val="center"/>
        <w:rPr>
          <w:rStyle w:val="Ninguno"/>
          <w:rFonts w:cs="Times New Roman"/>
          <w:b/>
          <w:bCs/>
          <w:color w:val="auto"/>
          <w:sz w:val="32"/>
          <w:szCs w:val="32"/>
          <w:lang w:val="es-MX"/>
        </w:rPr>
      </w:pPr>
      <w:r w:rsidRPr="0074022F">
        <w:rPr>
          <w:rStyle w:val="Ninguno"/>
          <w:rFonts w:cs="Times New Roman"/>
          <w:b/>
          <w:bCs/>
          <w:color w:val="auto"/>
          <w:sz w:val="32"/>
          <w:szCs w:val="32"/>
          <w:lang w:val="es-MX"/>
        </w:rPr>
        <w:t>Conclusión</w:t>
      </w:r>
    </w:p>
    <w:p w14:paraId="477CE299" w14:textId="7547A8DA" w:rsidR="00CA5D7B" w:rsidRPr="0074022F" w:rsidRDefault="00F3382C" w:rsidP="00ED399D">
      <w:pPr>
        <w:pStyle w:val="NormalWeb"/>
        <w:spacing w:before="0" w:after="0" w:line="360" w:lineRule="auto"/>
        <w:ind w:firstLine="708"/>
        <w:jc w:val="both"/>
        <w:rPr>
          <w:rStyle w:val="Ninguno"/>
          <w:rFonts w:cs="Times New Roman"/>
          <w:color w:val="auto"/>
          <w:lang w:val="es-MX"/>
        </w:rPr>
      </w:pPr>
      <w:r w:rsidRPr="0074022F">
        <w:rPr>
          <w:rStyle w:val="Ninguno"/>
          <w:rFonts w:cs="Times New Roman"/>
          <w:color w:val="auto"/>
          <w:lang w:val="es-MX"/>
        </w:rPr>
        <w:t xml:space="preserve">La presencia de especies asilvestradas o ferales tiene hábitos nocturnos-crepusculares los cuales coinciden con los de la fauna nativa. Las especies ferales se ubican dentro de las cuatro con mayor número de registros y abundancia relativa </w:t>
      </w:r>
    </w:p>
    <w:p w14:paraId="1D0DD2F6" w14:textId="6F8519CE" w:rsidR="00CA5D7B" w:rsidRPr="0074022F" w:rsidRDefault="00F3382C" w:rsidP="00ED399D">
      <w:pPr>
        <w:pStyle w:val="NormalWeb"/>
        <w:spacing w:before="0" w:after="0" w:line="360" w:lineRule="auto"/>
        <w:ind w:firstLine="708"/>
        <w:jc w:val="both"/>
        <w:rPr>
          <w:rStyle w:val="Ninguno"/>
          <w:rFonts w:cs="Times New Roman"/>
          <w:color w:val="auto"/>
          <w:lang w:val="es-MX"/>
        </w:rPr>
      </w:pPr>
      <w:r w:rsidRPr="0074022F">
        <w:rPr>
          <w:rStyle w:val="Ninguno"/>
          <w:rFonts w:cs="Times New Roman"/>
          <w:color w:val="auto"/>
          <w:lang w:val="es-MX"/>
        </w:rPr>
        <w:lastRenderedPageBreak/>
        <w:t xml:space="preserve">Los impactos de la fauna feral son la depredación de fauna nativa, transmisión de enfermedades (zoonosis), por lo que se requieren programas de atención para el control de esta, donde se considere la educación ambiental, para la esterilización, vacunas y cuidado de la fauna antes de ser feral. En todos los casos para el control de la fauna feral se debe considerar la legislación aplicable tanto federal, estatal </w:t>
      </w:r>
      <w:r w:rsidR="00103875" w:rsidRPr="0074022F">
        <w:rPr>
          <w:rStyle w:val="Ninguno"/>
          <w:rFonts w:cs="Times New Roman"/>
          <w:color w:val="auto"/>
          <w:lang w:val="es-MX"/>
        </w:rPr>
        <w:t xml:space="preserve">como </w:t>
      </w:r>
      <w:r w:rsidRPr="0074022F">
        <w:rPr>
          <w:rStyle w:val="Ninguno"/>
          <w:rFonts w:cs="Times New Roman"/>
          <w:color w:val="auto"/>
          <w:lang w:val="es-MX"/>
        </w:rPr>
        <w:t xml:space="preserve">municipal. </w:t>
      </w:r>
    </w:p>
    <w:p w14:paraId="3662F6DE" w14:textId="17F23F83" w:rsidR="00CA5D7B" w:rsidRDefault="00F3382C" w:rsidP="0098458E">
      <w:pPr>
        <w:pStyle w:val="NormalWeb"/>
        <w:spacing w:before="0" w:after="0" w:line="360" w:lineRule="auto"/>
        <w:ind w:firstLine="708"/>
        <w:jc w:val="both"/>
        <w:rPr>
          <w:rStyle w:val="Ninguno"/>
          <w:rFonts w:cs="Times New Roman"/>
          <w:color w:val="auto"/>
          <w:lang w:val="es-MX"/>
        </w:rPr>
      </w:pPr>
      <w:r w:rsidRPr="0074022F">
        <w:rPr>
          <w:rStyle w:val="Ninguno"/>
          <w:rFonts w:cs="Times New Roman"/>
          <w:color w:val="auto"/>
          <w:lang w:val="es-MX"/>
        </w:rPr>
        <w:t>Para especies ferales o asilvestradas se debe</w:t>
      </w:r>
      <w:r w:rsidR="00103875" w:rsidRPr="0074022F">
        <w:rPr>
          <w:rStyle w:val="Ninguno"/>
          <w:rFonts w:cs="Times New Roman"/>
          <w:color w:val="auto"/>
          <w:lang w:val="es-MX"/>
        </w:rPr>
        <w:t>n</w:t>
      </w:r>
      <w:r w:rsidRPr="0074022F">
        <w:rPr>
          <w:rStyle w:val="Ninguno"/>
          <w:rFonts w:cs="Times New Roman"/>
          <w:color w:val="auto"/>
          <w:lang w:val="es-MX"/>
        </w:rPr>
        <w:t xml:space="preserve"> considerar acciones de exclusión o contención para evitar encuentros con la fauna nativa. Aunque el número de especies es bajo para la zona de estudio, se recomienda seguir evaluando las especies ferales a largo plazo para </w:t>
      </w:r>
      <w:r w:rsidR="00ED399D" w:rsidRPr="0074022F">
        <w:rPr>
          <w:rStyle w:val="Ninguno"/>
          <w:rFonts w:cs="Times New Roman"/>
          <w:color w:val="auto"/>
          <w:lang w:val="es-MX"/>
        </w:rPr>
        <w:t>determinar el impacto a futuro.</w:t>
      </w:r>
    </w:p>
    <w:p w14:paraId="0096D792" w14:textId="77777777" w:rsidR="00E63DCC" w:rsidRDefault="00E63DCC" w:rsidP="0098458E">
      <w:pPr>
        <w:pStyle w:val="NormalWeb"/>
        <w:spacing w:before="0" w:after="0" w:line="360" w:lineRule="auto"/>
        <w:ind w:firstLine="708"/>
        <w:jc w:val="both"/>
        <w:rPr>
          <w:rStyle w:val="Ninguno"/>
          <w:rFonts w:cs="Times New Roman"/>
          <w:color w:val="auto"/>
          <w:lang w:val="es-MX"/>
        </w:rPr>
      </w:pPr>
    </w:p>
    <w:p w14:paraId="0DA571C7" w14:textId="77777777" w:rsidR="0098458E" w:rsidRPr="00E63DCC" w:rsidRDefault="0098458E" w:rsidP="0098458E">
      <w:pPr>
        <w:spacing w:line="360" w:lineRule="auto"/>
        <w:jc w:val="center"/>
        <w:rPr>
          <w:b/>
          <w:sz w:val="28"/>
          <w:szCs w:val="28"/>
          <w:lang w:val="es-MX"/>
        </w:rPr>
      </w:pPr>
      <w:r w:rsidRPr="00E63DCC">
        <w:rPr>
          <w:b/>
          <w:sz w:val="28"/>
          <w:szCs w:val="28"/>
          <w:lang w:val="es-MX"/>
        </w:rPr>
        <w:t>Futuras líneas de Investigación</w:t>
      </w:r>
    </w:p>
    <w:p w14:paraId="1F0A8B94" w14:textId="7295E8D9" w:rsidR="0098458E" w:rsidRPr="0074022F" w:rsidRDefault="0098458E" w:rsidP="0093382A">
      <w:pPr>
        <w:pStyle w:val="Textoindependiente"/>
        <w:spacing w:line="360" w:lineRule="auto"/>
        <w:ind w:right="49" w:firstLine="708"/>
        <w:jc w:val="both"/>
        <w:rPr>
          <w:sz w:val="24"/>
          <w:szCs w:val="24"/>
        </w:rPr>
      </w:pPr>
      <w:r w:rsidRPr="0074022F">
        <w:rPr>
          <w:rFonts w:eastAsiaTheme="minorEastAsia"/>
          <w:w w:val="105"/>
          <w:sz w:val="24"/>
          <w:szCs w:val="24"/>
          <w:lang w:eastAsia="es-MX"/>
        </w:rPr>
        <w:t xml:space="preserve">A partir de las evidencias obtenidas, han surgido </w:t>
      </w:r>
      <w:r w:rsidR="00103875" w:rsidRPr="0074022F">
        <w:rPr>
          <w:rFonts w:eastAsiaTheme="minorEastAsia"/>
          <w:w w:val="105"/>
          <w:sz w:val="24"/>
          <w:szCs w:val="24"/>
          <w:lang w:eastAsia="es-MX"/>
        </w:rPr>
        <w:t xml:space="preserve">diversas </w:t>
      </w:r>
      <w:r w:rsidRPr="0074022F">
        <w:rPr>
          <w:rFonts w:eastAsiaTheme="minorEastAsia"/>
          <w:w w:val="105"/>
          <w:sz w:val="24"/>
          <w:szCs w:val="24"/>
          <w:lang w:eastAsia="es-MX"/>
        </w:rPr>
        <w:t xml:space="preserve">interrogantes que pueden considerarse en futuros estudios. </w:t>
      </w:r>
      <w:r w:rsidRPr="0074022F">
        <w:rPr>
          <w:sz w:val="24"/>
          <w:szCs w:val="24"/>
          <w:u w:color="000000"/>
        </w:rPr>
        <w:t xml:space="preserve">Uno de los puntos a considerarse, será conocer de manera puntual los posibles encuentros entre fauna feral y fauna nativa, con la finalidad de cuantificar los impactos sobre la fauna nativa, asimismo, conocer tamaño y ubicación de poblaciones de fauna feral para tener como base o referencia en futuros estudios. </w:t>
      </w:r>
    </w:p>
    <w:p w14:paraId="5678B99D" w14:textId="77777777" w:rsidR="00E63DCC" w:rsidRDefault="00E63DCC" w:rsidP="009C61F3">
      <w:pPr>
        <w:pStyle w:val="NormalWeb"/>
        <w:spacing w:before="0" w:after="0" w:line="360" w:lineRule="auto"/>
        <w:jc w:val="center"/>
        <w:rPr>
          <w:rStyle w:val="Ninguno"/>
          <w:rFonts w:cs="Times New Roman"/>
          <w:b/>
          <w:bCs/>
          <w:color w:val="auto"/>
          <w:sz w:val="32"/>
          <w:szCs w:val="32"/>
          <w:lang w:val="es-MX"/>
        </w:rPr>
      </w:pPr>
    </w:p>
    <w:p w14:paraId="72996DA7" w14:textId="35D8BA88" w:rsidR="00CA5D7B" w:rsidRPr="00E63DCC" w:rsidRDefault="00F3382C" w:rsidP="009C61F3">
      <w:pPr>
        <w:pStyle w:val="NormalWeb"/>
        <w:spacing w:before="0" w:after="0" w:line="360" w:lineRule="auto"/>
        <w:jc w:val="center"/>
        <w:rPr>
          <w:rStyle w:val="Ninguno"/>
          <w:rFonts w:cs="Times New Roman"/>
          <w:b/>
          <w:bCs/>
          <w:color w:val="auto"/>
          <w:lang w:val="es-MX"/>
        </w:rPr>
      </w:pPr>
      <w:r w:rsidRPr="00E63DCC">
        <w:rPr>
          <w:rStyle w:val="Ninguno"/>
          <w:rFonts w:cs="Times New Roman"/>
          <w:b/>
          <w:bCs/>
          <w:color w:val="auto"/>
          <w:lang w:val="es-MX"/>
        </w:rPr>
        <w:t>Agradecimientos</w:t>
      </w:r>
    </w:p>
    <w:p w14:paraId="0310850D" w14:textId="77777777" w:rsidR="00CA5D7B" w:rsidRPr="0074022F" w:rsidRDefault="00F3382C" w:rsidP="00ED399D">
      <w:pPr>
        <w:pStyle w:val="NormalWeb"/>
        <w:spacing w:before="0" w:after="0" w:line="360" w:lineRule="auto"/>
        <w:ind w:firstLine="708"/>
        <w:jc w:val="both"/>
        <w:rPr>
          <w:rStyle w:val="Ninguno"/>
          <w:rFonts w:cs="Times New Roman"/>
          <w:color w:val="auto"/>
          <w:shd w:val="clear" w:color="auto" w:fill="FFFFFF"/>
          <w:lang w:val="es-MX"/>
        </w:rPr>
      </w:pPr>
      <w:r w:rsidRPr="0074022F">
        <w:rPr>
          <w:rStyle w:val="Ninguno"/>
          <w:rFonts w:cs="Times New Roman"/>
          <w:color w:val="auto"/>
          <w:lang w:val="es-MX"/>
        </w:rPr>
        <w:t>Agradecemos a el Jardín Botánico de Acapulco por las facilidades para la realización del estudio. L</w:t>
      </w:r>
      <w:r w:rsidRPr="0074022F">
        <w:rPr>
          <w:rStyle w:val="Ninguno"/>
          <w:rFonts w:cs="Times New Roman"/>
          <w:color w:val="auto"/>
          <w:shd w:val="clear" w:color="auto" w:fill="FFFFFF"/>
          <w:lang w:val="es-MX"/>
        </w:rPr>
        <w:t>os autores declaran estar de acuerdo con la publicación, que han colaborado y justifican su autoría; además, no hay conflicto de interés de ningún tipo.</w:t>
      </w:r>
    </w:p>
    <w:p w14:paraId="2BCCEE0F" w14:textId="77777777" w:rsidR="00ED399D" w:rsidRDefault="00ED399D" w:rsidP="00ED399D">
      <w:pPr>
        <w:pStyle w:val="NormalWeb"/>
        <w:spacing w:before="0" w:after="0" w:line="360" w:lineRule="auto"/>
        <w:ind w:firstLine="708"/>
        <w:jc w:val="both"/>
        <w:rPr>
          <w:rStyle w:val="Ninguno"/>
          <w:rFonts w:cs="Times New Roman"/>
          <w:color w:val="auto"/>
          <w:lang w:val="es-MX"/>
        </w:rPr>
      </w:pPr>
    </w:p>
    <w:p w14:paraId="2D06E27D"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339B742A"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1B9A33C3"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429641CA"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13ABFB43"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05B0B31D"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711DE96E"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12029663"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0228E0FE"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056EA9A5" w14:textId="77777777" w:rsidR="00E63DCC" w:rsidRDefault="00E63DCC" w:rsidP="00ED399D">
      <w:pPr>
        <w:pStyle w:val="NormalWeb"/>
        <w:spacing w:before="0" w:after="0" w:line="360" w:lineRule="auto"/>
        <w:ind w:firstLine="708"/>
        <w:jc w:val="both"/>
        <w:rPr>
          <w:rStyle w:val="Ninguno"/>
          <w:rFonts w:cs="Times New Roman"/>
          <w:color w:val="auto"/>
          <w:lang w:val="es-MX"/>
        </w:rPr>
      </w:pPr>
    </w:p>
    <w:p w14:paraId="1151FE27" w14:textId="77777777" w:rsidR="00E63DCC" w:rsidRPr="0074022F" w:rsidRDefault="00E63DCC" w:rsidP="00ED399D">
      <w:pPr>
        <w:pStyle w:val="NormalWeb"/>
        <w:spacing w:before="0" w:after="0" w:line="360" w:lineRule="auto"/>
        <w:ind w:firstLine="708"/>
        <w:jc w:val="both"/>
        <w:rPr>
          <w:rStyle w:val="Ninguno"/>
          <w:rFonts w:cs="Times New Roman"/>
          <w:color w:val="auto"/>
          <w:lang w:val="es-MX"/>
        </w:rPr>
      </w:pPr>
    </w:p>
    <w:p w14:paraId="6FD580FA" w14:textId="77777777" w:rsidR="00CA5D7B" w:rsidRPr="00E63DCC" w:rsidRDefault="00F3382C" w:rsidP="00F80AB3">
      <w:pPr>
        <w:pStyle w:val="NormalWeb"/>
        <w:spacing w:before="0" w:after="0" w:line="360" w:lineRule="auto"/>
        <w:rPr>
          <w:rStyle w:val="Ninguno"/>
          <w:rFonts w:ascii="Calibri" w:hAnsi="Calibri" w:cs="Calibri"/>
          <w:b/>
          <w:bCs/>
          <w:color w:val="auto"/>
          <w:sz w:val="28"/>
          <w:szCs w:val="28"/>
          <w:lang w:val="es-MX"/>
        </w:rPr>
      </w:pPr>
      <w:r w:rsidRPr="00E63DCC">
        <w:rPr>
          <w:rStyle w:val="Ninguno"/>
          <w:rFonts w:ascii="Calibri" w:hAnsi="Calibri" w:cs="Calibri"/>
          <w:b/>
          <w:bCs/>
          <w:color w:val="auto"/>
          <w:sz w:val="28"/>
          <w:szCs w:val="28"/>
          <w:lang w:val="es-MX"/>
        </w:rPr>
        <w:lastRenderedPageBreak/>
        <w:t>Referencias</w:t>
      </w:r>
    </w:p>
    <w:p w14:paraId="6CC1EB42"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960" w:hanging="960"/>
        <w:jc w:val="both"/>
        <w:rPr>
          <w:rStyle w:val="Ninguno"/>
          <w:rFonts w:ascii="Times New Roman" w:eastAsia="Times New Roman" w:hAnsi="Times New Roman" w:cs="Times New Roman"/>
          <w:color w:val="auto"/>
          <w:shd w:val="clear" w:color="auto" w:fill="FFFFFF"/>
          <w:lang w:val="es-MX"/>
        </w:rPr>
      </w:pPr>
      <w:r w:rsidRPr="0074022F">
        <w:rPr>
          <w:rFonts w:ascii="Times New Roman" w:hAnsi="Times New Roman" w:cs="Times New Roman"/>
          <w:color w:val="auto"/>
          <w:lang w:val="es-MX"/>
        </w:rPr>
        <w:t xml:space="preserve">Albanesi, S. A., Jayat, J. P. </w:t>
      </w:r>
      <w:r w:rsidR="00103875" w:rsidRPr="0074022F">
        <w:rPr>
          <w:rFonts w:ascii="Times New Roman" w:hAnsi="Times New Roman" w:cs="Times New Roman"/>
          <w:color w:val="auto"/>
          <w:lang w:val="es-MX"/>
        </w:rPr>
        <w:t>y</w:t>
      </w:r>
      <w:r w:rsidRPr="0074022F">
        <w:rPr>
          <w:rFonts w:ascii="Times New Roman" w:hAnsi="Times New Roman" w:cs="Times New Roman"/>
          <w:color w:val="auto"/>
          <w:lang w:val="es-MX"/>
        </w:rPr>
        <w:t xml:space="preserve"> Brown, A. D. (2016). Patrones de actividad de mamíferos de medio y gran porte en el pedemonte de Yungas del noroeste argentino. </w:t>
      </w:r>
      <w:r w:rsidRPr="0074022F">
        <w:rPr>
          <w:rStyle w:val="Ninguno"/>
          <w:rFonts w:ascii="Times New Roman" w:hAnsi="Times New Roman" w:cs="Times New Roman"/>
          <w:i/>
          <w:iCs/>
          <w:color w:val="auto"/>
          <w:lang w:val="es-MX"/>
        </w:rPr>
        <w:t>Mastozoologia neotropical, 23</w:t>
      </w:r>
      <w:r w:rsidRPr="0074022F">
        <w:rPr>
          <w:rFonts w:ascii="Times New Roman" w:hAnsi="Times New Roman" w:cs="Times New Roman"/>
          <w:color w:val="auto"/>
          <w:lang w:val="es-MX"/>
        </w:rPr>
        <w:t>(2), 335-358. http://www.scielo.org.ar/scielo.php?script=sci_arttext&amp;pid=S0327-93832016000200011&amp;lng=es&amp;tlng=es.</w:t>
      </w:r>
    </w:p>
    <w:p w14:paraId="666B274E"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Briseño-Hernández, I.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Naranjo, E. J. (2021). </w:t>
      </w:r>
      <w:r w:rsidRPr="0074022F">
        <w:rPr>
          <w:rStyle w:val="Ninguno"/>
          <w:rFonts w:ascii="Times New Roman" w:hAnsi="Times New Roman" w:cs="Times New Roman"/>
          <w:color w:val="auto"/>
          <w:shd w:val="clear" w:color="auto" w:fill="FFFFFF"/>
          <w:lang w:val="en-US"/>
        </w:rPr>
        <w:t xml:space="preserve">Outstanding records of mammals from two protected areas of central Guerrero, México. </w:t>
      </w:r>
      <w:r w:rsidRPr="0074022F">
        <w:rPr>
          <w:rStyle w:val="Ninguno"/>
          <w:rFonts w:ascii="Times New Roman" w:hAnsi="Times New Roman" w:cs="Times New Roman"/>
          <w:i/>
          <w:iCs/>
          <w:color w:val="auto"/>
          <w:shd w:val="clear" w:color="auto" w:fill="FFFFFF"/>
          <w:lang w:val="es-MX"/>
        </w:rPr>
        <w:t>Therya notes, 2(</w:t>
      </w:r>
      <w:r w:rsidRPr="0074022F">
        <w:rPr>
          <w:rStyle w:val="Ninguno"/>
          <w:rFonts w:ascii="Times New Roman" w:hAnsi="Times New Roman" w:cs="Times New Roman"/>
          <w:color w:val="auto"/>
          <w:shd w:val="clear" w:color="auto" w:fill="FFFFFF"/>
          <w:lang w:val="es-MX"/>
        </w:rPr>
        <w:t>2), 99-104. https://doi.org/10.12933/therya_notes-21-43</w:t>
      </w:r>
    </w:p>
    <w:p w14:paraId="37CFBD91"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Cazorla, D.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Morales, P. (2019). </w:t>
      </w:r>
      <w:r w:rsidRPr="0074022F">
        <w:rPr>
          <w:rStyle w:val="Ninguno"/>
          <w:rFonts w:ascii="Times New Roman" w:hAnsi="Times New Roman" w:cs="Times New Roman"/>
          <w:color w:val="auto"/>
          <w:shd w:val="clear" w:color="auto" w:fill="FFFFFF"/>
          <w:lang w:val="en-US"/>
        </w:rPr>
        <w:t xml:space="preserve">Intestinal parasites in feral populations of domestic pigeons (Columba </w:t>
      </w:r>
      <w:proofErr w:type="spellStart"/>
      <w:r w:rsidRPr="0074022F">
        <w:rPr>
          <w:rStyle w:val="Ninguno"/>
          <w:rFonts w:ascii="Times New Roman" w:hAnsi="Times New Roman" w:cs="Times New Roman"/>
          <w:color w:val="auto"/>
          <w:shd w:val="clear" w:color="auto" w:fill="FFFFFF"/>
          <w:lang w:val="en-US"/>
        </w:rPr>
        <w:t>livia</w:t>
      </w:r>
      <w:proofErr w:type="spellEnd"/>
      <w:r w:rsidRPr="0074022F">
        <w:rPr>
          <w:rStyle w:val="Ninguno"/>
          <w:rFonts w:ascii="Times New Roman" w:hAnsi="Times New Roman" w:cs="Times New Roman"/>
          <w:color w:val="auto"/>
          <w:shd w:val="clear" w:color="auto" w:fill="FFFFFF"/>
          <w:lang w:val="en-US"/>
        </w:rPr>
        <w:t xml:space="preserve"> domestica) in Coro, Falcon State, Venezuela. </w:t>
      </w:r>
      <w:r w:rsidRPr="0074022F">
        <w:rPr>
          <w:rStyle w:val="Ninguno"/>
          <w:rFonts w:ascii="Times New Roman" w:hAnsi="Times New Roman" w:cs="Times New Roman"/>
          <w:i/>
          <w:iCs/>
          <w:color w:val="auto"/>
          <w:shd w:val="clear" w:color="auto" w:fill="FFFFFF"/>
          <w:lang w:val="es-MX"/>
        </w:rPr>
        <w:t>Revista de Investigaciones Veterinarias del Perú, 30</w:t>
      </w:r>
      <w:r w:rsidRPr="0074022F">
        <w:rPr>
          <w:rStyle w:val="Ninguno"/>
          <w:rFonts w:ascii="Times New Roman" w:hAnsi="Times New Roman" w:cs="Times New Roman"/>
          <w:color w:val="auto"/>
          <w:shd w:val="clear" w:color="auto" w:fill="FFFFFF"/>
          <w:lang w:val="es-MX"/>
        </w:rPr>
        <w:t xml:space="preserve">(2), 836-847. </w:t>
      </w:r>
      <w:r w:rsidRPr="0074022F">
        <w:rPr>
          <w:rStyle w:val="Hyperlink0"/>
          <w:rFonts w:ascii="Times New Roman" w:hAnsi="Times New Roman" w:cs="Times New Roman"/>
          <w:color w:val="auto"/>
          <w:u w:val="none"/>
          <w:lang w:val="es-MX"/>
        </w:rPr>
        <w:t>https://dx.doi.org/10.15381/rivep.v20i2.16214</w:t>
      </w:r>
    </w:p>
    <w:p w14:paraId="37A84289"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eastAsia="Times New Roman" w:hAnsi="Times New Roman" w:cs="Times New Roman"/>
          <w:color w:val="auto"/>
          <w:shd w:val="clear" w:color="auto" w:fill="FFFFFF"/>
          <w:lang w:val="es-MX"/>
          <w14:textOutline w14:w="0" w14:cap="flat" w14:cmpd="sng" w14:algn="ctr">
            <w14:noFill/>
            <w14:prstDash w14:val="solid"/>
            <w14:bevel/>
          </w14:textOutline>
        </w:rPr>
      </w:pPr>
      <w:r w:rsidRPr="0074022F">
        <w:rPr>
          <w:rFonts w:ascii="Times New Roman" w:hAnsi="Times New Roman" w:cs="Times New Roman"/>
          <w:color w:val="auto"/>
          <w:shd w:val="clear" w:color="auto" w:fill="FFFFFF"/>
          <w:lang w:val="es-MX"/>
          <w14:textOutline w14:w="0" w14:cap="flat" w14:cmpd="sng" w14:algn="ctr">
            <w14:noFill/>
            <w14:prstDash w14:val="solid"/>
            <w14:bevel/>
          </w14:textOutline>
        </w:rPr>
        <w:t xml:space="preserve">Ceballos, G. </w:t>
      </w:r>
      <w:r w:rsidR="00103875" w:rsidRPr="0074022F">
        <w:rPr>
          <w:rFonts w:ascii="Times New Roman" w:hAnsi="Times New Roman" w:cs="Times New Roman"/>
          <w:color w:val="auto"/>
          <w:shd w:val="clear" w:color="auto" w:fill="FFFFFF"/>
          <w:lang w:val="es-MX"/>
          <w14:textOutline w14:w="0" w14:cap="flat" w14:cmpd="sng" w14:algn="ctr">
            <w14:noFill/>
            <w14:prstDash w14:val="solid"/>
            <w14:bevel/>
          </w14:textOutline>
        </w:rPr>
        <w:t>y</w:t>
      </w:r>
      <w:r w:rsidRPr="0074022F">
        <w:rPr>
          <w:rFonts w:ascii="Times New Roman" w:hAnsi="Times New Roman" w:cs="Times New Roman"/>
          <w:color w:val="auto"/>
          <w:shd w:val="clear" w:color="auto" w:fill="FFFFFF"/>
          <w:lang w:val="es-MX"/>
          <w14:textOutline w14:w="0" w14:cap="flat" w14:cmpd="sng" w14:algn="ctr">
            <w14:noFill/>
            <w14:prstDash w14:val="solid"/>
            <w14:bevel/>
          </w14:textOutline>
        </w:rPr>
        <w:t xml:space="preserve"> Oliva, G. (2005). </w:t>
      </w:r>
      <w:r w:rsidRPr="0074022F">
        <w:rPr>
          <w:rFonts w:ascii="Times New Roman" w:hAnsi="Times New Roman" w:cs="Times New Roman"/>
          <w:i/>
          <w:color w:val="auto"/>
          <w:shd w:val="clear" w:color="auto" w:fill="FFFFFF"/>
          <w:lang w:val="es-MX"/>
          <w14:textOutline w14:w="0" w14:cap="flat" w14:cmpd="sng" w14:algn="ctr">
            <w14:noFill/>
            <w14:prstDash w14:val="solid"/>
            <w14:bevel/>
          </w14:textOutline>
        </w:rPr>
        <w:t>Los mamíferos silvestres de México</w:t>
      </w:r>
      <w:r w:rsidRPr="0074022F">
        <w:rPr>
          <w:rFonts w:ascii="Times New Roman" w:hAnsi="Times New Roman" w:cs="Times New Roman"/>
          <w:color w:val="auto"/>
          <w:shd w:val="clear" w:color="auto" w:fill="FFFFFF"/>
          <w:lang w:val="es-MX"/>
          <w14:textOutline w14:w="0" w14:cap="flat" w14:cmpd="sng" w14:algn="ctr">
            <w14:noFill/>
            <w14:prstDash w14:val="solid"/>
            <w14:bevel/>
          </w14:textOutline>
        </w:rPr>
        <w:t>. CONABIO y Fondo de Cultura Económica.</w:t>
      </w:r>
    </w:p>
    <w:p w14:paraId="4D0D59F6"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Style w:val="Ninguno"/>
          <w:rFonts w:ascii="Times New Roman" w:eastAsia="Times New Roman" w:hAnsi="Times New Roman" w:cs="Times New Roman"/>
          <w:color w:val="auto"/>
          <w:shd w:val="clear" w:color="auto" w:fill="FFFFFF"/>
          <w:lang w:val="es-MX"/>
          <w14:textOutline w14:w="0" w14:cap="flat" w14:cmpd="sng" w14:algn="ctr">
            <w14:noFill/>
            <w14:prstDash w14:val="solid"/>
            <w14:bevel/>
          </w14:textOutline>
        </w:rPr>
      </w:pP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xml:space="preserve">Cruz-Reyes, A. (2009). </w:t>
      </w:r>
      <w:r w:rsidRPr="0074022F">
        <w:rPr>
          <w:rStyle w:val="Ninguno"/>
          <w:rFonts w:ascii="Times New Roman" w:hAnsi="Times New Roman" w:cs="Times New Roman"/>
          <w:i/>
          <w:iCs/>
          <w:color w:val="auto"/>
          <w:shd w:val="clear" w:color="auto" w:fill="FFFFFF"/>
          <w:lang w:val="es-MX"/>
          <w14:textOutline w14:w="0" w14:cap="flat" w14:cmpd="sng" w14:algn="ctr">
            <w14:noFill/>
            <w14:prstDash w14:val="solid"/>
            <w14:bevel/>
          </w14:textOutline>
        </w:rPr>
        <w:t xml:space="preserve">Fauna feral, fauna nociva y zoonosis. Biodiversidad del ecosistema del Pedregal de San Angel. </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xml:space="preserve">Sección: restauración, conservación y manejo, 453-461. //www.repsa.unam.mx/documentos/Cruz-Reyes_2009_faunas_feral.pdf </w:t>
      </w:r>
    </w:p>
    <w:p w14:paraId="14410431"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Espinosa-Martínez, D. V., Ríos-Muñoz, C. A., Rosales Nanduca, H., Arroyo-Cabrales, J.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León-Paniagua, L. (2017). </w:t>
      </w:r>
      <w:r w:rsidR="00103875" w:rsidRPr="0074022F">
        <w:rPr>
          <w:rStyle w:val="Ninguno"/>
          <w:rFonts w:ascii="Times New Roman" w:hAnsi="Times New Roman" w:cs="Times New Roman"/>
          <w:color w:val="auto"/>
          <w:shd w:val="clear" w:color="auto" w:fill="FFFFFF"/>
          <w:lang w:val="es-MX"/>
        </w:rPr>
        <w:t>Mamíferos de Guerrero</w:t>
      </w:r>
      <w:r w:rsidRPr="0074022F">
        <w:rPr>
          <w:rStyle w:val="Ninguno"/>
          <w:rFonts w:ascii="Times New Roman" w:hAnsi="Times New Roman" w:cs="Times New Roman"/>
          <w:color w:val="auto"/>
          <w:shd w:val="clear" w:color="auto" w:fill="FFFFFF"/>
          <w:lang w:val="es-MX"/>
        </w:rPr>
        <w:t xml:space="preserve">. </w:t>
      </w:r>
      <w:r w:rsidRPr="0074022F">
        <w:rPr>
          <w:rStyle w:val="Ninguno"/>
          <w:rFonts w:ascii="Times New Roman" w:hAnsi="Times New Roman" w:cs="Times New Roman"/>
          <w:i/>
          <w:iCs/>
          <w:color w:val="auto"/>
          <w:shd w:val="clear" w:color="auto" w:fill="FFFFFF"/>
          <w:lang w:val="es-MX"/>
        </w:rPr>
        <w:t>Revista Mexicana de Mastozoologia, 1</w:t>
      </w:r>
      <w:r w:rsidRPr="0074022F">
        <w:rPr>
          <w:rStyle w:val="Ninguno"/>
          <w:rFonts w:ascii="Times New Roman" w:hAnsi="Times New Roman" w:cs="Times New Roman"/>
          <w:color w:val="auto"/>
          <w:shd w:val="clear" w:color="auto" w:fill="FFFFFF"/>
          <w:lang w:val="es-MX"/>
        </w:rPr>
        <w:t>(2), 38. https://doi.org/10.22201/ie.20074484e.2017.1.2.247</w:t>
      </w:r>
    </w:p>
    <w:p w14:paraId="1D4A8CC4" w14:textId="77777777" w:rsidR="00CA5D7B" w:rsidRPr="0074022F" w:rsidRDefault="00103875"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Organización de las Naciones Unidas para la Alimentación y la Agricultura </w:t>
      </w:r>
      <w:r w:rsidR="00F3382C" w:rsidRPr="0074022F">
        <w:rPr>
          <w:rStyle w:val="Ninguno"/>
          <w:rFonts w:ascii="Times New Roman" w:hAnsi="Times New Roman" w:cs="Times New Roman"/>
          <w:color w:val="auto"/>
          <w:shd w:val="clear" w:color="auto" w:fill="FFFFFF"/>
          <w:lang w:val="es-MX"/>
        </w:rPr>
        <w:t>(</w:t>
      </w:r>
      <w:r w:rsidRPr="0074022F">
        <w:rPr>
          <w:rStyle w:val="Ninguno"/>
          <w:rFonts w:ascii="Times New Roman" w:hAnsi="Times New Roman" w:cs="Times New Roman"/>
          <w:color w:val="auto"/>
          <w:shd w:val="clear" w:color="auto" w:fill="FFFFFF"/>
          <w:lang w:val="es-MX"/>
        </w:rPr>
        <w:t>FAO</w:t>
      </w:r>
      <w:r w:rsidR="00F3382C" w:rsidRPr="0074022F">
        <w:rPr>
          <w:rStyle w:val="Ninguno"/>
          <w:rFonts w:ascii="Times New Roman" w:hAnsi="Times New Roman" w:cs="Times New Roman"/>
          <w:color w:val="auto"/>
          <w:shd w:val="clear" w:color="auto" w:fill="FFFFFF"/>
          <w:lang w:val="es-MX"/>
        </w:rPr>
        <w:t xml:space="preserve">). 2010. </w:t>
      </w:r>
      <w:r w:rsidR="00F3382C" w:rsidRPr="0074022F">
        <w:rPr>
          <w:rStyle w:val="Ninguno"/>
          <w:rFonts w:ascii="Times New Roman" w:hAnsi="Times New Roman" w:cs="Times New Roman"/>
          <w:i/>
          <w:color w:val="auto"/>
          <w:shd w:val="clear" w:color="auto" w:fill="FFFFFF"/>
          <w:lang w:val="es-MX"/>
        </w:rPr>
        <w:t>Evaluación de los recursos forestales mundiales 2020.</w:t>
      </w:r>
      <w:r w:rsidR="00F3382C" w:rsidRPr="0074022F">
        <w:rPr>
          <w:rStyle w:val="Ninguno"/>
          <w:rFonts w:ascii="Times New Roman" w:hAnsi="Times New Roman" w:cs="Times New Roman"/>
          <w:color w:val="auto"/>
          <w:shd w:val="clear" w:color="auto" w:fill="FFFFFF"/>
          <w:lang w:val="es-MX"/>
        </w:rPr>
        <w:t xml:space="preserve"> Informe Nacional México. FRA2010/132. Roma. 98 p.</w:t>
      </w:r>
    </w:p>
    <w:p w14:paraId="5007012F"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García del Valle, Y., Estrada, A., Espinoza, E., Lorenzo, C.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Naranjo, E. (2005). Genética de poblaciones de monos aulladores (alouatta pigra) en hábitat continuo y fragmentado en la selva lacandona, México: un estudio preliminar. </w:t>
      </w:r>
      <w:r w:rsidRPr="0074022F">
        <w:rPr>
          <w:rStyle w:val="Ninguno"/>
          <w:rFonts w:ascii="Times New Roman" w:hAnsi="Times New Roman" w:cs="Times New Roman"/>
          <w:i/>
          <w:iCs/>
          <w:color w:val="auto"/>
          <w:shd w:val="clear" w:color="auto" w:fill="FFFFFF"/>
          <w:lang w:val="es-MX"/>
        </w:rPr>
        <w:t>Universidad y ciencia, Num. Esp</w:t>
      </w:r>
      <w:r w:rsidRPr="0074022F">
        <w:rPr>
          <w:rStyle w:val="Ninguno"/>
          <w:rFonts w:ascii="Times New Roman" w:hAnsi="Times New Roman" w:cs="Times New Roman"/>
          <w:color w:val="auto"/>
          <w:shd w:val="clear" w:color="auto" w:fill="FFFFFF"/>
          <w:lang w:val="es-MX"/>
        </w:rPr>
        <w:t xml:space="preserve">.(II), 55-60. </w:t>
      </w:r>
      <w:r w:rsidRPr="0074022F">
        <w:rPr>
          <w:rStyle w:val="Hyperlink0"/>
          <w:rFonts w:ascii="Times New Roman" w:hAnsi="Times New Roman" w:cs="Times New Roman"/>
          <w:color w:val="auto"/>
          <w:u w:val="none"/>
          <w:lang w:val="es-MX"/>
        </w:rPr>
        <w:t>https://www.redalyc.org/articulo.oa?id=15421206</w:t>
      </w:r>
    </w:p>
    <w:p w14:paraId="37C55AF1"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n-US"/>
        </w:rPr>
      </w:pPr>
      <w:r w:rsidRPr="0074022F">
        <w:rPr>
          <w:rStyle w:val="Ninguno"/>
          <w:rFonts w:ascii="Times New Roman" w:hAnsi="Times New Roman" w:cs="Times New Roman"/>
          <w:color w:val="auto"/>
          <w:shd w:val="clear" w:color="auto" w:fill="FBFBFB"/>
          <w:lang w:val="en-US"/>
        </w:rPr>
        <w:t>I</w:t>
      </w:r>
      <w:r w:rsidRPr="0074022F">
        <w:rPr>
          <w:rFonts w:ascii="Times New Roman" w:hAnsi="Times New Roman" w:cs="Times New Roman"/>
          <w:color w:val="auto"/>
          <w:lang w:val="en-US"/>
        </w:rPr>
        <w:t xml:space="preserve">UCN Red List Assessments of Asian Snake Species (Decision 16.104), CITES AC28 Doc. 14.3 (CITES, 2015); </w:t>
      </w:r>
      <w:hyperlink r:id="rId22" w:history="1">
        <w:r w:rsidRPr="0074022F">
          <w:rPr>
            <w:rStyle w:val="Hyperlink1"/>
            <w:rFonts w:ascii="Times New Roman" w:hAnsi="Times New Roman" w:cs="Times New Roman"/>
            <w:color w:val="auto"/>
            <w:u w:val="none"/>
            <w:lang w:val="en-US"/>
          </w:rPr>
          <w:t>https://cites.org/sites/default/files/eng/com/ac/28/E-AC28-14-03.pdf</w:t>
        </w:r>
      </w:hyperlink>
    </w:p>
    <w:p w14:paraId="293E947D"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Haro Tirado, M. E., Fuentes Rodríguez, J. M., Chacón Zendejas, C., Lafón Terrazas, A., Lecuona Olivares, L., Pineda Pérez, R.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Carreon Napoles, R. (2023). Detección de </w:t>
      </w:r>
      <w:r w:rsidRPr="0074022F">
        <w:rPr>
          <w:rStyle w:val="Ninguno"/>
          <w:rFonts w:ascii="Times New Roman" w:hAnsi="Times New Roman" w:cs="Times New Roman"/>
          <w:color w:val="auto"/>
          <w:shd w:val="clear" w:color="auto" w:fill="FFFFFF"/>
          <w:lang w:val="es-MX"/>
        </w:rPr>
        <w:lastRenderedPageBreak/>
        <w:t xml:space="preserve">patógenos de importancia epidemiológica en cerdos ferales de Chihuahua y Durango, México. </w:t>
      </w:r>
      <w:r w:rsidRPr="0074022F">
        <w:rPr>
          <w:rStyle w:val="Ninguno"/>
          <w:rFonts w:ascii="Times New Roman" w:hAnsi="Times New Roman" w:cs="Times New Roman"/>
          <w:i/>
          <w:iCs/>
          <w:color w:val="auto"/>
          <w:shd w:val="clear" w:color="auto" w:fill="FFFFFF"/>
          <w:lang w:val="es-MX"/>
        </w:rPr>
        <w:t>Revista mexicana de ciencias pecuarias</w:t>
      </w:r>
      <w:r w:rsidRPr="0074022F">
        <w:rPr>
          <w:rStyle w:val="Ninguno"/>
          <w:rFonts w:ascii="Times New Roman" w:hAnsi="Times New Roman" w:cs="Times New Roman"/>
          <w:color w:val="auto"/>
          <w:shd w:val="clear" w:color="auto" w:fill="FFFFFF"/>
          <w:lang w:val="es-MX"/>
        </w:rPr>
        <w:t>,</w:t>
      </w:r>
      <w:r w:rsidRPr="0074022F">
        <w:rPr>
          <w:rStyle w:val="Ninguno"/>
          <w:rFonts w:ascii="Times New Roman" w:hAnsi="Times New Roman" w:cs="Times New Roman"/>
          <w:i/>
          <w:iCs/>
          <w:color w:val="auto"/>
          <w:shd w:val="clear" w:color="auto" w:fill="FFFFFF"/>
          <w:lang w:val="es-MX"/>
        </w:rPr>
        <w:t xml:space="preserve"> 14</w:t>
      </w:r>
      <w:r w:rsidRPr="0074022F">
        <w:rPr>
          <w:rStyle w:val="Ninguno"/>
          <w:rFonts w:ascii="Times New Roman" w:hAnsi="Times New Roman" w:cs="Times New Roman"/>
          <w:color w:val="auto"/>
          <w:shd w:val="clear" w:color="auto" w:fill="FFFFFF"/>
          <w:lang w:val="es-MX"/>
        </w:rPr>
        <w:t>(4), 915-922. https://doi.org/10.22319/rmcp.v14i4.6501</w:t>
      </w:r>
    </w:p>
    <w:p w14:paraId="60D33715"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Style w:val="Ninguno"/>
          <w:rFonts w:ascii="Times New Roman" w:eastAsia="Times New Roman" w:hAnsi="Times New Roman" w:cs="Times New Roman"/>
          <w:color w:val="auto"/>
          <w:shd w:val="clear" w:color="auto" w:fill="FFFFFF"/>
          <w:lang w:val="es-MX"/>
          <w14:textOutline w14:w="0" w14:cap="flat" w14:cmpd="sng" w14:algn="ctr">
            <w14:noFill/>
            <w14:prstDash w14:val="solid"/>
            <w14:bevel/>
          </w14:textOutline>
        </w:rPr>
      </w:pP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Hernández-Pérez, E</w:t>
      </w:r>
      <w:r w:rsidR="00103875"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Reyna-Hurtado, R</w:t>
      </w:r>
      <w:r w:rsidR="00103875"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Castillo Vela, G</w:t>
      </w:r>
      <w:r w:rsidR="00103875"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Sanvicente López, M</w:t>
      </w:r>
      <w:r w:rsidR="00103875"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y</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xml:space="preserve"> Moreira-</w:t>
      </w:r>
      <w:r w:rsidR="00103875"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Ramírez</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J</w:t>
      </w:r>
      <w:r w:rsidR="00103875"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xml:space="preserve"> F</w:t>
      </w:r>
      <w:r w:rsidR="00103875"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xml:space="preserve">. (2015). Fototrampeo de mamíferos terrestres de talla mediana y grande asociados a petenes del noroeste de la península de Yucatán, México. </w:t>
      </w:r>
      <w:r w:rsidRPr="0074022F">
        <w:rPr>
          <w:rStyle w:val="Ninguno"/>
          <w:rFonts w:ascii="Times New Roman" w:hAnsi="Times New Roman" w:cs="Times New Roman"/>
          <w:i/>
          <w:iCs/>
          <w:color w:val="auto"/>
          <w:shd w:val="clear" w:color="auto" w:fill="FFFFFF"/>
          <w:lang w:val="es-MX"/>
          <w14:textOutline w14:w="0" w14:cap="flat" w14:cmpd="sng" w14:algn="ctr">
            <w14:noFill/>
            <w14:prstDash w14:val="solid"/>
            <w14:bevel/>
          </w14:textOutline>
        </w:rPr>
        <w:t>Therya, 6</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(3), 559-574.</w:t>
      </w:r>
      <w:r w:rsidRPr="0074022F">
        <w:rPr>
          <w:rStyle w:val="Hyperlink2"/>
          <w:rFonts w:ascii="Times New Roman" w:hAnsi="Times New Roman" w:cs="Times New Roman"/>
          <w:color w:val="auto"/>
          <w:lang w:val="es-MX"/>
          <w14:textOutline w14:w="0" w14:cap="flat" w14:cmpd="sng" w14:algn="ctr">
            <w14:noFill/>
            <w14:prstDash w14:val="solid"/>
            <w14:bevel/>
          </w14:textOutline>
        </w:rPr>
        <w:t xml:space="preserve"> </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https://doi.org/10.12933/therya-15-290</w:t>
      </w:r>
    </w:p>
    <w:p w14:paraId="21F4F8E6"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Instituto Nacional de Estadística y Geografía (INEGI) (2010). </w:t>
      </w:r>
      <w:r w:rsidRPr="0074022F">
        <w:rPr>
          <w:rStyle w:val="Ninguno"/>
          <w:rFonts w:ascii="Times New Roman" w:hAnsi="Times New Roman" w:cs="Times New Roman"/>
          <w:i/>
          <w:iCs/>
          <w:color w:val="auto"/>
          <w:shd w:val="clear" w:color="auto" w:fill="FFFFFF"/>
          <w:lang w:val="es-MX"/>
        </w:rPr>
        <w:t>Marco Geoestadístico Municipal 2010, versión 4.3</w:t>
      </w:r>
      <w:r w:rsidRPr="0074022F">
        <w:rPr>
          <w:rStyle w:val="Ninguno"/>
          <w:rFonts w:ascii="Times New Roman" w:hAnsi="Times New Roman" w:cs="Times New Roman"/>
          <w:color w:val="auto"/>
          <w:shd w:val="clear" w:color="auto" w:fill="FFFFFF"/>
          <w:lang w:val="es-MX"/>
        </w:rPr>
        <w:t xml:space="preserve">. Conjunto de Datos Vectoriales de Uso del Suelo y Vegetación Serie IX Escala 1:250 000. Información Topográfica Digital Escala 1:250 000 serie II. </w:t>
      </w:r>
      <w:hyperlink r:id="rId23" w:history="1">
        <w:r w:rsidRPr="0074022F">
          <w:rPr>
            <w:rStyle w:val="Hyperlink0"/>
            <w:rFonts w:ascii="Times New Roman" w:hAnsi="Times New Roman" w:cs="Times New Roman"/>
            <w:color w:val="auto"/>
            <w:u w:val="none"/>
            <w:lang w:val="es-MX"/>
          </w:rPr>
          <w:t>https://www.inegi.org.mx/app/biblioteca/ficha.html?upc=702825568597</w:t>
        </w:r>
      </w:hyperlink>
      <w:r w:rsidRPr="0074022F">
        <w:rPr>
          <w:rStyle w:val="Ninguno"/>
          <w:rFonts w:ascii="Times New Roman" w:hAnsi="Times New Roman" w:cs="Times New Roman"/>
          <w:color w:val="auto"/>
          <w:shd w:val="clear" w:color="auto" w:fill="FFFFFF"/>
          <w:lang w:val="es-MX"/>
        </w:rPr>
        <w:t xml:space="preserve"> </w:t>
      </w:r>
    </w:p>
    <w:p w14:paraId="4DFD41FB"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n-US"/>
        </w:rPr>
        <w:t xml:space="preserve">Jenks, K. E., </w:t>
      </w:r>
      <w:proofErr w:type="spellStart"/>
      <w:r w:rsidRPr="0074022F">
        <w:rPr>
          <w:rStyle w:val="Ninguno"/>
          <w:rFonts w:ascii="Times New Roman" w:hAnsi="Times New Roman" w:cs="Times New Roman"/>
          <w:color w:val="auto"/>
          <w:shd w:val="clear" w:color="auto" w:fill="FFFFFF"/>
          <w:lang w:val="en-US"/>
        </w:rPr>
        <w:t>Chanteap</w:t>
      </w:r>
      <w:proofErr w:type="spellEnd"/>
      <w:r w:rsidRPr="0074022F">
        <w:rPr>
          <w:rStyle w:val="Ninguno"/>
          <w:rFonts w:ascii="Times New Roman" w:hAnsi="Times New Roman" w:cs="Times New Roman"/>
          <w:color w:val="auto"/>
          <w:shd w:val="clear" w:color="auto" w:fill="FFFFFF"/>
          <w:lang w:val="en-US"/>
        </w:rPr>
        <w:t xml:space="preserve">, P., </w:t>
      </w:r>
      <w:proofErr w:type="spellStart"/>
      <w:r w:rsidRPr="0074022F">
        <w:rPr>
          <w:rStyle w:val="Ninguno"/>
          <w:rFonts w:ascii="Times New Roman" w:hAnsi="Times New Roman" w:cs="Times New Roman"/>
          <w:color w:val="auto"/>
          <w:shd w:val="clear" w:color="auto" w:fill="FFFFFF"/>
          <w:lang w:val="en-US"/>
        </w:rPr>
        <w:t>Damrongchainarong</w:t>
      </w:r>
      <w:proofErr w:type="spellEnd"/>
      <w:r w:rsidRPr="0074022F">
        <w:rPr>
          <w:rStyle w:val="Ninguno"/>
          <w:rFonts w:ascii="Times New Roman" w:hAnsi="Times New Roman" w:cs="Times New Roman"/>
          <w:color w:val="auto"/>
          <w:shd w:val="clear" w:color="auto" w:fill="FFFFFF"/>
          <w:lang w:val="en-US"/>
        </w:rPr>
        <w:t xml:space="preserve">, K., Cutter, P., Cutter, P., Redford, T., Lynam, A. J., Howard, J. </w:t>
      </w:r>
      <w:r w:rsidR="00103875" w:rsidRPr="0074022F">
        <w:rPr>
          <w:rStyle w:val="Ninguno"/>
          <w:rFonts w:ascii="Times New Roman" w:hAnsi="Times New Roman" w:cs="Times New Roman"/>
          <w:color w:val="auto"/>
          <w:shd w:val="clear" w:color="auto" w:fill="FFFFFF"/>
          <w:lang w:val="en-US"/>
        </w:rPr>
        <w:t>y</w:t>
      </w:r>
      <w:r w:rsidRPr="0074022F">
        <w:rPr>
          <w:rStyle w:val="Ninguno"/>
          <w:rFonts w:ascii="Times New Roman" w:hAnsi="Times New Roman" w:cs="Times New Roman"/>
          <w:color w:val="auto"/>
          <w:shd w:val="clear" w:color="auto" w:fill="FFFFFF"/>
          <w:lang w:val="en-US"/>
        </w:rPr>
        <w:t xml:space="preserve"> Leimgruber, P. (2011). Using relative abundance indices from camera-trapping to test wildlife conservation hypotheses-an example from Khao Yai National Park, Thailand. </w:t>
      </w:r>
      <w:r w:rsidRPr="0074022F">
        <w:rPr>
          <w:rStyle w:val="Ninguno"/>
          <w:rFonts w:ascii="Times New Roman" w:hAnsi="Times New Roman" w:cs="Times New Roman"/>
          <w:i/>
          <w:iCs/>
          <w:color w:val="auto"/>
          <w:shd w:val="clear" w:color="auto" w:fill="FFFFFF"/>
          <w:lang w:val="es-MX"/>
        </w:rPr>
        <w:t>Tropical Conservation Science, 4</w:t>
      </w:r>
      <w:r w:rsidRPr="0074022F">
        <w:rPr>
          <w:rStyle w:val="Ninguno"/>
          <w:rFonts w:ascii="Times New Roman" w:hAnsi="Times New Roman" w:cs="Times New Roman"/>
          <w:color w:val="auto"/>
          <w:shd w:val="clear" w:color="auto" w:fill="FFFFFF"/>
          <w:lang w:val="es-MX"/>
        </w:rPr>
        <w:t xml:space="preserve">: 113-131. </w:t>
      </w:r>
      <w:r w:rsidRPr="0074022F">
        <w:rPr>
          <w:rStyle w:val="Ninguno"/>
          <w:rFonts w:ascii="Times New Roman" w:hAnsi="Times New Roman" w:cs="Times New Roman"/>
          <w:color w:val="auto"/>
          <w:sz w:val="21"/>
          <w:szCs w:val="21"/>
          <w:shd w:val="clear" w:color="auto" w:fill="FFFFFF"/>
          <w:lang w:val="es-MX"/>
        </w:rPr>
        <w:t>https://doi.org/10.1177/194008291100400203</w:t>
      </w:r>
    </w:p>
    <w:p w14:paraId="07D91D64"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Jiménez-Alvarado, J. S., Moreno-Díaz, C., Alfonso, A. F., Giordano, A., Vela-Vargas, I. M., Gómez-Hoyos, D. A.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González-Maya, J. F. (2017). Ciudades biodiversas: mamíferos medianos de la Reserva Forestal Protectora Bosque Oriental de Bogotá D. C., Colombia. </w:t>
      </w:r>
      <w:r w:rsidRPr="0074022F">
        <w:rPr>
          <w:rStyle w:val="Ninguno"/>
          <w:rFonts w:ascii="Times New Roman" w:hAnsi="Times New Roman" w:cs="Times New Roman"/>
          <w:i/>
          <w:iCs/>
          <w:color w:val="auto"/>
          <w:shd w:val="clear" w:color="auto" w:fill="FFFFFF"/>
          <w:lang w:val="es-MX"/>
        </w:rPr>
        <w:t>Mammalogy Notes, 4</w:t>
      </w:r>
      <w:r w:rsidRPr="0074022F">
        <w:rPr>
          <w:rStyle w:val="Ninguno"/>
          <w:rFonts w:ascii="Times New Roman" w:hAnsi="Times New Roman" w:cs="Times New Roman"/>
          <w:color w:val="auto"/>
          <w:shd w:val="clear" w:color="auto" w:fill="FFFFFF"/>
          <w:lang w:val="es-MX"/>
        </w:rPr>
        <w:t>(1), 37-41. https://doi.org/10.47603/manovol4n1.37-41</w:t>
      </w:r>
    </w:p>
    <w:p w14:paraId="2F494BB0"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rPr>
          <w:rStyle w:val="Ninguno"/>
          <w:rFonts w:ascii="Times New Roman" w:eastAsia="Times New Roman" w:hAnsi="Times New Roman" w:cs="Times New Roman"/>
          <w:color w:val="auto"/>
          <w:shd w:val="clear" w:color="auto" w:fill="FFFFFF"/>
          <w:lang w:val="en-US"/>
        </w:rPr>
      </w:pPr>
      <w:r w:rsidRPr="0074022F">
        <w:rPr>
          <w:rStyle w:val="Ninguno"/>
          <w:rFonts w:ascii="Times New Roman" w:hAnsi="Times New Roman" w:cs="Times New Roman"/>
          <w:color w:val="auto"/>
          <w:shd w:val="clear" w:color="auto" w:fill="FFFFFF"/>
          <w:lang w:val="es-MX"/>
        </w:rPr>
        <w:t xml:space="preserve">Maldonado, M. A. (2018). </w:t>
      </w:r>
      <w:r w:rsidRPr="0074022F">
        <w:rPr>
          <w:rStyle w:val="Ninguno"/>
          <w:rFonts w:ascii="Times New Roman" w:hAnsi="Times New Roman" w:cs="Times New Roman"/>
          <w:i/>
          <w:color w:val="auto"/>
          <w:shd w:val="clear" w:color="auto" w:fill="FFFFFF"/>
          <w:lang w:val="es-MX"/>
        </w:rPr>
        <w:t>Antropoceno: La política en la era humana</w:t>
      </w:r>
      <w:r w:rsidRPr="0074022F">
        <w:rPr>
          <w:rStyle w:val="Ninguno"/>
          <w:rFonts w:ascii="Times New Roman" w:hAnsi="Times New Roman" w:cs="Times New Roman"/>
          <w:color w:val="auto"/>
          <w:shd w:val="clear" w:color="auto" w:fill="FFFFFF"/>
          <w:lang w:val="es-MX"/>
        </w:rPr>
        <w:t xml:space="preserve">. </w:t>
      </w:r>
      <w:r w:rsidRPr="0074022F">
        <w:rPr>
          <w:rStyle w:val="Ninguno"/>
          <w:rFonts w:ascii="Times New Roman" w:hAnsi="Times New Roman" w:cs="Times New Roman"/>
          <w:color w:val="auto"/>
          <w:shd w:val="clear" w:color="auto" w:fill="FFFFFF"/>
          <w:lang w:val="en-US"/>
        </w:rPr>
        <w:t xml:space="preserve">Taurus. </w:t>
      </w:r>
      <w:hyperlink r:id="rId24" w:history="1">
        <w:r w:rsidRPr="0074022F">
          <w:rPr>
            <w:rStyle w:val="Hyperlink0"/>
            <w:rFonts w:ascii="Times New Roman" w:hAnsi="Times New Roman" w:cs="Times New Roman"/>
            <w:color w:val="auto"/>
            <w:u w:val="none"/>
            <w:lang w:val="en-US"/>
          </w:rPr>
          <w:t>https://riuma.uma.es/xmlui/bitstream/handle/10630/19523/16.pdf?sequence</w:t>
        </w:r>
      </w:hyperlink>
    </w:p>
    <w:p w14:paraId="29E967EB"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rPr>
          <w:rStyle w:val="Ninguno"/>
          <w:rFonts w:ascii="Times New Roman" w:eastAsia="Times New Roman" w:hAnsi="Times New Roman" w:cs="Times New Roman"/>
          <w:color w:val="auto"/>
          <w:shd w:val="clear" w:color="auto" w:fill="FFFFFF"/>
          <w:lang w:val="en-US"/>
        </w:rPr>
      </w:pPr>
      <w:r w:rsidRPr="0074022F">
        <w:rPr>
          <w:rStyle w:val="Ninguno"/>
          <w:rFonts w:ascii="Times New Roman" w:hAnsi="Times New Roman" w:cs="Times New Roman"/>
          <w:color w:val="auto"/>
          <w:shd w:val="clear" w:color="auto" w:fill="FFFFFF"/>
          <w:lang w:val="en-US"/>
        </w:rPr>
        <w:t xml:space="preserve">Mandujano, S. (2019). Analysis and trends of photo-trapping in Mexico: text mining in R. </w:t>
      </w:r>
      <w:proofErr w:type="spellStart"/>
      <w:r w:rsidRPr="0074022F">
        <w:rPr>
          <w:rStyle w:val="Ninguno"/>
          <w:rFonts w:ascii="Times New Roman" w:hAnsi="Times New Roman" w:cs="Times New Roman"/>
          <w:i/>
          <w:iCs/>
          <w:color w:val="auto"/>
          <w:shd w:val="clear" w:color="auto" w:fill="FFFFFF"/>
          <w:lang w:val="en-US"/>
        </w:rPr>
        <w:t>Therya</w:t>
      </w:r>
      <w:proofErr w:type="spellEnd"/>
      <w:r w:rsidRPr="0074022F">
        <w:rPr>
          <w:rStyle w:val="Ninguno"/>
          <w:rFonts w:ascii="Times New Roman" w:hAnsi="Times New Roman" w:cs="Times New Roman"/>
          <w:color w:val="auto"/>
          <w:shd w:val="clear" w:color="auto" w:fill="FFFFFF"/>
          <w:lang w:val="en-US"/>
        </w:rPr>
        <w:t>, 10(1), 25-32. https://doi.org/10.12933/therya-19-666</w:t>
      </w:r>
    </w:p>
    <w:p w14:paraId="7A44790F"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Marín, A., Ceballos, G.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Pacheco, J. (2016). Mamíferos en dos localidades de selva seca en el Estado de Guerrero. </w:t>
      </w:r>
      <w:r w:rsidRPr="0074022F">
        <w:rPr>
          <w:rStyle w:val="Ninguno"/>
          <w:rFonts w:ascii="Times New Roman" w:hAnsi="Times New Roman" w:cs="Times New Roman"/>
          <w:i/>
          <w:iCs/>
          <w:color w:val="auto"/>
          <w:shd w:val="clear" w:color="auto" w:fill="FFFFFF"/>
          <w:lang w:val="es-MX"/>
        </w:rPr>
        <w:t>Revista Mexicana De Mastozoología (Nueva Época)</w:t>
      </w:r>
      <w:r w:rsidRPr="0074022F">
        <w:rPr>
          <w:rStyle w:val="Ninguno"/>
          <w:rFonts w:ascii="Times New Roman" w:hAnsi="Times New Roman" w:cs="Times New Roman"/>
          <w:color w:val="auto"/>
          <w:shd w:val="clear" w:color="auto" w:fill="FFFFFF"/>
          <w:lang w:val="es-MX"/>
        </w:rPr>
        <w:t xml:space="preserve">, </w:t>
      </w:r>
      <w:r w:rsidRPr="0074022F">
        <w:rPr>
          <w:rStyle w:val="Ninguno"/>
          <w:rFonts w:ascii="Times New Roman" w:hAnsi="Times New Roman" w:cs="Times New Roman"/>
          <w:i/>
          <w:iCs/>
          <w:color w:val="auto"/>
          <w:shd w:val="clear" w:color="auto" w:fill="FFFFFF"/>
          <w:lang w:val="es-MX"/>
        </w:rPr>
        <w:t>6</w:t>
      </w:r>
      <w:r w:rsidRPr="0074022F">
        <w:rPr>
          <w:rStyle w:val="Ninguno"/>
          <w:rFonts w:ascii="Times New Roman" w:hAnsi="Times New Roman" w:cs="Times New Roman"/>
          <w:color w:val="auto"/>
          <w:shd w:val="clear" w:color="auto" w:fill="FFFFFF"/>
          <w:lang w:val="es-MX"/>
        </w:rPr>
        <w:t>(2), 50</w:t>
      </w:r>
      <w:r w:rsidR="00103875" w:rsidRPr="0074022F">
        <w:rPr>
          <w:rStyle w:val="Ninguno"/>
          <w:rFonts w:ascii="Times New Roman" w:hAnsi="Times New Roman" w:cs="Times New Roman"/>
          <w:color w:val="auto"/>
          <w:shd w:val="clear" w:color="auto" w:fill="FFFFFF"/>
          <w:lang w:val="es-MX"/>
        </w:rPr>
        <w:t>-</w:t>
      </w:r>
      <w:r w:rsidRPr="0074022F">
        <w:rPr>
          <w:rStyle w:val="Ninguno"/>
          <w:rFonts w:ascii="Times New Roman" w:hAnsi="Times New Roman" w:cs="Times New Roman"/>
          <w:color w:val="auto"/>
          <w:shd w:val="clear" w:color="auto" w:fill="FFFFFF"/>
          <w:lang w:val="es-MX"/>
        </w:rPr>
        <w:t>68. https://doi.org/10.22201/ie.20074484e.2016.6.2.232</w:t>
      </w:r>
    </w:p>
    <w:p w14:paraId="2FE53AB9"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n-US"/>
        </w:rPr>
        <w:t xml:space="preserve">McKinney, M. L. </w:t>
      </w:r>
      <w:r w:rsidR="00103875" w:rsidRPr="0074022F">
        <w:rPr>
          <w:rStyle w:val="Ninguno"/>
          <w:rFonts w:ascii="Times New Roman" w:hAnsi="Times New Roman" w:cs="Times New Roman"/>
          <w:color w:val="auto"/>
          <w:shd w:val="clear" w:color="auto" w:fill="FFFFFF"/>
          <w:lang w:val="en-US"/>
        </w:rPr>
        <w:t>(</w:t>
      </w:r>
      <w:r w:rsidRPr="0074022F">
        <w:rPr>
          <w:rStyle w:val="Ninguno"/>
          <w:rFonts w:ascii="Times New Roman" w:hAnsi="Times New Roman" w:cs="Times New Roman"/>
          <w:color w:val="auto"/>
          <w:shd w:val="clear" w:color="auto" w:fill="FFFFFF"/>
          <w:lang w:val="en-US"/>
        </w:rPr>
        <w:t>2008</w:t>
      </w:r>
      <w:r w:rsidR="00103875" w:rsidRPr="0074022F">
        <w:rPr>
          <w:rStyle w:val="Ninguno"/>
          <w:rFonts w:ascii="Times New Roman" w:hAnsi="Times New Roman" w:cs="Times New Roman"/>
          <w:color w:val="auto"/>
          <w:shd w:val="clear" w:color="auto" w:fill="FFFFFF"/>
          <w:lang w:val="en-US"/>
        </w:rPr>
        <w:t>)</w:t>
      </w:r>
      <w:r w:rsidRPr="0074022F">
        <w:rPr>
          <w:rStyle w:val="Ninguno"/>
          <w:rFonts w:ascii="Times New Roman" w:hAnsi="Times New Roman" w:cs="Times New Roman"/>
          <w:color w:val="auto"/>
          <w:shd w:val="clear" w:color="auto" w:fill="FFFFFF"/>
          <w:lang w:val="en-US"/>
        </w:rPr>
        <w:t xml:space="preserve">. Effects of urbanization on species richness: a review of plants and animals. </w:t>
      </w:r>
      <w:r w:rsidRPr="0074022F">
        <w:rPr>
          <w:rStyle w:val="Ninguno"/>
          <w:rFonts w:ascii="Times New Roman" w:hAnsi="Times New Roman" w:cs="Times New Roman"/>
          <w:i/>
          <w:iCs/>
          <w:color w:val="auto"/>
          <w:shd w:val="clear" w:color="auto" w:fill="FFFFFF"/>
          <w:lang w:val="es-MX"/>
        </w:rPr>
        <w:t>Urban ecosystems</w:t>
      </w:r>
      <w:r w:rsidRPr="0074022F">
        <w:rPr>
          <w:rStyle w:val="Ninguno"/>
          <w:rFonts w:ascii="Times New Roman" w:hAnsi="Times New Roman" w:cs="Times New Roman"/>
          <w:color w:val="auto"/>
          <w:shd w:val="clear" w:color="auto" w:fill="FFFFFF"/>
          <w:lang w:val="es-MX"/>
        </w:rPr>
        <w:t xml:space="preserve">, </w:t>
      </w:r>
      <w:r w:rsidRPr="0074022F">
        <w:rPr>
          <w:rStyle w:val="Ninguno"/>
          <w:rFonts w:ascii="Times New Roman" w:hAnsi="Times New Roman" w:cs="Times New Roman"/>
          <w:i/>
          <w:iCs/>
          <w:color w:val="auto"/>
          <w:shd w:val="clear" w:color="auto" w:fill="FFFFFF"/>
          <w:lang w:val="es-MX"/>
        </w:rPr>
        <w:t>11</w:t>
      </w:r>
      <w:r w:rsidRPr="0074022F">
        <w:rPr>
          <w:rStyle w:val="Ninguno"/>
          <w:rFonts w:ascii="Times New Roman" w:hAnsi="Times New Roman" w:cs="Times New Roman"/>
          <w:color w:val="auto"/>
          <w:shd w:val="clear" w:color="auto" w:fill="FFFFFF"/>
          <w:lang w:val="es-MX"/>
        </w:rPr>
        <w:t xml:space="preserve">, 161-176. </w:t>
      </w:r>
      <w:r w:rsidRPr="0074022F">
        <w:rPr>
          <w:rStyle w:val="Ninguno"/>
          <w:rFonts w:ascii="Times New Roman" w:hAnsi="Times New Roman" w:cs="Times New Roman"/>
          <w:color w:val="auto"/>
          <w:shd w:val="clear" w:color="auto" w:fill="FBFBFB"/>
          <w:lang w:val="es-MX"/>
        </w:rPr>
        <w:t>https://doi.org/10.1007/s11252-007-0045-4</w:t>
      </w:r>
    </w:p>
    <w:p w14:paraId="080A91DE"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lastRenderedPageBreak/>
        <w:t xml:space="preserve">Monroy-Vilchis, O., Zarco-González, M., Rodríguez-Soto, C., Soria-Díaz, L.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Urios, V. (2011). Fototrampeo de mamíferos en la Sierra Nanchititla, México: abundancia relativa y patrón de actividad. </w:t>
      </w:r>
      <w:r w:rsidRPr="0074022F">
        <w:rPr>
          <w:rStyle w:val="Ninguno"/>
          <w:rFonts w:ascii="Times New Roman" w:hAnsi="Times New Roman" w:cs="Times New Roman"/>
          <w:i/>
          <w:iCs/>
          <w:color w:val="auto"/>
          <w:shd w:val="clear" w:color="auto" w:fill="FFFFFF"/>
          <w:lang w:val="es-MX"/>
        </w:rPr>
        <w:t>Revista de Biología Tropical</w:t>
      </w:r>
      <w:r w:rsidRPr="0074022F">
        <w:rPr>
          <w:rStyle w:val="Ninguno"/>
          <w:rFonts w:ascii="Times New Roman" w:hAnsi="Times New Roman" w:cs="Times New Roman"/>
          <w:color w:val="auto"/>
          <w:shd w:val="clear" w:color="auto" w:fill="FFFFFF"/>
          <w:lang w:val="es-MX"/>
        </w:rPr>
        <w:t xml:space="preserve">, </w:t>
      </w:r>
      <w:r w:rsidRPr="0074022F">
        <w:rPr>
          <w:rStyle w:val="Ninguno"/>
          <w:rFonts w:ascii="Times New Roman" w:hAnsi="Times New Roman" w:cs="Times New Roman"/>
          <w:i/>
          <w:iCs/>
          <w:color w:val="auto"/>
          <w:shd w:val="clear" w:color="auto" w:fill="FFFFFF"/>
          <w:lang w:val="es-MX"/>
        </w:rPr>
        <w:t>59</w:t>
      </w:r>
      <w:r w:rsidRPr="0074022F">
        <w:rPr>
          <w:rStyle w:val="Ninguno"/>
          <w:rFonts w:ascii="Times New Roman" w:hAnsi="Times New Roman" w:cs="Times New Roman"/>
          <w:color w:val="auto"/>
          <w:shd w:val="clear" w:color="auto" w:fill="FFFFFF"/>
          <w:lang w:val="es-MX"/>
        </w:rPr>
        <w:t xml:space="preserve">(1), 373-383. </w:t>
      </w:r>
      <w:r w:rsidRPr="0074022F">
        <w:rPr>
          <w:rStyle w:val="Hyperlink0"/>
          <w:rFonts w:ascii="Times New Roman" w:hAnsi="Times New Roman" w:cs="Times New Roman"/>
          <w:color w:val="auto"/>
          <w:u w:val="none"/>
          <w:lang w:val="es-MX"/>
        </w:rPr>
        <w:t>https://www.scielo.sa.cr/pdf/rbt/v59n1/a33v59n1.pdf</w:t>
      </w:r>
    </w:p>
    <w:p w14:paraId="188AB024"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Orduña-Villaseñor, M., Valenzuela-Galván,</w:t>
      </w:r>
      <w:r w:rsidRPr="0074022F">
        <w:rPr>
          <w:rFonts w:ascii="Times New Roman" w:hAnsi="Times New Roman" w:cs="Times New Roman"/>
          <w:color w:val="auto"/>
          <w:lang w:val="es-MX"/>
        </w:rPr>
        <w:t xml:space="preserve"> </w:t>
      </w:r>
      <w:r w:rsidRPr="0074022F">
        <w:rPr>
          <w:rStyle w:val="Ninguno"/>
          <w:rFonts w:ascii="Times New Roman" w:hAnsi="Times New Roman" w:cs="Times New Roman"/>
          <w:color w:val="auto"/>
          <w:shd w:val="clear" w:color="auto" w:fill="FFFFFF"/>
          <w:lang w:val="es-MX"/>
        </w:rPr>
        <w:t xml:space="preserve">D.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Schondube, J. E. (2023). Tus mejores amigos pueden ser tus peores enemigos: impacto de los gatos y perros domésticos en países megadiversos. </w:t>
      </w:r>
      <w:r w:rsidRPr="0074022F">
        <w:rPr>
          <w:rStyle w:val="Ninguno"/>
          <w:rFonts w:ascii="Times New Roman" w:hAnsi="Times New Roman" w:cs="Times New Roman"/>
          <w:i/>
          <w:iCs/>
          <w:color w:val="auto"/>
          <w:shd w:val="clear" w:color="auto" w:fill="FFFFFF"/>
          <w:lang w:val="es-MX"/>
        </w:rPr>
        <w:t>Revista Mexicana de Biodiversidad 94</w:t>
      </w:r>
      <w:r w:rsidRPr="0074022F">
        <w:rPr>
          <w:rStyle w:val="Ninguno"/>
          <w:rFonts w:ascii="Times New Roman" w:hAnsi="Times New Roman" w:cs="Times New Roman"/>
          <w:color w:val="auto"/>
          <w:shd w:val="clear" w:color="auto" w:fill="FFFFFF"/>
          <w:lang w:val="es-MX"/>
        </w:rPr>
        <w:t xml:space="preserve">(2023): e944850 </w:t>
      </w:r>
      <w:r w:rsidRPr="0074022F">
        <w:rPr>
          <w:rStyle w:val="Hyperlink0"/>
          <w:rFonts w:ascii="Times New Roman" w:hAnsi="Times New Roman" w:cs="Times New Roman"/>
          <w:color w:val="auto"/>
          <w:u w:val="none"/>
          <w:lang w:val="es-MX"/>
        </w:rPr>
        <w:t>https://doi.org/10.22201/ib.20078706e.2023.94.4850</w:t>
      </w:r>
    </w:p>
    <w:p w14:paraId="1B941B4A" w14:textId="5A1908ED" w:rsidR="00CA5D7B" w:rsidRPr="0074022F" w:rsidRDefault="00000A70" w:rsidP="00000A70">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Fonts w:ascii="Times New Roman" w:hAnsi="Times New Roman" w:cs="Times New Roman"/>
          <w:color w:val="auto"/>
          <w:lang w:val="es-MX"/>
        </w:rPr>
        <w:t xml:space="preserve">Romo, C. y Hernández-Pérez, S. (2021). </w:t>
      </w:r>
      <w:r w:rsidRPr="0074022F">
        <w:rPr>
          <w:rStyle w:val="Ninguno"/>
          <w:rFonts w:ascii="Times New Roman" w:hAnsi="Times New Roman" w:cs="Times New Roman"/>
          <w:color w:val="auto"/>
          <w:lang w:val="es-MX"/>
        </w:rPr>
        <w:t>Las vías de comunicación y la fauna feral</w:t>
      </w:r>
      <w:r w:rsidRPr="0074022F">
        <w:rPr>
          <w:rFonts w:ascii="Times New Roman" w:hAnsi="Times New Roman" w:cs="Times New Roman"/>
          <w:color w:val="auto"/>
          <w:lang w:val="es-MX"/>
        </w:rPr>
        <w:t xml:space="preserve">. En Jorge A. Benítez &amp; Griselda Escalona-Segura (Eds.), Impacto de las vías de comunicación sobre la fauna silvestre en áreas protegidas: estudios de caso para el sureste de México (pp. 394-409).  Campeche, México: El Colegio de la Frontera Sur. </w:t>
      </w:r>
      <w:hyperlink r:id="rId25" w:history="1">
        <w:r w:rsidRPr="0074022F">
          <w:rPr>
            <w:rFonts w:ascii="Times New Roman" w:hAnsi="Times New Roman" w:cs="Times New Roman"/>
            <w:color w:val="auto"/>
            <w:lang w:val="es-MX"/>
          </w:rPr>
          <w:t>https://www.researchgate.net/publication/351786226_Las_vias_de_comunicacion_y_la_fauna_feral</w:t>
        </w:r>
      </w:hyperlink>
    </w:p>
    <w:p w14:paraId="1BE7A0EE"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s-MX"/>
        </w:rPr>
      </w:pPr>
      <w:r w:rsidRPr="0074022F">
        <w:rPr>
          <w:rStyle w:val="Ninguno"/>
          <w:rFonts w:ascii="Times New Roman" w:hAnsi="Times New Roman" w:cs="Times New Roman"/>
          <w:color w:val="auto"/>
          <w:shd w:val="clear" w:color="auto" w:fill="FFFFFF"/>
          <w:lang w:val="es-MX"/>
        </w:rPr>
        <w:t xml:space="preserve">Ruiz-Gutiérrez, F., Chávez, C., Sánchez-Rojas, G., Moreno, C. E., González-Salazar, C., Ruiz-Gutiérrez, B. O.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Torres-Bernal, R. (2020). Mamíferos medianos y grandes de la Sierra Madre del Sur de Guerrero, México: evaluación integral de la diversidad y su relación con las características ambientales. </w:t>
      </w:r>
      <w:r w:rsidRPr="0074022F">
        <w:rPr>
          <w:rStyle w:val="Ninguno"/>
          <w:rFonts w:ascii="Times New Roman" w:hAnsi="Times New Roman" w:cs="Times New Roman"/>
          <w:i/>
          <w:iCs/>
          <w:color w:val="auto"/>
          <w:shd w:val="clear" w:color="auto" w:fill="FFFFFF"/>
          <w:lang w:val="es-MX"/>
        </w:rPr>
        <w:t>Revista mexicana de biodiversidad</w:t>
      </w:r>
      <w:r w:rsidRPr="0074022F">
        <w:rPr>
          <w:rStyle w:val="Ninguno"/>
          <w:rFonts w:ascii="Times New Roman" w:hAnsi="Times New Roman" w:cs="Times New Roman"/>
          <w:color w:val="auto"/>
          <w:shd w:val="clear" w:color="auto" w:fill="FFFFFF"/>
          <w:lang w:val="es-MX"/>
        </w:rPr>
        <w:t xml:space="preserve">, </w:t>
      </w:r>
      <w:r w:rsidRPr="0074022F">
        <w:rPr>
          <w:rStyle w:val="Ninguno"/>
          <w:rFonts w:ascii="Times New Roman" w:hAnsi="Times New Roman" w:cs="Times New Roman"/>
          <w:i/>
          <w:iCs/>
          <w:color w:val="auto"/>
          <w:shd w:val="clear" w:color="auto" w:fill="FFFFFF"/>
          <w:lang w:val="es-MX"/>
        </w:rPr>
        <w:t>91</w:t>
      </w:r>
      <w:r w:rsidRPr="0074022F">
        <w:rPr>
          <w:rStyle w:val="Ninguno"/>
          <w:rFonts w:ascii="Times New Roman" w:hAnsi="Times New Roman" w:cs="Times New Roman"/>
          <w:color w:val="auto"/>
          <w:shd w:val="clear" w:color="auto" w:fill="FFFFFF"/>
          <w:lang w:val="es-MX"/>
        </w:rPr>
        <w:t>, e913168. Epub 22 de diciembre de 2020. https://doi.org/10.22201/ib.20078706e.2020.91.3168</w:t>
      </w:r>
    </w:p>
    <w:p w14:paraId="20158309"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u w:val="single"/>
          <w:shd w:val="clear" w:color="auto" w:fill="FFFFFF"/>
          <w:lang w:val="es-MX"/>
        </w:rPr>
      </w:pPr>
      <w:r w:rsidRPr="0074022F">
        <w:rPr>
          <w:rStyle w:val="Ninguno"/>
          <w:rFonts w:ascii="Times New Roman" w:hAnsi="Times New Roman" w:cs="Times New Roman"/>
          <w:color w:val="auto"/>
          <w:shd w:val="clear" w:color="auto" w:fill="FFFFFF"/>
          <w:lang w:val="es-MX"/>
        </w:rPr>
        <w:t xml:space="preserve">SEMARNAT. (2010). </w:t>
      </w:r>
      <w:r w:rsidRPr="0074022F">
        <w:rPr>
          <w:rStyle w:val="Ninguno"/>
          <w:rFonts w:ascii="Times New Roman" w:hAnsi="Times New Roman" w:cs="Times New Roman"/>
          <w:i/>
          <w:iCs/>
          <w:color w:val="auto"/>
          <w:shd w:val="clear" w:color="auto" w:fill="FFFFFF"/>
          <w:lang w:val="es-MX"/>
        </w:rPr>
        <w:t>Norma Oficial Mexicana NOM-059-SEMARNAT-2010. Protección ambiental-especies nativas de México de flora y fauna silvestres. Categorías de riesgo y especificaciones para su inclusión, exclusión o cambio. Lista de especies en riesgo</w:t>
      </w:r>
      <w:r w:rsidRPr="0074022F">
        <w:rPr>
          <w:rStyle w:val="Ninguno"/>
          <w:rFonts w:ascii="Times New Roman" w:hAnsi="Times New Roman" w:cs="Times New Roman"/>
          <w:color w:val="auto"/>
          <w:shd w:val="clear" w:color="auto" w:fill="FFFFFF"/>
          <w:lang w:val="es-MX"/>
        </w:rPr>
        <w:t>. México: Diario Oficial de la Federación. http://www. profepa.gob.mx/innovaportal/file/435/1/NOM_059_ SEMARNAT_2010.pdf [ Links ]</w:t>
      </w:r>
    </w:p>
    <w:p w14:paraId="7450A910"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Fonts w:ascii="Times New Roman" w:eastAsia="Times New Roman" w:hAnsi="Times New Roman" w:cs="Times New Roman"/>
          <w:color w:val="auto"/>
          <w:lang w:val="es-MX"/>
        </w:rPr>
      </w:pPr>
      <w:r w:rsidRPr="0074022F">
        <w:rPr>
          <w:rFonts w:ascii="Times New Roman" w:hAnsi="Times New Roman" w:cs="Times New Roman"/>
          <w:color w:val="auto"/>
          <w:lang w:val="es-MX"/>
        </w:rPr>
        <w:t xml:space="preserve">Serna-Lagunes, R., Ramos-Quechulpa, L., Torres-Cantú, G. B., Gastelum-Mendoza, F. I. </w:t>
      </w:r>
      <w:r w:rsidR="00103875" w:rsidRPr="0074022F">
        <w:rPr>
          <w:rFonts w:ascii="Times New Roman" w:hAnsi="Times New Roman" w:cs="Times New Roman"/>
          <w:color w:val="auto"/>
          <w:lang w:val="es-MX"/>
        </w:rPr>
        <w:t>y</w:t>
      </w:r>
      <w:r w:rsidRPr="0074022F">
        <w:rPr>
          <w:rFonts w:ascii="Times New Roman" w:hAnsi="Times New Roman" w:cs="Times New Roman"/>
          <w:color w:val="auto"/>
          <w:lang w:val="es-MX"/>
        </w:rPr>
        <w:t xml:space="preserve"> Tarango-Arambula, L. A. (2023). </w:t>
      </w:r>
      <w:r w:rsidR="00103875" w:rsidRPr="0074022F">
        <w:rPr>
          <w:rFonts w:ascii="Times New Roman" w:hAnsi="Times New Roman" w:cs="Times New Roman"/>
          <w:color w:val="auto"/>
          <w:lang w:val="es-MX"/>
        </w:rPr>
        <w:t xml:space="preserve">Índice de rastros y características de la vegetación del hábitat de </w:t>
      </w:r>
      <w:r w:rsidRPr="0074022F">
        <w:rPr>
          <w:rFonts w:ascii="Times New Roman" w:hAnsi="Times New Roman" w:cs="Times New Roman"/>
          <w:color w:val="auto"/>
          <w:lang w:val="es-MX"/>
        </w:rPr>
        <w:t xml:space="preserve">Mazama temama (KERR 1792) </w:t>
      </w:r>
      <w:r w:rsidR="00103875" w:rsidRPr="0074022F">
        <w:rPr>
          <w:rFonts w:ascii="Times New Roman" w:hAnsi="Times New Roman" w:cs="Times New Roman"/>
          <w:color w:val="auto"/>
          <w:lang w:val="es-MX"/>
        </w:rPr>
        <w:t>Inmersa en el Parque Nacional Cañón de Río Blanco, Veracruz, México</w:t>
      </w:r>
      <w:r w:rsidRPr="0074022F">
        <w:rPr>
          <w:rFonts w:ascii="Times New Roman" w:hAnsi="Times New Roman" w:cs="Times New Roman"/>
          <w:color w:val="auto"/>
          <w:lang w:val="es-MX"/>
        </w:rPr>
        <w:t xml:space="preserve">. </w:t>
      </w:r>
      <w:r w:rsidRPr="0074022F">
        <w:rPr>
          <w:rStyle w:val="Ninguno"/>
          <w:rFonts w:ascii="Times New Roman" w:hAnsi="Times New Roman" w:cs="Times New Roman"/>
          <w:i/>
          <w:iCs/>
          <w:color w:val="auto"/>
          <w:lang w:val="es-MX"/>
        </w:rPr>
        <w:t>Tropical and subtropical agroecosystems, 26</w:t>
      </w:r>
      <w:r w:rsidRPr="0074022F">
        <w:rPr>
          <w:rFonts w:ascii="Times New Roman" w:hAnsi="Times New Roman" w:cs="Times New Roman"/>
          <w:color w:val="auto"/>
          <w:lang w:val="es-MX"/>
        </w:rPr>
        <w:t xml:space="preserve">(2). </w:t>
      </w:r>
      <w:r w:rsidRPr="0074022F">
        <w:rPr>
          <w:rStyle w:val="Hyperlink0"/>
          <w:rFonts w:ascii="Times New Roman" w:hAnsi="Times New Roman" w:cs="Times New Roman"/>
          <w:color w:val="auto"/>
          <w:u w:val="none"/>
          <w:lang w:val="es-MX"/>
        </w:rPr>
        <w:t>https://doi.org/10.56369/tsaes.4666</w:t>
      </w:r>
    </w:p>
    <w:p w14:paraId="5572BEE0"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FFFFF"/>
          <w:lang w:val="en-US"/>
        </w:rPr>
      </w:pPr>
      <w:r w:rsidRPr="0074022F">
        <w:rPr>
          <w:rStyle w:val="Ninguno"/>
          <w:rFonts w:ascii="Times New Roman" w:hAnsi="Times New Roman" w:cs="Times New Roman"/>
          <w:color w:val="auto"/>
          <w:shd w:val="clear" w:color="auto" w:fill="FFFFFF"/>
          <w:lang w:val="es-MX"/>
        </w:rPr>
        <w:t xml:space="preserve">Smith, P., Beaumont, L., Bernacchi, C. J., Byrne, M., Cheung, W., Conant, R. T., Cotrufo, F., Feng, X., Janssens, I., Jones, H., Kirschbaum, M. U. F., Kobayashi, K., LaRoche, </w:t>
      </w:r>
      <w:r w:rsidRPr="0074022F">
        <w:rPr>
          <w:rStyle w:val="Ninguno"/>
          <w:rFonts w:ascii="Times New Roman" w:hAnsi="Times New Roman" w:cs="Times New Roman"/>
          <w:color w:val="auto"/>
          <w:shd w:val="clear" w:color="auto" w:fill="FFFFFF"/>
          <w:lang w:val="es-MX"/>
        </w:rPr>
        <w:lastRenderedPageBreak/>
        <w:t xml:space="preserve">J., Luo, Y., McKechnie, A., Penuelas, J., Piao, S., Robinson, S., Sage, R. F. </w:t>
      </w:r>
      <w:r w:rsidR="00103875" w:rsidRPr="0074022F">
        <w:rPr>
          <w:rStyle w:val="Ninguno"/>
          <w:rFonts w:ascii="Times New Roman" w:hAnsi="Times New Roman" w:cs="Times New Roman"/>
          <w:color w:val="auto"/>
          <w:shd w:val="clear" w:color="auto" w:fill="FFFFFF"/>
          <w:lang w:val="es-MX"/>
        </w:rPr>
        <w:t>y</w:t>
      </w:r>
      <w:r w:rsidRPr="0074022F">
        <w:rPr>
          <w:rStyle w:val="Ninguno"/>
          <w:rFonts w:ascii="Times New Roman" w:hAnsi="Times New Roman" w:cs="Times New Roman"/>
          <w:color w:val="auto"/>
          <w:shd w:val="clear" w:color="auto" w:fill="FFFFFF"/>
          <w:lang w:val="es-MX"/>
        </w:rPr>
        <w:t xml:space="preserve"> Long, S. P. (2021). </w:t>
      </w:r>
      <w:r w:rsidRPr="0074022F">
        <w:rPr>
          <w:rStyle w:val="Ninguno"/>
          <w:rFonts w:ascii="Times New Roman" w:hAnsi="Times New Roman" w:cs="Times New Roman"/>
          <w:color w:val="auto"/>
          <w:shd w:val="clear" w:color="auto" w:fill="FFFFFF"/>
          <w:lang w:val="en-US"/>
        </w:rPr>
        <w:t xml:space="preserve">Essential outcomes for COP26. </w:t>
      </w:r>
      <w:r w:rsidRPr="0074022F">
        <w:rPr>
          <w:rStyle w:val="Ninguno"/>
          <w:rFonts w:ascii="Times New Roman" w:hAnsi="Times New Roman" w:cs="Times New Roman"/>
          <w:i/>
          <w:iCs/>
          <w:color w:val="auto"/>
          <w:shd w:val="clear" w:color="auto" w:fill="FFFFFF"/>
          <w:lang w:val="en-US"/>
        </w:rPr>
        <w:t>Global Change Biology, 28</w:t>
      </w:r>
      <w:r w:rsidRPr="0074022F">
        <w:rPr>
          <w:rStyle w:val="Ninguno"/>
          <w:rFonts w:ascii="Times New Roman" w:hAnsi="Times New Roman" w:cs="Times New Roman"/>
          <w:color w:val="auto"/>
          <w:shd w:val="clear" w:color="auto" w:fill="FFFFFF"/>
          <w:lang w:val="en-US"/>
        </w:rPr>
        <w:t>(1), 1-3. https://doi.org/10.1111/gcb.1592</w:t>
      </w:r>
    </w:p>
    <w:p w14:paraId="2E117F27"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04"/>
        </w:tabs>
        <w:spacing w:before="0" w:line="360" w:lineRule="auto"/>
        <w:ind w:left="853" w:hanging="853"/>
        <w:jc w:val="both"/>
        <w:rPr>
          <w:rStyle w:val="Ninguno"/>
          <w:rFonts w:ascii="Times New Roman" w:eastAsia="Times New Roman" w:hAnsi="Times New Roman" w:cs="Times New Roman"/>
          <w:color w:val="auto"/>
          <w:shd w:val="clear" w:color="auto" w:fill="FBFBFB"/>
          <w:lang w:val="en-US"/>
        </w:rPr>
      </w:pPr>
      <w:r w:rsidRPr="0074022F">
        <w:rPr>
          <w:rStyle w:val="Ninguno"/>
          <w:rFonts w:ascii="Times New Roman" w:hAnsi="Times New Roman" w:cs="Times New Roman"/>
          <w:color w:val="auto"/>
          <w:shd w:val="clear" w:color="auto" w:fill="FBFBFB"/>
          <w:lang w:val="es-MX"/>
        </w:rPr>
        <w:t xml:space="preserve">Srbek-Araujo A. C. </w:t>
      </w:r>
      <w:r w:rsidR="00103875" w:rsidRPr="0074022F">
        <w:rPr>
          <w:rStyle w:val="Ninguno"/>
          <w:rFonts w:ascii="Times New Roman" w:hAnsi="Times New Roman" w:cs="Times New Roman"/>
          <w:color w:val="auto"/>
          <w:shd w:val="clear" w:color="auto" w:fill="FBFBFB"/>
          <w:lang w:val="es-MX"/>
        </w:rPr>
        <w:t>y</w:t>
      </w:r>
      <w:r w:rsidRPr="0074022F">
        <w:rPr>
          <w:rStyle w:val="Ninguno"/>
          <w:rFonts w:ascii="Times New Roman" w:hAnsi="Times New Roman" w:cs="Times New Roman"/>
          <w:color w:val="auto"/>
          <w:shd w:val="clear" w:color="auto" w:fill="FBFBFB"/>
          <w:lang w:val="es-MX"/>
        </w:rPr>
        <w:t xml:space="preserve"> García-Chiarello A. (2005). </w:t>
      </w:r>
      <w:r w:rsidRPr="0074022F">
        <w:rPr>
          <w:rStyle w:val="Ninguno"/>
          <w:rFonts w:ascii="Times New Roman" w:hAnsi="Times New Roman" w:cs="Times New Roman"/>
          <w:color w:val="auto"/>
          <w:shd w:val="clear" w:color="auto" w:fill="FBFBFB"/>
          <w:lang w:val="en-US"/>
        </w:rPr>
        <w:t xml:space="preserve">Is camera-trapping an efficient method for surveying mammals in Neotropical forests? A case study in South-Eastern Brazil. </w:t>
      </w:r>
      <w:r w:rsidRPr="0074022F">
        <w:rPr>
          <w:rStyle w:val="Ninguno"/>
          <w:rFonts w:ascii="Times New Roman" w:hAnsi="Times New Roman" w:cs="Times New Roman"/>
          <w:i/>
          <w:iCs/>
          <w:color w:val="auto"/>
          <w:shd w:val="clear" w:color="auto" w:fill="FBFBFB"/>
          <w:lang w:val="en-US"/>
        </w:rPr>
        <w:t xml:space="preserve">J Trop </w:t>
      </w:r>
      <w:proofErr w:type="spellStart"/>
      <w:r w:rsidRPr="0074022F">
        <w:rPr>
          <w:rStyle w:val="Ninguno"/>
          <w:rFonts w:ascii="Times New Roman" w:hAnsi="Times New Roman" w:cs="Times New Roman"/>
          <w:i/>
          <w:iCs/>
          <w:color w:val="auto"/>
          <w:shd w:val="clear" w:color="auto" w:fill="FBFBFB"/>
          <w:lang w:val="en-US"/>
        </w:rPr>
        <w:t>Ecol</w:t>
      </w:r>
      <w:proofErr w:type="spellEnd"/>
      <w:r w:rsidRPr="0074022F">
        <w:rPr>
          <w:rStyle w:val="Ninguno"/>
          <w:rFonts w:ascii="Times New Roman" w:hAnsi="Times New Roman" w:cs="Times New Roman"/>
          <w:i/>
          <w:iCs/>
          <w:color w:val="auto"/>
          <w:shd w:val="clear" w:color="auto" w:fill="FBFBFB"/>
          <w:lang w:val="en-US"/>
        </w:rPr>
        <w:t xml:space="preserve"> 21</w:t>
      </w:r>
      <w:r w:rsidR="00103875" w:rsidRPr="0074022F">
        <w:rPr>
          <w:rStyle w:val="Ninguno"/>
          <w:rFonts w:ascii="Times New Roman" w:hAnsi="Times New Roman" w:cs="Times New Roman"/>
          <w:i/>
          <w:iCs/>
          <w:color w:val="auto"/>
          <w:shd w:val="clear" w:color="auto" w:fill="FBFBFB"/>
          <w:lang w:val="en-US"/>
        </w:rPr>
        <w:t>,</w:t>
      </w:r>
      <w:r w:rsidRPr="0074022F">
        <w:rPr>
          <w:rStyle w:val="Ninguno"/>
          <w:rFonts w:ascii="Times New Roman" w:hAnsi="Times New Roman" w:cs="Times New Roman"/>
          <w:color w:val="auto"/>
          <w:shd w:val="clear" w:color="auto" w:fill="FBFBFB"/>
          <w:lang w:val="en-US"/>
        </w:rPr>
        <w:t xml:space="preserve">121–125. </w:t>
      </w:r>
      <w:r w:rsidRPr="0074022F">
        <w:rPr>
          <w:rStyle w:val="Hyperlink0"/>
          <w:rFonts w:ascii="Times New Roman" w:hAnsi="Times New Roman" w:cs="Times New Roman"/>
          <w:color w:val="auto"/>
          <w:u w:val="none"/>
          <w:lang w:val="en-US"/>
        </w:rPr>
        <w:t>https://doi.org/10.1017/S0266467404001956</w:t>
      </w:r>
    </w:p>
    <w:p w14:paraId="7047C498" w14:textId="77777777" w:rsidR="00CA5D7B" w:rsidRPr="0074022F" w:rsidRDefault="00F3382C" w:rsidP="00ED399D">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xml:space="preserve">Vásquez-Palacios, S., Chica-Galvis, C.A, Mantilla-Meluk, H., Díaz-Giraldo, V., Botero-Zuluaga, M. </w:t>
      </w:r>
      <w:r w:rsidR="00103875"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y</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 xml:space="preserve"> Montilla, S. 2019. Mammals in conservation areas of the Corporación Autónoma Regional del Quindío, Colombia. </w:t>
      </w:r>
      <w:r w:rsidRPr="0074022F">
        <w:rPr>
          <w:rStyle w:val="Ninguno"/>
          <w:rFonts w:ascii="Times New Roman" w:hAnsi="Times New Roman" w:cs="Times New Roman"/>
          <w:i/>
          <w:iCs/>
          <w:color w:val="auto"/>
          <w:shd w:val="clear" w:color="auto" w:fill="FFFFFF"/>
          <w:lang w:val="es-MX"/>
          <w14:textOutline w14:w="0" w14:cap="flat" w14:cmpd="sng" w14:algn="ctr">
            <w14:noFill/>
            <w14:prstDash w14:val="solid"/>
            <w14:bevel/>
          </w14:textOutline>
        </w:rPr>
        <w:t>Biota colombiana, 20</w:t>
      </w:r>
      <w:r w:rsidRPr="0074022F">
        <w:rPr>
          <w:rStyle w:val="Ninguno"/>
          <w:rFonts w:ascii="Times New Roman" w:hAnsi="Times New Roman" w:cs="Times New Roman"/>
          <w:color w:val="auto"/>
          <w:shd w:val="clear" w:color="auto" w:fill="FFFFFF"/>
          <w:lang w:val="es-MX"/>
          <w14:textOutline w14:w="0" w14:cap="flat" w14:cmpd="sng" w14:algn="ctr">
            <w14:noFill/>
            <w14:prstDash w14:val="solid"/>
            <w14:bevel/>
          </w14:textOutline>
        </w:rPr>
        <w:t>(2): 93-104. https://doi.org/10.21068/ c2019.v20n02a07 </w:t>
      </w:r>
    </w:p>
    <w:p w14:paraId="0C4DFBB9" w14:textId="77777777" w:rsidR="0080235B" w:rsidRDefault="0080235B">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5510FE1E"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63E3E58E"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15179B58"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6E4BA448"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447B4BE7"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44A14048"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23F05E26"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7B069946"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0BA3F685"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069F536F"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0E8BC4C3"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0A876CB2"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23B8825D"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2DA258EA"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6C119AEC"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639C6F67"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314BE459"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2F085900"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5602F7C2"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35ED8A5F"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25426A40"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p w14:paraId="11AAAF3F" w14:textId="77777777" w:rsidR="00E63DCC"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63DCC" w:rsidRPr="00E63DCC" w14:paraId="769BACF3" w14:textId="77777777" w:rsidTr="00E63DCC">
        <w:trPr>
          <w:jc w:val="center"/>
        </w:trPr>
        <w:tc>
          <w:tcPr>
            <w:tcW w:w="3045" w:type="dxa"/>
            <w:shd w:val="clear" w:color="auto" w:fill="auto"/>
            <w:tcMar>
              <w:top w:w="100" w:type="dxa"/>
              <w:left w:w="100" w:type="dxa"/>
              <w:bottom w:w="100" w:type="dxa"/>
              <w:right w:w="100" w:type="dxa"/>
            </w:tcMar>
          </w:tcPr>
          <w:p w14:paraId="06F20766" w14:textId="77777777" w:rsidR="00E63DCC" w:rsidRPr="00E63DCC" w:rsidRDefault="00E63DCC" w:rsidP="00A4000F">
            <w:pPr>
              <w:pStyle w:val="Ttulo3"/>
              <w:widowControl w:val="0"/>
              <w:spacing w:before="0" w:line="240" w:lineRule="auto"/>
              <w:ind w:left="0"/>
              <w:rPr>
                <w:rFonts w:ascii="Times New Roman" w:hAnsi="Times New Roman" w:cs="Times New Roman"/>
                <w:b w:val="0"/>
                <w:bCs/>
                <w:color w:val="auto"/>
                <w:lang w:val="es-MX"/>
              </w:rPr>
            </w:pPr>
            <w:r w:rsidRPr="00E63DCC">
              <w:rPr>
                <w:rFonts w:ascii="Times New Roman" w:hAnsi="Times New Roman" w:cs="Times New Roman"/>
                <w:b w:val="0"/>
                <w:bCs/>
                <w:color w:val="auto"/>
                <w:lang w:val="es-MX"/>
              </w:rPr>
              <w:lastRenderedPageBreak/>
              <w:t>Rol de Contribución</w:t>
            </w:r>
          </w:p>
        </w:tc>
        <w:tc>
          <w:tcPr>
            <w:tcW w:w="6315" w:type="dxa"/>
            <w:shd w:val="clear" w:color="auto" w:fill="auto"/>
            <w:tcMar>
              <w:top w:w="100" w:type="dxa"/>
              <w:left w:w="100" w:type="dxa"/>
              <w:bottom w:w="100" w:type="dxa"/>
              <w:right w:w="100" w:type="dxa"/>
            </w:tcMar>
          </w:tcPr>
          <w:p w14:paraId="0E127EEB" w14:textId="0D1D666E" w:rsidR="00E63DCC" w:rsidRPr="00E63DCC" w:rsidRDefault="00E63DCC" w:rsidP="00A4000F">
            <w:pPr>
              <w:pStyle w:val="Ttulo3"/>
              <w:widowControl w:val="0"/>
              <w:spacing w:before="0" w:line="240" w:lineRule="auto"/>
              <w:ind w:left="0"/>
              <w:rPr>
                <w:rFonts w:ascii="Times New Roman" w:hAnsi="Times New Roman" w:cs="Times New Roman"/>
                <w:b w:val="0"/>
                <w:bCs/>
                <w:color w:val="auto"/>
                <w:lang w:val="es-MX"/>
              </w:rPr>
            </w:pPr>
            <w:bookmarkStart w:id="2" w:name="_btsjgdfgjwkr" w:colFirst="0" w:colLast="0"/>
            <w:bookmarkEnd w:id="2"/>
            <w:r>
              <w:rPr>
                <w:rFonts w:ascii="Times New Roman" w:hAnsi="Times New Roman" w:cs="Times New Roman"/>
                <w:b w:val="0"/>
                <w:bCs/>
                <w:color w:val="auto"/>
                <w:lang w:val="es-MX"/>
              </w:rPr>
              <w:t>Autor (es)</w:t>
            </w:r>
          </w:p>
        </w:tc>
      </w:tr>
      <w:tr w:rsidR="00E63DCC" w:rsidRPr="00E63DCC" w14:paraId="0CC1AD0A" w14:textId="77777777" w:rsidTr="00E63DCC">
        <w:trPr>
          <w:jc w:val="center"/>
        </w:trPr>
        <w:tc>
          <w:tcPr>
            <w:tcW w:w="3045" w:type="dxa"/>
            <w:shd w:val="clear" w:color="auto" w:fill="auto"/>
            <w:tcMar>
              <w:top w:w="100" w:type="dxa"/>
              <w:left w:w="100" w:type="dxa"/>
              <w:bottom w:w="100" w:type="dxa"/>
              <w:right w:w="100" w:type="dxa"/>
            </w:tcMar>
          </w:tcPr>
          <w:p w14:paraId="4D46CD3A" w14:textId="77777777" w:rsidR="00E63DCC" w:rsidRPr="00E63DCC" w:rsidRDefault="00E63DCC" w:rsidP="00A4000F">
            <w:pPr>
              <w:widowControl w:val="0"/>
              <w:rPr>
                <w:bCs/>
                <w:lang w:val="es-MX"/>
              </w:rPr>
            </w:pPr>
            <w:r w:rsidRPr="00E63DCC">
              <w:rPr>
                <w:bCs/>
                <w:lang w:val="es-MX"/>
              </w:rPr>
              <w:t>Conceptualización</w:t>
            </w:r>
          </w:p>
        </w:tc>
        <w:tc>
          <w:tcPr>
            <w:tcW w:w="6315" w:type="dxa"/>
            <w:shd w:val="clear" w:color="auto" w:fill="auto"/>
            <w:tcMar>
              <w:top w:w="100" w:type="dxa"/>
              <w:left w:w="100" w:type="dxa"/>
              <w:bottom w:w="100" w:type="dxa"/>
              <w:right w:w="100" w:type="dxa"/>
            </w:tcMar>
          </w:tcPr>
          <w:p w14:paraId="303C1A17" w14:textId="77777777" w:rsidR="00E63DCC" w:rsidRPr="00E63DCC" w:rsidRDefault="00E63DCC" w:rsidP="00A4000F">
            <w:pPr>
              <w:widowControl w:val="0"/>
              <w:rPr>
                <w:bCs/>
                <w:lang w:val="es-MX"/>
              </w:rPr>
            </w:pPr>
            <w:r w:rsidRPr="00E63DCC">
              <w:rPr>
                <w:bCs/>
                <w:lang w:val="es-MX"/>
              </w:rPr>
              <w:t>Alejandro Juárez Agis (principal)</w:t>
            </w:r>
          </w:p>
        </w:tc>
      </w:tr>
      <w:tr w:rsidR="00E63DCC" w:rsidRPr="00E63DCC" w14:paraId="1A7F4425" w14:textId="77777777" w:rsidTr="00E63DCC">
        <w:trPr>
          <w:jc w:val="center"/>
        </w:trPr>
        <w:tc>
          <w:tcPr>
            <w:tcW w:w="3045" w:type="dxa"/>
            <w:shd w:val="clear" w:color="auto" w:fill="auto"/>
            <w:tcMar>
              <w:top w:w="100" w:type="dxa"/>
              <w:left w:w="100" w:type="dxa"/>
              <w:bottom w:w="100" w:type="dxa"/>
              <w:right w:w="100" w:type="dxa"/>
            </w:tcMar>
          </w:tcPr>
          <w:p w14:paraId="7D181373" w14:textId="77777777" w:rsidR="00E63DCC" w:rsidRPr="00E63DCC" w:rsidRDefault="00E63DCC" w:rsidP="00A4000F">
            <w:pPr>
              <w:widowControl w:val="0"/>
              <w:rPr>
                <w:bCs/>
                <w:lang w:val="es-MX"/>
              </w:rPr>
            </w:pPr>
            <w:r w:rsidRPr="00E63DCC">
              <w:rPr>
                <w:bCs/>
                <w:lang w:val="es-MX"/>
              </w:rPr>
              <w:t>Metodología</w:t>
            </w:r>
          </w:p>
        </w:tc>
        <w:tc>
          <w:tcPr>
            <w:tcW w:w="6315" w:type="dxa"/>
            <w:shd w:val="clear" w:color="auto" w:fill="auto"/>
            <w:tcMar>
              <w:top w:w="100" w:type="dxa"/>
              <w:left w:w="100" w:type="dxa"/>
              <w:bottom w:w="100" w:type="dxa"/>
              <w:right w:w="100" w:type="dxa"/>
            </w:tcMar>
          </w:tcPr>
          <w:p w14:paraId="1FAF132C" w14:textId="77777777" w:rsidR="00E63DCC" w:rsidRPr="00E63DCC" w:rsidRDefault="00E63DCC" w:rsidP="00A4000F">
            <w:pPr>
              <w:widowControl w:val="0"/>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w:t>
            </w:r>
          </w:p>
        </w:tc>
      </w:tr>
      <w:tr w:rsidR="00E63DCC" w:rsidRPr="00E63DCC" w14:paraId="63B157C1" w14:textId="77777777" w:rsidTr="00E63DCC">
        <w:trPr>
          <w:jc w:val="center"/>
        </w:trPr>
        <w:tc>
          <w:tcPr>
            <w:tcW w:w="3045" w:type="dxa"/>
            <w:shd w:val="clear" w:color="auto" w:fill="auto"/>
            <w:tcMar>
              <w:top w:w="100" w:type="dxa"/>
              <w:left w:w="100" w:type="dxa"/>
              <w:bottom w:w="100" w:type="dxa"/>
              <w:right w:w="100" w:type="dxa"/>
            </w:tcMar>
          </w:tcPr>
          <w:p w14:paraId="1F660C05" w14:textId="77777777" w:rsidR="00E63DCC" w:rsidRPr="00E63DCC" w:rsidRDefault="00E63DCC" w:rsidP="00A4000F">
            <w:pPr>
              <w:widowControl w:val="0"/>
              <w:rPr>
                <w:bCs/>
                <w:lang w:val="es-MX"/>
              </w:rPr>
            </w:pPr>
            <w:r w:rsidRPr="00E63DCC">
              <w:rPr>
                <w:bCs/>
                <w:lang w:val="es-MX"/>
              </w:rPr>
              <w:t>Software</w:t>
            </w:r>
          </w:p>
        </w:tc>
        <w:tc>
          <w:tcPr>
            <w:tcW w:w="6315" w:type="dxa"/>
            <w:shd w:val="clear" w:color="auto" w:fill="auto"/>
            <w:tcMar>
              <w:top w:w="100" w:type="dxa"/>
              <w:left w:w="100" w:type="dxa"/>
              <w:bottom w:w="100" w:type="dxa"/>
              <w:right w:w="100" w:type="dxa"/>
            </w:tcMar>
          </w:tcPr>
          <w:p w14:paraId="28E7E7B8" w14:textId="77777777" w:rsidR="00E63DCC" w:rsidRPr="00E63DCC" w:rsidRDefault="00E63DCC" w:rsidP="00A4000F">
            <w:pPr>
              <w:widowControl w:val="0"/>
              <w:rPr>
                <w:bCs/>
                <w:lang w:val="es-MX"/>
              </w:rPr>
            </w:pPr>
            <w:r w:rsidRPr="00E63DCC">
              <w:rPr>
                <w:bCs/>
                <w:lang w:val="es-MX"/>
              </w:rPr>
              <w:t>No aplica.</w:t>
            </w:r>
          </w:p>
        </w:tc>
      </w:tr>
      <w:tr w:rsidR="00E63DCC" w:rsidRPr="00E63DCC" w14:paraId="51ADFA38" w14:textId="77777777" w:rsidTr="00E63DCC">
        <w:trPr>
          <w:jc w:val="center"/>
        </w:trPr>
        <w:tc>
          <w:tcPr>
            <w:tcW w:w="3045" w:type="dxa"/>
            <w:shd w:val="clear" w:color="auto" w:fill="auto"/>
            <w:tcMar>
              <w:top w:w="100" w:type="dxa"/>
              <w:left w:w="100" w:type="dxa"/>
              <w:bottom w:w="100" w:type="dxa"/>
              <w:right w:w="100" w:type="dxa"/>
            </w:tcMar>
          </w:tcPr>
          <w:p w14:paraId="2580861E" w14:textId="77777777" w:rsidR="00E63DCC" w:rsidRPr="00E63DCC" w:rsidRDefault="00E63DCC" w:rsidP="00A4000F">
            <w:pPr>
              <w:widowControl w:val="0"/>
              <w:rPr>
                <w:bCs/>
                <w:lang w:val="es-MX"/>
              </w:rPr>
            </w:pPr>
            <w:r w:rsidRPr="00E63DCC">
              <w:rPr>
                <w:bCs/>
                <w:lang w:val="es-MX"/>
              </w:rPr>
              <w:t>Validación</w:t>
            </w:r>
          </w:p>
        </w:tc>
        <w:tc>
          <w:tcPr>
            <w:tcW w:w="6315" w:type="dxa"/>
            <w:shd w:val="clear" w:color="auto" w:fill="auto"/>
            <w:tcMar>
              <w:top w:w="100" w:type="dxa"/>
              <w:left w:w="100" w:type="dxa"/>
              <w:bottom w:w="100" w:type="dxa"/>
              <w:right w:w="100" w:type="dxa"/>
            </w:tcMar>
          </w:tcPr>
          <w:p w14:paraId="4EA6022B" w14:textId="77777777" w:rsidR="00E63DCC" w:rsidRPr="00E63DCC" w:rsidRDefault="00E63DCC" w:rsidP="00A4000F">
            <w:pPr>
              <w:widowControl w:val="0"/>
              <w:jc w:val="both"/>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 Jacqueline Zeferino Torres (igual), Mayra Rivas González (igual).</w:t>
            </w:r>
          </w:p>
        </w:tc>
      </w:tr>
      <w:tr w:rsidR="00E63DCC" w:rsidRPr="00E63DCC" w14:paraId="7C62887D" w14:textId="77777777" w:rsidTr="00E63DCC">
        <w:trPr>
          <w:jc w:val="center"/>
        </w:trPr>
        <w:tc>
          <w:tcPr>
            <w:tcW w:w="3045" w:type="dxa"/>
            <w:shd w:val="clear" w:color="auto" w:fill="auto"/>
            <w:tcMar>
              <w:top w:w="100" w:type="dxa"/>
              <w:left w:w="100" w:type="dxa"/>
              <w:bottom w:w="100" w:type="dxa"/>
              <w:right w:w="100" w:type="dxa"/>
            </w:tcMar>
          </w:tcPr>
          <w:p w14:paraId="1A6524F1" w14:textId="77777777" w:rsidR="00E63DCC" w:rsidRPr="00E63DCC" w:rsidRDefault="00E63DCC" w:rsidP="00A4000F">
            <w:pPr>
              <w:widowControl w:val="0"/>
              <w:rPr>
                <w:bCs/>
                <w:lang w:val="es-MX"/>
              </w:rPr>
            </w:pPr>
            <w:r w:rsidRPr="00E63DCC">
              <w:rPr>
                <w:bCs/>
                <w:lang w:val="es-MX"/>
              </w:rPr>
              <w:t>Análisis Formal</w:t>
            </w:r>
          </w:p>
        </w:tc>
        <w:tc>
          <w:tcPr>
            <w:tcW w:w="6315" w:type="dxa"/>
            <w:shd w:val="clear" w:color="auto" w:fill="auto"/>
            <w:tcMar>
              <w:top w:w="100" w:type="dxa"/>
              <w:left w:w="100" w:type="dxa"/>
              <w:bottom w:w="100" w:type="dxa"/>
              <w:right w:w="100" w:type="dxa"/>
            </w:tcMar>
          </w:tcPr>
          <w:p w14:paraId="3546E8EC" w14:textId="77777777" w:rsidR="00E63DCC" w:rsidRPr="00E63DCC" w:rsidRDefault="00E63DCC" w:rsidP="00A4000F">
            <w:pPr>
              <w:widowControl w:val="0"/>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w:t>
            </w:r>
          </w:p>
        </w:tc>
      </w:tr>
      <w:tr w:rsidR="00E63DCC" w:rsidRPr="00E63DCC" w14:paraId="4A69B98C" w14:textId="77777777" w:rsidTr="00E63DCC">
        <w:trPr>
          <w:jc w:val="center"/>
        </w:trPr>
        <w:tc>
          <w:tcPr>
            <w:tcW w:w="3045" w:type="dxa"/>
            <w:shd w:val="clear" w:color="auto" w:fill="auto"/>
            <w:tcMar>
              <w:top w:w="100" w:type="dxa"/>
              <w:left w:w="100" w:type="dxa"/>
              <w:bottom w:w="100" w:type="dxa"/>
              <w:right w:w="100" w:type="dxa"/>
            </w:tcMar>
          </w:tcPr>
          <w:p w14:paraId="6B1B0CAF" w14:textId="77777777" w:rsidR="00E63DCC" w:rsidRPr="00E63DCC" w:rsidRDefault="00E63DCC" w:rsidP="00A4000F">
            <w:pPr>
              <w:widowControl w:val="0"/>
              <w:rPr>
                <w:bCs/>
                <w:lang w:val="es-MX"/>
              </w:rPr>
            </w:pPr>
            <w:r w:rsidRPr="00E63DCC">
              <w:rPr>
                <w:bCs/>
                <w:lang w:val="es-MX"/>
              </w:rPr>
              <w:t>Investigación</w:t>
            </w:r>
          </w:p>
        </w:tc>
        <w:tc>
          <w:tcPr>
            <w:tcW w:w="6315" w:type="dxa"/>
            <w:shd w:val="clear" w:color="auto" w:fill="auto"/>
            <w:tcMar>
              <w:top w:w="100" w:type="dxa"/>
              <w:left w:w="100" w:type="dxa"/>
              <w:bottom w:w="100" w:type="dxa"/>
              <w:right w:w="100" w:type="dxa"/>
            </w:tcMar>
          </w:tcPr>
          <w:p w14:paraId="07C2775C" w14:textId="77777777" w:rsidR="00E63DCC" w:rsidRPr="00E63DCC" w:rsidRDefault="00E63DCC" w:rsidP="00A4000F">
            <w:pPr>
              <w:widowControl w:val="0"/>
              <w:jc w:val="both"/>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 Jacqueline Zeferino Torres (igual), Mayra Rivas González (igual).</w:t>
            </w:r>
          </w:p>
        </w:tc>
      </w:tr>
      <w:tr w:rsidR="00E63DCC" w:rsidRPr="00E63DCC" w14:paraId="050A678F" w14:textId="77777777" w:rsidTr="00E63DCC">
        <w:trPr>
          <w:jc w:val="center"/>
        </w:trPr>
        <w:tc>
          <w:tcPr>
            <w:tcW w:w="3045" w:type="dxa"/>
            <w:shd w:val="clear" w:color="auto" w:fill="auto"/>
            <w:tcMar>
              <w:top w:w="100" w:type="dxa"/>
              <w:left w:w="100" w:type="dxa"/>
              <w:bottom w:w="100" w:type="dxa"/>
              <w:right w:w="100" w:type="dxa"/>
            </w:tcMar>
          </w:tcPr>
          <w:p w14:paraId="55000161" w14:textId="77777777" w:rsidR="00E63DCC" w:rsidRPr="00E63DCC" w:rsidRDefault="00E63DCC" w:rsidP="00A4000F">
            <w:pPr>
              <w:widowControl w:val="0"/>
              <w:rPr>
                <w:bCs/>
                <w:lang w:val="es-MX"/>
              </w:rPr>
            </w:pPr>
            <w:r w:rsidRPr="00E63DCC">
              <w:rPr>
                <w:bCs/>
                <w:lang w:val="es-MX"/>
              </w:rPr>
              <w:t>Recursos</w:t>
            </w:r>
          </w:p>
        </w:tc>
        <w:tc>
          <w:tcPr>
            <w:tcW w:w="6315" w:type="dxa"/>
            <w:shd w:val="clear" w:color="auto" w:fill="auto"/>
            <w:tcMar>
              <w:top w:w="100" w:type="dxa"/>
              <w:left w:w="100" w:type="dxa"/>
              <w:bottom w:w="100" w:type="dxa"/>
              <w:right w:w="100" w:type="dxa"/>
            </w:tcMar>
          </w:tcPr>
          <w:p w14:paraId="7C41D80D" w14:textId="77777777" w:rsidR="00E63DCC" w:rsidRPr="00E63DCC" w:rsidRDefault="00E63DCC" w:rsidP="00A4000F">
            <w:pPr>
              <w:widowControl w:val="0"/>
              <w:jc w:val="both"/>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 Jacqueline Zeferino Torres (igual), Mayra Rivas González (igual).</w:t>
            </w:r>
          </w:p>
        </w:tc>
      </w:tr>
      <w:tr w:rsidR="00E63DCC" w:rsidRPr="00E63DCC" w14:paraId="1864350A" w14:textId="77777777" w:rsidTr="00E63DCC">
        <w:trPr>
          <w:jc w:val="center"/>
        </w:trPr>
        <w:tc>
          <w:tcPr>
            <w:tcW w:w="3045" w:type="dxa"/>
            <w:shd w:val="clear" w:color="auto" w:fill="auto"/>
            <w:tcMar>
              <w:top w:w="100" w:type="dxa"/>
              <w:left w:w="100" w:type="dxa"/>
              <w:bottom w:w="100" w:type="dxa"/>
              <w:right w:w="100" w:type="dxa"/>
            </w:tcMar>
          </w:tcPr>
          <w:p w14:paraId="7B337DBC" w14:textId="77777777" w:rsidR="00E63DCC" w:rsidRPr="00E63DCC" w:rsidRDefault="00E63DCC" w:rsidP="00A4000F">
            <w:pPr>
              <w:widowControl w:val="0"/>
              <w:rPr>
                <w:bCs/>
                <w:lang w:val="es-MX"/>
              </w:rPr>
            </w:pPr>
            <w:r w:rsidRPr="00E63DCC">
              <w:rPr>
                <w:bCs/>
                <w:lang w:val="es-MX"/>
              </w:rPr>
              <w:t>Curación de datos</w:t>
            </w:r>
          </w:p>
        </w:tc>
        <w:tc>
          <w:tcPr>
            <w:tcW w:w="6315" w:type="dxa"/>
            <w:shd w:val="clear" w:color="auto" w:fill="auto"/>
            <w:tcMar>
              <w:top w:w="100" w:type="dxa"/>
              <w:left w:w="100" w:type="dxa"/>
              <w:bottom w:w="100" w:type="dxa"/>
              <w:right w:w="100" w:type="dxa"/>
            </w:tcMar>
          </w:tcPr>
          <w:p w14:paraId="016B9C9F" w14:textId="77777777" w:rsidR="00E63DCC" w:rsidRPr="00E63DCC" w:rsidRDefault="00E63DCC" w:rsidP="00A4000F">
            <w:pPr>
              <w:widowControl w:val="0"/>
              <w:jc w:val="both"/>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 Jacqueline Zeferino Torres (igual), Mayra Rivas González (igual).</w:t>
            </w:r>
          </w:p>
        </w:tc>
      </w:tr>
      <w:tr w:rsidR="00E63DCC" w:rsidRPr="00E63DCC" w14:paraId="0051A4D9" w14:textId="77777777" w:rsidTr="00E63DCC">
        <w:trPr>
          <w:jc w:val="center"/>
        </w:trPr>
        <w:tc>
          <w:tcPr>
            <w:tcW w:w="3045" w:type="dxa"/>
            <w:shd w:val="clear" w:color="auto" w:fill="auto"/>
            <w:tcMar>
              <w:top w:w="100" w:type="dxa"/>
              <w:left w:w="100" w:type="dxa"/>
              <w:bottom w:w="100" w:type="dxa"/>
              <w:right w:w="100" w:type="dxa"/>
            </w:tcMar>
          </w:tcPr>
          <w:p w14:paraId="575379BA" w14:textId="77777777" w:rsidR="00E63DCC" w:rsidRPr="00E63DCC" w:rsidRDefault="00E63DCC" w:rsidP="00A4000F">
            <w:pPr>
              <w:widowControl w:val="0"/>
              <w:rPr>
                <w:bCs/>
                <w:lang w:val="es-MX"/>
              </w:rPr>
            </w:pPr>
            <w:r w:rsidRPr="00E63DCC">
              <w:rPr>
                <w:bCs/>
                <w:lang w:val="es-MX"/>
              </w:rPr>
              <w:t>Escritura - Preparación del borrador original</w:t>
            </w:r>
          </w:p>
        </w:tc>
        <w:tc>
          <w:tcPr>
            <w:tcW w:w="6315" w:type="dxa"/>
            <w:shd w:val="clear" w:color="auto" w:fill="auto"/>
            <w:tcMar>
              <w:top w:w="100" w:type="dxa"/>
              <w:left w:w="100" w:type="dxa"/>
              <w:bottom w:w="100" w:type="dxa"/>
              <w:right w:w="100" w:type="dxa"/>
            </w:tcMar>
          </w:tcPr>
          <w:p w14:paraId="3871C9A6" w14:textId="77777777" w:rsidR="00E63DCC" w:rsidRPr="00E63DCC" w:rsidRDefault="00E63DCC" w:rsidP="00A4000F">
            <w:pPr>
              <w:widowControl w:val="0"/>
              <w:rPr>
                <w:bCs/>
                <w:lang w:val="es-MX"/>
              </w:rPr>
            </w:pPr>
            <w:r w:rsidRPr="00E63DCC">
              <w:rPr>
                <w:bCs/>
                <w:lang w:val="es-MX"/>
              </w:rPr>
              <w:t xml:space="preserve">Alejandro Juárez Agis (principal) y </w:t>
            </w:r>
            <w:proofErr w:type="spellStart"/>
            <w:r w:rsidRPr="00E63DCC">
              <w:rPr>
                <w:bCs/>
                <w:lang w:val="es-MX"/>
              </w:rPr>
              <w:t>Silberio</w:t>
            </w:r>
            <w:proofErr w:type="spellEnd"/>
            <w:r w:rsidRPr="00E63DCC">
              <w:rPr>
                <w:bCs/>
                <w:lang w:val="es-MX"/>
              </w:rPr>
              <w:t xml:space="preserve"> García Sánchez</w:t>
            </w:r>
          </w:p>
        </w:tc>
      </w:tr>
      <w:tr w:rsidR="00E63DCC" w:rsidRPr="00E63DCC" w14:paraId="76F7F689" w14:textId="77777777" w:rsidTr="00E63DCC">
        <w:trPr>
          <w:jc w:val="center"/>
        </w:trPr>
        <w:tc>
          <w:tcPr>
            <w:tcW w:w="3045" w:type="dxa"/>
            <w:shd w:val="clear" w:color="auto" w:fill="auto"/>
            <w:tcMar>
              <w:top w:w="100" w:type="dxa"/>
              <w:left w:w="100" w:type="dxa"/>
              <w:bottom w:w="100" w:type="dxa"/>
              <w:right w:w="100" w:type="dxa"/>
            </w:tcMar>
          </w:tcPr>
          <w:p w14:paraId="572DCD81" w14:textId="77777777" w:rsidR="00E63DCC" w:rsidRPr="00E63DCC" w:rsidRDefault="00E63DCC" w:rsidP="00A4000F">
            <w:pPr>
              <w:widowControl w:val="0"/>
              <w:rPr>
                <w:bCs/>
                <w:lang w:val="es-MX"/>
              </w:rPr>
            </w:pPr>
            <w:r w:rsidRPr="00E63DCC">
              <w:rPr>
                <w:bCs/>
                <w:lang w:val="es-MX"/>
              </w:rPr>
              <w:t>Escritura - Revisión y edición</w:t>
            </w:r>
          </w:p>
        </w:tc>
        <w:tc>
          <w:tcPr>
            <w:tcW w:w="6315" w:type="dxa"/>
            <w:shd w:val="clear" w:color="auto" w:fill="auto"/>
            <w:tcMar>
              <w:top w:w="100" w:type="dxa"/>
              <w:left w:w="100" w:type="dxa"/>
              <w:bottom w:w="100" w:type="dxa"/>
              <w:right w:w="100" w:type="dxa"/>
            </w:tcMar>
          </w:tcPr>
          <w:p w14:paraId="1331C24E" w14:textId="77777777" w:rsidR="00E63DCC" w:rsidRPr="00E63DCC" w:rsidRDefault="00E63DCC" w:rsidP="00A4000F">
            <w:pPr>
              <w:widowControl w:val="0"/>
              <w:jc w:val="both"/>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 Jacqueline Zeferino Torres (igual), Mayra Rivas González (igual).</w:t>
            </w:r>
          </w:p>
        </w:tc>
      </w:tr>
      <w:tr w:rsidR="00E63DCC" w:rsidRPr="00E63DCC" w14:paraId="211E7394" w14:textId="77777777" w:rsidTr="00E63DCC">
        <w:trPr>
          <w:jc w:val="center"/>
        </w:trPr>
        <w:tc>
          <w:tcPr>
            <w:tcW w:w="3045" w:type="dxa"/>
            <w:shd w:val="clear" w:color="auto" w:fill="auto"/>
            <w:tcMar>
              <w:top w:w="100" w:type="dxa"/>
              <w:left w:w="100" w:type="dxa"/>
              <w:bottom w:w="100" w:type="dxa"/>
              <w:right w:w="100" w:type="dxa"/>
            </w:tcMar>
          </w:tcPr>
          <w:p w14:paraId="21B9DB8F" w14:textId="77777777" w:rsidR="00E63DCC" w:rsidRPr="00E63DCC" w:rsidRDefault="00E63DCC" w:rsidP="00A4000F">
            <w:pPr>
              <w:widowControl w:val="0"/>
              <w:rPr>
                <w:bCs/>
                <w:lang w:val="es-MX"/>
              </w:rPr>
            </w:pPr>
            <w:r w:rsidRPr="00E63DCC">
              <w:rPr>
                <w:bCs/>
                <w:lang w:val="es-MX"/>
              </w:rPr>
              <w:t>Visualización</w:t>
            </w:r>
          </w:p>
        </w:tc>
        <w:tc>
          <w:tcPr>
            <w:tcW w:w="6315" w:type="dxa"/>
            <w:shd w:val="clear" w:color="auto" w:fill="auto"/>
            <w:tcMar>
              <w:top w:w="100" w:type="dxa"/>
              <w:left w:w="100" w:type="dxa"/>
              <w:bottom w:w="100" w:type="dxa"/>
              <w:right w:w="100" w:type="dxa"/>
            </w:tcMar>
          </w:tcPr>
          <w:p w14:paraId="7228C51A" w14:textId="77777777" w:rsidR="00E63DCC" w:rsidRPr="00E63DCC" w:rsidRDefault="00E63DCC" w:rsidP="00A4000F">
            <w:pPr>
              <w:widowControl w:val="0"/>
              <w:jc w:val="both"/>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 Jacqueline Zeferino Torres (igual), Mayra Rivas González (igual).</w:t>
            </w:r>
          </w:p>
        </w:tc>
      </w:tr>
      <w:tr w:rsidR="00E63DCC" w:rsidRPr="00E63DCC" w14:paraId="309D3850" w14:textId="77777777" w:rsidTr="00E63DCC">
        <w:trPr>
          <w:jc w:val="center"/>
        </w:trPr>
        <w:tc>
          <w:tcPr>
            <w:tcW w:w="3045" w:type="dxa"/>
            <w:shd w:val="clear" w:color="auto" w:fill="auto"/>
            <w:tcMar>
              <w:top w:w="100" w:type="dxa"/>
              <w:left w:w="100" w:type="dxa"/>
              <w:bottom w:w="100" w:type="dxa"/>
              <w:right w:w="100" w:type="dxa"/>
            </w:tcMar>
          </w:tcPr>
          <w:p w14:paraId="2844B56E" w14:textId="77777777" w:rsidR="00E63DCC" w:rsidRPr="00E63DCC" w:rsidRDefault="00E63DCC" w:rsidP="00A4000F">
            <w:pPr>
              <w:widowControl w:val="0"/>
              <w:rPr>
                <w:bCs/>
                <w:lang w:val="es-MX"/>
              </w:rPr>
            </w:pPr>
            <w:r w:rsidRPr="00E63DCC">
              <w:rPr>
                <w:bCs/>
                <w:lang w:val="es-MX"/>
              </w:rPr>
              <w:t>Supervisión</w:t>
            </w:r>
          </w:p>
        </w:tc>
        <w:tc>
          <w:tcPr>
            <w:tcW w:w="6315" w:type="dxa"/>
            <w:shd w:val="clear" w:color="auto" w:fill="auto"/>
            <w:tcMar>
              <w:top w:w="100" w:type="dxa"/>
              <w:left w:w="100" w:type="dxa"/>
              <w:bottom w:w="100" w:type="dxa"/>
              <w:right w:w="100" w:type="dxa"/>
            </w:tcMar>
          </w:tcPr>
          <w:p w14:paraId="6EF10D6E" w14:textId="77777777" w:rsidR="00E63DCC" w:rsidRPr="00E63DCC" w:rsidRDefault="00E63DCC" w:rsidP="00A4000F">
            <w:pPr>
              <w:widowControl w:val="0"/>
              <w:jc w:val="both"/>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 Jacqueline Zeferino Torres (igual), Mayra Rivas González (igual).</w:t>
            </w:r>
          </w:p>
        </w:tc>
      </w:tr>
      <w:tr w:rsidR="00E63DCC" w:rsidRPr="00E63DCC" w14:paraId="5D31A7D3" w14:textId="77777777" w:rsidTr="00E63DCC">
        <w:trPr>
          <w:jc w:val="center"/>
        </w:trPr>
        <w:tc>
          <w:tcPr>
            <w:tcW w:w="3045" w:type="dxa"/>
            <w:shd w:val="clear" w:color="auto" w:fill="auto"/>
            <w:tcMar>
              <w:top w:w="100" w:type="dxa"/>
              <w:left w:w="100" w:type="dxa"/>
              <w:bottom w:w="100" w:type="dxa"/>
              <w:right w:w="100" w:type="dxa"/>
            </w:tcMar>
          </w:tcPr>
          <w:p w14:paraId="1A861893" w14:textId="77777777" w:rsidR="00E63DCC" w:rsidRPr="00E63DCC" w:rsidRDefault="00E63DCC" w:rsidP="00A4000F">
            <w:pPr>
              <w:widowControl w:val="0"/>
              <w:rPr>
                <w:bCs/>
                <w:lang w:val="es-MX"/>
              </w:rPr>
            </w:pPr>
            <w:r w:rsidRPr="00E63DCC">
              <w:rPr>
                <w:bCs/>
                <w:lang w:val="es-MX"/>
              </w:rPr>
              <w:t>Administración de Proyectos</w:t>
            </w:r>
          </w:p>
        </w:tc>
        <w:tc>
          <w:tcPr>
            <w:tcW w:w="6315" w:type="dxa"/>
            <w:shd w:val="clear" w:color="auto" w:fill="auto"/>
            <w:tcMar>
              <w:top w:w="100" w:type="dxa"/>
              <w:left w:w="100" w:type="dxa"/>
              <w:bottom w:w="100" w:type="dxa"/>
              <w:right w:w="100" w:type="dxa"/>
            </w:tcMar>
          </w:tcPr>
          <w:p w14:paraId="25698C22" w14:textId="77777777" w:rsidR="00E63DCC" w:rsidRPr="00E63DCC" w:rsidRDefault="00E63DCC" w:rsidP="00A4000F">
            <w:pPr>
              <w:widowControl w:val="0"/>
              <w:jc w:val="both"/>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 Jacqueline Zeferino Torres (igual), Mayra Rivas González (igual).</w:t>
            </w:r>
          </w:p>
        </w:tc>
      </w:tr>
      <w:tr w:rsidR="00E63DCC" w:rsidRPr="00E63DCC" w14:paraId="36FF22BE" w14:textId="77777777" w:rsidTr="00E63DCC">
        <w:trPr>
          <w:jc w:val="center"/>
        </w:trPr>
        <w:tc>
          <w:tcPr>
            <w:tcW w:w="3045" w:type="dxa"/>
            <w:shd w:val="clear" w:color="auto" w:fill="auto"/>
            <w:tcMar>
              <w:top w:w="100" w:type="dxa"/>
              <w:left w:w="100" w:type="dxa"/>
              <w:bottom w:w="100" w:type="dxa"/>
              <w:right w:w="100" w:type="dxa"/>
            </w:tcMar>
          </w:tcPr>
          <w:p w14:paraId="550041B0" w14:textId="77777777" w:rsidR="00E63DCC" w:rsidRPr="00E63DCC" w:rsidRDefault="00E63DCC" w:rsidP="00A4000F">
            <w:pPr>
              <w:widowControl w:val="0"/>
              <w:rPr>
                <w:bCs/>
                <w:lang w:val="es-MX"/>
              </w:rPr>
            </w:pPr>
            <w:r w:rsidRPr="00E63DCC">
              <w:rPr>
                <w:bCs/>
                <w:lang w:val="es-MX"/>
              </w:rPr>
              <w:t>Adquisición de fondos</w:t>
            </w:r>
          </w:p>
        </w:tc>
        <w:tc>
          <w:tcPr>
            <w:tcW w:w="6315" w:type="dxa"/>
            <w:shd w:val="clear" w:color="auto" w:fill="auto"/>
            <w:tcMar>
              <w:top w:w="100" w:type="dxa"/>
              <w:left w:w="100" w:type="dxa"/>
              <w:bottom w:w="100" w:type="dxa"/>
              <w:right w:w="100" w:type="dxa"/>
            </w:tcMar>
          </w:tcPr>
          <w:p w14:paraId="05E4D655" w14:textId="77777777" w:rsidR="00E63DCC" w:rsidRPr="00E63DCC" w:rsidRDefault="00E63DCC" w:rsidP="00A4000F">
            <w:pPr>
              <w:widowControl w:val="0"/>
              <w:jc w:val="both"/>
              <w:rPr>
                <w:bCs/>
                <w:lang w:val="es-MX"/>
              </w:rPr>
            </w:pPr>
            <w:r w:rsidRPr="00E63DCC">
              <w:rPr>
                <w:bCs/>
                <w:lang w:val="es-MX"/>
              </w:rPr>
              <w:t xml:space="preserve">Alejandro Juárez Agis (principal), </w:t>
            </w:r>
            <w:proofErr w:type="spellStart"/>
            <w:r w:rsidRPr="00E63DCC">
              <w:rPr>
                <w:bCs/>
                <w:lang w:val="es-MX"/>
              </w:rPr>
              <w:t>Silberio</w:t>
            </w:r>
            <w:proofErr w:type="spellEnd"/>
            <w:r w:rsidRPr="00E63DCC">
              <w:rPr>
                <w:bCs/>
                <w:lang w:val="es-MX"/>
              </w:rPr>
              <w:t xml:space="preserve"> García Sánchez (apoyo), </w:t>
            </w:r>
            <w:proofErr w:type="spellStart"/>
            <w:r w:rsidRPr="00E63DCC">
              <w:rPr>
                <w:bCs/>
                <w:lang w:val="es-MX"/>
              </w:rPr>
              <w:t>Branly</w:t>
            </w:r>
            <w:proofErr w:type="spellEnd"/>
            <w:r w:rsidRPr="00E63DCC">
              <w:rPr>
                <w:bCs/>
                <w:lang w:val="es-MX"/>
              </w:rPr>
              <w:t xml:space="preserve"> Olivier Salomé (igual), Jacqueline Zeferino Torres (igual), Mayra Rivas González (igual).</w:t>
            </w:r>
          </w:p>
        </w:tc>
      </w:tr>
    </w:tbl>
    <w:p w14:paraId="5B7A894C" w14:textId="77777777" w:rsidR="00E63DCC" w:rsidRPr="0074022F" w:rsidRDefault="00E63DCC">
      <w:pPr>
        <w:pStyle w:val="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853" w:hanging="853"/>
        <w:jc w:val="both"/>
        <w:rPr>
          <w:rFonts w:ascii="Times New Roman" w:hAnsi="Times New Roman" w:cs="Times New Roman"/>
          <w:color w:val="auto"/>
          <w:lang w:val="es-MX"/>
        </w:rPr>
      </w:pPr>
    </w:p>
    <w:sectPr w:rsidR="00E63DCC" w:rsidRPr="0074022F" w:rsidSect="00542358">
      <w:headerReference w:type="default" r:id="rId26"/>
      <w:footerReference w:type="default" r:id="rId27"/>
      <w:pgSz w:w="12240" w:h="15840"/>
      <w:pgMar w:top="1276" w:right="1701" w:bottom="709" w:left="1701" w:header="142"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1352A" w14:textId="77777777" w:rsidR="008A569C" w:rsidRDefault="008A569C">
      <w:r>
        <w:separator/>
      </w:r>
    </w:p>
  </w:endnote>
  <w:endnote w:type="continuationSeparator" w:id="0">
    <w:p w14:paraId="0B1E098C" w14:textId="77777777" w:rsidR="008A569C" w:rsidRDefault="008A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Open Sans">
    <w:charset w:val="00"/>
    <w:family w:val="swiss"/>
    <w:pitch w:val="variable"/>
    <w:sig w:usb0="E00002EF" w:usb1="4000205B" w:usb2="00000028" w:usb3="00000000" w:csb0="0000019F" w:csb1="00000000"/>
  </w:font>
  <w:font w:name="Helvetica Neue">
    <w:altName w:val="Sylfaen"/>
    <w:charset w:val="00"/>
    <w:family w:val="auto"/>
    <w:pitch w:val="variable"/>
    <w:sig w:usb0="E50002FF" w:usb1="500079DB" w:usb2="0000001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44074" w14:textId="60028E63" w:rsidR="00CA5D7B" w:rsidRDefault="00F80AB3" w:rsidP="00F80AB3">
    <w:pPr>
      <w:pStyle w:val="Piedepgina"/>
      <w:jc w:val="center"/>
    </w:pPr>
    <w:r w:rsidRPr="002A3D98">
      <w:rPr>
        <w:noProof/>
        <w:lang w:val="es-MX"/>
      </w:rPr>
      <w:drawing>
        <wp:inline distT="0" distB="0" distL="0" distR="0" wp14:anchorId="744D6DBF" wp14:editId="597826E8">
          <wp:extent cx="1600200" cy="419100"/>
          <wp:effectExtent l="0" t="0" r="0" b="0"/>
          <wp:docPr id="1665428674" name="Imagen 166542867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F80AB3">
      <w:rPr>
        <w:rFonts w:ascii="Calibri" w:hAnsi="Calibri" w:cs="Calibri"/>
        <w:b/>
        <w:sz w:val="22"/>
        <w:szCs w:val="22"/>
      </w:rPr>
      <w:t xml:space="preserve">Vol. 15 </w:t>
    </w:r>
    <w:proofErr w:type="spellStart"/>
    <w:r w:rsidRPr="00F80AB3">
      <w:rPr>
        <w:rFonts w:ascii="Calibri" w:hAnsi="Calibri" w:cs="Calibri"/>
        <w:b/>
        <w:sz w:val="22"/>
        <w:szCs w:val="22"/>
      </w:rPr>
      <w:t>Num</w:t>
    </w:r>
    <w:proofErr w:type="spellEnd"/>
    <w:r w:rsidRPr="00F80AB3">
      <w:rPr>
        <w:rFonts w:ascii="Calibri" w:hAnsi="Calibri" w:cs="Calibri"/>
        <w:b/>
        <w:sz w:val="22"/>
        <w:szCs w:val="22"/>
      </w:rPr>
      <w:t xml:space="preserve">. 29 Julio - </w:t>
    </w:r>
    <w:proofErr w:type="gramStart"/>
    <w:r w:rsidRPr="00F80AB3">
      <w:rPr>
        <w:rFonts w:ascii="Calibri" w:hAnsi="Calibri" w:cs="Calibri"/>
        <w:b/>
        <w:sz w:val="22"/>
        <w:szCs w:val="22"/>
      </w:rPr>
      <w:t>Diciembre</w:t>
    </w:r>
    <w:proofErr w:type="gramEnd"/>
    <w:r w:rsidRPr="00F80AB3">
      <w:rPr>
        <w:rFonts w:ascii="Calibri" w:hAnsi="Calibri" w:cs="Calibri"/>
        <w:b/>
        <w:sz w:val="22"/>
        <w:szCs w:val="22"/>
      </w:rPr>
      <w:t xml:space="preserve"> 2024, e</w:t>
    </w:r>
    <w:r w:rsidR="00E63DCC">
      <w:rPr>
        <w:rFonts w:ascii="Calibri" w:hAnsi="Calibri" w:cs="Calibri"/>
        <w:b/>
        <w:sz w:val="22"/>
        <w:szCs w:val="22"/>
      </w:rPr>
      <w:t>715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904F6" w14:textId="77777777" w:rsidR="008A569C" w:rsidRDefault="008A569C">
      <w:r>
        <w:separator/>
      </w:r>
    </w:p>
  </w:footnote>
  <w:footnote w:type="continuationSeparator" w:id="0">
    <w:p w14:paraId="251D7BD9" w14:textId="77777777" w:rsidR="008A569C" w:rsidRDefault="008A5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DA4FA" w14:textId="2693E631" w:rsidR="00CA5D7B" w:rsidRDefault="00F80AB3" w:rsidP="00F80AB3">
    <w:pPr>
      <w:pStyle w:val="Encabezadoypie"/>
      <w:jc w:val="center"/>
    </w:pPr>
    <w:r w:rsidRPr="002A3D98">
      <w:rPr>
        <w:noProof/>
      </w:rPr>
      <w:drawing>
        <wp:inline distT="0" distB="0" distL="0" distR="0" wp14:anchorId="12F2A917" wp14:editId="024D8F2E">
          <wp:extent cx="5397500" cy="635000"/>
          <wp:effectExtent l="0" t="0" r="0" b="0"/>
          <wp:docPr id="1676511338" name="Imagen 167651133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7B"/>
    <w:rsid w:val="00000A70"/>
    <w:rsid w:val="00011DD7"/>
    <w:rsid w:val="000C4411"/>
    <w:rsid w:val="000F5B49"/>
    <w:rsid w:val="00103875"/>
    <w:rsid w:val="001315B9"/>
    <w:rsid w:val="001B42CC"/>
    <w:rsid w:val="001C31F1"/>
    <w:rsid w:val="001F6C19"/>
    <w:rsid w:val="00234346"/>
    <w:rsid w:val="002414ED"/>
    <w:rsid w:val="00290921"/>
    <w:rsid w:val="002B5EE3"/>
    <w:rsid w:val="0034468D"/>
    <w:rsid w:val="00354197"/>
    <w:rsid w:val="003A2DAE"/>
    <w:rsid w:val="004F32F3"/>
    <w:rsid w:val="004F6F01"/>
    <w:rsid w:val="004F7F38"/>
    <w:rsid w:val="00542358"/>
    <w:rsid w:val="0059590D"/>
    <w:rsid w:val="0062261E"/>
    <w:rsid w:val="0064515E"/>
    <w:rsid w:val="00717A30"/>
    <w:rsid w:val="0073323F"/>
    <w:rsid w:val="0074022F"/>
    <w:rsid w:val="00760977"/>
    <w:rsid w:val="007760FB"/>
    <w:rsid w:val="007F33BD"/>
    <w:rsid w:val="0080235B"/>
    <w:rsid w:val="008100C6"/>
    <w:rsid w:val="008251CC"/>
    <w:rsid w:val="00846DBC"/>
    <w:rsid w:val="008769A1"/>
    <w:rsid w:val="008A569C"/>
    <w:rsid w:val="008B61EA"/>
    <w:rsid w:val="008B6692"/>
    <w:rsid w:val="008C1968"/>
    <w:rsid w:val="008D453C"/>
    <w:rsid w:val="008D5425"/>
    <w:rsid w:val="00927B8F"/>
    <w:rsid w:val="0093382A"/>
    <w:rsid w:val="0098458E"/>
    <w:rsid w:val="00993AC4"/>
    <w:rsid w:val="009C61F3"/>
    <w:rsid w:val="009E5F8D"/>
    <w:rsid w:val="00A710C3"/>
    <w:rsid w:val="00A85E78"/>
    <w:rsid w:val="00AA3352"/>
    <w:rsid w:val="00AF0B8F"/>
    <w:rsid w:val="00B3077A"/>
    <w:rsid w:val="00B90AE7"/>
    <w:rsid w:val="00C16EB8"/>
    <w:rsid w:val="00C47CF0"/>
    <w:rsid w:val="00C632DC"/>
    <w:rsid w:val="00C819B4"/>
    <w:rsid w:val="00CA1B44"/>
    <w:rsid w:val="00CA5D7B"/>
    <w:rsid w:val="00D625C6"/>
    <w:rsid w:val="00DA30D1"/>
    <w:rsid w:val="00DA3378"/>
    <w:rsid w:val="00E07067"/>
    <w:rsid w:val="00E33DC3"/>
    <w:rsid w:val="00E63DCC"/>
    <w:rsid w:val="00ED399D"/>
    <w:rsid w:val="00F153A5"/>
    <w:rsid w:val="00F3382C"/>
    <w:rsid w:val="00F34CA3"/>
    <w:rsid w:val="00F43457"/>
    <w:rsid w:val="00F76C79"/>
    <w:rsid w:val="00F80AB3"/>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F577E"/>
  <w15:docId w15:val="{E6B8CBDC-986A-4E87-B416-24DAAAE5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Ttulo3">
    <w:name w:val="heading 3"/>
    <w:basedOn w:val="Normal"/>
    <w:next w:val="Normal"/>
    <w:link w:val="Ttulo3Car"/>
    <w:rsid w:val="00E63DCC"/>
    <w:pPr>
      <w:pBdr>
        <w:bar w:val="none" w:sz="0" w:color="auto"/>
      </w:pBdr>
      <w:spacing w:before="200" w:line="360" w:lineRule="auto"/>
      <w:ind w:left="-15"/>
      <w:outlineLvl w:val="2"/>
    </w:pPr>
    <w:rPr>
      <w:rFonts w:ascii="Open Sans" w:eastAsia="Open Sans" w:hAnsi="Open Sans" w:cs="Open Sans"/>
      <w:b/>
      <w:color w:val="8C7252"/>
      <w:bdr w:val="none" w:sz="0" w:space="0" w:color="auto"/>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epgina">
    <w:name w:val="footer"/>
    <w:pPr>
      <w:tabs>
        <w:tab w:val="center" w:pos="4419"/>
        <w:tab w:val="right" w:pos="8838"/>
      </w:tabs>
    </w:pPr>
    <w:rPr>
      <w:rFonts w:cs="Arial Unicode MS"/>
      <w:color w:val="000000"/>
      <w:sz w:val="24"/>
      <w:szCs w:val="24"/>
      <w:u w:color="000000"/>
      <w:lang w:val="es-ES_tradnl"/>
    </w:rPr>
  </w:style>
  <w:style w:type="character" w:customStyle="1" w:styleId="Ninguno">
    <w:name w:val="Ninguno"/>
  </w:style>
  <w:style w:type="paragraph" w:styleId="NormalWeb">
    <w:name w:val="Normal (Web)"/>
    <w:pPr>
      <w:spacing w:before="100" w:after="100"/>
    </w:pPr>
    <w:rPr>
      <w:rFonts w:cs="Arial Unicode MS"/>
      <w:color w:val="000000"/>
      <w:sz w:val="24"/>
      <w:szCs w:val="24"/>
      <w:u w:color="000000"/>
      <w:lang w:val="es-ES_tradnl"/>
    </w:rPr>
  </w:style>
  <w:style w:type="paragraph" w:customStyle="1" w:styleId="CuerpoA">
    <w:name w:val="Cuerpo A"/>
    <w:rPr>
      <w:rFonts w:cs="Arial Unicode MS"/>
      <w:color w:val="000000"/>
      <w:sz w:val="24"/>
      <w:szCs w:val="24"/>
      <w:u w:color="000000"/>
      <w:lang w:val="es-ES_tradnl"/>
      <w14:textOutline w14:w="12700" w14:cap="flat" w14:cmpd="sng" w14:algn="ctr">
        <w14:noFill/>
        <w14:prstDash w14:val="solid"/>
        <w14:miter w14:lim="400000"/>
      </w14:textOutline>
    </w:rPr>
  </w:style>
  <w:style w:type="paragraph" w:customStyle="1" w:styleId="Cuerpo">
    <w:name w:val="Cuerpo"/>
    <w:rPr>
      <w:rFonts w:cs="Arial Unicode MS"/>
      <w:color w:val="000000"/>
      <w:sz w:val="24"/>
      <w:szCs w:val="24"/>
      <w:u w:color="000000"/>
      <w:lang w:val="es-ES_tradnl"/>
      <w14:textOutline w14:w="0" w14:cap="flat" w14:cmpd="sng" w14:algn="ctr">
        <w14:noFill/>
        <w14:prstDash w14:val="solid"/>
        <w14:bevel/>
      </w14:textOutline>
    </w:rPr>
  </w:style>
  <w:style w:type="paragraph" w:customStyle="1" w:styleId="Predeterminado">
    <w:name w:val="Predeterminado"/>
    <w:pPr>
      <w:spacing w:before="160" w:line="288" w:lineRule="auto"/>
    </w:pPr>
    <w:rPr>
      <w:rFonts w:ascii="Helvetica Neue" w:eastAsia="Helvetica Neue" w:hAnsi="Helvetica Neue" w:cs="Helvetica Neue"/>
      <w:color w:val="000000"/>
      <w:sz w:val="24"/>
      <w:szCs w:val="24"/>
      <w:u w:color="000000"/>
      <w:lang w:val="es-ES_tradnl"/>
      <w14:textOutline w14:w="12700" w14:cap="flat" w14:cmpd="sng" w14:algn="ctr">
        <w14:noFill/>
        <w14:prstDash w14:val="solid"/>
        <w14:miter w14:lim="400000"/>
      </w14:textOutline>
    </w:rPr>
  </w:style>
  <w:style w:type="character" w:customStyle="1" w:styleId="Hyperlink0">
    <w:name w:val="Hyperlink.0"/>
    <w:basedOn w:val="Hipervnculo"/>
    <w:rPr>
      <w:outline w:val="0"/>
      <w:color w:val="0000FF"/>
      <w:u w:val="single" w:color="0000FF"/>
    </w:rPr>
  </w:style>
  <w:style w:type="character" w:customStyle="1" w:styleId="Hyperlink1">
    <w:name w:val="Hyperlink.1"/>
    <w:basedOn w:val="Ninguno"/>
    <w:rPr>
      <w:outline w:val="0"/>
      <w:color w:val="006699"/>
      <w:u w:val="single" w:color="006699"/>
    </w:rPr>
  </w:style>
  <w:style w:type="character" w:customStyle="1" w:styleId="Hyperlink2">
    <w:name w:val="Hyperlink.2"/>
    <w:basedOn w:val="Ninguno"/>
    <w:rPr>
      <w:outline w:val="0"/>
      <w:color w:val="0000EE"/>
      <w:shd w:val="clear" w:color="auto" w:fill="FFFFFF"/>
    </w:rPr>
  </w:style>
  <w:style w:type="paragraph" w:styleId="Textoindependiente">
    <w:name w:val="Body Text"/>
    <w:basedOn w:val="Normal"/>
    <w:link w:val="TextoindependienteCar"/>
    <w:uiPriority w:val="1"/>
    <w:qFormat/>
    <w:rsid w:val="0098458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sz w:val="22"/>
      <w:szCs w:val="22"/>
      <w:bdr w:val="none" w:sz="0" w:space="0" w:color="auto"/>
      <w:lang w:val="es-MX"/>
    </w:rPr>
  </w:style>
  <w:style w:type="character" w:customStyle="1" w:styleId="TextoindependienteCar">
    <w:name w:val="Texto independiente Car"/>
    <w:basedOn w:val="Fuentedeprrafopredeter"/>
    <w:link w:val="Textoindependiente"/>
    <w:uiPriority w:val="1"/>
    <w:rsid w:val="0098458E"/>
    <w:rPr>
      <w:rFonts w:eastAsia="Times New Roman"/>
      <w:sz w:val="22"/>
      <w:szCs w:val="22"/>
      <w:bdr w:val="none" w:sz="0" w:space="0" w:color="auto"/>
      <w:lang w:eastAsia="en-US"/>
    </w:rPr>
  </w:style>
  <w:style w:type="character" w:customStyle="1" w:styleId="Mencinsinresolver1">
    <w:name w:val="Mención sin resolver1"/>
    <w:basedOn w:val="Fuentedeprrafopredeter"/>
    <w:uiPriority w:val="99"/>
    <w:semiHidden/>
    <w:unhideWhenUsed/>
    <w:rsid w:val="00103875"/>
    <w:rPr>
      <w:color w:val="605E5C"/>
      <w:shd w:val="clear" w:color="auto" w:fill="E1DFDD"/>
    </w:rPr>
  </w:style>
  <w:style w:type="paragraph" w:styleId="Encabezado">
    <w:name w:val="header"/>
    <w:basedOn w:val="Normal"/>
    <w:link w:val="EncabezadoCar"/>
    <w:uiPriority w:val="99"/>
    <w:unhideWhenUsed/>
    <w:rsid w:val="00F80AB3"/>
    <w:pPr>
      <w:tabs>
        <w:tab w:val="center" w:pos="4419"/>
        <w:tab w:val="right" w:pos="8838"/>
      </w:tabs>
    </w:pPr>
  </w:style>
  <w:style w:type="character" w:customStyle="1" w:styleId="EncabezadoCar">
    <w:name w:val="Encabezado Car"/>
    <w:basedOn w:val="Fuentedeprrafopredeter"/>
    <w:link w:val="Encabezado"/>
    <w:uiPriority w:val="99"/>
    <w:rsid w:val="00F80AB3"/>
    <w:rPr>
      <w:sz w:val="24"/>
      <w:szCs w:val="24"/>
      <w:lang w:val="en-US" w:eastAsia="en-US"/>
    </w:rPr>
  </w:style>
  <w:style w:type="paragraph" w:styleId="HTMLconformatoprevio">
    <w:name w:val="HTML Preformatted"/>
    <w:basedOn w:val="Normal"/>
    <w:link w:val="HTMLconformatoprevioCar"/>
    <w:uiPriority w:val="99"/>
    <w:unhideWhenUsed/>
    <w:rsid w:val="00F80AB3"/>
    <w:pPr>
      <w:pBdr>
        <w:top w:val="none" w:sz="0" w:space="0" w:color="auto"/>
        <w:left w:val="none" w:sz="0" w:space="0" w:color="auto"/>
        <w:bottom w:val="none" w:sz="0" w:space="0" w:color="auto"/>
        <w:right w:val="none" w:sz="0" w:space="0" w:color="auto"/>
        <w:between w:val="none" w:sz="0" w:space="0" w:color="auto"/>
        <w:bar w:val="none" w:sz="0" w:color="auto"/>
      </w:pBdr>
    </w:pPr>
    <w:rPr>
      <w:rFonts w:ascii="Consolas" w:eastAsia="Times New Roman" w:hAnsi="Consolas" w:cs="Consolas"/>
      <w:sz w:val="20"/>
      <w:szCs w:val="20"/>
      <w:bdr w:val="none" w:sz="0" w:space="0" w:color="auto"/>
      <w:lang w:val="es-ES" w:eastAsia="es-ES"/>
    </w:rPr>
  </w:style>
  <w:style w:type="character" w:customStyle="1" w:styleId="HTMLconformatoprevioCar">
    <w:name w:val="HTML con formato previo Car"/>
    <w:basedOn w:val="Fuentedeprrafopredeter"/>
    <w:link w:val="HTMLconformatoprevio"/>
    <w:uiPriority w:val="99"/>
    <w:rsid w:val="00F80AB3"/>
    <w:rPr>
      <w:rFonts w:ascii="Consolas" w:eastAsia="Times New Roman" w:hAnsi="Consolas" w:cs="Consolas"/>
      <w:bdr w:val="none" w:sz="0" w:space="0" w:color="auto"/>
      <w:lang w:val="es-ES" w:eastAsia="es-ES"/>
    </w:rPr>
  </w:style>
  <w:style w:type="character" w:styleId="Hipervnculovisitado">
    <w:name w:val="FollowedHyperlink"/>
    <w:basedOn w:val="Fuentedeprrafopredeter"/>
    <w:uiPriority w:val="99"/>
    <w:semiHidden/>
    <w:unhideWhenUsed/>
    <w:rsid w:val="002414ED"/>
    <w:rPr>
      <w:color w:val="FF00FF" w:themeColor="followedHyperlink"/>
      <w:u w:val="single"/>
    </w:rPr>
  </w:style>
  <w:style w:type="character" w:customStyle="1" w:styleId="Ttulo3Car">
    <w:name w:val="Título 3 Car"/>
    <w:basedOn w:val="Fuentedeprrafopredeter"/>
    <w:link w:val="Ttulo3"/>
    <w:rsid w:val="00E63DCC"/>
    <w:rPr>
      <w:rFonts w:ascii="Open Sans" w:eastAsia="Open Sans" w:hAnsi="Open Sans" w:cs="Open Sans"/>
      <w:b/>
      <w:color w:val="8C7252"/>
      <w:sz w:val="24"/>
      <w:szCs w:val="24"/>
      <w:bdr w:val="none" w:sz="0" w:space="0" w:color="auto"/>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researchgate.net/publication/351786226_Las_vias_de_comunicacion_y_la_fauna_fera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riuma.uma.es/xmlui/bitstream/handle/10630/19523/16.pdf?sequenc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inegi.org.mx/app/biblioteca/ficha.html?upc=702825568597"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ites.org/sites/default/files/eng/com/ac/28/E-AC28-14-03.pdf"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15AC0-E84D-44D9-9184-244DC5C5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20</Pages>
  <Words>4893</Words>
  <Characters>26914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Carmita Remigio</dc:creator>
  <cp:lastModifiedBy>Gustavo Toledo</cp:lastModifiedBy>
  <cp:revision>16</cp:revision>
  <dcterms:created xsi:type="dcterms:W3CDTF">2024-08-25T22:00:00Z</dcterms:created>
  <dcterms:modified xsi:type="dcterms:W3CDTF">2024-08-30T16:46:00Z</dcterms:modified>
</cp:coreProperties>
</file>